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31" w:type="dxa"/>
        <w:jc w:val="center"/>
        <w:tblLook w:val="04A0" w:firstRow="1" w:lastRow="0" w:firstColumn="1" w:lastColumn="0" w:noHBand="0" w:noVBand="1"/>
      </w:tblPr>
      <w:tblGrid>
        <w:gridCol w:w="1187"/>
        <w:gridCol w:w="1101"/>
        <w:gridCol w:w="733"/>
        <w:gridCol w:w="1369"/>
        <w:gridCol w:w="936"/>
        <w:gridCol w:w="938"/>
        <w:gridCol w:w="1096"/>
        <w:gridCol w:w="1335"/>
        <w:gridCol w:w="1198"/>
        <w:gridCol w:w="1038"/>
      </w:tblGrid>
      <w:tr w:rsidR="005918B7" w:rsidRPr="00F03FA8" w14:paraId="74CE26BB" w14:textId="77777777" w:rsidTr="005B001D">
        <w:trPr>
          <w:trHeight w:val="180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42C00B" w14:textId="77777777" w:rsidR="005918B7" w:rsidRPr="00F03FA8" w:rsidRDefault="005918B7" w:rsidP="005B001D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F03FA8">
              <w:rPr>
                <w:sz w:val="24"/>
              </w:rPr>
              <w:br w:type="page"/>
            </w:r>
            <w:r w:rsidRPr="00F03FA8">
              <w:rPr>
                <w:rFonts w:eastAsia="楷体"/>
                <w:b/>
                <w:bCs/>
              </w:rPr>
              <w:t xml:space="preserve">Table S1 </w:t>
            </w:r>
            <w:r w:rsidRPr="00F03FA8">
              <w:rPr>
                <w:b/>
                <w:bCs/>
              </w:rPr>
              <w:t xml:space="preserve">Effect of long-term biochar application on </w:t>
            </w:r>
            <w:r w:rsidRPr="00F03FA8">
              <w:rPr>
                <w:rFonts w:eastAsia="楷体"/>
                <w:b/>
                <w:bCs/>
              </w:rPr>
              <w:t>soil basic properties</w:t>
            </w:r>
          </w:p>
        </w:tc>
      </w:tr>
      <w:tr w:rsidR="005918B7" w:rsidRPr="00F03FA8" w14:paraId="176109D8" w14:textId="77777777" w:rsidTr="005B001D">
        <w:trPr>
          <w:cantSplit/>
          <w:trHeight w:val="664"/>
          <w:jc w:val="center"/>
        </w:trPr>
        <w:tc>
          <w:tcPr>
            <w:tcW w:w="30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0D1BE" w14:textId="77777777" w:rsidR="005918B7" w:rsidRPr="0018095E" w:rsidRDefault="005918B7" w:rsidP="005B001D">
            <w:pPr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B1899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SOM (g·kg</w:t>
            </w:r>
            <w:r w:rsidRPr="0018095E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-1</w:t>
            </w:r>
            <w:r w:rsidRPr="003842B6">
              <w:rPr>
                <w:rFonts w:eastAsia="等线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B96BA" w14:textId="7D634716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 xml:space="preserve">TP </w:t>
            </w:r>
            <w:r w:rsidR="003842B6" w:rsidRPr="0018095E">
              <w:rPr>
                <w:rFonts w:eastAsia="等线"/>
                <w:color w:val="000000"/>
                <w:sz w:val="16"/>
                <w:szCs w:val="16"/>
              </w:rPr>
              <w:t>(g·kg</w:t>
            </w:r>
            <w:r w:rsidR="003842B6" w:rsidRPr="0018095E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-1</w:t>
            </w:r>
            <w:r w:rsidR="003842B6" w:rsidRPr="003842B6">
              <w:rPr>
                <w:rFonts w:eastAsia="等线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21BB0" w14:textId="09949111" w:rsidR="005918B7" w:rsidRPr="0018095E" w:rsidRDefault="005918B7" w:rsidP="005B001D">
            <w:pPr>
              <w:kinsoku w:val="0"/>
              <w:overflowPunct w:val="0"/>
              <w:topLinePunct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TK</w:t>
            </w:r>
            <w:r w:rsidR="003842B6" w:rsidRPr="0018095E">
              <w:rPr>
                <w:rFonts w:eastAsia="等线"/>
                <w:color w:val="000000"/>
                <w:sz w:val="16"/>
                <w:szCs w:val="16"/>
              </w:rPr>
              <w:t>(</w:t>
            </w:r>
            <w:r w:rsidR="0086316F">
              <w:rPr>
                <w:rFonts w:eastAsia="等线"/>
                <w:color w:val="000000"/>
                <w:sz w:val="16"/>
                <w:szCs w:val="16"/>
              </w:rPr>
              <w:t>%</w:t>
            </w:r>
            <w:r w:rsidR="003842B6" w:rsidRPr="003842B6">
              <w:rPr>
                <w:rFonts w:eastAsia="等线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CF8AA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AK</w:t>
            </w:r>
          </w:p>
          <w:p w14:paraId="507C87C5" w14:textId="77777777" w:rsidR="005918B7" w:rsidRPr="0018095E" w:rsidRDefault="005918B7" w:rsidP="005B001D">
            <w:pPr>
              <w:widowControl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(mg·kg</w:t>
            </w:r>
            <w:r w:rsidRPr="0018095E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-1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16DB4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ANa</w:t>
            </w:r>
          </w:p>
          <w:p w14:paraId="1E8A63C4" w14:textId="77777777" w:rsidR="005918B7" w:rsidRPr="0018095E" w:rsidRDefault="005918B7" w:rsidP="005B001D">
            <w:pPr>
              <w:widowControl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(mg·kg</w:t>
            </w:r>
            <w:r w:rsidRPr="0018095E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-1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213B8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CEC (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>cmol·kg</w:t>
            </w:r>
            <w:r w:rsidRPr="0018095E">
              <w:rPr>
                <w:rFonts w:eastAsia="等线"/>
                <w:color w:val="000000"/>
                <w:sz w:val="16"/>
                <w:szCs w:val="16"/>
                <w:vertAlign w:val="superscript"/>
              </w:rPr>
              <w:t>-1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B588E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pH</w:t>
            </w:r>
          </w:p>
        </w:tc>
      </w:tr>
      <w:tr w:rsidR="005918B7" w:rsidRPr="00F03FA8" w14:paraId="04B39D2D" w14:textId="77777777" w:rsidTr="005B001D">
        <w:trPr>
          <w:trHeight w:val="246"/>
          <w:jc w:val="center"/>
        </w:trPr>
        <w:tc>
          <w:tcPr>
            <w:tcW w:w="118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0C3572C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Upland soil</w:t>
            </w:r>
          </w:p>
        </w:tc>
        <w:tc>
          <w:tcPr>
            <w:tcW w:w="110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0F3F332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0-20 cm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vAlign w:val="center"/>
          </w:tcPr>
          <w:p w14:paraId="09C5B88F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CK</w:t>
            </w: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  <w:vAlign w:val="center"/>
          </w:tcPr>
          <w:p w14:paraId="0145FA67" w14:textId="32EFA926" w:rsidR="005918B7" w:rsidRPr="0018095E" w:rsidRDefault="009F560D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26.13 ± 1.11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4A3FA96" w14:textId="65CAFEBB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0.</w:t>
            </w:r>
            <w:r w:rsidR="009F560D">
              <w:rPr>
                <w:rFonts w:eastAsia="等线"/>
                <w:color w:val="000000"/>
                <w:sz w:val="16"/>
                <w:szCs w:val="16"/>
              </w:rPr>
              <w:t>88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0.0</w:t>
            </w:r>
            <w:r w:rsidR="009F560D">
              <w:rPr>
                <w:rFonts w:eastAsia="等线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1D13D09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2.08 ± 0.01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31F60E7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214.67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3.18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vAlign w:val="center"/>
          </w:tcPr>
          <w:p w14:paraId="45D56791" w14:textId="77777777" w:rsidR="005918B7" w:rsidRPr="007E03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7E03B0">
              <w:rPr>
                <w:rFonts w:eastAsia="楷体"/>
                <w:b/>
                <w:bCs/>
                <w:sz w:val="16"/>
                <w:szCs w:val="16"/>
              </w:rPr>
              <w:t>81.33</w:t>
            </w: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7E03B0">
              <w:rPr>
                <w:rFonts w:eastAsia="楷体"/>
                <w:b/>
                <w:bCs/>
                <w:sz w:val="16"/>
                <w:szCs w:val="16"/>
              </w:rPr>
              <w:t>0.33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vAlign w:val="center"/>
          </w:tcPr>
          <w:p w14:paraId="26F303DD" w14:textId="77777777" w:rsidR="005918B7" w:rsidRPr="00CA1CDC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CA1CDC">
              <w:rPr>
                <w:rFonts w:eastAsia="等线"/>
                <w:b/>
                <w:bCs/>
                <w:color w:val="000000"/>
                <w:sz w:val="16"/>
                <w:szCs w:val="16"/>
              </w:rPr>
              <w:t>70.79 ± 0.33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vAlign w:val="center"/>
          </w:tcPr>
          <w:p w14:paraId="53E7F520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6.89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0.02</w:t>
            </w:r>
          </w:p>
        </w:tc>
      </w:tr>
      <w:tr w:rsidR="005918B7" w:rsidRPr="00F03FA8" w14:paraId="0E2DCA03" w14:textId="77777777" w:rsidTr="005B001D">
        <w:trPr>
          <w:trHeight w:val="246"/>
          <w:jc w:val="center"/>
        </w:trPr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84EF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D0DE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9ADA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BC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3A4F7" w14:textId="2F38D6F2" w:rsidR="005918B7" w:rsidRPr="0018095E" w:rsidRDefault="009F560D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28.10 ± 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76AA" w14:textId="771DC763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0.8</w:t>
            </w:r>
            <w:r w:rsidR="009F560D">
              <w:rPr>
                <w:rFonts w:eastAsia="等线"/>
                <w:color w:val="000000"/>
                <w:sz w:val="16"/>
                <w:szCs w:val="16"/>
              </w:rPr>
              <w:t>2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0.0</w:t>
            </w:r>
            <w:r w:rsidR="006D49F6">
              <w:rPr>
                <w:rFonts w:eastAsia="等线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36EB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2.14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A313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185.33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0.88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D13E" w14:textId="77777777" w:rsidR="005918B7" w:rsidRPr="007E03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7E03B0">
              <w:rPr>
                <w:rFonts w:eastAsia="楷体"/>
                <w:b/>
                <w:bCs/>
                <w:sz w:val="16"/>
                <w:szCs w:val="16"/>
              </w:rPr>
              <w:t>87.00</w:t>
            </w: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7E03B0">
              <w:rPr>
                <w:rFonts w:eastAsia="楷体"/>
                <w:b/>
                <w:bCs/>
                <w:sz w:val="16"/>
                <w:szCs w:val="16"/>
              </w:rPr>
              <w:t>1.53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F9FC" w14:textId="77777777" w:rsidR="005918B7" w:rsidRPr="00CA1CDC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CA1CDC">
              <w:rPr>
                <w:rFonts w:eastAsia="等线"/>
                <w:b/>
                <w:bCs/>
                <w:color w:val="000000"/>
                <w:sz w:val="16"/>
                <w:szCs w:val="16"/>
              </w:rPr>
              <w:t>79.63 ± 0.33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16CF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7.38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0.04</w:t>
            </w:r>
          </w:p>
        </w:tc>
      </w:tr>
      <w:tr w:rsidR="005918B7" w:rsidRPr="00F03FA8" w14:paraId="06E8DE5B" w14:textId="77777777" w:rsidTr="005B001D">
        <w:trPr>
          <w:trHeight w:val="259"/>
          <w:jc w:val="center"/>
        </w:trPr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7B28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6B80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20-40 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C94B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CK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F1A23" w14:textId="2804F9A7" w:rsidR="005918B7" w:rsidRPr="0018095E" w:rsidRDefault="009F560D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20.13 ± 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8D07" w14:textId="3A5FD1E3" w:rsidR="005918B7" w:rsidRPr="006D49F6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>0.8</w:t>
            </w:r>
            <w:r w:rsidR="009F560D"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>2</w:t>
            </w:r>
            <w:r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0.0</w:t>
            </w:r>
            <w:r w:rsidR="009F560D"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16FF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2.10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D2C2" w14:textId="77777777" w:rsidR="005918B7" w:rsidRPr="003842B6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3842B6">
              <w:rPr>
                <w:rFonts w:eastAsia="楷体"/>
                <w:b/>
                <w:bCs/>
                <w:sz w:val="16"/>
                <w:szCs w:val="16"/>
              </w:rPr>
              <w:t>210.33</w:t>
            </w:r>
            <w:r w:rsidRPr="003842B6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842B6">
              <w:rPr>
                <w:rFonts w:eastAsia="楷体"/>
                <w:b/>
                <w:bCs/>
                <w:sz w:val="16"/>
                <w:szCs w:val="16"/>
              </w:rPr>
              <w:t>1.20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3710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83.00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5.00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5D45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67.40 ± 2.69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EEAB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6.92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0.01</w:t>
            </w:r>
          </w:p>
        </w:tc>
      </w:tr>
      <w:tr w:rsidR="005918B7" w:rsidRPr="00F03FA8" w14:paraId="26A418A0" w14:textId="77777777" w:rsidTr="005B001D">
        <w:trPr>
          <w:trHeight w:val="272"/>
          <w:jc w:val="center"/>
        </w:trPr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006F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85EB7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67BC1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BC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67CD1" w14:textId="61EA3CA1" w:rsidR="005918B7" w:rsidRPr="0018095E" w:rsidRDefault="009F560D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22.87 ± 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F58BB" w14:textId="75BDAF29" w:rsidR="005918B7" w:rsidRPr="006D49F6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>0.</w:t>
            </w:r>
            <w:r w:rsidR="009F560D"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>85</w:t>
            </w:r>
            <w:r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0.0</w:t>
            </w:r>
            <w:r w:rsidR="009F560D" w:rsidRPr="006D49F6">
              <w:rPr>
                <w:rFonts w:eastAsia="等线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BF30C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2.11 ± 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7E99A" w14:textId="77777777" w:rsidR="005918B7" w:rsidRPr="003842B6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3842B6">
              <w:rPr>
                <w:rFonts w:eastAsia="楷体"/>
                <w:b/>
                <w:bCs/>
                <w:sz w:val="16"/>
                <w:szCs w:val="16"/>
              </w:rPr>
              <w:t>138.33</w:t>
            </w:r>
            <w:r w:rsidRPr="003842B6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842B6">
              <w:rPr>
                <w:rFonts w:eastAsia="楷体"/>
                <w:b/>
                <w:bCs/>
                <w:sz w:val="16"/>
                <w:szCs w:val="16"/>
              </w:rPr>
              <w:t>1.20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99569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97.00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5962A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74.51 ± 3.14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EABDD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7.52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0.00</w:t>
            </w:r>
          </w:p>
        </w:tc>
      </w:tr>
      <w:tr w:rsidR="005918B7" w:rsidRPr="00F03FA8" w14:paraId="62CE564C" w14:textId="77777777" w:rsidTr="005B001D">
        <w:trPr>
          <w:trHeight w:val="348"/>
          <w:jc w:val="center"/>
        </w:trPr>
        <w:tc>
          <w:tcPr>
            <w:tcW w:w="11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75B7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Paddy soil</w:t>
            </w:r>
          </w:p>
        </w:tc>
        <w:tc>
          <w:tcPr>
            <w:tcW w:w="110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01D9AD0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0-20 cm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vAlign w:val="center"/>
          </w:tcPr>
          <w:p w14:paraId="1AC8F349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CK</w:t>
            </w: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  <w:vAlign w:val="center"/>
          </w:tcPr>
          <w:p w14:paraId="2A29F197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>25.62 ± 0.33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625FEEE" w14:textId="32B5832F" w:rsidR="005918B7" w:rsidRPr="007E03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>0.</w:t>
            </w:r>
            <w:r w:rsidR="0086316F"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>53</w:t>
            </w: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>± 0.0</w:t>
            </w:r>
            <w:r w:rsidR="0086316F"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AB1B878" w14:textId="77777777" w:rsidR="005918B7" w:rsidRPr="003175A7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3175A7">
              <w:rPr>
                <w:rFonts w:eastAsia="等线"/>
                <w:b/>
                <w:bCs/>
                <w:color w:val="000000"/>
                <w:sz w:val="16"/>
                <w:szCs w:val="16"/>
              </w:rPr>
              <w:t>3.68 ± 0.02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EFE9C6D" w14:textId="77777777" w:rsidR="005918B7" w:rsidRPr="007E03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7E03B0">
              <w:rPr>
                <w:rFonts w:eastAsia="楷体"/>
                <w:b/>
                <w:bCs/>
                <w:sz w:val="16"/>
                <w:szCs w:val="16"/>
              </w:rPr>
              <w:t>155.33</w:t>
            </w: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7E03B0">
              <w:rPr>
                <w:rFonts w:eastAsia="楷体"/>
                <w:b/>
                <w:bCs/>
                <w:sz w:val="16"/>
                <w:szCs w:val="16"/>
              </w:rPr>
              <w:t>0.67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vAlign w:val="center"/>
          </w:tcPr>
          <w:p w14:paraId="78C3CA5A" w14:textId="77777777" w:rsidR="005918B7" w:rsidRPr="0030385C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74.33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0.88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vAlign w:val="center"/>
          </w:tcPr>
          <w:p w14:paraId="0A36C6D9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65.00 ± 0.99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vAlign w:val="center"/>
          </w:tcPr>
          <w:p w14:paraId="727738E3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6.94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D02EB0">
              <w:rPr>
                <w:rFonts w:eastAsia="楷体"/>
                <w:b/>
                <w:bCs/>
                <w:sz w:val="16"/>
                <w:szCs w:val="16"/>
              </w:rPr>
              <w:t>0.03</w:t>
            </w:r>
          </w:p>
        </w:tc>
      </w:tr>
      <w:tr w:rsidR="005918B7" w:rsidRPr="00F03FA8" w14:paraId="3C1FAB1C" w14:textId="77777777" w:rsidTr="005B001D">
        <w:trPr>
          <w:trHeight w:val="271"/>
          <w:jc w:val="center"/>
        </w:trPr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188F0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252C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D57D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BC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E159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>30.56 ± 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CB01" w14:textId="517702AC" w:rsidR="005918B7" w:rsidRPr="007E03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>0.</w:t>
            </w:r>
            <w:r w:rsidR="0086316F"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>45</w:t>
            </w: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0.0</w:t>
            </w:r>
            <w:r w:rsidR="0086316F"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BDA2" w14:textId="77777777" w:rsidR="005918B7" w:rsidRPr="003175A7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3175A7">
              <w:rPr>
                <w:rFonts w:eastAsia="等线"/>
                <w:b/>
                <w:bCs/>
                <w:color w:val="000000"/>
                <w:sz w:val="16"/>
                <w:szCs w:val="16"/>
              </w:rPr>
              <w:t>3.86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A247" w14:textId="77777777" w:rsidR="005918B7" w:rsidRPr="007E03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7E03B0">
              <w:rPr>
                <w:rFonts w:eastAsia="楷体"/>
                <w:b/>
                <w:bCs/>
                <w:sz w:val="16"/>
                <w:szCs w:val="16"/>
              </w:rPr>
              <w:t>128.00</w:t>
            </w:r>
            <w:r w:rsidRPr="007E03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7E03B0">
              <w:rPr>
                <w:rFonts w:eastAsia="楷体"/>
                <w:b/>
                <w:bCs/>
                <w:sz w:val="16"/>
                <w:szCs w:val="16"/>
              </w:rPr>
              <w:t>0.58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6100" w14:textId="77777777" w:rsidR="005918B7" w:rsidRPr="0030385C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68.67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0.33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F035B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73.24 ± 6.43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0A967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7.15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D02EB0">
              <w:rPr>
                <w:rFonts w:eastAsia="楷体"/>
                <w:b/>
                <w:bCs/>
                <w:sz w:val="16"/>
                <w:szCs w:val="16"/>
              </w:rPr>
              <w:t>0.03</w:t>
            </w:r>
          </w:p>
        </w:tc>
      </w:tr>
      <w:tr w:rsidR="005918B7" w:rsidRPr="00F03FA8" w14:paraId="0C24B45F" w14:textId="77777777" w:rsidTr="005B001D">
        <w:trPr>
          <w:trHeight w:val="173"/>
          <w:jc w:val="center"/>
        </w:trPr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3115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BB94A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20-40 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0A5F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CK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CB14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>14.81 ± 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DC61D" w14:textId="1E18D564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0.</w:t>
            </w:r>
            <w:r w:rsidR="0086316F">
              <w:rPr>
                <w:rFonts w:eastAsia="等线"/>
                <w:color w:val="000000"/>
                <w:sz w:val="16"/>
                <w:szCs w:val="16"/>
              </w:rPr>
              <w:t xml:space="preserve">32 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>± 0.0</w:t>
            </w:r>
            <w:r w:rsidR="0086316F">
              <w:rPr>
                <w:rFonts w:eastAsia="等线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60626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3.47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6C1CF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137.67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8.17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1283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69.67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4.67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3681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64.85 ± 1.39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EA14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6.97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D02EB0">
              <w:rPr>
                <w:rFonts w:eastAsia="楷体"/>
                <w:b/>
                <w:bCs/>
                <w:sz w:val="16"/>
                <w:szCs w:val="16"/>
              </w:rPr>
              <w:t>0.01</w:t>
            </w:r>
          </w:p>
        </w:tc>
      </w:tr>
      <w:tr w:rsidR="005918B7" w:rsidRPr="00F03FA8" w14:paraId="0A88116F" w14:textId="77777777" w:rsidTr="005B001D">
        <w:trPr>
          <w:trHeight w:val="232"/>
          <w:jc w:val="center"/>
        </w:trPr>
        <w:tc>
          <w:tcPr>
            <w:tcW w:w="11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84F57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8AA99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5A24D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BC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01AF8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b/>
                <w:bCs/>
                <w:color w:val="000000"/>
                <w:sz w:val="16"/>
                <w:szCs w:val="16"/>
              </w:rPr>
            </w:pP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>21.95 ± 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7825F" w14:textId="6145B7EA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0.</w:t>
            </w:r>
            <w:r w:rsidR="0086316F">
              <w:rPr>
                <w:rFonts w:eastAsia="等线"/>
                <w:color w:val="000000"/>
                <w:sz w:val="16"/>
                <w:szCs w:val="16"/>
              </w:rPr>
              <w:t>58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0.</w:t>
            </w:r>
            <w:r w:rsidR="0086316F">
              <w:rPr>
                <w:rFonts w:eastAsia="等线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14E1B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3.57 ± 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E2240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121.00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4ACD1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72.00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6B747" w14:textId="77777777" w:rsidR="005918B7" w:rsidRPr="0018095E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等线"/>
                <w:color w:val="000000"/>
                <w:sz w:val="16"/>
                <w:szCs w:val="16"/>
              </w:rPr>
              <w:t>68.81 ± 2.72±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1F81C" w14:textId="77777777" w:rsidR="005918B7" w:rsidRPr="00D02EB0" w:rsidRDefault="005918B7" w:rsidP="005B001D">
            <w:pPr>
              <w:kinsoku w:val="0"/>
              <w:overflowPunct w:val="0"/>
              <w:topLinePunct/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D02EB0">
              <w:rPr>
                <w:rFonts w:eastAsia="楷体"/>
                <w:b/>
                <w:bCs/>
                <w:sz w:val="16"/>
                <w:szCs w:val="16"/>
              </w:rPr>
              <w:t>7.17</w:t>
            </w:r>
            <w:r w:rsidRPr="00D02EB0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D02EB0">
              <w:rPr>
                <w:rFonts w:eastAsia="楷体"/>
                <w:b/>
                <w:bCs/>
                <w:sz w:val="16"/>
                <w:szCs w:val="16"/>
              </w:rPr>
              <w:t>0.02</w:t>
            </w:r>
          </w:p>
        </w:tc>
      </w:tr>
      <w:tr w:rsidR="005918B7" w:rsidRPr="00F03FA8" w14:paraId="514BB3FE" w14:textId="77777777" w:rsidTr="005B001D">
        <w:trPr>
          <w:trHeight w:val="180"/>
          <w:jc w:val="center"/>
        </w:trPr>
        <w:tc>
          <w:tcPr>
            <w:tcW w:w="11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1178D6" w14:textId="393326BE" w:rsidR="005918B7" w:rsidRPr="0018095E" w:rsidRDefault="00324288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>
              <w:rPr>
                <w:rFonts w:eastAsia="楷体"/>
                <w:sz w:val="16"/>
                <w:szCs w:val="16"/>
              </w:rPr>
              <w:t>Greenhouse</w:t>
            </w:r>
            <w:r w:rsidR="005918B7" w:rsidRPr="0018095E">
              <w:rPr>
                <w:rFonts w:eastAsia="楷体"/>
                <w:sz w:val="16"/>
                <w:szCs w:val="16"/>
              </w:rPr>
              <w:t xml:space="preserve"> soil</w:t>
            </w:r>
          </w:p>
        </w:tc>
        <w:tc>
          <w:tcPr>
            <w:tcW w:w="110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6557559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0-20 cm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vAlign w:val="center"/>
          </w:tcPr>
          <w:p w14:paraId="07839560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CK</w:t>
            </w: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  <w:vAlign w:val="center"/>
          </w:tcPr>
          <w:p w14:paraId="5E0646A2" w14:textId="0F56D606" w:rsidR="005918B7" w:rsidRPr="0018095E" w:rsidRDefault="009F560D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47.31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1.03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1D0AEFC" w14:textId="29ACBF2B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4</w:t>
            </w:r>
            <w:r w:rsidR="0086316F">
              <w:rPr>
                <w:rFonts w:eastAsia="楷体"/>
                <w:sz w:val="16"/>
                <w:szCs w:val="16"/>
              </w:rPr>
              <w:t>.3</w:t>
            </w:r>
            <w:r w:rsidRPr="0018095E">
              <w:rPr>
                <w:rFonts w:eastAsia="楷体"/>
                <w:sz w:val="16"/>
                <w:szCs w:val="16"/>
              </w:rPr>
              <w:t>3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</w:t>
            </w:r>
            <w:r w:rsidR="0086316F">
              <w:rPr>
                <w:rFonts w:eastAsia="楷体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DD5D63C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3.12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F8889B8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546.33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1.86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vAlign w:val="center"/>
          </w:tcPr>
          <w:p w14:paraId="34185473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248.00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vAlign w:val="center"/>
          </w:tcPr>
          <w:p w14:paraId="246C9C51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74.45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1.18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vAlign w:val="center"/>
          </w:tcPr>
          <w:p w14:paraId="75B58F69" w14:textId="77777777" w:rsidR="005918B7" w:rsidRPr="003842B6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842B6">
              <w:rPr>
                <w:rFonts w:eastAsia="楷体"/>
                <w:b/>
                <w:bCs/>
                <w:sz w:val="16"/>
                <w:szCs w:val="16"/>
              </w:rPr>
              <w:t>6.38</w:t>
            </w:r>
            <w:r w:rsidRPr="003842B6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842B6">
              <w:rPr>
                <w:rFonts w:eastAsia="楷体"/>
                <w:b/>
                <w:bCs/>
                <w:sz w:val="16"/>
                <w:szCs w:val="16"/>
              </w:rPr>
              <w:t>0.01</w:t>
            </w:r>
          </w:p>
        </w:tc>
      </w:tr>
      <w:tr w:rsidR="005918B7" w:rsidRPr="00F03FA8" w14:paraId="5A788C71" w14:textId="77777777" w:rsidTr="005B001D">
        <w:trPr>
          <w:trHeight w:val="191"/>
          <w:jc w:val="center"/>
        </w:trPr>
        <w:tc>
          <w:tcPr>
            <w:tcW w:w="1187" w:type="dxa"/>
            <w:vMerge/>
            <w:tcBorders>
              <w:left w:val="nil"/>
              <w:right w:val="nil"/>
            </w:tcBorders>
          </w:tcPr>
          <w:p w14:paraId="6044F30F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73D8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206CC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BC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BE71" w14:textId="115D4F7E" w:rsidR="005918B7" w:rsidRPr="0018095E" w:rsidRDefault="009F560D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51.83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B21F" w14:textId="0203C495" w:rsidR="005918B7" w:rsidRPr="0018095E" w:rsidRDefault="00601D33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>
              <w:rPr>
                <w:rFonts w:eastAsia="楷体" w:hint="eastAsia"/>
                <w:sz w:val="16"/>
                <w:szCs w:val="16"/>
              </w:rPr>
              <w:t>4</w:t>
            </w:r>
            <w:r>
              <w:rPr>
                <w:rFonts w:eastAsia="楷体"/>
                <w:sz w:val="16"/>
                <w:szCs w:val="16"/>
              </w:rPr>
              <w:t>.20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>
              <w:rPr>
                <w:rFonts w:eastAsia="楷体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042A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3.76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F8760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576.00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5.20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5460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290.00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11.14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D34C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77.84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3.88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DE14" w14:textId="77777777" w:rsidR="005918B7" w:rsidRPr="003842B6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842B6">
              <w:rPr>
                <w:rFonts w:eastAsia="楷体"/>
                <w:b/>
                <w:bCs/>
                <w:sz w:val="16"/>
                <w:szCs w:val="16"/>
              </w:rPr>
              <w:t>6.52</w:t>
            </w:r>
            <w:r w:rsidRPr="003842B6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842B6">
              <w:rPr>
                <w:rFonts w:eastAsia="楷体"/>
                <w:b/>
                <w:bCs/>
                <w:sz w:val="16"/>
                <w:szCs w:val="16"/>
              </w:rPr>
              <w:t>0.03</w:t>
            </w:r>
          </w:p>
        </w:tc>
      </w:tr>
      <w:tr w:rsidR="005918B7" w:rsidRPr="00F03FA8" w14:paraId="4E94670B" w14:textId="77777777" w:rsidTr="005B001D">
        <w:trPr>
          <w:trHeight w:val="185"/>
          <w:jc w:val="center"/>
        </w:trPr>
        <w:tc>
          <w:tcPr>
            <w:tcW w:w="1187" w:type="dxa"/>
            <w:vMerge/>
            <w:tcBorders>
              <w:left w:val="nil"/>
              <w:right w:val="nil"/>
            </w:tcBorders>
          </w:tcPr>
          <w:p w14:paraId="5DB0A989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4C87B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20-40 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BFD1B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CK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00A1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53.18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6D1DE" w14:textId="24E98899" w:rsidR="005918B7" w:rsidRPr="0018095E" w:rsidRDefault="00601D33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>
              <w:rPr>
                <w:rFonts w:eastAsia="楷体"/>
                <w:sz w:val="16"/>
                <w:szCs w:val="16"/>
              </w:rPr>
              <w:t>3.30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</w:t>
            </w:r>
            <w:r>
              <w:rPr>
                <w:rFonts w:eastAsia="楷体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0006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3.81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3BFDE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539.33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3.67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91BF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233.33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0.67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2E05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66.20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2.19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434C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6.54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0.03</w:t>
            </w:r>
          </w:p>
        </w:tc>
      </w:tr>
      <w:tr w:rsidR="005918B7" w:rsidRPr="00F03FA8" w14:paraId="5816CA47" w14:textId="77777777" w:rsidTr="005B001D">
        <w:trPr>
          <w:trHeight w:val="185"/>
          <w:jc w:val="center"/>
        </w:trPr>
        <w:tc>
          <w:tcPr>
            <w:tcW w:w="118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E41DFD2" w14:textId="77777777" w:rsidR="005918B7" w:rsidRPr="0018095E" w:rsidRDefault="005918B7" w:rsidP="005B001D">
            <w:pPr>
              <w:rPr>
                <w:rFonts w:eastAsia="楷体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34586D" w14:textId="77777777" w:rsidR="005918B7" w:rsidRPr="0018095E" w:rsidRDefault="005918B7" w:rsidP="005B001D">
            <w:pPr>
              <w:rPr>
                <w:rFonts w:eastAsia="楷体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311EF8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BC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7DF3F8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52.62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05762A" w14:textId="54AA9BFF" w:rsidR="005918B7" w:rsidRPr="0018095E" w:rsidRDefault="00601D33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>
              <w:rPr>
                <w:rFonts w:eastAsia="楷体"/>
                <w:sz w:val="16"/>
                <w:szCs w:val="16"/>
              </w:rPr>
              <w:t>3.15</w:t>
            </w:r>
            <w:r w:rsidR="005918B7"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>
              <w:rPr>
                <w:rFonts w:eastAsia="楷体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9319DF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3.56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548084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556.33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 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3.33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D30F37" w14:textId="77777777" w:rsidR="005918B7" w:rsidRPr="0030385C" w:rsidRDefault="005918B7" w:rsidP="005B001D">
            <w:pPr>
              <w:jc w:val="center"/>
              <w:rPr>
                <w:rFonts w:eastAsia="楷体"/>
                <w:b/>
                <w:bCs/>
                <w:sz w:val="16"/>
                <w:szCs w:val="16"/>
              </w:rPr>
            </w:pPr>
            <w:r w:rsidRPr="0030385C">
              <w:rPr>
                <w:rFonts w:eastAsia="楷体"/>
                <w:b/>
                <w:bCs/>
                <w:sz w:val="16"/>
                <w:szCs w:val="16"/>
              </w:rPr>
              <w:t>313.670</w:t>
            </w:r>
            <w:r w:rsidRPr="0030385C">
              <w:rPr>
                <w:rFonts w:eastAsia="等线"/>
                <w:b/>
                <w:bCs/>
                <w:color w:val="000000"/>
                <w:sz w:val="16"/>
                <w:szCs w:val="16"/>
              </w:rPr>
              <w:t xml:space="preserve"> ±</w:t>
            </w:r>
            <w:r w:rsidRPr="0030385C">
              <w:rPr>
                <w:rFonts w:eastAsia="楷体"/>
                <w:b/>
                <w:bCs/>
                <w:sz w:val="16"/>
                <w:szCs w:val="16"/>
              </w:rPr>
              <w:t>.33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FB5A7E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71.15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1.50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CB5F61" w14:textId="77777777" w:rsidR="005918B7" w:rsidRPr="0018095E" w:rsidRDefault="005918B7" w:rsidP="005B001D">
            <w:pPr>
              <w:jc w:val="center"/>
              <w:rPr>
                <w:rFonts w:eastAsia="楷体"/>
                <w:sz w:val="16"/>
                <w:szCs w:val="16"/>
              </w:rPr>
            </w:pPr>
            <w:r w:rsidRPr="0018095E">
              <w:rPr>
                <w:rFonts w:eastAsia="楷体"/>
                <w:sz w:val="16"/>
                <w:szCs w:val="16"/>
              </w:rPr>
              <w:t>6.51</w:t>
            </w:r>
            <w:r w:rsidRPr="0018095E">
              <w:rPr>
                <w:rFonts w:eastAsia="等线"/>
                <w:color w:val="000000"/>
                <w:sz w:val="16"/>
                <w:szCs w:val="16"/>
              </w:rPr>
              <w:t xml:space="preserve"> ± </w:t>
            </w:r>
            <w:r w:rsidRPr="0018095E">
              <w:rPr>
                <w:rFonts w:eastAsia="楷体"/>
                <w:sz w:val="16"/>
                <w:szCs w:val="16"/>
              </w:rPr>
              <w:t>0.05</w:t>
            </w:r>
          </w:p>
        </w:tc>
      </w:tr>
      <w:tr w:rsidR="005918B7" w:rsidRPr="00F03FA8" w14:paraId="248C8125" w14:textId="77777777" w:rsidTr="005B001D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3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5AEEEA" w14:textId="33F029E9" w:rsidR="005918B7" w:rsidRPr="008246E5" w:rsidRDefault="005918B7" w:rsidP="0087594B">
            <w:pPr>
              <w:pStyle w:val="a8"/>
              <w:jc w:val="left"/>
              <w:rPr>
                <w:rFonts w:ascii="Times New Roman" w:eastAsia="楷体" w:hAnsi="Times New Roman" w:cs="Times New Roman"/>
                <w:b/>
                <w:bCs/>
                <w:sz w:val="21"/>
                <w:szCs w:val="16"/>
              </w:rPr>
            </w:pPr>
            <w:r w:rsidRPr="008246E5">
              <w:rPr>
                <w:rFonts w:ascii="Times New Roman" w:eastAsia="楷体" w:hAnsi="Times New Roman" w:cs="Times New Roman"/>
                <w:sz w:val="16"/>
                <w:szCs w:val="16"/>
              </w:rPr>
              <w:t xml:space="preserve">SOM: Soil Organic Matter; TP: Total Phosphorus, TK: Total potassium; AK: Available </w:t>
            </w:r>
            <w:r w:rsidRPr="008246E5">
              <w:rPr>
                <w:rFonts w:ascii="Times New Roman" w:eastAsia="等线" w:hAnsi="Times New Roman" w:cs="Times New Roman"/>
                <w:color w:val="000000"/>
                <w:sz w:val="16"/>
                <w:szCs w:val="18"/>
              </w:rPr>
              <w:t>Potassium</w:t>
            </w:r>
            <w:r w:rsidRPr="008246E5">
              <w:rPr>
                <w:rFonts w:ascii="Times New Roman" w:eastAsia="楷体" w:hAnsi="Times New Roman" w:cs="Times New Roman"/>
                <w:sz w:val="16"/>
                <w:szCs w:val="18"/>
              </w:rPr>
              <w:t>;</w:t>
            </w:r>
            <w:r w:rsidRPr="008246E5">
              <w:rPr>
                <w:rFonts w:ascii="Times New Roman" w:eastAsia="楷体" w:hAnsi="Times New Roman" w:cs="Times New Roman"/>
                <w:sz w:val="16"/>
                <w:szCs w:val="16"/>
              </w:rPr>
              <w:t xml:space="preserve"> ANa: Available Sodium; CEC: Cation Exchange Capacity.</w:t>
            </w:r>
            <w:r w:rsidR="008246E5" w:rsidRPr="008246E5">
              <w:rPr>
                <w:rFonts w:ascii="Times New Roman" w:eastAsia="楷体" w:hAnsi="Times New Roman" w:cs="Times New Roman"/>
                <w:sz w:val="16"/>
                <w:szCs w:val="16"/>
              </w:rPr>
              <w:t xml:space="preserve"> Date in bold </w:t>
            </w:r>
            <w:r w:rsidR="008246E5" w:rsidRPr="008246E5">
              <w:rPr>
                <w:rFonts w:ascii="Times New Roman" w:hAnsi="Times New Roman" w:cs="Times New Roman"/>
                <w:sz w:val="16"/>
                <w:szCs w:val="16"/>
              </w:rPr>
              <w:t xml:space="preserve">indicate significant differences </w:t>
            </w:r>
            <w:r w:rsidR="00C43501">
              <w:rPr>
                <w:rFonts w:ascii="Times New Roman" w:hAnsi="Times New Roman" w:cs="Times New Roman"/>
                <w:sz w:val="16"/>
                <w:szCs w:val="16"/>
              </w:rPr>
              <w:t>between</w:t>
            </w:r>
            <w:r w:rsidR="008246E5" w:rsidRPr="008246E5">
              <w:rPr>
                <w:rFonts w:ascii="Times New Roman" w:hAnsi="Times New Roman" w:cs="Times New Roman"/>
                <w:sz w:val="16"/>
                <w:szCs w:val="16"/>
              </w:rPr>
              <w:t xml:space="preserve"> control and biochar treatments </w:t>
            </w:r>
            <w:r w:rsidR="00C43501">
              <w:rPr>
                <w:rFonts w:ascii="Times New Roman" w:hAnsi="Times New Roman" w:cs="Times New Roman"/>
                <w:sz w:val="16"/>
                <w:szCs w:val="16"/>
              </w:rPr>
              <w:t>with same soil depth</w:t>
            </w:r>
            <w:r w:rsidR="008246E5" w:rsidRPr="008246E5">
              <w:rPr>
                <w:rFonts w:ascii="Times New Roman" w:hAnsi="Times New Roman" w:cs="Times New Roman"/>
                <w:sz w:val="16"/>
                <w:szCs w:val="16"/>
              </w:rPr>
              <w:t xml:space="preserve"> based on an independent </w:t>
            </w:r>
            <w:r w:rsidR="008246E5" w:rsidRPr="008246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r w:rsidR="008246E5" w:rsidRPr="008246E5">
              <w:rPr>
                <w:rFonts w:ascii="Times New Roman" w:hAnsi="Times New Roman" w:cs="Times New Roman"/>
                <w:sz w:val="16"/>
                <w:szCs w:val="16"/>
              </w:rPr>
              <w:t xml:space="preserve"> test</w:t>
            </w:r>
            <w:r w:rsidR="00C43501" w:rsidRPr="008246E5">
              <w:rPr>
                <w:rFonts w:ascii="Times New Roman" w:hAnsi="Times New Roman" w:cs="Times New Roman"/>
                <w:sz w:val="16"/>
                <w:szCs w:val="16"/>
              </w:rPr>
              <w:t xml:space="preserve"> at </w:t>
            </w:r>
            <w:r w:rsidR="00C43501" w:rsidRPr="008246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C43501" w:rsidRPr="008246E5">
              <w:rPr>
                <w:rFonts w:ascii="Times New Roman" w:hAnsi="Times New Roman" w:cs="Times New Roman"/>
                <w:sz w:val="16"/>
                <w:szCs w:val="16"/>
              </w:rPr>
              <w:t>&lt; 0.05</w:t>
            </w:r>
            <w:r w:rsidR="008246E5" w:rsidRPr="00824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05CD00EB" w14:textId="2241B4BC" w:rsidR="00CA17E4" w:rsidRDefault="00CA17E4"/>
    <w:p w14:paraId="4DBF5634" w14:textId="405AF4CA" w:rsidR="009869A4" w:rsidRDefault="009869A4"/>
    <w:p w14:paraId="7C6DB26F" w14:textId="77777777" w:rsidR="009869A4" w:rsidRPr="005918B7" w:rsidRDefault="009869A4"/>
    <w:sectPr w:rsidR="009869A4" w:rsidRPr="00591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CD73" w14:textId="77777777" w:rsidR="00D95C53" w:rsidRDefault="00D95C53" w:rsidP="00D02EB0">
      <w:r>
        <w:separator/>
      </w:r>
    </w:p>
  </w:endnote>
  <w:endnote w:type="continuationSeparator" w:id="0">
    <w:p w14:paraId="481F4F1F" w14:textId="77777777" w:rsidR="00D95C53" w:rsidRDefault="00D95C53" w:rsidP="00D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01E2" w14:textId="77777777" w:rsidR="00D95C53" w:rsidRDefault="00D95C53" w:rsidP="00D02EB0">
      <w:r>
        <w:separator/>
      </w:r>
    </w:p>
  </w:footnote>
  <w:footnote w:type="continuationSeparator" w:id="0">
    <w:p w14:paraId="5B2B1B50" w14:textId="77777777" w:rsidR="00D95C53" w:rsidRDefault="00D95C53" w:rsidP="00D0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6B"/>
    <w:rsid w:val="000B23C9"/>
    <w:rsid w:val="00291839"/>
    <w:rsid w:val="0030385C"/>
    <w:rsid w:val="003175A7"/>
    <w:rsid w:val="00324288"/>
    <w:rsid w:val="003842B6"/>
    <w:rsid w:val="005918B7"/>
    <w:rsid w:val="005F50B3"/>
    <w:rsid w:val="00601D33"/>
    <w:rsid w:val="006A64A3"/>
    <w:rsid w:val="006D49F6"/>
    <w:rsid w:val="007E03B0"/>
    <w:rsid w:val="008246E5"/>
    <w:rsid w:val="0086316F"/>
    <w:rsid w:val="0087594B"/>
    <w:rsid w:val="00945779"/>
    <w:rsid w:val="009869A4"/>
    <w:rsid w:val="009C7006"/>
    <w:rsid w:val="009E79CA"/>
    <w:rsid w:val="009F560D"/>
    <w:rsid w:val="00A8016B"/>
    <w:rsid w:val="00B73048"/>
    <w:rsid w:val="00C43501"/>
    <w:rsid w:val="00CA17E4"/>
    <w:rsid w:val="00CA1CDC"/>
    <w:rsid w:val="00D02EB0"/>
    <w:rsid w:val="00D95C53"/>
    <w:rsid w:val="00DB129A"/>
    <w:rsid w:val="00DB137C"/>
    <w:rsid w:val="00F2724D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4095D"/>
  <w15:chartTrackingRefBased/>
  <w15:docId w15:val="{849EDF78-1F05-4ACC-9CBA-8C93286F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8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2E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2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2EB0"/>
    <w:rPr>
      <w:sz w:val="18"/>
      <w:szCs w:val="18"/>
    </w:rPr>
  </w:style>
  <w:style w:type="paragraph" w:styleId="a8">
    <w:name w:val="caption"/>
    <w:basedOn w:val="a"/>
    <w:next w:val="a"/>
    <w:uiPriority w:val="35"/>
    <w:qFormat/>
    <w:rsid w:val="008246E5"/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623B-1814-4669-A718-E24CBCCA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遵奇</dc:creator>
  <cp:keywords/>
  <dc:description/>
  <cp:lastModifiedBy>editor</cp:lastModifiedBy>
  <cp:revision>9</cp:revision>
  <dcterms:created xsi:type="dcterms:W3CDTF">2022-03-11T06:42:00Z</dcterms:created>
  <dcterms:modified xsi:type="dcterms:W3CDTF">2022-05-18T09:22:00Z</dcterms:modified>
</cp:coreProperties>
</file>