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B69" w14:textId="488FCCB0" w:rsidR="001E6B55" w:rsidRDefault="00BE308B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APPENDIX</w:t>
      </w:r>
    </w:p>
    <w:p w14:paraId="4FAC6A28" w14:textId="77777777" w:rsidR="00813B1B" w:rsidRPr="00A41E1B" w:rsidRDefault="00813B1B">
      <w:pPr>
        <w:rPr>
          <w:rFonts w:ascii="Times New Roman" w:hAnsi="Times New Roman" w:cs="Times New Roman"/>
          <w:sz w:val="24"/>
          <w:szCs w:val="24"/>
        </w:rPr>
      </w:pPr>
    </w:p>
    <w:p w14:paraId="42AC7C4C" w14:textId="3632E47E" w:rsidR="00BE308B" w:rsidRPr="00A41E1B" w:rsidRDefault="00A533DF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(1) </w:t>
      </w:r>
      <w:r w:rsidR="00453661" w:rsidRPr="00A41E1B">
        <w:rPr>
          <w:rFonts w:ascii="Times New Roman" w:hAnsi="Times New Roman" w:cs="Times New Roman"/>
          <w:sz w:val="24"/>
          <w:szCs w:val="24"/>
        </w:rPr>
        <w:t>What is your g</w:t>
      </w:r>
      <w:r w:rsidRPr="00A41E1B">
        <w:rPr>
          <w:rFonts w:ascii="Times New Roman" w:hAnsi="Times New Roman" w:cs="Times New Roman"/>
          <w:sz w:val="24"/>
          <w:szCs w:val="24"/>
        </w:rPr>
        <w:t>ender</w:t>
      </w:r>
    </w:p>
    <w:p w14:paraId="6DEB7B0A" w14:textId="1FF036C6" w:rsidR="004E61F9" w:rsidRPr="00A41E1B" w:rsidRDefault="004E61F9" w:rsidP="004E61F9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female </w:t>
      </w:r>
    </w:p>
    <w:p w14:paraId="385E96EB" w14:textId="247161CA" w:rsidR="00A533DF" w:rsidRDefault="004E61F9" w:rsidP="004E61F9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male</w:t>
      </w:r>
    </w:p>
    <w:p w14:paraId="2CC15362" w14:textId="77777777" w:rsidR="00813B1B" w:rsidRPr="00A41E1B" w:rsidRDefault="00813B1B" w:rsidP="004E61F9">
      <w:pPr>
        <w:rPr>
          <w:rFonts w:ascii="Times New Roman" w:hAnsi="Times New Roman" w:cs="Times New Roman"/>
          <w:sz w:val="24"/>
          <w:szCs w:val="24"/>
        </w:rPr>
      </w:pPr>
    </w:p>
    <w:p w14:paraId="5228548F" w14:textId="0FE24326" w:rsidR="00A533DF" w:rsidRPr="00A41E1B" w:rsidRDefault="00A533DF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(2)</w:t>
      </w:r>
      <w:r w:rsidR="00453661" w:rsidRPr="00A41E1B">
        <w:rPr>
          <w:rFonts w:ascii="Times New Roman" w:hAnsi="Times New Roman" w:cs="Times New Roman"/>
          <w:sz w:val="24"/>
          <w:szCs w:val="24"/>
        </w:rPr>
        <w:t xml:space="preserve"> What is your</w:t>
      </w:r>
      <w:r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453661" w:rsidRPr="00A41E1B">
        <w:rPr>
          <w:rFonts w:ascii="Times New Roman" w:hAnsi="Times New Roman" w:cs="Times New Roman"/>
          <w:sz w:val="24"/>
          <w:szCs w:val="24"/>
        </w:rPr>
        <w:t>a</w:t>
      </w:r>
      <w:r w:rsidRPr="00A41E1B">
        <w:rPr>
          <w:rFonts w:ascii="Times New Roman" w:hAnsi="Times New Roman" w:cs="Times New Roman"/>
          <w:sz w:val="24"/>
          <w:szCs w:val="24"/>
        </w:rPr>
        <w:t>ge</w:t>
      </w:r>
    </w:p>
    <w:p w14:paraId="5613480F" w14:textId="7F6A444F" w:rsidR="00D056EA" w:rsidRPr="00A41E1B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10-19</w:t>
      </w:r>
    </w:p>
    <w:p w14:paraId="3CC042CA" w14:textId="0B9C1F52" w:rsidR="00D056EA" w:rsidRPr="00A41E1B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20-29</w:t>
      </w:r>
    </w:p>
    <w:p w14:paraId="36CF02F8" w14:textId="5B498C5C" w:rsidR="00D056EA" w:rsidRPr="00A41E1B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30-39</w:t>
      </w:r>
    </w:p>
    <w:p w14:paraId="3EB1B7CA" w14:textId="565B9023" w:rsidR="00D056EA" w:rsidRPr="00A41E1B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40-49</w:t>
      </w:r>
    </w:p>
    <w:p w14:paraId="42E4961A" w14:textId="7B1F1739" w:rsidR="00D056EA" w:rsidRPr="00A41E1B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50-59</w:t>
      </w:r>
    </w:p>
    <w:p w14:paraId="7C9BB796" w14:textId="3E1A772D" w:rsidR="009D7D7C" w:rsidRDefault="00D056EA" w:rsidP="00D056E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60</w:t>
      </w:r>
      <w:r w:rsidR="00A427C0" w:rsidRPr="00A41E1B">
        <w:rPr>
          <w:rFonts w:ascii="Times New Roman" w:hAnsi="Times New Roman" w:cs="Times New Roman"/>
          <w:sz w:val="24"/>
          <w:szCs w:val="24"/>
        </w:rPr>
        <w:t xml:space="preserve"> and above</w:t>
      </w:r>
    </w:p>
    <w:p w14:paraId="185AD97C" w14:textId="77777777" w:rsidR="00813B1B" w:rsidRPr="00A41E1B" w:rsidRDefault="00813B1B" w:rsidP="00D056EA">
      <w:pPr>
        <w:rPr>
          <w:rFonts w:ascii="Times New Roman" w:hAnsi="Times New Roman" w:cs="Times New Roman"/>
          <w:sz w:val="24"/>
          <w:szCs w:val="24"/>
        </w:rPr>
      </w:pPr>
    </w:p>
    <w:p w14:paraId="1457BB8C" w14:textId="5ECB3CED" w:rsidR="00A533DF" w:rsidRPr="00A41E1B" w:rsidRDefault="00A533DF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(3) </w:t>
      </w:r>
      <w:r w:rsidR="0047131C" w:rsidRPr="00A41E1B">
        <w:rPr>
          <w:rFonts w:ascii="Times New Roman" w:hAnsi="Times New Roman" w:cs="Times New Roman"/>
          <w:sz w:val="24"/>
          <w:szCs w:val="24"/>
        </w:rPr>
        <w:t>What is your l</w:t>
      </w:r>
      <w:r w:rsidR="00EA0797" w:rsidRPr="00A41E1B">
        <w:rPr>
          <w:rFonts w:ascii="Times New Roman" w:hAnsi="Times New Roman" w:cs="Times New Roman"/>
          <w:sz w:val="24"/>
          <w:szCs w:val="24"/>
        </w:rPr>
        <w:t>evel of education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A0797" w:rsidRPr="00A41E1B" w14:paraId="4A6C6927" w14:textId="77777777" w:rsidTr="002A1FDC">
        <w:trPr>
          <w:trHeight w:val="27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0DD08" w14:textId="389F6CED" w:rsidR="00EA0797" w:rsidRPr="00A41E1B" w:rsidRDefault="00EA0797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1E1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Primary</w:t>
            </w:r>
          </w:p>
        </w:tc>
      </w:tr>
      <w:tr w:rsidR="00EA0797" w:rsidRPr="00A41E1B" w14:paraId="05F00486" w14:textId="77777777" w:rsidTr="002A1FDC">
        <w:trPr>
          <w:trHeight w:val="27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AD090" w14:textId="2E5BB59B" w:rsidR="00EA0797" w:rsidRPr="00A41E1B" w:rsidRDefault="003244FB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0797" w:rsidRPr="00A41E1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Junior secondary</w:t>
            </w:r>
          </w:p>
        </w:tc>
      </w:tr>
      <w:tr w:rsidR="00EA0797" w:rsidRPr="00A41E1B" w14:paraId="2D600D34" w14:textId="77777777" w:rsidTr="002A1FDC">
        <w:trPr>
          <w:trHeight w:val="27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A44D8" w14:textId="0F52CF9B" w:rsidR="00EA0797" w:rsidRPr="00A41E1B" w:rsidRDefault="003244FB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0797" w:rsidRPr="00A41E1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  <w:lang w:bidi="ar"/>
              </w:rPr>
              <w:t>Senior secondary</w:t>
            </w:r>
          </w:p>
        </w:tc>
      </w:tr>
      <w:tr w:rsidR="00EA0797" w:rsidRPr="00A41E1B" w14:paraId="3C4BFFE7" w14:textId="77777777" w:rsidTr="002A1FDC">
        <w:trPr>
          <w:trHeight w:val="27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74B99" w14:textId="76F32E0B" w:rsidR="00EA0797" w:rsidRPr="00A41E1B" w:rsidRDefault="003244FB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0797" w:rsidRPr="00A41E1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Vocational college</w:t>
            </w:r>
          </w:p>
        </w:tc>
      </w:tr>
      <w:tr w:rsidR="00EA0797" w:rsidRPr="00A41E1B" w14:paraId="3AE9572F" w14:textId="77777777" w:rsidTr="002A1FDC">
        <w:trPr>
          <w:trHeight w:val="27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98C61" w14:textId="77777777" w:rsidR="00EA0797" w:rsidRDefault="003244FB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0797" w:rsidRPr="00A41E1B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Undergraduate and above</w:t>
            </w:r>
          </w:p>
          <w:p w14:paraId="4AA51A28" w14:textId="70561F3E" w:rsidR="00813B1B" w:rsidRPr="00A41E1B" w:rsidRDefault="00813B1B" w:rsidP="00EA0797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1B7934" w14:textId="77777777" w:rsidR="00C06F4F" w:rsidRPr="00A41E1B" w:rsidRDefault="003244FB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(4) </w:t>
      </w:r>
      <w:r w:rsidR="00C06F4F" w:rsidRPr="00A41E1B">
        <w:rPr>
          <w:rFonts w:ascii="Times New Roman" w:hAnsi="Times New Roman" w:cs="Times New Roman"/>
          <w:sz w:val="24"/>
          <w:szCs w:val="24"/>
        </w:rPr>
        <w:t>Number of frequently used online applications</w:t>
      </w:r>
    </w:p>
    <w:p w14:paraId="4ADF57C7" w14:textId="6495FD43" w:rsidR="00A427C0" w:rsidRPr="00A41E1B" w:rsidRDefault="00950F41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A427C0" w:rsidRPr="00A41E1B">
        <w:rPr>
          <w:rFonts w:ascii="Times New Roman" w:hAnsi="Times New Roman" w:cs="Times New Roman"/>
          <w:sz w:val="24"/>
          <w:szCs w:val="24"/>
        </w:rPr>
        <w:t>Below 10</w:t>
      </w:r>
    </w:p>
    <w:p w14:paraId="1425067D" w14:textId="4FB0F5F9" w:rsidR="00A427C0" w:rsidRPr="00A41E1B" w:rsidRDefault="00D71094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A427C0" w:rsidRPr="00A41E1B">
        <w:rPr>
          <w:rFonts w:ascii="Times New Roman" w:hAnsi="Times New Roman" w:cs="Times New Roman"/>
          <w:sz w:val="24"/>
          <w:szCs w:val="24"/>
        </w:rPr>
        <w:t>10-19</w:t>
      </w:r>
    </w:p>
    <w:p w14:paraId="432147C0" w14:textId="52D93E2D" w:rsidR="00A427C0" w:rsidRPr="00A41E1B" w:rsidRDefault="00D71094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A427C0" w:rsidRPr="00A41E1B">
        <w:rPr>
          <w:rFonts w:ascii="Times New Roman" w:hAnsi="Times New Roman" w:cs="Times New Roman"/>
          <w:sz w:val="24"/>
          <w:szCs w:val="24"/>
        </w:rPr>
        <w:t>20-29</w:t>
      </w:r>
    </w:p>
    <w:p w14:paraId="09609FE1" w14:textId="733333B0" w:rsidR="00A427C0" w:rsidRPr="00A41E1B" w:rsidRDefault="00D71094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A427C0" w:rsidRPr="00A41E1B">
        <w:rPr>
          <w:rFonts w:ascii="Times New Roman" w:hAnsi="Times New Roman" w:cs="Times New Roman"/>
          <w:sz w:val="24"/>
          <w:szCs w:val="24"/>
        </w:rPr>
        <w:t>30-39</w:t>
      </w:r>
    </w:p>
    <w:p w14:paraId="3DE3B26D" w14:textId="2A8B2CA6" w:rsidR="00EA0797" w:rsidRDefault="00D71094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A427C0" w:rsidRPr="00A41E1B">
        <w:rPr>
          <w:rFonts w:ascii="Times New Roman" w:hAnsi="Times New Roman" w:cs="Times New Roman"/>
          <w:sz w:val="24"/>
          <w:szCs w:val="24"/>
        </w:rPr>
        <w:t>40 and above</w:t>
      </w:r>
      <w:r w:rsidR="00C06F4F" w:rsidRPr="00A4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93C1" w14:textId="77777777" w:rsidR="00813B1B" w:rsidRPr="00A41E1B" w:rsidRDefault="00813B1B">
      <w:pPr>
        <w:rPr>
          <w:rFonts w:ascii="Times New Roman" w:hAnsi="Times New Roman" w:cs="Times New Roman"/>
          <w:sz w:val="24"/>
          <w:szCs w:val="24"/>
        </w:rPr>
      </w:pPr>
    </w:p>
    <w:p w14:paraId="4E20631F" w14:textId="4AF3D52A" w:rsidR="00B83994" w:rsidRPr="00A41E1B" w:rsidRDefault="00B83994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(5)</w:t>
      </w:r>
      <w:r w:rsidR="00DC5D91" w:rsidRPr="00A41E1B">
        <w:rPr>
          <w:rFonts w:ascii="Times New Roman" w:hAnsi="Times New Roman" w:cs="Times New Roman"/>
          <w:sz w:val="24"/>
          <w:szCs w:val="24"/>
        </w:rPr>
        <w:t xml:space="preserve"> Algorithms have been integrated in many online platforms to arrange the online content we encounter, e.g., news on </w:t>
      </w:r>
      <w:proofErr w:type="spellStart"/>
      <w:r w:rsidR="00DC5D91" w:rsidRPr="00A41E1B">
        <w:rPr>
          <w:rFonts w:ascii="Times New Roman" w:hAnsi="Times New Roman" w:cs="Times New Roman"/>
          <w:i/>
          <w:iCs/>
          <w:sz w:val="24"/>
          <w:szCs w:val="24"/>
        </w:rPr>
        <w:t>Jinritoutiao</w:t>
      </w:r>
      <w:proofErr w:type="spellEnd"/>
      <w:r w:rsidR="00DC5D91" w:rsidRPr="00A41E1B">
        <w:rPr>
          <w:rFonts w:ascii="Times New Roman" w:hAnsi="Times New Roman" w:cs="Times New Roman"/>
          <w:sz w:val="24"/>
          <w:szCs w:val="24"/>
        </w:rPr>
        <w:t xml:space="preserve">, videos on </w:t>
      </w:r>
      <w:proofErr w:type="spellStart"/>
      <w:r w:rsidR="00DC5D91" w:rsidRPr="00A41E1B">
        <w:rPr>
          <w:rFonts w:ascii="Times New Roman" w:hAnsi="Times New Roman" w:cs="Times New Roman"/>
          <w:i/>
          <w:iCs/>
          <w:sz w:val="24"/>
          <w:szCs w:val="24"/>
        </w:rPr>
        <w:t>douyin</w:t>
      </w:r>
      <w:proofErr w:type="spellEnd"/>
      <w:r w:rsidR="00DC5D91" w:rsidRPr="00A41E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C5D91" w:rsidRPr="00A41E1B">
        <w:rPr>
          <w:rFonts w:ascii="Times New Roman" w:hAnsi="Times New Roman" w:cs="Times New Roman"/>
          <w:i/>
          <w:iCs/>
          <w:sz w:val="24"/>
          <w:szCs w:val="24"/>
        </w:rPr>
        <w:t>kuaishou</w:t>
      </w:r>
      <w:proofErr w:type="spellEnd"/>
      <w:r w:rsidR="00DC5D91" w:rsidRPr="00A41E1B">
        <w:rPr>
          <w:rFonts w:ascii="Times New Roman" w:hAnsi="Times New Roman" w:cs="Times New Roman"/>
          <w:sz w:val="24"/>
          <w:szCs w:val="24"/>
        </w:rPr>
        <w:t xml:space="preserve">, searching results on </w:t>
      </w:r>
      <w:proofErr w:type="spellStart"/>
      <w:r w:rsidR="00DC5D91" w:rsidRPr="00A41E1B">
        <w:rPr>
          <w:rFonts w:ascii="Times New Roman" w:hAnsi="Times New Roman" w:cs="Times New Roman"/>
          <w:i/>
          <w:iCs/>
          <w:sz w:val="24"/>
          <w:szCs w:val="24"/>
        </w:rPr>
        <w:t>baidu</w:t>
      </w:r>
      <w:proofErr w:type="spellEnd"/>
      <w:r w:rsidR="00DC5D91" w:rsidRPr="00A41E1B">
        <w:rPr>
          <w:rFonts w:ascii="Times New Roman" w:hAnsi="Times New Roman" w:cs="Times New Roman"/>
          <w:sz w:val="24"/>
          <w:szCs w:val="24"/>
        </w:rPr>
        <w:t xml:space="preserve">. Please </w:t>
      </w:r>
      <w:r w:rsidR="00DB22C1" w:rsidRPr="00A41E1B">
        <w:rPr>
          <w:rFonts w:ascii="Times New Roman" w:hAnsi="Times New Roman" w:cs="Times New Roman"/>
          <w:sz w:val="24"/>
          <w:szCs w:val="24"/>
        </w:rPr>
        <w:t>rate your level of knowledge relating to algorithms:</w:t>
      </w:r>
    </w:p>
    <w:p w14:paraId="07457DB5" w14:textId="27DE869B" w:rsidR="00DB22C1" w:rsidRPr="00A41E1B" w:rsidRDefault="00692566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</w:t>
      </w:r>
      <w:r w:rsidR="00DB22C1" w:rsidRPr="00A41E1B">
        <w:rPr>
          <w:rFonts w:ascii="Times New Roman" w:hAnsi="Times New Roman" w:cs="Times New Roman"/>
          <w:sz w:val="24"/>
          <w:szCs w:val="24"/>
        </w:rPr>
        <w:t>Completely don’t know</w:t>
      </w:r>
      <w:r w:rsidRPr="00A4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453CA" w14:textId="1EDEBFC1" w:rsidR="00DB22C1" w:rsidRPr="00A41E1B" w:rsidRDefault="00692566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3FA25EB2" w14:textId="626F019D" w:rsidR="00692566" w:rsidRPr="00A41E1B" w:rsidRDefault="00692566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1B4084A4" w14:textId="579DCE35" w:rsidR="00692566" w:rsidRPr="00A41E1B" w:rsidRDefault="00692566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66AFBD38" w14:textId="7E5F92FF" w:rsidR="00692566" w:rsidRPr="00A41E1B" w:rsidRDefault="00692566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</w:t>
      </w:r>
      <w:r w:rsidR="00077A1A" w:rsidRPr="00A41E1B">
        <w:rPr>
          <w:rFonts w:ascii="Times New Roman" w:hAnsi="Times New Roman" w:cs="Times New Roman"/>
          <w:sz w:val="24"/>
          <w:szCs w:val="24"/>
        </w:rPr>
        <w:t>ly</w:t>
      </w:r>
      <w:r w:rsidRPr="00A41E1B">
        <w:rPr>
          <w:rFonts w:ascii="Times New Roman" w:hAnsi="Times New Roman" w:cs="Times New Roman"/>
          <w:sz w:val="24"/>
          <w:szCs w:val="24"/>
        </w:rPr>
        <w:t xml:space="preserve"> know</w:t>
      </w:r>
    </w:p>
    <w:p w14:paraId="130AFC41" w14:textId="277C172A" w:rsidR="00DC5D91" w:rsidRPr="00A41E1B" w:rsidRDefault="00DC5D91">
      <w:pPr>
        <w:rPr>
          <w:rFonts w:ascii="Times New Roman" w:hAnsi="Times New Roman" w:cs="Times New Roman"/>
          <w:sz w:val="24"/>
          <w:szCs w:val="24"/>
        </w:rPr>
      </w:pPr>
    </w:p>
    <w:p w14:paraId="0CA69BE3" w14:textId="6B403C87" w:rsidR="001A2B1E" w:rsidRPr="00A41E1B" w:rsidRDefault="001A2B1E" w:rsidP="001A2B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Please give 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us 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>your opinion on your level of awareness on the operations of algorithms in online applications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(e.g., </w:t>
      </w:r>
      <w:proofErr w:type="spellStart"/>
      <w:r w:rsidRPr="00A41E1B">
        <w:rPr>
          <w:rFonts w:ascii="Times New Roman" w:hAnsi="Times New Roman" w:cs="Times New Roman"/>
          <w:i/>
          <w:iCs/>
          <w:sz w:val="24"/>
          <w:szCs w:val="24"/>
        </w:rPr>
        <w:t>Jinritoutiao</w:t>
      </w:r>
      <w:proofErr w:type="spellEnd"/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1E1B">
        <w:rPr>
          <w:rFonts w:ascii="Times New Roman" w:hAnsi="Times New Roman" w:cs="Times New Roman"/>
          <w:i/>
          <w:iCs/>
          <w:sz w:val="24"/>
          <w:szCs w:val="24"/>
        </w:rPr>
        <w:t>Douyin</w:t>
      </w:r>
      <w:proofErr w:type="spellEnd"/>
      <w:r w:rsidRPr="00A41E1B">
        <w:rPr>
          <w:rFonts w:ascii="Times New Roman" w:hAnsi="Times New Roman" w:cs="Times New Roman"/>
          <w:i/>
          <w:iCs/>
          <w:sz w:val="24"/>
          <w:szCs w:val="24"/>
        </w:rPr>
        <w:t>, Taobao, Baidu)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>, in terms of your rating for the following statements</w:t>
      </w:r>
      <w:r w:rsidRPr="00A41E1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2D2C041D" w14:textId="77777777" w:rsidR="001A2B1E" w:rsidRPr="00A41E1B" w:rsidRDefault="001A2B1E" w:rsidP="005D58D2">
      <w:pPr>
        <w:rPr>
          <w:rFonts w:ascii="Times New Roman" w:hAnsi="Times New Roman" w:cs="Times New Roman"/>
          <w:sz w:val="24"/>
          <w:szCs w:val="24"/>
        </w:rPr>
      </w:pPr>
    </w:p>
    <w:p w14:paraId="6132AEC9" w14:textId="6A1384AA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(6) </w:t>
      </w:r>
      <w:r w:rsidR="00544D51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are used to recommend</w:t>
      </w:r>
      <w:r w:rsidR="00544D51" w:rsidRPr="00A41E1B">
        <w:rPr>
          <w:rFonts w:ascii="Times New Roman" w:hAnsi="Times New Roman" w:cs="Times New Roman"/>
          <w:sz w:val="24"/>
          <w:szCs w:val="24"/>
        </w:rPr>
        <w:t xml:space="preserve"> 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to me</w:t>
      </w:r>
      <w:r w:rsidR="00544D51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01F91BF9" w14:textId="77777777" w:rsidR="0011039A" w:rsidRPr="00A41E1B" w:rsidRDefault="0011039A" w:rsidP="0011039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4CB2E2E5" w14:textId="77777777" w:rsidR="0011039A" w:rsidRPr="00A41E1B" w:rsidRDefault="0011039A" w:rsidP="0011039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05B747F4" w14:textId="77777777" w:rsidR="0011039A" w:rsidRPr="00A41E1B" w:rsidRDefault="0011039A" w:rsidP="0011039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lastRenderedPageBreak/>
        <w:t>• Know a little</w:t>
      </w:r>
    </w:p>
    <w:p w14:paraId="63500287" w14:textId="77777777" w:rsidR="0011039A" w:rsidRPr="00A41E1B" w:rsidRDefault="0011039A" w:rsidP="0011039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0F7DD94D" w14:textId="77777777" w:rsidR="0011039A" w:rsidRPr="00A41E1B" w:rsidRDefault="0011039A" w:rsidP="0011039A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163694DF" w14:textId="77777777" w:rsidR="00EF637F" w:rsidRPr="00A41E1B" w:rsidRDefault="00EF637F">
      <w:pPr>
        <w:rPr>
          <w:rFonts w:ascii="Times New Roman" w:hAnsi="Times New Roman" w:cs="Times New Roman"/>
          <w:sz w:val="24"/>
          <w:szCs w:val="24"/>
        </w:rPr>
      </w:pPr>
    </w:p>
    <w:p w14:paraId="502F063C" w14:textId="0E53C204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(7) </w:t>
      </w:r>
      <w:r w:rsidR="00897977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are used to prioritize certain</w:t>
      </w:r>
      <w:r w:rsidR="00897977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above others</w:t>
      </w:r>
      <w:r w:rsidR="00897977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3CB1E57A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0FBD57C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6DDE558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0584C24A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3E46C9A0" w14:textId="12F1BAEC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136083B6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469A44BD" w14:textId="79D227E6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(8) </w:t>
      </w:r>
      <w:r w:rsidR="00B051BA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are used to tailor certain</w:t>
      </w:r>
      <w:r w:rsidR="00B051BA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to me</w:t>
      </w:r>
      <w:r w:rsidR="00B051BA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6B0E5F5E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216D9395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03C38D7B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00174CB4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18E63E8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3B815107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0B41D695" w14:textId="080AB328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(9) </w:t>
      </w:r>
      <w:r w:rsidR="00B051BA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are used to show someone else see different</w:t>
      </w:r>
      <w:r w:rsidR="00B051BA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than I get to see</w:t>
      </w:r>
      <w:r w:rsidR="00B051BA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6D7CBC5D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65532F9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4356E012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76DEEF4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618F31DD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281CA1ED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599F9E22" w14:textId="0BB1CFCE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(10) </w:t>
      </w:r>
      <w:r w:rsidR="008F4428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are used to show me</w:t>
      </w:r>
      <w:r w:rsidR="00F14C2B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on</w:t>
      </w:r>
      <w:r w:rsidR="00F14C2B" w:rsidRPr="00A41E1B">
        <w:rPr>
          <w:rFonts w:ascii="Times New Roman" w:hAnsi="Times New Roman" w:cs="Times New Roman"/>
          <w:sz w:val="24"/>
          <w:szCs w:val="24"/>
        </w:rPr>
        <w:t xml:space="preserve">line </w:t>
      </w:r>
      <w:r w:rsidR="00734B3C" w:rsidRPr="00A41E1B">
        <w:rPr>
          <w:rFonts w:ascii="Times New Roman" w:hAnsi="Times New Roman" w:cs="Times New Roman"/>
          <w:sz w:val="24"/>
          <w:szCs w:val="24"/>
        </w:rPr>
        <w:t>based on automated decisions</w:t>
      </w:r>
      <w:r w:rsidR="008F4428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22D58A2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7522885B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48D60B1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56751B58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65A6E791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31C9B946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2BB760D4" w14:textId="2EBFEC64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(11) </w:t>
      </w:r>
      <w:r w:rsidR="008F4428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do not require human judgments in deciding which</w:t>
      </w:r>
      <w:r w:rsidR="008F4428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to show me</w:t>
      </w:r>
      <w:r w:rsidR="008F4428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1C27E79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41EC5476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22710D15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660FACC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02643972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7D8616DC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25270061" w14:textId="4EF8800A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(12) </w:t>
      </w:r>
      <w:r w:rsidR="00891754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make automated decisions on what</w:t>
      </w:r>
      <w:r w:rsidR="00891754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I get to see</w:t>
      </w:r>
      <w:r w:rsidR="00891754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475F0A1B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24138EFE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1D61704E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3E1E257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lastRenderedPageBreak/>
        <w:t xml:space="preserve">• Know a lot </w:t>
      </w:r>
    </w:p>
    <w:p w14:paraId="259145B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4500B651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0F99B8DC" w14:textId="7A34AD94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(13) </w:t>
      </w:r>
      <w:r w:rsidR="00891754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The</w:t>
      </w:r>
      <w:r w:rsidR="00891754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that algorithms recommend to me</w:t>
      </w:r>
      <w:r w:rsidR="00891754" w:rsidRPr="00A41E1B">
        <w:rPr>
          <w:rFonts w:ascii="Times New Roman" w:hAnsi="Times New Roman" w:cs="Times New Roman"/>
          <w:sz w:val="24"/>
          <w:szCs w:val="24"/>
        </w:rPr>
        <w:t xml:space="preserve"> on certain platform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depend on my online behavior on that platform</w:t>
      </w:r>
      <w:r w:rsidR="00891754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6F21B69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7B66BA7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2F0D1C29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24FE2724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4530462D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2B080E84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071D95AF" w14:textId="3D1947F4" w:rsidR="003657C2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(14)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891754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The</w:t>
      </w:r>
      <w:r w:rsidR="00891754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that algorithms recommend to me on</w:t>
      </w:r>
      <w:r w:rsidR="00891754" w:rsidRPr="00A41E1B">
        <w:rPr>
          <w:rFonts w:ascii="Times New Roman" w:hAnsi="Times New Roman" w:cs="Times New Roman"/>
          <w:sz w:val="24"/>
          <w:szCs w:val="24"/>
        </w:rPr>
        <w:t>line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depend on my online behavioral data</w:t>
      </w:r>
      <w:r w:rsidR="0079744A" w:rsidRPr="00A41E1B">
        <w:rPr>
          <w:rFonts w:ascii="Times New Roman" w:hAnsi="Times New Roman" w:cs="Times New Roman"/>
          <w:sz w:val="24"/>
          <w:szCs w:val="24"/>
        </w:rPr>
        <w:t>”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E7479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78A7098A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3B25ED31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39094698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33E60E3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0B2BE78B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729F9935" w14:textId="5CAEEB23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(15) </w:t>
      </w:r>
      <w:r w:rsidR="0079744A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The</w:t>
      </w:r>
      <w:r w:rsidR="0079744A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that algorithms recommend to me depend on the data that I make available online</w:t>
      </w:r>
      <w:r w:rsidR="0079744A" w:rsidRPr="00A41E1B">
        <w:rPr>
          <w:rFonts w:ascii="Times New Roman" w:hAnsi="Times New Roman" w:cs="Times New Roman"/>
          <w:sz w:val="24"/>
          <w:szCs w:val="24"/>
        </w:rPr>
        <w:t>”</w:t>
      </w:r>
    </w:p>
    <w:p w14:paraId="0E84CCAB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17AC61E3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4B3409EC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266D6F03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4F489C7B" w14:textId="2FA80515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5BD7CDC5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</w:p>
    <w:p w14:paraId="086C9AE3" w14:textId="428CB17D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(16) </w:t>
      </w:r>
      <w:r w:rsidR="00776902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It is not always transparent why algorithms decide to show me certain</w:t>
      </w:r>
      <w:r w:rsidR="00776902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76902" w:rsidRPr="00A41E1B">
        <w:rPr>
          <w:rFonts w:ascii="Times New Roman" w:hAnsi="Times New Roman" w:cs="Times New Roman"/>
          <w:sz w:val="24"/>
          <w:szCs w:val="24"/>
        </w:rPr>
        <w:t>”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EC6A5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0CC78AE3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5E27E7A7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3BEECC8E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532A4A16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26D0EF08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70ED0E6D" w14:textId="114A2BD0" w:rsidR="00E96FF0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(17) </w:t>
      </w:r>
      <w:r w:rsidR="00924556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The</w:t>
      </w:r>
      <w:r w:rsidR="00924556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that algorithms recommend to me can be subjected to human biases such as prejudices and stereotypes</w:t>
      </w:r>
      <w:r w:rsidR="00924556" w:rsidRPr="00A41E1B">
        <w:rPr>
          <w:rFonts w:ascii="Times New Roman" w:hAnsi="Times New Roman" w:cs="Times New Roman"/>
          <w:sz w:val="24"/>
          <w:szCs w:val="24"/>
        </w:rPr>
        <w:t>”</w:t>
      </w:r>
      <w:r w:rsidR="00734B3C" w:rsidRPr="00A41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588F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Completely don’t know </w:t>
      </w:r>
    </w:p>
    <w:p w14:paraId="00D57D0D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192B0A1B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232F71F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6E350DDA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132727FB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2AB081FF" w14:textId="5FB4237E" w:rsidR="00734B3C" w:rsidRPr="00A41E1B" w:rsidRDefault="003657C2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(18) </w:t>
      </w:r>
      <w:r w:rsidR="008E136F" w:rsidRPr="00A41E1B">
        <w:rPr>
          <w:rFonts w:ascii="Times New Roman" w:hAnsi="Times New Roman" w:cs="Times New Roman"/>
          <w:sz w:val="24"/>
          <w:szCs w:val="24"/>
        </w:rPr>
        <w:t>“</w:t>
      </w:r>
      <w:r w:rsidR="00734B3C" w:rsidRPr="00A41E1B">
        <w:rPr>
          <w:rFonts w:ascii="Times New Roman" w:hAnsi="Times New Roman" w:cs="Times New Roman"/>
          <w:sz w:val="24"/>
          <w:szCs w:val="24"/>
        </w:rPr>
        <w:t>Algorithms use my personal data to recommend certain</w:t>
      </w:r>
      <w:r w:rsidR="008E136F" w:rsidRPr="00A41E1B">
        <w:rPr>
          <w:rFonts w:ascii="Times New Roman" w:hAnsi="Times New Roman" w:cs="Times New Roman"/>
          <w:sz w:val="24"/>
          <w:szCs w:val="24"/>
        </w:rPr>
        <w:t xml:space="preserve"> </w:t>
      </w:r>
      <w:r w:rsidR="00544D51" w:rsidRPr="00A41E1B">
        <w:rPr>
          <w:rFonts w:ascii="Times New Roman" w:hAnsi="Times New Roman" w:cs="Times New Roman"/>
          <w:sz w:val="24"/>
          <w:szCs w:val="24"/>
        </w:rPr>
        <w:t>content</w:t>
      </w:r>
      <w:r w:rsidR="00734B3C" w:rsidRPr="00A41E1B">
        <w:rPr>
          <w:rFonts w:ascii="Times New Roman" w:hAnsi="Times New Roman" w:cs="Times New Roman"/>
          <w:sz w:val="24"/>
          <w:szCs w:val="24"/>
        </w:rPr>
        <w:t>, and this has consequences for my online privacy</w:t>
      </w:r>
    </w:p>
    <w:p w14:paraId="10263CA5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lastRenderedPageBreak/>
        <w:t xml:space="preserve">• Completely don’t know </w:t>
      </w:r>
    </w:p>
    <w:p w14:paraId="25F141D0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Rarely know </w:t>
      </w:r>
    </w:p>
    <w:p w14:paraId="3376810F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Know a little</w:t>
      </w:r>
    </w:p>
    <w:p w14:paraId="6441F4A3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 xml:space="preserve">• Know a lot </w:t>
      </w:r>
    </w:p>
    <w:p w14:paraId="51530966" w14:textId="77777777" w:rsidR="00897977" w:rsidRPr="00A41E1B" w:rsidRDefault="00897977" w:rsidP="00897977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• Completely know</w:t>
      </w:r>
    </w:p>
    <w:p w14:paraId="23F88580" w14:textId="77777777" w:rsidR="00897977" w:rsidRPr="00A41E1B" w:rsidRDefault="00897977">
      <w:pPr>
        <w:rPr>
          <w:rFonts w:ascii="Times New Roman" w:hAnsi="Times New Roman" w:cs="Times New Roman"/>
          <w:sz w:val="24"/>
          <w:szCs w:val="24"/>
        </w:rPr>
      </w:pPr>
    </w:p>
    <w:p w14:paraId="7440C189" w14:textId="734D98FB" w:rsidR="00292703" w:rsidRPr="00A41E1B" w:rsidRDefault="00292703">
      <w:pPr>
        <w:rPr>
          <w:rFonts w:ascii="Times New Roman" w:hAnsi="Times New Roman" w:cs="Times New Roman"/>
          <w:sz w:val="24"/>
          <w:szCs w:val="24"/>
        </w:rPr>
      </w:pPr>
    </w:p>
    <w:p w14:paraId="3E6A70D3" w14:textId="1477299E" w:rsidR="00DC5D91" w:rsidRPr="00A41E1B" w:rsidRDefault="00DC5D91">
      <w:pPr>
        <w:rPr>
          <w:rFonts w:ascii="Times New Roman" w:hAnsi="Times New Roman" w:cs="Times New Roman"/>
          <w:sz w:val="24"/>
          <w:szCs w:val="24"/>
        </w:rPr>
      </w:pPr>
    </w:p>
    <w:p w14:paraId="3A845982" w14:textId="026A922B" w:rsidR="00DC5D91" w:rsidRPr="00A41E1B" w:rsidRDefault="00DC5D91">
      <w:pPr>
        <w:rPr>
          <w:rFonts w:ascii="Times New Roman" w:hAnsi="Times New Roman" w:cs="Times New Roman"/>
          <w:sz w:val="24"/>
          <w:szCs w:val="24"/>
        </w:rPr>
      </w:pPr>
    </w:p>
    <w:p w14:paraId="4D76291A" w14:textId="7EFA4120" w:rsidR="00DC5D91" w:rsidRPr="00A41E1B" w:rsidRDefault="00676CF0">
      <w:pPr>
        <w:rPr>
          <w:rFonts w:ascii="Times New Roman" w:hAnsi="Times New Roman" w:cs="Times New Roman"/>
          <w:sz w:val="24"/>
          <w:szCs w:val="24"/>
        </w:rPr>
      </w:pPr>
      <w:r w:rsidRPr="00A41E1B">
        <w:rPr>
          <w:rFonts w:ascii="Times New Roman" w:hAnsi="Times New Roman" w:cs="Times New Roman"/>
          <w:sz w:val="24"/>
          <w:szCs w:val="24"/>
        </w:rPr>
        <w:t>(19)</w:t>
      </w:r>
      <w:r w:rsidR="0037236E" w:rsidRPr="00A41E1B">
        <w:rPr>
          <w:rFonts w:ascii="Times New Roman" w:hAnsi="Times New Roman" w:cs="Times New Roman"/>
          <w:sz w:val="24"/>
          <w:szCs w:val="24"/>
        </w:rPr>
        <w:t xml:space="preserve"> If the following statements are descriptions about you</w:t>
      </w:r>
      <w:r w:rsidR="00595947" w:rsidRPr="00A41E1B">
        <w:rPr>
          <w:rFonts w:ascii="Times New Roman" w:hAnsi="Times New Roman" w:cs="Times New Roman"/>
          <w:sz w:val="24"/>
          <w:szCs w:val="24"/>
        </w:rPr>
        <w:t>rself</w:t>
      </w:r>
      <w:r w:rsidR="0037236E" w:rsidRPr="00A41E1B">
        <w:rPr>
          <w:rFonts w:ascii="Times New Roman" w:hAnsi="Times New Roman" w:cs="Times New Roman"/>
          <w:sz w:val="24"/>
          <w:szCs w:val="24"/>
        </w:rPr>
        <w:t xml:space="preserve">, please rate your level of agreement </w:t>
      </w:r>
      <w:r w:rsidR="00595947" w:rsidRPr="00A41E1B">
        <w:rPr>
          <w:rFonts w:ascii="Times New Roman" w:hAnsi="Times New Roman" w:cs="Times New Roman"/>
          <w:sz w:val="24"/>
          <w:szCs w:val="24"/>
        </w:rPr>
        <w:t>o</w:t>
      </w:r>
      <w:r w:rsidR="0037236E" w:rsidRPr="00A41E1B">
        <w:rPr>
          <w:rFonts w:ascii="Times New Roman" w:hAnsi="Times New Roman" w:cs="Times New Roman"/>
          <w:sz w:val="24"/>
          <w:szCs w:val="24"/>
        </w:rPr>
        <w:t>n a scale of 1–</w:t>
      </w:r>
      <w:r w:rsidR="0037236E" w:rsidRPr="00A41E1B">
        <w:rPr>
          <w:rFonts w:ascii="Times New Roman" w:hAnsi="Times New Roman" w:cs="Times New Roman"/>
          <w:sz w:val="24"/>
          <w:szCs w:val="24"/>
        </w:rPr>
        <w:t>5</w:t>
      </w:r>
      <w:r w:rsidR="0037236E" w:rsidRPr="00A41E1B">
        <w:rPr>
          <w:rFonts w:ascii="Times New Roman" w:hAnsi="Times New Roman" w:cs="Times New Roman"/>
          <w:sz w:val="24"/>
          <w:szCs w:val="24"/>
        </w:rPr>
        <w:t>, with 1 being “</w:t>
      </w:r>
      <w:r w:rsidR="00595947" w:rsidRPr="00A41E1B">
        <w:rPr>
          <w:rFonts w:ascii="Times New Roman" w:hAnsi="Times New Roman" w:cs="Times New Roman"/>
          <w:sz w:val="24"/>
          <w:szCs w:val="24"/>
        </w:rPr>
        <w:t>disagree strongly</w:t>
      </w:r>
      <w:r w:rsidR="0037236E" w:rsidRPr="00A41E1B">
        <w:rPr>
          <w:rFonts w:ascii="Times New Roman" w:hAnsi="Times New Roman" w:cs="Times New Roman"/>
          <w:sz w:val="24"/>
          <w:szCs w:val="24"/>
        </w:rPr>
        <w:t xml:space="preserve">” and </w:t>
      </w:r>
      <w:r w:rsidR="00595947" w:rsidRPr="00A41E1B">
        <w:rPr>
          <w:rFonts w:ascii="Times New Roman" w:hAnsi="Times New Roman" w:cs="Times New Roman"/>
          <w:sz w:val="24"/>
          <w:szCs w:val="24"/>
        </w:rPr>
        <w:t>5</w:t>
      </w:r>
      <w:r w:rsidR="0037236E" w:rsidRPr="00A41E1B">
        <w:rPr>
          <w:rFonts w:ascii="Times New Roman" w:hAnsi="Times New Roman" w:cs="Times New Roman"/>
          <w:sz w:val="24"/>
          <w:szCs w:val="24"/>
        </w:rPr>
        <w:t xml:space="preserve"> being “</w:t>
      </w:r>
      <w:r w:rsidR="00595947" w:rsidRPr="00A41E1B">
        <w:rPr>
          <w:rFonts w:ascii="Times New Roman" w:hAnsi="Times New Roman" w:cs="Times New Roman"/>
          <w:sz w:val="24"/>
          <w:szCs w:val="24"/>
        </w:rPr>
        <w:t>agree strongly</w:t>
      </w:r>
      <w:r w:rsidR="0037236E" w:rsidRPr="00A41E1B">
        <w:rPr>
          <w:rFonts w:ascii="Times New Roman" w:hAnsi="Times New Roman" w:cs="Times New Roman"/>
          <w:sz w:val="24"/>
          <w:szCs w:val="24"/>
        </w:rPr>
        <w:t>”:</w:t>
      </w:r>
    </w:p>
    <w:p w14:paraId="56F8E0C0" w14:textId="24D31B3D" w:rsidR="004A19C6" w:rsidRPr="00A41E1B" w:rsidRDefault="004A1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A19C6" w:rsidRPr="00A41E1B" w14:paraId="29B9CE40" w14:textId="77777777" w:rsidTr="002D26DF"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31399AA6" w14:textId="09EE9FB6" w:rsidR="00A2466C" w:rsidRPr="00A41E1B" w:rsidRDefault="00A2466C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AF5B27" w14:textId="76B5A2F5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  <w:p w14:paraId="7148CEA4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</w:p>
          <w:p w14:paraId="30654896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E435D12" w14:textId="79567EA9" w:rsidR="00A2466C" w:rsidRPr="00A41E1B" w:rsidRDefault="00A2466C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49958A" w14:textId="2271AE95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  <w:p w14:paraId="69FACCA3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a little</w:t>
            </w:r>
          </w:p>
          <w:p w14:paraId="389E7BF5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4998DC9B" w14:textId="085401E0" w:rsidR="00A2466C" w:rsidRPr="00A41E1B" w:rsidRDefault="00A2466C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3530FB" w14:textId="064614CE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Neutral;</w:t>
            </w:r>
          </w:p>
          <w:p w14:paraId="46A4E4A0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no opinion</w:t>
            </w:r>
          </w:p>
          <w:p w14:paraId="33063B33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26923C32" w14:textId="531C2101" w:rsidR="00A2466C" w:rsidRPr="00A41E1B" w:rsidRDefault="00A2466C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4A683A" w14:textId="19D8A081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  <w:p w14:paraId="458D68CA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a little</w:t>
            </w:r>
          </w:p>
          <w:p w14:paraId="1119DB29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4400309" w14:textId="26C12F96" w:rsidR="00A2466C" w:rsidRPr="00A41E1B" w:rsidRDefault="00A2466C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CC5D5C" w14:textId="792B1134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  <w:p w14:paraId="7E2665AA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</w:p>
          <w:p w14:paraId="27F98040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C6" w:rsidRPr="00A41E1B" w14:paraId="57203BAB" w14:textId="77777777" w:rsidTr="002D26DF">
        <w:tc>
          <w:tcPr>
            <w:tcW w:w="8296" w:type="dxa"/>
            <w:gridSpan w:val="5"/>
            <w:tcBorders>
              <w:top w:val="single" w:sz="4" w:space="0" w:color="auto"/>
            </w:tcBorders>
          </w:tcPr>
          <w:p w14:paraId="6AB58D26" w14:textId="77777777" w:rsidR="00A2466C" w:rsidRPr="00A41E1B" w:rsidRDefault="00A2466C" w:rsidP="00A24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am someone who . . .</w:t>
            </w:r>
          </w:p>
          <w:p w14:paraId="51F4D80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1. Is outgoing, sociable.</w:t>
            </w:r>
          </w:p>
          <w:p w14:paraId="39113E1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2. Is compassionate, has a soft heart.</w:t>
            </w:r>
          </w:p>
          <w:p w14:paraId="6588E51B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3. Tends to be disorganized.</w:t>
            </w:r>
          </w:p>
          <w:p w14:paraId="4FCA1F5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4. Is relaxed, handles stress well.</w:t>
            </w:r>
          </w:p>
          <w:p w14:paraId="182120FA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5. Has few artistic interests.</w:t>
            </w:r>
          </w:p>
          <w:p w14:paraId="49FADE8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6. Has an assertive personality.</w:t>
            </w:r>
          </w:p>
          <w:p w14:paraId="3837B45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7. Is respectful, treats others with respect.</w:t>
            </w:r>
          </w:p>
          <w:p w14:paraId="4C0F2D06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8. Tends to be lazy.</w:t>
            </w:r>
          </w:p>
          <w:p w14:paraId="7D3F25D4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9. Stays optimistic after experiencing a setback.</w:t>
            </w:r>
          </w:p>
          <w:p w14:paraId="7A9B305F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10. Is curious about many different things.</w:t>
            </w:r>
          </w:p>
          <w:p w14:paraId="2E9B9E2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11. Rarely feels excited or eager.</w:t>
            </w:r>
          </w:p>
          <w:p w14:paraId="23101352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12. Tends to find fault with others.</w:t>
            </w:r>
          </w:p>
          <w:p w14:paraId="3AC1E4A4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13. Is dependable, steady.</w:t>
            </w:r>
          </w:p>
          <w:p w14:paraId="3B6D35BB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14. Is moody, has up and down mood swings.</w:t>
            </w:r>
          </w:p>
          <w:p w14:paraId="67B30BB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15. Is inventive, finds clever ways to do things.</w:t>
            </w:r>
          </w:p>
          <w:p w14:paraId="5AD561F1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16. Tends to be quiet.</w:t>
            </w:r>
          </w:p>
          <w:p w14:paraId="471B3B0F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17. Feels little sympathy for others.</w:t>
            </w:r>
          </w:p>
          <w:p w14:paraId="7AB5867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18. Is systematic, likes to keep things in order.</w:t>
            </w:r>
          </w:p>
          <w:p w14:paraId="20F553A9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19. Can be tense.</w:t>
            </w:r>
          </w:p>
          <w:p w14:paraId="7E9743BF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20. Is fascinated by art, music, or literature.</w:t>
            </w:r>
          </w:p>
          <w:p w14:paraId="0C0EEFE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21. Is dominant, acts as a leader.</w:t>
            </w:r>
          </w:p>
          <w:p w14:paraId="3416FC30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22. Starts arguments with others.</w:t>
            </w:r>
          </w:p>
          <w:p w14:paraId="70D593E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23. Has difficulty getting started on tasks.</w:t>
            </w:r>
          </w:p>
          <w:p w14:paraId="4C97F649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24. Feels secure, comfortable with self.</w:t>
            </w:r>
          </w:p>
          <w:p w14:paraId="7CD0219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25. Avoids intellectual, philosophical discussions.</w:t>
            </w:r>
          </w:p>
          <w:p w14:paraId="57A66EBB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26. Is less active than other people.</w:t>
            </w:r>
          </w:p>
          <w:p w14:paraId="26F2EEF3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Has a forgiving nature.</w:t>
            </w:r>
          </w:p>
          <w:p w14:paraId="50C5B326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28. Can be somewhat careless.</w:t>
            </w:r>
          </w:p>
          <w:p w14:paraId="4B768E99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29. Is emotionally stable, not easily upset.</w:t>
            </w:r>
          </w:p>
          <w:p w14:paraId="1E495C99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30. Has little creativity.</w:t>
            </w:r>
          </w:p>
          <w:p w14:paraId="7F722B53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31. Is sometimes shy, introverted.</w:t>
            </w:r>
          </w:p>
          <w:p w14:paraId="59F515DF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32. Is helpful and unselfish with others.</w:t>
            </w:r>
          </w:p>
          <w:p w14:paraId="2A54FCA1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33. Keeps things neat and tidy.</w:t>
            </w:r>
          </w:p>
          <w:p w14:paraId="196C868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34. Worries a lot.</w:t>
            </w:r>
          </w:p>
          <w:p w14:paraId="7372B5CC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35. Values art and beauty.</w:t>
            </w:r>
          </w:p>
          <w:p w14:paraId="12B54681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36. Finds it hard to influence people.</w:t>
            </w:r>
          </w:p>
          <w:p w14:paraId="4F5E6BD9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37. Is sometimes rude to others.</w:t>
            </w:r>
          </w:p>
          <w:p w14:paraId="745C4B61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38. Is efficient, gets things done.</w:t>
            </w:r>
          </w:p>
          <w:p w14:paraId="13C4C97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39. Often feels sad.</w:t>
            </w:r>
          </w:p>
          <w:p w14:paraId="7F72A6FC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40. Is complex, a deep thinker.</w:t>
            </w:r>
          </w:p>
          <w:p w14:paraId="6C7D04EF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41. Is full of energy.</w:t>
            </w:r>
          </w:p>
          <w:p w14:paraId="13333A8A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42. Is suspicious of others’ intentions.</w:t>
            </w:r>
          </w:p>
          <w:p w14:paraId="2F598166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43. Is reliable, can always be counted on.</w:t>
            </w:r>
          </w:p>
          <w:p w14:paraId="17C5E18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44. Keeps their emotions under control.</w:t>
            </w:r>
          </w:p>
          <w:p w14:paraId="1D6A9A3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45. Has difficulty imagining things.</w:t>
            </w:r>
          </w:p>
          <w:p w14:paraId="1DAC02F5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46. Is talkative.</w:t>
            </w:r>
          </w:p>
          <w:p w14:paraId="6AFA40F3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47. Can be cold and uncaring.</w:t>
            </w:r>
          </w:p>
          <w:p w14:paraId="1D9AA33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48. Leaves a mess, doesn’t clean up.</w:t>
            </w:r>
          </w:p>
          <w:p w14:paraId="50742F0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49. Rarely feels anxious or afraid.</w:t>
            </w:r>
          </w:p>
          <w:p w14:paraId="143DD6CC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50. Thinks poetry and plays are boring.</w:t>
            </w:r>
          </w:p>
          <w:p w14:paraId="2366181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51. Prefers to have others take charge.</w:t>
            </w:r>
          </w:p>
          <w:p w14:paraId="1EB7FFBB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52. Is polite, courteous to others.</w:t>
            </w:r>
          </w:p>
          <w:p w14:paraId="13DA71B1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53. Is persistent, works until the task is finished.</w:t>
            </w:r>
          </w:p>
          <w:p w14:paraId="3E485517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54. Tends to feel depressed, blue.</w:t>
            </w:r>
          </w:p>
          <w:p w14:paraId="77F51943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55. Has little interest in abstract ideas.</w:t>
            </w:r>
          </w:p>
          <w:p w14:paraId="10D70B3D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56. Shows a lot of enthusiasm.</w:t>
            </w:r>
          </w:p>
          <w:p w14:paraId="24D6EC38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57. Assumes the best about people.</w:t>
            </w:r>
          </w:p>
          <w:p w14:paraId="6430D7A4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58. Sometimes behaves irresponsibly.</w:t>
            </w:r>
          </w:p>
          <w:p w14:paraId="40CD8A5E" w14:textId="77777777" w:rsidR="00A2466C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59. Is temperamental, gets emotional easily.</w:t>
            </w:r>
          </w:p>
          <w:p w14:paraId="6B2058B3" w14:textId="06E7690C" w:rsidR="004A19C6" w:rsidRPr="00A41E1B" w:rsidRDefault="00A2466C" w:rsidP="00A246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B">
              <w:rPr>
                <w:rFonts w:ascii="Times New Roman" w:hAnsi="Times New Roman" w:cs="Times New Roman"/>
                <w:sz w:val="24"/>
                <w:szCs w:val="24"/>
              </w:rPr>
              <w:t>60. Is original, comes up with new ideas.</w:t>
            </w:r>
          </w:p>
          <w:p w14:paraId="3E6F83CE" w14:textId="77777777" w:rsidR="004A19C6" w:rsidRPr="00A41E1B" w:rsidRDefault="004A19C6" w:rsidP="004A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8C5CE" w14:textId="77777777" w:rsidR="004A19C6" w:rsidRPr="00A41E1B" w:rsidRDefault="004A19C6">
      <w:pPr>
        <w:rPr>
          <w:rFonts w:ascii="Times New Roman" w:hAnsi="Times New Roman" w:cs="Times New Roman"/>
          <w:sz w:val="24"/>
          <w:szCs w:val="24"/>
        </w:rPr>
      </w:pPr>
    </w:p>
    <w:p w14:paraId="38D72F6A" w14:textId="3242BC51" w:rsidR="002E139A" w:rsidRPr="00A41E1B" w:rsidRDefault="002E139A">
      <w:pPr>
        <w:rPr>
          <w:rFonts w:ascii="Times New Roman" w:hAnsi="Times New Roman" w:cs="Times New Roman"/>
          <w:sz w:val="24"/>
          <w:szCs w:val="24"/>
        </w:rPr>
      </w:pPr>
    </w:p>
    <w:p w14:paraId="453F3BDA" w14:textId="25E7FE87" w:rsidR="002E139A" w:rsidRPr="00A41E1B" w:rsidRDefault="002E139A">
      <w:pPr>
        <w:rPr>
          <w:rFonts w:ascii="Times New Roman" w:hAnsi="Times New Roman" w:cs="Times New Roman"/>
          <w:sz w:val="24"/>
          <w:szCs w:val="24"/>
        </w:rPr>
      </w:pPr>
    </w:p>
    <w:p w14:paraId="501C3CD6" w14:textId="6656B5A2" w:rsidR="002E139A" w:rsidRPr="00A41E1B" w:rsidRDefault="002E139A">
      <w:pPr>
        <w:rPr>
          <w:rFonts w:ascii="Times New Roman" w:hAnsi="Times New Roman" w:cs="Times New Roman"/>
          <w:sz w:val="24"/>
          <w:szCs w:val="24"/>
        </w:rPr>
      </w:pPr>
    </w:p>
    <w:p w14:paraId="02427FC3" w14:textId="77777777" w:rsidR="002E139A" w:rsidRPr="00A41E1B" w:rsidRDefault="002E139A">
      <w:pPr>
        <w:rPr>
          <w:rFonts w:ascii="Times New Roman" w:hAnsi="Times New Roman" w:cs="Times New Roman"/>
          <w:sz w:val="24"/>
          <w:szCs w:val="24"/>
        </w:rPr>
      </w:pPr>
    </w:p>
    <w:p w14:paraId="323B5E48" w14:textId="0C25DC44" w:rsidR="00DC5D91" w:rsidRPr="00A41E1B" w:rsidRDefault="00DC5D91">
      <w:pPr>
        <w:rPr>
          <w:rFonts w:ascii="Times New Roman" w:hAnsi="Times New Roman" w:cs="Times New Roman"/>
          <w:sz w:val="24"/>
          <w:szCs w:val="24"/>
        </w:rPr>
      </w:pPr>
    </w:p>
    <w:p w14:paraId="33B7B0F8" w14:textId="290CE7DF" w:rsidR="00B605BC" w:rsidRPr="00A41E1B" w:rsidRDefault="00B605BC">
      <w:pPr>
        <w:rPr>
          <w:rFonts w:ascii="Times New Roman" w:hAnsi="Times New Roman" w:cs="Times New Roman"/>
          <w:sz w:val="24"/>
          <w:szCs w:val="24"/>
        </w:rPr>
      </w:pPr>
    </w:p>
    <w:p w14:paraId="6F281E51" w14:textId="711FEE20" w:rsidR="00B605BC" w:rsidRPr="00A41E1B" w:rsidRDefault="00B605BC">
      <w:pPr>
        <w:rPr>
          <w:rFonts w:ascii="Times New Roman" w:hAnsi="Times New Roman" w:cs="Times New Roman"/>
          <w:sz w:val="24"/>
          <w:szCs w:val="24"/>
        </w:rPr>
      </w:pPr>
    </w:p>
    <w:p w14:paraId="70FF469F" w14:textId="0C452B7D" w:rsidR="00B605BC" w:rsidRPr="00A41E1B" w:rsidRDefault="00B605BC">
      <w:pPr>
        <w:rPr>
          <w:rFonts w:ascii="Times New Roman" w:hAnsi="Times New Roman" w:cs="Times New Roman"/>
          <w:sz w:val="24"/>
          <w:szCs w:val="24"/>
        </w:rPr>
      </w:pPr>
    </w:p>
    <w:p w14:paraId="54A21946" w14:textId="4DB5EBF4" w:rsidR="00B605BC" w:rsidRPr="00A41E1B" w:rsidRDefault="00B605BC">
      <w:pPr>
        <w:rPr>
          <w:rFonts w:ascii="Times New Roman" w:hAnsi="Times New Roman" w:cs="Times New Roman"/>
          <w:sz w:val="24"/>
          <w:szCs w:val="24"/>
        </w:rPr>
      </w:pPr>
    </w:p>
    <w:sectPr w:rsidR="00B605BC" w:rsidRPr="00A4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BA6" w14:textId="77777777" w:rsidR="00852535" w:rsidRDefault="00852535" w:rsidP="00BE308B">
      <w:r>
        <w:separator/>
      </w:r>
    </w:p>
  </w:endnote>
  <w:endnote w:type="continuationSeparator" w:id="0">
    <w:p w14:paraId="6CA14848" w14:textId="77777777" w:rsidR="00852535" w:rsidRDefault="00852535" w:rsidP="00BE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7E67" w14:textId="77777777" w:rsidR="00852535" w:rsidRDefault="00852535" w:rsidP="00BE308B">
      <w:r>
        <w:separator/>
      </w:r>
    </w:p>
  </w:footnote>
  <w:footnote w:type="continuationSeparator" w:id="0">
    <w:p w14:paraId="3C265947" w14:textId="77777777" w:rsidR="00852535" w:rsidRDefault="00852535" w:rsidP="00BE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47214"/>
    <w:multiLevelType w:val="hybridMultilevel"/>
    <w:tmpl w:val="6DBC2E18"/>
    <w:lvl w:ilvl="0" w:tplc="6B228B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3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B"/>
    <w:rsid w:val="00077A1A"/>
    <w:rsid w:val="00080BD5"/>
    <w:rsid w:val="000E7317"/>
    <w:rsid w:val="0011039A"/>
    <w:rsid w:val="001A2B1E"/>
    <w:rsid w:val="001C26EE"/>
    <w:rsid w:val="001E45EA"/>
    <w:rsid w:val="001F3FC8"/>
    <w:rsid w:val="002422F2"/>
    <w:rsid w:val="00292703"/>
    <w:rsid w:val="002D26DF"/>
    <w:rsid w:val="002E139A"/>
    <w:rsid w:val="003244FB"/>
    <w:rsid w:val="003657C2"/>
    <w:rsid w:val="0037236E"/>
    <w:rsid w:val="00453661"/>
    <w:rsid w:val="00457F83"/>
    <w:rsid w:val="004634A8"/>
    <w:rsid w:val="00470188"/>
    <w:rsid w:val="0047131C"/>
    <w:rsid w:val="004A19C6"/>
    <w:rsid w:val="004C76B7"/>
    <w:rsid w:val="004E61F9"/>
    <w:rsid w:val="005220F2"/>
    <w:rsid w:val="00544D51"/>
    <w:rsid w:val="00585B76"/>
    <w:rsid w:val="0059229F"/>
    <w:rsid w:val="00595947"/>
    <w:rsid w:val="005D58D2"/>
    <w:rsid w:val="00676CF0"/>
    <w:rsid w:val="00692566"/>
    <w:rsid w:val="0070561D"/>
    <w:rsid w:val="00734B3C"/>
    <w:rsid w:val="00776902"/>
    <w:rsid w:val="0079744A"/>
    <w:rsid w:val="007E0B4B"/>
    <w:rsid w:val="007F00F7"/>
    <w:rsid w:val="00813B1B"/>
    <w:rsid w:val="00852535"/>
    <w:rsid w:val="00891754"/>
    <w:rsid w:val="00897977"/>
    <w:rsid w:val="008D0105"/>
    <w:rsid w:val="008D0CEC"/>
    <w:rsid w:val="008E136F"/>
    <w:rsid w:val="008F4428"/>
    <w:rsid w:val="00924556"/>
    <w:rsid w:val="00950F41"/>
    <w:rsid w:val="009D7D7C"/>
    <w:rsid w:val="00A2466C"/>
    <w:rsid w:val="00A3442D"/>
    <w:rsid w:val="00A41E1B"/>
    <w:rsid w:val="00A427C0"/>
    <w:rsid w:val="00A533DF"/>
    <w:rsid w:val="00A60A15"/>
    <w:rsid w:val="00A8352E"/>
    <w:rsid w:val="00AC4387"/>
    <w:rsid w:val="00AC61BA"/>
    <w:rsid w:val="00AF259A"/>
    <w:rsid w:val="00B051BA"/>
    <w:rsid w:val="00B123E0"/>
    <w:rsid w:val="00B605BC"/>
    <w:rsid w:val="00B83994"/>
    <w:rsid w:val="00BD61E4"/>
    <w:rsid w:val="00BE308B"/>
    <w:rsid w:val="00C06F4F"/>
    <w:rsid w:val="00D056EA"/>
    <w:rsid w:val="00D71094"/>
    <w:rsid w:val="00DB22C1"/>
    <w:rsid w:val="00DC34C4"/>
    <w:rsid w:val="00DC5D91"/>
    <w:rsid w:val="00DF1B29"/>
    <w:rsid w:val="00E96FF0"/>
    <w:rsid w:val="00EA0797"/>
    <w:rsid w:val="00EF637F"/>
    <w:rsid w:val="00F14C2B"/>
    <w:rsid w:val="00F2665E"/>
    <w:rsid w:val="00F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A0929"/>
  <w15:chartTrackingRefBased/>
  <w15:docId w15:val="{F6F378BC-7DBD-492D-BB34-E6CA5A91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08B"/>
    <w:rPr>
      <w:sz w:val="18"/>
      <w:szCs w:val="18"/>
    </w:rPr>
  </w:style>
  <w:style w:type="paragraph" w:styleId="a7">
    <w:name w:val="List Paragraph"/>
    <w:basedOn w:val="a"/>
    <w:uiPriority w:val="34"/>
    <w:qFormat/>
    <w:rsid w:val="00A533DF"/>
    <w:pPr>
      <w:ind w:firstLineChars="200" w:firstLine="420"/>
    </w:pPr>
  </w:style>
  <w:style w:type="table" w:styleId="a8">
    <w:name w:val="Table Grid"/>
    <w:basedOn w:val="a1"/>
    <w:uiPriority w:val="39"/>
    <w:rsid w:val="00AC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方伟</dc:creator>
  <cp:keywords/>
  <dc:description/>
  <cp:lastModifiedBy>方伟</cp:lastModifiedBy>
  <cp:revision>184</cp:revision>
  <dcterms:created xsi:type="dcterms:W3CDTF">2022-07-24T02:08:00Z</dcterms:created>
  <dcterms:modified xsi:type="dcterms:W3CDTF">2022-07-26T03:47:00Z</dcterms:modified>
</cp:coreProperties>
</file>