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E6D03" w14:textId="2B732049" w:rsidR="00A43A06" w:rsidRPr="000375CD" w:rsidRDefault="00A43A06" w:rsidP="0020739A">
      <w:pPr>
        <w:jc w:val="center"/>
        <w:rPr>
          <w:rFonts w:ascii="Times New Roman" w:hAnsi="Times New Roman" w:cs="Times New Roman"/>
          <w:b/>
          <w:szCs w:val="21"/>
        </w:rPr>
      </w:pPr>
      <w:bookmarkStart w:id="0" w:name="OLE_LINK1"/>
      <w:bookmarkStart w:id="1" w:name="OLE_LINK2"/>
      <w:r w:rsidRPr="000375CD">
        <w:rPr>
          <w:rFonts w:ascii="Times New Roman" w:hAnsi="Times New Roman" w:cs="Times New Roman"/>
          <w:b/>
          <w:szCs w:val="21"/>
        </w:rPr>
        <w:t>Table S</w:t>
      </w:r>
      <w:r w:rsidR="00C34C55">
        <w:rPr>
          <w:rFonts w:ascii="Times New Roman" w:hAnsi="Times New Roman" w:cs="Times New Roman"/>
          <w:b/>
          <w:szCs w:val="21"/>
        </w:rPr>
        <w:t>8</w:t>
      </w:r>
      <w:r w:rsidRPr="000375CD">
        <w:rPr>
          <w:rFonts w:ascii="Times New Roman" w:hAnsi="Times New Roman" w:cs="Times New Roman"/>
          <w:b/>
          <w:szCs w:val="21"/>
        </w:rPr>
        <w:t>.</w:t>
      </w:r>
      <w:r w:rsidR="001400DB" w:rsidRPr="000375CD">
        <w:rPr>
          <w:rFonts w:ascii="Times New Roman" w:hAnsi="Times New Roman" w:cs="Times New Roman"/>
          <w:b/>
          <w:szCs w:val="21"/>
        </w:rPr>
        <w:t xml:space="preserve"> </w:t>
      </w:r>
      <w:r w:rsidR="002F789F" w:rsidRPr="000375CD">
        <w:rPr>
          <w:rFonts w:ascii="Times New Roman" w:hAnsi="Times New Roman" w:cs="Times New Roman"/>
          <w:b/>
          <w:szCs w:val="21"/>
        </w:rPr>
        <w:t>Functional enrichments in the network</w:t>
      </w:r>
      <w:r w:rsidR="00575588" w:rsidRPr="000375CD">
        <w:rPr>
          <w:rFonts w:ascii="Times New Roman" w:hAnsi="Times New Roman" w:cs="Times New Roman"/>
          <w:b/>
          <w:szCs w:val="21"/>
        </w:rPr>
        <w:t xml:space="preserve"> of</w:t>
      </w:r>
      <w:r w:rsidR="00AB2FEE" w:rsidRPr="000375CD">
        <w:rPr>
          <w:rFonts w:ascii="Times New Roman" w:hAnsi="Times New Roman" w:cs="Times New Roman"/>
          <w:b/>
          <w:szCs w:val="21"/>
        </w:rPr>
        <w:t xml:space="preserve"> </w:t>
      </w:r>
      <w:r w:rsidR="004E3E2E" w:rsidRPr="000375CD">
        <w:rPr>
          <w:rFonts w:ascii="Times New Roman" w:hAnsi="Times New Roman" w:cs="Times New Roman"/>
          <w:b/>
          <w:szCs w:val="21"/>
        </w:rPr>
        <w:t>Lj0g3v0072079.1</w:t>
      </w:r>
      <w:r w:rsidR="00AB2FEE" w:rsidRPr="000375CD">
        <w:rPr>
          <w:rFonts w:ascii="Times New Roman" w:hAnsi="Times New Roman" w:cs="Times New Roman"/>
          <w:b/>
          <w:szCs w:val="21"/>
        </w:rPr>
        <w:t xml:space="preserve"> </w:t>
      </w:r>
      <w:r w:rsidR="00575588" w:rsidRPr="000375CD">
        <w:rPr>
          <w:rFonts w:ascii="Times New Roman" w:hAnsi="Times New Roman" w:cs="Times New Roman"/>
          <w:b/>
          <w:szCs w:val="21"/>
        </w:rPr>
        <w:t>proteins</w:t>
      </w:r>
    </w:p>
    <w:tbl>
      <w:tblPr>
        <w:tblStyle w:val="TableGrid"/>
        <w:tblW w:w="8414" w:type="dxa"/>
        <w:tblInd w:w="108" w:type="dxa"/>
        <w:tblLook w:val="04A0" w:firstRow="1" w:lastRow="0" w:firstColumn="1" w:lastColumn="0" w:noHBand="0" w:noVBand="1"/>
      </w:tblPr>
      <w:tblGrid>
        <w:gridCol w:w="1274"/>
        <w:gridCol w:w="1313"/>
        <w:gridCol w:w="14"/>
        <w:gridCol w:w="5813"/>
      </w:tblGrid>
      <w:tr w:rsidR="003E695B" w:rsidRPr="00617154" w14:paraId="5A000CEA" w14:textId="77777777" w:rsidTr="0051026D">
        <w:trPr>
          <w:trHeight w:val="380"/>
        </w:trPr>
        <w:tc>
          <w:tcPr>
            <w:tcW w:w="1275" w:type="dxa"/>
          </w:tcPr>
          <w:p w14:paraId="5438ED32" w14:textId="54C17A73" w:rsidR="003E695B" w:rsidRPr="00617154" w:rsidRDefault="003E695B" w:rsidP="0039187C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617154">
              <w:rPr>
                <w:rFonts w:ascii="Times New Roman" w:hAnsi="Times New Roman" w:cs="Times New Roman"/>
                <w:szCs w:val="21"/>
              </w:rPr>
              <w:t xml:space="preserve">Gene </w:t>
            </w:r>
            <w:r w:rsidR="00FA540E" w:rsidRPr="00617154">
              <w:rPr>
                <w:rFonts w:ascii="Times New Roman" w:hAnsi="Times New Roman" w:cs="Times New Roman"/>
                <w:szCs w:val="21"/>
              </w:rPr>
              <w:t>Ontology</w:t>
            </w:r>
          </w:p>
        </w:tc>
        <w:tc>
          <w:tcPr>
            <w:tcW w:w="1291" w:type="dxa"/>
            <w:gridSpan w:val="2"/>
            <w:noWrap/>
          </w:tcPr>
          <w:p w14:paraId="26F08097" w14:textId="77777777" w:rsidR="003E695B" w:rsidRPr="00617154" w:rsidRDefault="003E695B" w:rsidP="0039187C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617154">
              <w:rPr>
                <w:rFonts w:ascii="Times New Roman" w:hAnsi="Times New Roman" w:cs="Times New Roman"/>
                <w:szCs w:val="21"/>
              </w:rPr>
              <w:t>cluster</w:t>
            </w:r>
          </w:p>
        </w:tc>
        <w:tc>
          <w:tcPr>
            <w:tcW w:w="5848" w:type="dxa"/>
          </w:tcPr>
          <w:p w14:paraId="7381EA22" w14:textId="77777777" w:rsidR="003E695B" w:rsidRPr="00617154" w:rsidRDefault="003E695B" w:rsidP="0039187C"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617154">
              <w:rPr>
                <w:rFonts w:ascii="Times New Roman" w:hAnsi="Times New Roman" w:cs="Times New Roman"/>
                <w:szCs w:val="21"/>
              </w:rPr>
              <w:t>Description</w:t>
            </w:r>
          </w:p>
        </w:tc>
      </w:tr>
      <w:bookmarkEnd w:id="0"/>
      <w:bookmarkEnd w:id="1"/>
      <w:tr w:rsidR="00FA540E" w:rsidRPr="00617154" w14:paraId="5ACC51AC" w14:textId="77777777" w:rsidTr="0051026D">
        <w:trPr>
          <w:trHeight w:val="315"/>
        </w:trPr>
        <w:tc>
          <w:tcPr>
            <w:tcW w:w="1275" w:type="dxa"/>
            <w:vMerge w:val="restart"/>
          </w:tcPr>
          <w:p w14:paraId="4EFC62DF" w14:textId="2E164AF4" w:rsidR="00FA540E" w:rsidRPr="00617154" w:rsidRDefault="00FA540E" w:rsidP="003F3AA9">
            <w:pPr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 w:rsidRPr="00617154">
              <w:rPr>
                <w:rFonts w:ascii="Times New Roman" w:hAnsi="Times New Roman" w:cs="Times New Roman"/>
                <w:szCs w:val="21"/>
              </w:rPr>
              <w:t>Biological Process</w:t>
            </w:r>
          </w:p>
        </w:tc>
        <w:tc>
          <w:tcPr>
            <w:tcW w:w="1277" w:type="dxa"/>
            <w:noWrap/>
          </w:tcPr>
          <w:p w14:paraId="4369D423" w14:textId="731627E9" w:rsidR="00FA540E" w:rsidRPr="00617154" w:rsidRDefault="00794A88" w:rsidP="003F3AA9">
            <w:pPr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 w:rsidRPr="00617154">
              <w:rPr>
                <w:rFonts w:ascii="Times New Roman" w:hAnsi="Times New Roman" w:cs="Times New Roman"/>
                <w:szCs w:val="21"/>
              </w:rPr>
              <w:t>GO:0009788</w:t>
            </w:r>
          </w:p>
        </w:tc>
        <w:tc>
          <w:tcPr>
            <w:tcW w:w="5862" w:type="dxa"/>
            <w:gridSpan w:val="2"/>
          </w:tcPr>
          <w:p w14:paraId="4DFC155C" w14:textId="5B6934B2" w:rsidR="00FA540E" w:rsidRPr="00617154" w:rsidRDefault="00794A88" w:rsidP="002F789F">
            <w:pPr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 w:rsidRPr="00617154">
              <w:rPr>
                <w:rFonts w:ascii="Times New Roman" w:hAnsi="Times New Roman" w:cs="Times New Roman"/>
                <w:szCs w:val="21"/>
              </w:rPr>
              <w:t>Negative regulation of abscisic acid-activated signaling pathway</w:t>
            </w:r>
          </w:p>
        </w:tc>
      </w:tr>
      <w:tr w:rsidR="00FA540E" w:rsidRPr="00617154" w14:paraId="04E59574" w14:textId="77777777" w:rsidTr="0051026D">
        <w:trPr>
          <w:trHeight w:val="300"/>
        </w:trPr>
        <w:tc>
          <w:tcPr>
            <w:tcW w:w="1275" w:type="dxa"/>
            <w:vMerge/>
          </w:tcPr>
          <w:p w14:paraId="6B6618DC" w14:textId="77777777" w:rsidR="00FA540E" w:rsidRPr="00617154" w:rsidRDefault="00FA540E" w:rsidP="00793A57">
            <w:pPr>
              <w:spacing w:line="24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7" w:type="dxa"/>
            <w:noWrap/>
          </w:tcPr>
          <w:p w14:paraId="46D4A6E8" w14:textId="127B7FDE" w:rsidR="00FA540E" w:rsidRPr="00617154" w:rsidRDefault="00794A88" w:rsidP="00793A57">
            <w:pPr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 w:rsidRPr="00617154">
              <w:rPr>
                <w:rFonts w:ascii="Times New Roman" w:hAnsi="Times New Roman" w:cs="Times New Roman"/>
                <w:szCs w:val="21"/>
              </w:rPr>
              <w:t>GO:0009738</w:t>
            </w:r>
          </w:p>
        </w:tc>
        <w:tc>
          <w:tcPr>
            <w:tcW w:w="5862" w:type="dxa"/>
            <w:gridSpan w:val="2"/>
          </w:tcPr>
          <w:p w14:paraId="6713FD34" w14:textId="11AB9754" w:rsidR="00FA540E" w:rsidRPr="00617154" w:rsidRDefault="00794A88" w:rsidP="002F789F">
            <w:pPr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 w:rsidRPr="00617154">
              <w:rPr>
                <w:rFonts w:ascii="Times New Roman" w:hAnsi="Times New Roman" w:cs="Times New Roman"/>
                <w:szCs w:val="21"/>
              </w:rPr>
              <w:t>Abscisic acid-activated signaling pathway</w:t>
            </w:r>
          </w:p>
        </w:tc>
      </w:tr>
      <w:tr w:rsidR="00FA540E" w:rsidRPr="00617154" w14:paraId="528294ED" w14:textId="77777777" w:rsidTr="0051026D">
        <w:trPr>
          <w:trHeight w:val="300"/>
        </w:trPr>
        <w:tc>
          <w:tcPr>
            <w:tcW w:w="1275" w:type="dxa"/>
            <w:vMerge/>
          </w:tcPr>
          <w:p w14:paraId="5A85217B" w14:textId="77777777" w:rsidR="00FA540E" w:rsidRPr="00617154" w:rsidRDefault="00FA540E" w:rsidP="00793A57">
            <w:pPr>
              <w:spacing w:line="24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7" w:type="dxa"/>
            <w:noWrap/>
          </w:tcPr>
          <w:p w14:paraId="40626140" w14:textId="2EE824C1" w:rsidR="00FA540E" w:rsidRPr="00617154" w:rsidRDefault="00794A88" w:rsidP="00793A57">
            <w:pPr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 w:rsidRPr="00617154">
              <w:rPr>
                <w:rFonts w:ascii="Times New Roman" w:hAnsi="Times New Roman" w:cs="Times New Roman"/>
                <w:szCs w:val="21"/>
              </w:rPr>
              <w:t>GO:0009414</w:t>
            </w:r>
          </w:p>
        </w:tc>
        <w:tc>
          <w:tcPr>
            <w:tcW w:w="5862" w:type="dxa"/>
            <w:gridSpan w:val="2"/>
          </w:tcPr>
          <w:p w14:paraId="19399E82" w14:textId="2983C98A" w:rsidR="00FA540E" w:rsidRPr="00617154" w:rsidRDefault="00794A88" w:rsidP="00794A88">
            <w:pPr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 w:rsidRPr="00617154">
              <w:rPr>
                <w:rFonts w:ascii="Times New Roman" w:hAnsi="Times New Roman" w:cs="Times New Roman"/>
                <w:szCs w:val="21"/>
              </w:rPr>
              <w:t>Response to water deprivation</w:t>
            </w:r>
          </w:p>
        </w:tc>
      </w:tr>
      <w:tr w:rsidR="00FA540E" w:rsidRPr="00617154" w14:paraId="719EAD85" w14:textId="77777777" w:rsidTr="0051026D">
        <w:trPr>
          <w:trHeight w:val="300"/>
        </w:trPr>
        <w:tc>
          <w:tcPr>
            <w:tcW w:w="1275" w:type="dxa"/>
            <w:vMerge/>
          </w:tcPr>
          <w:p w14:paraId="72A2AE1C" w14:textId="77777777" w:rsidR="00FA540E" w:rsidRPr="00617154" w:rsidRDefault="00FA540E" w:rsidP="00793A57">
            <w:pPr>
              <w:spacing w:line="24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7" w:type="dxa"/>
            <w:noWrap/>
          </w:tcPr>
          <w:p w14:paraId="65FE61EE" w14:textId="44467CBA" w:rsidR="00FA540E" w:rsidRPr="00617154" w:rsidRDefault="00794A88" w:rsidP="00793A57">
            <w:pPr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 w:rsidRPr="00617154">
              <w:rPr>
                <w:rFonts w:ascii="Times New Roman" w:hAnsi="Times New Roman" w:cs="Times New Roman"/>
                <w:szCs w:val="21"/>
              </w:rPr>
              <w:t>GO:0048585</w:t>
            </w:r>
          </w:p>
        </w:tc>
        <w:tc>
          <w:tcPr>
            <w:tcW w:w="5862" w:type="dxa"/>
            <w:gridSpan w:val="2"/>
          </w:tcPr>
          <w:p w14:paraId="6AFFC7BE" w14:textId="4BA3AB6F" w:rsidR="00FA540E" w:rsidRPr="00617154" w:rsidRDefault="00794A88" w:rsidP="002F789F">
            <w:pPr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 w:rsidRPr="00617154">
              <w:rPr>
                <w:rFonts w:ascii="Times New Roman" w:hAnsi="Times New Roman" w:cs="Times New Roman"/>
                <w:szCs w:val="21"/>
              </w:rPr>
              <w:t>Negative regulation of response to stimulus</w:t>
            </w:r>
          </w:p>
        </w:tc>
      </w:tr>
      <w:tr w:rsidR="00FA540E" w:rsidRPr="00617154" w14:paraId="7B767EE4" w14:textId="77777777" w:rsidTr="0051026D">
        <w:trPr>
          <w:trHeight w:val="300"/>
        </w:trPr>
        <w:tc>
          <w:tcPr>
            <w:tcW w:w="1275" w:type="dxa"/>
            <w:vMerge/>
          </w:tcPr>
          <w:p w14:paraId="6B26A7C1" w14:textId="77777777" w:rsidR="00FA540E" w:rsidRPr="00617154" w:rsidRDefault="00FA540E" w:rsidP="00793A57">
            <w:pPr>
              <w:spacing w:line="24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7" w:type="dxa"/>
            <w:noWrap/>
          </w:tcPr>
          <w:p w14:paraId="44FE985E" w14:textId="3B9C195A" w:rsidR="00FA540E" w:rsidRPr="00617154" w:rsidRDefault="00794A88" w:rsidP="00793A57">
            <w:pPr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 w:rsidRPr="00617154">
              <w:rPr>
                <w:rFonts w:ascii="Times New Roman" w:hAnsi="Times New Roman" w:cs="Times New Roman"/>
                <w:szCs w:val="21"/>
              </w:rPr>
              <w:t>GO:0009737</w:t>
            </w:r>
          </w:p>
        </w:tc>
        <w:tc>
          <w:tcPr>
            <w:tcW w:w="5862" w:type="dxa"/>
            <w:gridSpan w:val="2"/>
          </w:tcPr>
          <w:p w14:paraId="762819E6" w14:textId="0363DF8D" w:rsidR="00FA540E" w:rsidRPr="00617154" w:rsidRDefault="00794A88" w:rsidP="002F789F">
            <w:pPr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 w:rsidRPr="00617154">
              <w:rPr>
                <w:rFonts w:ascii="Times New Roman" w:hAnsi="Times New Roman" w:cs="Times New Roman"/>
                <w:szCs w:val="21"/>
              </w:rPr>
              <w:t>Response to abscisic acid</w:t>
            </w:r>
          </w:p>
        </w:tc>
      </w:tr>
      <w:tr w:rsidR="008B2B14" w:rsidRPr="00617154" w14:paraId="4359E873" w14:textId="77777777" w:rsidTr="0051026D">
        <w:trPr>
          <w:trHeight w:val="300"/>
        </w:trPr>
        <w:tc>
          <w:tcPr>
            <w:tcW w:w="1275" w:type="dxa"/>
            <w:vMerge w:val="restart"/>
          </w:tcPr>
          <w:p w14:paraId="76A32348" w14:textId="23BA5636" w:rsidR="008B2B14" w:rsidRPr="00617154" w:rsidRDefault="008B2B14" w:rsidP="00E2531F">
            <w:pPr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 w:rsidRPr="00617154">
              <w:rPr>
                <w:rFonts w:ascii="Times New Roman" w:hAnsi="Times New Roman" w:cs="Times New Roman"/>
                <w:szCs w:val="21"/>
              </w:rPr>
              <w:t>Molecular Function</w:t>
            </w:r>
          </w:p>
        </w:tc>
        <w:tc>
          <w:tcPr>
            <w:tcW w:w="1277" w:type="dxa"/>
            <w:noWrap/>
          </w:tcPr>
          <w:p w14:paraId="6B8D7E6F" w14:textId="0DEDA130" w:rsidR="008B2B14" w:rsidRPr="00617154" w:rsidRDefault="008B2B14" w:rsidP="00E2531F">
            <w:pPr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 w:rsidRPr="00617154">
              <w:rPr>
                <w:rFonts w:ascii="Times New Roman" w:hAnsi="Times New Roman" w:cs="Times New Roman"/>
                <w:szCs w:val="21"/>
              </w:rPr>
              <w:t>GO:0004724</w:t>
            </w:r>
          </w:p>
        </w:tc>
        <w:tc>
          <w:tcPr>
            <w:tcW w:w="5862" w:type="dxa"/>
            <w:gridSpan w:val="2"/>
          </w:tcPr>
          <w:p w14:paraId="2E385D24" w14:textId="49CB90F4" w:rsidR="008B2B14" w:rsidRPr="00617154" w:rsidRDefault="008B2B14" w:rsidP="008B2B14">
            <w:pPr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 w:rsidRPr="00617154">
              <w:rPr>
                <w:rFonts w:ascii="Times New Roman" w:hAnsi="Times New Roman" w:cs="Times New Roman"/>
                <w:szCs w:val="21"/>
              </w:rPr>
              <w:t>Magnesium-dependent protein serine/threonine phosphatase activity</w:t>
            </w:r>
          </w:p>
        </w:tc>
      </w:tr>
      <w:tr w:rsidR="008B2B14" w:rsidRPr="00617154" w14:paraId="78165829" w14:textId="77777777" w:rsidTr="0051026D">
        <w:trPr>
          <w:trHeight w:val="300"/>
        </w:trPr>
        <w:tc>
          <w:tcPr>
            <w:tcW w:w="1275" w:type="dxa"/>
            <w:vMerge/>
          </w:tcPr>
          <w:p w14:paraId="562CF25F" w14:textId="77777777" w:rsidR="008B2B14" w:rsidRPr="00617154" w:rsidRDefault="008B2B14" w:rsidP="00E2531F">
            <w:pPr>
              <w:spacing w:line="24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7" w:type="dxa"/>
            <w:noWrap/>
          </w:tcPr>
          <w:p w14:paraId="155AFE8E" w14:textId="2368EF74" w:rsidR="008B2B14" w:rsidRPr="00617154" w:rsidRDefault="008B2B14" w:rsidP="00E2531F">
            <w:pPr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 w:rsidRPr="00617154">
              <w:rPr>
                <w:rFonts w:ascii="Times New Roman" w:hAnsi="Times New Roman" w:cs="Times New Roman"/>
                <w:szCs w:val="21"/>
              </w:rPr>
              <w:t>GO:0043565</w:t>
            </w:r>
          </w:p>
        </w:tc>
        <w:tc>
          <w:tcPr>
            <w:tcW w:w="5862" w:type="dxa"/>
            <w:gridSpan w:val="2"/>
          </w:tcPr>
          <w:p w14:paraId="5EE45178" w14:textId="574C0511" w:rsidR="008B2B14" w:rsidRPr="00617154" w:rsidRDefault="008B2B14" w:rsidP="00E2531F">
            <w:pPr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 w:rsidRPr="00617154">
              <w:rPr>
                <w:rFonts w:ascii="Times New Roman" w:hAnsi="Times New Roman" w:cs="Times New Roman"/>
                <w:szCs w:val="21"/>
              </w:rPr>
              <w:t>Sequence-specific dna binding</w:t>
            </w:r>
          </w:p>
        </w:tc>
      </w:tr>
      <w:tr w:rsidR="008B2B14" w:rsidRPr="00617154" w14:paraId="7105DB71" w14:textId="77777777" w:rsidTr="0051026D">
        <w:trPr>
          <w:trHeight w:val="300"/>
        </w:trPr>
        <w:tc>
          <w:tcPr>
            <w:tcW w:w="1275" w:type="dxa"/>
            <w:vMerge/>
          </w:tcPr>
          <w:p w14:paraId="6B374A5C" w14:textId="77777777" w:rsidR="008B2B14" w:rsidRPr="00617154" w:rsidRDefault="008B2B14" w:rsidP="00936175">
            <w:pPr>
              <w:spacing w:line="24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7" w:type="dxa"/>
            <w:noWrap/>
          </w:tcPr>
          <w:p w14:paraId="432C894F" w14:textId="1201B568" w:rsidR="008B2B14" w:rsidRPr="00617154" w:rsidRDefault="008B2B14" w:rsidP="00BA2FA8">
            <w:pPr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 w:rsidRPr="00617154">
              <w:rPr>
                <w:rFonts w:ascii="Times New Roman" w:hAnsi="Times New Roman" w:cs="Times New Roman"/>
                <w:szCs w:val="21"/>
              </w:rPr>
              <w:t>GO:0003700</w:t>
            </w:r>
          </w:p>
        </w:tc>
        <w:tc>
          <w:tcPr>
            <w:tcW w:w="5862" w:type="dxa"/>
            <w:gridSpan w:val="2"/>
          </w:tcPr>
          <w:p w14:paraId="1E9C661B" w14:textId="3E07DC87" w:rsidR="008B2B14" w:rsidRPr="00617154" w:rsidRDefault="008B2B14" w:rsidP="0051026D">
            <w:pPr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 w:rsidRPr="00617154">
              <w:rPr>
                <w:rFonts w:ascii="Times New Roman" w:hAnsi="Times New Roman" w:cs="Times New Roman"/>
                <w:szCs w:val="21"/>
              </w:rPr>
              <w:t>DNA-binding transcription factor activity</w:t>
            </w:r>
          </w:p>
        </w:tc>
      </w:tr>
      <w:tr w:rsidR="008B2B14" w:rsidRPr="00617154" w14:paraId="344EB0ED" w14:textId="77777777" w:rsidTr="0051026D">
        <w:trPr>
          <w:trHeight w:val="300"/>
        </w:trPr>
        <w:tc>
          <w:tcPr>
            <w:tcW w:w="1275" w:type="dxa"/>
            <w:vMerge/>
          </w:tcPr>
          <w:p w14:paraId="08C082C1" w14:textId="77777777" w:rsidR="008B2B14" w:rsidRPr="00617154" w:rsidRDefault="008B2B14" w:rsidP="00936175">
            <w:pPr>
              <w:spacing w:line="24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7" w:type="dxa"/>
            <w:noWrap/>
          </w:tcPr>
          <w:p w14:paraId="5C64CD99" w14:textId="1C3CEBFB" w:rsidR="008B2B14" w:rsidRPr="00617154" w:rsidRDefault="008B2B14" w:rsidP="00BA2FA8">
            <w:pPr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 w:rsidRPr="00617154">
              <w:rPr>
                <w:rFonts w:ascii="Times New Roman" w:hAnsi="Times New Roman" w:cs="Times New Roman"/>
                <w:szCs w:val="21"/>
              </w:rPr>
              <w:t>GO:0003677</w:t>
            </w:r>
          </w:p>
        </w:tc>
        <w:tc>
          <w:tcPr>
            <w:tcW w:w="5862" w:type="dxa"/>
            <w:gridSpan w:val="2"/>
          </w:tcPr>
          <w:p w14:paraId="22305C39" w14:textId="0EF822CC" w:rsidR="008B2B14" w:rsidRPr="00617154" w:rsidRDefault="008B2B14" w:rsidP="00BA2FA8">
            <w:pPr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 w:rsidRPr="00617154">
              <w:rPr>
                <w:rFonts w:ascii="Times New Roman" w:hAnsi="Times New Roman" w:cs="Times New Roman"/>
                <w:szCs w:val="21"/>
              </w:rPr>
              <w:t>DNA binding</w:t>
            </w:r>
          </w:p>
        </w:tc>
      </w:tr>
      <w:tr w:rsidR="008B2B14" w:rsidRPr="00617154" w14:paraId="14F1DF48" w14:textId="77777777" w:rsidTr="0051026D">
        <w:trPr>
          <w:trHeight w:val="300"/>
        </w:trPr>
        <w:tc>
          <w:tcPr>
            <w:tcW w:w="1275" w:type="dxa"/>
            <w:vMerge/>
          </w:tcPr>
          <w:p w14:paraId="49E6531B" w14:textId="77777777" w:rsidR="008B2B14" w:rsidRPr="00617154" w:rsidRDefault="008B2B14" w:rsidP="00936175">
            <w:pPr>
              <w:spacing w:line="24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7" w:type="dxa"/>
            <w:noWrap/>
          </w:tcPr>
          <w:p w14:paraId="240F18F0" w14:textId="2810A805" w:rsidR="008B2B14" w:rsidRPr="00617154" w:rsidRDefault="008B2B14" w:rsidP="00BA2FA8">
            <w:pPr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 w:rsidRPr="00617154">
              <w:rPr>
                <w:rFonts w:ascii="Times New Roman" w:hAnsi="Times New Roman" w:cs="Times New Roman"/>
                <w:szCs w:val="21"/>
              </w:rPr>
              <w:t>GO:0003676</w:t>
            </w:r>
          </w:p>
        </w:tc>
        <w:tc>
          <w:tcPr>
            <w:tcW w:w="5862" w:type="dxa"/>
            <w:gridSpan w:val="2"/>
          </w:tcPr>
          <w:p w14:paraId="723C78C4" w14:textId="6609591D" w:rsidR="008B2B14" w:rsidRPr="00617154" w:rsidRDefault="008B2B14" w:rsidP="00BA2FA8">
            <w:pPr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 w:rsidRPr="00617154">
              <w:rPr>
                <w:rFonts w:ascii="Times New Roman" w:hAnsi="Times New Roman" w:cs="Times New Roman"/>
                <w:szCs w:val="21"/>
              </w:rPr>
              <w:t>Nucleic acid binding</w:t>
            </w:r>
          </w:p>
        </w:tc>
      </w:tr>
      <w:tr w:rsidR="008B2B14" w:rsidRPr="00617154" w14:paraId="39864040" w14:textId="77777777" w:rsidTr="0051026D">
        <w:trPr>
          <w:trHeight w:val="300"/>
        </w:trPr>
        <w:tc>
          <w:tcPr>
            <w:tcW w:w="1275" w:type="dxa"/>
            <w:vMerge/>
          </w:tcPr>
          <w:p w14:paraId="16AB35AE" w14:textId="77777777" w:rsidR="008B2B14" w:rsidRPr="00617154" w:rsidRDefault="008B2B14" w:rsidP="00936175">
            <w:pPr>
              <w:spacing w:line="24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7" w:type="dxa"/>
            <w:noWrap/>
          </w:tcPr>
          <w:p w14:paraId="41370630" w14:textId="12BAE98F" w:rsidR="008B2B14" w:rsidRPr="00617154" w:rsidRDefault="008B2B14" w:rsidP="00BA2FA8">
            <w:pPr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 w:rsidRPr="00617154">
              <w:rPr>
                <w:rFonts w:ascii="Times New Roman" w:hAnsi="Times New Roman" w:cs="Times New Roman"/>
                <w:szCs w:val="21"/>
              </w:rPr>
              <w:t>GO:0005488</w:t>
            </w:r>
          </w:p>
        </w:tc>
        <w:tc>
          <w:tcPr>
            <w:tcW w:w="5862" w:type="dxa"/>
            <w:gridSpan w:val="2"/>
          </w:tcPr>
          <w:p w14:paraId="76F53F31" w14:textId="444A03F3" w:rsidR="008B2B14" w:rsidRPr="00617154" w:rsidRDefault="008B2B14" w:rsidP="00BA2FA8">
            <w:pPr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 w:rsidRPr="00617154">
              <w:rPr>
                <w:rFonts w:ascii="Times New Roman" w:hAnsi="Times New Roman" w:cs="Times New Roman"/>
                <w:szCs w:val="21"/>
              </w:rPr>
              <w:t>Binding</w:t>
            </w:r>
          </w:p>
        </w:tc>
      </w:tr>
      <w:tr w:rsidR="0051026D" w:rsidRPr="00617154" w14:paraId="22678DFE" w14:textId="77777777" w:rsidTr="0051026D">
        <w:trPr>
          <w:trHeight w:val="300"/>
        </w:trPr>
        <w:tc>
          <w:tcPr>
            <w:tcW w:w="1275" w:type="dxa"/>
          </w:tcPr>
          <w:p w14:paraId="1E0F8C2C" w14:textId="324AD9A8" w:rsidR="0051026D" w:rsidRPr="00617154" w:rsidRDefault="008B2B14" w:rsidP="00E2531F">
            <w:pPr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 w:rsidRPr="00617154">
              <w:rPr>
                <w:rFonts w:ascii="Times New Roman" w:hAnsi="Times New Roman" w:cs="Times New Roman"/>
                <w:szCs w:val="21"/>
              </w:rPr>
              <w:t>Cellular Component</w:t>
            </w:r>
          </w:p>
        </w:tc>
        <w:tc>
          <w:tcPr>
            <w:tcW w:w="1277" w:type="dxa"/>
            <w:noWrap/>
          </w:tcPr>
          <w:p w14:paraId="5581449B" w14:textId="4EACD854" w:rsidR="0051026D" w:rsidRPr="00617154" w:rsidRDefault="008B2B14" w:rsidP="00E2531F">
            <w:pPr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 w:rsidRPr="00617154">
              <w:rPr>
                <w:rFonts w:ascii="Times New Roman" w:hAnsi="Times New Roman" w:cs="Times New Roman"/>
                <w:szCs w:val="21"/>
              </w:rPr>
              <w:t>GO:0005634</w:t>
            </w:r>
          </w:p>
        </w:tc>
        <w:tc>
          <w:tcPr>
            <w:tcW w:w="5862" w:type="dxa"/>
            <w:gridSpan w:val="2"/>
          </w:tcPr>
          <w:p w14:paraId="5B31D93B" w14:textId="7E648ECC" w:rsidR="0051026D" w:rsidRPr="00617154" w:rsidRDefault="008B2B14" w:rsidP="00E2531F">
            <w:pPr>
              <w:spacing w:line="240" w:lineRule="atLeast"/>
              <w:rPr>
                <w:rFonts w:ascii="Times New Roman" w:hAnsi="Times New Roman" w:cs="Times New Roman"/>
                <w:szCs w:val="21"/>
              </w:rPr>
            </w:pPr>
            <w:r w:rsidRPr="00617154">
              <w:rPr>
                <w:rFonts w:ascii="Times New Roman" w:hAnsi="Times New Roman" w:cs="Times New Roman"/>
                <w:szCs w:val="21"/>
              </w:rPr>
              <w:t>Nucleus</w:t>
            </w:r>
          </w:p>
        </w:tc>
      </w:tr>
    </w:tbl>
    <w:p w14:paraId="7B11FF4F" w14:textId="762AC8BB" w:rsidR="00F81810" w:rsidRPr="00617154" w:rsidRDefault="0069591A" w:rsidP="00DD634A">
      <w:pPr>
        <w:spacing w:line="240" w:lineRule="atLeast"/>
        <w:rPr>
          <w:rFonts w:ascii="Times New Roman" w:hAnsi="Times New Roman" w:cs="Times New Roman"/>
          <w:szCs w:val="21"/>
        </w:rPr>
      </w:pPr>
      <w:r w:rsidRPr="00617154">
        <w:rPr>
          <w:rFonts w:ascii="Times New Roman" w:hAnsi="Times New Roman" w:cs="Times New Roman"/>
          <w:szCs w:val="21"/>
        </w:rPr>
        <w:t xml:space="preserve">Functional enrichments in the network originate from </w:t>
      </w:r>
      <w:r w:rsidR="00FA540E" w:rsidRPr="00617154">
        <w:rPr>
          <w:rFonts w:ascii="Times New Roman" w:hAnsi="Times New Roman" w:cs="Times New Roman"/>
          <w:szCs w:val="21"/>
        </w:rPr>
        <w:t>Gene Ontology</w:t>
      </w:r>
      <w:r w:rsidRPr="00617154">
        <w:rPr>
          <w:rFonts w:ascii="Times New Roman" w:hAnsi="Times New Roman" w:cs="Times New Roman"/>
          <w:szCs w:val="21"/>
        </w:rPr>
        <w:t>.</w:t>
      </w:r>
    </w:p>
    <w:p w14:paraId="7C7C86C9" w14:textId="77777777" w:rsidR="00F81810" w:rsidRPr="001671A5" w:rsidRDefault="00F81810" w:rsidP="00DD634A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sectPr w:rsidR="00F81810" w:rsidRPr="001671A5" w:rsidSect="00CD195B">
      <w:pgSz w:w="11906" w:h="16838"/>
      <w:pgMar w:top="1440" w:right="1800" w:bottom="156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74737" w14:textId="77777777" w:rsidR="002B062D" w:rsidRDefault="002B062D" w:rsidP="00A43A06">
      <w:pPr>
        <w:spacing w:line="240" w:lineRule="auto"/>
      </w:pPr>
      <w:r>
        <w:separator/>
      </w:r>
    </w:p>
  </w:endnote>
  <w:endnote w:type="continuationSeparator" w:id="0">
    <w:p w14:paraId="18692BED" w14:textId="77777777" w:rsidR="002B062D" w:rsidRDefault="002B062D" w:rsidP="00A43A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0879B" w14:textId="77777777" w:rsidR="002B062D" w:rsidRDefault="002B062D" w:rsidP="00A43A06">
      <w:pPr>
        <w:spacing w:line="240" w:lineRule="auto"/>
      </w:pPr>
      <w:r>
        <w:separator/>
      </w:r>
    </w:p>
  </w:footnote>
  <w:footnote w:type="continuationSeparator" w:id="0">
    <w:p w14:paraId="3A352DFF" w14:textId="77777777" w:rsidR="002B062D" w:rsidRDefault="002B062D" w:rsidP="00A43A0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BC0"/>
    <w:rsid w:val="00035780"/>
    <w:rsid w:val="000375CD"/>
    <w:rsid w:val="0008296A"/>
    <w:rsid w:val="000E507D"/>
    <w:rsid w:val="000F5ADB"/>
    <w:rsid w:val="001020DC"/>
    <w:rsid w:val="0010703D"/>
    <w:rsid w:val="0012265E"/>
    <w:rsid w:val="00135573"/>
    <w:rsid w:val="00135D27"/>
    <w:rsid w:val="001400DB"/>
    <w:rsid w:val="00140735"/>
    <w:rsid w:val="00143489"/>
    <w:rsid w:val="00145BBF"/>
    <w:rsid w:val="00155DCD"/>
    <w:rsid w:val="0016294A"/>
    <w:rsid w:val="001671A5"/>
    <w:rsid w:val="00177E03"/>
    <w:rsid w:val="00184EC3"/>
    <w:rsid w:val="00192527"/>
    <w:rsid w:val="001A30ED"/>
    <w:rsid w:val="001B0D66"/>
    <w:rsid w:val="001E4C5D"/>
    <w:rsid w:val="001F086B"/>
    <w:rsid w:val="001F281E"/>
    <w:rsid w:val="002025F5"/>
    <w:rsid w:val="00204563"/>
    <w:rsid w:val="0020739A"/>
    <w:rsid w:val="00240140"/>
    <w:rsid w:val="00260271"/>
    <w:rsid w:val="002A4D0B"/>
    <w:rsid w:val="002B062D"/>
    <w:rsid w:val="002B219A"/>
    <w:rsid w:val="002D3B75"/>
    <w:rsid w:val="002E2994"/>
    <w:rsid w:val="002E7912"/>
    <w:rsid w:val="002F4418"/>
    <w:rsid w:val="002F789F"/>
    <w:rsid w:val="00333B3C"/>
    <w:rsid w:val="003848C5"/>
    <w:rsid w:val="00384AD8"/>
    <w:rsid w:val="0039187C"/>
    <w:rsid w:val="003A093B"/>
    <w:rsid w:val="003A113A"/>
    <w:rsid w:val="003B23BE"/>
    <w:rsid w:val="003B7F61"/>
    <w:rsid w:val="003D41EE"/>
    <w:rsid w:val="003D4DDD"/>
    <w:rsid w:val="003D687A"/>
    <w:rsid w:val="003E695B"/>
    <w:rsid w:val="003F3AA9"/>
    <w:rsid w:val="00400A84"/>
    <w:rsid w:val="00417DF8"/>
    <w:rsid w:val="0042778F"/>
    <w:rsid w:val="004323F8"/>
    <w:rsid w:val="00434497"/>
    <w:rsid w:val="004C4DD6"/>
    <w:rsid w:val="004C6C14"/>
    <w:rsid w:val="004C7B3D"/>
    <w:rsid w:val="004D64AE"/>
    <w:rsid w:val="004E3E2E"/>
    <w:rsid w:val="0050130F"/>
    <w:rsid w:val="0051026D"/>
    <w:rsid w:val="0051477F"/>
    <w:rsid w:val="005206D5"/>
    <w:rsid w:val="0052256F"/>
    <w:rsid w:val="00563D2C"/>
    <w:rsid w:val="00572CD3"/>
    <w:rsid w:val="00575588"/>
    <w:rsid w:val="0057571A"/>
    <w:rsid w:val="00590567"/>
    <w:rsid w:val="005A5BC6"/>
    <w:rsid w:val="005C32C9"/>
    <w:rsid w:val="006044A3"/>
    <w:rsid w:val="00606BA7"/>
    <w:rsid w:val="00613C55"/>
    <w:rsid w:val="00614C22"/>
    <w:rsid w:val="00617154"/>
    <w:rsid w:val="00622283"/>
    <w:rsid w:val="00627456"/>
    <w:rsid w:val="00653ABC"/>
    <w:rsid w:val="0067780E"/>
    <w:rsid w:val="0068024E"/>
    <w:rsid w:val="00681ABB"/>
    <w:rsid w:val="0069591A"/>
    <w:rsid w:val="006A2716"/>
    <w:rsid w:val="006A34F0"/>
    <w:rsid w:val="006A7C0E"/>
    <w:rsid w:val="006C3EFE"/>
    <w:rsid w:val="006C6366"/>
    <w:rsid w:val="006C79CB"/>
    <w:rsid w:val="006F460C"/>
    <w:rsid w:val="006F535A"/>
    <w:rsid w:val="00701A15"/>
    <w:rsid w:val="00712E7E"/>
    <w:rsid w:val="0071465A"/>
    <w:rsid w:val="00731718"/>
    <w:rsid w:val="007543E0"/>
    <w:rsid w:val="00765D7B"/>
    <w:rsid w:val="00767710"/>
    <w:rsid w:val="00793A57"/>
    <w:rsid w:val="00794A88"/>
    <w:rsid w:val="007A4BE7"/>
    <w:rsid w:val="007A752B"/>
    <w:rsid w:val="007B629C"/>
    <w:rsid w:val="007B7AE2"/>
    <w:rsid w:val="007C6C6D"/>
    <w:rsid w:val="007C7C97"/>
    <w:rsid w:val="007D4A81"/>
    <w:rsid w:val="007E23D1"/>
    <w:rsid w:val="007E246B"/>
    <w:rsid w:val="007F33FD"/>
    <w:rsid w:val="008125A2"/>
    <w:rsid w:val="00814D2C"/>
    <w:rsid w:val="0082207E"/>
    <w:rsid w:val="00835FA2"/>
    <w:rsid w:val="0083637E"/>
    <w:rsid w:val="00843DA8"/>
    <w:rsid w:val="00846F8B"/>
    <w:rsid w:val="00867BE9"/>
    <w:rsid w:val="0087005B"/>
    <w:rsid w:val="00887227"/>
    <w:rsid w:val="008B2B14"/>
    <w:rsid w:val="008C2FC4"/>
    <w:rsid w:val="008E44C1"/>
    <w:rsid w:val="008F1FD7"/>
    <w:rsid w:val="009001CA"/>
    <w:rsid w:val="00907E0F"/>
    <w:rsid w:val="00914FF8"/>
    <w:rsid w:val="00934337"/>
    <w:rsid w:val="00936175"/>
    <w:rsid w:val="00937AAB"/>
    <w:rsid w:val="009400E7"/>
    <w:rsid w:val="0095423F"/>
    <w:rsid w:val="00954DF2"/>
    <w:rsid w:val="00964FB7"/>
    <w:rsid w:val="00970177"/>
    <w:rsid w:val="00973E2C"/>
    <w:rsid w:val="00976469"/>
    <w:rsid w:val="00994F05"/>
    <w:rsid w:val="009A4D66"/>
    <w:rsid w:val="009A7C41"/>
    <w:rsid w:val="009D5E2B"/>
    <w:rsid w:val="00A07D3C"/>
    <w:rsid w:val="00A17926"/>
    <w:rsid w:val="00A30770"/>
    <w:rsid w:val="00A33F13"/>
    <w:rsid w:val="00A43A06"/>
    <w:rsid w:val="00A56181"/>
    <w:rsid w:val="00A662E2"/>
    <w:rsid w:val="00A82B2A"/>
    <w:rsid w:val="00A908F7"/>
    <w:rsid w:val="00AB2FEE"/>
    <w:rsid w:val="00AD23C5"/>
    <w:rsid w:val="00AE0E45"/>
    <w:rsid w:val="00AE644A"/>
    <w:rsid w:val="00B17B57"/>
    <w:rsid w:val="00B35E63"/>
    <w:rsid w:val="00B37CA8"/>
    <w:rsid w:val="00B41CFE"/>
    <w:rsid w:val="00B51B4A"/>
    <w:rsid w:val="00B549C5"/>
    <w:rsid w:val="00B65979"/>
    <w:rsid w:val="00B74856"/>
    <w:rsid w:val="00B94CF4"/>
    <w:rsid w:val="00BB2FE9"/>
    <w:rsid w:val="00BC6869"/>
    <w:rsid w:val="00BE62A1"/>
    <w:rsid w:val="00BF38E4"/>
    <w:rsid w:val="00C07F0F"/>
    <w:rsid w:val="00C12139"/>
    <w:rsid w:val="00C34C55"/>
    <w:rsid w:val="00C35408"/>
    <w:rsid w:val="00C93568"/>
    <w:rsid w:val="00CB3152"/>
    <w:rsid w:val="00CD195B"/>
    <w:rsid w:val="00CE099D"/>
    <w:rsid w:val="00CE7877"/>
    <w:rsid w:val="00D0291F"/>
    <w:rsid w:val="00D03338"/>
    <w:rsid w:val="00D03AD6"/>
    <w:rsid w:val="00D04DDE"/>
    <w:rsid w:val="00D13EBE"/>
    <w:rsid w:val="00D2046B"/>
    <w:rsid w:val="00D30FBA"/>
    <w:rsid w:val="00D452E7"/>
    <w:rsid w:val="00D7723C"/>
    <w:rsid w:val="00DA5FE6"/>
    <w:rsid w:val="00DB29DC"/>
    <w:rsid w:val="00DB2BC4"/>
    <w:rsid w:val="00DD634A"/>
    <w:rsid w:val="00DD6F89"/>
    <w:rsid w:val="00DF385D"/>
    <w:rsid w:val="00E236C2"/>
    <w:rsid w:val="00E2531F"/>
    <w:rsid w:val="00E32F88"/>
    <w:rsid w:val="00E365FD"/>
    <w:rsid w:val="00E733E4"/>
    <w:rsid w:val="00E74DB7"/>
    <w:rsid w:val="00E7568F"/>
    <w:rsid w:val="00E7750A"/>
    <w:rsid w:val="00E83EE7"/>
    <w:rsid w:val="00E85387"/>
    <w:rsid w:val="00E85BC0"/>
    <w:rsid w:val="00EB79F5"/>
    <w:rsid w:val="00ED5162"/>
    <w:rsid w:val="00EE405A"/>
    <w:rsid w:val="00EE6A8F"/>
    <w:rsid w:val="00EF72DD"/>
    <w:rsid w:val="00F34E3A"/>
    <w:rsid w:val="00F465FE"/>
    <w:rsid w:val="00F64716"/>
    <w:rsid w:val="00F71529"/>
    <w:rsid w:val="00F75013"/>
    <w:rsid w:val="00F81810"/>
    <w:rsid w:val="00FA540E"/>
    <w:rsid w:val="00FB605D"/>
    <w:rsid w:val="00FD6164"/>
    <w:rsid w:val="00FE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5AEF1"/>
  <w15:docId w15:val="{D6BC2973-96A4-48B2-BFD4-84C7A6F1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A06"/>
    <w:pPr>
      <w:widowControl w:val="0"/>
      <w:spacing w:line="360" w:lineRule="auto"/>
      <w:jc w:val="both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3A0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43A0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43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43A06"/>
    <w:rPr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A43A06"/>
    <w:rPr>
      <w:b/>
      <w:bCs/>
      <w:sz w:val="32"/>
      <w:szCs w:val="32"/>
    </w:rPr>
  </w:style>
  <w:style w:type="table" w:styleId="TableGrid">
    <w:name w:val="Table Grid"/>
    <w:basedOn w:val="TableNormal"/>
    <w:uiPriority w:val="39"/>
    <w:rsid w:val="00A43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687A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87A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671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CB84B-566E-4316-95CA-98151F733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2947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hsh</dc:creator>
  <cp:keywords/>
  <dc:description/>
  <cp:lastModifiedBy>India Humphreys</cp:lastModifiedBy>
  <cp:revision>155</cp:revision>
  <dcterms:created xsi:type="dcterms:W3CDTF">2016-07-06T12:55:00Z</dcterms:created>
  <dcterms:modified xsi:type="dcterms:W3CDTF">2022-08-12T14:49:00Z</dcterms:modified>
</cp:coreProperties>
</file>