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663" w14:textId="77777777" w:rsidR="00051401" w:rsidRDefault="00A94F9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Supplemental Table 1  Prenatal CNVs detected by CMA among the 528 gravidas with positive NIPT results</w:t>
      </w:r>
    </w:p>
    <w:tbl>
      <w:tblPr>
        <w:tblStyle w:val="TableGrid"/>
        <w:tblW w:w="160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09"/>
        <w:gridCol w:w="2904"/>
        <w:gridCol w:w="1077"/>
        <w:gridCol w:w="750"/>
        <w:gridCol w:w="2396"/>
        <w:gridCol w:w="1285"/>
        <w:gridCol w:w="2098"/>
        <w:gridCol w:w="1122"/>
        <w:gridCol w:w="870"/>
        <w:gridCol w:w="1323"/>
      </w:tblGrid>
      <w:tr w:rsidR="00051401" w14:paraId="63080352" w14:textId="77777777">
        <w:trPr>
          <w:trHeight w:hRule="exact" w:val="478"/>
          <w:tblHeader/>
          <w:jc w:val="center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6A1A4F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No.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2428F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NIP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T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E9ACB3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CNVs (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arr[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GRCh37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]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37272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Size of CNVs (kb)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890B5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Copy number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29A54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HI/TS region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5B06D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HI/TS gene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C597E3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Inherited   </w:t>
            </w:r>
          </w:p>
          <w:p w14:paraId="104BCB2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or de novo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6BDD35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ACMG </w:t>
            </w:r>
          </w:p>
          <w:p w14:paraId="7B6081B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Classification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05D71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Outcomes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BEB0A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Con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ordance</w:t>
            </w:r>
          </w:p>
        </w:tc>
      </w:tr>
      <w:tr w:rsidR="00051401" w14:paraId="0E24D793" w14:textId="77777777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45745A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bottom w:val="nil"/>
            </w:tcBorders>
            <w:vAlign w:val="center"/>
          </w:tcPr>
          <w:p w14:paraId="1BD3CC4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22.2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single" w:sz="4" w:space="0" w:color="auto"/>
              <w:bottom w:val="nil"/>
            </w:tcBorders>
            <w:vAlign w:val="center"/>
          </w:tcPr>
          <w:p w14:paraId="275123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7p22.2(2966517_3334799)x3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14:paraId="6EBA80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368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center"/>
          </w:tcPr>
          <w:p w14:paraId="03DA628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vAlign w:val="center"/>
          </w:tcPr>
          <w:p w14:paraId="6C035F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  <w:vAlign w:val="center"/>
          </w:tcPr>
          <w:p w14:paraId="587BB4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  <w:vAlign w:val="center"/>
          </w:tcPr>
          <w:p w14:paraId="1CCAE4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single" w:sz="4" w:space="0" w:color="auto"/>
              <w:bottom w:val="nil"/>
            </w:tcBorders>
            <w:vAlign w:val="center"/>
          </w:tcPr>
          <w:p w14:paraId="2EAA54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14:paraId="577045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14:paraId="09333FD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D3C19B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66EEC4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86B63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14.3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ADE44D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5p14.3(19076288_19448955)x1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C03DDA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373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B59FDB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66757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58E29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9D71FD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CEE847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55D2DB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2AE8BF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7899EDC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5B412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82626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chr13q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12.11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A90FDC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13q12.11(22618245_22999366)x3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76399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2F43E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EFE466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BDECB2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D24A82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253CC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3D110D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67FFF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BDAFF00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5A012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8E506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chr3p26.2p26.1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534A6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3p26.2p26.1(3866046_4273489)x3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FF2649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10AF6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CAB555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3F4D06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1EBE0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10E7E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40D913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7881D5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F94AAF7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B75A6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B72EE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13.3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33AF6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15q13.3(31999632_32428066)x3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803177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9A7A7B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FD907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3EEC1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96EFE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22E3A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27B853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7B1EB1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4A803B5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56FCF3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D6DA3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22792D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7q11.21(64612880_65148399)x1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33914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FCCB1C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ACCF7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42DE2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F5CAD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17DE39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590D31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00040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4BA0F04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CA2FD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3E649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chr20q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13.13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4A7BB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20q13.13(46470867_47125819)x1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1E3BB1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88C531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A5B8F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59C96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35457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5B56F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C8EFC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47557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0EF480AD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0DEB4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AC3D2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15.31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5757F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5p15.31(6752757_7429552)x4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7A27C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677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F8F23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14545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99186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EDE0B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765CE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79F244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F3F001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18613BD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4F937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7CF39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21.1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3F09B5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7p21.1(17592111_18327081)x3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08533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11F14F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074BE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9CD20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D5654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Inherited from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normal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father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403DD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34C27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B9F18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C53E8E3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FAFE8C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A8270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chr13q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12.11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93196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13q12.11(21521989_21972234)x3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E6F099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450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4D011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D4853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ABEB1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0B2D23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736C9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BE26D9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8944C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81653A9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A1A02B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2E6ED7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02FBC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22q11.21(21059669_21800471)x1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24E1A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741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9675A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CF88E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6859C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ED1897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79409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533C6B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E5B855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6C3BBF0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B944F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3A9FC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B44718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22q11.21(21059669_21800471)x1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BC422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741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E772B4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CC4D7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69AA1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5320E9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C66194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3E3DC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78E3C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7D3FA16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E0DEB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71872F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chr17q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FFF635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17q11.2(28749121_29516669)x3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393EDB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768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D13FD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301ECA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BE198C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8AF65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BD9DE8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03B88A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6F59EA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004DCB9" w14:textId="77777777">
        <w:trPr>
          <w:trHeight w:hRule="exact" w:val="66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A2DCD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A2585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C8597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18p11.32(1244515_1802917)x3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C000A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8A5DFC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E8745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690F8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2A9447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2B3F9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D6EB1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(Premature delivery)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AA8926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30A3343" w14:textId="77777777">
        <w:trPr>
          <w:trHeight w:hRule="exact" w:val="681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594693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99646A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chr15q13.3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521CB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15q13.3(31967070_32914239)x1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C79EBF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947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C5ECA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B99291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15q13.3 recurrent region (D_CHRNA7 to BP5) (includes CHRNA7 and OTUD7A)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DCB63F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EC64B6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84683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42FDFB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BA5CF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18EEAC55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95D6E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0640FB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24.11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9BADD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8q24.11(117990712_119012676)x3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0C40C6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1022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C1D55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C6576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B7EE68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E5EE2E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9325B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BE688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62087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E92BA17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755EA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60B943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chr13q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31.1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54224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13q31.1(81924090_83110879)x3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5767BE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1187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D7C2B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F8B8AC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757C8F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DC568F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957F5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E6334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ED939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5DACDF7E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DF9BEA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113CC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chr2p12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F90C82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2p12(78631710_79851089)x4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05BBD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1219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A76B0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668E5A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13E772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46E045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BA82F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E2C81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C64AF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F568E4E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C06CE7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C2CC3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chr13q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12.12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C4CCFF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13q12.12(23533511_24970361)x1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9D307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1437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FD972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3FB208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41B565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7CB76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3A06A4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C1AF4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114358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FBF6E5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69E0F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8C14C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chr10q24.32q25.1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AB361B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10q24.32q25.1(104583879_106039196)x3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EB7D7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1455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DC51B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DC2A9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FEDEA3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5403CD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C6AE8A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C6C6C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sz w:val="15"/>
                <w:szCs w:val="15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67BA0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0AC2697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DF82D1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4E7659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chr13q32.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C31F4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13q32.1(95340470_96874757)x3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389423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1534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3BE78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D15064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A9F9B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81999A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9298B3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9CDAE9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2B0B8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89D46E1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75159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6DCC9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chr2q12.2q12.3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F2FDE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2q12.2q12.3(106856366_108527327)x1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A72441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1670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CAB09E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8A8FF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64C63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BA207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1F3D3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2003F0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E7E91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7D55CB3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4B5087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013B3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chr16p13.12p13.11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EC8B5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16p13.12p13.11(14770633_16538596)x3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4D721A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1768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C319F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6BE5AE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FB190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9F132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527328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BC9EC6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C7E642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2C3208E" w14:textId="77777777">
        <w:trPr>
          <w:trHeight w:hRule="exact" w:val="49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F5216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24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B4051F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chr1q21.1q21.2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D9464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1q21.1q21.2(146106724_147933973)x1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0D662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1827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B845F9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054B1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1q21.1 recurrent region (BP3_BP4 distal) (includes GJA5)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C1CD1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8A1CF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2AC95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1F7EB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F1C7BB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BF2FD30" w14:textId="77777777">
        <w:trPr>
          <w:trHeight w:hRule="exact" w:val="353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C4B1D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EE75F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chr8p23.2p23.1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D3ADB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8p23.2p23.1(4322453_6204870)x3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5F8008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1882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63A16F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D8EB66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6F75B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A882E5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Inherited from normal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566AC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EE25C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CF0C64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67CEA14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3E7F63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4DDD61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chr22q11.22q11.23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D6B84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22q11.22q11.23(22997928_24995256)x3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0D19E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1997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4B12D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C27CA0B" w14:textId="77777777" w:rsidR="00051401" w:rsidRDefault="00051401">
            <w:pPr>
              <w:widowControl/>
              <w:spacing w:line="200" w:lineRule="exact"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D7EEA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90950B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56A32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61D77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37ABB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101D6C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12CCB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E96E6B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chr7q11.21q11.22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E1E8C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7q11.21q11.22(66785467_68970684)x4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4F801F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2185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97044D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30D92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ACCFE9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5503C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21E89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887848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1F50D0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D540491" w14:textId="77777777">
        <w:trPr>
          <w:trHeight w:hRule="exact" w:val="462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E9884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C27B80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chr5p15.31 dup                   chr14q31.3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ACB6E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5p15.31(8827019_9798033)x3 </w:t>
            </w:r>
          </w:p>
          <w:p w14:paraId="195591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14q31.3(85359235_87586936)x4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2B79E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971</w:t>
            </w:r>
          </w:p>
          <w:p w14:paraId="5951AAB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D0E80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2060C5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B74C1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093F21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6012E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/</w:t>
            </w:r>
          </w:p>
          <w:p w14:paraId="06630E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1401C5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  <w:p w14:paraId="338C470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78E3A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                   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658C2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6210F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25CEDBF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B3FE6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D6C1C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chr16q21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7A0D4B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16q21(61996041_64301745)x3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00CB9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2306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32638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C42D12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A5E96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9B6908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BD37A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B053E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34B7F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01D05E6" w14:textId="77777777">
        <w:trPr>
          <w:trHeight w:hRule="exact" w:val="6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19A7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D2D88A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chr22q11.21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6E095E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22q11.21(18648855_21062134)x1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0E3CF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2413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E94BD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B49D79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22q11.2 recurrent (DGS/VCFS) region (proximal A_B)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(includes TBX1)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AE0DB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F41679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B2F86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94353D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6F42A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607AFC8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47829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0DA824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chr18q22.1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9C4E0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18q22.1(64283071_66769260)x3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0EFAC8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2486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5BA6B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BA961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BFE45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4BE699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7E6AB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75C12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23DC05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6C68438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FEF42A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8DCFD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chr21q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10721B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21q22.3(43941791_46523623)x3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9A5BD3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2582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65940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8FAEE7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D9A35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01571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1BF08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8C54D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44B45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4884E16A" w14:textId="77777777">
        <w:trPr>
          <w:trHeight w:hRule="exact" w:val="627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8CB1A3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2B930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chr22q11.21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57849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22q11.21(18627051_21283290)x3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2B2ADB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2656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BBED9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3B8B65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 recurrent (DGS/VCFS) region (proximal A_B) (includes TBX1)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0383D9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8A07C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FCAFF9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9BBE5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865E8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EFB2FBA" w14:textId="77777777">
        <w:trPr>
          <w:trHeight w:hRule="exact" w:val="59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CC888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425E3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chr12q24.32q24.33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C82AC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12q24.32q24.33(127391909_130111679)x1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C2B1B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2720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CBB488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7DA309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88710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0A35E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Inherited from 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normal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father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6695A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2C1CC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(Premature delivery)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FCE0D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1CDE164" w14:textId="77777777">
        <w:trPr>
          <w:trHeight w:hRule="exact" w:val="63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562A87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4E4E7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chr14q21.2q21.3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CA104C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14q21.2q21.3(46210321_49016299)x1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841E05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2806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2479E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090DB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035E43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E8187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A445B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B7EEF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(hydronephrosis)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FA82C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61E2DD3" w14:textId="77777777">
        <w:trPr>
          <w:trHeight w:hRule="exact" w:val="61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24CA1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0E171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chr22q11.21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3C5AD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22q11.21(18648856_21461017)x3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19F2A9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2812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231200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1A638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 recurrent (DGS/VCFS) region (proximal A_B) (includes TBX1)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0DC35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AF3FA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CCE51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222DCD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E7FC10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49102B6" w14:textId="77777777">
        <w:trPr>
          <w:trHeight w:hRule="exact" w:val="443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ED0B5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7C311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chr16p13.11p12.3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17CB4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16p13.11p12.3(15325073_18157612)x3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817566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2833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25B071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92BA4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A40232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991E9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DC3851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0D5837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A2265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9B1654C" w14:textId="77777777">
        <w:trPr>
          <w:trHeight w:hRule="exact" w:val="6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A21C7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CFE9CD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chr22q11.21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ED3DF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22q11.21(18631364_21800471)x1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13564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3169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85E12C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C03AC5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 recurrent (DGS/VCFS) region (proximal A_D) (includes TBX1)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3F87BF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EB7DF0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EF43A3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A6ABAB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B8A74D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7CADA7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58804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E2EFCE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chr6p12.3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BAA193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6p12.3(46466383_50480392)x3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7963C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4014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9982B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DB8D10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63755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3E660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82007F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FDE28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8D328A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0DBFDB6" w14:textId="77777777">
        <w:trPr>
          <w:trHeight w:hRule="exact" w:val="66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C2B0A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A2F54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chr2q12.2q13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4BFD5B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2q12.2q13(107040325_111370025)x1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E75DB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4330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A67A6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574B8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9C727D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8513D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FB126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A295A8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eonatal death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F82329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14920F9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A0F8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4748C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chr16q11.2q12.1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6431DD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16q11.2q12.1(46503969_51098261)x3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7DD24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4594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9D17A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442B8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E9AD6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52F9D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EAB3A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9E3A59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D556D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8B7CDD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D82C6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CF69E8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chr21q21.1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C2C54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21q21.1(18490110_23347274)x3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BBEC3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4857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05DC1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7E30B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C2A2FC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976EB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23F5A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36C9A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87C6EE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B9753E3" w14:textId="77777777">
        <w:trPr>
          <w:trHeight w:hRule="exact" w:val="461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E5F97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43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43E3C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chr15q11.2q13.1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29194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15q11.2q13.1(23632678_28560664)x3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5F47F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FBE17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A9EA63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15q11q13 recurrent (PWS/AS) region (BP2_BP3 Class 2)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35B03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5AB443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66615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5622F4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2BCAF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C48964C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77A0F9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0B4214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chr5q22.1q23.1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96DF8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5q22.1q23.1(110896866_116195651)x3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AD531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5299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FE846E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CF5F4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2ADC2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EF939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A16E4D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B5688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1C98D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1302D481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7BA91F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B7D84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chr8q23.1q23.3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94179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8q23.1q23.3(110273153_115684011)x3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FE82C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5411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9008A2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4C1284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133F0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0ADD3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79563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92664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0E16C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1838AC1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E9F19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891E1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chr11p15.1p14.3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F7CC99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11p15.1p14.3(20253705_25684613)x3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14EB3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5431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353677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1B4B3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C5C87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4B3DE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36A88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90DCC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159EA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D736323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E6ECD3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BC31B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chr11p15.1p14.3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70224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11p15.1p14.3(20277669_25713381)x3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83E8AF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5436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26682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19C944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EF1F7F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3C15AD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BC80F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4F6513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897AA7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4210FE9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EAEE9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737AE5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chr10q11.22q11.23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E283B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10q11.22q11.23(46293590_51817663)x1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87561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5524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A343E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140F6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42FC8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81B6A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ED661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15EC2E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B66DC6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65424C24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36C50F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D6AB5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chr15q26.1q26.3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1CB4C0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15q26.1q26.3(93404310_98968661)x3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F31B5F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5564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11E88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B633E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97467D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1C1A8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D677C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6269D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282F6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7A85C4D" w14:textId="77777777">
        <w:trPr>
          <w:trHeight w:hRule="exact" w:val="43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B6FFA1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1DA05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chr16p13.13p12.3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40800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16p13.13p12.3(12548052_18242713)x1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2176E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5695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7F88F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594ED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16p13.11 recurrent region (BP2_BP3) (includes MYH11)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D6D99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0A4A7B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7C226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E3D073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649C8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571A5552" w14:textId="77777777">
        <w:trPr>
          <w:trHeight w:hRule="exact" w:val="378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0E9BFE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274CB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chr15q11.2q13.1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5B5965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15q11.2q13.1(22770421_28526905)x3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2566B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5756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85A89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4589E8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15q11q13 recurrent (PWS/AS) region (BP1_BP3 Class 1)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6C77E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E5B81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77132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CBB51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936D1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3E14D98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84814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0368B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chr12q21.2q21.31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79341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12q21.2q21.31(79313475_85441579)x1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74EA4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6128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F0D0B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26F9A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E88A5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PPP1R12A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B508B5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BFE8A4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F0CBC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6A2F01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B4D6FA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56A6C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EC8B2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1.13q21.3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466DA7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8q21.13q21.3(80275606_87340145)x1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8D78A0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7065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FD6177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34FE90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BACA5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94FB99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290D9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9F06F8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7F349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06BD307A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4C1CA0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970B01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chr10q22.3q23.2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31FF6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10q22.3q23.2(81674867_88957815)x3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C38347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7283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342CE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4EB2B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CECA6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DB28F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640F8D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59705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DCA58C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C43A334" w14:textId="77777777">
        <w:trPr>
          <w:trHeight w:hRule="exact" w:val="597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2F96BC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5A942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chr10q22.3q23.2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973CC0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10q22.3q23.2(81630469_88957815)x1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A67B6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7327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7D464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A1690D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10q22.3q23.2 recurrent region (LCR_3/4_flanked) (includes BMPR1A)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EC04F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BMPR1A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/PTEN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2A9F9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DCA8F9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EF381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EAF75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52575C5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9D8E4C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0CE36F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chr10q22.3q23.2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21F2E7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10q22.3q23.2(81630469_88973570)x3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14686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7343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9ADBB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8EC54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D7E403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F71A47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5BE5A9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2A54C8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A74FD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DD13ADF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923CC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D6549F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chr7p21.3p21.1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1D415B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7p21.3p21.1(8974812_17191226)x1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052377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8216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D27BC1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8674D4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E0C092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EC853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636F9E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61D44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BD5A2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3E9F86F7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ECC73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48808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chr11q24.2q25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1C50D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11q24.2q25(126647772_134937416)x1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FA3366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8290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36BA8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41AB3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1F74225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557699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57B4A0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5D2FB6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A028B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B2A23C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9098A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E1C93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chr3q11.1q12.3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9455F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3q11.1q12.3(93519465_101839691)x3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575933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8320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7A9DBDD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088833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01E07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B2120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0D945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A46B2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52803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5C30798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AAAB2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19B31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chr8p23.3p23.1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9C033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8p23.3p23.1(158048_9010029)x1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D946E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8852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24DD5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F06D90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4C14B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68497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7A41A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D8B2B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F06DF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A81DB2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6071E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A1E45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chr5q21.1q22.1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64BB1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5q21.1q22.1(101522649_110634622)x3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0F3DA6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9112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60DACA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5A6695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C2468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BD848A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367B1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C17AAC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2FFCD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ABCF02F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C082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E4E7BC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chr5p11q11.2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3F0023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5p11q11.2(46365514_55986750)x3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99218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9621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4C79C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8D537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6BC745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6C71CD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FAA67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73E77B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28386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A5AA1B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D5719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170DF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chr2p23.1p22.1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22EB84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2p23.1p22.1(30733152_41085497)x1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55F9FE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10352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08753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28D693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60A34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SPAST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08744B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06459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4D7E89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A0203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1E9E774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1FB4D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0CA24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chr8p23.3p23.1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5EC1F4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8p23.3p23.1(158049_10685851)x1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E7820F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10528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1954C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795F1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E50CE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D1063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8C6A1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730C6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533C8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6E0DF782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05327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12310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chr3q27.2q29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94FB6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3q27.2q29(185409997_197851444)x3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20B63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12441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9E42A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13CEB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92054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862B3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D98FC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12A97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A10B5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310F7F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8DD24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6CC0A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chr5q21.3q23.1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CC519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5q21.3q23.1(104832795_118713574)x1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06A74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13881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F1668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9A63E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9BED6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APC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94439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94D0D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BFA6C1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11163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3F2C48A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D063C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34C4F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chr21q11.2q21.3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19C2A6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21q11.2q21.3(15016487_29188153)x1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F1481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14172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0C90AE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BB44DE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F1D9F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E6EEF8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0E925B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B5936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882FB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C338EDD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36AD3F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68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451E7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chr4q13.1q21.1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534556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4q13.1q21.1(62323426_76675789)x1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3BCB05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14352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8C62A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548789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846E4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2CB973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77553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B0A8D6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EDF00E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73166211" w14:textId="77777777">
        <w:trPr>
          <w:trHeight w:hRule="exact" w:val="477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0FC9D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62F98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chr18q22.1q23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B0A25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18q22.1q23(63578361_78013728)x1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F54EB9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14435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7DED6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AC859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32008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EYA1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F0182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mother with intellectual disability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7F525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2A015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259336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A6B8314" w14:textId="77777777">
        <w:trPr>
          <w:trHeight w:hRule="exact" w:val="435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CBD09F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B34B9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chr18p11.32 del</w:t>
            </w:r>
          </w:p>
          <w:p w14:paraId="70CD87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chr18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p11.32p11.21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7D306A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18p11.32(136228_1331930)x1 </w:t>
            </w:r>
          </w:p>
          <w:p w14:paraId="15B2D2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18p11.32p11.21(1343954_15170636)x3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8338B2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1196</w:t>
            </w:r>
          </w:p>
          <w:p w14:paraId="3C6D871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13827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0E390B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  <w:p w14:paraId="453361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F2D34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44E167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2C00C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C9B13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439D2F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95F693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C53EC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AA1C0B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2B96B9AB" w14:textId="77777777">
        <w:trPr>
          <w:trHeight w:hRule="exact" w:val="46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99052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0ABC13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chr18p11.32q23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8200CF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18p11.32q23(136228_15181207).15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09DF2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15045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67701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 (mosaic)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E91A7D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4E05BD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E3009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3E05E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1945F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41DF04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45F71F6B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05D969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167AF1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chr2q23.3q31.1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1B41B8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2q23.3q31.1(154358188_170720261)x3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59204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16362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DC3B4A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7F786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DDD76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408F98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7594B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7C51F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05CDF8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3ADA0FEB" w14:textId="77777777">
        <w:trPr>
          <w:trHeight w:hRule="exact" w:val="448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47D379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42CB89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chr5p15.33p14.3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57562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5p15.33p14.3(113576_18727376)x1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35608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18614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69563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C15FD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 terminal (Cri du chat syndrome) region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29CFBF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TRIO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B79DFF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D9195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523CB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93615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263B05A5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AA171C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E96BD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chr4q31.3q34.2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7E178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4q31.3q34.2(154851387_176868942)x1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FCBEED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22018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6D96E3F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0B401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4B4E5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ADF6C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84196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72B19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B805B4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Full concordance</w:t>
            </w:r>
          </w:p>
        </w:tc>
      </w:tr>
      <w:tr w:rsidR="00051401" w14:paraId="5A5ED606" w14:textId="77777777">
        <w:trPr>
          <w:trHeight w:hRule="exact" w:val="422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15443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8B497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chr5p15.33p14.1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32482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5p15.33p14.1(113577_26243789)x1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AA4F9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26130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61334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9E09D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 terminal (Cri du chat syndrome) region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59079B8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TRIO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3E599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A4A23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943403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6402CC2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Full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0382AFFA" w14:textId="77777777">
        <w:trPr>
          <w:trHeight w:hRule="exact" w:val="59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34586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D4808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chr18p11.22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F8457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18p11.22(8718383_10139732)x3 </w:t>
            </w:r>
          </w:p>
          <w:p w14:paraId="431767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22q11.23q12.1(25116001_26437690)x3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3F694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1421</w:t>
            </w:r>
          </w:p>
          <w:p w14:paraId="55A0F3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1322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AA190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4330A6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C71A6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F0095A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4797C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439C102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52550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  <w:p w14:paraId="138B94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CBDAB3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                 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35E744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(hydrocephalus)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99EFDF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53F20C92" w14:textId="77777777">
        <w:trPr>
          <w:trHeight w:hRule="exact" w:val="502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7A5ADD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A0BB8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chr8p23.3p23.2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EC2141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8p23.3p23.2(158048_3220759)x1                                                             8q21.11q24.3(77115706_146295771)x3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688C4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3063      </w:t>
            </w:r>
          </w:p>
          <w:p w14:paraId="67E01FE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69180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C33ED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  <w:p w14:paraId="0F2678A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1EEA2E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4AEBB59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FA2DE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644F4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E537DD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 invertion:   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inv(8)(p23.2;q21)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*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40EDF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VUS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99174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C3262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38C3839D" w14:textId="77777777">
        <w:trPr>
          <w:trHeight w:hRule="exact" w:val="65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7D92C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3196E1A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chr8p23.3p23.2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45B68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8p23.3p23.2(158048_4745371)x1                                                                9p24.3p21.3(208454_22492876)x3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1C8F13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4587   </w:t>
            </w:r>
          </w:p>
          <w:p w14:paraId="54DA2B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22284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0B5AF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  <w:p w14:paraId="652D41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42FBA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060F1C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CD4535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488EC5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84B85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 balanced</w:t>
            </w:r>
          </w:p>
          <w:p w14:paraId="744DD4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t(8;9)(p23;p21.3)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8EA5B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                       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1B799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B7B00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64A44445" w14:textId="77777777">
        <w:trPr>
          <w:trHeight w:hRule="exact" w:val="682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F9CFB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473975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chr20p13p12.1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1810E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20p13p12.1(61662_13546848)x3</w:t>
            </w:r>
          </w:p>
          <w:p w14:paraId="2F055D8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9p24.3p23(208455_11144684)x1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BE18B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13426</w:t>
            </w:r>
          </w:p>
          <w:p w14:paraId="16BB86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10936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32445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1183828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7D3329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2ECE86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3FE58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0FA0510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451AD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 balanced</w:t>
            </w:r>
          </w:p>
          <w:p w14:paraId="1C77CCD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t(9;20)(p23;p12.1)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AF98F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LP                  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LP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2FF00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BB909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615E6A3B" w14:textId="77777777">
        <w:trPr>
          <w:trHeight w:hRule="exact" w:val="624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CDC06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FF130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chr9p24.3p22.3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2CBDE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9p24.3p22.3(208455_15608372)x3</w:t>
            </w:r>
          </w:p>
          <w:p w14:paraId="32124F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5p15.33(113577_1641914)x1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36F4D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15400</w:t>
            </w:r>
          </w:p>
          <w:p w14:paraId="5FF4BF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B6D784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41AD01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519E2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D196F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3C7D5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245CD4F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862EB6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mother with intellectual disability: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der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t(5;9)(p15.3;p22)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5ECFE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FF6A2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3B8BE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10B9B995" w14:textId="77777777">
        <w:trPr>
          <w:trHeight w:hRule="exact" w:val="638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E1E3DE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93A03B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chr12q24.21q24.33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71AE394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12q24.21q24.33(116785882_133777562)x3</w:t>
            </w:r>
          </w:p>
          <w:p w14:paraId="43D968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2q37.3(240495629_242782258)x1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694CB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16992</w:t>
            </w:r>
          </w:p>
          <w:p w14:paraId="154BB1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2287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3DC53C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068787A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186B397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488DF2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/                                          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1E6A3B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824035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8A1FD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 balanced</w:t>
            </w:r>
          </w:p>
          <w:p w14:paraId="59777A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t(2;12)(q37;q24)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57A938F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1FAAB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89CC18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78343B35" w14:textId="77777777">
        <w:trPr>
          <w:trHeight w:hRule="exact" w:val="639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01132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ECDA94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chr18q21.33q23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2E5243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18q21.33q23(60906988_78013728)x3</w:t>
            </w:r>
          </w:p>
          <w:p w14:paraId="0BAB878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4q35.2(187316147_190957460)x1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E7B4A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17107</w:t>
            </w:r>
          </w:p>
          <w:p w14:paraId="6AEC48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3641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5B69E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49FA4EC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2ADA3E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7A75AC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/                                          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F735D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57D73C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72710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mother with intellectual disability: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der t(4;18)(q35;q22)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0A229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81E6B1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20015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58962586" w14:textId="77777777">
        <w:trPr>
          <w:trHeight w:hRule="exact" w:val="65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6D055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017BEC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chr17q23.3q25.3 dup                      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A2F16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17q23.3q25.3(61775472_81041823)x3 1p36.33p36.32(849466_3777765)x1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B8E2D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19266            2928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8642E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       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6493E5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                                                 1p36 terminal region (includes GABRD)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2EA41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4FF256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EE6E9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Maternal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balanced</w:t>
            </w:r>
          </w:p>
          <w:p w14:paraId="1B94C4D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t(1;17)(p36;q23)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54F93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                     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8CD9B2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2C632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717AE0FA" w14:textId="77777777">
        <w:trPr>
          <w:trHeight w:hRule="exact" w:val="463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32A78D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F6AD7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chr18q21.32q23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0D18C5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18q21.32q23(58106726_78013728)x1                                                     </w:t>
            </w:r>
          </w:p>
          <w:p w14:paraId="2201E5B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1q43(238949246_240062389)x1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DD728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19907      </w:t>
            </w:r>
          </w:p>
          <w:p w14:paraId="022665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1113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611207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  <w:p w14:paraId="2A165E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72D8D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9A361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/                                          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BE437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D413C0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AA9EC8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3E4ED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                        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065555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A88E9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Partial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concordance</w:t>
            </w:r>
          </w:p>
        </w:tc>
      </w:tr>
      <w:tr w:rsidR="00051401" w14:paraId="704FCB40" w14:textId="77777777">
        <w:trPr>
          <w:trHeight w:hRule="exact" w:val="476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215CC6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85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694EA5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chr9p24.3p13.2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927F1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9p24.3p13.2(1581286_37055141)x3                                                           </w:t>
            </w:r>
          </w:p>
          <w:p w14:paraId="5C7B0B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9p24.3(208454_1577575)x1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7811E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35474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</w:t>
            </w:r>
          </w:p>
          <w:p w14:paraId="2F7828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1369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FAB94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647B5FD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6C18AEB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09F3AD1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/                                          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444736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10CB9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04180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7BFE194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LP                       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E1C17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6C7F6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1D2B48D4" w14:textId="77777777">
        <w:trPr>
          <w:trHeight w:hRule="exact" w:val="598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03546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6D58D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chr20p13p11.21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9AE99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20p13p11.21(61661_24487341)x3</w:t>
            </w:r>
          </w:p>
          <w:p w14:paraId="1A4149F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11q24.2q25(126392021_134937416)x1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5BF27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24426</w:t>
            </w:r>
          </w:p>
          <w:p w14:paraId="216A91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8545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06EDB1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07D8E9B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789CBF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6C62CA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/                                          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4FC8F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081C6AB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537D6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 balanced</w:t>
            </w:r>
          </w:p>
          <w:p w14:paraId="0A24918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t(11;20)(q24.2;p11.2)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7EEB3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LP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5B61FF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99DFE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3F0F0D35" w14:textId="77777777">
        <w:trPr>
          <w:trHeight w:hRule="exact" w:val="6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095A4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7DEAC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26.3p22.2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247C299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3p26.3p22.2(285857_37597219)x3                                                                5p15.33p15.31(113577_8750244)x1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A53A99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37311  </w:t>
            </w:r>
          </w:p>
          <w:p w14:paraId="069EFB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8637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1C26F75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  <w:p w14:paraId="1DEADD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63ABA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                                                5p15 terminal (Cri du chat syndrome) region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260C2E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  <w:p w14:paraId="3C53094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TRIO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89889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 balanced</w:t>
            </w:r>
          </w:p>
          <w:p w14:paraId="6EEDDA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translocation:        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t(3;5)(p24;p15.3)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5E9D35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                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65DA3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31665D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Partial concordance</w:t>
            </w:r>
          </w:p>
        </w:tc>
      </w:tr>
      <w:tr w:rsidR="00051401" w14:paraId="4B829EE1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F7A84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A443D3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chr14q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6EDB4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Yq11.21q11.221(14460771_15220682)x0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83B61E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760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92760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6B23963" w14:textId="77777777" w:rsidR="00051401" w:rsidRDefault="00A94F98">
            <w:pPr>
              <w:widowControl/>
              <w:spacing w:line="200" w:lineRule="exac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7E502F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54D7FA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69282B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452424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69ACB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05DA3E11" w14:textId="77777777">
        <w:trPr>
          <w:trHeight w:hRule="exact" w:val="502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D15EAD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CDF106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chr7q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1485E2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16p11.2(29428531_30190029)x1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F556F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761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B93D5A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178D4F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  <w:t>16p11.2 recurrent region (proximal BP4_BP5) (includes TBX6)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38EEB6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CE8FEC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de novo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182A2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B94BE0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144A6A3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4A03FA4A" w14:textId="77777777">
        <w:trPr>
          <w:trHeight w:hRule="exact" w:val="46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08BC37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2CD70D1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chr1p del             chr4q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511E092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4q35.2(190114475_190957460)x1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85279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843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F1E77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ED5005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C7A41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91F56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023FF25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A3FD56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DEBCC2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10EFDF4D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5A5C7F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3F53BD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chr15q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4204F9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10p13p12.33(17066844_18286639)x3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3E37F6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1220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99B9A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418561B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502E7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4B69863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A4E289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3792A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A581A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7C543323" w14:textId="77777777">
        <w:trPr>
          <w:trHeight w:hRule="exact" w:val="436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D5648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523AFEB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chr7q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3C4A35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Xp22.31(6449837_8143509)x1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5FB0CF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1694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0B2D19A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C3DDEC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  <w:t>Xp22.31 recurrent region (includes STS)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4C99551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  <w:t>STS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3161F5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603A9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59223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25685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2CEC29C4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53AC38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A6B9E4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chr18p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11.23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DA314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4q34.3(178130291_179860825)x3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46014B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1731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350894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53D11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2DD2A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9B6C0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22F1FE6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38BA57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5FB48F5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6E8FC257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B0B15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33C0CC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chr5q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1C3DD6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8q24.12(119740530_122337637)x3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210A20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2597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3251E4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0206FF3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617A3CD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297C1B9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normal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father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193B05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083DF9C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CA4EF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1FF7347F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C1F79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7E72809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chr11p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9BB2D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1q25.3q31.1(184825946_187563410)x1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CBAD3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2737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56501E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5AAF086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07E2A44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1CC4DC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473DE1D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C0EA9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497B72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113B93DC" w14:textId="77777777">
        <w:trPr>
          <w:trHeight w:hRule="exact" w:val="340"/>
          <w:jc w:val="center"/>
        </w:trPr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9A5A4C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1709" w:type="dxa"/>
            <w:tcBorders>
              <w:top w:val="nil"/>
              <w:bottom w:val="nil"/>
            </w:tcBorders>
            <w:vAlign w:val="center"/>
          </w:tcPr>
          <w:p w14:paraId="12AF72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chr14q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24.1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dup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6FD3529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5p15.1p14.3(17897900_21148212)x3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9149FA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3250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473DD5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Gain</w:t>
            </w:r>
          </w:p>
        </w:tc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2A30EDC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14:paraId="321E63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2CDA4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Inherited from normal mother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center"/>
          </w:tcPr>
          <w:p w14:paraId="3620659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VUS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13E5DC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43786C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  <w:tr w:rsidR="00051401" w14:paraId="7CB258D8" w14:textId="77777777">
        <w:trPr>
          <w:trHeight w:hRule="exact" w:val="422"/>
          <w:jc w:val="center"/>
        </w:trPr>
        <w:tc>
          <w:tcPr>
            <w:tcW w:w="496" w:type="dxa"/>
            <w:tcBorders>
              <w:top w:val="nil"/>
            </w:tcBorders>
            <w:vAlign w:val="center"/>
          </w:tcPr>
          <w:p w14:paraId="35A41EB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1709" w:type="dxa"/>
            <w:tcBorders>
              <w:top w:val="nil"/>
            </w:tcBorders>
            <w:vAlign w:val="center"/>
          </w:tcPr>
          <w:p w14:paraId="743A0F8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chr14q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24.3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del</w:t>
            </w:r>
          </w:p>
        </w:tc>
        <w:tc>
          <w:tcPr>
            <w:tcW w:w="2904" w:type="dxa"/>
            <w:tcBorders>
              <w:top w:val="nil"/>
            </w:tcBorders>
            <w:vAlign w:val="center"/>
          </w:tcPr>
          <w:p w14:paraId="727223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5p15.33p15.32(113577_6138632)x1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B6A8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6025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14:paraId="3D7B36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Loss</w:t>
            </w:r>
          </w:p>
        </w:tc>
        <w:tc>
          <w:tcPr>
            <w:tcW w:w="2396" w:type="dxa"/>
            <w:tcBorders>
              <w:top w:val="nil"/>
            </w:tcBorders>
            <w:vAlign w:val="center"/>
          </w:tcPr>
          <w:p w14:paraId="3AE40BD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 w:val="15"/>
                <w:szCs w:val="15"/>
                <w:lang w:bidi="ar"/>
              </w:rPr>
              <w:t>5p15 terminal (Cri du chat syndrome) region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59A787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TRIO</w:t>
            </w:r>
          </w:p>
        </w:tc>
        <w:tc>
          <w:tcPr>
            <w:tcW w:w="2098" w:type="dxa"/>
            <w:tcBorders>
              <w:top w:val="nil"/>
            </w:tcBorders>
            <w:vAlign w:val="center"/>
          </w:tcPr>
          <w:p w14:paraId="0B0B18B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 w14:paraId="43C0B7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14:paraId="5353E1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14:paraId="53FF1A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Discordance</w:t>
            </w:r>
          </w:p>
        </w:tc>
      </w:tr>
    </w:tbl>
    <w:p w14:paraId="61074489" w14:textId="77777777" w:rsidR="00051401" w:rsidRDefault="00A94F98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CNV: copy number variation; CMA: chromosomal microarray analysis; NIPT: noninvasive prenatal testing; HI: </w:t>
      </w:r>
      <w:r>
        <w:rPr>
          <w:rFonts w:ascii="Times New Roman" w:hAnsi="Times New Roman" w:cs="Times New Roman" w:hint="eastAsia"/>
          <w:sz w:val="18"/>
          <w:szCs w:val="18"/>
        </w:rPr>
        <w:t>haploinsufficiency; TS: triplosensitivity; ACMG: American College of Medical Genetics and Genomics; NA: not available; P: pathogenic; LP: likely pathogenic; VUS: uncertain clinical significance; TOP: termination of pregnancy</w:t>
      </w:r>
      <w:r>
        <w:rPr>
          <w:rFonts w:ascii="Times New Roman" w:hAnsi="Times New Roman" w:cs="Times New Roman" w:hint="eastAsia"/>
          <w:b/>
          <w:bCs/>
          <w:szCs w:val="21"/>
        </w:rPr>
        <w:br w:type="page"/>
      </w:r>
    </w:p>
    <w:p w14:paraId="6EDD3587" w14:textId="77777777" w:rsidR="00051401" w:rsidRDefault="00A94F9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lastRenderedPageBreak/>
        <w:t xml:space="preserve">Supplemental Table 2  </w:t>
      </w:r>
      <w:r>
        <w:rPr>
          <w:rFonts w:ascii="Times New Roman" w:hAnsi="Times New Roman" w:cs="Times New Roman" w:hint="eastAsia"/>
          <w:b/>
          <w:bCs/>
          <w:szCs w:val="21"/>
        </w:rPr>
        <w:t>Prenatal ROHs detected by CMA among the 528 gravidas with positive NIPT results</w:t>
      </w:r>
    </w:p>
    <w:tbl>
      <w:tblPr>
        <w:tblStyle w:val="TableGrid"/>
        <w:tblW w:w="145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550"/>
        <w:gridCol w:w="3900"/>
        <w:gridCol w:w="1444"/>
        <w:gridCol w:w="2045"/>
        <w:gridCol w:w="2345"/>
        <w:gridCol w:w="969"/>
        <w:gridCol w:w="1791"/>
      </w:tblGrid>
      <w:tr w:rsidR="00051401" w14:paraId="1F62841E" w14:textId="77777777">
        <w:trPr>
          <w:trHeight w:hRule="exact" w:val="372"/>
          <w:tblHeader/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75B5C4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No.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6EEE5C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NIP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T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5F1FE0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CNVs (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arr[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GRCh37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]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FAB1A4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Size of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ROH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 (kb)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21ADC9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Copy number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B8CA64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Disorder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DD3D87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Source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323619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Outcomes</w:t>
            </w:r>
          </w:p>
        </w:tc>
      </w:tr>
      <w:tr w:rsidR="00051401" w14:paraId="197D1A79" w14:textId="77777777"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bottom w:val="nil"/>
            </w:tcBorders>
            <w:vAlign w:val="center"/>
          </w:tcPr>
          <w:p w14:paraId="21732C3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vAlign w:val="center"/>
          </w:tcPr>
          <w:p w14:paraId="5A74387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single" w:sz="4" w:space="0" w:color="auto"/>
              <w:bottom w:val="nil"/>
            </w:tcBorders>
            <w:vAlign w:val="center"/>
          </w:tcPr>
          <w:p w14:paraId="37A6D1B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1p36.33p11.2(888658_121339317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15C86B4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1q21.2q44(149879544_249198164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  <w:vAlign w:val="center"/>
          </w:tcPr>
          <w:p w14:paraId="44C8E1D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120451</w:t>
            </w:r>
          </w:p>
          <w:p w14:paraId="698D5E9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99319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vAlign w:val="center"/>
          </w:tcPr>
          <w:p w14:paraId="6F7253A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 (isodisomy)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14:paraId="1000A349" w14:textId="77777777" w:rsidR="00051401" w:rsidRDefault="00A94F9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  <w:vAlign w:val="center"/>
          </w:tcPr>
          <w:p w14:paraId="0384EB2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1D3F1E6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40EC457B" w14:textId="77777777">
        <w:trPr>
          <w:trHeight w:hRule="exact" w:val="565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F6D666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2FD699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EC86A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1p36.33p11.2(888658_121339317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9BB9C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1q21.2q44(149879544_249198164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D6B269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120451</w:t>
            </w:r>
          </w:p>
          <w:p w14:paraId="52B4DB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99319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7F4F093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62286AA" w14:textId="77777777" w:rsidR="00051401" w:rsidRDefault="00A94F98">
            <w:pPr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4594D40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9976AE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5637FCC8" w14:textId="77777777">
        <w:trPr>
          <w:trHeight w:hRule="exact" w:val="55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332506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C428B2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FE04E6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1p36.33p11.2(888658_121339317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7B2D728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1q21.2q44(149879544_249198164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9908BF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120451</w:t>
            </w:r>
          </w:p>
          <w:p w14:paraId="5955C58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99319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A87236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D6721EE" w14:textId="77777777" w:rsidR="00051401" w:rsidRDefault="00A94F9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88D81A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7B4980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(Methylmalonic acidemia)</w:t>
            </w:r>
          </w:p>
        </w:tc>
      </w:tr>
      <w:tr w:rsidR="00051401" w14:paraId="3640CA74" w14:textId="77777777">
        <w:trPr>
          <w:trHeight w:hRule="exact" w:val="536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CE97B1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4250E6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7CA683D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2p25.3p11.2(50813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87053152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  <w:p w14:paraId="1B1BF98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2q11.1q37.3(95550957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242773583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B40EC7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87002</w:t>
            </w:r>
          </w:p>
          <w:p w14:paraId="24BD4A9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147223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CE3016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UPD2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BBAC7DA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4791EFC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4A9842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250E5CF1" w14:textId="77777777">
        <w:trPr>
          <w:trHeight w:hRule="exact" w:val="579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EA393A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463C9B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33DD10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2p25.3p11.2(50813_87053152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5892D8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2q11.1q37.3(95550957_242773583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AA42C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87002</w:t>
            </w:r>
          </w:p>
          <w:p w14:paraId="0753794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147223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860D07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UPD2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529609C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F6C072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maternal 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E5C46A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(hydrops fetalis)</w:t>
            </w:r>
          </w:p>
        </w:tc>
      </w:tr>
      <w:tr w:rsidR="00051401" w14:paraId="60071EB1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31043D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2079B7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48E3466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2p24.1p16.1(19693805_59685825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521167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2q14.2q24.1(121278207_158756848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0B080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2q31.1q34(175042562_213345197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E5160F9" w14:textId="77777777" w:rsidR="00051401" w:rsidRDefault="0005140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301FBF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39992</w:t>
            </w:r>
          </w:p>
          <w:p w14:paraId="5E2CDB7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37479</w:t>
            </w:r>
          </w:p>
          <w:p w14:paraId="79ECF9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38303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1330E68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UPD2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*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607E769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8458D5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F4C5FE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1D6F6C94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0C31522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B28900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3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E2B61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3p26.3p25.1(73602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16294894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214DDA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3p12.3p11.1(74601403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88586090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2CDA92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3q11.1q13.11(93558925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105429152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66DE255C" w14:textId="77777777" w:rsidR="00051401" w:rsidRDefault="0005140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34C3A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16221</w:t>
            </w:r>
          </w:p>
          <w:p w14:paraId="4E6C1E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13985</w:t>
            </w:r>
          </w:p>
          <w:p w14:paraId="24C9E0B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11870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FBEC05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UPD3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3E4DC97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DEF356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CE0216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NA</w:t>
            </w:r>
          </w:p>
        </w:tc>
      </w:tr>
      <w:tr w:rsidR="00051401" w14:paraId="1F704E7E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6A527A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8EF333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4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2B8CC75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4p16.3p11(75173_49063479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  <w:p w14:paraId="52C8C9F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4q11q35.2(52696791_190921709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BFA10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48988</w:t>
            </w:r>
          </w:p>
          <w:p w14:paraId="435BE36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138225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372F98D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UPD4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80779AD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11D3A83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FE8C23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4D8B8EE2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27FF16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15C7D5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4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4406D2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4p16.3p11(75173_49063479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36A8848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4q11q35.2(52696791_190921709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9F1FA1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48988</w:t>
            </w:r>
          </w:p>
          <w:p w14:paraId="5313977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138225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31A6DE7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UPD4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69B05496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2CA9FFE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10CAC24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0328F5AD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DF5485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107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45E451E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4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327A65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4p16.3p11(75173_49063479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32669F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4q11q35.2(52696791_190921709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3BC38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48988</w:t>
            </w:r>
          </w:p>
          <w:p w14:paraId="16D6CF5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138225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9DD17A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UPD4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41E0E304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B71F4A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DC2BF1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1A03E9E6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565A30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372CDBD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4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4EFB188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4p16.3p15.33(75173_15121280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11E8E7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4p14p11(38705256_49063479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2EF9BE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4q28.2q34.2(129685157_177412472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E0973F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15046</w:t>
            </w:r>
          </w:p>
          <w:p w14:paraId="0BB1C33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10358</w:t>
            </w:r>
          </w:p>
          <w:p w14:paraId="3D99CBB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47727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5029566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UPD4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CE42087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6C0D1F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1E43619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5457A4C9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330E2B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575546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2132C9E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6p25.3p11.1(203877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34798E3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6q11.1q27(61972917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170896644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652D81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58523      </w:t>
            </w:r>
          </w:p>
          <w:p w14:paraId="233980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108924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FF4BF7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UPD6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B62E7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Transient Neonatal</w:t>
            </w:r>
          </w:p>
          <w:p w14:paraId="3C67DD3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Diabetes mellitus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(TNDM)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79D6AD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D18328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7B3EE8A7" w14:textId="77777777">
        <w:trPr>
          <w:trHeight w:hRule="exact" w:val="59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15985F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275317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4F883A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6p25.3p11.1(203877_58726706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CE0093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6q11.1q27(61972917_170896644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49CF6C5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58523      </w:t>
            </w:r>
          </w:p>
          <w:p w14:paraId="357CE14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108924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12DB7B8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UPD6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91E7A88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14F656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DF1405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2F784D0D" w14:textId="77777777">
        <w:trPr>
          <w:trHeight w:hRule="exact" w:val="58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77049B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9C83BC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41A9524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6p25.3p11.1(203877_58726706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17C533C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6q11.1q27(61972917_170896644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035EFFB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58523      </w:t>
            </w:r>
          </w:p>
          <w:p w14:paraId="6E8463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108924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7EFA72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UPD6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6FED5B76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FDAB03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3A6C24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4632703D" w14:textId="77777777">
        <w:trPr>
          <w:trHeight w:hRule="exact" w:val="58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530C01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112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A46206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F56C8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6p24.1p11.1(13395610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1F66B89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6q16.1q22.31(94446431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124307093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2C51F5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6q25.1q27(150710446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170896644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F4F872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45331</w:t>
            </w:r>
          </w:p>
          <w:p w14:paraId="4900880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29861</w:t>
            </w:r>
          </w:p>
          <w:p w14:paraId="346F82D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20186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34FAFCB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UPD6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BBEFD49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907A17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4C9A10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195DDB1B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808BBF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21EAF9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E441A8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6p25.3p11.1(203878_58726706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                          6q11.1q27(61972918_170896644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5BAE75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58523      </w:t>
            </w:r>
          </w:p>
          <w:p w14:paraId="4E48D7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108924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5B79A79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UPD6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651FA2F9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9BC171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FCF28D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4BCC1E65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0AB53F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07C18E5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7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277F58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7p22.3p11.1(50943_58019983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</w:p>
          <w:p w14:paraId="5B819A6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7q11.21q36.3(62569501_159118443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60E875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57969</w:t>
            </w:r>
          </w:p>
          <w:p w14:paraId="466AE77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96549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E3F091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UPD7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34D768D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DC9D0F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2629A7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 (short stature)</w:t>
            </w:r>
          </w:p>
        </w:tc>
      </w:tr>
      <w:tr w:rsidR="00051401" w14:paraId="36F47C3D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0B6E2D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3328CC9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7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F3C795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7p22.3p11.1(50943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58019983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E08E8D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7q11.21q36.3(62569501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159118443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06D828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57969</w:t>
            </w:r>
          </w:p>
          <w:p w14:paraId="2DA938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96549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FFA56E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UPD7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1E3F411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117137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D523CD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0526475B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C4F073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ED5187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8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01818E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8p23.1p11.1(8117564_43776564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2780D61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8q11.1q24.3(46919156_146292734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4A2580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35659</w:t>
            </w:r>
          </w:p>
          <w:p w14:paraId="33188B7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99374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FAB3C8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UPD8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73E013F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20C2D7E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DE1A93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7D84AE91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88C188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19665F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8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21D2639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8p23.1p11.1(8117564_43776564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1F4252F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8q11.1q24.3(46919156_146292734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4E74DA4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35659</w:t>
            </w:r>
          </w:p>
          <w:p w14:paraId="73E640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99374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3348C1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UPD8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1EF25F2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E8F9BB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6559D6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1108EC75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629E05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F8F762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9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DB4207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9p24.3p13.1(216123_38771831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                                  9q21.11q34.3(71013799_141011581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24D4F1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38556    </w:t>
            </w:r>
          </w:p>
          <w:p w14:paraId="5AE0F11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69998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28CD16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UPD9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6F490C31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065961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43C86B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51D62BD0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E63ED0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119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A897CB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9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7832BE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9p24.3p13.1(216124_38771831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E386DF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9q21.11q34.3(71013800_141011581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5DFCB9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38556</w:t>
            </w:r>
          </w:p>
          <w:p w14:paraId="55931D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69998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7EFE96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UPD9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9DA3298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2D3B5B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EEE94F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042E9A5C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05BA11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6405AC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DE7798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11q23.2q25(112793095_134930689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542F20C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22138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F08D36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UPD11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0A3B65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Silver–Russell</w:t>
            </w:r>
          </w:p>
          <w:p w14:paraId="23980FB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syndrome (SRS)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1B9F919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3A1E08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43D8A5D1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0AE45CF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5D03E2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0EC919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11q14.2q25(88151706_134930689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E9A35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46779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1D0E110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UPD11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FAFE5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Beckwith–Wiedemann</w:t>
            </w:r>
          </w:p>
          <w:p w14:paraId="59F3F83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syndrome (BWS)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F857E6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F4E8F3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32AAB35E" w14:textId="77777777">
        <w:trPr>
          <w:trHeight w:hRule="exact" w:val="337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95E1A4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A23812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q23.3q24.3 dup dup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F1E306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4q23.1q32.11(61630461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91714413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43294B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30084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380E38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UPD14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2A5E68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Temple syndrome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18A524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283BB0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7A26845D" w14:textId="77777777">
        <w:trPr>
          <w:trHeight w:hRule="exact" w:val="104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9AFDCF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4ABDA67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chr15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q21.2 dup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8A7BA7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15q21.1q22.2(48078591_62709924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05A900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14631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3F78D13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UPD15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8FEB8B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Prader–Willi</w:t>
            </w:r>
          </w:p>
          <w:p w14:paraId="7F00415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syndrome (PWS)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47D81ED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92415C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  <w:p w14:paraId="0863DD1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Placental trisomy 15 confirmed by FISH</w:t>
            </w:r>
          </w:p>
        </w:tc>
      </w:tr>
      <w:tr w:rsidR="00051401" w14:paraId="72D07F3F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2B0D40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44C2EE4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53BFC8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16p13.3p13.13(94808_11870494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</w:p>
          <w:p w14:paraId="695470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16q23.1q24.3(77786018_90146366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75EAA0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11776</w:t>
            </w:r>
          </w:p>
          <w:p w14:paraId="35AED5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12360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F5080D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UPD16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E6C93DA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4670C57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F53898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68BD1B24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3AE878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9911DD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F32302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16p13.3p12.3(94807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20050658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  <w:p w14:paraId="736EDFD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16q22.1q24.3(69860932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F8F70C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19956</w:t>
            </w:r>
          </w:p>
          <w:p w14:paraId="3CE5C15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20285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5536A14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UPD16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BD64B55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5714BF3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1F96C5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5FA1BA12" w14:textId="77777777">
        <w:trPr>
          <w:trHeight w:hRule="exact" w:val="911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9C72B5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126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8D76F3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BD2886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16p13.3p13.13(94807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11219041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6C838E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16q22.3q24.3(73469057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4A3AD8A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11124</w:t>
            </w:r>
          </w:p>
          <w:p w14:paraId="4E9601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11667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BCABAC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UPD16 (iso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heterodisomy)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B6C9DAA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0E96B4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maternal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5C591E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(demise)</w:t>
            </w:r>
          </w:p>
          <w:p w14:paraId="477B48B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Placental trisomy 16 confirmed by FISH</w:t>
            </w:r>
          </w:p>
        </w:tc>
      </w:tr>
      <w:tr w:rsidR="00051401" w14:paraId="64E518AC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A6C2EB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0348E4B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17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E7B303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17p13.3p11.2(18900_22170994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76F4E7B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17q11.1q25.3(25309336_81041760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C69A0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22152</w:t>
            </w:r>
          </w:p>
          <w:p w14:paraId="6B38C2B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55732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7B926DD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UPD17 (isodisomy)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B8C0A00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6686D7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F3BD19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 (FGR)</w:t>
            </w:r>
          </w:p>
        </w:tc>
      </w:tr>
      <w:tr w:rsidR="00051401" w14:paraId="2D679256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3F077F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B36433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BBEBAE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1p13.3p11.2(108503808_121339317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F1502D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1q21.2q24.3(149879544_172597553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341BB51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1q41q43(218237293_241346599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600422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12836</w:t>
            </w:r>
          </w:p>
          <w:p w14:paraId="72F5939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22718</w:t>
            </w:r>
          </w:p>
          <w:p w14:paraId="522D3E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23109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CBD419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389D0E2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91F738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16A0AF0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154D1803" w14:textId="77777777">
        <w:trPr>
          <w:trHeight w:hRule="exact" w:val="583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965AB3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129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4C65F26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7E117E2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1p32.2p21.3(58259167_99399687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022BB5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1q25.3q42.12(182520611_226528744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4F79288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41141</w:t>
            </w:r>
          </w:p>
          <w:p w14:paraId="7613D6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44008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7214E0B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5FEC333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9933DD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0B8316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</w:tr>
      <w:tr w:rsidR="00051401" w14:paraId="1A06449A" w14:textId="77777777">
        <w:trPr>
          <w:trHeight w:hRule="exact" w:val="57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499EF6C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26DA89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73E8F46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1p13.2p11.2(115835500_121339317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4AF50DE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1q21.2q23.3(149879545_165480347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624165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5504</w:t>
            </w:r>
          </w:p>
          <w:p w14:paraId="2179C7E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15601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57F6702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43AACAB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9FEDDA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18B59F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292AE69C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D82777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12D56C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366448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2p25.3p22.2(1989288_37998488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                                                                 </w:t>
            </w:r>
          </w:p>
          <w:p w14:paraId="556049D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2q36.1q37.3(223571444_242773583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69FD593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36009 </w:t>
            </w:r>
          </w:p>
          <w:p w14:paraId="3753FE2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19202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C49E4F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9E21740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1A2B03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94F102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 (short stature)</w:t>
            </w:r>
          </w:p>
        </w:tc>
      </w:tr>
      <w:tr w:rsidR="00051401" w14:paraId="467510A4" w14:textId="77777777">
        <w:trPr>
          <w:trHeight w:hRule="exact" w:val="57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DDDA49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B01393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28FC912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2p13.2p11.2(72382277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87053152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7C5A4CF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2q11.1q12.3(95550957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109616111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F4806A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14671</w:t>
            </w:r>
          </w:p>
          <w:p w14:paraId="7934545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14065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7946A5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43C16D31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E86D0D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5075C8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Neonatal death</w:t>
            </w:r>
          </w:p>
        </w:tc>
      </w:tr>
      <w:tr w:rsidR="00051401" w14:paraId="4F98C4BF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40C318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32D3F81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08E20046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2p12p11.2(75698714_87053152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6131367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2q11.1q12.2(95550957_106174659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802BC6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11354</w:t>
            </w:r>
          </w:p>
          <w:p w14:paraId="5C01D6F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10624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D9F9F2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FA8D568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B0FF2D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DE4DA5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5024A656" w14:textId="77777777">
        <w:trPr>
          <w:trHeight w:hRule="exact" w:val="642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2C0B38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5B3D0E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3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7E61203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3p26.3p26.1(73603_6891874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                         3p22.2p13(39251141_69830674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</w:p>
          <w:p w14:paraId="6F1E3EC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3q25.1q27.2(150678233_185795060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65ABC0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6818  </w:t>
            </w:r>
          </w:p>
          <w:p w14:paraId="11ECDF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30580</w:t>
            </w:r>
          </w:p>
          <w:p w14:paraId="4756FFD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35117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FA1507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A98C704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217999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E6B944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36320FCE" w14:textId="77777777">
        <w:trPr>
          <w:trHeight w:hRule="exact" w:val="283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90E07B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A4A9C1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B54244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6p25.3p11.1(203877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58726706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600C1E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58523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61AF23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2CBE0A8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276665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3412B9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(LVOTO)</w:t>
            </w:r>
          </w:p>
        </w:tc>
      </w:tr>
      <w:tr w:rsidR="00051401" w14:paraId="528AB232" w14:textId="77777777">
        <w:trPr>
          <w:trHeight w:hRule="exact" w:val="583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995246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9A28A1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8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B97714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8p12p11.1(31079982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43776564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5BE2DA4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8q11.1q12.2(46919156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61854841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8DDF72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12697</w:t>
            </w:r>
          </w:p>
          <w:p w14:paraId="665F163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14936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8E50D2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636A00F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8A721D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EC9E60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08FA0D78" w14:textId="77777777">
        <w:trPr>
          <w:trHeight w:hRule="exact" w:val="583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DE31A9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137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C7F879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8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438288CC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8p21.3p11.23(20832793_36638339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01C6D03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8q12.3q22.1(65927736_93643205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432E296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15806</w:t>
            </w:r>
          </w:p>
          <w:p w14:paraId="5CF7AF2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27715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506A436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AD684EF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62B68C1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1028D18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</w:tr>
      <w:tr w:rsidR="00051401" w14:paraId="6106FBE2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BE372A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FB199F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8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B6CDFA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8p12p11.1(34070872_43776564)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x2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hmz</w:t>
            </w:r>
          </w:p>
          <w:p w14:paraId="5ACD606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8q11.1q13.2(46919157_68771501)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x2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13F88C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97057</w:t>
            </w:r>
          </w:p>
          <w:p w14:paraId="412BAFAE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21852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3FF7F2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BBDC5F2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A5FB96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558216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1011B9F4" w14:textId="77777777">
        <w:trPr>
          <w:trHeight w:hRule="exact" w:val="569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3F9EA2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139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059917A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9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D2D96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9p24.3p21.3(216123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20570700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  <w:p w14:paraId="38EF7F0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9q31.3q34.3(112814078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141011581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56E8FD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20355</w:t>
            </w:r>
          </w:p>
          <w:p w14:paraId="434AFB1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28198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2E8FAC6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8D689DE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3973F34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04988C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0AFAC525" w14:textId="77777777">
        <w:trPr>
          <w:trHeight w:hRule="exact" w:val="338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3176FD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0529D59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12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0F480F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12p13.33p11.22(257935_30396571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F05300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30139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7510F06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25E4B562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520F292C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AAB5C2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302049B5" w14:textId="77777777">
        <w:trPr>
          <w:trHeight w:hRule="exact" w:val="310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5169DDC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56E041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13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48A0D128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13q31.1q34(84417821_115095705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5C84D8B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30678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6F7A3DD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3FA25F41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532D22D8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59E975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31731D13" w14:textId="77777777">
        <w:trPr>
          <w:trHeight w:hRule="exact" w:val="6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1B8769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142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CA9CCB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91FE7E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16p13.3p13.13(94808_12292798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                                   16q23.2q24.3(80394565_90146366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7810EF0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12198   </w:t>
            </w:r>
          </w:p>
          <w:p w14:paraId="3CAE8C0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9752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F3FA4A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79CF4B6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B64B39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14BBBD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</w:tr>
      <w:tr w:rsidR="00051401" w14:paraId="4D034599" w14:textId="77777777">
        <w:trPr>
          <w:trHeight w:hRule="exact" w:val="337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82F2B2F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34987647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57FE5137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16q23.1q24.3(78950254_90146366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527E99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11196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5DD39A44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19D20995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29C65BA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9B76DF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59087E43" w14:textId="77777777">
        <w:trPr>
          <w:trHeight w:hRule="exact" w:val="3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191CB6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1344F6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6ED73CB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16p13.3p13.12(94808_14053831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5240526D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13959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08A710D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0C3CE703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177723B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0A15A0D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TOP</w:t>
            </w:r>
          </w:p>
        </w:tc>
      </w:tr>
      <w:tr w:rsidR="00051401" w14:paraId="7D70D8F9" w14:textId="77777777">
        <w:trPr>
          <w:trHeight w:hRule="exact" w:val="324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35E0AC8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07469461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39B6F39A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16p13.3p12.3(94808_19331243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3AAC34C9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19236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7B71D4B0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58F963B0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72724B9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5CB25AB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2A47FD75" w14:textId="77777777">
        <w:trPr>
          <w:trHeight w:hRule="exact" w:val="583"/>
          <w:jc w:val="center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6D40D01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A7B6069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nil"/>
            </w:tcBorders>
            <w:vAlign w:val="center"/>
          </w:tcPr>
          <w:p w14:paraId="1A2E918F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16p13.3(94808_7154181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  <w:p w14:paraId="0792E6A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16q23.3q24.3(81940867_90146366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14:paraId="29A67380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7059</w:t>
            </w:r>
          </w:p>
          <w:p w14:paraId="71A9B423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8206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16709D3A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794C6CF2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14:paraId="03FC6692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4F79CD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Born</w:t>
            </w:r>
          </w:p>
        </w:tc>
      </w:tr>
      <w:tr w:rsidR="00051401" w14:paraId="19766361" w14:textId="77777777">
        <w:trPr>
          <w:trHeight w:hRule="exact" w:val="584"/>
          <w:jc w:val="center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14:paraId="26D32AD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147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14:paraId="0E1EB8C5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trisomy 16</w:t>
            </w:r>
          </w:p>
        </w:tc>
        <w:tc>
          <w:tcPr>
            <w:tcW w:w="3900" w:type="dxa"/>
            <w:tcBorders>
              <w:top w:val="nil"/>
              <w:bottom w:val="single" w:sz="4" w:space="0" w:color="auto"/>
            </w:tcBorders>
            <w:vAlign w:val="center"/>
          </w:tcPr>
          <w:p w14:paraId="4BA3286B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16p13.3(94808_5500174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</w:p>
          <w:p w14:paraId="4D527C51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16q21q23.3(66159040_83117017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)x2 hmz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vAlign w:val="center"/>
          </w:tcPr>
          <w:p w14:paraId="70781B6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5405</w:t>
            </w:r>
          </w:p>
          <w:p w14:paraId="4ABFE814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16958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14:paraId="3F3720CE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ROH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vAlign w:val="center"/>
          </w:tcPr>
          <w:p w14:paraId="40F25AFF" w14:textId="77777777" w:rsidR="00051401" w:rsidRDefault="00A94F9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vAlign w:val="center"/>
          </w:tcPr>
          <w:p w14:paraId="2C99D283" w14:textId="77777777" w:rsidR="00051401" w:rsidRDefault="00A94F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242DB852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fetal loss after </w:t>
            </w:r>
          </w:p>
          <w:p w14:paraId="0904D545" w14:textId="77777777" w:rsidR="00051401" w:rsidRDefault="00A94F98">
            <w:pPr>
              <w:widowControl/>
              <w:spacing w:line="200" w:lineRule="exact"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amniocentesis</w:t>
            </w:r>
          </w:p>
        </w:tc>
      </w:tr>
    </w:tbl>
    <w:p w14:paraId="6DCF3343" w14:textId="77777777" w:rsidR="00051401" w:rsidRDefault="00A94F9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CMA: chromosomal microarray analysis; NIPT: noninvasive prenatal testing; UPD:uniparental disomy; ROH: </w:t>
      </w:r>
      <w:r>
        <w:rPr>
          <w:rFonts w:ascii="Times New Roman" w:hAnsi="Times New Roman" w:cs="Times New Roman"/>
          <w:sz w:val="18"/>
          <w:szCs w:val="18"/>
        </w:rPr>
        <w:t>regions of homozygosity</w:t>
      </w:r>
      <w:r>
        <w:rPr>
          <w:rFonts w:ascii="Times New Roman" w:hAnsi="Times New Roman" w:cs="Times New Roman" w:hint="eastAsia"/>
          <w:sz w:val="18"/>
          <w:szCs w:val="18"/>
        </w:rPr>
        <w:t>; NA: not available; TOP: termination of pregnancy; FGR: fetal growth restriction; LVOTO: left ventricular outflow tract; FISH: fl</w:t>
      </w:r>
      <w:r>
        <w:rPr>
          <w:rFonts w:ascii="Times New Roman" w:hAnsi="Times New Roman" w:cs="Times New Roman" w:hint="eastAsia"/>
          <w:sz w:val="18"/>
          <w:szCs w:val="18"/>
        </w:rPr>
        <w:t>uorescence in situ hybridization</w:t>
      </w:r>
    </w:p>
    <w:p w14:paraId="40EE85EE" w14:textId="77777777" w:rsidR="00051401" w:rsidRDefault="00A94F9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5"/>
          <w:szCs w:val="15"/>
          <w:lang w:bidi="ar"/>
        </w:rPr>
        <w:t>*: I</w:t>
      </w:r>
      <w:r>
        <w:rPr>
          <w:rFonts w:ascii="Times New Roman" w:eastAsia="SimSun" w:hAnsi="Times New Roman" w:cs="Times New Roman"/>
          <w:color w:val="000000"/>
          <w:kern w:val="0"/>
          <w:sz w:val="15"/>
          <w:szCs w:val="15"/>
          <w:lang w:bidi="ar"/>
        </w:rPr>
        <w:t>so</w:t>
      </w:r>
      <w:r>
        <w:rPr>
          <w:rFonts w:ascii="Times New Roman" w:eastAsia="SimSun" w:hAnsi="Times New Roman" w:cs="Times New Roman" w:hint="eastAsia"/>
          <w:color w:val="000000"/>
          <w:kern w:val="0"/>
          <w:sz w:val="15"/>
          <w:szCs w:val="15"/>
          <w:lang w:bidi="ar"/>
        </w:rPr>
        <w:t>_</w:t>
      </w:r>
      <w:r>
        <w:rPr>
          <w:rFonts w:ascii="Times New Roman" w:eastAsia="SimSun" w:hAnsi="Times New Roman" w:cs="Times New Roman"/>
          <w:color w:val="000000"/>
          <w:kern w:val="0"/>
          <w:sz w:val="15"/>
          <w:szCs w:val="15"/>
          <w:lang w:bidi="ar"/>
        </w:rPr>
        <w:t>heterodisomy</w:t>
      </w:r>
      <w:r>
        <w:rPr>
          <w:rFonts w:ascii="Times New Roman" w:eastAsia="SimSun" w:hAnsi="Times New Roman" w:cs="Times New Roman" w:hint="eastAsia"/>
          <w:color w:val="000000"/>
          <w:kern w:val="0"/>
          <w:sz w:val="15"/>
          <w:szCs w:val="15"/>
          <w:lang w:bidi="ar"/>
        </w:rPr>
        <w:t xml:space="preserve"> indicates combined isodisomy and heterodisomy (mixtures of both subtypes). </w:t>
      </w:r>
    </w:p>
    <w:p w14:paraId="1994C737" w14:textId="77777777" w:rsidR="00051401" w:rsidRDefault="00051401">
      <w:pPr>
        <w:rPr>
          <w:rFonts w:ascii="Times New Roman" w:hAnsi="Times New Roman" w:cs="Times New Roman"/>
          <w:sz w:val="18"/>
          <w:szCs w:val="18"/>
        </w:rPr>
      </w:pPr>
    </w:p>
    <w:p w14:paraId="7BAB54F4" w14:textId="77777777" w:rsidR="00051401" w:rsidRDefault="00051401">
      <w:pPr>
        <w:rPr>
          <w:rFonts w:ascii="Times New Roman" w:hAnsi="Times New Roman"/>
          <w:b/>
          <w:bCs/>
          <w:szCs w:val="21"/>
        </w:rPr>
      </w:pPr>
    </w:p>
    <w:sectPr w:rsidR="00051401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99C0" w14:textId="77777777" w:rsidR="00000000" w:rsidRDefault="00A94F98">
      <w:r>
        <w:separator/>
      </w:r>
    </w:p>
  </w:endnote>
  <w:endnote w:type="continuationSeparator" w:id="0">
    <w:p w14:paraId="41900CF5" w14:textId="77777777" w:rsidR="00000000" w:rsidRDefault="00A9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DFE0" w14:textId="77777777" w:rsidR="00051401" w:rsidRDefault="0005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A810" w14:textId="77777777" w:rsidR="00000000" w:rsidRDefault="00A94F98">
      <w:r>
        <w:separator/>
      </w:r>
    </w:p>
  </w:footnote>
  <w:footnote w:type="continuationSeparator" w:id="0">
    <w:p w14:paraId="235020A4" w14:textId="77777777" w:rsidR="00000000" w:rsidRDefault="00A9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698E" w14:textId="77777777" w:rsidR="00051401" w:rsidRDefault="00051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hNmIwMTAyZWNkZGFmMWExYWIwMzE0MzFlMmEyNjgifQ=="/>
  </w:docVars>
  <w:rsids>
    <w:rsidRoot w:val="00172A27"/>
    <w:rsid w:val="00042FD4"/>
    <w:rsid w:val="00051401"/>
    <w:rsid w:val="00120FD9"/>
    <w:rsid w:val="00133066"/>
    <w:rsid w:val="00172A27"/>
    <w:rsid w:val="001B223C"/>
    <w:rsid w:val="001B3F3C"/>
    <w:rsid w:val="002D37A8"/>
    <w:rsid w:val="004F3A58"/>
    <w:rsid w:val="00635545"/>
    <w:rsid w:val="00996D4D"/>
    <w:rsid w:val="00A33FC9"/>
    <w:rsid w:val="00A94F98"/>
    <w:rsid w:val="00B673BD"/>
    <w:rsid w:val="00D17504"/>
    <w:rsid w:val="00EC025D"/>
    <w:rsid w:val="01824B0F"/>
    <w:rsid w:val="01890C08"/>
    <w:rsid w:val="01D45EF5"/>
    <w:rsid w:val="023C3692"/>
    <w:rsid w:val="0278062A"/>
    <w:rsid w:val="02801B14"/>
    <w:rsid w:val="02924778"/>
    <w:rsid w:val="02BF50F6"/>
    <w:rsid w:val="02DA30A5"/>
    <w:rsid w:val="03320CFC"/>
    <w:rsid w:val="03412447"/>
    <w:rsid w:val="034A5A7E"/>
    <w:rsid w:val="038D2828"/>
    <w:rsid w:val="03B86211"/>
    <w:rsid w:val="03BE05C8"/>
    <w:rsid w:val="03DC5E20"/>
    <w:rsid w:val="03DF61A6"/>
    <w:rsid w:val="04081DBD"/>
    <w:rsid w:val="040947AB"/>
    <w:rsid w:val="042A7D81"/>
    <w:rsid w:val="043064F9"/>
    <w:rsid w:val="04A13F18"/>
    <w:rsid w:val="04A43ADE"/>
    <w:rsid w:val="04AD5D63"/>
    <w:rsid w:val="04E36705"/>
    <w:rsid w:val="04FD7D9A"/>
    <w:rsid w:val="053C788B"/>
    <w:rsid w:val="0560031F"/>
    <w:rsid w:val="05B176E5"/>
    <w:rsid w:val="06051923"/>
    <w:rsid w:val="06077EDE"/>
    <w:rsid w:val="064524AB"/>
    <w:rsid w:val="064A5368"/>
    <w:rsid w:val="06636E34"/>
    <w:rsid w:val="068A4922"/>
    <w:rsid w:val="06A41E8D"/>
    <w:rsid w:val="06C2329D"/>
    <w:rsid w:val="06EF1856"/>
    <w:rsid w:val="07307616"/>
    <w:rsid w:val="07493332"/>
    <w:rsid w:val="075F58E2"/>
    <w:rsid w:val="079F1305"/>
    <w:rsid w:val="07A71C08"/>
    <w:rsid w:val="07A90DE7"/>
    <w:rsid w:val="07B36E5D"/>
    <w:rsid w:val="07C73EF6"/>
    <w:rsid w:val="08055AF0"/>
    <w:rsid w:val="0819348F"/>
    <w:rsid w:val="0849596C"/>
    <w:rsid w:val="084C20D1"/>
    <w:rsid w:val="087E68C4"/>
    <w:rsid w:val="088261AA"/>
    <w:rsid w:val="088903DD"/>
    <w:rsid w:val="08A93642"/>
    <w:rsid w:val="08AF1D6D"/>
    <w:rsid w:val="08CA091C"/>
    <w:rsid w:val="09166D70"/>
    <w:rsid w:val="09251EDA"/>
    <w:rsid w:val="09317246"/>
    <w:rsid w:val="0960611D"/>
    <w:rsid w:val="098E2BC6"/>
    <w:rsid w:val="09990CBE"/>
    <w:rsid w:val="09A64402"/>
    <w:rsid w:val="09B758A2"/>
    <w:rsid w:val="09C5784E"/>
    <w:rsid w:val="09DC2BEC"/>
    <w:rsid w:val="09FD64F0"/>
    <w:rsid w:val="0A3E4282"/>
    <w:rsid w:val="0A410491"/>
    <w:rsid w:val="0A772F99"/>
    <w:rsid w:val="0A7F2918"/>
    <w:rsid w:val="0AA24CD7"/>
    <w:rsid w:val="0AC014F0"/>
    <w:rsid w:val="0ADF0DF7"/>
    <w:rsid w:val="0B0209DB"/>
    <w:rsid w:val="0B2B6430"/>
    <w:rsid w:val="0B4424A5"/>
    <w:rsid w:val="0B484948"/>
    <w:rsid w:val="0BB1633C"/>
    <w:rsid w:val="0C1F7A17"/>
    <w:rsid w:val="0C3C13D1"/>
    <w:rsid w:val="0C793C17"/>
    <w:rsid w:val="0C7E46C3"/>
    <w:rsid w:val="0CB33024"/>
    <w:rsid w:val="0CBA644E"/>
    <w:rsid w:val="0D0534FB"/>
    <w:rsid w:val="0D093B6A"/>
    <w:rsid w:val="0D15578E"/>
    <w:rsid w:val="0D573B87"/>
    <w:rsid w:val="0D5B0358"/>
    <w:rsid w:val="0D641B9B"/>
    <w:rsid w:val="0D787F9A"/>
    <w:rsid w:val="0D81607C"/>
    <w:rsid w:val="0DA154A6"/>
    <w:rsid w:val="0DBC018F"/>
    <w:rsid w:val="0E0B2F46"/>
    <w:rsid w:val="0E1B2732"/>
    <w:rsid w:val="0E287651"/>
    <w:rsid w:val="0E573DEA"/>
    <w:rsid w:val="0E5A5414"/>
    <w:rsid w:val="0E6650A5"/>
    <w:rsid w:val="0E711007"/>
    <w:rsid w:val="0E9133CC"/>
    <w:rsid w:val="0E9B4047"/>
    <w:rsid w:val="0EE36166"/>
    <w:rsid w:val="0EFE435C"/>
    <w:rsid w:val="0F243365"/>
    <w:rsid w:val="0F2F2B6D"/>
    <w:rsid w:val="0F3473B7"/>
    <w:rsid w:val="0F5A7DC7"/>
    <w:rsid w:val="0F86478A"/>
    <w:rsid w:val="0FD17D7D"/>
    <w:rsid w:val="0FDD72E1"/>
    <w:rsid w:val="0FE867E1"/>
    <w:rsid w:val="0FE944FA"/>
    <w:rsid w:val="100200A9"/>
    <w:rsid w:val="102D36F2"/>
    <w:rsid w:val="104D12FC"/>
    <w:rsid w:val="105142EA"/>
    <w:rsid w:val="105D5536"/>
    <w:rsid w:val="107A62B2"/>
    <w:rsid w:val="108E403C"/>
    <w:rsid w:val="10C14D13"/>
    <w:rsid w:val="10E94D21"/>
    <w:rsid w:val="10F41650"/>
    <w:rsid w:val="10F756C3"/>
    <w:rsid w:val="113028CB"/>
    <w:rsid w:val="113735F9"/>
    <w:rsid w:val="114A1414"/>
    <w:rsid w:val="116879FF"/>
    <w:rsid w:val="11C36C49"/>
    <w:rsid w:val="11E67F49"/>
    <w:rsid w:val="127478AA"/>
    <w:rsid w:val="129B7119"/>
    <w:rsid w:val="12D03352"/>
    <w:rsid w:val="13D71E03"/>
    <w:rsid w:val="14041992"/>
    <w:rsid w:val="141C2B72"/>
    <w:rsid w:val="14265E9C"/>
    <w:rsid w:val="14414375"/>
    <w:rsid w:val="146D3991"/>
    <w:rsid w:val="14D46F0D"/>
    <w:rsid w:val="150F5C3C"/>
    <w:rsid w:val="15475A7C"/>
    <w:rsid w:val="155962B0"/>
    <w:rsid w:val="15976BEF"/>
    <w:rsid w:val="15E726C7"/>
    <w:rsid w:val="15F951BB"/>
    <w:rsid w:val="1608003C"/>
    <w:rsid w:val="163E3B67"/>
    <w:rsid w:val="166A257A"/>
    <w:rsid w:val="16C16AF0"/>
    <w:rsid w:val="16E753DD"/>
    <w:rsid w:val="170A11C6"/>
    <w:rsid w:val="17473C2E"/>
    <w:rsid w:val="176F3C5E"/>
    <w:rsid w:val="179572ED"/>
    <w:rsid w:val="179A7945"/>
    <w:rsid w:val="17B14604"/>
    <w:rsid w:val="17C61CC2"/>
    <w:rsid w:val="18124654"/>
    <w:rsid w:val="18187275"/>
    <w:rsid w:val="1850329E"/>
    <w:rsid w:val="1863503D"/>
    <w:rsid w:val="18737A56"/>
    <w:rsid w:val="187A08DE"/>
    <w:rsid w:val="19162D58"/>
    <w:rsid w:val="19276512"/>
    <w:rsid w:val="19352798"/>
    <w:rsid w:val="19433524"/>
    <w:rsid w:val="19C131EF"/>
    <w:rsid w:val="19CD417C"/>
    <w:rsid w:val="19D967FE"/>
    <w:rsid w:val="19E52344"/>
    <w:rsid w:val="19ED51EF"/>
    <w:rsid w:val="19F23095"/>
    <w:rsid w:val="19FB6C89"/>
    <w:rsid w:val="1A10704F"/>
    <w:rsid w:val="1A2620C7"/>
    <w:rsid w:val="1A4B3BC3"/>
    <w:rsid w:val="1A7E7609"/>
    <w:rsid w:val="1A981896"/>
    <w:rsid w:val="1B1D6537"/>
    <w:rsid w:val="1B235FC1"/>
    <w:rsid w:val="1B317290"/>
    <w:rsid w:val="1B337C25"/>
    <w:rsid w:val="1B481503"/>
    <w:rsid w:val="1B6465C6"/>
    <w:rsid w:val="1B8A11F4"/>
    <w:rsid w:val="1BA01CD3"/>
    <w:rsid w:val="1BAB6FBD"/>
    <w:rsid w:val="1BD80AC2"/>
    <w:rsid w:val="1BDC4487"/>
    <w:rsid w:val="1BF80434"/>
    <w:rsid w:val="1C0B29FA"/>
    <w:rsid w:val="1C354E35"/>
    <w:rsid w:val="1C591323"/>
    <w:rsid w:val="1C973C39"/>
    <w:rsid w:val="1D6D7F37"/>
    <w:rsid w:val="1D7814FB"/>
    <w:rsid w:val="1D9427D3"/>
    <w:rsid w:val="1DD5305E"/>
    <w:rsid w:val="1DE745A0"/>
    <w:rsid w:val="1DE77D1E"/>
    <w:rsid w:val="1DF61FFB"/>
    <w:rsid w:val="1E28758A"/>
    <w:rsid w:val="1E684576"/>
    <w:rsid w:val="1E8F34EA"/>
    <w:rsid w:val="1EC029AB"/>
    <w:rsid w:val="1EE22FF0"/>
    <w:rsid w:val="1EEE7A69"/>
    <w:rsid w:val="1F280572"/>
    <w:rsid w:val="1F4E20CD"/>
    <w:rsid w:val="1F6E64A3"/>
    <w:rsid w:val="1F6F334A"/>
    <w:rsid w:val="1F742CC6"/>
    <w:rsid w:val="1F761B64"/>
    <w:rsid w:val="1FA4454B"/>
    <w:rsid w:val="1FD92E4E"/>
    <w:rsid w:val="20235074"/>
    <w:rsid w:val="2063609F"/>
    <w:rsid w:val="20660B8E"/>
    <w:rsid w:val="2080028F"/>
    <w:rsid w:val="20B15742"/>
    <w:rsid w:val="20D351A8"/>
    <w:rsid w:val="20DF0B3E"/>
    <w:rsid w:val="2111614E"/>
    <w:rsid w:val="212F630E"/>
    <w:rsid w:val="21341314"/>
    <w:rsid w:val="2141589C"/>
    <w:rsid w:val="216D048C"/>
    <w:rsid w:val="21794F0D"/>
    <w:rsid w:val="21BC3D94"/>
    <w:rsid w:val="21BD7183"/>
    <w:rsid w:val="21DB05D0"/>
    <w:rsid w:val="21F10C4E"/>
    <w:rsid w:val="21FE2B65"/>
    <w:rsid w:val="220907F7"/>
    <w:rsid w:val="220B2555"/>
    <w:rsid w:val="225C2414"/>
    <w:rsid w:val="22607D10"/>
    <w:rsid w:val="228E06B1"/>
    <w:rsid w:val="22A0731F"/>
    <w:rsid w:val="2326306D"/>
    <w:rsid w:val="2364574C"/>
    <w:rsid w:val="23700B34"/>
    <w:rsid w:val="23764978"/>
    <w:rsid w:val="23865397"/>
    <w:rsid w:val="2386793C"/>
    <w:rsid w:val="23B606B6"/>
    <w:rsid w:val="241163E5"/>
    <w:rsid w:val="244700E8"/>
    <w:rsid w:val="245B5B2D"/>
    <w:rsid w:val="24833EC9"/>
    <w:rsid w:val="249723CD"/>
    <w:rsid w:val="24DC13A9"/>
    <w:rsid w:val="252D7DBF"/>
    <w:rsid w:val="25310635"/>
    <w:rsid w:val="253A0DC8"/>
    <w:rsid w:val="25443573"/>
    <w:rsid w:val="25500841"/>
    <w:rsid w:val="256E774E"/>
    <w:rsid w:val="256F6042"/>
    <w:rsid w:val="25707255"/>
    <w:rsid w:val="25815357"/>
    <w:rsid w:val="25B256A2"/>
    <w:rsid w:val="25BF4F3B"/>
    <w:rsid w:val="25C54096"/>
    <w:rsid w:val="25C940C3"/>
    <w:rsid w:val="25EC7981"/>
    <w:rsid w:val="263208FE"/>
    <w:rsid w:val="2642242E"/>
    <w:rsid w:val="26567AEF"/>
    <w:rsid w:val="266D6BBA"/>
    <w:rsid w:val="26746EE3"/>
    <w:rsid w:val="269F6349"/>
    <w:rsid w:val="26C24A2B"/>
    <w:rsid w:val="26CE156B"/>
    <w:rsid w:val="26D541F6"/>
    <w:rsid w:val="26E7594C"/>
    <w:rsid w:val="274D0EE7"/>
    <w:rsid w:val="2774169F"/>
    <w:rsid w:val="27962A0C"/>
    <w:rsid w:val="27990D6E"/>
    <w:rsid w:val="280301EE"/>
    <w:rsid w:val="28052F88"/>
    <w:rsid w:val="286929F9"/>
    <w:rsid w:val="287A6615"/>
    <w:rsid w:val="28AD4899"/>
    <w:rsid w:val="28E54B10"/>
    <w:rsid w:val="291C5980"/>
    <w:rsid w:val="293E7E85"/>
    <w:rsid w:val="29504A65"/>
    <w:rsid w:val="29597115"/>
    <w:rsid w:val="29632C8C"/>
    <w:rsid w:val="29753C9E"/>
    <w:rsid w:val="29B525D4"/>
    <w:rsid w:val="29C93ED0"/>
    <w:rsid w:val="29FE1A8D"/>
    <w:rsid w:val="2A1E3918"/>
    <w:rsid w:val="2A5A4301"/>
    <w:rsid w:val="2A5B7A6A"/>
    <w:rsid w:val="2A5F71A5"/>
    <w:rsid w:val="2A6841F7"/>
    <w:rsid w:val="2A723A2E"/>
    <w:rsid w:val="2A7C4D53"/>
    <w:rsid w:val="2A7F01C8"/>
    <w:rsid w:val="2A971293"/>
    <w:rsid w:val="2ADD1767"/>
    <w:rsid w:val="2B0816BE"/>
    <w:rsid w:val="2B3175E9"/>
    <w:rsid w:val="2B5566BD"/>
    <w:rsid w:val="2B676441"/>
    <w:rsid w:val="2B6A7B44"/>
    <w:rsid w:val="2BE23285"/>
    <w:rsid w:val="2BEF2738"/>
    <w:rsid w:val="2C03129B"/>
    <w:rsid w:val="2C937D46"/>
    <w:rsid w:val="2CE12B95"/>
    <w:rsid w:val="2CE43C89"/>
    <w:rsid w:val="2D07538D"/>
    <w:rsid w:val="2D0C046D"/>
    <w:rsid w:val="2D152FFE"/>
    <w:rsid w:val="2D5760CE"/>
    <w:rsid w:val="2D642473"/>
    <w:rsid w:val="2D7E3AEA"/>
    <w:rsid w:val="2DB93599"/>
    <w:rsid w:val="2E0014B1"/>
    <w:rsid w:val="2E5D6678"/>
    <w:rsid w:val="2F362701"/>
    <w:rsid w:val="2F9D7E1A"/>
    <w:rsid w:val="2FA54A80"/>
    <w:rsid w:val="2FA63F18"/>
    <w:rsid w:val="2FB33928"/>
    <w:rsid w:val="301F25C4"/>
    <w:rsid w:val="305B5955"/>
    <w:rsid w:val="305D0003"/>
    <w:rsid w:val="3081332B"/>
    <w:rsid w:val="30DE56DC"/>
    <w:rsid w:val="30E5496D"/>
    <w:rsid w:val="3132581E"/>
    <w:rsid w:val="318E1C0C"/>
    <w:rsid w:val="31AB08FC"/>
    <w:rsid w:val="31D271D7"/>
    <w:rsid w:val="31DE08F4"/>
    <w:rsid w:val="31E42DC9"/>
    <w:rsid w:val="31E4501F"/>
    <w:rsid w:val="31F626AF"/>
    <w:rsid w:val="31FB0637"/>
    <w:rsid w:val="323D0C1E"/>
    <w:rsid w:val="326C108D"/>
    <w:rsid w:val="32BD391D"/>
    <w:rsid w:val="32BF2F5B"/>
    <w:rsid w:val="32E745F2"/>
    <w:rsid w:val="33394815"/>
    <w:rsid w:val="338C1786"/>
    <w:rsid w:val="33CF02E5"/>
    <w:rsid w:val="33DF3821"/>
    <w:rsid w:val="340E17FA"/>
    <w:rsid w:val="34BE7AC1"/>
    <w:rsid w:val="34C535CC"/>
    <w:rsid w:val="34C768C0"/>
    <w:rsid w:val="34FF0D10"/>
    <w:rsid w:val="350F0129"/>
    <w:rsid w:val="35412ED4"/>
    <w:rsid w:val="357E3282"/>
    <w:rsid w:val="358719CA"/>
    <w:rsid w:val="3587640F"/>
    <w:rsid w:val="358C3EDB"/>
    <w:rsid w:val="35964CB4"/>
    <w:rsid w:val="359E2126"/>
    <w:rsid w:val="36022FE7"/>
    <w:rsid w:val="360E3B7C"/>
    <w:rsid w:val="36267AAA"/>
    <w:rsid w:val="363A1B05"/>
    <w:rsid w:val="364249E5"/>
    <w:rsid w:val="365B6028"/>
    <w:rsid w:val="365E3D92"/>
    <w:rsid w:val="3661517E"/>
    <w:rsid w:val="36957226"/>
    <w:rsid w:val="36BE5E79"/>
    <w:rsid w:val="36E459A0"/>
    <w:rsid w:val="36ED3927"/>
    <w:rsid w:val="37476869"/>
    <w:rsid w:val="3755082F"/>
    <w:rsid w:val="37675E75"/>
    <w:rsid w:val="37A85ACB"/>
    <w:rsid w:val="37AF0054"/>
    <w:rsid w:val="37C10935"/>
    <w:rsid w:val="37C5100E"/>
    <w:rsid w:val="37CC58D7"/>
    <w:rsid w:val="38277A46"/>
    <w:rsid w:val="3863547B"/>
    <w:rsid w:val="38655F8D"/>
    <w:rsid w:val="386E41AE"/>
    <w:rsid w:val="38810355"/>
    <w:rsid w:val="389475EC"/>
    <w:rsid w:val="389F6D1D"/>
    <w:rsid w:val="38A76A0D"/>
    <w:rsid w:val="38D45888"/>
    <w:rsid w:val="38D703C5"/>
    <w:rsid w:val="394B02D0"/>
    <w:rsid w:val="396C2F1F"/>
    <w:rsid w:val="39817CCD"/>
    <w:rsid w:val="39EC21AB"/>
    <w:rsid w:val="3A3F2E58"/>
    <w:rsid w:val="3A44561D"/>
    <w:rsid w:val="3A6B636B"/>
    <w:rsid w:val="3A854645"/>
    <w:rsid w:val="3A861B0C"/>
    <w:rsid w:val="3BB75032"/>
    <w:rsid w:val="3BB95EBC"/>
    <w:rsid w:val="3BCD72C9"/>
    <w:rsid w:val="3BEB60FA"/>
    <w:rsid w:val="3BFA63DB"/>
    <w:rsid w:val="3C1D4EA8"/>
    <w:rsid w:val="3C955113"/>
    <w:rsid w:val="3CAE5215"/>
    <w:rsid w:val="3D0C76F5"/>
    <w:rsid w:val="3D542BE4"/>
    <w:rsid w:val="3D7273C5"/>
    <w:rsid w:val="3DF81935"/>
    <w:rsid w:val="3E192ECA"/>
    <w:rsid w:val="3E593E63"/>
    <w:rsid w:val="3E5D4E29"/>
    <w:rsid w:val="3E9C7833"/>
    <w:rsid w:val="3F10035D"/>
    <w:rsid w:val="3F172284"/>
    <w:rsid w:val="3F397C00"/>
    <w:rsid w:val="3F6747D3"/>
    <w:rsid w:val="3FB27DBB"/>
    <w:rsid w:val="3FC53921"/>
    <w:rsid w:val="3FCC3205"/>
    <w:rsid w:val="40222698"/>
    <w:rsid w:val="402A741F"/>
    <w:rsid w:val="40495919"/>
    <w:rsid w:val="404D706D"/>
    <w:rsid w:val="40612B59"/>
    <w:rsid w:val="409C5A24"/>
    <w:rsid w:val="40B10D89"/>
    <w:rsid w:val="40C0773F"/>
    <w:rsid w:val="411A47C5"/>
    <w:rsid w:val="413E4532"/>
    <w:rsid w:val="41804A8F"/>
    <w:rsid w:val="4195782B"/>
    <w:rsid w:val="41B60E41"/>
    <w:rsid w:val="41C01653"/>
    <w:rsid w:val="41C72BE8"/>
    <w:rsid w:val="41DB69CF"/>
    <w:rsid w:val="41ED415F"/>
    <w:rsid w:val="4200696A"/>
    <w:rsid w:val="42175895"/>
    <w:rsid w:val="423D46F9"/>
    <w:rsid w:val="42406781"/>
    <w:rsid w:val="424B58F7"/>
    <w:rsid w:val="425C699E"/>
    <w:rsid w:val="4266438E"/>
    <w:rsid w:val="428C2544"/>
    <w:rsid w:val="429A1BA2"/>
    <w:rsid w:val="42AF4059"/>
    <w:rsid w:val="42CB2702"/>
    <w:rsid w:val="42CC3D36"/>
    <w:rsid w:val="42DD5E86"/>
    <w:rsid w:val="42E4785F"/>
    <w:rsid w:val="42F56397"/>
    <w:rsid w:val="431F2796"/>
    <w:rsid w:val="432D7A3F"/>
    <w:rsid w:val="43430704"/>
    <w:rsid w:val="43586D50"/>
    <w:rsid w:val="43651B73"/>
    <w:rsid w:val="43822761"/>
    <w:rsid w:val="438F505F"/>
    <w:rsid w:val="43CB4A40"/>
    <w:rsid w:val="43E92AC2"/>
    <w:rsid w:val="440C7595"/>
    <w:rsid w:val="441A7844"/>
    <w:rsid w:val="44303AD4"/>
    <w:rsid w:val="445D7146"/>
    <w:rsid w:val="446128DF"/>
    <w:rsid w:val="44873A0B"/>
    <w:rsid w:val="449E707D"/>
    <w:rsid w:val="44B53E79"/>
    <w:rsid w:val="44B60493"/>
    <w:rsid w:val="45423C0E"/>
    <w:rsid w:val="454D4C40"/>
    <w:rsid w:val="45622FEA"/>
    <w:rsid w:val="45854DC0"/>
    <w:rsid w:val="4586116D"/>
    <w:rsid w:val="45BD0AF2"/>
    <w:rsid w:val="46135A7D"/>
    <w:rsid w:val="463233D8"/>
    <w:rsid w:val="463B6959"/>
    <w:rsid w:val="46411C89"/>
    <w:rsid w:val="46535639"/>
    <w:rsid w:val="4679317D"/>
    <w:rsid w:val="467F1A4A"/>
    <w:rsid w:val="46957D78"/>
    <w:rsid w:val="46BE3F5E"/>
    <w:rsid w:val="46F93582"/>
    <w:rsid w:val="46FA2B46"/>
    <w:rsid w:val="470420BA"/>
    <w:rsid w:val="470A4E0F"/>
    <w:rsid w:val="47102103"/>
    <w:rsid w:val="47533916"/>
    <w:rsid w:val="47815B72"/>
    <w:rsid w:val="47B353E5"/>
    <w:rsid w:val="47DF6E5A"/>
    <w:rsid w:val="4813113C"/>
    <w:rsid w:val="48406C30"/>
    <w:rsid w:val="48612B33"/>
    <w:rsid w:val="48873225"/>
    <w:rsid w:val="488E5955"/>
    <w:rsid w:val="48B35DAF"/>
    <w:rsid w:val="48BE1A09"/>
    <w:rsid w:val="48C25B2D"/>
    <w:rsid w:val="48EE4E7F"/>
    <w:rsid w:val="497D299C"/>
    <w:rsid w:val="498219A6"/>
    <w:rsid w:val="4A0F5BE8"/>
    <w:rsid w:val="4A5F0792"/>
    <w:rsid w:val="4A6A281B"/>
    <w:rsid w:val="4A7E749E"/>
    <w:rsid w:val="4A854394"/>
    <w:rsid w:val="4A8F5CF8"/>
    <w:rsid w:val="4A927F11"/>
    <w:rsid w:val="4AA53F85"/>
    <w:rsid w:val="4AF15D7F"/>
    <w:rsid w:val="4AF41EB9"/>
    <w:rsid w:val="4B251FAA"/>
    <w:rsid w:val="4B547CE3"/>
    <w:rsid w:val="4BA90637"/>
    <w:rsid w:val="4BE80F7F"/>
    <w:rsid w:val="4BF75BF7"/>
    <w:rsid w:val="4BFF3EF7"/>
    <w:rsid w:val="4C3F1976"/>
    <w:rsid w:val="4C463053"/>
    <w:rsid w:val="4C733C43"/>
    <w:rsid w:val="4CA035DE"/>
    <w:rsid w:val="4D5A75E8"/>
    <w:rsid w:val="4D745916"/>
    <w:rsid w:val="4D8F110D"/>
    <w:rsid w:val="4DB46DD2"/>
    <w:rsid w:val="4DC70980"/>
    <w:rsid w:val="4DC7582E"/>
    <w:rsid w:val="4DD328AE"/>
    <w:rsid w:val="4DE07EB4"/>
    <w:rsid w:val="4DED4B9D"/>
    <w:rsid w:val="4DFC2C75"/>
    <w:rsid w:val="4E115907"/>
    <w:rsid w:val="4E370CC9"/>
    <w:rsid w:val="4E89393C"/>
    <w:rsid w:val="4EA17DB1"/>
    <w:rsid w:val="4EAC7499"/>
    <w:rsid w:val="4F0E5D89"/>
    <w:rsid w:val="4F35596B"/>
    <w:rsid w:val="4F623B8A"/>
    <w:rsid w:val="4F8C7718"/>
    <w:rsid w:val="4FC137CB"/>
    <w:rsid w:val="50071AF3"/>
    <w:rsid w:val="502D0806"/>
    <w:rsid w:val="50345883"/>
    <w:rsid w:val="50E20C8F"/>
    <w:rsid w:val="50F90107"/>
    <w:rsid w:val="510A49A9"/>
    <w:rsid w:val="511011D7"/>
    <w:rsid w:val="511B0AE7"/>
    <w:rsid w:val="512C7CD4"/>
    <w:rsid w:val="517344C8"/>
    <w:rsid w:val="51C0124C"/>
    <w:rsid w:val="51C07707"/>
    <w:rsid w:val="51F12E01"/>
    <w:rsid w:val="52185F2A"/>
    <w:rsid w:val="522F4F99"/>
    <w:rsid w:val="523D77BA"/>
    <w:rsid w:val="52477861"/>
    <w:rsid w:val="52AA1265"/>
    <w:rsid w:val="52D10493"/>
    <w:rsid w:val="52DF33BD"/>
    <w:rsid w:val="52EC0256"/>
    <w:rsid w:val="539D5244"/>
    <w:rsid w:val="53A62FB5"/>
    <w:rsid w:val="53DC0902"/>
    <w:rsid w:val="53EA1616"/>
    <w:rsid w:val="544C27C2"/>
    <w:rsid w:val="548A4382"/>
    <w:rsid w:val="54A61E15"/>
    <w:rsid w:val="54A87C18"/>
    <w:rsid w:val="54C3738D"/>
    <w:rsid w:val="54C43F85"/>
    <w:rsid w:val="54FB7171"/>
    <w:rsid w:val="54FF7934"/>
    <w:rsid w:val="5505066B"/>
    <w:rsid w:val="55207751"/>
    <w:rsid w:val="554516D6"/>
    <w:rsid w:val="554C5FC7"/>
    <w:rsid w:val="55547FDD"/>
    <w:rsid w:val="55583B9D"/>
    <w:rsid w:val="558F1867"/>
    <w:rsid w:val="558F2AC1"/>
    <w:rsid w:val="55A40871"/>
    <w:rsid w:val="55A95C16"/>
    <w:rsid w:val="55E27504"/>
    <w:rsid w:val="55F2329E"/>
    <w:rsid w:val="56127F86"/>
    <w:rsid w:val="561E274E"/>
    <w:rsid w:val="56330913"/>
    <w:rsid w:val="563442DB"/>
    <w:rsid w:val="563B4573"/>
    <w:rsid w:val="5690252B"/>
    <w:rsid w:val="56B45502"/>
    <w:rsid w:val="56EF4BD8"/>
    <w:rsid w:val="570B18D6"/>
    <w:rsid w:val="57352019"/>
    <w:rsid w:val="574F7DBA"/>
    <w:rsid w:val="575B4C59"/>
    <w:rsid w:val="575D2F8E"/>
    <w:rsid w:val="575F46E5"/>
    <w:rsid w:val="577E123E"/>
    <w:rsid w:val="5784744F"/>
    <w:rsid w:val="57873725"/>
    <w:rsid w:val="57CA3DE1"/>
    <w:rsid w:val="57CD1BEA"/>
    <w:rsid w:val="57ED7A8A"/>
    <w:rsid w:val="580A2EC2"/>
    <w:rsid w:val="58562712"/>
    <w:rsid w:val="58986141"/>
    <w:rsid w:val="589C4578"/>
    <w:rsid w:val="58BA4779"/>
    <w:rsid w:val="59273E63"/>
    <w:rsid w:val="59477968"/>
    <w:rsid w:val="599410CB"/>
    <w:rsid w:val="599D0FC3"/>
    <w:rsid w:val="59A637E1"/>
    <w:rsid w:val="59EC534F"/>
    <w:rsid w:val="5A4B211F"/>
    <w:rsid w:val="5A9F425F"/>
    <w:rsid w:val="5AA41811"/>
    <w:rsid w:val="5AC37D7A"/>
    <w:rsid w:val="5B206C97"/>
    <w:rsid w:val="5B306BB5"/>
    <w:rsid w:val="5B5E1D70"/>
    <w:rsid w:val="5B830C7A"/>
    <w:rsid w:val="5BC77C56"/>
    <w:rsid w:val="5BC92EF3"/>
    <w:rsid w:val="5C142A03"/>
    <w:rsid w:val="5C3F504A"/>
    <w:rsid w:val="5CAD6D75"/>
    <w:rsid w:val="5D317DF2"/>
    <w:rsid w:val="5D474663"/>
    <w:rsid w:val="5D875B6B"/>
    <w:rsid w:val="5D8D4737"/>
    <w:rsid w:val="5D95789D"/>
    <w:rsid w:val="5D982719"/>
    <w:rsid w:val="5DAE3978"/>
    <w:rsid w:val="5DC32468"/>
    <w:rsid w:val="5DF56994"/>
    <w:rsid w:val="5E127AE1"/>
    <w:rsid w:val="5E226DF4"/>
    <w:rsid w:val="5E494AF8"/>
    <w:rsid w:val="5E6653CE"/>
    <w:rsid w:val="5E7C27DD"/>
    <w:rsid w:val="5EAE34A0"/>
    <w:rsid w:val="5EE16772"/>
    <w:rsid w:val="5EF16761"/>
    <w:rsid w:val="5F1673D9"/>
    <w:rsid w:val="5F1D6321"/>
    <w:rsid w:val="5F920F32"/>
    <w:rsid w:val="5FC175D6"/>
    <w:rsid w:val="5FC33BF2"/>
    <w:rsid w:val="60205948"/>
    <w:rsid w:val="602C4B89"/>
    <w:rsid w:val="604B11AD"/>
    <w:rsid w:val="608420FE"/>
    <w:rsid w:val="60863C8E"/>
    <w:rsid w:val="609B606E"/>
    <w:rsid w:val="60BC4400"/>
    <w:rsid w:val="60F546D9"/>
    <w:rsid w:val="61085FCE"/>
    <w:rsid w:val="6120337C"/>
    <w:rsid w:val="6142597D"/>
    <w:rsid w:val="61BE3464"/>
    <w:rsid w:val="61E26120"/>
    <w:rsid w:val="61F24031"/>
    <w:rsid w:val="620176E8"/>
    <w:rsid w:val="620F13FD"/>
    <w:rsid w:val="6227239A"/>
    <w:rsid w:val="623903CE"/>
    <w:rsid w:val="62617ED0"/>
    <w:rsid w:val="62772BE4"/>
    <w:rsid w:val="62934A99"/>
    <w:rsid w:val="629D5B7C"/>
    <w:rsid w:val="62A87EB1"/>
    <w:rsid w:val="62D414B6"/>
    <w:rsid w:val="63345363"/>
    <w:rsid w:val="63965830"/>
    <w:rsid w:val="63A15341"/>
    <w:rsid w:val="63B31F2C"/>
    <w:rsid w:val="63C959A5"/>
    <w:rsid w:val="63F13F11"/>
    <w:rsid w:val="63F32D3B"/>
    <w:rsid w:val="63FB2DBA"/>
    <w:rsid w:val="64044A6C"/>
    <w:rsid w:val="6410440E"/>
    <w:rsid w:val="64234E32"/>
    <w:rsid w:val="648A14E7"/>
    <w:rsid w:val="64B448FF"/>
    <w:rsid w:val="6508233B"/>
    <w:rsid w:val="657249C3"/>
    <w:rsid w:val="65965FD9"/>
    <w:rsid w:val="65BF19EC"/>
    <w:rsid w:val="660379FF"/>
    <w:rsid w:val="66412194"/>
    <w:rsid w:val="66B616D6"/>
    <w:rsid w:val="66BE5102"/>
    <w:rsid w:val="66DA6AE2"/>
    <w:rsid w:val="670651B8"/>
    <w:rsid w:val="67214FA7"/>
    <w:rsid w:val="67317A72"/>
    <w:rsid w:val="673E4ABB"/>
    <w:rsid w:val="674B0FFE"/>
    <w:rsid w:val="67A35BE7"/>
    <w:rsid w:val="67BD7F0C"/>
    <w:rsid w:val="67F0261D"/>
    <w:rsid w:val="67F43426"/>
    <w:rsid w:val="682A6A3B"/>
    <w:rsid w:val="68367191"/>
    <w:rsid w:val="685E06A7"/>
    <w:rsid w:val="68BC46B5"/>
    <w:rsid w:val="68ED48B2"/>
    <w:rsid w:val="68F05B53"/>
    <w:rsid w:val="68F149AC"/>
    <w:rsid w:val="690A2420"/>
    <w:rsid w:val="69D20625"/>
    <w:rsid w:val="69F36218"/>
    <w:rsid w:val="69FA65B4"/>
    <w:rsid w:val="69FC291F"/>
    <w:rsid w:val="6A113001"/>
    <w:rsid w:val="6A3F4380"/>
    <w:rsid w:val="6A40652B"/>
    <w:rsid w:val="6A5565F2"/>
    <w:rsid w:val="6A7E3B90"/>
    <w:rsid w:val="6A8A5931"/>
    <w:rsid w:val="6AB06A36"/>
    <w:rsid w:val="6AED7F2C"/>
    <w:rsid w:val="6B231DF7"/>
    <w:rsid w:val="6B4D6982"/>
    <w:rsid w:val="6B5030C9"/>
    <w:rsid w:val="6B737016"/>
    <w:rsid w:val="6B7B6710"/>
    <w:rsid w:val="6B8236E5"/>
    <w:rsid w:val="6BB54138"/>
    <w:rsid w:val="6BB6038D"/>
    <w:rsid w:val="6BD60762"/>
    <w:rsid w:val="6BD96640"/>
    <w:rsid w:val="6C860E60"/>
    <w:rsid w:val="6C904273"/>
    <w:rsid w:val="6C9B5248"/>
    <w:rsid w:val="6CAB1B56"/>
    <w:rsid w:val="6CBF73BD"/>
    <w:rsid w:val="6D081342"/>
    <w:rsid w:val="6D307AC6"/>
    <w:rsid w:val="6D535020"/>
    <w:rsid w:val="6D730D64"/>
    <w:rsid w:val="6DB62127"/>
    <w:rsid w:val="6DD91441"/>
    <w:rsid w:val="6DED6737"/>
    <w:rsid w:val="6E1C54F1"/>
    <w:rsid w:val="6E4E7F04"/>
    <w:rsid w:val="6E515B67"/>
    <w:rsid w:val="6E5A18B8"/>
    <w:rsid w:val="6E817B07"/>
    <w:rsid w:val="6E8C3364"/>
    <w:rsid w:val="6F017F42"/>
    <w:rsid w:val="6F240C8F"/>
    <w:rsid w:val="6F2C3AC5"/>
    <w:rsid w:val="70196190"/>
    <w:rsid w:val="7033211C"/>
    <w:rsid w:val="704E1420"/>
    <w:rsid w:val="705B0283"/>
    <w:rsid w:val="712371FC"/>
    <w:rsid w:val="713314CF"/>
    <w:rsid w:val="714B369E"/>
    <w:rsid w:val="71960B85"/>
    <w:rsid w:val="71F02023"/>
    <w:rsid w:val="72267FCB"/>
    <w:rsid w:val="72313396"/>
    <w:rsid w:val="723B1A16"/>
    <w:rsid w:val="72431B4A"/>
    <w:rsid w:val="725830A9"/>
    <w:rsid w:val="72D96491"/>
    <w:rsid w:val="73215FBB"/>
    <w:rsid w:val="736637E1"/>
    <w:rsid w:val="73D76FCC"/>
    <w:rsid w:val="73D852C8"/>
    <w:rsid w:val="73F857DC"/>
    <w:rsid w:val="743F3211"/>
    <w:rsid w:val="746B1BBA"/>
    <w:rsid w:val="747A67B4"/>
    <w:rsid w:val="74865F95"/>
    <w:rsid w:val="74B8011B"/>
    <w:rsid w:val="74D55D5F"/>
    <w:rsid w:val="74E35263"/>
    <w:rsid w:val="74E8555E"/>
    <w:rsid w:val="75611E8F"/>
    <w:rsid w:val="75D85B3A"/>
    <w:rsid w:val="75D8614E"/>
    <w:rsid w:val="75DA1A9C"/>
    <w:rsid w:val="75F563E1"/>
    <w:rsid w:val="761940ED"/>
    <w:rsid w:val="762D00F5"/>
    <w:rsid w:val="763B1782"/>
    <w:rsid w:val="76614203"/>
    <w:rsid w:val="76A255E9"/>
    <w:rsid w:val="76A47334"/>
    <w:rsid w:val="76BC769F"/>
    <w:rsid w:val="76F001C5"/>
    <w:rsid w:val="77C27E51"/>
    <w:rsid w:val="77D425B2"/>
    <w:rsid w:val="77D90AF6"/>
    <w:rsid w:val="77FD701D"/>
    <w:rsid w:val="78176B00"/>
    <w:rsid w:val="784D27C2"/>
    <w:rsid w:val="786277F4"/>
    <w:rsid w:val="788A5163"/>
    <w:rsid w:val="78A0142F"/>
    <w:rsid w:val="78C01D61"/>
    <w:rsid w:val="790E2FC5"/>
    <w:rsid w:val="792F32B0"/>
    <w:rsid w:val="7986241C"/>
    <w:rsid w:val="79923A6F"/>
    <w:rsid w:val="79F55D4C"/>
    <w:rsid w:val="7A0A060A"/>
    <w:rsid w:val="7A1456F2"/>
    <w:rsid w:val="7A4F31A4"/>
    <w:rsid w:val="7A635B3A"/>
    <w:rsid w:val="7A6B63F0"/>
    <w:rsid w:val="7AB01074"/>
    <w:rsid w:val="7B5678D1"/>
    <w:rsid w:val="7B783745"/>
    <w:rsid w:val="7B7B6F96"/>
    <w:rsid w:val="7C1916FC"/>
    <w:rsid w:val="7C436BDF"/>
    <w:rsid w:val="7C44141C"/>
    <w:rsid w:val="7C4B7574"/>
    <w:rsid w:val="7C7C0A38"/>
    <w:rsid w:val="7C7C216E"/>
    <w:rsid w:val="7C84664F"/>
    <w:rsid w:val="7C967FF8"/>
    <w:rsid w:val="7CA91C07"/>
    <w:rsid w:val="7CD43176"/>
    <w:rsid w:val="7CD91AFB"/>
    <w:rsid w:val="7D50749E"/>
    <w:rsid w:val="7D6655E4"/>
    <w:rsid w:val="7D9B0B63"/>
    <w:rsid w:val="7DA83CDF"/>
    <w:rsid w:val="7DB50707"/>
    <w:rsid w:val="7DC53FF8"/>
    <w:rsid w:val="7E0E1FC1"/>
    <w:rsid w:val="7E3816B9"/>
    <w:rsid w:val="7E522936"/>
    <w:rsid w:val="7E6A1269"/>
    <w:rsid w:val="7EB81D05"/>
    <w:rsid w:val="7EED7A74"/>
    <w:rsid w:val="7EF56ED6"/>
    <w:rsid w:val="7EFD515E"/>
    <w:rsid w:val="7F191581"/>
    <w:rsid w:val="7F4A3858"/>
    <w:rsid w:val="7F7977D5"/>
    <w:rsid w:val="7F7B4375"/>
    <w:rsid w:val="7F7D4FD5"/>
    <w:rsid w:val="7F800F03"/>
    <w:rsid w:val="7F936985"/>
    <w:rsid w:val="7FC31CC9"/>
    <w:rsid w:val="7F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C596"/>
  <w15:docId w15:val="{EB999FEE-43B3-49BB-BCEF-3E7FBF06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qFormat/>
    <w:rPr>
      <w:rFonts w:ascii="Times New Roman" w:hAnsi="Times New Roman" w:cs="Times New Roman" w:hint="default"/>
      <w:b/>
      <w:color w:val="00B050"/>
      <w:sz w:val="24"/>
      <w:szCs w:val="24"/>
      <w:u w:val="none"/>
    </w:rPr>
  </w:style>
  <w:style w:type="character" w:customStyle="1" w:styleId="font21">
    <w:name w:val="font21"/>
    <w:basedOn w:val="DefaultParagraphFont"/>
    <w:qFormat/>
    <w:rPr>
      <w:rFonts w:ascii="SimSun" w:eastAsia="SimSun" w:hAnsi="SimSun" w:cs="SimSun"/>
      <w:b/>
      <w:color w:val="00B050"/>
      <w:sz w:val="24"/>
      <w:szCs w:val="24"/>
      <w:u w:val="none"/>
    </w:rPr>
  </w:style>
  <w:style w:type="character" w:customStyle="1" w:styleId="font31">
    <w:name w:val="font31"/>
    <w:basedOn w:val="DefaultParagraphFont"/>
    <w:qFormat/>
    <w:rPr>
      <w:rFonts w:ascii="SimSun" w:eastAsia="SimSun" w:hAnsi="SimSun" w:cs="SimSun" w:hint="eastAsia"/>
      <w:b/>
      <w:color w:val="00B050"/>
      <w:sz w:val="24"/>
      <w:szCs w:val="24"/>
      <w:u w:val="none"/>
    </w:rPr>
  </w:style>
  <w:style w:type="character" w:customStyle="1" w:styleId="font51">
    <w:name w:val="font51"/>
    <w:basedOn w:val="DefaultParagraphFont"/>
    <w:qFormat/>
    <w:rPr>
      <w:rFonts w:ascii="SimSun" w:eastAsia="SimSun" w:hAnsi="SimSun" w:cs="SimSun" w:hint="eastAsia"/>
      <w:b/>
      <w:color w:val="00B050"/>
      <w:sz w:val="24"/>
      <w:szCs w:val="24"/>
      <w:u w:val="none"/>
    </w:rPr>
  </w:style>
  <w:style w:type="character" w:customStyle="1" w:styleId="font41">
    <w:name w:val="font41"/>
    <w:basedOn w:val="DefaultParagraphFont"/>
    <w:qFormat/>
    <w:rPr>
      <w:rFonts w:ascii="SimSun" w:eastAsia="SimSun" w:hAnsi="SimSun" w:cs="SimSun"/>
      <w:b/>
      <w:color w:val="00B050"/>
      <w:sz w:val="24"/>
      <w:szCs w:val="24"/>
      <w:u w:val="none"/>
    </w:rPr>
  </w:style>
  <w:style w:type="character" w:customStyle="1" w:styleId="font112">
    <w:name w:val="font112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</w:rPr>
  </w:style>
  <w:style w:type="paragraph" w:styleId="Revision">
    <w:name w:val="Revision"/>
    <w:hidden/>
    <w:uiPriority w:val="99"/>
    <w:semiHidden/>
    <w:rsid w:val="00A94F98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3237</Words>
  <Characters>18451</Characters>
  <Application>Microsoft Office Word</Application>
  <DocSecurity>0</DocSecurity>
  <Lines>153</Lines>
  <Paragraphs>43</Paragraphs>
  <ScaleCrop>false</ScaleCrop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朵妈</dc:creator>
  <cp:lastModifiedBy>Jophcy Kumar</cp:lastModifiedBy>
  <cp:revision>2</cp:revision>
  <cp:lastPrinted>2021-06-08T09:30:00Z</cp:lastPrinted>
  <dcterms:created xsi:type="dcterms:W3CDTF">2022-09-20T14:41:00Z</dcterms:created>
  <dcterms:modified xsi:type="dcterms:W3CDTF">2022-09-20T14:41:00Z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23ED2E42B0FE4B7CA18153209CD5807A</vt:lpwstr>
  </property>
</Properties>
</file>