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65CD" w14:textId="6C6E6AB9" w:rsidR="00295EB8" w:rsidRDefault="00B10F21" w:rsidP="00295EB8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D01028">
        <w:rPr>
          <w:rFonts w:ascii="Times New Roman" w:hAnsi="Times New Roman" w:hint="eastAsia"/>
          <w:b/>
          <w:bCs/>
          <w:sz w:val="24"/>
          <w:szCs w:val="24"/>
        </w:rPr>
        <w:t>S</w:t>
      </w:r>
      <w:r w:rsidRPr="00D01028">
        <w:rPr>
          <w:rFonts w:ascii="Times New Roman" w:hAnsi="Times New Roman"/>
          <w:b/>
          <w:bCs/>
          <w:sz w:val="24"/>
          <w:szCs w:val="24"/>
        </w:rPr>
        <w:t>upplementary Figure 1</w:t>
      </w:r>
    </w:p>
    <w:p w14:paraId="6C1F89D2" w14:textId="636149B7" w:rsidR="00421ACF" w:rsidRPr="00D01028" w:rsidRDefault="00FD636C" w:rsidP="00295EB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8A7B96" wp14:editId="39661297">
            <wp:extent cx="4903476" cy="337624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983" cy="339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1258C" w14:textId="666CB9E6" w:rsidR="00C90D78" w:rsidRPr="00D01028" w:rsidRDefault="00C90D78" w:rsidP="00C90D78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D01028">
        <w:rPr>
          <w:rFonts w:ascii="Times New Roman" w:hAnsi="Times New Roman" w:hint="eastAsia"/>
          <w:b/>
          <w:bCs/>
          <w:sz w:val="24"/>
          <w:szCs w:val="24"/>
        </w:rPr>
        <w:t>S</w:t>
      </w:r>
      <w:r w:rsidRPr="00D01028">
        <w:rPr>
          <w:rFonts w:ascii="Times New Roman" w:hAnsi="Times New Roman"/>
          <w:b/>
          <w:bCs/>
          <w:sz w:val="24"/>
          <w:szCs w:val="24"/>
        </w:rPr>
        <w:t>upplementa</w:t>
      </w:r>
      <w:r w:rsidR="008F2DD0" w:rsidRPr="00D01028">
        <w:rPr>
          <w:rFonts w:ascii="Times New Roman" w:hAnsi="Times New Roman"/>
          <w:b/>
          <w:bCs/>
          <w:sz w:val="24"/>
          <w:szCs w:val="24"/>
        </w:rPr>
        <w:t>ry</w:t>
      </w:r>
      <w:r w:rsidRPr="00D01028">
        <w:rPr>
          <w:rFonts w:ascii="Times New Roman" w:hAnsi="Times New Roman"/>
          <w:b/>
          <w:bCs/>
          <w:sz w:val="24"/>
          <w:szCs w:val="24"/>
        </w:rPr>
        <w:t xml:space="preserve"> Figure 1</w:t>
      </w:r>
      <w:r w:rsidR="00D75B42" w:rsidRPr="00D0102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75B42" w:rsidRPr="00D01028">
        <w:rPr>
          <w:rFonts w:ascii="Times New Roman" w:hAnsi="Times New Roman"/>
          <w:sz w:val="24"/>
          <w:szCs w:val="24"/>
        </w:rPr>
        <w:t>S</w:t>
      </w:r>
      <w:r w:rsidR="00D75B42" w:rsidRPr="00D01028">
        <w:rPr>
          <w:rFonts w:ascii="Times New Roman" w:hAnsi="Times New Roman" w:hint="eastAsia"/>
          <w:sz w:val="24"/>
          <w:szCs w:val="24"/>
        </w:rPr>
        <w:t>tudy</w:t>
      </w:r>
      <w:r w:rsidR="00D75B42" w:rsidRPr="00D01028">
        <w:rPr>
          <w:rFonts w:ascii="Times New Roman" w:hAnsi="Times New Roman"/>
          <w:sz w:val="24"/>
          <w:szCs w:val="24"/>
        </w:rPr>
        <w:t xml:space="preserve"> flow chart in the retrospective study. AAS: acute aortic syndrome. </w:t>
      </w:r>
    </w:p>
    <w:p w14:paraId="1F4E39A8" w14:textId="589A2D0A" w:rsidR="00C90D78" w:rsidRPr="00D01028" w:rsidRDefault="00C90D78" w:rsidP="00C90D78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2DBECC8C" w14:textId="191776E5" w:rsidR="00B10F21" w:rsidRPr="00D01028" w:rsidRDefault="00B10F21" w:rsidP="00C90D78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D01028">
        <w:rPr>
          <w:rFonts w:ascii="Times New Roman" w:hAnsi="Times New Roman" w:hint="eastAsia"/>
          <w:b/>
          <w:bCs/>
          <w:sz w:val="24"/>
          <w:szCs w:val="24"/>
        </w:rPr>
        <w:t>S</w:t>
      </w:r>
      <w:r w:rsidRPr="00D01028">
        <w:rPr>
          <w:rFonts w:ascii="Times New Roman" w:hAnsi="Times New Roman"/>
          <w:b/>
          <w:bCs/>
          <w:sz w:val="24"/>
          <w:szCs w:val="24"/>
        </w:rPr>
        <w:t>upplementary Figure 2</w:t>
      </w:r>
    </w:p>
    <w:p w14:paraId="7756D7B5" w14:textId="10C0C50C" w:rsidR="00C90D78" w:rsidRPr="00D01028" w:rsidRDefault="00295EB8" w:rsidP="002C3D2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8B07D18" wp14:editId="0ACE77AB">
            <wp:extent cx="4032250" cy="4211785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935" cy="422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8FC1A" w14:textId="2503E8A2" w:rsidR="00C90D78" w:rsidRPr="00D01028" w:rsidRDefault="007434B0" w:rsidP="00C90D78">
      <w:pPr>
        <w:jc w:val="left"/>
        <w:rPr>
          <w:rFonts w:ascii="Times New Roman" w:hAnsi="Times New Roman"/>
          <w:sz w:val="24"/>
          <w:szCs w:val="24"/>
        </w:rPr>
      </w:pPr>
      <w:r w:rsidRPr="00D01028">
        <w:rPr>
          <w:rFonts w:ascii="Times New Roman" w:hAnsi="Times New Roman" w:hint="eastAsia"/>
          <w:b/>
          <w:bCs/>
          <w:sz w:val="24"/>
          <w:szCs w:val="24"/>
        </w:rPr>
        <w:lastRenderedPageBreak/>
        <w:t>S</w:t>
      </w:r>
      <w:r w:rsidRPr="00D01028">
        <w:rPr>
          <w:rFonts w:ascii="Times New Roman" w:hAnsi="Times New Roman"/>
          <w:b/>
          <w:bCs/>
          <w:sz w:val="24"/>
          <w:szCs w:val="24"/>
        </w:rPr>
        <w:t>upplement</w:t>
      </w:r>
      <w:r w:rsidR="008F2DD0" w:rsidRPr="00D01028">
        <w:rPr>
          <w:rFonts w:ascii="Times New Roman" w:hAnsi="Times New Roman"/>
          <w:b/>
          <w:bCs/>
          <w:sz w:val="24"/>
          <w:szCs w:val="24"/>
        </w:rPr>
        <w:t>ary</w:t>
      </w:r>
      <w:r w:rsidRPr="00D01028">
        <w:rPr>
          <w:rFonts w:ascii="Times New Roman" w:hAnsi="Times New Roman"/>
          <w:b/>
          <w:bCs/>
          <w:sz w:val="24"/>
          <w:szCs w:val="24"/>
        </w:rPr>
        <w:t xml:space="preserve"> Figure 2.</w:t>
      </w:r>
      <w:r w:rsidR="002C3D2C" w:rsidRPr="00D010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30CE" w:rsidRPr="00D01028">
        <w:rPr>
          <w:rFonts w:ascii="Times New Roman" w:hAnsi="Times New Roman"/>
          <w:sz w:val="24"/>
          <w:szCs w:val="24"/>
        </w:rPr>
        <w:t xml:space="preserve">Flow diagram of literatures screen with criteria. </w:t>
      </w:r>
    </w:p>
    <w:p w14:paraId="2200469A" w14:textId="7FA13AD0" w:rsidR="00B10F21" w:rsidRPr="00D01028" w:rsidRDefault="00B10F21" w:rsidP="00C90D78">
      <w:pPr>
        <w:jc w:val="left"/>
        <w:rPr>
          <w:rFonts w:ascii="Times New Roman" w:hAnsi="Times New Roman"/>
          <w:sz w:val="24"/>
          <w:szCs w:val="24"/>
        </w:rPr>
      </w:pPr>
    </w:p>
    <w:p w14:paraId="23FB5828" w14:textId="1A2CB9A7" w:rsidR="00C90D78" w:rsidRPr="00D01028" w:rsidRDefault="00B10F21" w:rsidP="00C90D78">
      <w:pPr>
        <w:jc w:val="left"/>
        <w:rPr>
          <w:rFonts w:ascii="Times New Roman" w:hAnsi="Times New Roman"/>
          <w:sz w:val="24"/>
          <w:szCs w:val="24"/>
        </w:rPr>
      </w:pPr>
      <w:r w:rsidRPr="00D01028">
        <w:rPr>
          <w:rFonts w:ascii="Times New Roman" w:hAnsi="Times New Roman" w:hint="eastAsia"/>
          <w:b/>
          <w:bCs/>
          <w:sz w:val="24"/>
          <w:szCs w:val="24"/>
        </w:rPr>
        <w:t>S</w:t>
      </w:r>
      <w:r w:rsidRPr="00D01028">
        <w:rPr>
          <w:rFonts w:ascii="Times New Roman" w:hAnsi="Times New Roman"/>
          <w:b/>
          <w:bCs/>
          <w:sz w:val="24"/>
          <w:szCs w:val="24"/>
        </w:rPr>
        <w:t>upplementary Figure 3</w:t>
      </w:r>
    </w:p>
    <w:p w14:paraId="334595DA" w14:textId="055C4801" w:rsidR="00C90D78" w:rsidRPr="00D01028" w:rsidRDefault="00295EB8" w:rsidP="00002F5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3F0849" wp14:editId="55E288DB">
            <wp:extent cx="3020219" cy="4832350"/>
            <wp:effectExtent l="0" t="0" r="889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02" cy="484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02EE" w14:textId="0B71C984" w:rsidR="000E64F3" w:rsidRPr="00D01028" w:rsidRDefault="000E64F3" w:rsidP="000E64F3">
      <w:pPr>
        <w:jc w:val="left"/>
        <w:rPr>
          <w:rFonts w:ascii="Times New Roman" w:hAnsi="Times New Roman"/>
          <w:sz w:val="24"/>
          <w:szCs w:val="24"/>
        </w:rPr>
      </w:pPr>
      <w:r w:rsidRPr="00D01028">
        <w:rPr>
          <w:rFonts w:ascii="Times New Roman" w:hAnsi="Times New Roman" w:hint="eastAsia"/>
          <w:b/>
          <w:bCs/>
          <w:sz w:val="24"/>
          <w:szCs w:val="24"/>
        </w:rPr>
        <w:t>S</w:t>
      </w:r>
      <w:r w:rsidRPr="00D01028">
        <w:rPr>
          <w:rFonts w:ascii="Times New Roman" w:hAnsi="Times New Roman"/>
          <w:b/>
          <w:bCs/>
          <w:sz w:val="24"/>
          <w:szCs w:val="24"/>
        </w:rPr>
        <w:t>upplementa</w:t>
      </w:r>
      <w:r w:rsidR="008F2DD0" w:rsidRPr="00D01028">
        <w:rPr>
          <w:rFonts w:ascii="Times New Roman" w:hAnsi="Times New Roman"/>
          <w:b/>
          <w:bCs/>
          <w:sz w:val="24"/>
          <w:szCs w:val="24"/>
        </w:rPr>
        <w:t>ry</w:t>
      </w:r>
      <w:r w:rsidRPr="00D01028">
        <w:rPr>
          <w:rFonts w:ascii="Times New Roman" w:hAnsi="Times New Roman"/>
          <w:b/>
          <w:bCs/>
          <w:sz w:val="24"/>
          <w:szCs w:val="24"/>
        </w:rPr>
        <w:t xml:space="preserve"> Figure 3. </w:t>
      </w:r>
      <w:r w:rsidR="00280952" w:rsidRPr="00D01028">
        <w:rPr>
          <w:rFonts w:ascii="Times New Roman" w:hAnsi="Times New Roman"/>
          <w:sz w:val="24"/>
          <w:szCs w:val="24"/>
        </w:rPr>
        <w:t>Literature quality evaluation based on NOS assessment. NOS: Newcastle-Ottawa Scale.</w:t>
      </w:r>
    </w:p>
    <w:p w14:paraId="05F31039" w14:textId="6B262FB5" w:rsidR="00C90D78" w:rsidRPr="00D01028" w:rsidRDefault="00C90D78" w:rsidP="00C90D78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3301179C" w14:textId="4BF38207" w:rsidR="00B10F21" w:rsidRPr="00D01028" w:rsidRDefault="00B10F21" w:rsidP="00C90D78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D01028">
        <w:rPr>
          <w:rFonts w:ascii="Times New Roman" w:hAnsi="Times New Roman" w:hint="eastAsia"/>
          <w:b/>
          <w:bCs/>
          <w:sz w:val="24"/>
          <w:szCs w:val="24"/>
        </w:rPr>
        <w:t>S</w:t>
      </w:r>
      <w:r w:rsidRPr="00D01028">
        <w:rPr>
          <w:rFonts w:ascii="Times New Roman" w:hAnsi="Times New Roman"/>
          <w:b/>
          <w:bCs/>
          <w:sz w:val="24"/>
          <w:szCs w:val="24"/>
        </w:rPr>
        <w:t>upplementary Figure 4</w:t>
      </w:r>
    </w:p>
    <w:p w14:paraId="29841D48" w14:textId="775A3DF3" w:rsidR="00C90D78" w:rsidRPr="00D01028" w:rsidRDefault="00FA15D1" w:rsidP="00627EF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BACBDCC" wp14:editId="1E263EB6">
            <wp:extent cx="4633093" cy="3092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5" cy="30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43336" w14:textId="3B36DB8B" w:rsidR="00627EFB" w:rsidRPr="00D01028" w:rsidRDefault="00627EFB" w:rsidP="00627EFB">
      <w:pPr>
        <w:jc w:val="left"/>
        <w:rPr>
          <w:rFonts w:ascii="Times New Roman" w:hAnsi="Times New Roman"/>
          <w:sz w:val="24"/>
          <w:szCs w:val="24"/>
        </w:rPr>
      </w:pPr>
      <w:r w:rsidRPr="00D01028">
        <w:rPr>
          <w:rFonts w:ascii="Times New Roman" w:hAnsi="Times New Roman" w:hint="eastAsia"/>
          <w:b/>
          <w:bCs/>
          <w:sz w:val="24"/>
          <w:szCs w:val="24"/>
        </w:rPr>
        <w:t>S</w:t>
      </w:r>
      <w:r w:rsidRPr="00D01028">
        <w:rPr>
          <w:rFonts w:ascii="Times New Roman" w:hAnsi="Times New Roman"/>
          <w:b/>
          <w:bCs/>
          <w:sz w:val="24"/>
          <w:szCs w:val="24"/>
        </w:rPr>
        <w:t>upplementa</w:t>
      </w:r>
      <w:r w:rsidR="008F2DD0" w:rsidRPr="00D01028">
        <w:rPr>
          <w:rFonts w:ascii="Times New Roman" w:hAnsi="Times New Roman"/>
          <w:b/>
          <w:bCs/>
          <w:sz w:val="24"/>
          <w:szCs w:val="24"/>
        </w:rPr>
        <w:t>ry</w:t>
      </w:r>
      <w:r w:rsidRPr="00D01028">
        <w:rPr>
          <w:rFonts w:ascii="Times New Roman" w:hAnsi="Times New Roman"/>
          <w:b/>
          <w:bCs/>
          <w:sz w:val="24"/>
          <w:szCs w:val="24"/>
        </w:rPr>
        <w:t xml:space="preserve"> Figure 4. </w:t>
      </w:r>
      <w:r w:rsidRPr="00D01028">
        <w:rPr>
          <w:rFonts w:ascii="Times New Roman" w:hAnsi="Times New Roman"/>
          <w:sz w:val="24"/>
          <w:szCs w:val="24"/>
        </w:rPr>
        <w:t>The sensitivity analysis from the studies</w:t>
      </w:r>
      <w:r w:rsidR="00B072EB" w:rsidRPr="00D01028">
        <w:rPr>
          <w:rFonts w:ascii="Times New Roman" w:hAnsi="Times New Roman"/>
          <w:sz w:val="24"/>
          <w:szCs w:val="24"/>
        </w:rPr>
        <w:t xml:space="preserve"> included</w:t>
      </w:r>
      <w:r w:rsidRPr="00D01028">
        <w:rPr>
          <w:rFonts w:ascii="Times New Roman" w:hAnsi="Times New Roman"/>
          <w:sz w:val="24"/>
          <w:szCs w:val="24"/>
        </w:rPr>
        <w:t>.</w:t>
      </w:r>
    </w:p>
    <w:p w14:paraId="35453C2E" w14:textId="69D79F9B" w:rsidR="00C90D78" w:rsidRPr="00D01028" w:rsidRDefault="00C90D78" w:rsidP="00C90D78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1012E9E2" w14:textId="40A33E25" w:rsidR="00B10F21" w:rsidRPr="00D01028" w:rsidRDefault="00B10F21" w:rsidP="00C90D78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D01028">
        <w:rPr>
          <w:rFonts w:ascii="Times New Roman" w:hAnsi="Times New Roman" w:hint="eastAsia"/>
          <w:b/>
          <w:bCs/>
          <w:sz w:val="24"/>
          <w:szCs w:val="24"/>
        </w:rPr>
        <w:t>S</w:t>
      </w:r>
      <w:r w:rsidRPr="00D01028">
        <w:rPr>
          <w:rFonts w:ascii="Times New Roman" w:hAnsi="Times New Roman"/>
          <w:b/>
          <w:bCs/>
          <w:sz w:val="24"/>
          <w:szCs w:val="24"/>
        </w:rPr>
        <w:t>upplementary Figure 5</w:t>
      </w:r>
    </w:p>
    <w:p w14:paraId="10AEFCFD" w14:textId="5F6FB6B5" w:rsidR="00C90D78" w:rsidRPr="00D01028" w:rsidRDefault="008363CD" w:rsidP="0040317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1D39D4" wp14:editId="4B6DB327">
            <wp:extent cx="4757814" cy="3460750"/>
            <wp:effectExtent l="0" t="0" r="508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466" cy="346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FEC6" w14:textId="690199D4" w:rsidR="00627EFB" w:rsidRPr="00D01028" w:rsidRDefault="00627EFB" w:rsidP="00627EFB">
      <w:pPr>
        <w:jc w:val="left"/>
        <w:rPr>
          <w:rFonts w:ascii="Times New Roman" w:hAnsi="Times New Roman"/>
          <w:sz w:val="24"/>
          <w:szCs w:val="24"/>
        </w:rPr>
      </w:pPr>
      <w:r w:rsidRPr="00D01028">
        <w:rPr>
          <w:rFonts w:ascii="Times New Roman" w:hAnsi="Times New Roman" w:hint="eastAsia"/>
          <w:b/>
          <w:bCs/>
          <w:sz w:val="24"/>
          <w:szCs w:val="24"/>
        </w:rPr>
        <w:t>S</w:t>
      </w:r>
      <w:r w:rsidRPr="00D01028">
        <w:rPr>
          <w:rFonts w:ascii="Times New Roman" w:hAnsi="Times New Roman"/>
          <w:b/>
          <w:bCs/>
          <w:sz w:val="24"/>
          <w:szCs w:val="24"/>
        </w:rPr>
        <w:t>upplementa</w:t>
      </w:r>
      <w:r w:rsidR="008F2DD0" w:rsidRPr="00D01028">
        <w:rPr>
          <w:rFonts w:ascii="Times New Roman" w:hAnsi="Times New Roman"/>
          <w:b/>
          <w:bCs/>
          <w:sz w:val="24"/>
          <w:szCs w:val="24"/>
        </w:rPr>
        <w:t>ry</w:t>
      </w:r>
      <w:r w:rsidRPr="00D01028">
        <w:rPr>
          <w:rFonts w:ascii="Times New Roman" w:hAnsi="Times New Roman"/>
          <w:b/>
          <w:bCs/>
          <w:sz w:val="24"/>
          <w:szCs w:val="24"/>
        </w:rPr>
        <w:t xml:space="preserve"> Figure 5. </w:t>
      </w:r>
      <w:r w:rsidR="00403178" w:rsidRPr="00D01028">
        <w:rPr>
          <w:rFonts w:ascii="Times New Roman" w:hAnsi="Times New Roman"/>
          <w:sz w:val="24"/>
          <w:szCs w:val="24"/>
        </w:rPr>
        <w:t xml:space="preserve">Funnel plot </w:t>
      </w:r>
      <w:r w:rsidR="003019F2" w:rsidRPr="00D01028">
        <w:rPr>
          <w:rFonts w:ascii="Times New Roman" w:hAnsi="Times New Roman"/>
          <w:sz w:val="24"/>
          <w:szCs w:val="24"/>
        </w:rPr>
        <w:t>of</w:t>
      </w:r>
      <w:r w:rsidR="00403178" w:rsidRPr="00D01028">
        <w:rPr>
          <w:rFonts w:ascii="Times New Roman" w:hAnsi="Times New Roman"/>
          <w:sz w:val="24"/>
          <w:szCs w:val="24"/>
        </w:rPr>
        <w:t xml:space="preserve"> publication bias</w:t>
      </w:r>
      <w:r w:rsidR="003019F2" w:rsidRPr="00D01028">
        <w:rPr>
          <w:rFonts w:ascii="Times New Roman" w:hAnsi="Times New Roman"/>
          <w:sz w:val="24"/>
          <w:szCs w:val="24"/>
        </w:rPr>
        <w:t xml:space="preserve"> from the studies</w:t>
      </w:r>
      <w:r w:rsidR="00B072EB" w:rsidRPr="00D01028">
        <w:rPr>
          <w:rFonts w:ascii="Times New Roman" w:hAnsi="Times New Roman"/>
          <w:sz w:val="24"/>
          <w:szCs w:val="24"/>
        </w:rPr>
        <w:t xml:space="preserve"> included</w:t>
      </w:r>
      <w:r w:rsidR="002305BC" w:rsidRPr="00D01028">
        <w:rPr>
          <w:rFonts w:ascii="Times New Roman" w:hAnsi="Times New Roman" w:hint="eastAsia"/>
          <w:sz w:val="24"/>
          <w:szCs w:val="24"/>
        </w:rPr>
        <w:t>.</w:t>
      </w:r>
    </w:p>
    <w:p w14:paraId="4EE5F97F" w14:textId="67A15A6C" w:rsidR="00C90D78" w:rsidRPr="00D01028" w:rsidRDefault="00C90D78" w:rsidP="00C90D78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3416C08B" w14:textId="67E57022" w:rsidR="00C90D78" w:rsidRPr="00D01028" w:rsidRDefault="00C90D78" w:rsidP="00C90D78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680BA7CF" w14:textId="223199C6" w:rsidR="00C90D78" w:rsidRPr="00D01028" w:rsidRDefault="00C90D78" w:rsidP="00C90D78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63E51825" w14:textId="66DC2DC3" w:rsidR="00C90D78" w:rsidRPr="00D01028" w:rsidRDefault="00C90D78" w:rsidP="00C90D78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27D48861" w14:textId="1F80B25A" w:rsidR="00C90D78" w:rsidRPr="00D01028" w:rsidRDefault="00C90D78" w:rsidP="00C90D78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36364DC1" w14:textId="5C51AE18" w:rsidR="00C90D78" w:rsidRPr="00D01028" w:rsidRDefault="00C90D78" w:rsidP="00C90D78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sectPr w:rsidR="00C90D78" w:rsidRPr="00D0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8EC3" w14:textId="77777777" w:rsidR="00037188" w:rsidRDefault="00037188" w:rsidP="00C90D78">
      <w:r>
        <w:separator/>
      </w:r>
    </w:p>
  </w:endnote>
  <w:endnote w:type="continuationSeparator" w:id="0">
    <w:p w14:paraId="62ABACBC" w14:textId="77777777" w:rsidR="00037188" w:rsidRDefault="00037188" w:rsidP="00C9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3C8E" w14:textId="77777777" w:rsidR="00037188" w:rsidRDefault="00037188" w:rsidP="00C90D78">
      <w:r>
        <w:separator/>
      </w:r>
    </w:p>
  </w:footnote>
  <w:footnote w:type="continuationSeparator" w:id="0">
    <w:p w14:paraId="5129E3F6" w14:textId="77777777" w:rsidR="00037188" w:rsidRDefault="00037188" w:rsidP="00C90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37"/>
    <w:rsid w:val="00002F52"/>
    <w:rsid w:val="000163F1"/>
    <w:rsid w:val="00037188"/>
    <w:rsid w:val="000531DA"/>
    <w:rsid w:val="0005461B"/>
    <w:rsid w:val="000E64F3"/>
    <w:rsid w:val="0020241E"/>
    <w:rsid w:val="002305BC"/>
    <w:rsid w:val="00280952"/>
    <w:rsid w:val="00295EB8"/>
    <w:rsid w:val="002A6637"/>
    <w:rsid w:val="002B5B1D"/>
    <w:rsid w:val="002C3D2C"/>
    <w:rsid w:val="002F53DA"/>
    <w:rsid w:val="003019F2"/>
    <w:rsid w:val="00353536"/>
    <w:rsid w:val="00403178"/>
    <w:rsid w:val="00421ACF"/>
    <w:rsid w:val="0051552D"/>
    <w:rsid w:val="00525D10"/>
    <w:rsid w:val="005409A1"/>
    <w:rsid w:val="00583047"/>
    <w:rsid w:val="00627EFB"/>
    <w:rsid w:val="006B024B"/>
    <w:rsid w:val="006C1E2F"/>
    <w:rsid w:val="006C2E3D"/>
    <w:rsid w:val="007434B0"/>
    <w:rsid w:val="007979E9"/>
    <w:rsid w:val="008363CD"/>
    <w:rsid w:val="008B084F"/>
    <w:rsid w:val="008F2DD0"/>
    <w:rsid w:val="00A61B77"/>
    <w:rsid w:val="00A830CE"/>
    <w:rsid w:val="00B072EB"/>
    <w:rsid w:val="00B10F21"/>
    <w:rsid w:val="00B56DDC"/>
    <w:rsid w:val="00C90D78"/>
    <w:rsid w:val="00CA069D"/>
    <w:rsid w:val="00CC6C46"/>
    <w:rsid w:val="00D01028"/>
    <w:rsid w:val="00D75B42"/>
    <w:rsid w:val="00EA1CFA"/>
    <w:rsid w:val="00EA4AC7"/>
    <w:rsid w:val="00F43A1A"/>
    <w:rsid w:val="00F6311C"/>
    <w:rsid w:val="00FA15D1"/>
    <w:rsid w:val="00F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CE2E9"/>
  <w15:chartTrackingRefBased/>
  <w15:docId w15:val="{470FBFAB-C071-4E6A-ADA6-FC759A1E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EF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D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D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D78"/>
    <w:rPr>
      <w:sz w:val="18"/>
      <w:szCs w:val="18"/>
    </w:rPr>
  </w:style>
  <w:style w:type="table" w:styleId="a7">
    <w:name w:val="Table Grid"/>
    <w:basedOn w:val="a1"/>
    <w:uiPriority w:val="39"/>
    <w:rsid w:val="00EA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驰原</dc:creator>
  <cp:keywords/>
  <dc:description/>
  <cp:lastModifiedBy>张 驰原</cp:lastModifiedBy>
  <cp:revision>40</cp:revision>
  <dcterms:created xsi:type="dcterms:W3CDTF">2022-05-09T14:28:00Z</dcterms:created>
  <dcterms:modified xsi:type="dcterms:W3CDTF">2022-07-18T17:52:00Z</dcterms:modified>
</cp:coreProperties>
</file>