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199CF" w14:textId="716EA6FB" w:rsidR="007D2935" w:rsidRDefault="007D2935" w:rsidP="00111128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bookmarkStart w:id="0" w:name="_GoBack"/>
      <w:bookmarkEnd w:id="0"/>
      <w:r>
        <w:rPr>
          <w:rFonts w:ascii="Arial" w:eastAsia="Times New Roman" w:hAnsi="Arial" w:cs="Arial"/>
          <w:b/>
          <w:sz w:val="24"/>
          <w:szCs w:val="24"/>
          <w:lang w:val="en-GB" w:eastAsia="de-DE"/>
        </w:rPr>
        <w:t>Supplement figures</w:t>
      </w:r>
    </w:p>
    <w:p w14:paraId="3D08DF06" w14:textId="224EA21B" w:rsidR="007D2935" w:rsidRDefault="007D2935" w:rsidP="00111128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0748D4F7" w14:textId="77777777" w:rsidR="007D2935" w:rsidRPr="00F0198D" w:rsidRDefault="007D2935" w:rsidP="007D2935">
      <w:pPr>
        <w:spacing w:after="0" w:line="360" w:lineRule="auto"/>
        <w:rPr>
          <w:rFonts w:ascii="Arial" w:hAnsi="Arial" w:cs="Arial"/>
          <w:b/>
          <w:sz w:val="24"/>
          <w:szCs w:val="24"/>
          <w:lang w:val="en-GB"/>
        </w:rPr>
      </w:pPr>
      <w:r w:rsidRPr="00F0198D">
        <w:rPr>
          <w:rFonts w:ascii="Arial" w:hAnsi="Arial" w:cs="Arial"/>
          <w:b/>
          <w:sz w:val="24"/>
          <w:szCs w:val="24"/>
          <w:lang w:val="en-GB"/>
        </w:rPr>
        <w:t>Surgery for Bilateral Vocal Fold Paralysis: Systematic Review and Meta-Analysis</w:t>
      </w:r>
    </w:p>
    <w:p w14:paraId="101EB2D1" w14:textId="77777777" w:rsidR="007D2935" w:rsidRPr="00F0198D" w:rsidRDefault="007D2935" w:rsidP="007D2935">
      <w:pPr>
        <w:spacing w:after="0" w:line="360" w:lineRule="auto"/>
        <w:rPr>
          <w:rFonts w:ascii="Arial" w:hAnsi="Arial" w:cs="Arial"/>
          <w:sz w:val="24"/>
          <w:szCs w:val="24"/>
          <w:lang w:val="en-GB"/>
        </w:rPr>
      </w:pPr>
    </w:p>
    <w:p w14:paraId="04BEC06A" w14:textId="77777777" w:rsidR="007D2935" w:rsidRPr="007F6290" w:rsidRDefault="007D2935" w:rsidP="007D29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F6290">
        <w:rPr>
          <w:rFonts w:ascii="Arial" w:hAnsi="Arial" w:cs="Arial"/>
          <w:sz w:val="24"/>
          <w:szCs w:val="24"/>
        </w:rPr>
        <w:t>Kai Titulaer</w:t>
      </w:r>
      <w:r w:rsidRPr="007F6290">
        <w:rPr>
          <w:rFonts w:ascii="Arial" w:hAnsi="Arial" w:cs="Arial"/>
          <w:sz w:val="24"/>
          <w:szCs w:val="24"/>
          <w:vertAlign w:val="superscript"/>
        </w:rPr>
        <w:t>1</w:t>
      </w:r>
      <w:r w:rsidRPr="007F6290">
        <w:rPr>
          <w:rFonts w:ascii="Arial" w:hAnsi="Arial" w:cs="Arial"/>
          <w:sz w:val="24"/>
          <w:szCs w:val="24"/>
        </w:rPr>
        <w:t>, Peter Schlattmann</w:t>
      </w:r>
      <w:r>
        <w:rPr>
          <w:rFonts w:ascii="Arial" w:hAnsi="Arial" w:cs="Arial"/>
          <w:sz w:val="24"/>
          <w:szCs w:val="24"/>
        </w:rPr>
        <w:t>, MD PhD</w:t>
      </w:r>
      <w:r w:rsidRPr="007F6290">
        <w:rPr>
          <w:rFonts w:ascii="Arial" w:hAnsi="Arial" w:cs="Arial"/>
          <w:sz w:val="24"/>
          <w:szCs w:val="24"/>
          <w:vertAlign w:val="superscript"/>
        </w:rPr>
        <w:t>2</w:t>
      </w:r>
      <w:r w:rsidRPr="007F6290">
        <w:rPr>
          <w:rFonts w:ascii="Arial" w:hAnsi="Arial" w:cs="Arial"/>
          <w:sz w:val="24"/>
          <w:szCs w:val="24"/>
        </w:rPr>
        <w:t xml:space="preserve"> Orlando Guntinas-Lichius</w:t>
      </w:r>
      <w:r>
        <w:rPr>
          <w:rFonts w:ascii="Arial" w:hAnsi="Arial" w:cs="Arial"/>
          <w:sz w:val="24"/>
          <w:szCs w:val="24"/>
        </w:rPr>
        <w:t>, MD</w:t>
      </w:r>
      <w:r w:rsidRPr="007F6290">
        <w:rPr>
          <w:rFonts w:ascii="Arial" w:hAnsi="Arial" w:cs="Arial"/>
          <w:sz w:val="24"/>
          <w:szCs w:val="24"/>
          <w:vertAlign w:val="superscript"/>
        </w:rPr>
        <w:t>1*</w:t>
      </w:r>
    </w:p>
    <w:p w14:paraId="24E856BC" w14:textId="77777777" w:rsidR="007D2935" w:rsidRPr="007F6290" w:rsidRDefault="007D2935" w:rsidP="007D2935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05434EE" w14:textId="77777777" w:rsidR="007D2935" w:rsidRPr="00F0198D" w:rsidRDefault="007D2935" w:rsidP="007D2935">
      <w:pPr>
        <w:spacing w:after="0" w:line="360" w:lineRule="auto"/>
        <w:rPr>
          <w:rFonts w:ascii="Arial" w:hAnsi="Arial" w:cs="Arial"/>
          <w:sz w:val="24"/>
          <w:szCs w:val="24"/>
          <w:lang w:val="en-GB"/>
        </w:rPr>
      </w:pPr>
      <w:r w:rsidRPr="00F0198D">
        <w:rPr>
          <w:rFonts w:ascii="Arial" w:hAnsi="Arial" w:cs="Arial"/>
          <w:sz w:val="24"/>
          <w:szCs w:val="24"/>
          <w:vertAlign w:val="superscript"/>
          <w:lang w:val="en-GB"/>
        </w:rPr>
        <w:t>1</w:t>
      </w:r>
      <w:r w:rsidRPr="00F0198D">
        <w:rPr>
          <w:rFonts w:ascii="Arial" w:hAnsi="Arial" w:cs="Arial"/>
          <w:sz w:val="24"/>
          <w:szCs w:val="24"/>
          <w:lang w:val="en-GB"/>
        </w:rPr>
        <w:t>Department of Otorhinolaryngology, Jena University Hospital, Jena, Germany</w:t>
      </w:r>
    </w:p>
    <w:p w14:paraId="397F3EA4" w14:textId="77777777" w:rsidR="007D2935" w:rsidRPr="00F0198D" w:rsidRDefault="007D2935" w:rsidP="007D2935">
      <w:pPr>
        <w:spacing w:after="0" w:line="360" w:lineRule="auto"/>
        <w:rPr>
          <w:rFonts w:ascii="Arial" w:hAnsi="Arial" w:cs="Arial"/>
          <w:sz w:val="24"/>
          <w:szCs w:val="24"/>
          <w:lang w:val="en-GB"/>
        </w:rPr>
      </w:pPr>
      <w:r w:rsidRPr="00F0198D">
        <w:rPr>
          <w:rFonts w:ascii="Arial" w:hAnsi="Arial" w:cs="Arial"/>
          <w:sz w:val="24"/>
          <w:szCs w:val="24"/>
          <w:vertAlign w:val="superscript"/>
          <w:lang w:val="en-GB"/>
        </w:rPr>
        <w:t>2</w:t>
      </w:r>
      <w:r w:rsidRPr="00F0198D">
        <w:rPr>
          <w:rFonts w:ascii="Arial" w:hAnsi="Arial" w:cs="Arial"/>
          <w:sz w:val="24"/>
          <w:szCs w:val="24"/>
          <w:lang w:val="en-GB"/>
        </w:rPr>
        <w:t xml:space="preserve">Department of Medical Statistics, Computer Sciences and Data Sciences, </w:t>
      </w:r>
      <w:r w:rsidRPr="00F0198D">
        <w:rPr>
          <w:rStyle w:val="highlight"/>
          <w:rFonts w:ascii="Arial" w:hAnsi="Arial" w:cs="Arial"/>
          <w:sz w:val="24"/>
          <w:szCs w:val="24"/>
          <w:lang w:val="en-GB"/>
        </w:rPr>
        <w:t>Jena</w:t>
      </w:r>
      <w:r w:rsidRPr="00F0198D">
        <w:rPr>
          <w:rFonts w:ascii="Arial" w:hAnsi="Arial" w:cs="Arial"/>
          <w:sz w:val="24"/>
          <w:szCs w:val="24"/>
          <w:lang w:val="en-GB"/>
        </w:rPr>
        <w:t xml:space="preserve"> University Hospital, </w:t>
      </w:r>
      <w:r w:rsidRPr="00F0198D">
        <w:rPr>
          <w:rStyle w:val="highlight"/>
          <w:rFonts w:ascii="Arial" w:hAnsi="Arial" w:cs="Arial"/>
          <w:sz w:val="24"/>
          <w:szCs w:val="24"/>
          <w:lang w:val="en-GB"/>
        </w:rPr>
        <w:t>Jena</w:t>
      </w:r>
      <w:r w:rsidRPr="00F0198D">
        <w:rPr>
          <w:rFonts w:ascii="Arial" w:hAnsi="Arial" w:cs="Arial"/>
          <w:sz w:val="24"/>
          <w:szCs w:val="24"/>
          <w:lang w:val="en-GB"/>
        </w:rPr>
        <w:t>, Germany</w:t>
      </w:r>
    </w:p>
    <w:p w14:paraId="3DADA712" w14:textId="77777777" w:rsidR="007D2935" w:rsidRDefault="007D2935" w:rsidP="00111128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264D1FFA" w14:textId="77777777" w:rsidR="007D2935" w:rsidRDefault="007D2935" w:rsidP="00111128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4A9D6A6E" w14:textId="77777777" w:rsidR="007D2935" w:rsidRDefault="007D2935" w:rsidP="00111128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0CA6D71C" w14:textId="77777777" w:rsidR="007D2935" w:rsidRDefault="007D2935" w:rsidP="00111128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0AAC0BE7" w14:textId="77777777" w:rsidR="007D2935" w:rsidRDefault="007D2935" w:rsidP="00111128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  <w:sectPr w:rsidR="007D2935" w:rsidSect="004B7C34"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7B827BC" w14:textId="28C78E55" w:rsidR="00111128" w:rsidRDefault="00111128" w:rsidP="00111128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>
        <w:rPr>
          <w:rFonts w:ascii="Arial" w:eastAsia="Times New Roman" w:hAnsi="Arial" w:cs="Arial"/>
          <w:b/>
          <w:sz w:val="24"/>
          <w:szCs w:val="24"/>
          <w:lang w:val="en-GB" w:eastAsia="de-DE"/>
        </w:rPr>
        <w:lastRenderedPageBreak/>
        <w:t xml:space="preserve">Supplement </w:t>
      </w:r>
      <w:r w:rsidRPr="00F0198D">
        <w:rPr>
          <w:rFonts w:ascii="Arial" w:eastAsia="Times New Roman" w:hAnsi="Arial" w:cs="Arial"/>
          <w:b/>
          <w:sz w:val="24"/>
          <w:szCs w:val="24"/>
          <w:lang w:val="en-GB" w:eastAsia="de-DE"/>
        </w:rPr>
        <w:t>Figure 1</w:t>
      </w:r>
    </w:p>
    <w:p w14:paraId="6F60C3B5" w14:textId="77777777" w:rsidR="00950E78" w:rsidRPr="00F0198D" w:rsidRDefault="00950E78" w:rsidP="00111128">
      <w:pPr>
        <w:spacing w:after="0" w:line="48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1ED94837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FB" wp14:editId="6B47A01C">
                <wp:simplePos x="0" y="0"/>
                <wp:positionH relativeFrom="column">
                  <wp:posOffset>1244691</wp:posOffset>
                </wp:positionH>
                <wp:positionV relativeFrom="paragraph">
                  <wp:posOffset>90170</wp:posOffset>
                </wp:positionV>
                <wp:extent cx="1240729" cy="251545"/>
                <wp:effectExtent l="0" t="0" r="17145" b="15240"/>
                <wp:wrapNone/>
                <wp:docPr id="10" name="Flussdiagramm: Proz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729" cy="251545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BB79B" w14:textId="77777777" w:rsidR="00111128" w:rsidRPr="003C06F9" w:rsidRDefault="00111128" w:rsidP="001111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5774F">
                              <w:rPr>
                                <w:rStyle w:val="Fett"/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837</w:t>
                            </w:r>
                            <w:r w:rsidRPr="003C06F9">
                              <w:rPr>
                                <w:rStyle w:val="Fett"/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titles retrieved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FB" id="_x0000_t109" coordsize="21600,21600" o:spt="109" path="m,l,21600r21600,l21600,xe">
                <v:stroke joinstyle="miter"/>
                <v:path gradientshapeok="t" o:connecttype="rect"/>
              </v:shapetype>
              <v:shape id="Flussdiagramm: Prozess 10" o:spid="_x0000_s1026" type="#_x0000_t109" style="position:absolute;margin-left:98pt;margin-top:7.1pt;width:97.7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" fillcolor="#d8d8d8 [2732]" strokecolor="black [3213]" strokeweight="1pt">
                <v:textbox>
                  <w:txbxContent>
                    <w:p w14:paraId="060BB79B" w14:textId="77777777" w:rsidR="00111128" w:rsidRPr="003C06F9" w:rsidRDefault="00111128" w:rsidP="0011112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5774F">
                        <w:rPr>
                          <w:rStyle w:val="Fett"/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837</w:t>
                      </w:r>
                      <w:r w:rsidRPr="003C06F9">
                        <w:rPr>
                          <w:rStyle w:val="Fett"/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06F9">
                        <w:rPr>
                          <w:rStyle w:val="Fett"/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>titles</w:t>
                      </w:r>
                      <w:proofErr w:type="spellEnd"/>
                      <w:r w:rsidRPr="003C06F9">
                        <w:rPr>
                          <w:rStyle w:val="Fett"/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06F9">
                        <w:rPr>
                          <w:rStyle w:val="Fett"/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>retrieved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0B4358F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D64377" wp14:editId="77E6F848">
                <wp:simplePos x="0" y="0"/>
                <wp:positionH relativeFrom="column">
                  <wp:posOffset>3158490</wp:posOffset>
                </wp:positionH>
                <wp:positionV relativeFrom="paragraph">
                  <wp:posOffset>162469</wp:posOffset>
                </wp:positionV>
                <wp:extent cx="1638300" cy="612140"/>
                <wp:effectExtent l="0" t="0" r="19050" b="16510"/>
                <wp:wrapNone/>
                <wp:docPr id="21" name="Flussdiagramm: Proz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12140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F6DBC" w14:textId="77777777" w:rsidR="00111128" w:rsidRPr="00586ACE" w:rsidRDefault="00111128" w:rsidP="001111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5774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645</w:t>
                            </w:r>
                            <w:r w:rsidRPr="00586AC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articles eliminated</w:t>
                            </w:r>
                            <w:r w:rsidRPr="00586AC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br/>
                              <w:t>(not matching inclusion criteria)</w:t>
                            </w:r>
                          </w:p>
                          <w:p w14:paraId="3B717028" w14:textId="77777777" w:rsidR="00111128" w:rsidRPr="00586ACE" w:rsidRDefault="00111128" w:rsidP="001111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D64377" id="Flussdiagramm: Prozess 21" o:spid="_x0000_s1027" type="#_x0000_t109" style="position:absolute;margin-left:248.7pt;margin-top:12.8pt;width:129pt;height:48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" fillcolor="#d8d8d8 [2732]" strokecolor="black [3213]" strokeweight="1pt">
                <v:textbox>
                  <w:txbxContent>
                    <w:p w14:paraId="0A8F6DBC" w14:textId="77777777" w:rsidR="00111128" w:rsidRPr="00586ACE" w:rsidRDefault="00111128" w:rsidP="001111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F5774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645</w:t>
                      </w:r>
                      <w:r w:rsidRPr="00586AC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articles </w:t>
                      </w:r>
                      <w:proofErr w:type="gramStart"/>
                      <w:r w:rsidRPr="00586AC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eliminated</w:t>
                      </w:r>
                      <w:proofErr w:type="gramEnd"/>
                      <w:r w:rsidRPr="00586AC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br/>
                        <w:t>(not matching inclusion criteria)</w:t>
                      </w:r>
                    </w:p>
                    <w:p w14:paraId="3B717028" w14:textId="77777777" w:rsidR="00111128" w:rsidRPr="00586ACE" w:rsidRDefault="00111128" w:rsidP="001111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198D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CFCA01" wp14:editId="28857F47">
                <wp:simplePos x="0" y="0"/>
                <wp:positionH relativeFrom="column">
                  <wp:posOffset>1886948</wp:posOffset>
                </wp:positionH>
                <wp:positionV relativeFrom="paragraph">
                  <wp:posOffset>165916</wp:posOffset>
                </wp:positionV>
                <wp:extent cx="0" cy="588555"/>
                <wp:effectExtent l="76200" t="0" r="57150" b="59690"/>
                <wp:wrapNone/>
                <wp:docPr id="27" name="Gerade Verbindung mit Pfe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8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A285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7" o:spid="_x0000_s1026" type="#_x0000_t32" style="position:absolute;margin-left:148.6pt;margin-top:13.05pt;width:0;height:4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" strokecolor="black [3213]" strokeweight=".5pt">
                <v:stroke endarrow="block" joinstyle="miter"/>
              </v:shape>
            </w:pict>
          </mc:Fallback>
        </mc:AlternateContent>
      </w:r>
    </w:p>
    <w:p w14:paraId="6C775EAD" w14:textId="77777777" w:rsidR="00111128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</w:p>
    <w:p w14:paraId="3A7807BD" w14:textId="77777777" w:rsidR="00111128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</w:p>
    <w:p w14:paraId="29CD9EED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708476" wp14:editId="0B966927">
                <wp:simplePos x="0" y="0"/>
                <wp:positionH relativeFrom="column">
                  <wp:posOffset>1886948</wp:posOffset>
                </wp:positionH>
                <wp:positionV relativeFrom="paragraph">
                  <wp:posOffset>119108</wp:posOffset>
                </wp:positionV>
                <wp:extent cx="1271814" cy="0"/>
                <wp:effectExtent l="38100" t="76200" r="0" b="95250"/>
                <wp:wrapNone/>
                <wp:docPr id="28" name="Gerade Verbindung mit Pfei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181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816DE" id="Gerade Verbindung mit Pfeil 28" o:spid="_x0000_s1026" type="#_x0000_t32" style="position:absolute;margin-left:148.6pt;margin-top:9.4pt;width:100.15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</w:p>
    <w:p w14:paraId="5056A597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4CBF2F" wp14:editId="2F4F2286">
                <wp:simplePos x="0" y="0"/>
                <wp:positionH relativeFrom="column">
                  <wp:posOffset>1105535</wp:posOffset>
                </wp:positionH>
                <wp:positionV relativeFrom="paragraph">
                  <wp:posOffset>54390</wp:posOffset>
                </wp:positionV>
                <wp:extent cx="1519468" cy="261743"/>
                <wp:effectExtent l="0" t="0" r="24130" b="24130"/>
                <wp:wrapNone/>
                <wp:docPr id="12" name="Flussdiagramm: Proz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468" cy="261743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8847A" w14:textId="77777777" w:rsidR="00111128" w:rsidRPr="003C06F9" w:rsidRDefault="00111128" w:rsidP="001111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F5774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192</w:t>
                            </w:r>
                            <w:r w:rsidRPr="003C06F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abstracts reviewed</w:t>
                            </w:r>
                          </w:p>
                          <w:p w14:paraId="382EFCE9" w14:textId="77777777" w:rsidR="00111128" w:rsidRPr="003C06F9" w:rsidRDefault="00111128" w:rsidP="001111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BF2F" id="Flussdiagramm: Prozess 12" o:spid="_x0000_s1028" type="#_x0000_t109" style="position:absolute;margin-left:87.05pt;margin-top:4.3pt;width:119.65pt;height:2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" fillcolor="#d8d8d8 [2732]" strokecolor="black [3213]" strokeweight="1pt">
                <v:textbox>
                  <w:txbxContent>
                    <w:p w14:paraId="09E8847A" w14:textId="77777777" w:rsidR="00111128" w:rsidRPr="003C06F9" w:rsidRDefault="00111128" w:rsidP="001111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F5774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192</w:t>
                      </w:r>
                      <w:r w:rsidRPr="003C06F9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3C06F9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abstracts</w:t>
                      </w:r>
                      <w:proofErr w:type="spellEnd"/>
                      <w:r w:rsidRPr="003C06F9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3C06F9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reviewed</w:t>
                      </w:r>
                      <w:proofErr w:type="spellEnd"/>
                    </w:p>
                    <w:p w14:paraId="382EFCE9" w14:textId="77777777" w:rsidR="00111128" w:rsidRPr="003C06F9" w:rsidRDefault="00111128" w:rsidP="00111128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1B743D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EC4E38" wp14:editId="49815E29">
                <wp:simplePos x="0" y="0"/>
                <wp:positionH relativeFrom="column">
                  <wp:posOffset>3158151</wp:posOffset>
                </wp:positionH>
                <wp:positionV relativeFrom="paragraph">
                  <wp:posOffset>140631</wp:posOffset>
                </wp:positionV>
                <wp:extent cx="1638300" cy="705936"/>
                <wp:effectExtent l="0" t="0" r="19050" b="18415"/>
                <wp:wrapNone/>
                <wp:docPr id="31" name="Flussdiagramm: Proz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05936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4025" w14:textId="77777777" w:rsidR="00111128" w:rsidRPr="009659BD" w:rsidRDefault="00111128" w:rsidP="001111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n-GB"/>
                              </w:rPr>
                            </w:pPr>
                            <w:r w:rsidRPr="00F5774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n-GB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n-GB"/>
                              </w:rPr>
                              <w:t>8</w:t>
                            </w:r>
                            <w:r w:rsidRPr="009659B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n-GB"/>
                              </w:rPr>
                              <w:t xml:space="preserve"> articles eliminated (study type, animal studies, same dataset, etc.)</w:t>
                            </w:r>
                          </w:p>
                          <w:p w14:paraId="610ED2E9" w14:textId="77777777" w:rsidR="00111128" w:rsidRPr="009659BD" w:rsidRDefault="00111128" w:rsidP="001111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C4E38" id="Flussdiagramm: Prozess 31" o:spid="_x0000_s1029" type="#_x0000_t109" style="position:absolute;margin-left:248.65pt;margin-top:11.05pt;width:129pt;height:5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" fillcolor="#d8d8d8 [2732]" strokecolor="black [3213]" strokeweight="1pt">
                <v:textbox>
                  <w:txbxContent>
                    <w:p w14:paraId="7DA94025" w14:textId="77777777" w:rsidR="00111128" w:rsidRPr="009659BD" w:rsidRDefault="00111128" w:rsidP="001111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n-GB"/>
                        </w:rPr>
                      </w:pPr>
                      <w:proofErr w:type="gramStart"/>
                      <w:r w:rsidRPr="00F5774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n-GB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n-GB"/>
                        </w:rPr>
                        <w:t>8</w:t>
                      </w:r>
                      <w:proofErr w:type="gramEnd"/>
                      <w:r w:rsidRPr="009659BD">
                        <w:rPr>
                          <w:rFonts w:ascii="Arial" w:hAnsi="Arial" w:cs="Arial"/>
                          <w:color w:val="000000" w:themeColor="text1"/>
                          <w:sz w:val="20"/>
                          <w:lang w:val="en-GB"/>
                        </w:rPr>
                        <w:t xml:space="preserve"> articles eliminated (study type, animal studies, same dataset, etc.)</w:t>
                      </w:r>
                    </w:p>
                    <w:p w14:paraId="610ED2E9" w14:textId="77777777" w:rsidR="00111128" w:rsidRPr="009659BD" w:rsidRDefault="00111128" w:rsidP="001111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198D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061DFE" wp14:editId="1CB95D9C">
                <wp:simplePos x="0" y="0"/>
                <wp:positionH relativeFrom="column">
                  <wp:posOffset>1887595</wp:posOffset>
                </wp:positionH>
                <wp:positionV relativeFrom="paragraph">
                  <wp:posOffset>141275</wp:posOffset>
                </wp:positionV>
                <wp:extent cx="0" cy="594992"/>
                <wp:effectExtent l="76200" t="0" r="57150" b="53340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9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02962" id="Gerade Verbindung mit Pfeil 24" o:spid="_x0000_s1026" type="#_x0000_t32" style="position:absolute;margin-left:148.65pt;margin-top:11.1pt;width:0;height:4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</w:p>
    <w:p w14:paraId="63470E97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48F654" wp14:editId="201EB807">
                <wp:simplePos x="0" y="0"/>
                <wp:positionH relativeFrom="column">
                  <wp:posOffset>1886045</wp:posOffset>
                </wp:positionH>
                <wp:positionV relativeFrom="paragraph">
                  <wp:posOffset>138341</wp:posOffset>
                </wp:positionV>
                <wp:extent cx="1272106" cy="0"/>
                <wp:effectExtent l="38100" t="76200" r="0" b="95250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210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398E46" id="Gerade Verbindung mit Pfeil 33" o:spid="_x0000_s1026" type="#_x0000_t32" style="position:absolute;margin-left:148.5pt;margin-top:10.9pt;width:100.15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</w:p>
    <w:p w14:paraId="3807AD2B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86B145" wp14:editId="2B4B7DE8">
                <wp:simplePos x="0" y="0"/>
                <wp:positionH relativeFrom="column">
                  <wp:posOffset>1105535</wp:posOffset>
                </wp:positionH>
                <wp:positionV relativeFrom="paragraph">
                  <wp:posOffset>35003</wp:posOffset>
                </wp:positionV>
                <wp:extent cx="1518920" cy="265020"/>
                <wp:effectExtent l="0" t="0" r="24130" b="20955"/>
                <wp:wrapNone/>
                <wp:docPr id="23" name="Flussdiagramm: Proz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265020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E1E12" w14:textId="77777777" w:rsidR="00111128" w:rsidRPr="00586ACE" w:rsidRDefault="00111128" w:rsidP="001111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F5774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 w:rsidRPr="00586AC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articles reviewed</w:t>
                            </w:r>
                          </w:p>
                          <w:p w14:paraId="689461D1" w14:textId="77777777" w:rsidR="00111128" w:rsidRPr="00586ACE" w:rsidRDefault="00111128" w:rsidP="001111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6B145" id="Flussdiagramm: Prozess 23" o:spid="_x0000_s1030" type="#_x0000_t109" style="position:absolute;margin-left:87.05pt;margin-top:2.75pt;width:119.6pt;height:2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" fillcolor="#d8d8d8 [2732]" strokecolor="black [3213]" strokeweight="1pt">
                <v:textbox>
                  <w:txbxContent>
                    <w:p w14:paraId="10BE1E12" w14:textId="77777777" w:rsidR="00111128" w:rsidRPr="00586ACE" w:rsidRDefault="00111128" w:rsidP="001111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F5774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4</w:t>
                      </w:r>
                      <w:r w:rsidRPr="00586ACE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586ACE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articles</w:t>
                      </w:r>
                      <w:proofErr w:type="spellEnd"/>
                      <w:r w:rsidRPr="00586ACE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586ACE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reviewed</w:t>
                      </w:r>
                      <w:proofErr w:type="spellEnd"/>
                    </w:p>
                    <w:p w14:paraId="689461D1" w14:textId="77777777" w:rsidR="00111128" w:rsidRPr="00586ACE" w:rsidRDefault="00111128" w:rsidP="001111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8B1D32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29FEF5" wp14:editId="0826B009">
                <wp:simplePos x="0" y="0"/>
                <wp:positionH relativeFrom="column">
                  <wp:posOffset>1886045</wp:posOffset>
                </wp:positionH>
                <wp:positionV relativeFrom="paragraph">
                  <wp:posOffset>123723</wp:posOffset>
                </wp:positionV>
                <wp:extent cx="0" cy="701721"/>
                <wp:effectExtent l="76200" t="0" r="57150" b="60325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17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65D83" id="Gerade Verbindung mit Pfeil 30" o:spid="_x0000_s1026" type="#_x0000_t32" style="position:absolute;margin-left:148.5pt;margin-top:9.75pt;width:0;height:5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" strokecolor="black [3213]" strokeweight=".5pt">
                <v:stroke endarrow="block" joinstyle="miter"/>
              </v:shape>
            </w:pict>
          </mc:Fallback>
        </mc:AlternateContent>
      </w:r>
    </w:p>
    <w:p w14:paraId="08EBC116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3BF121" wp14:editId="499E711B">
                <wp:simplePos x="0" y="0"/>
                <wp:positionH relativeFrom="column">
                  <wp:posOffset>3157855</wp:posOffset>
                </wp:positionH>
                <wp:positionV relativeFrom="paragraph">
                  <wp:posOffset>169183</wp:posOffset>
                </wp:positionV>
                <wp:extent cx="1638300" cy="419297"/>
                <wp:effectExtent l="0" t="0" r="19050" b="19050"/>
                <wp:wrapNone/>
                <wp:docPr id="34" name="Flussdiagramm: Prozes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19297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9817E" w14:textId="77777777" w:rsidR="00111128" w:rsidRPr="00F5774F" w:rsidRDefault="00111128" w:rsidP="001111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n-GB"/>
                              </w:rPr>
                            </w:pPr>
                            <w:r w:rsidRPr="00F5774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lang w:val="en-GB"/>
                              </w:rPr>
                              <w:t>2</w:t>
                            </w:r>
                            <w:r w:rsidRPr="00F577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n-GB"/>
                              </w:rPr>
                              <w:t xml:space="preserve"> articles eliminated (subgroup size n &lt; 3)</w:t>
                            </w:r>
                          </w:p>
                          <w:p w14:paraId="13698E33" w14:textId="77777777" w:rsidR="00111128" w:rsidRPr="00F5774F" w:rsidRDefault="00111128" w:rsidP="0011112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F121" id="Flussdiagramm: Prozess 34" o:spid="_x0000_s1031" type="#_x0000_t109" style="position:absolute;margin-left:248.65pt;margin-top:13.3pt;width:129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" fillcolor="#d8d8d8 [2732]" strokecolor="black [3213]" strokeweight="1pt">
                <v:textbox>
                  <w:txbxContent>
                    <w:p w14:paraId="1F79817E" w14:textId="77777777" w:rsidR="00111128" w:rsidRPr="00F5774F" w:rsidRDefault="00111128" w:rsidP="001111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lang w:val="en-GB"/>
                        </w:rPr>
                      </w:pPr>
                      <w:proofErr w:type="gramStart"/>
                      <w:r w:rsidRPr="00F5774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lang w:val="en-GB"/>
                        </w:rPr>
                        <w:t>2</w:t>
                      </w:r>
                      <w:proofErr w:type="gramEnd"/>
                      <w:r w:rsidRPr="00F5774F">
                        <w:rPr>
                          <w:rFonts w:ascii="Arial" w:hAnsi="Arial" w:cs="Arial"/>
                          <w:color w:val="000000" w:themeColor="text1"/>
                          <w:sz w:val="20"/>
                          <w:lang w:val="en-GB"/>
                        </w:rPr>
                        <w:t xml:space="preserve"> articles eliminated (subgroup size n &lt; 3)</w:t>
                      </w:r>
                    </w:p>
                    <w:p w14:paraId="13698E33" w14:textId="77777777" w:rsidR="00111128" w:rsidRPr="00F5774F" w:rsidRDefault="00111128" w:rsidP="00111128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5B2C20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65E4C9" wp14:editId="0606D3E8">
                <wp:simplePos x="0" y="0"/>
                <wp:positionH relativeFrom="column">
                  <wp:posOffset>1886045</wp:posOffset>
                </wp:positionH>
                <wp:positionV relativeFrom="paragraph">
                  <wp:posOffset>24870</wp:posOffset>
                </wp:positionV>
                <wp:extent cx="1271270" cy="0"/>
                <wp:effectExtent l="38100" t="76200" r="0" b="95250"/>
                <wp:wrapNone/>
                <wp:docPr id="37" name="Gerade Verbindung mit Pfe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12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AFCA5" id="Gerade Verbindung mit Pfeil 37" o:spid="_x0000_s1026" type="#_x0000_t32" style="position:absolute;margin-left:148.5pt;margin-top:1.95pt;width:100.1pt;height: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" strokecolor="black [3213]" strokeweight=".5pt">
                <v:stroke endarrow="block" joinstyle="miter"/>
              </v:shape>
            </w:pict>
          </mc:Fallback>
        </mc:AlternateContent>
      </w:r>
    </w:p>
    <w:p w14:paraId="5FB8BE3C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FC1970" wp14:editId="3868B355">
                <wp:simplePos x="0" y="0"/>
                <wp:positionH relativeFrom="column">
                  <wp:posOffset>1106673</wp:posOffset>
                </wp:positionH>
                <wp:positionV relativeFrom="paragraph">
                  <wp:posOffset>124404</wp:posOffset>
                </wp:positionV>
                <wp:extent cx="1518920" cy="416929"/>
                <wp:effectExtent l="0" t="0" r="24130" b="21590"/>
                <wp:wrapNone/>
                <wp:docPr id="29" name="Flussdiagramm: Proz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416929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102AF" w14:textId="77777777" w:rsidR="00111128" w:rsidRPr="000808E0" w:rsidRDefault="00111128" w:rsidP="001111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102</w:t>
                            </w:r>
                            <w:r w:rsidRPr="000808E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F1684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lang w:val="en-US"/>
                              </w:rPr>
                              <w:t>articles</w:t>
                            </w:r>
                            <w:r w:rsidRPr="000808E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selected, </w:t>
                            </w:r>
                            <w:r w:rsidRPr="00F5774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802</w:t>
                            </w:r>
                            <w:r w:rsidRPr="000808E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patients</w:t>
                            </w:r>
                          </w:p>
                          <w:p w14:paraId="1750CA58" w14:textId="77777777" w:rsidR="00111128" w:rsidRPr="000808E0" w:rsidRDefault="00111128" w:rsidP="001111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C1970" id="Flussdiagramm: Prozess 29" o:spid="_x0000_s1032" type="#_x0000_t109" style="position:absolute;margin-left:87.15pt;margin-top:9.8pt;width:119.6pt;height:3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" fillcolor="#d8d8d8 [2732]" strokecolor="black [3213]" strokeweight="1pt">
                <v:textbox>
                  <w:txbxContent>
                    <w:p w14:paraId="538102AF" w14:textId="77777777" w:rsidR="00111128" w:rsidRPr="000808E0" w:rsidRDefault="00111128" w:rsidP="001111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102</w:t>
                      </w:r>
                      <w:r w:rsidRPr="000808E0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F1684C">
                        <w:rPr>
                          <w:rFonts w:ascii="Arial" w:hAnsi="Arial" w:cs="Arial"/>
                          <w:color w:val="000000" w:themeColor="text1"/>
                          <w:sz w:val="20"/>
                          <w:lang w:val="en-US"/>
                        </w:rPr>
                        <w:t>articles</w:t>
                      </w:r>
                      <w:r w:rsidRPr="000808E0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0808E0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selected</w:t>
                      </w:r>
                      <w:proofErr w:type="spellEnd"/>
                      <w:r w:rsidRPr="000808E0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, </w:t>
                      </w:r>
                      <w:r w:rsidRPr="00F5774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802</w:t>
                      </w:r>
                      <w:r w:rsidRPr="000808E0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0808E0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patients</w:t>
                      </w:r>
                      <w:proofErr w:type="spellEnd"/>
                    </w:p>
                    <w:p w14:paraId="1750CA58" w14:textId="77777777" w:rsidR="00111128" w:rsidRPr="000808E0" w:rsidRDefault="00111128" w:rsidP="001111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66F23E" w14:textId="77777777" w:rsidR="00111128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01680454" w14:textId="77777777" w:rsidR="00111128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0E7AA8CA" w14:textId="77777777" w:rsidR="00111128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12AA0F8C" w14:textId="77777777" w:rsidR="00111128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21233BC0" w14:textId="77777777" w:rsidR="00111128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5FB7F453" w14:textId="77777777" w:rsidR="00111128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  <w:sectPr w:rsidR="00111128" w:rsidSect="004B7C3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F2505DB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sz w:val="24"/>
          <w:szCs w:val="24"/>
          <w:lang w:val="en-GB" w:eastAsia="de-DE"/>
        </w:rPr>
        <w:lastRenderedPageBreak/>
        <w:t>Supplement Figure 2</w:t>
      </w:r>
    </w:p>
    <w:p w14:paraId="3A5E81B8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56A33D8B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23B48EF6" wp14:editId="60DD26FE">
            <wp:extent cx="5400000" cy="21744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bduction_rrev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CE532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057197FE" w14:textId="30D8F1AB" w:rsidR="00111128" w:rsidRPr="00F0198D" w:rsidRDefault="00111128" w:rsidP="00111128">
      <w:pPr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sz w:val="24"/>
          <w:szCs w:val="24"/>
          <w:lang w:val="en-GB" w:eastAsia="de-DE"/>
        </w:rPr>
        <w:br w:type="page"/>
      </w:r>
    </w:p>
    <w:p w14:paraId="71E0A32B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sz w:val="24"/>
          <w:szCs w:val="24"/>
          <w:lang w:val="en-GB" w:eastAsia="de-DE"/>
        </w:rPr>
        <w:lastRenderedPageBreak/>
        <w:t>Supplement Figure 3</w:t>
      </w:r>
    </w:p>
    <w:p w14:paraId="51E095CA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2FDF5940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1F2DBDE2" wp14:editId="38DA5840">
            <wp:extent cx="5400000" cy="70128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ytenoidectomy_rev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FB130" w14:textId="7777777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25ED361C" w14:textId="77777777" w:rsidR="00111128" w:rsidRPr="00F0198D" w:rsidRDefault="00111128" w:rsidP="00111128">
      <w:pPr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sz w:val="24"/>
          <w:szCs w:val="24"/>
          <w:lang w:val="en-GB" w:eastAsia="de-DE"/>
        </w:rPr>
        <w:br w:type="page"/>
      </w:r>
    </w:p>
    <w:p w14:paraId="1841A871" w14:textId="77777777" w:rsidR="00111128" w:rsidRPr="00F0198D" w:rsidRDefault="00111128" w:rsidP="00111128">
      <w:pPr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sz w:val="24"/>
          <w:szCs w:val="24"/>
          <w:lang w:val="en-GB" w:eastAsia="de-DE"/>
        </w:rPr>
        <w:lastRenderedPageBreak/>
        <w:t>Supplement Figure 4</w:t>
      </w:r>
    </w:p>
    <w:p w14:paraId="29E7A97B" w14:textId="77777777" w:rsidR="00111128" w:rsidRPr="00F0198D" w:rsidRDefault="00111128" w:rsidP="00111128">
      <w:pPr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2B785E3A" wp14:editId="43C39BC8">
            <wp:extent cx="5400000" cy="3866400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terofixation_rev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9087" w14:textId="77777777" w:rsidR="00111128" w:rsidRPr="00F0198D" w:rsidRDefault="00111128" w:rsidP="00111128">
      <w:pPr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sz w:val="24"/>
          <w:szCs w:val="24"/>
          <w:lang w:val="en-GB" w:eastAsia="de-DE"/>
        </w:rPr>
        <w:br w:type="page"/>
      </w:r>
    </w:p>
    <w:p w14:paraId="7DA7A22E" w14:textId="77777777" w:rsidR="00950E78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sz w:val="24"/>
          <w:szCs w:val="24"/>
          <w:lang w:val="en-GB" w:eastAsia="de-DE"/>
        </w:rPr>
        <w:lastRenderedPageBreak/>
        <w:t>Supplement Figure 5</w:t>
      </w:r>
    </w:p>
    <w:p w14:paraId="081CEAEA" w14:textId="77777777" w:rsidR="00950E78" w:rsidRDefault="00950E7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1B7E5167" w14:textId="09471C7F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423C10C9" wp14:editId="155CD3A7">
            <wp:extent cx="5400000" cy="8186400"/>
            <wp:effectExtent l="0" t="0" r="0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dectomy_rev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1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A566" w14:textId="77777777" w:rsidR="00111128" w:rsidRPr="00F0198D" w:rsidRDefault="00111128" w:rsidP="00111128">
      <w:pPr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sz w:val="24"/>
          <w:szCs w:val="24"/>
          <w:lang w:val="en-GB" w:eastAsia="de-DE"/>
        </w:rPr>
        <w:br w:type="page"/>
      </w:r>
    </w:p>
    <w:p w14:paraId="7BD41ABD" w14:textId="77777777" w:rsidR="00950E78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sz w:val="24"/>
          <w:szCs w:val="24"/>
          <w:lang w:val="en-GB" w:eastAsia="de-DE"/>
        </w:rPr>
        <w:lastRenderedPageBreak/>
        <w:t>Supplement Figure 6</w:t>
      </w:r>
    </w:p>
    <w:p w14:paraId="5CD50830" w14:textId="77777777" w:rsidR="00950E78" w:rsidRDefault="00950E7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</w:p>
    <w:p w14:paraId="6BA710BF" w14:textId="4EF9B657" w:rsidR="00111128" w:rsidRPr="00F0198D" w:rsidRDefault="00111128" w:rsidP="001111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 w:eastAsia="de-DE"/>
        </w:rPr>
      </w:pPr>
      <w:r w:rsidRPr="00F0198D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25305EF9" wp14:editId="4BB83DDD">
            <wp:extent cx="5400000" cy="29556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dotomy_rev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4F4D" w14:textId="77777777" w:rsidR="00111128" w:rsidRPr="00111128" w:rsidRDefault="00111128" w:rsidP="0011112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</w:p>
    <w:p w14:paraId="1F42A96D" w14:textId="105ECF22" w:rsidR="00896901" w:rsidRDefault="00896901" w:rsidP="00B33FE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de-DE"/>
        </w:rPr>
      </w:pPr>
    </w:p>
    <w:p w14:paraId="1B992ECC" w14:textId="0E1369F5" w:rsidR="00BE6DBA" w:rsidRDefault="00BE6DBA" w:rsidP="00950E78">
      <w:pPr>
        <w:spacing w:after="0" w:line="240" w:lineRule="auto"/>
        <w:rPr>
          <w:rFonts w:ascii="Arial" w:eastAsia="Times New Roman" w:hAnsi="Arial" w:cs="Arial"/>
          <w:lang w:val="en-GB" w:eastAsia="de-DE"/>
        </w:rPr>
      </w:pPr>
    </w:p>
    <w:sectPr w:rsidR="00BE6DBA" w:rsidSect="00950E7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80A96" w16cex:dateUtc="2022-03-25T08:32:00Z"/>
  <w16cex:commentExtensible w16cex:durableId="25E80D1F" w16cex:dateUtc="2022-03-25T08:42:00Z"/>
  <w16cex:commentExtensible w16cex:durableId="25E80E1F" w16cex:dateUtc="2022-03-25T08:47:00Z"/>
  <w16cex:commentExtensible w16cex:durableId="25E80F70" w16cex:dateUtc="2022-03-25T08:52:00Z"/>
  <w16cex:commentExtensible w16cex:durableId="25E80FB0" w16cex:dateUtc="2022-03-25T08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863E8A0" w16cid:durableId="25E80A96"/>
  <w16cid:commentId w16cid:paraId="05D530E5" w16cid:durableId="25E80D1F"/>
  <w16cid:commentId w16cid:paraId="1B37F47A" w16cid:durableId="25E80E1F"/>
  <w16cid:commentId w16cid:paraId="2B06CD0B" w16cid:durableId="25E80F70"/>
  <w16cid:commentId w16cid:paraId="0665AB60" w16cid:durableId="25E80FB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CD3D95" w14:textId="77777777" w:rsidR="007F62C1" w:rsidRDefault="007F62C1" w:rsidP="00AB0276">
      <w:pPr>
        <w:spacing w:after="0" w:line="240" w:lineRule="auto"/>
      </w:pPr>
      <w:r>
        <w:separator/>
      </w:r>
    </w:p>
  </w:endnote>
  <w:endnote w:type="continuationSeparator" w:id="0">
    <w:p w14:paraId="2845803C" w14:textId="77777777" w:rsidR="007F62C1" w:rsidRDefault="007F62C1" w:rsidP="00AB0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3351247"/>
      <w:docPartObj>
        <w:docPartGallery w:val="Page Numbers (Bottom of Page)"/>
        <w:docPartUnique/>
      </w:docPartObj>
    </w:sdtPr>
    <w:sdtEndPr/>
    <w:sdtContent>
      <w:p w14:paraId="5051E7F4" w14:textId="0C79F5CB" w:rsidR="00A800F4" w:rsidRDefault="00A800F4" w:rsidP="005C605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CBC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59B2A" w14:textId="77777777" w:rsidR="007F62C1" w:rsidRDefault="007F62C1" w:rsidP="00AB0276">
      <w:pPr>
        <w:spacing w:after="0" w:line="240" w:lineRule="auto"/>
      </w:pPr>
      <w:r>
        <w:separator/>
      </w:r>
    </w:p>
  </w:footnote>
  <w:footnote w:type="continuationSeparator" w:id="0">
    <w:p w14:paraId="57A9670B" w14:textId="77777777" w:rsidR="007F62C1" w:rsidRDefault="007F62C1" w:rsidP="00AB0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4C01"/>
    <w:multiLevelType w:val="hybridMultilevel"/>
    <w:tmpl w:val="267499DE"/>
    <w:lvl w:ilvl="0" w:tplc="743A5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449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10F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4AF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B25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A0F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6C1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749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A68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77D7AD6"/>
    <w:multiLevelType w:val="hybridMultilevel"/>
    <w:tmpl w:val="AD8C7D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269C0"/>
    <w:multiLevelType w:val="hybridMultilevel"/>
    <w:tmpl w:val="967CA8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710DB"/>
    <w:multiLevelType w:val="hybridMultilevel"/>
    <w:tmpl w:val="9CB69E68"/>
    <w:lvl w:ilvl="0" w:tplc="9258A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8C4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D26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F07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EE3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A6D8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E65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667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C41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DF84AE4"/>
    <w:multiLevelType w:val="hybridMultilevel"/>
    <w:tmpl w:val="1D50E8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03C6C"/>
    <w:multiLevelType w:val="hybridMultilevel"/>
    <w:tmpl w:val="390284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DD216A"/>
    <w:multiLevelType w:val="hybridMultilevel"/>
    <w:tmpl w:val="24A65F10"/>
    <w:lvl w:ilvl="0" w:tplc="73202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3207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D4D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8C5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A2D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7C6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C65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CED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9A6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77C3E5C"/>
    <w:multiLevelType w:val="hybridMultilevel"/>
    <w:tmpl w:val="235E3A28"/>
    <w:lvl w:ilvl="0" w:tplc="A3961F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701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8EEB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620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7248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B67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128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EA2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2C1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DA0558B"/>
    <w:multiLevelType w:val="hybridMultilevel"/>
    <w:tmpl w:val="A1CA614C"/>
    <w:lvl w:ilvl="0" w:tplc="0BF4E3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E203F0"/>
    <w:multiLevelType w:val="hybridMultilevel"/>
    <w:tmpl w:val="99EEC1C0"/>
    <w:lvl w:ilvl="0" w:tplc="57D05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2CF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52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B28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0C3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262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881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B64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F68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8314B42"/>
    <w:multiLevelType w:val="hybridMultilevel"/>
    <w:tmpl w:val="9F94735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E5787B"/>
    <w:multiLevelType w:val="hybridMultilevel"/>
    <w:tmpl w:val="D61C7E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4490B"/>
    <w:multiLevelType w:val="hybridMultilevel"/>
    <w:tmpl w:val="CD48FDF4"/>
    <w:lvl w:ilvl="0" w:tplc="1CE6E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F88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509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8C0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7AC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26F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423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E8C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84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CA25997"/>
    <w:multiLevelType w:val="hybridMultilevel"/>
    <w:tmpl w:val="C4429062"/>
    <w:lvl w:ilvl="0" w:tplc="B2FE4E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92A97"/>
    <w:multiLevelType w:val="hybridMultilevel"/>
    <w:tmpl w:val="9F94735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8"/>
  </w:num>
  <w:num w:numId="5">
    <w:abstractNumId w:val="2"/>
  </w:num>
  <w:num w:numId="6">
    <w:abstractNumId w:val="4"/>
  </w:num>
  <w:num w:numId="7">
    <w:abstractNumId w:val="10"/>
  </w:num>
  <w:num w:numId="8">
    <w:abstractNumId w:val="0"/>
  </w:num>
  <w:num w:numId="9">
    <w:abstractNumId w:val="9"/>
  </w:num>
  <w:num w:numId="10">
    <w:abstractNumId w:val="7"/>
  </w:num>
  <w:num w:numId="11">
    <w:abstractNumId w:val="3"/>
  </w:num>
  <w:num w:numId="12">
    <w:abstractNumId w:val="6"/>
  </w:num>
  <w:num w:numId="13">
    <w:abstractNumId w:val="12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e0zwp0uz05wve0xaqpv5sfwevadrrff5ev&quot;&gt;Literature&lt;record-ids&gt;&lt;item&gt;33&lt;/item&gt;&lt;item&gt;38&lt;/item&gt;&lt;item&gt;45&lt;/item&gt;&lt;item&gt;47&lt;/item&gt;&lt;item&gt;52&lt;/item&gt;&lt;item&gt;53&lt;/item&gt;&lt;item&gt;54&lt;/item&gt;&lt;item&gt;57&lt;/item&gt;&lt;item&gt;60&lt;/item&gt;&lt;item&gt;61&lt;/item&gt;&lt;item&gt;62&lt;/item&gt;&lt;item&gt;64&lt;/item&gt;&lt;item&gt;65&lt;/item&gt;&lt;item&gt;71&lt;/item&gt;&lt;item&gt;74&lt;/item&gt;&lt;item&gt;75&lt;/item&gt;&lt;item&gt;76&lt;/item&gt;&lt;item&gt;78&lt;/item&gt;&lt;item&gt;82&lt;/item&gt;&lt;item&gt;83&lt;/item&gt;&lt;item&gt;85&lt;/item&gt;&lt;item&gt;89&lt;/item&gt;&lt;item&gt;91&lt;/item&gt;&lt;item&gt;96&lt;/item&gt;&lt;item&gt;97&lt;/item&gt;&lt;item&gt;98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4&lt;/item&gt;&lt;item&gt;115&lt;/item&gt;&lt;item&gt;116&lt;/item&gt;&lt;item&gt;118&lt;/item&gt;&lt;item&gt;119&lt;/item&gt;&lt;item&gt;122&lt;/item&gt;&lt;item&gt;124&lt;/item&gt;&lt;item&gt;125&lt;/item&gt;&lt;item&gt;126&lt;/item&gt;&lt;item&gt;129&lt;/item&gt;&lt;item&gt;130&lt;/item&gt;&lt;item&gt;131&lt;/item&gt;&lt;item&gt;132&lt;/item&gt;&lt;item&gt;134&lt;/item&gt;&lt;item&gt;136&lt;/item&gt;&lt;item&gt;138&lt;/item&gt;&lt;item&gt;139&lt;/item&gt;&lt;item&gt;140&lt;/item&gt;&lt;item&gt;141&lt;/item&gt;&lt;item&gt;142&lt;/item&gt;&lt;item&gt;143&lt;/item&gt;&lt;item&gt;144&lt;/item&gt;&lt;item&gt;145&lt;/item&gt;&lt;item&gt;147&lt;/item&gt;&lt;item&gt;148&lt;/item&gt;&lt;item&gt;149&lt;/item&gt;&lt;item&gt;151&lt;/item&gt;&lt;item&gt;152&lt;/item&gt;&lt;item&gt;153&lt;/item&gt;&lt;item&gt;154&lt;/item&gt;&lt;item&gt;157&lt;/item&gt;&lt;item&gt;160&lt;/item&gt;&lt;item&gt;161&lt;/item&gt;&lt;item&gt;162&lt;/item&gt;&lt;item&gt;164&lt;/item&gt;&lt;item&gt;165&lt;/item&gt;&lt;item&gt;166&lt;/item&gt;&lt;item&gt;167&lt;/item&gt;&lt;item&gt;168&lt;/item&gt;&lt;item&gt;169&lt;/item&gt;&lt;item&gt;171&lt;/item&gt;&lt;item&gt;172&lt;/item&gt;&lt;item&gt;173&lt;/item&gt;&lt;item&gt;174&lt;/item&gt;&lt;item&gt;175&lt;/item&gt;&lt;item&gt;177&lt;/item&gt;&lt;item&gt;178&lt;/item&gt;&lt;item&gt;179&lt;/item&gt;&lt;item&gt;180&lt;/item&gt;&lt;item&gt;181&lt;/item&gt;&lt;item&gt;183&lt;/item&gt;&lt;item&gt;184&lt;/item&gt;&lt;item&gt;185&lt;/item&gt;&lt;item&gt;187&lt;/item&gt;&lt;item&gt;188&lt;/item&gt;&lt;item&gt;189&lt;/item&gt;&lt;item&gt;192&lt;/item&gt;&lt;item&gt;193&lt;/item&gt;&lt;item&gt;197&lt;/item&gt;&lt;item&gt;204&lt;/item&gt;&lt;item&gt;206&lt;/item&gt;&lt;item&gt;207&lt;/item&gt;&lt;item&gt;208&lt;/item&gt;&lt;item&gt;209&lt;/item&gt;&lt;item&gt;210&lt;/item&gt;&lt;item&gt;211&lt;/item&gt;&lt;item&gt;216&lt;/item&gt;&lt;item&gt;218&lt;/item&gt;&lt;item&gt;223&lt;/item&gt;&lt;item&gt;225&lt;/item&gt;&lt;item&gt;228&lt;/item&gt;&lt;item&gt;229&lt;/item&gt;&lt;item&gt;230&lt;/item&gt;&lt;item&gt;232&lt;/item&gt;&lt;item&gt;233&lt;/item&gt;&lt;item&gt;237&lt;/item&gt;&lt;item&gt;240&lt;/item&gt;&lt;item&gt;241&lt;/item&gt;&lt;item&gt;243&lt;/item&gt;&lt;item&gt;244&lt;/item&gt;&lt;item&gt;245&lt;/item&gt;&lt;item&gt;246&lt;/item&gt;&lt;item&gt;247&lt;/item&gt;&lt;item&gt;250&lt;/item&gt;&lt;item&gt;253&lt;/item&gt;&lt;item&gt;254&lt;/item&gt;&lt;item&gt;255&lt;/item&gt;&lt;item&gt;256&lt;/item&gt;&lt;item&gt;257&lt;/item&gt;&lt;item&gt;258&lt;/item&gt;&lt;item&gt;259&lt;/item&gt;&lt;item&gt;260&lt;/item&gt;&lt;item&gt;261&lt;/item&gt;&lt;item&gt;263&lt;/item&gt;&lt;item&gt;264&lt;/item&gt;&lt;/record-ids&gt;&lt;/item&gt;&lt;/Libraries&gt;"/>
  </w:docVars>
  <w:rsids>
    <w:rsidRoot w:val="00924C80"/>
    <w:rsid w:val="000033B7"/>
    <w:rsid w:val="00003EFF"/>
    <w:rsid w:val="000040F0"/>
    <w:rsid w:val="000137F6"/>
    <w:rsid w:val="000139D7"/>
    <w:rsid w:val="000201ED"/>
    <w:rsid w:val="00023145"/>
    <w:rsid w:val="00027770"/>
    <w:rsid w:val="000335DC"/>
    <w:rsid w:val="00033D71"/>
    <w:rsid w:val="0004296F"/>
    <w:rsid w:val="000449FF"/>
    <w:rsid w:val="000468D5"/>
    <w:rsid w:val="00050F07"/>
    <w:rsid w:val="0005246E"/>
    <w:rsid w:val="000606F4"/>
    <w:rsid w:val="0006701A"/>
    <w:rsid w:val="00070D9C"/>
    <w:rsid w:val="000732BA"/>
    <w:rsid w:val="00075F51"/>
    <w:rsid w:val="00080857"/>
    <w:rsid w:val="000808E0"/>
    <w:rsid w:val="00081711"/>
    <w:rsid w:val="0009632C"/>
    <w:rsid w:val="000A150F"/>
    <w:rsid w:val="000A3371"/>
    <w:rsid w:val="000A3D89"/>
    <w:rsid w:val="000B33B7"/>
    <w:rsid w:val="000B3913"/>
    <w:rsid w:val="000B432D"/>
    <w:rsid w:val="000B5303"/>
    <w:rsid w:val="000B7754"/>
    <w:rsid w:val="000C0ACE"/>
    <w:rsid w:val="000C555F"/>
    <w:rsid w:val="000D1282"/>
    <w:rsid w:val="000D64D3"/>
    <w:rsid w:val="000D7E4C"/>
    <w:rsid w:val="000E488F"/>
    <w:rsid w:val="00104A29"/>
    <w:rsid w:val="0010712B"/>
    <w:rsid w:val="00110613"/>
    <w:rsid w:val="00110A32"/>
    <w:rsid w:val="00110BA2"/>
    <w:rsid w:val="00111128"/>
    <w:rsid w:val="00113DEB"/>
    <w:rsid w:val="001234D7"/>
    <w:rsid w:val="001319DE"/>
    <w:rsid w:val="00134060"/>
    <w:rsid w:val="00134672"/>
    <w:rsid w:val="00141EFB"/>
    <w:rsid w:val="001433A1"/>
    <w:rsid w:val="00145B33"/>
    <w:rsid w:val="00145B99"/>
    <w:rsid w:val="00150C7B"/>
    <w:rsid w:val="00156330"/>
    <w:rsid w:val="001667EC"/>
    <w:rsid w:val="00171D45"/>
    <w:rsid w:val="00176817"/>
    <w:rsid w:val="00186560"/>
    <w:rsid w:val="001900A7"/>
    <w:rsid w:val="00190980"/>
    <w:rsid w:val="001929D3"/>
    <w:rsid w:val="0019514A"/>
    <w:rsid w:val="001A2240"/>
    <w:rsid w:val="001A37FB"/>
    <w:rsid w:val="001B005A"/>
    <w:rsid w:val="001B03E0"/>
    <w:rsid w:val="001B420A"/>
    <w:rsid w:val="001B6B4D"/>
    <w:rsid w:val="001C48AA"/>
    <w:rsid w:val="001D3FB9"/>
    <w:rsid w:val="001D6810"/>
    <w:rsid w:val="001E424E"/>
    <w:rsid w:val="001E44D1"/>
    <w:rsid w:val="001E5ECE"/>
    <w:rsid w:val="001E7362"/>
    <w:rsid w:val="001F005B"/>
    <w:rsid w:val="001F0BC9"/>
    <w:rsid w:val="001F1B84"/>
    <w:rsid w:val="001F5246"/>
    <w:rsid w:val="001F7A05"/>
    <w:rsid w:val="002035E3"/>
    <w:rsid w:val="0021296E"/>
    <w:rsid w:val="00215C2F"/>
    <w:rsid w:val="0022212B"/>
    <w:rsid w:val="00222F18"/>
    <w:rsid w:val="002254BA"/>
    <w:rsid w:val="00226C38"/>
    <w:rsid w:val="0023043D"/>
    <w:rsid w:val="00230D60"/>
    <w:rsid w:val="00231AC8"/>
    <w:rsid w:val="0023447C"/>
    <w:rsid w:val="002344DA"/>
    <w:rsid w:val="0023487D"/>
    <w:rsid w:val="00242E31"/>
    <w:rsid w:val="00243A23"/>
    <w:rsid w:val="002525FD"/>
    <w:rsid w:val="00257F14"/>
    <w:rsid w:val="002601BA"/>
    <w:rsid w:val="00261266"/>
    <w:rsid w:val="0026189F"/>
    <w:rsid w:val="00273123"/>
    <w:rsid w:val="00273BB1"/>
    <w:rsid w:val="00273E42"/>
    <w:rsid w:val="00274621"/>
    <w:rsid w:val="002808E9"/>
    <w:rsid w:val="002814C2"/>
    <w:rsid w:val="00281639"/>
    <w:rsid w:val="00281BC4"/>
    <w:rsid w:val="00281EA8"/>
    <w:rsid w:val="0028411C"/>
    <w:rsid w:val="002841E0"/>
    <w:rsid w:val="0029357A"/>
    <w:rsid w:val="0029689C"/>
    <w:rsid w:val="00296FE8"/>
    <w:rsid w:val="002A1A29"/>
    <w:rsid w:val="002A707B"/>
    <w:rsid w:val="002B0112"/>
    <w:rsid w:val="002B5DF4"/>
    <w:rsid w:val="002B76EB"/>
    <w:rsid w:val="002B7A8F"/>
    <w:rsid w:val="002C28F4"/>
    <w:rsid w:val="002C32B6"/>
    <w:rsid w:val="002C34E8"/>
    <w:rsid w:val="002C47A6"/>
    <w:rsid w:val="002C5316"/>
    <w:rsid w:val="002C5FD8"/>
    <w:rsid w:val="002C77AE"/>
    <w:rsid w:val="002D34F8"/>
    <w:rsid w:val="002D6247"/>
    <w:rsid w:val="002D7440"/>
    <w:rsid w:val="002E34B7"/>
    <w:rsid w:val="002E3CD1"/>
    <w:rsid w:val="002F1CE1"/>
    <w:rsid w:val="002F6417"/>
    <w:rsid w:val="002F7D26"/>
    <w:rsid w:val="0030104F"/>
    <w:rsid w:val="00310676"/>
    <w:rsid w:val="00311381"/>
    <w:rsid w:val="00315620"/>
    <w:rsid w:val="00317431"/>
    <w:rsid w:val="003215FE"/>
    <w:rsid w:val="0032454A"/>
    <w:rsid w:val="00334453"/>
    <w:rsid w:val="00337591"/>
    <w:rsid w:val="003445BA"/>
    <w:rsid w:val="003479E4"/>
    <w:rsid w:val="00353836"/>
    <w:rsid w:val="0035488C"/>
    <w:rsid w:val="0035749C"/>
    <w:rsid w:val="00360B68"/>
    <w:rsid w:val="003619DD"/>
    <w:rsid w:val="003620E0"/>
    <w:rsid w:val="003657E2"/>
    <w:rsid w:val="0036728F"/>
    <w:rsid w:val="00372965"/>
    <w:rsid w:val="00376166"/>
    <w:rsid w:val="00396902"/>
    <w:rsid w:val="00397BD2"/>
    <w:rsid w:val="003A0DF6"/>
    <w:rsid w:val="003A24E8"/>
    <w:rsid w:val="003A3B3B"/>
    <w:rsid w:val="003A78E7"/>
    <w:rsid w:val="003A7B1B"/>
    <w:rsid w:val="003B29C5"/>
    <w:rsid w:val="003B29D0"/>
    <w:rsid w:val="003B5417"/>
    <w:rsid w:val="003C06F9"/>
    <w:rsid w:val="003C16BA"/>
    <w:rsid w:val="003C276F"/>
    <w:rsid w:val="003C4C9E"/>
    <w:rsid w:val="003D08B0"/>
    <w:rsid w:val="003D38BC"/>
    <w:rsid w:val="003E00BA"/>
    <w:rsid w:val="003E0BDD"/>
    <w:rsid w:val="003E1DAB"/>
    <w:rsid w:val="003E59E9"/>
    <w:rsid w:val="003F0991"/>
    <w:rsid w:val="003F3ECD"/>
    <w:rsid w:val="003F5875"/>
    <w:rsid w:val="003F6CD9"/>
    <w:rsid w:val="00401330"/>
    <w:rsid w:val="004028BD"/>
    <w:rsid w:val="00405AEA"/>
    <w:rsid w:val="0040659A"/>
    <w:rsid w:val="00411B51"/>
    <w:rsid w:val="00412C5E"/>
    <w:rsid w:val="00416321"/>
    <w:rsid w:val="004206E3"/>
    <w:rsid w:val="00424278"/>
    <w:rsid w:val="00426C24"/>
    <w:rsid w:val="004418D0"/>
    <w:rsid w:val="00445203"/>
    <w:rsid w:val="00447683"/>
    <w:rsid w:val="00453E3F"/>
    <w:rsid w:val="0045462C"/>
    <w:rsid w:val="00457F2F"/>
    <w:rsid w:val="004600F1"/>
    <w:rsid w:val="00462709"/>
    <w:rsid w:val="0046405B"/>
    <w:rsid w:val="00465A1E"/>
    <w:rsid w:val="00472D1B"/>
    <w:rsid w:val="00473B36"/>
    <w:rsid w:val="00484A08"/>
    <w:rsid w:val="00490B5E"/>
    <w:rsid w:val="00494980"/>
    <w:rsid w:val="0049632E"/>
    <w:rsid w:val="004B6DB2"/>
    <w:rsid w:val="004B7C34"/>
    <w:rsid w:val="004C3A38"/>
    <w:rsid w:val="004D22D4"/>
    <w:rsid w:val="004D452F"/>
    <w:rsid w:val="004D74EE"/>
    <w:rsid w:val="004E5447"/>
    <w:rsid w:val="004F0F73"/>
    <w:rsid w:val="004F208D"/>
    <w:rsid w:val="004F2655"/>
    <w:rsid w:val="004F2D5C"/>
    <w:rsid w:val="004F56A1"/>
    <w:rsid w:val="004F5C27"/>
    <w:rsid w:val="0050201E"/>
    <w:rsid w:val="00516305"/>
    <w:rsid w:val="005170EF"/>
    <w:rsid w:val="0052208B"/>
    <w:rsid w:val="00523666"/>
    <w:rsid w:val="005309F9"/>
    <w:rsid w:val="00532D66"/>
    <w:rsid w:val="005334CB"/>
    <w:rsid w:val="0053611C"/>
    <w:rsid w:val="00536146"/>
    <w:rsid w:val="0053674E"/>
    <w:rsid w:val="00536C4E"/>
    <w:rsid w:val="005375BB"/>
    <w:rsid w:val="00544980"/>
    <w:rsid w:val="00546CC9"/>
    <w:rsid w:val="00547B8A"/>
    <w:rsid w:val="0055572C"/>
    <w:rsid w:val="00561465"/>
    <w:rsid w:val="00565E92"/>
    <w:rsid w:val="0056741F"/>
    <w:rsid w:val="005808E4"/>
    <w:rsid w:val="00586ACE"/>
    <w:rsid w:val="00590A94"/>
    <w:rsid w:val="0059377B"/>
    <w:rsid w:val="00596576"/>
    <w:rsid w:val="005A05F1"/>
    <w:rsid w:val="005A15BC"/>
    <w:rsid w:val="005A30C6"/>
    <w:rsid w:val="005B13EC"/>
    <w:rsid w:val="005B5FBA"/>
    <w:rsid w:val="005B758A"/>
    <w:rsid w:val="005C0827"/>
    <w:rsid w:val="005C605B"/>
    <w:rsid w:val="005C7EA2"/>
    <w:rsid w:val="005D0360"/>
    <w:rsid w:val="005D0DD4"/>
    <w:rsid w:val="005D3538"/>
    <w:rsid w:val="00605403"/>
    <w:rsid w:val="00606CDC"/>
    <w:rsid w:val="006072DC"/>
    <w:rsid w:val="0061432B"/>
    <w:rsid w:val="0062137C"/>
    <w:rsid w:val="006224CA"/>
    <w:rsid w:val="00623FD4"/>
    <w:rsid w:val="00624B6F"/>
    <w:rsid w:val="0062563F"/>
    <w:rsid w:val="006273AD"/>
    <w:rsid w:val="006377C3"/>
    <w:rsid w:val="00637AB9"/>
    <w:rsid w:val="00642B0E"/>
    <w:rsid w:val="00642DAB"/>
    <w:rsid w:val="00650E1E"/>
    <w:rsid w:val="00655757"/>
    <w:rsid w:val="006557A5"/>
    <w:rsid w:val="00655893"/>
    <w:rsid w:val="00661481"/>
    <w:rsid w:val="006625D8"/>
    <w:rsid w:val="00665CBC"/>
    <w:rsid w:val="00670B86"/>
    <w:rsid w:val="00673D24"/>
    <w:rsid w:val="006826D3"/>
    <w:rsid w:val="00692CE4"/>
    <w:rsid w:val="00694241"/>
    <w:rsid w:val="0069609D"/>
    <w:rsid w:val="006A157F"/>
    <w:rsid w:val="006A1DCC"/>
    <w:rsid w:val="006B07B5"/>
    <w:rsid w:val="006B2A8A"/>
    <w:rsid w:val="006B2CCB"/>
    <w:rsid w:val="006C5BF4"/>
    <w:rsid w:val="006D379C"/>
    <w:rsid w:val="006E3165"/>
    <w:rsid w:val="006E779A"/>
    <w:rsid w:val="006F4610"/>
    <w:rsid w:val="006F778C"/>
    <w:rsid w:val="006F7B26"/>
    <w:rsid w:val="00704008"/>
    <w:rsid w:val="007116A2"/>
    <w:rsid w:val="007137E0"/>
    <w:rsid w:val="00715B66"/>
    <w:rsid w:val="00731F9A"/>
    <w:rsid w:val="00734A42"/>
    <w:rsid w:val="00740755"/>
    <w:rsid w:val="0074109B"/>
    <w:rsid w:val="007428B4"/>
    <w:rsid w:val="00752E0A"/>
    <w:rsid w:val="007607AB"/>
    <w:rsid w:val="00761520"/>
    <w:rsid w:val="00762F61"/>
    <w:rsid w:val="007662E0"/>
    <w:rsid w:val="0077567A"/>
    <w:rsid w:val="00776AF6"/>
    <w:rsid w:val="00784FCA"/>
    <w:rsid w:val="00785E62"/>
    <w:rsid w:val="00791BA5"/>
    <w:rsid w:val="00794300"/>
    <w:rsid w:val="007A030F"/>
    <w:rsid w:val="007A213F"/>
    <w:rsid w:val="007D13D1"/>
    <w:rsid w:val="007D2935"/>
    <w:rsid w:val="007D65F9"/>
    <w:rsid w:val="007D7188"/>
    <w:rsid w:val="007E129A"/>
    <w:rsid w:val="007E43B0"/>
    <w:rsid w:val="007F6290"/>
    <w:rsid w:val="007F62C1"/>
    <w:rsid w:val="00803AF2"/>
    <w:rsid w:val="0081183F"/>
    <w:rsid w:val="00814EF0"/>
    <w:rsid w:val="00827CEC"/>
    <w:rsid w:val="008305EE"/>
    <w:rsid w:val="008319E4"/>
    <w:rsid w:val="008338CE"/>
    <w:rsid w:val="00842395"/>
    <w:rsid w:val="00845FE8"/>
    <w:rsid w:val="00853FC1"/>
    <w:rsid w:val="008612B9"/>
    <w:rsid w:val="008627F6"/>
    <w:rsid w:val="00864DFF"/>
    <w:rsid w:val="00866156"/>
    <w:rsid w:val="00876191"/>
    <w:rsid w:val="008903A6"/>
    <w:rsid w:val="008916AD"/>
    <w:rsid w:val="00896901"/>
    <w:rsid w:val="008972D8"/>
    <w:rsid w:val="008A0AA2"/>
    <w:rsid w:val="008A2F26"/>
    <w:rsid w:val="008A701C"/>
    <w:rsid w:val="008B2A8B"/>
    <w:rsid w:val="008B65D9"/>
    <w:rsid w:val="008C164C"/>
    <w:rsid w:val="008C3C97"/>
    <w:rsid w:val="008D08D2"/>
    <w:rsid w:val="008D78F9"/>
    <w:rsid w:val="008D7E39"/>
    <w:rsid w:val="008F3844"/>
    <w:rsid w:val="008F6F8F"/>
    <w:rsid w:val="008F7D82"/>
    <w:rsid w:val="00905CA9"/>
    <w:rsid w:val="009073F6"/>
    <w:rsid w:val="00907D27"/>
    <w:rsid w:val="00912D14"/>
    <w:rsid w:val="00917929"/>
    <w:rsid w:val="00917D98"/>
    <w:rsid w:val="009211A6"/>
    <w:rsid w:val="009224EC"/>
    <w:rsid w:val="00924C80"/>
    <w:rsid w:val="00925C03"/>
    <w:rsid w:val="00930444"/>
    <w:rsid w:val="00930F7D"/>
    <w:rsid w:val="009310AD"/>
    <w:rsid w:val="009368FD"/>
    <w:rsid w:val="00941EE7"/>
    <w:rsid w:val="009420F6"/>
    <w:rsid w:val="00945FE3"/>
    <w:rsid w:val="00946408"/>
    <w:rsid w:val="009469E9"/>
    <w:rsid w:val="00950E78"/>
    <w:rsid w:val="0095268B"/>
    <w:rsid w:val="009610BE"/>
    <w:rsid w:val="009635A1"/>
    <w:rsid w:val="009659BD"/>
    <w:rsid w:val="009668DA"/>
    <w:rsid w:val="00980F9F"/>
    <w:rsid w:val="0098173A"/>
    <w:rsid w:val="00981A8D"/>
    <w:rsid w:val="00986726"/>
    <w:rsid w:val="00987B86"/>
    <w:rsid w:val="009947AB"/>
    <w:rsid w:val="009A00AC"/>
    <w:rsid w:val="009B0FD2"/>
    <w:rsid w:val="009C1838"/>
    <w:rsid w:val="009C51F4"/>
    <w:rsid w:val="009C56B5"/>
    <w:rsid w:val="009C627C"/>
    <w:rsid w:val="009C6689"/>
    <w:rsid w:val="009C72A0"/>
    <w:rsid w:val="009D2F8D"/>
    <w:rsid w:val="009D3401"/>
    <w:rsid w:val="009E4041"/>
    <w:rsid w:val="009F234F"/>
    <w:rsid w:val="009F2B89"/>
    <w:rsid w:val="009F565C"/>
    <w:rsid w:val="00A04D8E"/>
    <w:rsid w:val="00A05DA8"/>
    <w:rsid w:val="00A1451D"/>
    <w:rsid w:val="00A15273"/>
    <w:rsid w:val="00A156DB"/>
    <w:rsid w:val="00A168BC"/>
    <w:rsid w:val="00A16FBA"/>
    <w:rsid w:val="00A20DB0"/>
    <w:rsid w:val="00A21F05"/>
    <w:rsid w:val="00A27CFE"/>
    <w:rsid w:val="00A30581"/>
    <w:rsid w:val="00A328FC"/>
    <w:rsid w:val="00A33303"/>
    <w:rsid w:val="00A41787"/>
    <w:rsid w:val="00A43C47"/>
    <w:rsid w:val="00A44DC1"/>
    <w:rsid w:val="00A4609C"/>
    <w:rsid w:val="00A52566"/>
    <w:rsid w:val="00A533ED"/>
    <w:rsid w:val="00A56585"/>
    <w:rsid w:val="00A5785D"/>
    <w:rsid w:val="00A625B3"/>
    <w:rsid w:val="00A764F1"/>
    <w:rsid w:val="00A76743"/>
    <w:rsid w:val="00A7682D"/>
    <w:rsid w:val="00A77D70"/>
    <w:rsid w:val="00A800F4"/>
    <w:rsid w:val="00A87DA7"/>
    <w:rsid w:val="00A919C8"/>
    <w:rsid w:val="00A93EE7"/>
    <w:rsid w:val="00A9445D"/>
    <w:rsid w:val="00AA0A6D"/>
    <w:rsid w:val="00AA1AD4"/>
    <w:rsid w:val="00AB0276"/>
    <w:rsid w:val="00AB1DF9"/>
    <w:rsid w:val="00AB2640"/>
    <w:rsid w:val="00AC2105"/>
    <w:rsid w:val="00AC487E"/>
    <w:rsid w:val="00AC6092"/>
    <w:rsid w:val="00AD2728"/>
    <w:rsid w:val="00AD5285"/>
    <w:rsid w:val="00AD7A25"/>
    <w:rsid w:val="00AE4825"/>
    <w:rsid w:val="00AF37F2"/>
    <w:rsid w:val="00AF5F80"/>
    <w:rsid w:val="00AF7818"/>
    <w:rsid w:val="00B02738"/>
    <w:rsid w:val="00B036B4"/>
    <w:rsid w:val="00B040EE"/>
    <w:rsid w:val="00B0700A"/>
    <w:rsid w:val="00B073BF"/>
    <w:rsid w:val="00B105EA"/>
    <w:rsid w:val="00B10A2B"/>
    <w:rsid w:val="00B23145"/>
    <w:rsid w:val="00B23CE7"/>
    <w:rsid w:val="00B271AA"/>
    <w:rsid w:val="00B3230E"/>
    <w:rsid w:val="00B33E28"/>
    <w:rsid w:val="00B33FE0"/>
    <w:rsid w:val="00B33FE6"/>
    <w:rsid w:val="00B34956"/>
    <w:rsid w:val="00B466F0"/>
    <w:rsid w:val="00B52108"/>
    <w:rsid w:val="00B57588"/>
    <w:rsid w:val="00B63295"/>
    <w:rsid w:val="00B636A3"/>
    <w:rsid w:val="00B6522C"/>
    <w:rsid w:val="00B7747A"/>
    <w:rsid w:val="00B77C1D"/>
    <w:rsid w:val="00B839FE"/>
    <w:rsid w:val="00B840F3"/>
    <w:rsid w:val="00B8563E"/>
    <w:rsid w:val="00B86519"/>
    <w:rsid w:val="00B86A66"/>
    <w:rsid w:val="00B91E56"/>
    <w:rsid w:val="00BA26CD"/>
    <w:rsid w:val="00BA3186"/>
    <w:rsid w:val="00BB2F11"/>
    <w:rsid w:val="00BB3769"/>
    <w:rsid w:val="00BC30DD"/>
    <w:rsid w:val="00BC780A"/>
    <w:rsid w:val="00BD091C"/>
    <w:rsid w:val="00BD11E0"/>
    <w:rsid w:val="00BD6106"/>
    <w:rsid w:val="00BE3EE3"/>
    <w:rsid w:val="00BE451B"/>
    <w:rsid w:val="00BE6DBA"/>
    <w:rsid w:val="00BE717F"/>
    <w:rsid w:val="00BF2D76"/>
    <w:rsid w:val="00BF4E8A"/>
    <w:rsid w:val="00BF7A2B"/>
    <w:rsid w:val="00C0000C"/>
    <w:rsid w:val="00C00F9F"/>
    <w:rsid w:val="00C01571"/>
    <w:rsid w:val="00C03545"/>
    <w:rsid w:val="00C04A76"/>
    <w:rsid w:val="00C05C21"/>
    <w:rsid w:val="00C06FC1"/>
    <w:rsid w:val="00C104D6"/>
    <w:rsid w:val="00C127E4"/>
    <w:rsid w:val="00C2326C"/>
    <w:rsid w:val="00C315D6"/>
    <w:rsid w:val="00C31F7C"/>
    <w:rsid w:val="00C40286"/>
    <w:rsid w:val="00C41C8B"/>
    <w:rsid w:val="00C41E27"/>
    <w:rsid w:val="00C50854"/>
    <w:rsid w:val="00C52BE5"/>
    <w:rsid w:val="00C538B7"/>
    <w:rsid w:val="00C6357E"/>
    <w:rsid w:val="00C63F94"/>
    <w:rsid w:val="00C647D0"/>
    <w:rsid w:val="00C73F23"/>
    <w:rsid w:val="00C76121"/>
    <w:rsid w:val="00C81CD6"/>
    <w:rsid w:val="00C825BB"/>
    <w:rsid w:val="00C83831"/>
    <w:rsid w:val="00C84784"/>
    <w:rsid w:val="00C85056"/>
    <w:rsid w:val="00C85881"/>
    <w:rsid w:val="00C877FC"/>
    <w:rsid w:val="00CA3B7C"/>
    <w:rsid w:val="00CA3C48"/>
    <w:rsid w:val="00CA3E7F"/>
    <w:rsid w:val="00CB1840"/>
    <w:rsid w:val="00CB4635"/>
    <w:rsid w:val="00CB5699"/>
    <w:rsid w:val="00CB5C05"/>
    <w:rsid w:val="00CC04F3"/>
    <w:rsid w:val="00CC0D34"/>
    <w:rsid w:val="00CC3342"/>
    <w:rsid w:val="00CC4B58"/>
    <w:rsid w:val="00CC528E"/>
    <w:rsid w:val="00CD2818"/>
    <w:rsid w:val="00CD4AE6"/>
    <w:rsid w:val="00CD62F9"/>
    <w:rsid w:val="00CD7EC6"/>
    <w:rsid w:val="00CE0B71"/>
    <w:rsid w:val="00CE224A"/>
    <w:rsid w:val="00CE2B0F"/>
    <w:rsid w:val="00CF08C9"/>
    <w:rsid w:val="00CF6CDE"/>
    <w:rsid w:val="00D00D5F"/>
    <w:rsid w:val="00D015DD"/>
    <w:rsid w:val="00D076CB"/>
    <w:rsid w:val="00D14C8B"/>
    <w:rsid w:val="00D205A8"/>
    <w:rsid w:val="00D21ADC"/>
    <w:rsid w:val="00D266D0"/>
    <w:rsid w:val="00D3163E"/>
    <w:rsid w:val="00D32453"/>
    <w:rsid w:val="00D3260E"/>
    <w:rsid w:val="00D41406"/>
    <w:rsid w:val="00D41943"/>
    <w:rsid w:val="00D501C6"/>
    <w:rsid w:val="00D60BB6"/>
    <w:rsid w:val="00D613D1"/>
    <w:rsid w:val="00D61521"/>
    <w:rsid w:val="00D828B5"/>
    <w:rsid w:val="00D851B6"/>
    <w:rsid w:val="00D9034B"/>
    <w:rsid w:val="00D94396"/>
    <w:rsid w:val="00DA15E1"/>
    <w:rsid w:val="00DA1FB0"/>
    <w:rsid w:val="00DA2E70"/>
    <w:rsid w:val="00DB5076"/>
    <w:rsid w:val="00DB74E0"/>
    <w:rsid w:val="00DB7DA3"/>
    <w:rsid w:val="00DD705A"/>
    <w:rsid w:val="00DF277D"/>
    <w:rsid w:val="00DF2E4C"/>
    <w:rsid w:val="00DF62CB"/>
    <w:rsid w:val="00E03A7E"/>
    <w:rsid w:val="00E0610A"/>
    <w:rsid w:val="00E10F04"/>
    <w:rsid w:val="00E110D3"/>
    <w:rsid w:val="00E1310D"/>
    <w:rsid w:val="00E13B39"/>
    <w:rsid w:val="00E14877"/>
    <w:rsid w:val="00E2165A"/>
    <w:rsid w:val="00E234F5"/>
    <w:rsid w:val="00E26BAE"/>
    <w:rsid w:val="00E31530"/>
    <w:rsid w:val="00E3214A"/>
    <w:rsid w:val="00E33C48"/>
    <w:rsid w:val="00E4024E"/>
    <w:rsid w:val="00E45042"/>
    <w:rsid w:val="00E47EC8"/>
    <w:rsid w:val="00E47F42"/>
    <w:rsid w:val="00E51A9C"/>
    <w:rsid w:val="00E51B18"/>
    <w:rsid w:val="00E52B30"/>
    <w:rsid w:val="00E530D4"/>
    <w:rsid w:val="00E54E6B"/>
    <w:rsid w:val="00E560E1"/>
    <w:rsid w:val="00E568F5"/>
    <w:rsid w:val="00E6007E"/>
    <w:rsid w:val="00E60534"/>
    <w:rsid w:val="00E65E80"/>
    <w:rsid w:val="00E66A5E"/>
    <w:rsid w:val="00E7422D"/>
    <w:rsid w:val="00E7512F"/>
    <w:rsid w:val="00E7655F"/>
    <w:rsid w:val="00E8351D"/>
    <w:rsid w:val="00E83879"/>
    <w:rsid w:val="00E854E6"/>
    <w:rsid w:val="00E97618"/>
    <w:rsid w:val="00EA1262"/>
    <w:rsid w:val="00EA4FF0"/>
    <w:rsid w:val="00EA64C1"/>
    <w:rsid w:val="00EB1A29"/>
    <w:rsid w:val="00EB1CB6"/>
    <w:rsid w:val="00EB30C4"/>
    <w:rsid w:val="00EC65F9"/>
    <w:rsid w:val="00EC6EFD"/>
    <w:rsid w:val="00ED0421"/>
    <w:rsid w:val="00ED13FD"/>
    <w:rsid w:val="00ED4566"/>
    <w:rsid w:val="00ED6011"/>
    <w:rsid w:val="00EF73D6"/>
    <w:rsid w:val="00F0198D"/>
    <w:rsid w:val="00F0671E"/>
    <w:rsid w:val="00F120FC"/>
    <w:rsid w:val="00F129EF"/>
    <w:rsid w:val="00F1374D"/>
    <w:rsid w:val="00F14262"/>
    <w:rsid w:val="00F15958"/>
    <w:rsid w:val="00F1684C"/>
    <w:rsid w:val="00F31380"/>
    <w:rsid w:val="00F33AB9"/>
    <w:rsid w:val="00F376B0"/>
    <w:rsid w:val="00F37C36"/>
    <w:rsid w:val="00F437B7"/>
    <w:rsid w:val="00F46461"/>
    <w:rsid w:val="00F52B63"/>
    <w:rsid w:val="00F55079"/>
    <w:rsid w:val="00F5774F"/>
    <w:rsid w:val="00F620DC"/>
    <w:rsid w:val="00F64358"/>
    <w:rsid w:val="00F72049"/>
    <w:rsid w:val="00F754D1"/>
    <w:rsid w:val="00F84EBF"/>
    <w:rsid w:val="00F91776"/>
    <w:rsid w:val="00F919B9"/>
    <w:rsid w:val="00F96588"/>
    <w:rsid w:val="00FA25C9"/>
    <w:rsid w:val="00FA372A"/>
    <w:rsid w:val="00FA4B13"/>
    <w:rsid w:val="00FA57FE"/>
    <w:rsid w:val="00FA684C"/>
    <w:rsid w:val="00FB0B4D"/>
    <w:rsid w:val="00FD2392"/>
    <w:rsid w:val="00FD43CB"/>
    <w:rsid w:val="00FE21F7"/>
    <w:rsid w:val="00FE6C44"/>
    <w:rsid w:val="00FE7746"/>
    <w:rsid w:val="00FF0488"/>
    <w:rsid w:val="00FF28CB"/>
    <w:rsid w:val="00FF2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FE8BF"/>
  <w15:chartTrackingRefBased/>
  <w15:docId w15:val="{BEB97EDD-9FE9-4000-AA9D-15AF5C9A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B18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B18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16F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f1">
    <w:name w:val="ff1"/>
    <w:basedOn w:val="Absatz-Standardschriftart"/>
    <w:rsid w:val="00924C80"/>
  </w:style>
  <w:style w:type="character" w:customStyle="1" w:styleId="fs8">
    <w:name w:val="fs8"/>
    <w:basedOn w:val="Absatz-Standardschriftart"/>
    <w:rsid w:val="00924C80"/>
  </w:style>
  <w:style w:type="character" w:customStyle="1" w:styleId="ws6">
    <w:name w:val="ws6"/>
    <w:basedOn w:val="Absatz-Standardschriftart"/>
    <w:rsid w:val="00924C80"/>
  </w:style>
  <w:style w:type="character" w:customStyle="1" w:styleId="v0">
    <w:name w:val="v0"/>
    <w:basedOn w:val="Absatz-Standardschriftart"/>
    <w:rsid w:val="00924C80"/>
  </w:style>
  <w:style w:type="character" w:customStyle="1" w:styleId="ws18">
    <w:name w:val="ws18"/>
    <w:basedOn w:val="Absatz-Standardschriftart"/>
    <w:rsid w:val="00924C80"/>
  </w:style>
  <w:style w:type="character" w:customStyle="1" w:styleId="ff8">
    <w:name w:val="ff8"/>
    <w:basedOn w:val="Absatz-Standardschriftart"/>
    <w:rsid w:val="00924C80"/>
  </w:style>
  <w:style w:type="character" w:customStyle="1" w:styleId="ff6">
    <w:name w:val="ff6"/>
    <w:basedOn w:val="Absatz-Standardschriftart"/>
    <w:rsid w:val="00924C80"/>
  </w:style>
  <w:style w:type="character" w:customStyle="1" w:styleId="fc3">
    <w:name w:val="fc3"/>
    <w:basedOn w:val="Absatz-Standardschriftart"/>
    <w:rsid w:val="00924C80"/>
  </w:style>
  <w:style w:type="character" w:customStyle="1" w:styleId="fc4">
    <w:name w:val="fc4"/>
    <w:basedOn w:val="Absatz-Standardschriftart"/>
    <w:rsid w:val="00924C80"/>
  </w:style>
  <w:style w:type="character" w:styleId="Hyperlink">
    <w:name w:val="Hyperlink"/>
    <w:basedOn w:val="Absatz-Standardschriftart"/>
    <w:unhideWhenUsed/>
    <w:rsid w:val="00924C80"/>
    <w:rPr>
      <w:color w:val="0000FF"/>
      <w:u w:val="single"/>
    </w:rPr>
  </w:style>
  <w:style w:type="character" w:customStyle="1" w:styleId="ffb">
    <w:name w:val="ffb"/>
    <w:basedOn w:val="Absatz-Standardschriftart"/>
    <w:rsid w:val="00924C80"/>
  </w:style>
  <w:style w:type="character" w:customStyle="1" w:styleId="ffc">
    <w:name w:val="ffc"/>
    <w:basedOn w:val="Absatz-Standardschriftart"/>
    <w:rsid w:val="00924C80"/>
  </w:style>
  <w:style w:type="character" w:customStyle="1" w:styleId="ls7">
    <w:name w:val="ls7"/>
    <w:basedOn w:val="Absatz-Standardschriftart"/>
    <w:rsid w:val="00924C80"/>
  </w:style>
  <w:style w:type="character" w:customStyle="1" w:styleId="ffd">
    <w:name w:val="ffd"/>
    <w:basedOn w:val="Absatz-Standardschriftart"/>
    <w:rsid w:val="00924C80"/>
  </w:style>
  <w:style w:type="character" w:customStyle="1" w:styleId="fff">
    <w:name w:val="fff"/>
    <w:basedOn w:val="Absatz-Standardschriftart"/>
    <w:rsid w:val="00924C80"/>
  </w:style>
  <w:style w:type="character" w:customStyle="1" w:styleId="ws60">
    <w:name w:val="ws60"/>
    <w:basedOn w:val="Absatz-Standardschriftart"/>
    <w:rsid w:val="00924C80"/>
  </w:style>
  <w:style w:type="paragraph" w:styleId="Listenabsatz">
    <w:name w:val="List Paragraph"/>
    <w:basedOn w:val="Standard"/>
    <w:uiPriority w:val="34"/>
    <w:qFormat/>
    <w:rsid w:val="00CB1840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CB18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B18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einLeerraum">
    <w:name w:val="No Spacing"/>
    <w:uiPriority w:val="1"/>
    <w:qFormat/>
    <w:rsid w:val="00CB1840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650E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B65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">
    <w:name w:val="Grid Table 1 Light"/>
    <w:basedOn w:val="NormaleTabelle"/>
    <w:uiPriority w:val="46"/>
    <w:rsid w:val="00A156D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tandardWeb">
    <w:name w:val="Normal (Web)"/>
    <w:basedOn w:val="Standard"/>
    <w:uiPriority w:val="99"/>
    <w:semiHidden/>
    <w:unhideWhenUsed/>
    <w:rsid w:val="00AB0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AB02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0276"/>
  </w:style>
  <w:style w:type="paragraph" w:styleId="Fuzeile">
    <w:name w:val="footer"/>
    <w:basedOn w:val="Standard"/>
    <w:link w:val="FuzeileZchn"/>
    <w:uiPriority w:val="99"/>
    <w:unhideWhenUsed/>
    <w:rsid w:val="00AB02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027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6C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6C38"/>
    <w:rPr>
      <w:rFonts w:ascii="Segoe UI" w:hAnsi="Segoe UI" w:cs="Segoe UI"/>
      <w:sz w:val="18"/>
      <w:szCs w:val="18"/>
    </w:rPr>
  </w:style>
  <w:style w:type="character" w:customStyle="1" w:styleId="highlight">
    <w:name w:val="highlight"/>
    <w:basedOn w:val="Absatz-Standardschriftart"/>
    <w:rsid w:val="00A533ED"/>
  </w:style>
  <w:style w:type="character" w:styleId="Kommentarzeichen">
    <w:name w:val="annotation reference"/>
    <w:basedOn w:val="Absatz-Standardschriftart"/>
    <w:uiPriority w:val="99"/>
    <w:semiHidden/>
    <w:unhideWhenUsed/>
    <w:rsid w:val="00A533E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533E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533E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33E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33ED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3C06F9"/>
    <w:rPr>
      <w:b/>
      <w:bCs/>
    </w:rPr>
  </w:style>
  <w:style w:type="paragraph" w:customStyle="1" w:styleId="Dissertation">
    <w:name w:val="Dissertation"/>
    <w:basedOn w:val="Standard"/>
    <w:link w:val="DissertationZchn"/>
    <w:qFormat/>
    <w:rsid w:val="00A15273"/>
    <w:pPr>
      <w:spacing w:before="240" w:after="280" w:line="360" w:lineRule="auto"/>
      <w:jc w:val="both"/>
    </w:pPr>
    <w:rPr>
      <w:rFonts w:ascii="Arial" w:hAnsi="Arial" w:cs="Arial"/>
      <w:sz w:val="24"/>
      <w:szCs w:val="24"/>
    </w:rPr>
  </w:style>
  <w:style w:type="character" w:customStyle="1" w:styleId="DissertationZchn">
    <w:name w:val="Dissertation Zchn"/>
    <w:basedOn w:val="Absatz-Standardschriftart"/>
    <w:link w:val="Dissertation"/>
    <w:rsid w:val="00A15273"/>
    <w:rPr>
      <w:rFonts w:ascii="Arial" w:hAnsi="Arial" w:cs="Arial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16FB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e">
    <w:name w:val="List"/>
    <w:basedOn w:val="Standard"/>
    <w:uiPriority w:val="99"/>
    <w:unhideWhenUsed/>
    <w:rsid w:val="00A16FBA"/>
    <w:pPr>
      <w:ind w:left="283" w:hanging="283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16FB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16FBA"/>
  </w:style>
  <w:style w:type="paragraph" w:styleId="Textkrper-Zeileneinzug">
    <w:name w:val="Body Text Indent"/>
    <w:basedOn w:val="Standard"/>
    <w:link w:val="Textkrper-ZeileneinzugZchn"/>
    <w:uiPriority w:val="99"/>
    <w:unhideWhenUsed/>
    <w:rsid w:val="00A16FBA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A16FBA"/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A16FBA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A16FBA"/>
  </w:style>
  <w:style w:type="paragraph" w:styleId="berarbeitung">
    <w:name w:val="Revision"/>
    <w:hidden/>
    <w:uiPriority w:val="99"/>
    <w:semiHidden/>
    <w:rsid w:val="00C85881"/>
    <w:pPr>
      <w:spacing w:after="0" w:line="240" w:lineRule="auto"/>
    </w:pPr>
  </w:style>
  <w:style w:type="character" w:customStyle="1" w:styleId="selectable">
    <w:name w:val="selectable"/>
    <w:basedOn w:val="Absatz-Standardschriftart"/>
    <w:rsid w:val="00D205A8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C72A0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Standard"/>
    <w:link w:val="EndNoteBibliographyTitleZchn"/>
    <w:rsid w:val="00E31530"/>
    <w:pPr>
      <w:spacing w:after="0"/>
      <w:jc w:val="center"/>
    </w:pPr>
    <w:rPr>
      <w:rFonts w:ascii="Arial" w:hAnsi="Arial" w:cs="Arial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E31530"/>
    <w:rPr>
      <w:rFonts w:ascii="Arial" w:hAnsi="Arial" w:cs="Arial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E31530"/>
    <w:pPr>
      <w:spacing w:line="240" w:lineRule="auto"/>
    </w:pPr>
    <w:rPr>
      <w:rFonts w:ascii="Arial" w:hAnsi="Arial" w:cs="Arial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E31530"/>
    <w:rPr>
      <w:rFonts w:ascii="Arial" w:hAnsi="Arial" w:cs="Arial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0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7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96981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9413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74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0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4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5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40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88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78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85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95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00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60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7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05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26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24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57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41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32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43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81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65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14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52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09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25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30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19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90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30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02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84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8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3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87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27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79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00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43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57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36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86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73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20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63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12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09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59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71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53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67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39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06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0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47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33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88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64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57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5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48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9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56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1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57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31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71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08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67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5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6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08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74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73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27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25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97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72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10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18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49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70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9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75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4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1267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24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15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4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1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23371-D14A-4A24-A582-2F67FC2A5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Titulaer;ogl</dc:creator>
  <cp:keywords/>
  <dc:description/>
  <cp:lastModifiedBy>Guntinas Lichius, Orlando</cp:lastModifiedBy>
  <cp:revision>2</cp:revision>
  <cp:lastPrinted>2021-07-17T00:07:00Z</cp:lastPrinted>
  <dcterms:created xsi:type="dcterms:W3CDTF">2022-05-29T17:54:00Z</dcterms:created>
  <dcterms:modified xsi:type="dcterms:W3CDTF">2022-05-29T17:54:00Z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