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E0BC4" w14:textId="69E39312" w:rsidR="00B4339B" w:rsidRPr="00B3681A" w:rsidRDefault="00B4339B" w:rsidP="00B4339B">
      <w:pPr>
        <w:rPr>
          <w:rFonts w:ascii="Times New Roman" w:hAnsi="Times New Roman" w:cs="Times New Roman"/>
        </w:rPr>
      </w:pPr>
      <w:r w:rsidRPr="00B3681A">
        <w:rPr>
          <w:rFonts w:ascii="Times New Roman" w:hAnsi="Times New Roman" w:cs="Times New Roman"/>
        </w:rPr>
        <w:t>Table S</w:t>
      </w:r>
      <w:r>
        <w:rPr>
          <w:rFonts w:ascii="Times New Roman" w:hAnsi="Times New Roman" w:cs="Times New Roman"/>
        </w:rPr>
        <w:t>1</w:t>
      </w:r>
      <w:r w:rsidRPr="00B3681A">
        <w:rPr>
          <w:rFonts w:ascii="Times New Roman" w:hAnsi="Times New Roman" w:cs="Times New Roman"/>
        </w:rPr>
        <w:t xml:space="preserve"> </w:t>
      </w:r>
      <w:bookmarkStart w:id="0" w:name="_Hlk110789071"/>
      <w:r>
        <w:rPr>
          <w:rFonts w:ascii="Times New Roman" w:hAnsi="Times New Roman" w:cs="Times New Roman"/>
        </w:rPr>
        <w:t>S</w:t>
      </w:r>
      <w:r w:rsidRPr="00B3681A">
        <w:rPr>
          <w:rFonts w:ascii="Times New Roman" w:hAnsi="Times New Roman" w:cs="Times New Roman"/>
        </w:rPr>
        <w:t>ummary of the vaccine reactions by severity level</w:t>
      </w:r>
      <w:bookmarkEnd w:id="0"/>
    </w:p>
    <w:tbl>
      <w:tblPr>
        <w:tblStyle w:val="a3"/>
        <w:tblW w:w="11488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7"/>
        <w:gridCol w:w="2539"/>
        <w:gridCol w:w="3270"/>
        <w:gridCol w:w="3992"/>
      </w:tblGrid>
      <w:tr w:rsidR="00B4339B" w:rsidRPr="00714DF2" w14:paraId="1D62A866" w14:textId="77777777" w:rsidTr="00BB3728">
        <w:trPr>
          <w:trHeight w:val="350"/>
          <w:jc w:val="center"/>
        </w:trPr>
        <w:tc>
          <w:tcPr>
            <w:tcW w:w="42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64AC7" w14:textId="77777777" w:rsidR="00B4339B" w:rsidRPr="00714DF2" w:rsidRDefault="00B4339B" w:rsidP="00B30E7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Categories of AEFI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</w:tcPr>
          <w:p w14:paraId="185F6F6A" w14:textId="77777777" w:rsidR="00B4339B" w:rsidRPr="00714DF2" w:rsidRDefault="00B4339B" w:rsidP="00B30E7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bottom w:val="single" w:sz="4" w:space="0" w:color="auto"/>
            </w:tcBorders>
          </w:tcPr>
          <w:p w14:paraId="2041F50D" w14:textId="77777777" w:rsidR="00B4339B" w:rsidRPr="00714DF2" w:rsidRDefault="00B4339B" w:rsidP="00B30E7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4339B" w:rsidRPr="00714DF2" w14:paraId="10CECB9E" w14:textId="77777777" w:rsidTr="00BB3728">
        <w:trPr>
          <w:trHeight w:val="177"/>
          <w:jc w:val="center"/>
        </w:trPr>
        <w:tc>
          <w:tcPr>
            <w:tcW w:w="16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E31F21" w14:textId="77777777" w:rsidR="00B4339B" w:rsidRPr="00714DF2" w:rsidRDefault="00B4339B" w:rsidP="00B30E7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</w:t>
            </w:r>
            <w:r>
              <w:rPr>
                <w:rFonts w:ascii="Times New Roman" w:hAnsi="Times New Roman" w:cs="Times New Roman"/>
                <w:szCs w:val="21"/>
              </w:rPr>
              <w:t>dverse reaction</w:t>
            </w:r>
          </w:p>
        </w:tc>
        <w:tc>
          <w:tcPr>
            <w:tcW w:w="2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2E192A" w14:textId="77777777" w:rsidR="00B4339B" w:rsidRPr="00714DF2" w:rsidRDefault="00B4339B" w:rsidP="00B30E78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Common, minor reaction</w:t>
            </w:r>
          </w:p>
        </w:tc>
        <w:tc>
          <w:tcPr>
            <w:tcW w:w="3270" w:type="dxa"/>
            <w:tcBorders>
              <w:top w:val="single" w:sz="4" w:space="0" w:color="auto"/>
            </w:tcBorders>
            <w:shd w:val="clear" w:color="auto" w:fill="auto"/>
          </w:tcPr>
          <w:p w14:paraId="63885AEA" w14:textId="77777777" w:rsidR="00B4339B" w:rsidRDefault="00B4339B" w:rsidP="00B30E78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F</w:t>
            </w:r>
            <w:r>
              <w:rPr>
                <w:rFonts w:ascii="Times New Roman" w:hAnsi="Times New Roman" w:cs="Times New Roman"/>
                <w:szCs w:val="21"/>
              </w:rPr>
              <w:t>ever</w:t>
            </w:r>
          </w:p>
        </w:tc>
        <w:tc>
          <w:tcPr>
            <w:tcW w:w="3992" w:type="dxa"/>
            <w:tcBorders>
              <w:top w:val="single" w:sz="4" w:space="0" w:color="auto"/>
            </w:tcBorders>
            <w:shd w:val="clear" w:color="auto" w:fill="auto"/>
          </w:tcPr>
          <w:p w14:paraId="0114AA1D" w14:textId="3C834EBE" w:rsidR="00B4339B" w:rsidRPr="006B7D96" w:rsidRDefault="006B7D96" w:rsidP="006B7D9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B7D96">
              <w:rPr>
                <w:rFonts w:ascii="Times New Roman" w:hAnsi="Times New Roman" w:cs="Times New Roman"/>
                <w:szCs w:val="21"/>
              </w:rPr>
              <w:t xml:space="preserve">Classified into 3 </w:t>
            </w:r>
            <w:r>
              <w:rPr>
                <w:rFonts w:ascii="Times New Roman" w:hAnsi="Times New Roman" w:cs="Times New Roman"/>
                <w:szCs w:val="21"/>
              </w:rPr>
              <w:t>categories</w:t>
            </w:r>
            <w:r w:rsidRPr="006B7D96">
              <w:rPr>
                <w:rFonts w:ascii="Times New Roman" w:hAnsi="Times New Roman" w:cs="Times New Roman"/>
                <w:szCs w:val="21"/>
              </w:rPr>
              <w:t>:</w:t>
            </w:r>
            <w:bookmarkStart w:id="1" w:name="_Hlk114058982"/>
            <w:r w:rsidRPr="006B7D96">
              <w:rPr>
                <w:rFonts w:ascii="Times New Roman" w:hAnsi="Times New Roman" w:cs="Times New Roman"/>
                <w:szCs w:val="21"/>
              </w:rPr>
              <w:t xml:space="preserve">&lt;37.0℃, 37.1℃ to 38.5℃, </w:t>
            </w:r>
            <w:r w:rsidRPr="006B7D96">
              <w:rPr>
                <w:rFonts w:ascii="Times New Roman" w:hAnsi="Times New Roman" w:cs="Times New Roman" w:hint="eastAsia"/>
                <w:szCs w:val="21"/>
              </w:rPr>
              <w:t>≥</w:t>
            </w:r>
            <w:r w:rsidRPr="006B7D96">
              <w:rPr>
                <w:rFonts w:ascii="Times New Roman" w:hAnsi="Times New Roman" w:cs="Times New Roman"/>
                <w:szCs w:val="21"/>
              </w:rPr>
              <w:t xml:space="preserve"> 38.6℃</w:t>
            </w:r>
            <w:bookmarkEnd w:id="1"/>
          </w:p>
        </w:tc>
      </w:tr>
      <w:tr w:rsidR="00B4339B" w:rsidRPr="00714DF2" w14:paraId="79C1D0D8" w14:textId="77777777" w:rsidTr="00BB3728">
        <w:trPr>
          <w:trHeight w:val="168"/>
          <w:jc w:val="center"/>
        </w:trPr>
        <w:tc>
          <w:tcPr>
            <w:tcW w:w="1687" w:type="dxa"/>
            <w:shd w:val="clear" w:color="auto" w:fill="auto"/>
            <w:vAlign w:val="center"/>
          </w:tcPr>
          <w:p w14:paraId="68661EE6" w14:textId="77777777" w:rsidR="00B4339B" w:rsidRPr="00714DF2" w:rsidRDefault="00B4339B" w:rsidP="00B30E7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39" w:type="dxa"/>
            <w:shd w:val="clear" w:color="auto" w:fill="auto"/>
            <w:vAlign w:val="center"/>
          </w:tcPr>
          <w:p w14:paraId="30BC533B" w14:textId="77777777" w:rsidR="00B4339B" w:rsidRPr="00714DF2" w:rsidRDefault="00B4339B" w:rsidP="00B30E78">
            <w:pPr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70" w:type="dxa"/>
            <w:shd w:val="clear" w:color="auto" w:fill="auto"/>
          </w:tcPr>
          <w:p w14:paraId="43D1CF5B" w14:textId="77777777" w:rsidR="00B4339B" w:rsidRPr="00714DF2" w:rsidRDefault="00B4339B" w:rsidP="00B30E78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R</w:t>
            </w:r>
            <w:r>
              <w:rPr>
                <w:rFonts w:ascii="Times New Roman" w:hAnsi="Times New Roman" w:cs="Times New Roman"/>
                <w:szCs w:val="21"/>
              </w:rPr>
              <w:t>edness &amp; Swelling</w:t>
            </w:r>
          </w:p>
        </w:tc>
        <w:tc>
          <w:tcPr>
            <w:tcW w:w="3992" w:type="dxa"/>
            <w:shd w:val="clear" w:color="auto" w:fill="auto"/>
          </w:tcPr>
          <w:p w14:paraId="630CB67D" w14:textId="41BD7F3B" w:rsidR="00B4339B" w:rsidRDefault="006B7D96" w:rsidP="00BB372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B7D96">
              <w:rPr>
                <w:rFonts w:ascii="Times New Roman" w:hAnsi="Times New Roman" w:cs="Times New Roman"/>
                <w:szCs w:val="21"/>
              </w:rPr>
              <w:t>C</w:t>
            </w:r>
            <w:r w:rsidRPr="001D01D3">
              <w:rPr>
                <w:rFonts w:ascii="Times New Roman" w:hAnsi="Times New Roman" w:cs="Times New Roman"/>
                <w:szCs w:val="21"/>
              </w:rPr>
              <w:t>la</w:t>
            </w:r>
            <w:r w:rsidRPr="006B7D96">
              <w:rPr>
                <w:rFonts w:ascii="Times New Roman" w:hAnsi="Times New Roman" w:cs="Times New Roman"/>
                <w:szCs w:val="21"/>
              </w:rPr>
              <w:t xml:space="preserve">ssified into 3 </w:t>
            </w:r>
            <w:r>
              <w:rPr>
                <w:rFonts w:ascii="Times New Roman" w:hAnsi="Times New Roman" w:cs="Times New Roman"/>
                <w:szCs w:val="21"/>
              </w:rPr>
              <w:t>categories</w:t>
            </w:r>
            <w:r w:rsidRPr="006B7D96">
              <w:rPr>
                <w:rFonts w:ascii="Times New Roman" w:hAnsi="Times New Roman" w:cs="Times New Roman"/>
                <w:szCs w:val="21"/>
              </w:rPr>
              <w:t>:</w:t>
            </w:r>
            <w:bookmarkStart w:id="2" w:name="_Hlk114059014"/>
            <w:r>
              <w:rPr>
                <w:rFonts w:ascii="Times New Roman" w:hAnsi="Times New Roman" w:cs="Times New Roman"/>
                <w:szCs w:val="21"/>
              </w:rPr>
              <w:t xml:space="preserve"> none</w:t>
            </w:r>
            <w:r w:rsidRPr="006B7D96">
              <w:rPr>
                <w:rFonts w:ascii="Times New Roman" w:hAnsi="Times New Roman" w:cs="Times New Roman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 w:rsidRPr="006B7D96">
              <w:rPr>
                <w:rFonts w:ascii="Times New Roman" w:hAnsi="Times New Roman" w:cs="Times New Roman"/>
                <w:szCs w:val="21"/>
              </w:rPr>
              <w:t>.1</w:t>
            </w:r>
            <w:r>
              <w:rPr>
                <w:rFonts w:ascii="Times New Roman" w:hAnsi="Times New Roman" w:cs="Times New Roman"/>
                <w:szCs w:val="21"/>
              </w:rPr>
              <w:t>cm</w:t>
            </w:r>
            <w:r w:rsidRPr="006B7D96">
              <w:rPr>
                <w:rFonts w:ascii="Times New Roman" w:hAnsi="Times New Roman" w:cs="Times New Roman"/>
                <w:szCs w:val="21"/>
              </w:rPr>
              <w:t xml:space="preserve"> to </w:t>
            </w:r>
            <w:r>
              <w:rPr>
                <w:rFonts w:ascii="Times New Roman" w:hAnsi="Times New Roman" w:cs="Times New Roman"/>
                <w:szCs w:val="21"/>
              </w:rPr>
              <w:t>2.5cm</w:t>
            </w:r>
            <w:r w:rsidRPr="006B7D96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1D01D3">
              <w:rPr>
                <w:rFonts w:ascii="Times New Roman" w:hAnsi="Times New Roman" w:cs="Times New Roman"/>
                <w:szCs w:val="21"/>
              </w:rPr>
              <w:t>≥</w:t>
            </w:r>
            <w:r w:rsidRPr="006B7D96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 w:rsidRPr="006B7D96">
              <w:rPr>
                <w:rFonts w:ascii="Times New Roman" w:hAnsi="Times New Roman" w:cs="Times New Roman"/>
                <w:szCs w:val="21"/>
              </w:rPr>
              <w:t>.6</w:t>
            </w:r>
            <w:r>
              <w:rPr>
                <w:rFonts w:ascii="Times New Roman" w:hAnsi="Times New Roman" w:cs="Times New Roman"/>
                <w:szCs w:val="21"/>
              </w:rPr>
              <w:t>cm</w:t>
            </w:r>
            <w:bookmarkEnd w:id="2"/>
          </w:p>
        </w:tc>
      </w:tr>
      <w:tr w:rsidR="00B4339B" w:rsidRPr="00714DF2" w14:paraId="23E77381" w14:textId="77777777" w:rsidTr="00BB3728">
        <w:trPr>
          <w:trHeight w:val="168"/>
          <w:jc w:val="center"/>
        </w:trPr>
        <w:tc>
          <w:tcPr>
            <w:tcW w:w="1687" w:type="dxa"/>
            <w:shd w:val="clear" w:color="auto" w:fill="auto"/>
            <w:vAlign w:val="center"/>
          </w:tcPr>
          <w:p w14:paraId="1B75DCD7" w14:textId="77777777" w:rsidR="00B4339B" w:rsidRPr="00714DF2" w:rsidRDefault="00B4339B" w:rsidP="00B30E7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39" w:type="dxa"/>
            <w:shd w:val="clear" w:color="auto" w:fill="auto"/>
            <w:vAlign w:val="center"/>
          </w:tcPr>
          <w:p w14:paraId="13A5ED04" w14:textId="77777777" w:rsidR="00B4339B" w:rsidRPr="00714DF2" w:rsidRDefault="00B4339B" w:rsidP="00B30E78">
            <w:pPr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70" w:type="dxa"/>
            <w:shd w:val="clear" w:color="auto" w:fill="auto"/>
          </w:tcPr>
          <w:p w14:paraId="5F825BD0" w14:textId="77777777" w:rsidR="00B4339B" w:rsidRPr="00714DF2" w:rsidRDefault="00B4339B" w:rsidP="00B30E78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I</w:t>
            </w:r>
            <w:r>
              <w:rPr>
                <w:rFonts w:ascii="Times New Roman" w:hAnsi="Times New Roman" w:cs="Times New Roman"/>
                <w:szCs w:val="21"/>
              </w:rPr>
              <w:t>nduration</w:t>
            </w:r>
          </w:p>
        </w:tc>
        <w:tc>
          <w:tcPr>
            <w:tcW w:w="3992" w:type="dxa"/>
            <w:shd w:val="clear" w:color="auto" w:fill="auto"/>
          </w:tcPr>
          <w:p w14:paraId="27091E98" w14:textId="4D66329B" w:rsidR="00B4339B" w:rsidRDefault="006B7D96" w:rsidP="00BB372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B7D96">
              <w:rPr>
                <w:rFonts w:ascii="Times New Roman" w:hAnsi="Times New Roman" w:cs="Times New Roman"/>
                <w:szCs w:val="21"/>
              </w:rPr>
              <w:t>C</w:t>
            </w:r>
            <w:r w:rsidRPr="001D01D3">
              <w:rPr>
                <w:rFonts w:ascii="Times New Roman" w:hAnsi="Times New Roman" w:cs="Times New Roman"/>
                <w:szCs w:val="21"/>
              </w:rPr>
              <w:t>la</w:t>
            </w:r>
            <w:r w:rsidRPr="006B7D96">
              <w:rPr>
                <w:rFonts w:ascii="Times New Roman" w:hAnsi="Times New Roman" w:cs="Times New Roman"/>
                <w:szCs w:val="21"/>
              </w:rPr>
              <w:t xml:space="preserve">ssified into 3 </w:t>
            </w:r>
            <w:r>
              <w:rPr>
                <w:rFonts w:ascii="Times New Roman" w:hAnsi="Times New Roman" w:cs="Times New Roman"/>
                <w:szCs w:val="21"/>
              </w:rPr>
              <w:t>categories</w:t>
            </w:r>
            <w:r w:rsidRPr="006B7D96">
              <w:rPr>
                <w:rFonts w:ascii="Times New Roman" w:hAnsi="Times New Roman" w:cs="Times New Roman"/>
                <w:szCs w:val="21"/>
              </w:rPr>
              <w:t>:</w:t>
            </w:r>
            <w:r>
              <w:rPr>
                <w:rFonts w:ascii="Times New Roman" w:hAnsi="Times New Roman" w:cs="Times New Roman"/>
                <w:szCs w:val="21"/>
              </w:rPr>
              <w:t xml:space="preserve"> none</w:t>
            </w:r>
            <w:r w:rsidRPr="006B7D96">
              <w:rPr>
                <w:rFonts w:ascii="Times New Roman" w:hAnsi="Times New Roman" w:cs="Times New Roman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 w:rsidRPr="006B7D96">
              <w:rPr>
                <w:rFonts w:ascii="Times New Roman" w:hAnsi="Times New Roman" w:cs="Times New Roman"/>
                <w:szCs w:val="21"/>
              </w:rPr>
              <w:t>.1</w:t>
            </w:r>
            <w:r>
              <w:rPr>
                <w:rFonts w:ascii="Times New Roman" w:hAnsi="Times New Roman" w:cs="Times New Roman"/>
                <w:szCs w:val="21"/>
              </w:rPr>
              <w:t>cm</w:t>
            </w:r>
            <w:r w:rsidRPr="006B7D96">
              <w:rPr>
                <w:rFonts w:ascii="Times New Roman" w:hAnsi="Times New Roman" w:cs="Times New Roman"/>
                <w:szCs w:val="21"/>
              </w:rPr>
              <w:t xml:space="preserve"> to </w:t>
            </w:r>
            <w:r>
              <w:rPr>
                <w:rFonts w:ascii="Times New Roman" w:hAnsi="Times New Roman" w:cs="Times New Roman"/>
                <w:szCs w:val="21"/>
              </w:rPr>
              <w:t>2.5cm</w:t>
            </w:r>
            <w:r w:rsidRPr="006B7D96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1D01D3">
              <w:rPr>
                <w:rFonts w:ascii="Times New Roman" w:hAnsi="Times New Roman" w:cs="Times New Roman"/>
                <w:szCs w:val="21"/>
              </w:rPr>
              <w:t>≥</w:t>
            </w:r>
            <w:r w:rsidRPr="006B7D96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 w:rsidRPr="006B7D96">
              <w:rPr>
                <w:rFonts w:ascii="Times New Roman" w:hAnsi="Times New Roman" w:cs="Times New Roman"/>
                <w:szCs w:val="21"/>
              </w:rPr>
              <w:t>.6</w:t>
            </w:r>
            <w:r>
              <w:rPr>
                <w:rFonts w:ascii="Times New Roman" w:hAnsi="Times New Roman" w:cs="Times New Roman"/>
                <w:szCs w:val="21"/>
              </w:rPr>
              <w:t>cm</w:t>
            </w:r>
          </w:p>
        </w:tc>
      </w:tr>
      <w:tr w:rsidR="00B4339B" w:rsidRPr="00714DF2" w14:paraId="6E8C0775" w14:textId="77777777" w:rsidTr="00BB3728">
        <w:trPr>
          <w:trHeight w:val="346"/>
          <w:jc w:val="center"/>
        </w:trPr>
        <w:tc>
          <w:tcPr>
            <w:tcW w:w="1687" w:type="dxa"/>
            <w:shd w:val="clear" w:color="auto" w:fill="auto"/>
            <w:vAlign w:val="center"/>
          </w:tcPr>
          <w:p w14:paraId="0146DDE1" w14:textId="77777777" w:rsidR="00B4339B" w:rsidRPr="00714DF2" w:rsidRDefault="00B4339B" w:rsidP="00B30E7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39" w:type="dxa"/>
            <w:shd w:val="clear" w:color="auto" w:fill="auto"/>
            <w:vAlign w:val="center"/>
          </w:tcPr>
          <w:p w14:paraId="16BAB531" w14:textId="77777777" w:rsidR="00B4339B" w:rsidRPr="00714DF2" w:rsidRDefault="00B4339B" w:rsidP="00B30E78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R</w:t>
            </w:r>
            <w:r>
              <w:rPr>
                <w:rFonts w:ascii="Times New Roman" w:hAnsi="Times New Roman" w:cs="Times New Roman"/>
                <w:szCs w:val="21"/>
              </w:rPr>
              <w:t>are, serious reaction</w:t>
            </w:r>
          </w:p>
        </w:tc>
        <w:tc>
          <w:tcPr>
            <w:tcW w:w="3270" w:type="dxa"/>
            <w:shd w:val="clear" w:color="auto" w:fill="auto"/>
          </w:tcPr>
          <w:p w14:paraId="13C5D1FA" w14:textId="77777777" w:rsidR="00B4339B" w:rsidRPr="00714DF2" w:rsidRDefault="00B4339B" w:rsidP="00B30E78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B6084C">
              <w:rPr>
                <w:rFonts w:ascii="Times New Roman" w:hAnsi="Times New Roman" w:cs="Times New Roman"/>
                <w:szCs w:val="21"/>
              </w:rPr>
              <w:t>Anaphylactic reaction</w:t>
            </w:r>
          </w:p>
        </w:tc>
        <w:tc>
          <w:tcPr>
            <w:tcW w:w="3992" w:type="dxa"/>
            <w:shd w:val="clear" w:color="auto" w:fill="auto"/>
          </w:tcPr>
          <w:p w14:paraId="27151324" w14:textId="77777777" w:rsidR="00B4339B" w:rsidRPr="00B6084C" w:rsidRDefault="00B4339B" w:rsidP="00B30E78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103F7F">
              <w:rPr>
                <w:rFonts w:ascii="Times New Roman" w:hAnsi="Times New Roman" w:cs="Times New Roman"/>
                <w:szCs w:val="21"/>
              </w:rPr>
              <w:t>Anaphylactic rash</w:t>
            </w:r>
          </w:p>
        </w:tc>
      </w:tr>
      <w:tr w:rsidR="00B4339B" w:rsidRPr="00714DF2" w14:paraId="5CF28E32" w14:textId="77777777" w:rsidTr="00BB3728">
        <w:trPr>
          <w:trHeight w:val="261"/>
          <w:jc w:val="center"/>
        </w:trPr>
        <w:tc>
          <w:tcPr>
            <w:tcW w:w="1687" w:type="dxa"/>
            <w:shd w:val="clear" w:color="auto" w:fill="auto"/>
            <w:vAlign w:val="center"/>
          </w:tcPr>
          <w:p w14:paraId="0D06FE9E" w14:textId="77777777" w:rsidR="00B4339B" w:rsidRPr="00714DF2" w:rsidRDefault="00B4339B" w:rsidP="00B30E7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39" w:type="dxa"/>
            <w:shd w:val="clear" w:color="auto" w:fill="auto"/>
            <w:vAlign w:val="center"/>
          </w:tcPr>
          <w:p w14:paraId="6062ACDE" w14:textId="77777777" w:rsidR="00B4339B" w:rsidRPr="00714DF2" w:rsidRDefault="00B4339B" w:rsidP="00B30E78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70" w:type="dxa"/>
            <w:shd w:val="clear" w:color="auto" w:fill="auto"/>
          </w:tcPr>
          <w:p w14:paraId="448EA6B3" w14:textId="77777777" w:rsidR="00B4339B" w:rsidRPr="00714DF2" w:rsidRDefault="00B4339B" w:rsidP="00B30E78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92" w:type="dxa"/>
            <w:shd w:val="clear" w:color="auto" w:fill="auto"/>
          </w:tcPr>
          <w:p w14:paraId="2F9E0A01" w14:textId="77777777" w:rsidR="00B4339B" w:rsidRPr="00714DF2" w:rsidRDefault="00B4339B" w:rsidP="00B30E78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  <w:r w:rsidRPr="00103F7F">
              <w:rPr>
                <w:rFonts w:ascii="Times New Roman" w:hAnsi="Times New Roman" w:cs="Times New Roman"/>
                <w:szCs w:val="21"/>
              </w:rPr>
              <w:t xml:space="preserve">Thrombocytopenic Purpura </w:t>
            </w:r>
          </w:p>
        </w:tc>
      </w:tr>
      <w:tr w:rsidR="00B4339B" w:rsidRPr="00714DF2" w14:paraId="09CD6700" w14:textId="77777777" w:rsidTr="00BB3728">
        <w:trPr>
          <w:trHeight w:val="354"/>
          <w:jc w:val="center"/>
        </w:trPr>
        <w:tc>
          <w:tcPr>
            <w:tcW w:w="1687" w:type="dxa"/>
            <w:shd w:val="clear" w:color="auto" w:fill="auto"/>
            <w:vAlign w:val="center"/>
          </w:tcPr>
          <w:p w14:paraId="6045F917" w14:textId="77777777" w:rsidR="00B4339B" w:rsidRPr="00714DF2" w:rsidRDefault="00B4339B" w:rsidP="00B30E7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39" w:type="dxa"/>
            <w:shd w:val="clear" w:color="auto" w:fill="auto"/>
            <w:vAlign w:val="center"/>
          </w:tcPr>
          <w:p w14:paraId="7771DAE4" w14:textId="77777777" w:rsidR="00B4339B" w:rsidRPr="00714DF2" w:rsidRDefault="00B4339B" w:rsidP="00B30E78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70" w:type="dxa"/>
            <w:shd w:val="clear" w:color="auto" w:fill="auto"/>
          </w:tcPr>
          <w:p w14:paraId="65E7607A" w14:textId="77777777" w:rsidR="00B4339B" w:rsidRPr="00714DF2" w:rsidRDefault="00B4339B" w:rsidP="00B30E78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92" w:type="dxa"/>
            <w:shd w:val="clear" w:color="auto" w:fill="auto"/>
          </w:tcPr>
          <w:p w14:paraId="786D07B3" w14:textId="77777777" w:rsidR="00B4339B" w:rsidRPr="00714DF2" w:rsidRDefault="00B4339B" w:rsidP="00B30E78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  <w:r w:rsidRPr="00103F7F">
              <w:rPr>
                <w:rFonts w:ascii="Times New Roman" w:hAnsi="Times New Roman" w:cs="Times New Roman"/>
                <w:szCs w:val="21"/>
              </w:rPr>
              <w:t>Angioedema</w:t>
            </w:r>
          </w:p>
        </w:tc>
      </w:tr>
      <w:tr w:rsidR="00B4339B" w:rsidRPr="00714DF2" w14:paraId="5F8630AE" w14:textId="77777777" w:rsidTr="00BB3728">
        <w:trPr>
          <w:trHeight w:val="354"/>
          <w:jc w:val="center"/>
        </w:trPr>
        <w:tc>
          <w:tcPr>
            <w:tcW w:w="1687" w:type="dxa"/>
            <w:shd w:val="clear" w:color="auto" w:fill="auto"/>
            <w:vAlign w:val="center"/>
          </w:tcPr>
          <w:p w14:paraId="27F51FFA" w14:textId="77777777" w:rsidR="00B4339B" w:rsidRPr="00714DF2" w:rsidRDefault="00B4339B" w:rsidP="00B30E7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39" w:type="dxa"/>
            <w:shd w:val="clear" w:color="auto" w:fill="auto"/>
            <w:vAlign w:val="center"/>
          </w:tcPr>
          <w:p w14:paraId="01D87D69" w14:textId="77777777" w:rsidR="00B4339B" w:rsidRPr="00714DF2" w:rsidRDefault="00B4339B" w:rsidP="00B30E78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70" w:type="dxa"/>
            <w:shd w:val="clear" w:color="auto" w:fill="auto"/>
          </w:tcPr>
          <w:p w14:paraId="694FD279" w14:textId="77777777" w:rsidR="00B4339B" w:rsidRPr="00714DF2" w:rsidRDefault="00B4339B" w:rsidP="00B30E78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92" w:type="dxa"/>
            <w:shd w:val="clear" w:color="auto" w:fill="auto"/>
          </w:tcPr>
          <w:p w14:paraId="364A680B" w14:textId="77777777" w:rsidR="00B4339B" w:rsidRPr="00714DF2" w:rsidRDefault="00B4339B" w:rsidP="00B30E78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  <w:r w:rsidRPr="00103F7F">
              <w:rPr>
                <w:rFonts w:ascii="Times New Roman" w:hAnsi="Times New Roman" w:cs="Times New Roman"/>
                <w:szCs w:val="21"/>
              </w:rPr>
              <w:t xml:space="preserve">Allergic purpura </w:t>
            </w:r>
          </w:p>
        </w:tc>
      </w:tr>
      <w:tr w:rsidR="00B4339B" w:rsidRPr="00714DF2" w14:paraId="2F72DC08" w14:textId="77777777" w:rsidTr="00BB3728">
        <w:trPr>
          <w:trHeight w:val="354"/>
          <w:jc w:val="center"/>
        </w:trPr>
        <w:tc>
          <w:tcPr>
            <w:tcW w:w="1687" w:type="dxa"/>
            <w:shd w:val="clear" w:color="auto" w:fill="auto"/>
            <w:vAlign w:val="center"/>
          </w:tcPr>
          <w:p w14:paraId="3A067660" w14:textId="77777777" w:rsidR="00B4339B" w:rsidRPr="00714DF2" w:rsidRDefault="00B4339B" w:rsidP="00B30E7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39" w:type="dxa"/>
            <w:shd w:val="clear" w:color="auto" w:fill="auto"/>
            <w:vAlign w:val="center"/>
          </w:tcPr>
          <w:p w14:paraId="24F821AF" w14:textId="77777777" w:rsidR="00B4339B" w:rsidRPr="00714DF2" w:rsidRDefault="00B4339B" w:rsidP="00B30E78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70" w:type="dxa"/>
            <w:shd w:val="clear" w:color="auto" w:fill="auto"/>
          </w:tcPr>
          <w:p w14:paraId="5E310420" w14:textId="77777777" w:rsidR="00B4339B" w:rsidRPr="00714DF2" w:rsidRDefault="00B4339B" w:rsidP="00B30E78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92" w:type="dxa"/>
            <w:shd w:val="clear" w:color="auto" w:fill="auto"/>
          </w:tcPr>
          <w:p w14:paraId="19781964" w14:textId="77777777" w:rsidR="00B4339B" w:rsidRPr="00714DF2" w:rsidRDefault="00B4339B" w:rsidP="00B30E78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  <w:r w:rsidRPr="00103F7F">
              <w:rPr>
                <w:rFonts w:ascii="Times New Roman" w:hAnsi="Times New Roman" w:cs="Times New Roman"/>
                <w:szCs w:val="21"/>
              </w:rPr>
              <w:t xml:space="preserve">Anaphylaxis shock </w:t>
            </w:r>
          </w:p>
        </w:tc>
      </w:tr>
      <w:tr w:rsidR="00B4339B" w:rsidRPr="00714DF2" w14:paraId="50FC74B6" w14:textId="77777777" w:rsidTr="00BB3728">
        <w:trPr>
          <w:trHeight w:val="354"/>
          <w:jc w:val="center"/>
        </w:trPr>
        <w:tc>
          <w:tcPr>
            <w:tcW w:w="1687" w:type="dxa"/>
            <w:shd w:val="clear" w:color="auto" w:fill="auto"/>
            <w:vAlign w:val="center"/>
          </w:tcPr>
          <w:p w14:paraId="646FFC6A" w14:textId="77777777" w:rsidR="00B4339B" w:rsidRPr="00714DF2" w:rsidRDefault="00B4339B" w:rsidP="00B30E7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39" w:type="dxa"/>
            <w:shd w:val="clear" w:color="auto" w:fill="auto"/>
            <w:vAlign w:val="center"/>
          </w:tcPr>
          <w:p w14:paraId="373362B9" w14:textId="77777777" w:rsidR="00B4339B" w:rsidRPr="00714DF2" w:rsidRDefault="00B4339B" w:rsidP="00B30E78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70" w:type="dxa"/>
            <w:shd w:val="clear" w:color="auto" w:fill="auto"/>
          </w:tcPr>
          <w:p w14:paraId="495F227B" w14:textId="77777777" w:rsidR="00B4339B" w:rsidRPr="00714DF2" w:rsidRDefault="00B4339B" w:rsidP="00B30E78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92" w:type="dxa"/>
            <w:shd w:val="clear" w:color="auto" w:fill="auto"/>
          </w:tcPr>
          <w:p w14:paraId="61BAA944" w14:textId="77777777" w:rsidR="00B4339B" w:rsidRPr="00714DF2" w:rsidRDefault="00B4339B" w:rsidP="00B30E78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  <w:r w:rsidRPr="00103F7F">
              <w:rPr>
                <w:rFonts w:ascii="Times New Roman" w:hAnsi="Times New Roman" w:cs="Times New Roman"/>
                <w:szCs w:val="21"/>
              </w:rPr>
              <w:t>Arthus reaction</w:t>
            </w:r>
          </w:p>
        </w:tc>
      </w:tr>
      <w:tr w:rsidR="00B4339B" w:rsidRPr="00714DF2" w14:paraId="5A115DA4" w14:textId="77777777" w:rsidTr="00BB3728">
        <w:trPr>
          <w:trHeight w:val="354"/>
          <w:jc w:val="center"/>
        </w:trPr>
        <w:tc>
          <w:tcPr>
            <w:tcW w:w="1687" w:type="dxa"/>
            <w:shd w:val="clear" w:color="auto" w:fill="auto"/>
            <w:vAlign w:val="center"/>
          </w:tcPr>
          <w:p w14:paraId="00165040" w14:textId="77777777" w:rsidR="00B4339B" w:rsidRPr="00714DF2" w:rsidRDefault="00B4339B" w:rsidP="00B30E7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39" w:type="dxa"/>
            <w:shd w:val="clear" w:color="auto" w:fill="auto"/>
            <w:vAlign w:val="center"/>
          </w:tcPr>
          <w:p w14:paraId="73114A77" w14:textId="77777777" w:rsidR="00B4339B" w:rsidRPr="00714DF2" w:rsidRDefault="00B4339B" w:rsidP="00B30E78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70" w:type="dxa"/>
            <w:shd w:val="clear" w:color="auto" w:fill="auto"/>
          </w:tcPr>
          <w:p w14:paraId="79629F4E" w14:textId="77777777" w:rsidR="00B4339B" w:rsidRPr="00714DF2" w:rsidRDefault="00B4339B" w:rsidP="00B30E78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92" w:type="dxa"/>
            <w:shd w:val="clear" w:color="auto" w:fill="auto"/>
          </w:tcPr>
          <w:p w14:paraId="5786665A" w14:textId="77777777" w:rsidR="00B4339B" w:rsidRPr="00103F7F" w:rsidRDefault="00B4339B" w:rsidP="00B30E78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  <w:r w:rsidRPr="00C31D39">
              <w:rPr>
                <w:rFonts w:ascii="Times New Roman" w:hAnsi="Times New Roman" w:cs="Times New Roman"/>
                <w:szCs w:val="21"/>
              </w:rPr>
              <w:t>vascular edema</w:t>
            </w:r>
          </w:p>
        </w:tc>
      </w:tr>
      <w:tr w:rsidR="00B4339B" w:rsidRPr="00714DF2" w14:paraId="1EA89872" w14:textId="77777777" w:rsidTr="00BB3728">
        <w:trPr>
          <w:trHeight w:val="354"/>
          <w:jc w:val="center"/>
        </w:trPr>
        <w:tc>
          <w:tcPr>
            <w:tcW w:w="1687" w:type="dxa"/>
            <w:shd w:val="clear" w:color="auto" w:fill="auto"/>
            <w:vAlign w:val="center"/>
          </w:tcPr>
          <w:p w14:paraId="67423956" w14:textId="77777777" w:rsidR="00B4339B" w:rsidRPr="00714DF2" w:rsidRDefault="00B4339B" w:rsidP="00B30E7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39" w:type="dxa"/>
            <w:shd w:val="clear" w:color="auto" w:fill="auto"/>
            <w:vAlign w:val="center"/>
          </w:tcPr>
          <w:p w14:paraId="729E937F" w14:textId="77777777" w:rsidR="00B4339B" w:rsidRPr="00714DF2" w:rsidRDefault="00B4339B" w:rsidP="00B30E78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70" w:type="dxa"/>
            <w:shd w:val="clear" w:color="auto" w:fill="auto"/>
          </w:tcPr>
          <w:p w14:paraId="488D679F" w14:textId="77777777" w:rsidR="00B4339B" w:rsidRPr="00714DF2" w:rsidRDefault="00B4339B" w:rsidP="00B30E78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92" w:type="dxa"/>
            <w:shd w:val="clear" w:color="auto" w:fill="auto"/>
          </w:tcPr>
          <w:p w14:paraId="73CD1B98" w14:textId="77777777" w:rsidR="00B4339B" w:rsidRPr="00714DF2" w:rsidRDefault="00B4339B" w:rsidP="00B30E78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  <w:r w:rsidRPr="00103F7F">
              <w:rPr>
                <w:rFonts w:ascii="Times New Roman" w:hAnsi="Times New Roman" w:cs="Times New Roman"/>
                <w:szCs w:val="21"/>
              </w:rPr>
              <w:t>Other anaphylactic reaction</w:t>
            </w:r>
          </w:p>
        </w:tc>
      </w:tr>
      <w:tr w:rsidR="00B4339B" w:rsidRPr="00714DF2" w14:paraId="67594433" w14:textId="77777777" w:rsidTr="00BB3728">
        <w:trPr>
          <w:trHeight w:val="354"/>
          <w:jc w:val="center"/>
        </w:trPr>
        <w:tc>
          <w:tcPr>
            <w:tcW w:w="1687" w:type="dxa"/>
            <w:shd w:val="clear" w:color="auto" w:fill="auto"/>
            <w:vAlign w:val="center"/>
          </w:tcPr>
          <w:p w14:paraId="44ED1B90" w14:textId="77777777" w:rsidR="00B4339B" w:rsidRPr="00714DF2" w:rsidRDefault="00B4339B" w:rsidP="00B30E7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39" w:type="dxa"/>
            <w:shd w:val="clear" w:color="auto" w:fill="auto"/>
            <w:vAlign w:val="center"/>
          </w:tcPr>
          <w:p w14:paraId="57474E75" w14:textId="77777777" w:rsidR="00B4339B" w:rsidRPr="00714DF2" w:rsidRDefault="00B4339B" w:rsidP="00B30E78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70" w:type="dxa"/>
            <w:shd w:val="clear" w:color="auto" w:fill="auto"/>
          </w:tcPr>
          <w:p w14:paraId="6599D4F7" w14:textId="77777777" w:rsidR="00B4339B" w:rsidRPr="00714DF2" w:rsidRDefault="00B4339B" w:rsidP="00B30E78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  <w:r w:rsidRPr="008D31FD">
              <w:rPr>
                <w:rFonts w:ascii="Times New Roman" w:hAnsi="Times New Roman" w:cs="Times New Roman"/>
                <w:szCs w:val="21"/>
              </w:rPr>
              <w:t>Nervous system reaction</w:t>
            </w:r>
          </w:p>
        </w:tc>
        <w:tc>
          <w:tcPr>
            <w:tcW w:w="3992" w:type="dxa"/>
            <w:shd w:val="clear" w:color="auto" w:fill="auto"/>
          </w:tcPr>
          <w:p w14:paraId="598BE83D" w14:textId="77777777" w:rsidR="00B4339B" w:rsidRPr="00714DF2" w:rsidRDefault="00B4339B" w:rsidP="00B30E78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  <w:r w:rsidRPr="000D10FE">
              <w:rPr>
                <w:rFonts w:ascii="Times New Roman" w:hAnsi="Times New Roman" w:cs="Times New Roman"/>
                <w:szCs w:val="21"/>
              </w:rPr>
              <w:t>Vaccine Associated Paralytic Poliomyelitis</w:t>
            </w:r>
          </w:p>
        </w:tc>
      </w:tr>
      <w:tr w:rsidR="00B4339B" w:rsidRPr="00714DF2" w14:paraId="64D37D53" w14:textId="77777777" w:rsidTr="00BB3728">
        <w:trPr>
          <w:trHeight w:val="354"/>
          <w:jc w:val="center"/>
        </w:trPr>
        <w:tc>
          <w:tcPr>
            <w:tcW w:w="1687" w:type="dxa"/>
            <w:shd w:val="clear" w:color="auto" w:fill="auto"/>
            <w:vAlign w:val="center"/>
          </w:tcPr>
          <w:p w14:paraId="669A42C6" w14:textId="77777777" w:rsidR="00B4339B" w:rsidRPr="00714DF2" w:rsidRDefault="00B4339B" w:rsidP="00B30E7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39" w:type="dxa"/>
            <w:shd w:val="clear" w:color="auto" w:fill="auto"/>
            <w:vAlign w:val="center"/>
          </w:tcPr>
          <w:p w14:paraId="4700957F" w14:textId="77777777" w:rsidR="00B4339B" w:rsidRPr="00714DF2" w:rsidRDefault="00B4339B" w:rsidP="00B30E78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70" w:type="dxa"/>
            <w:shd w:val="clear" w:color="auto" w:fill="auto"/>
          </w:tcPr>
          <w:p w14:paraId="7C7414BB" w14:textId="77777777" w:rsidR="00B4339B" w:rsidRPr="00714DF2" w:rsidRDefault="00B4339B" w:rsidP="00B30E78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92" w:type="dxa"/>
            <w:shd w:val="clear" w:color="auto" w:fill="auto"/>
          </w:tcPr>
          <w:p w14:paraId="0C4C43D8" w14:textId="77777777" w:rsidR="00B4339B" w:rsidRPr="00714DF2" w:rsidRDefault="00B4339B" w:rsidP="00B30E78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</w:t>
            </w:r>
            <w:r w:rsidRPr="000D10FE">
              <w:rPr>
                <w:rFonts w:ascii="Times New Roman" w:hAnsi="Times New Roman" w:cs="Times New Roman"/>
                <w:szCs w:val="21"/>
              </w:rPr>
              <w:t>cute disseminated encephalomyelitis</w:t>
            </w:r>
          </w:p>
        </w:tc>
      </w:tr>
      <w:tr w:rsidR="00B4339B" w:rsidRPr="00714DF2" w14:paraId="2948EB99" w14:textId="77777777" w:rsidTr="00BB3728">
        <w:trPr>
          <w:trHeight w:val="354"/>
          <w:jc w:val="center"/>
        </w:trPr>
        <w:tc>
          <w:tcPr>
            <w:tcW w:w="1687" w:type="dxa"/>
            <w:shd w:val="clear" w:color="auto" w:fill="auto"/>
            <w:vAlign w:val="center"/>
          </w:tcPr>
          <w:p w14:paraId="207BBA69" w14:textId="77777777" w:rsidR="00B4339B" w:rsidRPr="00714DF2" w:rsidRDefault="00B4339B" w:rsidP="00B30E7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39" w:type="dxa"/>
            <w:shd w:val="clear" w:color="auto" w:fill="auto"/>
            <w:vAlign w:val="center"/>
          </w:tcPr>
          <w:p w14:paraId="45AB1F24" w14:textId="77777777" w:rsidR="00B4339B" w:rsidRPr="00714DF2" w:rsidRDefault="00B4339B" w:rsidP="00B30E78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70" w:type="dxa"/>
            <w:shd w:val="clear" w:color="auto" w:fill="auto"/>
          </w:tcPr>
          <w:p w14:paraId="50D68F7A" w14:textId="77777777" w:rsidR="00B4339B" w:rsidRPr="00714DF2" w:rsidRDefault="00B4339B" w:rsidP="00B30E78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92" w:type="dxa"/>
            <w:shd w:val="clear" w:color="auto" w:fill="auto"/>
          </w:tcPr>
          <w:p w14:paraId="524B2EA2" w14:textId="77777777" w:rsidR="00B4339B" w:rsidRPr="00714DF2" w:rsidRDefault="00B4339B" w:rsidP="00B30E78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  <w:r w:rsidRPr="000D10FE">
              <w:rPr>
                <w:rFonts w:ascii="Times New Roman" w:hAnsi="Times New Roman" w:cs="Times New Roman"/>
                <w:szCs w:val="21"/>
              </w:rPr>
              <w:t>Guillain-Barre Syndrome</w:t>
            </w:r>
          </w:p>
        </w:tc>
      </w:tr>
      <w:tr w:rsidR="00B4339B" w:rsidRPr="00714DF2" w14:paraId="58359DC4" w14:textId="77777777" w:rsidTr="00BB3728">
        <w:trPr>
          <w:trHeight w:val="354"/>
          <w:jc w:val="center"/>
        </w:trPr>
        <w:tc>
          <w:tcPr>
            <w:tcW w:w="1687" w:type="dxa"/>
            <w:shd w:val="clear" w:color="auto" w:fill="auto"/>
            <w:vAlign w:val="center"/>
          </w:tcPr>
          <w:p w14:paraId="6D8311E3" w14:textId="77777777" w:rsidR="00B4339B" w:rsidRPr="00714DF2" w:rsidRDefault="00B4339B" w:rsidP="00B30E7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39" w:type="dxa"/>
            <w:shd w:val="clear" w:color="auto" w:fill="auto"/>
            <w:vAlign w:val="center"/>
          </w:tcPr>
          <w:p w14:paraId="58523257" w14:textId="77777777" w:rsidR="00B4339B" w:rsidRPr="00714DF2" w:rsidRDefault="00B4339B" w:rsidP="00B30E78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70" w:type="dxa"/>
            <w:shd w:val="clear" w:color="auto" w:fill="auto"/>
          </w:tcPr>
          <w:p w14:paraId="64621DA1" w14:textId="77777777" w:rsidR="00B4339B" w:rsidRPr="00714DF2" w:rsidRDefault="00B4339B" w:rsidP="00B30E78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92" w:type="dxa"/>
            <w:shd w:val="clear" w:color="auto" w:fill="auto"/>
          </w:tcPr>
          <w:p w14:paraId="23178427" w14:textId="77777777" w:rsidR="00B4339B" w:rsidRPr="00714DF2" w:rsidRDefault="00B4339B" w:rsidP="00B30E78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  <w:r w:rsidRPr="000D10FE">
              <w:rPr>
                <w:rFonts w:ascii="Times New Roman" w:hAnsi="Times New Roman" w:cs="Times New Roman"/>
                <w:szCs w:val="21"/>
              </w:rPr>
              <w:t>Encephalopathy</w:t>
            </w:r>
          </w:p>
        </w:tc>
      </w:tr>
      <w:tr w:rsidR="00B4339B" w:rsidRPr="00714DF2" w14:paraId="285B5D39" w14:textId="77777777" w:rsidTr="00BB3728">
        <w:trPr>
          <w:trHeight w:val="354"/>
          <w:jc w:val="center"/>
        </w:trPr>
        <w:tc>
          <w:tcPr>
            <w:tcW w:w="1687" w:type="dxa"/>
            <w:shd w:val="clear" w:color="auto" w:fill="auto"/>
            <w:vAlign w:val="center"/>
          </w:tcPr>
          <w:p w14:paraId="1BF23AA0" w14:textId="77777777" w:rsidR="00B4339B" w:rsidRPr="00714DF2" w:rsidRDefault="00B4339B" w:rsidP="00B30E7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39" w:type="dxa"/>
            <w:shd w:val="clear" w:color="auto" w:fill="auto"/>
            <w:vAlign w:val="center"/>
          </w:tcPr>
          <w:p w14:paraId="36BFDE79" w14:textId="77777777" w:rsidR="00B4339B" w:rsidRPr="00714DF2" w:rsidRDefault="00B4339B" w:rsidP="00B30E78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70" w:type="dxa"/>
            <w:shd w:val="clear" w:color="auto" w:fill="auto"/>
          </w:tcPr>
          <w:p w14:paraId="79C69355" w14:textId="77777777" w:rsidR="00B4339B" w:rsidRPr="00714DF2" w:rsidRDefault="00B4339B" w:rsidP="00B30E78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92" w:type="dxa"/>
            <w:shd w:val="clear" w:color="auto" w:fill="auto"/>
          </w:tcPr>
          <w:p w14:paraId="520F19BE" w14:textId="77777777" w:rsidR="00B4339B" w:rsidRPr="00714DF2" w:rsidRDefault="00B4339B" w:rsidP="00B30E78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  <w:r w:rsidRPr="000D10FE">
              <w:rPr>
                <w:rFonts w:ascii="Times New Roman" w:hAnsi="Times New Roman" w:cs="Times New Roman"/>
                <w:szCs w:val="21"/>
              </w:rPr>
              <w:t>epilepsy</w:t>
            </w:r>
          </w:p>
        </w:tc>
      </w:tr>
      <w:tr w:rsidR="00B4339B" w:rsidRPr="00714DF2" w14:paraId="66BE4BE3" w14:textId="77777777" w:rsidTr="00BB3728">
        <w:trPr>
          <w:trHeight w:val="354"/>
          <w:jc w:val="center"/>
        </w:trPr>
        <w:tc>
          <w:tcPr>
            <w:tcW w:w="1687" w:type="dxa"/>
            <w:shd w:val="clear" w:color="auto" w:fill="auto"/>
            <w:vAlign w:val="center"/>
          </w:tcPr>
          <w:p w14:paraId="54142D52" w14:textId="77777777" w:rsidR="00B4339B" w:rsidRPr="00714DF2" w:rsidRDefault="00B4339B" w:rsidP="00B30E7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39" w:type="dxa"/>
            <w:shd w:val="clear" w:color="auto" w:fill="auto"/>
            <w:vAlign w:val="center"/>
          </w:tcPr>
          <w:p w14:paraId="251B85EC" w14:textId="77777777" w:rsidR="00B4339B" w:rsidRPr="00714DF2" w:rsidRDefault="00B4339B" w:rsidP="00B30E78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70" w:type="dxa"/>
            <w:shd w:val="clear" w:color="auto" w:fill="auto"/>
          </w:tcPr>
          <w:p w14:paraId="2BED6E20" w14:textId="77777777" w:rsidR="00B4339B" w:rsidRPr="00714DF2" w:rsidRDefault="00B4339B" w:rsidP="00B30E78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92" w:type="dxa"/>
            <w:shd w:val="clear" w:color="auto" w:fill="auto"/>
          </w:tcPr>
          <w:p w14:paraId="4EA68EBA" w14:textId="77777777" w:rsidR="00B4339B" w:rsidRPr="00714DF2" w:rsidRDefault="00B4339B" w:rsidP="00B30E78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  <w:r w:rsidRPr="000D10FE">
              <w:rPr>
                <w:rFonts w:ascii="Times New Roman" w:hAnsi="Times New Roman" w:cs="Times New Roman"/>
                <w:szCs w:val="21"/>
              </w:rPr>
              <w:t>encephalitis and meningitis</w:t>
            </w:r>
          </w:p>
        </w:tc>
      </w:tr>
      <w:tr w:rsidR="00B4339B" w:rsidRPr="00714DF2" w14:paraId="15744C9D" w14:textId="77777777" w:rsidTr="00BB3728">
        <w:trPr>
          <w:trHeight w:val="354"/>
          <w:jc w:val="center"/>
        </w:trPr>
        <w:tc>
          <w:tcPr>
            <w:tcW w:w="1687" w:type="dxa"/>
            <w:shd w:val="clear" w:color="auto" w:fill="auto"/>
            <w:vAlign w:val="center"/>
          </w:tcPr>
          <w:p w14:paraId="2D7226E5" w14:textId="77777777" w:rsidR="00B4339B" w:rsidRPr="00714DF2" w:rsidRDefault="00B4339B" w:rsidP="00B30E7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39" w:type="dxa"/>
            <w:shd w:val="clear" w:color="auto" w:fill="auto"/>
            <w:vAlign w:val="center"/>
          </w:tcPr>
          <w:p w14:paraId="0F4AFA75" w14:textId="77777777" w:rsidR="00B4339B" w:rsidRPr="00714DF2" w:rsidRDefault="00B4339B" w:rsidP="00B30E78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70" w:type="dxa"/>
            <w:shd w:val="clear" w:color="auto" w:fill="auto"/>
          </w:tcPr>
          <w:p w14:paraId="4A77171F" w14:textId="77777777" w:rsidR="00B4339B" w:rsidRPr="00714DF2" w:rsidRDefault="00B4339B" w:rsidP="00B30E78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92" w:type="dxa"/>
            <w:shd w:val="clear" w:color="auto" w:fill="auto"/>
          </w:tcPr>
          <w:p w14:paraId="55BED814" w14:textId="77777777" w:rsidR="00B4339B" w:rsidRPr="00714DF2" w:rsidRDefault="00B4339B" w:rsidP="00B30E78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  <w:r w:rsidRPr="000D10FE">
              <w:rPr>
                <w:rFonts w:ascii="Times New Roman" w:hAnsi="Times New Roman" w:cs="Times New Roman"/>
                <w:szCs w:val="21"/>
              </w:rPr>
              <w:t>multiple neuritis</w:t>
            </w:r>
          </w:p>
        </w:tc>
      </w:tr>
      <w:tr w:rsidR="00B4339B" w:rsidRPr="00714DF2" w14:paraId="28FD30B1" w14:textId="77777777" w:rsidTr="00BB3728">
        <w:trPr>
          <w:trHeight w:val="354"/>
          <w:jc w:val="center"/>
        </w:trPr>
        <w:tc>
          <w:tcPr>
            <w:tcW w:w="1687" w:type="dxa"/>
            <w:shd w:val="clear" w:color="auto" w:fill="auto"/>
            <w:vAlign w:val="center"/>
          </w:tcPr>
          <w:p w14:paraId="29ABD23E" w14:textId="77777777" w:rsidR="00B4339B" w:rsidRPr="00714DF2" w:rsidRDefault="00B4339B" w:rsidP="00B30E7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39" w:type="dxa"/>
            <w:shd w:val="clear" w:color="auto" w:fill="auto"/>
            <w:vAlign w:val="center"/>
          </w:tcPr>
          <w:p w14:paraId="3FAD58A2" w14:textId="77777777" w:rsidR="00B4339B" w:rsidRPr="00714DF2" w:rsidRDefault="00B4339B" w:rsidP="00B30E78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70" w:type="dxa"/>
            <w:shd w:val="clear" w:color="auto" w:fill="auto"/>
          </w:tcPr>
          <w:p w14:paraId="782E1CF5" w14:textId="77777777" w:rsidR="00B4339B" w:rsidRPr="00714DF2" w:rsidRDefault="00B4339B" w:rsidP="00B30E78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92" w:type="dxa"/>
            <w:shd w:val="clear" w:color="auto" w:fill="auto"/>
          </w:tcPr>
          <w:p w14:paraId="1C19E89B" w14:textId="77777777" w:rsidR="00B4339B" w:rsidRPr="00714DF2" w:rsidRDefault="00B4339B" w:rsidP="00B30E78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  <w:r w:rsidRPr="000D10FE">
              <w:rPr>
                <w:rFonts w:ascii="Times New Roman" w:hAnsi="Times New Roman" w:cs="Times New Roman"/>
                <w:szCs w:val="21"/>
              </w:rPr>
              <w:t>brachial plexus neuritis</w:t>
            </w:r>
          </w:p>
        </w:tc>
      </w:tr>
      <w:tr w:rsidR="00B4339B" w:rsidRPr="00714DF2" w14:paraId="1FBA9673" w14:textId="77777777" w:rsidTr="00BB3728">
        <w:trPr>
          <w:trHeight w:val="354"/>
          <w:jc w:val="center"/>
        </w:trPr>
        <w:tc>
          <w:tcPr>
            <w:tcW w:w="1687" w:type="dxa"/>
            <w:shd w:val="clear" w:color="auto" w:fill="auto"/>
            <w:vAlign w:val="center"/>
          </w:tcPr>
          <w:p w14:paraId="1441BA7D" w14:textId="77777777" w:rsidR="00B4339B" w:rsidRPr="00714DF2" w:rsidRDefault="00B4339B" w:rsidP="00B30E7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39" w:type="dxa"/>
            <w:shd w:val="clear" w:color="auto" w:fill="auto"/>
            <w:vAlign w:val="center"/>
          </w:tcPr>
          <w:p w14:paraId="389C0C20" w14:textId="77777777" w:rsidR="00B4339B" w:rsidRPr="00714DF2" w:rsidRDefault="00B4339B" w:rsidP="00B30E78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70" w:type="dxa"/>
            <w:shd w:val="clear" w:color="auto" w:fill="auto"/>
          </w:tcPr>
          <w:p w14:paraId="558A02BD" w14:textId="77777777" w:rsidR="00B4339B" w:rsidRPr="00714DF2" w:rsidRDefault="00B4339B" w:rsidP="00B30E78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92" w:type="dxa"/>
            <w:shd w:val="clear" w:color="auto" w:fill="auto"/>
          </w:tcPr>
          <w:p w14:paraId="2A97E1B5" w14:textId="77777777" w:rsidR="00B4339B" w:rsidRPr="00714DF2" w:rsidRDefault="00B4339B" w:rsidP="00B30E78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  <w:r w:rsidRPr="000D10FE">
              <w:rPr>
                <w:rFonts w:ascii="Times New Roman" w:hAnsi="Times New Roman" w:cs="Times New Roman"/>
                <w:szCs w:val="21"/>
              </w:rPr>
              <w:t>syncope</w:t>
            </w:r>
          </w:p>
        </w:tc>
      </w:tr>
      <w:tr w:rsidR="00B4339B" w:rsidRPr="00714DF2" w14:paraId="3B4360CE" w14:textId="77777777" w:rsidTr="00BB3728">
        <w:trPr>
          <w:trHeight w:val="354"/>
          <w:jc w:val="center"/>
        </w:trPr>
        <w:tc>
          <w:tcPr>
            <w:tcW w:w="1687" w:type="dxa"/>
            <w:shd w:val="clear" w:color="auto" w:fill="auto"/>
            <w:vAlign w:val="center"/>
          </w:tcPr>
          <w:p w14:paraId="542A8E5F" w14:textId="77777777" w:rsidR="00B4339B" w:rsidRPr="00714DF2" w:rsidRDefault="00B4339B" w:rsidP="00B30E7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39" w:type="dxa"/>
            <w:shd w:val="clear" w:color="auto" w:fill="auto"/>
            <w:vAlign w:val="center"/>
          </w:tcPr>
          <w:p w14:paraId="7FA4AF1F" w14:textId="77777777" w:rsidR="00B4339B" w:rsidRPr="00714DF2" w:rsidRDefault="00B4339B" w:rsidP="00B30E78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70" w:type="dxa"/>
            <w:shd w:val="clear" w:color="auto" w:fill="auto"/>
          </w:tcPr>
          <w:p w14:paraId="6BDF2594" w14:textId="77777777" w:rsidR="00B4339B" w:rsidRPr="00714DF2" w:rsidRDefault="00B4339B" w:rsidP="00B30E78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92" w:type="dxa"/>
            <w:shd w:val="clear" w:color="auto" w:fill="auto"/>
          </w:tcPr>
          <w:p w14:paraId="6AB19F91" w14:textId="77777777" w:rsidR="00B4339B" w:rsidRPr="00714DF2" w:rsidRDefault="00B4339B" w:rsidP="00B30E78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  <w:r w:rsidRPr="000D10FE">
              <w:rPr>
                <w:rFonts w:ascii="Times New Roman" w:hAnsi="Times New Roman" w:cs="Times New Roman"/>
                <w:szCs w:val="21"/>
              </w:rPr>
              <w:t>febrile convulsions</w:t>
            </w:r>
          </w:p>
        </w:tc>
      </w:tr>
      <w:tr w:rsidR="00B4339B" w:rsidRPr="00714DF2" w14:paraId="4039529B" w14:textId="77777777" w:rsidTr="00BB3728">
        <w:trPr>
          <w:trHeight w:val="354"/>
          <w:jc w:val="center"/>
        </w:trPr>
        <w:tc>
          <w:tcPr>
            <w:tcW w:w="1687" w:type="dxa"/>
            <w:shd w:val="clear" w:color="auto" w:fill="auto"/>
            <w:vAlign w:val="center"/>
          </w:tcPr>
          <w:p w14:paraId="22E5A497" w14:textId="77777777" w:rsidR="00B4339B" w:rsidRPr="00714DF2" w:rsidRDefault="00B4339B" w:rsidP="00B30E7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39" w:type="dxa"/>
            <w:shd w:val="clear" w:color="auto" w:fill="auto"/>
            <w:vAlign w:val="center"/>
          </w:tcPr>
          <w:p w14:paraId="5EE801F5" w14:textId="77777777" w:rsidR="00B4339B" w:rsidRPr="00714DF2" w:rsidRDefault="00B4339B" w:rsidP="00B30E78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70" w:type="dxa"/>
            <w:shd w:val="clear" w:color="auto" w:fill="auto"/>
          </w:tcPr>
          <w:p w14:paraId="059FEA53" w14:textId="77777777" w:rsidR="00B4339B" w:rsidRPr="00714DF2" w:rsidRDefault="00B4339B" w:rsidP="00B30E78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92" w:type="dxa"/>
            <w:shd w:val="clear" w:color="auto" w:fill="auto"/>
          </w:tcPr>
          <w:p w14:paraId="62ED2F38" w14:textId="77777777" w:rsidR="00B4339B" w:rsidRPr="00714DF2" w:rsidRDefault="00B4339B" w:rsidP="00B30E78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  <w:r w:rsidRPr="00C01420">
              <w:rPr>
                <w:rFonts w:ascii="Times New Roman" w:hAnsi="Times New Roman" w:cs="Times New Roman"/>
                <w:szCs w:val="21"/>
              </w:rPr>
              <w:t>convulsions</w:t>
            </w:r>
          </w:p>
        </w:tc>
      </w:tr>
      <w:tr w:rsidR="00B4339B" w:rsidRPr="00714DF2" w14:paraId="669398BD" w14:textId="77777777" w:rsidTr="00BB3728">
        <w:trPr>
          <w:trHeight w:val="354"/>
          <w:jc w:val="center"/>
        </w:trPr>
        <w:tc>
          <w:tcPr>
            <w:tcW w:w="1687" w:type="dxa"/>
            <w:shd w:val="clear" w:color="auto" w:fill="auto"/>
            <w:vAlign w:val="center"/>
          </w:tcPr>
          <w:p w14:paraId="7222E749" w14:textId="77777777" w:rsidR="00B4339B" w:rsidRPr="00714DF2" w:rsidRDefault="00B4339B" w:rsidP="00B30E7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39" w:type="dxa"/>
            <w:shd w:val="clear" w:color="auto" w:fill="auto"/>
            <w:vAlign w:val="center"/>
          </w:tcPr>
          <w:p w14:paraId="400FD9B3" w14:textId="77777777" w:rsidR="00B4339B" w:rsidRPr="00714DF2" w:rsidRDefault="00B4339B" w:rsidP="00B30E78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70" w:type="dxa"/>
            <w:shd w:val="clear" w:color="auto" w:fill="auto"/>
          </w:tcPr>
          <w:p w14:paraId="3B1F7D5F" w14:textId="77777777" w:rsidR="00B4339B" w:rsidRPr="00714DF2" w:rsidRDefault="00B4339B" w:rsidP="00B30E78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92" w:type="dxa"/>
            <w:shd w:val="clear" w:color="auto" w:fill="auto"/>
          </w:tcPr>
          <w:p w14:paraId="42197B14" w14:textId="77777777" w:rsidR="00B4339B" w:rsidRPr="00C01420" w:rsidRDefault="00B4339B" w:rsidP="00B30E78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O</w:t>
            </w:r>
            <w:r>
              <w:rPr>
                <w:rFonts w:ascii="Times New Roman" w:hAnsi="Times New Roman" w:cs="Times New Roman"/>
                <w:szCs w:val="21"/>
              </w:rPr>
              <w:t xml:space="preserve">ther </w:t>
            </w: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 w:rsidRPr="008D31FD">
              <w:rPr>
                <w:rFonts w:ascii="Times New Roman" w:hAnsi="Times New Roman" w:cs="Times New Roman"/>
                <w:szCs w:val="21"/>
              </w:rPr>
              <w:t>ervous system reaction</w:t>
            </w:r>
          </w:p>
        </w:tc>
      </w:tr>
      <w:tr w:rsidR="00B4339B" w:rsidRPr="00714DF2" w14:paraId="51F28EF9" w14:textId="77777777" w:rsidTr="00BB3728">
        <w:trPr>
          <w:trHeight w:val="354"/>
          <w:jc w:val="center"/>
        </w:trPr>
        <w:tc>
          <w:tcPr>
            <w:tcW w:w="1687" w:type="dxa"/>
            <w:shd w:val="clear" w:color="auto" w:fill="auto"/>
            <w:vAlign w:val="center"/>
          </w:tcPr>
          <w:p w14:paraId="475768C5" w14:textId="77777777" w:rsidR="00B4339B" w:rsidRPr="00714DF2" w:rsidRDefault="00B4339B" w:rsidP="00B30E7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39" w:type="dxa"/>
            <w:shd w:val="clear" w:color="auto" w:fill="auto"/>
            <w:vAlign w:val="center"/>
          </w:tcPr>
          <w:p w14:paraId="7F5B2CCC" w14:textId="77777777" w:rsidR="00B4339B" w:rsidRPr="00714DF2" w:rsidRDefault="00B4339B" w:rsidP="00B30E78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70" w:type="dxa"/>
            <w:shd w:val="clear" w:color="auto" w:fill="auto"/>
          </w:tcPr>
          <w:p w14:paraId="67D28924" w14:textId="77777777" w:rsidR="00B4339B" w:rsidRPr="00714DF2" w:rsidRDefault="00B4339B" w:rsidP="00B30E78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  <w:r w:rsidRPr="00C01420">
              <w:rPr>
                <w:rFonts w:ascii="Times New Roman" w:hAnsi="Times New Roman" w:cs="Times New Roman"/>
                <w:szCs w:val="21"/>
              </w:rPr>
              <w:t>Injection site reaction</w:t>
            </w:r>
          </w:p>
        </w:tc>
        <w:tc>
          <w:tcPr>
            <w:tcW w:w="3992" w:type="dxa"/>
            <w:shd w:val="clear" w:color="auto" w:fill="auto"/>
          </w:tcPr>
          <w:p w14:paraId="12E40DD0" w14:textId="77777777" w:rsidR="00B4339B" w:rsidRPr="00714DF2" w:rsidRDefault="00B4339B" w:rsidP="00B30E78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  <w:r w:rsidRPr="00103F7F">
              <w:rPr>
                <w:rFonts w:ascii="Times New Roman" w:hAnsi="Times New Roman" w:cs="Times New Roman"/>
                <w:szCs w:val="21"/>
              </w:rPr>
              <w:t>Sterile abscess</w:t>
            </w:r>
          </w:p>
        </w:tc>
      </w:tr>
      <w:tr w:rsidR="00B4339B" w:rsidRPr="00714DF2" w14:paraId="0B106E96" w14:textId="77777777" w:rsidTr="00BB3728">
        <w:trPr>
          <w:trHeight w:val="354"/>
          <w:jc w:val="center"/>
        </w:trPr>
        <w:tc>
          <w:tcPr>
            <w:tcW w:w="1687" w:type="dxa"/>
            <w:shd w:val="clear" w:color="auto" w:fill="auto"/>
            <w:vAlign w:val="center"/>
          </w:tcPr>
          <w:p w14:paraId="6163B8F4" w14:textId="77777777" w:rsidR="00B4339B" w:rsidRPr="00714DF2" w:rsidRDefault="00B4339B" w:rsidP="00B30E7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39" w:type="dxa"/>
            <w:shd w:val="clear" w:color="auto" w:fill="auto"/>
            <w:vAlign w:val="center"/>
          </w:tcPr>
          <w:p w14:paraId="49BB41F4" w14:textId="77777777" w:rsidR="00B4339B" w:rsidRPr="00714DF2" w:rsidRDefault="00B4339B" w:rsidP="00B30E78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70" w:type="dxa"/>
            <w:shd w:val="clear" w:color="auto" w:fill="auto"/>
          </w:tcPr>
          <w:p w14:paraId="2FDE1B43" w14:textId="77777777" w:rsidR="00B4339B" w:rsidRPr="00714DF2" w:rsidRDefault="00B4339B" w:rsidP="00B30E78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92" w:type="dxa"/>
            <w:shd w:val="clear" w:color="auto" w:fill="auto"/>
          </w:tcPr>
          <w:p w14:paraId="76C8A936" w14:textId="77777777" w:rsidR="00B4339B" w:rsidRPr="00714DF2" w:rsidRDefault="00B4339B" w:rsidP="00B30E78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O</w:t>
            </w:r>
            <w:r>
              <w:rPr>
                <w:rFonts w:ascii="Times New Roman" w:hAnsi="Times New Roman" w:cs="Times New Roman"/>
                <w:szCs w:val="21"/>
              </w:rPr>
              <w:t>ther i</w:t>
            </w:r>
            <w:r w:rsidRPr="00C01420">
              <w:rPr>
                <w:rFonts w:ascii="Times New Roman" w:hAnsi="Times New Roman" w:cs="Times New Roman"/>
                <w:szCs w:val="21"/>
              </w:rPr>
              <w:t>njection site reaction</w:t>
            </w:r>
          </w:p>
        </w:tc>
      </w:tr>
      <w:tr w:rsidR="00B4339B" w:rsidRPr="00714DF2" w14:paraId="2AC0EA91" w14:textId="77777777" w:rsidTr="00BB3728">
        <w:trPr>
          <w:trHeight w:val="354"/>
          <w:jc w:val="center"/>
        </w:trPr>
        <w:tc>
          <w:tcPr>
            <w:tcW w:w="1687" w:type="dxa"/>
            <w:shd w:val="clear" w:color="auto" w:fill="auto"/>
            <w:vAlign w:val="center"/>
          </w:tcPr>
          <w:p w14:paraId="106F2E9C" w14:textId="77777777" w:rsidR="00B4339B" w:rsidRPr="00714DF2" w:rsidRDefault="00B4339B" w:rsidP="00B30E7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39" w:type="dxa"/>
            <w:shd w:val="clear" w:color="auto" w:fill="auto"/>
            <w:vAlign w:val="center"/>
          </w:tcPr>
          <w:p w14:paraId="145BE068" w14:textId="77777777" w:rsidR="00B4339B" w:rsidRPr="00714DF2" w:rsidRDefault="00B4339B" w:rsidP="00B30E78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70" w:type="dxa"/>
            <w:shd w:val="clear" w:color="auto" w:fill="auto"/>
          </w:tcPr>
          <w:p w14:paraId="23BC9F12" w14:textId="77777777" w:rsidR="00B4339B" w:rsidRPr="00714DF2" w:rsidRDefault="00B4339B" w:rsidP="00B30E78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  <w:r w:rsidRPr="00C01420">
              <w:rPr>
                <w:rFonts w:ascii="Times New Roman" w:hAnsi="Times New Roman" w:cs="Times New Roman"/>
                <w:szCs w:val="21"/>
              </w:rPr>
              <w:t>Bacillus Calmette-Guerin</w:t>
            </w:r>
            <w:r>
              <w:rPr>
                <w:rFonts w:ascii="Times New Roman" w:hAnsi="Times New Roman" w:cs="Times New Roman"/>
                <w:szCs w:val="21"/>
              </w:rPr>
              <w:t xml:space="preserve"> reaction</w:t>
            </w:r>
          </w:p>
        </w:tc>
        <w:tc>
          <w:tcPr>
            <w:tcW w:w="3992" w:type="dxa"/>
            <w:shd w:val="clear" w:color="auto" w:fill="auto"/>
          </w:tcPr>
          <w:p w14:paraId="162F2C3D" w14:textId="77777777" w:rsidR="00B4339B" w:rsidRPr="00714DF2" w:rsidRDefault="00B4339B" w:rsidP="00B30E78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  <w:r w:rsidRPr="00C01420">
              <w:rPr>
                <w:rFonts w:ascii="Times New Roman" w:hAnsi="Times New Roman" w:cs="Times New Roman"/>
                <w:szCs w:val="21"/>
              </w:rPr>
              <w:t>Disseminated BCG infection</w:t>
            </w:r>
          </w:p>
        </w:tc>
      </w:tr>
      <w:tr w:rsidR="00B4339B" w:rsidRPr="00714DF2" w14:paraId="53519047" w14:textId="77777777" w:rsidTr="00BB3728">
        <w:trPr>
          <w:trHeight w:val="346"/>
          <w:jc w:val="center"/>
        </w:trPr>
        <w:tc>
          <w:tcPr>
            <w:tcW w:w="1687" w:type="dxa"/>
            <w:shd w:val="clear" w:color="auto" w:fill="auto"/>
            <w:vAlign w:val="center"/>
          </w:tcPr>
          <w:p w14:paraId="45F37E50" w14:textId="77777777" w:rsidR="00B4339B" w:rsidRPr="00714DF2" w:rsidRDefault="00B4339B" w:rsidP="00B30E7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39" w:type="dxa"/>
            <w:shd w:val="clear" w:color="auto" w:fill="auto"/>
            <w:vAlign w:val="center"/>
          </w:tcPr>
          <w:p w14:paraId="2941A166" w14:textId="77777777" w:rsidR="00B4339B" w:rsidRPr="00714DF2" w:rsidRDefault="00B4339B" w:rsidP="00B30E7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70" w:type="dxa"/>
            <w:shd w:val="clear" w:color="auto" w:fill="auto"/>
          </w:tcPr>
          <w:p w14:paraId="55D993D4" w14:textId="77777777" w:rsidR="00B4339B" w:rsidRPr="00714DF2" w:rsidRDefault="00B4339B" w:rsidP="00B30E7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92" w:type="dxa"/>
            <w:shd w:val="clear" w:color="auto" w:fill="auto"/>
          </w:tcPr>
          <w:p w14:paraId="17091AB0" w14:textId="77777777" w:rsidR="00B4339B" w:rsidRPr="00714DF2" w:rsidRDefault="00B4339B" w:rsidP="00B30E78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O</w:t>
            </w:r>
            <w:r w:rsidRPr="00C01420">
              <w:rPr>
                <w:rFonts w:ascii="Times New Roman" w:hAnsi="Times New Roman" w:cs="Times New Roman"/>
                <w:szCs w:val="21"/>
              </w:rPr>
              <w:t>steomyelitis</w:t>
            </w:r>
          </w:p>
        </w:tc>
      </w:tr>
      <w:tr w:rsidR="00B4339B" w:rsidRPr="00714DF2" w14:paraId="5453206E" w14:textId="77777777" w:rsidTr="00BB3728">
        <w:trPr>
          <w:trHeight w:val="346"/>
          <w:jc w:val="center"/>
        </w:trPr>
        <w:tc>
          <w:tcPr>
            <w:tcW w:w="1687" w:type="dxa"/>
            <w:shd w:val="clear" w:color="auto" w:fill="auto"/>
            <w:vAlign w:val="center"/>
          </w:tcPr>
          <w:p w14:paraId="7B18D26D" w14:textId="77777777" w:rsidR="00B4339B" w:rsidRPr="00714DF2" w:rsidRDefault="00B4339B" w:rsidP="00B30E7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39" w:type="dxa"/>
            <w:shd w:val="clear" w:color="auto" w:fill="auto"/>
            <w:vAlign w:val="center"/>
          </w:tcPr>
          <w:p w14:paraId="024D8940" w14:textId="77777777" w:rsidR="00B4339B" w:rsidRPr="00714DF2" w:rsidRDefault="00B4339B" w:rsidP="00B30E7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70" w:type="dxa"/>
            <w:shd w:val="clear" w:color="auto" w:fill="auto"/>
          </w:tcPr>
          <w:p w14:paraId="73971438" w14:textId="77777777" w:rsidR="00B4339B" w:rsidRPr="00714DF2" w:rsidRDefault="00B4339B" w:rsidP="00B30E7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92" w:type="dxa"/>
            <w:shd w:val="clear" w:color="auto" w:fill="auto"/>
          </w:tcPr>
          <w:p w14:paraId="05EF9C7D" w14:textId="77777777" w:rsidR="00B4339B" w:rsidRPr="00C01420" w:rsidRDefault="00B4339B" w:rsidP="00B30E78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L</w:t>
            </w:r>
            <w:r w:rsidRPr="00C01420">
              <w:rPr>
                <w:rFonts w:ascii="Times New Roman" w:hAnsi="Times New Roman" w:cs="Times New Roman"/>
                <w:szCs w:val="21"/>
              </w:rPr>
              <w:t>ocal abscess</w:t>
            </w:r>
          </w:p>
        </w:tc>
      </w:tr>
      <w:tr w:rsidR="00B4339B" w:rsidRPr="00714DF2" w14:paraId="4CE3E43C" w14:textId="77777777" w:rsidTr="00BB3728">
        <w:trPr>
          <w:trHeight w:val="346"/>
          <w:jc w:val="center"/>
        </w:trPr>
        <w:tc>
          <w:tcPr>
            <w:tcW w:w="1687" w:type="dxa"/>
            <w:shd w:val="clear" w:color="auto" w:fill="auto"/>
            <w:vAlign w:val="center"/>
          </w:tcPr>
          <w:p w14:paraId="140FFE92" w14:textId="77777777" w:rsidR="00B4339B" w:rsidRPr="00714DF2" w:rsidRDefault="00B4339B" w:rsidP="00B30E7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39" w:type="dxa"/>
            <w:shd w:val="clear" w:color="auto" w:fill="auto"/>
            <w:vAlign w:val="center"/>
          </w:tcPr>
          <w:p w14:paraId="44A5DC03" w14:textId="77777777" w:rsidR="00B4339B" w:rsidRPr="00714DF2" w:rsidRDefault="00B4339B" w:rsidP="00B30E7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70" w:type="dxa"/>
            <w:shd w:val="clear" w:color="auto" w:fill="auto"/>
          </w:tcPr>
          <w:p w14:paraId="29F6490A" w14:textId="77777777" w:rsidR="00B4339B" w:rsidRPr="00714DF2" w:rsidRDefault="00B4339B" w:rsidP="00B30E7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92" w:type="dxa"/>
            <w:shd w:val="clear" w:color="auto" w:fill="auto"/>
          </w:tcPr>
          <w:p w14:paraId="685CD853" w14:textId="77777777" w:rsidR="00B4339B" w:rsidRPr="00C01420" w:rsidRDefault="00B4339B" w:rsidP="00B30E78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L</w:t>
            </w:r>
            <w:r w:rsidRPr="00C01420">
              <w:rPr>
                <w:rFonts w:ascii="Times New Roman" w:hAnsi="Times New Roman" w:cs="Times New Roman"/>
                <w:szCs w:val="21"/>
              </w:rPr>
              <w:t>ymphadenitis</w:t>
            </w:r>
          </w:p>
        </w:tc>
      </w:tr>
      <w:tr w:rsidR="00B4339B" w:rsidRPr="00714DF2" w14:paraId="65DE8565" w14:textId="77777777" w:rsidTr="00BB3728">
        <w:trPr>
          <w:trHeight w:val="346"/>
          <w:jc w:val="center"/>
        </w:trPr>
        <w:tc>
          <w:tcPr>
            <w:tcW w:w="1687" w:type="dxa"/>
            <w:shd w:val="clear" w:color="auto" w:fill="auto"/>
            <w:vAlign w:val="center"/>
          </w:tcPr>
          <w:p w14:paraId="5DB7A3D8" w14:textId="77777777" w:rsidR="00B4339B" w:rsidRPr="00714DF2" w:rsidRDefault="00B4339B" w:rsidP="00B30E7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39" w:type="dxa"/>
            <w:shd w:val="clear" w:color="auto" w:fill="auto"/>
            <w:vAlign w:val="center"/>
          </w:tcPr>
          <w:p w14:paraId="69156B56" w14:textId="77777777" w:rsidR="00B4339B" w:rsidRPr="00714DF2" w:rsidRDefault="00B4339B" w:rsidP="00B30E7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70" w:type="dxa"/>
            <w:shd w:val="clear" w:color="auto" w:fill="auto"/>
          </w:tcPr>
          <w:p w14:paraId="75C3A239" w14:textId="77777777" w:rsidR="00B4339B" w:rsidRPr="00714DF2" w:rsidRDefault="00B4339B" w:rsidP="00B30E7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O</w:t>
            </w:r>
            <w:r>
              <w:rPr>
                <w:rFonts w:ascii="Times New Roman" w:hAnsi="Times New Roman" w:cs="Times New Roman"/>
                <w:szCs w:val="21"/>
              </w:rPr>
              <w:t>ther rare reaction</w:t>
            </w:r>
          </w:p>
        </w:tc>
        <w:tc>
          <w:tcPr>
            <w:tcW w:w="3992" w:type="dxa"/>
            <w:shd w:val="clear" w:color="auto" w:fill="auto"/>
          </w:tcPr>
          <w:p w14:paraId="6D3358B2" w14:textId="77777777" w:rsidR="00B4339B" w:rsidRPr="009B1266" w:rsidRDefault="00B4339B" w:rsidP="00B30E78">
            <w:pPr>
              <w:jc w:val="right"/>
              <w:rPr>
                <w:rFonts w:ascii="Times New Roman" w:hAnsi="Times New Roman" w:cs="Times New Roman"/>
                <w:bCs/>
                <w:szCs w:val="21"/>
              </w:rPr>
            </w:pPr>
            <w:proofErr w:type="spellStart"/>
            <w:r w:rsidRPr="009B1266">
              <w:rPr>
                <w:rFonts w:ascii="Times New Roman" w:hAnsi="Times New Roman" w:cs="Times New Roman"/>
                <w:bCs/>
                <w:szCs w:val="21"/>
              </w:rPr>
              <w:t>Lymphitis</w:t>
            </w:r>
            <w:proofErr w:type="spellEnd"/>
            <w:r w:rsidRPr="009B1266">
              <w:rPr>
                <w:rFonts w:ascii="Times New Roman" w:hAnsi="Times New Roman" w:cs="Times New Roman"/>
                <w:bCs/>
                <w:szCs w:val="21"/>
              </w:rPr>
              <w:t>/lymphadenitis</w:t>
            </w:r>
          </w:p>
        </w:tc>
      </w:tr>
      <w:tr w:rsidR="00B4339B" w:rsidRPr="00714DF2" w14:paraId="594CB131" w14:textId="77777777" w:rsidTr="00BB3728">
        <w:trPr>
          <w:trHeight w:val="346"/>
          <w:jc w:val="center"/>
        </w:trPr>
        <w:tc>
          <w:tcPr>
            <w:tcW w:w="1687" w:type="dxa"/>
            <w:shd w:val="clear" w:color="auto" w:fill="auto"/>
            <w:vAlign w:val="center"/>
          </w:tcPr>
          <w:p w14:paraId="24B060B7" w14:textId="77777777" w:rsidR="00B4339B" w:rsidRPr="00714DF2" w:rsidRDefault="00B4339B" w:rsidP="00B30E7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39" w:type="dxa"/>
            <w:shd w:val="clear" w:color="auto" w:fill="auto"/>
            <w:vAlign w:val="center"/>
          </w:tcPr>
          <w:p w14:paraId="1D7B0AF9" w14:textId="77777777" w:rsidR="00B4339B" w:rsidRPr="00714DF2" w:rsidRDefault="00B4339B" w:rsidP="00B30E7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70" w:type="dxa"/>
            <w:shd w:val="clear" w:color="auto" w:fill="auto"/>
          </w:tcPr>
          <w:p w14:paraId="1460B8AB" w14:textId="77777777" w:rsidR="00B4339B" w:rsidRPr="00714DF2" w:rsidRDefault="00B4339B" w:rsidP="00B30E7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92" w:type="dxa"/>
            <w:shd w:val="clear" w:color="auto" w:fill="auto"/>
          </w:tcPr>
          <w:p w14:paraId="5D99332A" w14:textId="77777777" w:rsidR="00B4339B" w:rsidRPr="00C01420" w:rsidRDefault="00B4339B" w:rsidP="00B30E78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O</w:t>
            </w:r>
            <w:r>
              <w:rPr>
                <w:rFonts w:ascii="Times New Roman" w:hAnsi="Times New Roman" w:cs="Times New Roman"/>
                <w:szCs w:val="21"/>
              </w:rPr>
              <w:t>thers</w:t>
            </w:r>
          </w:p>
        </w:tc>
      </w:tr>
      <w:tr w:rsidR="00B4339B" w:rsidRPr="00714DF2" w14:paraId="60006DF3" w14:textId="77777777" w:rsidTr="00BB3728">
        <w:trPr>
          <w:trHeight w:val="346"/>
          <w:jc w:val="center"/>
        </w:trPr>
        <w:tc>
          <w:tcPr>
            <w:tcW w:w="4226" w:type="dxa"/>
            <w:gridSpan w:val="2"/>
            <w:shd w:val="clear" w:color="auto" w:fill="auto"/>
            <w:vAlign w:val="center"/>
          </w:tcPr>
          <w:p w14:paraId="6E3683F5" w14:textId="77777777" w:rsidR="00B4339B" w:rsidRPr="00714DF2" w:rsidRDefault="00B4339B" w:rsidP="00B30E7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9B1266">
              <w:rPr>
                <w:rFonts w:ascii="Times New Roman" w:hAnsi="Times New Roman" w:cs="Times New Roman"/>
                <w:szCs w:val="21"/>
              </w:rPr>
              <w:t>Vaccine quality accident</w:t>
            </w:r>
          </w:p>
        </w:tc>
        <w:tc>
          <w:tcPr>
            <w:tcW w:w="7262" w:type="dxa"/>
            <w:gridSpan w:val="2"/>
            <w:shd w:val="clear" w:color="auto" w:fill="auto"/>
          </w:tcPr>
          <w:p w14:paraId="3C714212" w14:textId="77777777" w:rsidR="00B4339B" w:rsidRPr="00C01420" w:rsidRDefault="00B4339B" w:rsidP="00B30E7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</w:t>
            </w:r>
            <w:r w:rsidRPr="009B1266">
              <w:rPr>
                <w:rFonts w:ascii="Times New Roman" w:hAnsi="Times New Roman" w:cs="Times New Roman"/>
                <w:szCs w:val="21"/>
              </w:rPr>
              <w:t>amage</w:t>
            </w:r>
            <w:r>
              <w:rPr>
                <w:rFonts w:ascii="Times New Roman" w:hAnsi="Times New Roman" w:cs="Times New Roman"/>
                <w:szCs w:val="21"/>
              </w:rPr>
              <w:t xml:space="preserve">s to </w:t>
            </w:r>
            <w:r w:rsidRPr="009B1266">
              <w:rPr>
                <w:rFonts w:ascii="Times New Roman" w:hAnsi="Times New Roman" w:cs="Times New Roman"/>
                <w:szCs w:val="21"/>
              </w:rPr>
              <w:t xml:space="preserve">the tissues, organs and functions of the </w:t>
            </w:r>
            <w:r>
              <w:rPr>
                <w:rFonts w:ascii="Times New Roman" w:hAnsi="Times New Roman" w:cs="Times New Roman"/>
                <w:szCs w:val="21"/>
              </w:rPr>
              <w:t xml:space="preserve">vaccine </w:t>
            </w:r>
            <w:r w:rsidRPr="009B1266">
              <w:rPr>
                <w:rFonts w:ascii="Times New Roman" w:hAnsi="Times New Roman" w:cs="Times New Roman"/>
                <w:szCs w:val="21"/>
              </w:rPr>
              <w:t>recipients</w:t>
            </w:r>
            <w:r>
              <w:rPr>
                <w:rFonts w:ascii="Times New Roman" w:hAnsi="Times New Roman" w:cs="Times New Roman"/>
                <w:szCs w:val="21"/>
              </w:rPr>
              <w:t>,</w:t>
            </w:r>
            <w:r w:rsidRPr="009B1266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d</w:t>
            </w:r>
            <w:r w:rsidRPr="009B1266">
              <w:rPr>
                <w:rFonts w:ascii="Times New Roman" w:hAnsi="Times New Roman" w:cs="Times New Roman"/>
                <w:szCs w:val="21"/>
              </w:rPr>
              <w:t xml:space="preserve">ue to the unqualified quality of the vaccine in the </w:t>
            </w:r>
            <w:r>
              <w:rPr>
                <w:rFonts w:ascii="Times New Roman" w:hAnsi="Times New Roman" w:cs="Times New Roman"/>
                <w:szCs w:val="21"/>
              </w:rPr>
              <w:t xml:space="preserve">process of vaccine </w:t>
            </w:r>
            <w:r w:rsidRPr="009B1266">
              <w:rPr>
                <w:rFonts w:ascii="Times New Roman" w:hAnsi="Times New Roman" w:cs="Times New Roman"/>
                <w:szCs w:val="21"/>
              </w:rPr>
              <w:t xml:space="preserve">production </w:t>
            </w:r>
          </w:p>
        </w:tc>
      </w:tr>
      <w:tr w:rsidR="00B4339B" w:rsidRPr="00714DF2" w14:paraId="39F08165" w14:textId="77777777" w:rsidTr="00BB3728">
        <w:trPr>
          <w:trHeight w:val="346"/>
          <w:jc w:val="center"/>
        </w:trPr>
        <w:tc>
          <w:tcPr>
            <w:tcW w:w="4226" w:type="dxa"/>
            <w:gridSpan w:val="2"/>
            <w:shd w:val="clear" w:color="auto" w:fill="auto"/>
            <w:vAlign w:val="center"/>
          </w:tcPr>
          <w:p w14:paraId="0B86F313" w14:textId="77777777" w:rsidR="00B4339B" w:rsidRPr="00714DF2" w:rsidRDefault="00B4339B" w:rsidP="00B30E7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C2A4B">
              <w:rPr>
                <w:rFonts w:ascii="Times New Roman" w:hAnsi="Times New Roman" w:cs="Times New Roman"/>
                <w:szCs w:val="21"/>
              </w:rPr>
              <w:t>Vaccination accident</w:t>
            </w:r>
          </w:p>
        </w:tc>
        <w:tc>
          <w:tcPr>
            <w:tcW w:w="7262" w:type="dxa"/>
            <w:gridSpan w:val="2"/>
            <w:shd w:val="clear" w:color="auto" w:fill="auto"/>
          </w:tcPr>
          <w:p w14:paraId="5327D3AD" w14:textId="77777777" w:rsidR="00B4339B" w:rsidRPr="00C01420" w:rsidRDefault="00B4339B" w:rsidP="00B30E7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</w:t>
            </w:r>
            <w:r w:rsidRPr="009B1266">
              <w:rPr>
                <w:rFonts w:ascii="Times New Roman" w:hAnsi="Times New Roman" w:cs="Times New Roman"/>
                <w:szCs w:val="21"/>
              </w:rPr>
              <w:t>amage</w:t>
            </w:r>
            <w:r>
              <w:rPr>
                <w:rFonts w:ascii="Times New Roman" w:hAnsi="Times New Roman" w:cs="Times New Roman"/>
                <w:szCs w:val="21"/>
              </w:rPr>
              <w:t xml:space="preserve">s to </w:t>
            </w:r>
            <w:r w:rsidRPr="009B1266">
              <w:rPr>
                <w:rFonts w:ascii="Times New Roman" w:hAnsi="Times New Roman" w:cs="Times New Roman"/>
                <w:szCs w:val="21"/>
              </w:rPr>
              <w:t xml:space="preserve">the tissues, organs and functions of the </w:t>
            </w:r>
            <w:r>
              <w:rPr>
                <w:rFonts w:ascii="Times New Roman" w:hAnsi="Times New Roman" w:cs="Times New Roman"/>
                <w:szCs w:val="21"/>
              </w:rPr>
              <w:t xml:space="preserve">vaccine </w:t>
            </w:r>
            <w:r w:rsidRPr="009B1266">
              <w:rPr>
                <w:rFonts w:ascii="Times New Roman" w:hAnsi="Times New Roman" w:cs="Times New Roman"/>
                <w:szCs w:val="21"/>
              </w:rPr>
              <w:t>recipients</w:t>
            </w:r>
            <w:r>
              <w:rPr>
                <w:rFonts w:ascii="Times New Roman" w:hAnsi="Times New Roman" w:cs="Times New Roman"/>
                <w:szCs w:val="21"/>
              </w:rPr>
              <w:t>, d</w:t>
            </w:r>
            <w:r w:rsidRPr="006C2A4B">
              <w:rPr>
                <w:rFonts w:ascii="Times New Roman" w:hAnsi="Times New Roman" w:cs="Times New Roman"/>
                <w:szCs w:val="21"/>
              </w:rPr>
              <w:t xml:space="preserve">ue to the violation of </w:t>
            </w:r>
            <w:r>
              <w:rPr>
                <w:rFonts w:ascii="Times New Roman" w:hAnsi="Times New Roman" w:cs="Times New Roman"/>
                <w:szCs w:val="21"/>
              </w:rPr>
              <w:t>administration guidance</w:t>
            </w:r>
            <w:r w:rsidRPr="006C2A4B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of </w:t>
            </w:r>
            <w:r w:rsidRPr="006C2A4B">
              <w:rPr>
                <w:rFonts w:ascii="Times New Roman" w:hAnsi="Times New Roman" w:cs="Times New Roman"/>
                <w:szCs w:val="21"/>
              </w:rPr>
              <w:t>vaccination, immunization procedures,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6C2A4B">
              <w:rPr>
                <w:rFonts w:ascii="Times New Roman" w:hAnsi="Times New Roman" w:cs="Times New Roman"/>
                <w:szCs w:val="21"/>
              </w:rPr>
              <w:t>vaccination program during the implementation of vaccination</w:t>
            </w:r>
          </w:p>
        </w:tc>
      </w:tr>
      <w:tr w:rsidR="00B4339B" w:rsidRPr="00714DF2" w14:paraId="5907455D" w14:textId="77777777" w:rsidTr="00BB3728">
        <w:trPr>
          <w:trHeight w:val="346"/>
          <w:jc w:val="center"/>
        </w:trPr>
        <w:tc>
          <w:tcPr>
            <w:tcW w:w="4226" w:type="dxa"/>
            <w:gridSpan w:val="2"/>
            <w:shd w:val="clear" w:color="auto" w:fill="auto"/>
            <w:vAlign w:val="center"/>
          </w:tcPr>
          <w:p w14:paraId="5AA0C898" w14:textId="77777777" w:rsidR="00B4339B" w:rsidRPr="00714DF2" w:rsidRDefault="00B4339B" w:rsidP="00B30E7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C2A4B">
              <w:rPr>
                <w:rFonts w:ascii="Times New Roman" w:hAnsi="Times New Roman" w:cs="Times New Roman"/>
                <w:szCs w:val="21"/>
              </w:rPr>
              <w:t>coincidence diseas</w:t>
            </w:r>
            <w:r>
              <w:rPr>
                <w:rFonts w:ascii="Times New Roman" w:hAnsi="Times New Roman" w:cs="Times New Roman"/>
                <w:szCs w:val="21"/>
              </w:rPr>
              <w:t>e</w:t>
            </w:r>
          </w:p>
        </w:tc>
        <w:tc>
          <w:tcPr>
            <w:tcW w:w="7262" w:type="dxa"/>
            <w:gridSpan w:val="2"/>
            <w:shd w:val="clear" w:color="auto" w:fill="auto"/>
          </w:tcPr>
          <w:p w14:paraId="653C654E" w14:textId="77777777" w:rsidR="00B4339B" w:rsidRPr="00C01420" w:rsidRDefault="00B4339B" w:rsidP="00B30E7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C2A4B">
              <w:rPr>
                <w:rFonts w:ascii="Times New Roman" w:hAnsi="Times New Roman" w:cs="Times New Roman"/>
                <w:szCs w:val="21"/>
              </w:rPr>
              <w:t>The recipient is in the incubation period or prodromal period of a certain disease at the time of vaccination, and the disease happens occasionally after vaccination.</w:t>
            </w:r>
          </w:p>
        </w:tc>
      </w:tr>
      <w:tr w:rsidR="00B4339B" w:rsidRPr="00714DF2" w14:paraId="5C2E270E" w14:textId="77777777" w:rsidTr="00BB3728">
        <w:trPr>
          <w:trHeight w:val="346"/>
          <w:jc w:val="center"/>
        </w:trPr>
        <w:tc>
          <w:tcPr>
            <w:tcW w:w="4226" w:type="dxa"/>
            <w:gridSpan w:val="2"/>
            <w:shd w:val="clear" w:color="auto" w:fill="auto"/>
            <w:vAlign w:val="center"/>
          </w:tcPr>
          <w:p w14:paraId="06FCED6F" w14:textId="77777777" w:rsidR="00B4339B" w:rsidRPr="00714DF2" w:rsidRDefault="00B4339B" w:rsidP="00B30E7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C2A4B">
              <w:rPr>
                <w:rFonts w:ascii="Times New Roman" w:hAnsi="Times New Roman" w:cs="Times New Roman"/>
                <w:szCs w:val="21"/>
              </w:rPr>
              <w:t>Psychogenic reaction</w:t>
            </w:r>
          </w:p>
        </w:tc>
        <w:tc>
          <w:tcPr>
            <w:tcW w:w="7262" w:type="dxa"/>
            <w:gridSpan w:val="2"/>
            <w:shd w:val="clear" w:color="auto" w:fill="auto"/>
          </w:tcPr>
          <w:p w14:paraId="302D7D56" w14:textId="77777777" w:rsidR="00B4339B" w:rsidRPr="00C01420" w:rsidRDefault="00B4339B" w:rsidP="00B30E7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R</w:t>
            </w:r>
            <w:r w:rsidRPr="006C2A4B">
              <w:rPr>
                <w:rFonts w:ascii="Times New Roman" w:hAnsi="Times New Roman" w:cs="Times New Roman"/>
                <w:szCs w:val="21"/>
              </w:rPr>
              <w:t>eactions due to psychological factors of the recipients during or after vaccination.</w:t>
            </w:r>
          </w:p>
        </w:tc>
      </w:tr>
    </w:tbl>
    <w:p w14:paraId="401D68BB" w14:textId="77777777" w:rsidR="00AC3315" w:rsidRPr="00B4339B" w:rsidRDefault="00AC3315" w:rsidP="00AC3315">
      <w:pPr>
        <w:sectPr w:rsidR="00AC3315" w:rsidRPr="00B4339B" w:rsidSect="00B4339B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14:paraId="010C729C" w14:textId="71A40018" w:rsidR="00D93511" w:rsidRDefault="00017913" w:rsidP="00333422">
      <w:pPr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lastRenderedPageBreak/>
        <w:t>T</w:t>
      </w:r>
      <w:r>
        <w:rPr>
          <w:rFonts w:ascii="Times New Roman" w:hAnsi="Times New Roman" w:cs="Times New Roman"/>
          <w:szCs w:val="21"/>
        </w:rPr>
        <w:t xml:space="preserve">able S2 </w:t>
      </w:r>
      <w:bookmarkStart w:id="3" w:name="_Hlk111303843"/>
      <w:r w:rsidRPr="00017913">
        <w:rPr>
          <w:rFonts w:ascii="Times New Roman" w:hAnsi="Times New Roman" w:cs="Times New Roman"/>
          <w:szCs w:val="21"/>
        </w:rPr>
        <w:t>National immunization program</w:t>
      </w:r>
      <w:r>
        <w:rPr>
          <w:rFonts w:ascii="Times New Roman" w:hAnsi="Times New Roman" w:cs="Times New Roman"/>
          <w:szCs w:val="21"/>
        </w:rPr>
        <w:t xml:space="preserve"> for</w:t>
      </w:r>
      <w:r w:rsidRPr="00017913">
        <w:rPr>
          <w:rFonts w:ascii="Times New Roman" w:hAnsi="Times New Roman" w:cs="Times New Roman"/>
          <w:szCs w:val="21"/>
        </w:rPr>
        <w:t xml:space="preserve"> child immunization procedure</w:t>
      </w:r>
      <w:bookmarkEnd w:id="3"/>
      <w:r w:rsidRPr="00017913">
        <w:rPr>
          <w:rFonts w:ascii="Times New Roman" w:hAnsi="Times New Roman" w:cs="Times New Roman"/>
          <w:szCs w:val="21"/>
        </w:rPr>
        <w:t xml:space="preserve"> </w:t>
      </w:r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1325"/>
        <w:gridCol w:w="648"/>
        <w:gridCol w:w="1004"/>
        <w:gridCol w:w="1051"/>
        <w:gridCol w:w="1027"/>
        <w:gridCol w:w="1020"/>
        <w:gridCol w:w="1020"/>
        <w:gridCol w:w="1020"/>
        <w:gridCol w:w="1020"/>
        <w:gridCol w:w="1020"/>
        <w:gridCol w:w="1125"/>
      </w:tblGrid>
      <w:tr w:rsidR="009429E6" w14:paraId="1A962BA2" w14:textId="6A43154B" w:rsidTr="00BB3728">
        <w:trPr>
          <w:trHeight w:val="24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7757E36" w14:textId="5C934F7D" w:rsidR="009429E6" w:rsidRDefault="009429E6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Vaccines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177A3E6" w14:textId="56469804" w:rsidR="009429E6" w:rsidRDefault="009429E6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511">
              <w:rPr>
                <w:rFonts w:ascii="Times New Roman" w:hAnsi="Times New Roman" w:cs="Times New Roman"/>
                <w:szCs w:val="21"/>
              </w:rPr>
              <w:t>Abbreviation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9B103A2" w14:textId="7339F786" w:rsidR="009429E6" w:rsidRDefault="009429E6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</w:t>
            </w:r>
            <w:r>
              <w:rPr>
                <w:rFonts w:ascii="Times New Roman" w:hAnsi="Times New Roman" w:cs="Times New Roman" w:hint="eastAsia"/>
                <w:szCs w:val="21"/>
              </w:rPr>
              <w:t>ge</w:t>
            </w:r>
            <w:r>
              <w:rPr>
                <w:rFonts w:ascii="Times New Roman" w:hAnsi="Times New Roman" w:cs="Times New Roman"/>
                <w:szCs w:val="21"/>
              </w:rPr>
              <w:t>s at vaccination</w:t>
            </w:r>
          </w:p>
        </w:tc>
      </w:tr>
      <w:tr w:rsidR="009429E6" w14:paraId="6B4FC860" w14:textId="2B5A9CA2" w:rsidTr="00BB3728">
        <w:trPr>
          <w:trHeight w:val="77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E149A61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7733B60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AB9BE4C" w14:textId="7BE3BA5C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Birth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2C63D15" w14:textId="683AAD1D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BB3728">
              <w:rPr>
                <w:rFonts w:ascii="Times New Roman" w:hAnsi="Times New Roman" w:cs="Times New Roman"/>
                <w:szCs w:val="21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Cs w:val="21"/>
              </w:rPr>
              <w:t xml:space="preserve"> month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A220F70" w14:textId="2A059324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BB3728">
              <w:rPr>
                <w:rFonts w:ascii="Times New Roman" w:hAnsi="Times New Roman" w:cs="Times New Roman"/>
                <w:szCs w:val="21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Cs w:val="21"/>
              </w:rPr>
              <w:t xml:space="preserve"> month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7B74077" w14:textId="7D90619B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BB3728">
              <w:rPr>
                <w:rFonts w:ascii="Times New Roman" w:hAnsi="Times New Roman" w:cs="Times New Roman"/>
                <w:szCs w:val="21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Cs w:val="21"/>
              </w:rPr>
              <w:t xml:space="preserve"> month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C30C39D" w14:textId="3904A305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  <w:r w:rsidRPr="00BB3728">
              <w:rPr>
                <w:rFonts w:ascii="Times New Roman" w:hAnsi="Times New Roman" w:cs="Times New Roman"/>
                <w:szCs w:val="2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Cs w:val="21"/>
              </w:rPr>
              <w:t xml:space="preserve"> month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5CD2239" w14:textId="28B04118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 w:rsidRPr="00BB3728">
              <w:rPr>
                <w:rFonts w:ascii="Times New Roman" w:hAnsi="Times New Roman" w:cs="Times New Roman"/>
                <w:szCs w:val="2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Cs w:val="21"/>
              </w:rPr>
              <w:t xml:space="preserve"> month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9A6A36B" w14:textId="7C6A6D7D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  <w:r w:rsidRPr="00BB3728">
              <w:rPr>
                <w:rFonts w:ascii="Times New Roman" w:hAnsi="Times New Roman" w:cs="Times New Roman"/>
                <w:szCs w:val="2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Cs w:val="21"/>
              </w:rPr>
              <w:t xml:space="preserve"> month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8D8415A" w14:textId="20EE68C3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  <w:r w:rsidRPr="00BB3728">
              <w:rPr>
                <w:rFonts w:ascii="Times New Roman" w:hAnsi="Times New Roman" w:cs="Times New Roman"/>
                <w:szCs w:val="2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Cs w:val="21"/>
              </w:rPr>
              <w:t xml:space="preserve"> month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8533866" w14:textId="7D50ED48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  <w:r w:rsidRPr="00BB3728">
              <w:rPr>
                <w:rFonts w:ascii="Times New Roman" w:hAnsi="Times New Roman" w:cs="Times New Roman"/>
                <w:szCs w:val="2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Cs w:val="21"/>
              </w:rPr>
              <w:t xml:space="preserve"> month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28513C0" w14:textId="5D93344F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8</w:t>
            </w:r>
            <w:r w:rsidRPr="00BB3728">
              <w:rPr>
                <w:rFonts w:ascii="Times New Roman" w:hAnsi="Times New Roman" w:cs="Times New Roman"/>
                <w:szCs w:val="2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Cs w:val="21"/>
              </w:rPr>
              <w:t xml:space="preserve"> month</w:t>
            </w:r>
          </w:p>
        </w:tc>
      </w:tr>
      <w:tr w:rsidR="009429E6" w14:paraId="4DFF795B" w14:textId="4B7E2D73" w:rsidTr="00BB3728">
        <w:trPr>
          <w:trHeight w:val="308"/>
          <w:jc w:val="center"/>
        </w:trPr>
        <w:tc>
          <w:tcPr>
            <w:tcW w:w="0" w:type="auto"/>
          </w:tcPr>
          <w:p w14:paraId="6EC6EAEE" w14:textId="5CC6139C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H</w:t>
            </w:r>
            <w:r>
              <w:rPr>
                <w:rFonts w:ascii="Times New Roman" w:hAnsi="Times New Roman" w:cs="Times New Roman"/>
                <w:szCs w:val="21"/>
              </w:rPr>
              <w:t xml:space="preserve">epatitis </w:t>
            </w:r>
            <w:r w:rsidR="00AD4951">
              <w:rPr>
                <w:rFonts w:ascii="Times New Roman" w:hAnsi="Times New Roman" w:cs="Times New Roman"/>
                <w:szCs w:val="21"/>
              </w:rPr>
              <w:t xml:space="preserve">B </w:t>
            </w:r>
            <w:r>
              <w:rPr>
                <w:rFonts w:ascii="Times New Roman" w:hAnsi="Times New Roman" w:cs="Times New Roman"/>
                <w:szCs w:val="21"/>
              </w:rPr>
              <w:t>vaccine</w:t>
            </w:r>
          </w:p>
        </w:tc>
        <w:tc>
          <w:tcPr>
            <w:tcW w:w="0" w:type="auto"/>
          </w:tcPr>
          <w:p w14:paraId="602FA791" w14:textId="7C0160DA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H</w:t>
            </w:r>
            <w:r>
              <w:rPr>
                <w:rFonts w:ascii="Times New Roman" w:hAnsi="Times New Roman" w:cs="Times New Roman"/>
                <w:szCs w:val="21"/>
              </w:rPr>
              <w:t>epB</w:t>
            </w:r>
          </w:p>
        </w:tc>
        <w:tc>
          <w:tcPr>
            <w:tcW w:w="0" w:type="auto"/>
          </w:tcPr>
          <w:p w14:paraId="1F3C504D" w14:textId="6FB37C6D" w:rsidR="00D93511" w:rsidRDefault="00AD495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0" w:type="auto"/>
          </w:tcPr>
          <w:p w14:paraId="67E15FA7" w14:textId="62732A81" w:rsidR="00D93511" w:rsidRDefault="00AD495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0" w:type="auto"/>
          </w:tcPr>
          <w:p w14:paraId="4C1F8706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708BC698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3D4EB81E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0FFA3D54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0E0F7E9C" w14:textId="0ED81D9A" w:rsidR="00D93511" w:rsidRDefault="00AD495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0" w:type="auto"/>
          </w:tcPr>
          <w:p w14:paraId="0378D7E7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56754EA8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4B42B8D7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429E6" w14:paraId="219FE0D7" w14:textId="6D57CB1C" w:rsidTr="00BB3728">
        <w:trPr>
          <w:trHeight w:val="77"/>
          <w:jc w:val="center"/>
        </w:trPr>
        <w:tc>
          <w:tcPr>
            <w:tcW w:w="0" w:type="auto"/>
          </w:tcPr>
          <w:p w14:paraId="5CDF79FD" w14:textId="35B8BF0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511">
              <w:rPr>
                <w:rFonts w:ascii="Times New Roman" w:hAnsi="Times New Roman" w:cs="Times New Roman"/>
                <w:szCs w:val="21"/>
              </w:rPr>
              <w:t>Bacille Calmette-Guérin vaccine</w:t>
            </w:r>
          </w:p>
        </w:tc>
        <w:tc>
          <w:tcPr>
            <w:tcW w:w="0" w:type="auto"/>
          </w:tcPr>
          <w:p w14:paraId="0457C843" w14:textId="4186999B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B</w:t>
            </w:r>
            <w:r>
              <w:rPr>
                <w:rFonts w:ascii="Times New Roman" w:hAnsi="Times New Roman" w:cs="Times New Roman"/>
                <w:szCs w:val="21"/>
              </w:rPr>
              <w:t>CG</w:t>
            </w:r>
          </w:p>
        </w:tc>
        <w:tc>
          <w:tcPr>
            <w:tcW w:w="0" w:type="auto"/>
          </w:tcPr>
          <w:p w14:paraId="36AA74A7" w14:textId="76B88F77" w:rsidR="00D93511" w:rsidRDefault="00AD495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0" w:type="auto"/>
          </w:tcPr>
          <w:p w14:paraId="4449FAFE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652EB152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4B5588D4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2B6F1864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600772F7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18D2683E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5AF5C553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4DB7AFFB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4D5EEE6E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429E6" w14:paraId="6D8B24B2" w14:textId="1BF2F474" w:rsidTr="00BB3728">
        <w:trPr>
          <w:trHeight w:val="77"/>
          <w:jc w:val="center"/>
        </w:trPr>
        <w:tc>
          <w:tcPr>
            <w:tcW w:w="0" w:type="auto"/>
          </w:tcPr>
          <w:p w14:paraId="0D8149DC" w14:textId="3F3281A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511">
              <w:rPr>
                <w:rFonts w:ascii="Times New Roman" w:hAnsi="Times New Roman" w:cs="Times New Roman"/>
                <w:szCs w:val="21"/>
              </w:rPr>
              <w:t>Inactivated polio vaccine</w:t>
            </w:r>
          </w:p>
        </w:tc>
        <w:tc>
          <w:tcPr>
            <w:tcW w:w="0" w:type="auto"/>
          </w:tcPr>
          <w:p w14:paraId="33FB47C7" w14:textId="35FD2DD6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I</w:t>
            </w:r>
            <w:r>
              <w:rPr>
                <w:rFonts w:ascii="Times New Roman" w:hAnsi="Times New Roman" w:cs="Times New Roman"/>
                <w:szCs w:val="21"/>
              </w:rPr>
              <w:t>PV</w:t>
            </w:r>
          </w:p>
        </w:tc>
        <w:tc>
          <w:tcPr>
            <w:tcW w:w="0" w:type="auto"/>
          </w:tcPr>
          <w:p w14:paraId="49FD6260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18B3E8D9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48F89CDB" w14:textId="5096853E" w:rsidR="00D93511" w:rsidRDefault="00AD495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0" w:type="auto"/>
          </w:tcPr>
          <w:p w14:paraId="04A6571A" w14:textId="31E1EF28" w:rsidR="00D93511" w:rsidRDefault="00AD495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0" w:type="auto"/>
          </w:tcPr>
          <w:p w14:paraId="7C68363E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44F5D266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25955FDC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6E8B355D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2F2FFA8E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360F5063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429E6" w14:paraId="31EC1BB6" w14:textId="2F5EB42F" w:rsidTr="00BB3728">
        <w:trPr>
          <w:trHeight w:val="77"/>
          <w:jc w:val="center"/>
        </w:trPr>
        <w:tc>
          <w:tcPr>
            <w:tcW w:w="0" w:type="auto"/>
          </w:tcPr>
          <w:p w14:paraId="4F2A6E8C" w14:textId="328BF466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511">
              <w:rPr>
                <w:rFonts w:ascii="Times New Roman" w:hAnsi="Times New Roman" w:cs="Times New Roman"/>
                <w:szCs w:val="21"/>
              </w:rPr>
              <w:t>Diphtheria, pertussis and tetanus vaccine</w:t>
            </w:r>
          </w:p>
        </w:tc>
        <w:tc>
          <w:tcPr>
            <w:tcW w:w="0" w:type="auto"/>
          </w:tcPr>
          <w:p w14:paraId="29DFCB39" w14:textId="2492BC8E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D</w:t>
            </w:r>
            <w:r>
              <w:rPr>
                <w:rFonts w:ascii="Times New Roman" w:hAnsi="Times New Roman" w:cs="Times New Roman"/>
                <w:szCs w:val="21"/>
              </w:rPr>
              <w:t>TP</w:t>
            </w:r>
          </w:p>
        </w:tc>
        <w:tc>
          <w:tcPr>
            <w:tcW w:w="0" w:type="auto"/>
          </w:tcPr>
          <w:p w14:paraId="098425CC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2DAABFA7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0A873A85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00DCB36C" w14:textId="17E630BF" w:rsidR="00D93511" w:rsidRDefault="00AD495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0" w:type="auto"/>
          </w:tcPr>
          <w:p w14:paraId="2DDBE511" w14:textId="0E849F4E" w:rsidR="00D93511" w:rsidRDefault="00AD495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0" w:type="auto"/>
          </w:tcPr>
          <w:p w14:paraId="67EF84CE" w14:textId="55413320" w:rsidR="00D93511" w:rsidRDefault="00AD495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0" w:type="auto"/>
          </w:tcPr>
          <w:p w14:paraId="6AC6D10D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684ECBC4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375BE3EB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60238B07" w14:textId="0CF8771E" w:rsidR="00D93511" w:rsidRDefault="00AD495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</w:tr>
      <w:tr w:rsidR="009429E6" w14:paraId="328C9AE5" w14:textId="77777777" w:rsidTr="00BB3728">
        <w:trPr>
          <w:trHeight w:val="77"/>
          <w:jc w:val="center"/>
        </w:trPr>
        <w:tc>
          <w:tcPr>
            <w:tcW w:w="0" w:type="auto"/>
          </w:tcPr>
          <w:p w14:paraId="14CA71C6" w14:textId="5343C8D2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3511">
              <w:rPr>
                <w:rFonts w:ascii="Times New Roman" w:hAnsi="Times New Roman" w:cs="Times New Roman"/>
                <w:szCs w:val="21"/>
              </w:rPr>
              <w:t>Measles mumps rubella vaccine</w:t>
            </w:r>
          </w:p>
        </w:tc>
        <w:tc>
          <w:tcPr>
            <w:tcW w:w="0" w:type="auto"/>
          </w:tcPr>
          <w:p w14:paraId="357B691C" w14:textId="0CCA9E24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M</w:t>
            </w:r>
            <w:r>
              <w:rPr>
                <w:rFonts w:ascii="Times New Roman" w:hAnsi="Times New Roman" w:cs="Times New Roman"/>
                <w:szCs w:val="21"/>
              </w:rPr>
              <w:t>MR</w:t>
            </w:r>
          </w:p>
        </w:tc>
        <w:tc>
          <w:tcPr>
            <w:tcW w:w="0" w:type="auto"/>
          </w:tcPr>
          <w:p w14:paraId="5A7C2924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68433F57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76E1D0B5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5010A35E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2958317B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376EF77A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3718DB36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4F9E82EE" w14:textId="211D2D15" w:rsidR="00D93511" w:rsidRDefault="00AD495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0" w:type="auto"/>
          </w:tcPr>
          <w:p w14:paraId="0F11B5E9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357C7021" w14:textId="04891DEA" w:rsidR="00D93511" w:rsidRDefault="00AD495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</w:tr>
      <w:tr w:rsidR="009429E6" w14:paraId="1EC9D24D" w14:textId="77777777" w:rsidTr="00BB3728">
        <w:trPr>
          <w:trHeight w:val="77"/>
          <w:jc w:val="center"/>
        </w:trPr>
        <w:tc>
          <w:tcPr>
            <w:tcW w:w="0" w:type="auto"/>
          </w:tcPr>
          <w:p w14:paraId="78E594BD" w14:textId="71D06934" w:rsidR="00D93511" w:rsidRDefault="00AD495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L</w:t>
            </w:r>
            <w:r w:rsidRPr="00AD4951">
              <w:rPr>
                <w:rFonts w:ascii="Times New Roman" w:hAnsi="Times New Roman" w:cs="Times New Roman"/>
                <w:szCs w:val="21"/>
              </w:rPr>
              <w:t xml:space="preserve">ive attenuated and activated Japanese </w:t>
            </w:r>
            <w:proofErr w:type="gramStart"/>
            <w:r w:rsidRPr="00AD4951">
              <w:rPr>
                <w:rFonts w:ascii="Times New Roman" w:hAnsi="Times New Roman" w:cs="Times New Roman"/>
                <w:szCs w:val="21"/>
              </w:rPr>
              <w:t>encephalitis  vaccine</w:t>
            </w:r>
            <w:proofErr w:type="gramEnd"/>
          </w:p>
        </w:tc>
        <w:tc>
          <w:tcPr>
            <w:tcW w:w="0" w:type="auto"/>
          </w:tcPr>
          <w:p w14:paraId="1A881A50" w14:textId="6DEC0CA5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J</w:t>
            </w:r>
            <w:r>
              <w:rPr>
                <w:rFonts w:ascii="Times New Roman" w:hAnsi="Times New Roman" w:cs="Times New Roman"/>
                <w:szCs w:val="21"/>
              </w:rPr>
              <w:t>E-L</w:t>
            </w:r>
          </w:p>
        </w:tc>
        <w:tc>
          <w:tcPr>
            <w:tcW w:w="0" w:type="auto"/>
          </w:tcPr>
          <w:p w14:paraId="72662815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541C903C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66D62922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40F4E74D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0E5A48AC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38A29DD7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518E1327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52819509" w14:textId="706718B0" w:rsidR="00D93511" w:rsidRDefault="00AD495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0" w:type="auto"/>
          </w:tcPr>
          <w:p w14:paraId="503F5A41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29763D3E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429E6" w14:paraId="5074D80F" w14:textId="77777777" w:rsidTr="00BB3728">
        <w:trPr>
          <w:trHeight w:val="77"/>
          <w:jc w:val="center"/>
        </w:trPr>
        <w:tc>
          <w:tcPr>
            <w:tcW w:w="0" w:type="auto"/>
          </w:tcPr>
          <w:p w14:paraId="6F2939EF" w14:textId="1723EFE5" w:rsidR="00D93511" w:rsidRDefault="00AD495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D4951">
              <w:rPr>
                <w:rFonts w:ascii="Times New Roman" w:hAnsi="Times New Roman" w:cs="Times New Roman"/>
                <w:szCs w:val="21"/>
              </w:rPr>
              <w:t>Japanese Encephalitis Inactivated vaccine</w:t>
            </w:r>
          </w:p>
        </w:tc>
        <w:tc>
          <w:tcPr>
            <w:tcW w:w="0" w:type="auto"/>
          </w:tcPr>
          <w:p w14:paraId="1BA06F07" w14:textId="483955DF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J</w:t>
            </w:r>
            <w:r>
              <w:rPr>
                <w:rFonts w:ascii="Times New Roman" w:hAnsi="Times New Roman" w:cs="Times New Roman"/>
                <w:szCs w:val="21"/>
              </w:rPr>
              <w:t>E-I</w:t>
            </w:r>
          </w:p>
        </w:tc>
        <w:tc>
          <w:tcPr>
            <w:tcW w:w="0" w:type="auto"/>
          </w:tcPr>
          <w:p w14:paraId="74D013EA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6D98F6EF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204623A4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3DD204F3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3D14A4DC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5C0569CE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56B8F487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1089C014" w14:textId="3648D896" w:rsidR="00D93511" w:rsidRDefault="00AD495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,2</w:t>
            </w:r>
          </w:p>
        </w:tc>
        <w:tc>
          <w:tcPr>
            <w:tcW w:w="0" w:type="auto"/>
          </w:tcPr>
          <w:p w14:paraId="0F9A7B5D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347B45D3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429E6" w14:paraId="22B7B86B" w14:textId="77777777" w:rsidTr="00BB3728">
        <w:trPr>
          <w:trHeight w:val="77"/>
          <w:jc w:val="center"/>
        </w:trPr>
        <w:tc>
          <w:tcPr>
            <w:tcW w:w="0" w:type="auto"/>
          </w:tcPr>
          <w:p w14:paraId="60D37445" w14:textId="3CEF1088" w:rsidR="009429E6" w:rsidRPr="00AD4951" w:rsidRDefault="009429E6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D4951">
              <w:rPr>
                <w:rFonts w:ascii="Times New Roman" w:hAnsi="Times New Roman" w:cs="Times New Roman"/>
                <w:szCs w:val="21"/>
              </w:rPr>
              <w:t>Group A meningococcal polysaccharide vaccine</w:t>
            </w:r>
          </w:p>
        </w:tc>
        <w:tc>
          <w:tcPr>
            <w:tcW w:w="0" w:type="auto"/>
          </w:tcPr>
          <w:p w14:paraId="2B20708E" w14:textId="231619E6" w:rsidR="009429E6" w:rsidRDefault="009429E6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M</w:t>
            </w:r>
            <w:r>
              <w:rPr>
                <w:rFonts w:ascii="Times New Roman" w:hAnsi="Times New Roman" w:cs="Times New Roman"/>
                <w:szCs w:val="21"/>
              </w:rPr>
              <w:t>en A</w:t>
            </w:r>
          </w:p>
        </w:tc>
        <w:tc>
          <w:tcPr>
            <w:tcW w:w="0" w:type="auto"/>
          </w:tcPr>
          <w:p w14:paraId="168ACA3C" w14:textId="77777777" w:rsidR="009429E6" w:rsidRDefault="009429E6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657D20AF" w14:textId="77777777" w:rsidR="009429E6" w:rsidRDefault="009429E6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0C5BBEF5" w14:textId="77777777" w:rsidR="009429E6" w:rsidRDefault="009429E6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36B96744" w14:textId="77777777" w:rsidR="009429E6" w:rsidRDefault="009429E6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01BB6044" w14:textId="77777777" w:rsidR="009429E6" w:rsidRDefault="009429E6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0C68CBE6" w14:textId="77777777" w:rsidR="009429E6" w:rsidRDefault="009429E6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2B62FD11" w14:textId="378B49D8" w:rsidR="009429E6" w:rsidRDefault="009429E6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0" w:type="auto"/>
          </w:tcPr>
          <w:p w14:paraId="0F933CBA" w14:textId="77777777" w:rsidR="009429E6" w:rsidRDefault="009429E6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1E8D61B5" w14:textId="149EC436" w:rsidR="009429E6" w:rsidRDefault="009429E6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0" w:type="auto"/>
          </w:tcPr>
          <w:p w14:paraId="30EA2C71" w14:textId="77777777" w:rsidR="009429E6" w:rsidRDefault="009429E6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429E6" w14:paraId="3A893A6E" w14:textId="77777777" w:rsidTr="00BB3728">
        <w:trPr>
          <w:trHeight w:val="77"/>
          <w:jc w:val="center"/>
        </w:trPr>
        <w:tc>
          <w:tcPr>
            <w:tcW w:w="0" w:type="auto"/>
          </w:tcPr>
          <w:p w14:paraId="237FDB72" w14:textId="77214CEB" w:rsidR="00D93511" w:rsidRDefault="00AD495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D4951">
              <w:rPr>
                <w:rFonts w:ascii="Times New Roman" w:hAnsi="Times New Roman" w:cs="Times New Roman"/>
                <w:szCs w:val="21"/>
              </w:rPr>
              <w:t>Group A and group C meningococcal polysaccharide vaccine</w:t>
            </w:r>
          </w:p>
        </w:tc>
        <w:tc>
          <w:tcPr>
            <w:tcW w:w="0" w:type="auto"/>
          </w:tcPr>
          <w:p w14:paraId="7B1275DC" w14:textId="47EE0B73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M</w:t>
            </w:r>
            <w:r>
              <w:rPr>
                <w:rFonts w:ascii="Times New Roman" w:hAnsi="Times New Roman" w:cs="Times New Roman"/>
                <w:szCs w:val="21"/>
              </w:rPr>
              <w:t>en A/C</w:t>
            </w:r>
          </w:p>
        </w:tc>
        <w:tc>
          <w:tcPr>
            <w:tcW w:w="0" w:type="auto"/>
          </w:tcPr>
          <w:p w14:paraId="0E4063C6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5740574E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5A6223E6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02082339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0D3BEE11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4F28CA09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6ADB8D28" w14:textId="56226C4D" w:rsidR="00D93511" w:rsidRDefault="009429E6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0" w:type="auto"/>
          </w:tcPr>
          <w:p w14:paraId="03C3168B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6E449242" w14:textId="5E7DE7B1" w:rsidR="00D93511" w:rsidRDefault="009429E6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0" w:type="auto"/>
          </w:tcPr>
          <w:p w14:paraId="57ABDDEB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429E6" w14:paraId="287A809B" w14:textId="77777777" w:rsidTr="00BB3728">
        <w:trPr>
          <w:trHeight w:val="77"/>
          <w:jc w:val="center"/>
        </w:trPr>
        <w:tc>
          <w:tcPr>
            <w:tcW w:w="0" w:type="auto"/>
          </w:tcPr>
          <w:p w14:paraId="6C92E5E1" w14:textId="4619C94E" w:rsidR="00D93511" w:rsidRDefault="00AD495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L</w:t>
            </w:r>
            <w:r w:rsidRPr="00AD4951">
              <w:rPr>
                <w:rFonts w:ascii="Times New Roman" w:hAnsi="Times New Roman" w:cs="Times New Roman"/>
                <w:szCs w:val="21"/>
              </w:rPr>
              <w:t xml:space="preserve">ive </w:t>
            </w:r>
            <w:r>
              <w:rPr>
                <w:rFonts w:ascii="Times New Roman" w:hAnsi="Times New Roman" w:cs="Times New Roman" w:hint="eastAsia"/>
                <w:szCs w:val="21"/>
              </w:rPr>
              <w:t>H</w:t>
            </w:r>
            <w:r>
              <w:rPr>
                <w:rFonts w:ascii="Times New Roman" w:hAnsi="Times New Roman" w:cs="Times New Roman"/>
                <w:szCs w:val="21"/>
              </w:rPr>
              <w:t>epatitis A vaccine</w:t>
            </w:r>
          </w:p>
        </w:tc>
        <w:tc>
          <w:tcPr>
            <w:tcW w:w="0" w:type="auto"/>
          </w:tcPr>
          <w:p w14:paraId="5A89E69E" w14:textId="4DD84562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 w:hint="eastAsia"/>
                <w:szCs w:val="21"/>
              </w:rPr>
              <w:t>H</w:t>
            </w:r>
            <w:r>
              <w:rPr>
                <w:rFonts w:ascii="Times New Roman" w:hAnsi="Times New Roman" w:cs="Times New Roman"/>
                <w:szCs w:val="21"/>
              </w:rPr>
              <w:t>epA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>-L</w:t>
            </w:r>
          </w:p>
        </w:tc>
        <w:tc>
          <w:tcPr>
            <w:tcW w:w="0" w:type="auto"/>
          </w:tcPr>
          <w:p w14:paraId="77611B3B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635E8C7C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3D405A2C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68D01DC1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131251CD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40D8F366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5DFE664C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03A74E13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446AE7EC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54502B57" w14:textId="12BD3A5B" w:rsidR="00D93511" w:rsidRDefault="00017913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</w:tr>
      <w:tr w:rsidR="009429E6" w14:paraId="572DC7C8" w14:textId="77777777" w:rsidTr="00BB3728">
        <w:trPr>
          <w:trHeight w:val="77"/>
          <w:jc w:val="center"/>
        </w:trPr>
        <w:tc>
          <w:tcPr>
            <w:tcW w:w="0" w:type="auto"/>
          </w:tcPr>
          <w:p w14:paraId="6D25DF50" w14:textId="627A4732" w:rsidR="00D93511" w:rsidRDefault="00AD495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D4951">
              <w:rPr>
                <w:rFonts w:ascii="Times New Roman" w:hAnsi="Times New Roman" w:cs="Times New Roman"/>
                <w:szCs w:val="21"/>
              </w:rPr>
              <w:t>Inactivated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H</w:t>
            </w:r>
            <w:r>
              <w:rPr>
                <w:rFonts w:ascii="Times New Roman" w:hAnsi="Times New Roman" w:cs="Times New Roman"/>
                <w:szCs w:val="21"/>
              </w:rPr>
              <w:t>epatitis A vaccine</w:t>
            </w:r>
          </w:p>
        </w:tc>
        <w:tc>
          <w:tcPr>
            <w:tcW w:w="0" w:type="auto"/>
          </w:tcPr>
          <w:p w14:paraId="60F4ECC8" w14:textId="2BCCD806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 w:hint="eastAsia"/>
                <w:szCs w:val="21"/>
              </w:rPr>
              <w:t>H</w:t>
            </w:r>
            <w:r>
              <w:rPr>
                <w:rFonts w:ascii="Times New Roman" w:hAnsi="Times New Roman" w:cs="Times New Roman"/>
                <w:szCs w:val="21"/>
              </w:rPr>
              <w:t>epA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>-I</w:t>
            </w:r>
          </w:p>
        </w:tc>
        <w:tc>
          <w:tcPr>
            <w:tcW w:w="0" w:type="auto"/>
          </w:tcPr>
          <w:p w14:paraId="2F2CA413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5E9F4A90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1FFC521A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2DE6767B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7D5C07A6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4E9E69A2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2E474F48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00B9586C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6181E3DA" w14:textId="77777777" w:rsidR="00D93511" w:rsidRDefault="00D93511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14:paraId="4F0EFA03" w14:textId="3C970558" w:rsidR="00D93511" w:rsidRDefault="00017913" w:rsidP="00333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</w:tr>
    </w:tbl>
    <w:p w14:paraId="5AF316A9" w14:textId="77777777" w:rsidR="00D93511" w:rsidRDefault="00D93511" w:rsidP="00333422">
      <w:pPr>
        <w:jc w:val="center"/>
        <w:rPr>
          <w:rFonts w:ascii="Times New Roman" w:hAnsi="Times New Roman" w:cs="Times New Roman"/>
          <w:szCs w:val="21"/>
        </w:rPr>
      </w:pPr>
    </w:p>
    <w:p w14:paraId="1F71D4A5" w14:textId="77777777" w:rsidR="00D93511" w:rsidRDefault="00D93511" w:rsidP="00333422">
      <w:pPr>
        <w:jc w:val="center"/>
        <w:rPr>
          <w:rFonts w:ascii="Times New Roman" w:hAnsi="Times New Roman" w:cs="Times New Roman"/>
          <w:szCs w:val="21"/>
        </w:rPr>
      </w:pPr>
    </w:p>
    <w:p w14:paraId="77A6C75E" w14:textId="1A7BEE4E" w:rsidR="00D93511" w:rsidRDefault="00D93511" w:rsidP="00BB3728">
      <w:pPr>
        <w:jc w:val="left"/>
        <w:rPr>
          <w:rFonts w:ascii="Times New Roman" w:hAnsi="Times New Roman" w:cs="Times New Roman"/>
          <w:szCs w:val="21"/>
        </w:rPr>
        <w:sectPr w:rsidR="00D93511" w:rsidSect="00BB3728">
          <w:pgSz w:w="19108" w:h="13608" w:orient="landscape" w:code="9"/>
          <w:pgMar w:top="720" w:right="720" w:bottom="720" w:left="720" w:header="851" w:footer="992" w:gutter="0"/>
          <w:cols w:space="425"/>
          <w:docGrid w:type="lines" w:linePitch="312"/>
        </w:sectPr>
      </w:pPr>
    </w:p>
    <w:p w14:paraId="3E55308F" w14:textId="225E5D62" w:rsidR="00333422" w:rsidRPr="00871E47" w:rsidRDefault="00333422" w:rsidP="00333422">
      <w:pPr>
        <w:jc w:val="center"/>
      </w:pPr>
      <w:r w:rsidRPr="00871E47">
        <w:rPr>
          <w:rFonts w:ascii="Times New Roman" w:hAnsi="Times New Roman" w:cs="Times New Roman"/>
          <w:szCs w:val="21"/>
        </w:rPr>
        <w:lastRenderedPageBreak/>
        <w:t>T</w:t>
      </w:r>
      <w:r w:rsidRPr="00871E47">
        <w:rPr>
          <w:rFonts w:ascii="Times New Roman" w:hAnsi="Times New Roman" w:cs="Times New Roman" w:hint="eastAsia"/>
          <w:szCs w:val="21"/>
        </w:rPr>
        <w:t xml:space="preserve">able </w:t>
      </w:r>
      <w:r w:rsidR="00017913" w:rsidRPr="00871E47">
        <w:rPr>
          <w:rFonts w:ascii="Times New Roman" w:hAnsi="Times New Roman" w:cs="Times New Roman" w:hint="eastAsia"/>
          <w:szCs w:val="21"/>
        </w:rPr>
        <w:t>S</w:t>
      </w:r>
      <w:r w:rsidR="00017913">
        <w:rPr>
          <w:rFonts w:ascii="Times New Roman" w:hAnsi="Times New Roman" w:cs="Times New Roman"/>
          <w:szCs w:val="21"/>
        </w:rPr>
        <w:t>3</w:t>
      </w:r>
      <w:r w:rsidR="00017913" w:rsidRPr="00871E47">
        <w:rPr>
          <w:rFonts w:ascii="Times New Roman" w:hAnsi="Times New Roman" w:cs="Times New Roman" w:hint="eastAsia"/>
          <w:szCs w:val="21"/>
        </w:rPr>
        <w:t xml:space="preserve"> </w:t>
      </w:r>
      <w:r w:rsidRPr="00871E47">
        <w:rPr>
          <w:rFonts w:ascii="Times New Roman" w:hAnsi="Times New Roman" w:cs="Times New Roman" w:hint="eastAsia"/>
          <w:szCs w:val="21"/>
        </w:rPr>
        <w:t>Prevalence of common and rare reactions between single and co-administration of HepB.</w:t>
      </w:r>
    </w:p>
    <w:tbl>
      <w:tblPr>
        <w:tblStyle w:val="a3"/>
        <w:tblW w:w="10903" w:type="dxa"/>
        <w:jc w:val="center"/>
        <w:tblLook w:val="04A0" w:firstRow="1" w:lastRow="0" w:firstColumn="1" w:lastColumn="0" w:noHBand="0" w:noVBand="1"/>
      </w:tblPr>
      <w:tblGrid>
        <w:gridCol w:w="2624"/>
        <w:gridCol w:w="3027"/>
        <w:gridCol w:w="1161"/>
        <w:gridCol w:w="1161"/>
        <w:gridCol w:w="290"/>
        <w:gridCol w:w="1306"/>
        <w:gridCol w:w="1334"/>
      </w:tblGrid>
      <w:tr w:rsidR="00333422" w:rsidRPr="00871E47" w14:paraId="6FBE2423" w14:textId="77777777" w:rsidTr="00D85510">
        <w:trPr>
          <w:trHeight w:val="120"/>
          <w:jc w:val="center"/>
        </w:trPr>
        <w:tc>
          <w:tcPr>
            <w:tcW w:w="5651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6534C44D" w14:textId="77777777" w:rsidR="00333422" w:rsidRPr="00871E47" w:rsidRDefault="00333422" w:rsidP="00D85510">
            <w:pPr>
              <w:jc w:val="center"/>
              <w:rPr>
                <w:rFonts w:ascii="Times New Roman" w:hAnsi="Times New Roman" w:cs="Times New Roman"/>
              </w:rPr>
            </w:pPr>
            <w:r w:rsidRPr="00871E47">
              <w:rPr>
                <w:rFonts w:ascii="Times New Roman" w:hAnsi="Times New Roman" w:cs="Times New Roman" w:hint="eastAsia"/>
                <w:szCs w:val="21"/>
              </w:rPr>
              <w:t>Reactions</w:t>
            </w:r>
          </w:p>
        </w:tc>
        <w:tc>
          <w:tcPr>
            <w:tcW w:w="2322" w:type="dxa"/>
            <w:gridSpan w:val="2"/>
            <w:tcBorders>
              <w:left w:val="nil"/>
              <w:right w:val="nil"/>
            </w:tcBorders>
          </w:tcPr>
          <w:p w14:paraId="345BAA18" w14:textId="77777777" w:rsidR="00333422" w:rsidRPr="00871E47" w:rsidRDefault="00333422" w:rsidP="00D85510">
            <w:pPr>
              <w:jc w:val="center"/>
              <w:rPr>
                <w:rFonts w:ascii="Times New Roman" w:hAnsi="Times New Roman" w:cs="Times New Roman"/>
              </w:rPr>
            </w:pPr>
            <w:r w:rsidRPr="00871E47">
              <w:rPr>
                <w:rFonts w:ascii="Times New Roman" w:hAnsi="Times New Roman" w:cs="Times New Roman"/>
              </w:rPr>
              <w:t>Single</w:t>
            </w:r>
            <w:r w:rsidRPr="00871E47">
              <w:rPr>
                <w:rFonts w:ascii="Times New Roman" w:hAnsi="Times New Roman" w:cs="Times New Roman" w:hint="eastAsia"/>
              </w:rPr>
              <w:t xml:space="preserve"> Hep-B</w:t>
            </w:r>
          </w:p>
        </w:tc>
        <w:tc>
          <w:tcPr>
            <w:tcW w:w="290" w:type="dxa"/>
            <w:tcBorders>
              <w:left w:val="nil"/>
              <w:bottom w:val="nil"/>
              <w:right w:val="nil"/>
            </w:tcBorders>
          </w:tcPr>
          <w:p w14:paraId="3B9938AE" w14:textId="77777777" w:rsidR="00333422" w:rsidRPr="00871E47" w:rsidRDefault="00333422" w:rsidP="00D855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gridSpan w:val="2"/>
            <w:tcBorders>
              <w:left w:val="nil"/>
              <w:right w:val="nil"/>
            </w:tcBorders>
          </w:tcPr>
          <w:p w14:paraId="00203C83" w14:textId="77777777" w:rsidR="00333422" w:rsidRPr="00871E47" w:rsidRDefault="00333422" w:rsidP="00D85510">
            <w:pPr>
              <w:jc w:val="center"/>
              <w:rPr>
                <w:rFonts w:ascii="Times New Roman" w:hAnsi="Times New Roman" w:cs="Times New Roman"/>
              </w:rPr>
            </w:pPr>
            <w:r w:rsidRPr="00871E47">
              <w:rPr>
                <w:rFonts w:ascii="Times New Roman" w:hAnsi="Times New Roman" w:cs="Times New Roman"/>
              </w:rPr>
              <w:t>1 or more</w:t>
            </w:r>
            <w:r w:rsidRPr="00871E47">
              <w:rPr>
                <w:rFonts w:ascii="Times New Roman" w:hAnsi="Times New Roman" w:cs="Times New Roman" w:hint="eastAsia"/>
              </w:rPr>
              <w:t xml:space="preserve"> other vaccines</w:t>
            </w:r>
          </w:p>
        </w:tc>
      </w:tr>
      <w:tr w:rsidR="00333422" w:rsidRPr="00871E47" w14:paraId="13791CF6" w14:textId="77777777" w:rsidTr="00D85510">
        <w:trPr>
          <w:trHeight w:val="120"/>
          <w:jc w:val="center"/>
        </w:trPr>
        <w:tc>
          <w:tcPr>
            <w:tcW w:w="5651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14:paraId="6C7D358B" w14:textId="77777777" w:rsidR="00333422" w:rsidRPr="00871E47" w:rsidRDefault="00333422" w:rsidP="00D855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tcBorders>
              <w:left w:val="nil"/>
              <w:bottom w:val="single" w:sz="4" w:space="0" w:color="auto"/>
              <w:right w:val="nil"/>
            </w:tcBorders>
          </w:tcPr>
          <w:p w14:paraId="1A7C1434" w14:textId="77777777" w:rsidR="00333422" w:rsidRPr="00871E47" w:rsidRDefault="00333422" w:rsidP="00D85510">
            <w:pPr>
              <w:jc w:val="center"/>
              <w:rPr>
                <w:rFonts w:ascii="Times New Roman" w:hAnsi="Times New Roman" w:cs="Times New Roman"/>
              </w:rPr>
            </w:pPr>
            <w:r w:rsidRPr="00871E47">
              <w:rPr>
                <w:rFonts w:ascii="Times New Roman" w:hAnsi="Times New Roman" w:cs="Times New Roman" w:hint="eastAsia"/>
              </w:rPr>
              <w:t>n</w:t>
            </w:r>
          </w:p>
        </w:tc>
        <w:tc>
          <w:tcPr>
            <w:tcW w:w="1161" w:type="dxa"/>
            <w:tcBorders>
              <w:left w:val="nil"/>
              <w:bottom w:val="single" w:sz="4" w:space="0" w:color="auto"/>
              <w:right w:val="nil"/>
            </w:tcBorders>
          </w:tcPr>
          <w:p w14:paraId="251FC85D" w14:textId="77777777" w:rsidR="00333422" w:rsidRPr="00871E47" w:rsidRDefault="00333422" w:rsidP="00D85510">
            <w:pPr>
              <w:jc w:val="center"/>
              <w:rPr>
                <w:rFonts w:ascii="Times New Roman" w:hAnsi="Times New Roman" w:cs="Times New Roman"/>
              </w:rPr>
            </w:pPr>
            <w:r w:rsidRPr="00871E47">
              <w:rPr>
                <w:rFonts w:ascii="Times New Roman" w:hAnsi="Times New Roman" w:cs="Times New Roman" w:hint="eastAsia"/>
              </w:rPr>
              <w:t>%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565779" w14:textId="77777777" w:rsidR="00333422" w:rsidRPr="00871E47" w:rsidRDefault="00333422" w:rsidP="00D855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left w:val="nil"/>
              <w:bottom w:val="single" w:sz="4" w:space="0" w:color="auto"/>
              <w:right w:val="nil"/>
            </w:tcBorders>
          </w:tcPr>
          <w:p w14:paraId="3E66A5EF" w14:textId="77777777" w:rsidR="00333422" w:rsidRPr="00871E47" w:rsidRDefault="00333422" w:rsidP="00D85510">
            <w:pPr>
              <w:jc w:val="center"/>
              <w:rPr>
                <w:rFonts w:ascii="Times New Roman" w:hAnsi="Times New Roman" w:cs="Times New Roman"/>
              </w:rPr>
            </w:pPr>
            <w:r w:rsidRPr="00871E47">
              <w:rPr>
                <w:rFonts w:ascii="Times New Roman" w:hAnsi="Times New Roman" w:cs="Times New Roman" w:hint="eastAsia"/>
              </w:rPr>
              <w:t>n</w:t>
            </w:r>
          </w:p>
        </w:tc>
        <w:tc>
          <w:tcPr>
            <w:tcW w:w="1334" w:type="dxa"/>
            <w:tcBorders>
              <w:left w:val="nil"/>
              <w:bottom w:val="single" w:sz="4" w:space="0" w:color="auto"/>
              <w:right w:val="nil"/>
            </w:tcBorders>
          </w:tcPr>
          <w:p w14:paraId="02F887A9" w14:textId="77777777" w:rsidR="00333422" w:rsidRPr="00871E47" w:rsidRDefault="00333422" w:rsidP="00D85510">
            <w:pPr>
              <w:jc w:val="center"/>
              <w:rPr>
                <w:rFonts w:ascii="Times New Roman" w:hAnsi="Times New Roman" w:cs="Times New Roman"/>
              </w:rPr>
            </w:pPr>
            <w:r w:rsidRPr="00871E47">
              <w:rPr>
                <w:rFonts w:ascii="Times New Roman" w:hAnsi="Times New Roman" w:cs="Times New Roman" w:hint="eastAsia"/>
              </w:rPr>
              <w:t>%</w:t>
            </w:r>
          </w:p>
        </w:tc>
      </w:tr>
      <w:tr w:rsidR="00333422" w:rsidRPr="00871E47" w14:paraId="42024A89" w14:textId="77777777" w:rsidTr="00D85510">
        <w:trPr>
          <w:trHeight w:val="120"/>
          <w:jc w:val="center"/>
        </w:trPr>
        <w:tc>
          <w:tcPr>
            <w:tcW w:w="2624" w:type="dxa"/>
            <w:tcBorders>
              <w:left w:val="nil"/>
              <w:bottom w:val="nil"/>
              <w:right w:val="nil"/>
            </w:tcBorders>
          </w:tcPr>
          <w:p w14:paraId="2858D68C" w14:textId="77777777" w:rsidR="00333422" w:rsidRPr="00871E47" w:rsidRDefault="00333422" w:rsidP="00D85510">
            <w:pPr>
              <w:jc w:val="right"/>
              <w:rPr>
                <w:rFonts w:ascii="Times New Roman" w:hAnsi="Times New Roman" w:cs="Times New Roman"/>
              </w:rPr>
            </w:pPr>
            <w:r w:rsidRPr="00871E47">
              <w:rPr>
                <w:rFonts w:ascii="Times New Roman" w:hAnsi="Times New Roman" w:cs="Times New Roman"/>
              </w:rPr>
              <w:t>Fever</w:t>
            </w:r>
          </w:p>
        </w:tc>
        <w:tc>
          <w:tcPr>
            <w:tcW w:w="3027" w:type="dxa"/>
            <w:tcBorders>
              <w:left w:val="nil"/>
              <w:bottom w:val="nil"/>
              <w:right w:val="nil"/>
            </w:tcBorders>
          </w:tcPr>
          <w:p w14:paraId="732B86C8" w14:textId="77777777" w:rsidR="00333422" w:rsidRPr="00871E47" w:rsidRDefault="00333422" w:rsidP="00D85510">
            <w:pPr>
              <w:jc w:val="right"/>
              <w:rPr>
                <w:rFonts w:ascii="Times New Roman" w:hAnsi="Times New Roman" w:cs="Times New Roman"/>
              </w:rPr>
            </w:pPr>
            <w:r w:rsidRPr="00871E47">
              <w:rPr>
                <w:rFonts w:ascii="Times New Roman" w:hAnsi="Times New Roman" w:cs="Times New Roman"/>
              </w:rPr>
              <w:t>Normal</w:t>
            </w:r>
          </w:p>
        </w:tc>
        <w:tc>
          <w:tcPr>
            <w:tcW w:w="1161" w:type="dxa"/>
            <w:tcBorders>
              <w:left w:val="nil"/>
              <w:bottom w:val="nil"/>
              <w:right w:val="nil"/>
            </w:tcBorders>
            <w:vAlign w:val="center"/>
          </w:tcPr>
          <w:p w14:paraId="67DEA343" w14:textId="77777777" w:rsidR="00333422" w:rsidRPr="00871E47" w:rsidRDefault="00333422" w:rsidP="00D8551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3591</w:t>
            </w:r>
          </w:p>
        </w:tc>
        <w:tc>
          <w:tcPr>
            <w:tcW w:w="1161" w:type="dxa"/>
            <w:tcBorders>
              <w:left w:val="nil"/>
              <w:bottom w:val="nil"/>
              <w:right w:val="nil"/>
            </w:tcBorders>
            <w:vAlign w:val="center"/>
          </w:tcPr>
          <w:p w14:paraId="632A1DE0" w14:textId="77777777" w:rsidR="00333422" w:rsidRPr="00871E47" w:rsidRDefault="00333422" w:rsidP="00D8551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69.90</w:t>
            </w:r>
          </w:p>
        </w:tc>
        <w:tc>
          <w:tcPr>
            <w:tcW w:w="290" w:type="dxa"/>
            <w:tcBorders>
              <w:left w:val="nil"/>
              <w:bottom w:val="nil"/>
              <w:right w:val="nil"/>
            </w:tcBorders>
          </w:tcPr>
          <w:p w14:paraId="61C900BA" w14:textId="77777777" w:rsidR="00333422" w:rsidRPr="00871E47" w:rsidRDefault="00333422" w:rsidP="00D8551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  <w:vAlign w:val="center"/>
          </w:tcPr>
          <w:p w14:paraId="772DBE0D" w14:textId="77777777" w:rsidR="00333422" w:rsidRPr="00871E47" w:rsidRDefault="00333422" w:rsidP="00D8551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1549</w:t>
            </w:r>
          </w:p>
        </w:tc>
        <w:tc>
          <w:tcPr>
            <w:tcW w:w="1334" w:type="dxa"/>
            <w:tcBorders>
              <w:left w:val="nil"/>
              <w:bottom w:val="nil"/>
              <w:right w:val="nil"/>
            </w:tcBorders>
            <w:vAlign w:val="center"/>
          </w:tcPr>
          <w:p w14:paraId="30E0FACD" w14:textId="77777777" w:rsidR="00333422" w:rsidRPr="00871E47" w:rsidRDefault="00333422" w:rsidP="00D8551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30.10</w:t>
            </w:r>
          </w:p>
        </w:tc>
      </w:tr>
      <w:tr w:rsidR="00333422" w:rsidRPr="00871E47" w14:paraId="1190D331" w14:textId="77777777" w:rsidTr="00D85510">
        <w:trPr>
          <w:trHeight w:val="93"/>
          <w:jc w:val="center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6CF24F38" w14:textId="77777777" w:rsidR="00333422" w:rsidRPr="00871E47" w:rsidRDefault="00333422" w:rsidP="00D8551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26D6154D" w14:textId="77777777" w:rsidR="00333422" w:rsidRPr="00871E47" w:rsidRDefault="00333422" w:rsidP="00D85510">
            <w:pPr>
              <w:jc w:val="right"/>
              <w:rPr>
                <w:rFonts w:ascii="Times New Roman" w:hAnsi="Times New Roman" w:cs="Times New Roman"/>
              </w:rPr>
            </w:pPr>
            <w:r w:rsidRPr="00871E47">
              <w:rPr>
                <w:rFonts w:ascii="Times New Roman" w:hAnsi="Times New Roman" w:cs="Times New Roman"/>
              </w:rPr>
              <w:t xml:space="preserve">(37.1 to </w:t>
            </w:r>
            <w:proofErr w:type="gramStart"/>
            <w:r w:rsidRPr="00871E47">
              <w:rPr>
                <w:rFonts w:ascii="Times New Roman" w:hAnsi="Times New Roman" w:cs="Times New Roman"/>
              </w:rPr>
              <w:t>38.5)℃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BEB7C" w14:textId="77777777" w:rsidR="00333422" w:rsidRPr="00871E47" w:rsidRDefault="00333422" w:rsidP="00D8551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2498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5DCF2" w14:textId="77777777" w:rsidR="00333422" w:rsidRPr="00871E47" w:rsidRDefault="00333422" w:rsidP="00D8551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46.20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5E7A1524" w14:textId="77777777" w:rsidR="00333422" w:rsidRPr="00871E47" w:rsidRDefault="00333422" w:rsidP="00D8551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9EF22" w14:textId="77777777" w:rsidR="00333422" w:rsidRPr="00871E47" w:rsidRDefault="00333422" w:rsidP="00D8551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2909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791CB" w14:textId="77777777" w:rsidR="00333422" w:rsidRPr="00871E47" w:rsidRDefault="00333422" w:rsidP="00D8551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53.80</w:t>
            </w:r>
          </w:p>
        </w:tc>
      </w:tr>
      <w:tr w:rsidR="00333422" w:rsidRPr="00871E47" w14:paraId="7E60EDAF" w14:textId="77777777" w:rsidTr="00D85510">
        <w:trPr>
          <w:trHeight w:val="120"/>
          <w:jc w:val="center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7C02CC59" w14:textId="77777777" w:rsidR="00333422" w:rsidRPr="00871E47" w:rsidRDefault="00333422" w:rsidP="00D8551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12667276" w14:textId="77777777" w:rsidR="00333422" w:rsidRPr="00871E47" w:rsidRDefault="00333422" w:rsidP="00D85510">
            <w:pPr>
              <w:jc w:val="right"/>
              <w:rPr>
                <w:rFonts w:ascii="Times New Roman" w:hAnsi="Times New Roman" w:cs="Times New Roman"/>
              </w:rPr>
            </w:pPr>
            <w:r w:rsidRPr="00871E47">
              <w:rPr>
                <w:rFonts w:ascii="Times New Roman" w:hAnsi="Times New Roman" w:cs="Times New Roman"/>
              </w:rPr>
              <w:t>≥ 38.6℃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1E3B8" w14:textId="77777777" w:rsidR="00333422" w:rsidRPr="00871E47" w:rsidRDefault="00333422" w:rsidP="00D8551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1857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9F54B" w14:textId="77777777" w:rsidR="00333422" w:rsidRPr="00871E47" w:rsidRDefault="00333422" w:rsidP="00D8551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36.40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67D40401" w14:textId="77777777" w:rsidR="00333422" w:rsidRPr="00871E47" w:rsidRDefault="00333422" w:rsidP="00D8551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A7853" w14:textId="77777777" w:rsidR="00333422" w:rsidRPr="00871E47" w:rsidRDefault="00333422" w:rsidP="00D8551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3238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6D973" w14:textId="77777777" w:rsidR="00333422" w:rsidRPr="00871E47" w:rsidRDefault="00333422" w:rsidP="00D8551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63.60</w:t>
            </w:r>
          </w:p>
        </w:tc>
      </w:tr>
      <w:tr w:rsidR="00333422" w:rsidRPr="00871E47" w14:paraId="43D72FA8" w14:textId="77777777" w:rsidTr="00D85510">
        <w:trPr>
          <w:trHeight w:val="120"/>
          <w:jc w:val="center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678B5BC4" w14:textId="77777777" w:rsidR="00333422" w:rsidRPr="00871E47" w:rsidRDefault="00333422" w:rsidP="00D85510">
            <w:pPr>
              <w:jc w:val="right"/>
              <w:rPr>
                <w:rFonts w:ascii="Times New Roman" w:hAnsi="Times New Roman" w:cs="Times New Roman"/>
              </w:rPr>
            </w:pPr>
            <w:r w:rsidRPr="00871E47">
              <w:rPr>
                <w:rFonts w:ascii="Times New Roman" w:hAnsi="Times New Roman" w:cs="Times New Roman"/>
              </w:rPr>
              <w:t>Redness and swelling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684C5E85" w14:textId="77777777" w:rsidR="00333422" w:rsidRPr="00871E47" w:rsidRDefault="00333422" w:rsidP="00D85510">
            <w:pPr>
              <w:jc w:val="right"/>
              <w:rPr>
                <w:rFonts w:ascii="Times New Roman" w:hAnsi="Times New Roman" w:cs="Times New Roman"/>
              </w:rPr>
            </w:pPr>
            <w:r w:rsidRPr="00871E47">
              <w:rPr>
                <w:rFonts w:ascii="Times New Roman" w:hAnsi="Times New Roman" w:cs="Times New Roman"/>
              </w:rPr>
              <w:t>Normal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2F8DF" w14:textId="77777777" w:rsidR="00333422" w:rsidRPr="00871E47" w:rsidRDefault="00333422" w:rsidP="00D8551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5556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253B6" w14:textId="77777777" w:rsidR="00333422" w:rsidRPr="00871E47" w:rsidRDefault="00333422" w:rsidP="00D8551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45.50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3A7238A5" w14:textId="77777777" w:rsidR="00333422" w:rsidRPr="00871E47" w:rsidRDefault="00333422" w:rsidP="00D8551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3EF60" w14:textId="77777777" w:rsidR="00333422" w:rsidRPr="00871E47" w:rsidRDefault="00333422" w:rsidP="00D8551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6662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32320" w14:textId="77777777" w:rsidR="00333422" w:rsidRPr="00871E47" w:rsidRDefault="00333422" w:rsidP="00D8551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54.50</w:t>
            </w:r>
          </w:p>
        </w:tc>
      </w:tr>
      <w:tr w:rsidR="00333422" w:rsidRPr="00871E47" w14:paraId="772AD85D" w14:textId="77777777" w:rsidTr="00D85510">
        <w:trPr>
          <w:trHeight w:val="120"/>
          <w:jc w:val="center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314C203E" w14:textId="77777777" w:rsidR="00333422" w:rsidRPr="00871E47" w:rsidRDefault="00333422" w:rsidP="00D8551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507DA6B1" w14:textId="77777777" w:rsidR="00333422" w:rsidRPr="00871E47" w:rsidRDefault="00333422" w:rsidP="00D85510">
            <w:pPr>
              <w:jc w:val="right"/>
              <w:rPr>
                <w:rFonts w:ascii="Times New Roman" w:hAnsi="Times New Roman" w:cs="Times New Roman"/>
              </w:rPr>
            </w:pPr>
            <w:r w:rsidRPr="00871E47">
              <w:rPr>
                <w:rFonts w:ascii="Times New Roman" w:hAnsi="Times New Roman" w:cs="Times New Roman"/>
              </w:rPr>
              <w:t xml:space="preserve">(0.1 to </w:t>
            </w:r>
            <w:proofErr w:type="gramStart"/>
            <w:r w:rsidRPr="00871E47">
              <w:rPr>
                <w:rFonts w:ascii="Times New Roman" w:hAnsi="Times New Roman" w:cs="Times New Roman"/>
              </w:rPr>
              <w:t>2.5)cm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0A8AB" w14:textId="77777777" w:rsidR="00333422" w:rsidRPr="00871E47" w:rsidRDefault="00333422" w:rsidP="00D8551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1222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39631" w14:textId="77777777" w:rsidR="00333422" w:rsidRPr="00871E47" w:rsidRDefault="00333422" w:rsidP="00D8551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70.40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44A5A932" w14:textId="77777777" w:rsidR="00333422" w:rsidRPr="00871E47" w:rsidRDefault="00333422" w:rsidP="00D8551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8C360" w14:textId="77777777" w:rsidR="00333422" w:rsidRPr="00871E47" w:rsidRDefault="00333422" w:rsidP="00D8551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515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BF60B" w14:textId="77777777" w:rsidR="00333422" w:rsidRPr="00871E47" w:rsidRDefault="00333422" w:rsidP="00D8551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29.60</w:t>
            </w:r>
          </w:p>
        </w:tc>
      </w:tr>
      <w:tr w:rsidR="00333422" w:rsidRPr="00871E47" w14:paraId="1D2A10ED" w14:textId="77777777" w:rsidTr="00D85510">
        <w:trPr>
          <w:trHeight w:val="120"/>
          <w:jc w:val="center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41BB55DB" w14:textId="77777777" w:rsidR="00333422" w:rsidRPr="00871E47" w:rsidRDefault="00333422" w:rsidP="00D8551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4AD985F4" w14:textId="77777777" w:rsidR="00333422" w:rsidRPr="00871E47" w:rsidRDefault="00333422" w:rsidP="00D85510">
            <w:pPr>
              <w:jc w:val="right"/>
              <w:rPr>
                <w:rFonts w:ascii="Times New Roman" w:hAnsi="Times New Roman" w:cs="Times New Roman"/>
              </w:rPr>
            </w:pPr>
            <w:r w:rsidRPr="00871E47">
              <w:rPr>
                <w:rFonts w:ascii="Times New Roman" w:hAnsi="Times New Roman" w:cs="Times New Roman"/>
              </w:rPr>
              <w:t>2.6cm to 5cm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4C1DA" w14:textId="77777777" w:rsidR="00333422" w:rsidRPr="00871E47" w:rsidRDefault="00333422" w:rsidP="00D8551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1014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D845C" w14:textId="77777777" w:rsidR="00333422" w:rsidRPr="00871E47" w:rsidRDefault="00333422" w:rsidP="00D8551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70.10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268BB828" w14:textId="77777777" w:rsidR="00333422" w:rsidRPr="00871E47" w:rsidRDefault="00333422" w:rsidP="00D8551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49E3D" w14:textId="77777777" w:rsidR="00333422" w:rsidRPr="00871E47" w:rsidRDefault="00333422" w:rsidP="00D8551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433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75D7A" w14:textId="77777777" w:rsidR="00333422" w:rsidRPr="00871E47" w:rsidRDefault="00333422" w:rsidP="00D8551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29.90</w:t>
            </w:r>
          </w:p>
        </w:tc>
      </w:tr>
      <w:tr w:rsidR="00333422" w:rsidRPr="00871E47" w14:paraId="2ED3DE0D" w14:textId="77777777" w:rsidTr="00D85510">
        <w:trPr>
          <w:trHeight w:val="120"/>
          <w:jc w:val="center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71D81475" w14:textId="77777777" w:rsidR="00333422" w:rsidRPr="00871E47" w:rsidRDefault="00333422" w:rsidP="00D8551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0995CDD5" w14:textId="77777777" w:rsidR="00333422" w:rsidRPr="00871E47" w:rsidRDefault="00333422" w:rsidP="00D85510">
            <w:pPr>
              <w:jc w:val="right"/>
              <w:rPr>
                <w:rFonts w:ascii="Times New Roman" w:hAnsi="Times New Roman" w:cs="Times New Roman"/>
              </w:rPr>
            </w:pPr>
            <w:r w:rsidRPr="00871E47">
              <w:rPr>
                <w:rFonts w:ascii="Times New Roman" w:hAnsi="Times New Roman" w:cs="Times New Roman"/>
              </w:rPr>
              <w:t>≥5cm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62BA3" w14:textId="77777777" w:rsidR="00333422" w:rsidRPr="00871E47" w:rsidRDefault="00333422" w:rsidP="00D8551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154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4DC17" w14:textId="77777777" w:rsidR="00333422" w:rsidRPr="00871E47" w:rsidRDefault="00333422" w:rsidP="00D8551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64.20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513C29F5" w14:textId="77777777" w:rsidR="00333422" w:rsidRPr="00871E47" w:rsidRDefault="00333422" w:rsidP="00D8551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28069" w14:textId="77777777" w:rsidR="00333422" w:rsidRPr="00871E47" w:rsidRDefault="00333422" w:rsidP="00D8551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86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4FEE8" w14:textId="77777777" w:rsidR="00333422" w:rsidRPr="00871E47" w:rsidRDefault="00333422" w:rsidP="00D8551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35.80</w:t>
            </w:r>
          </w:p>
        </w:tc>
      </w:tr>
      <w:tr w:rsidR="00333422" w:rsidRPr="00871E47" w14:paraId="67575972" w14:textId="77777777" w:rsidTr="00D85510">
        <w:trPr>
          <w:trHeight w:val="120"/>
          <w:jc w:val="center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10FA756A" w14:textId="77777777" w:rsidR="00333422" w:rsidRPr="00871E47" w:rsidRDefault="00333422" w:rsidP="00D85510">
            <w:pPr>
              <w:jc w:val="right"/>
              <w:rPr>
                <w:rFonts w:ascii="Times New Roman" w:hAnsi="Times New Roman" w:cs="Times New Roman"/>
              </w:rPr>
            </w:pPr>
            <w:r w:rsidRPr="00871E47">
              <w:rPr>
                <w:rFonts w:ascii="Times New Roman" w:hAnsi="Times New Roman" w:cs="Times New Roman"/>
              </w:rPr>
              <w:t>Induration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73770B11" w14:textId="77777777" w:rsidR="00333422" w:rsidRPr="00871E47" w:rsidRDefault="00333422" w:rsidP="00D85510">
            <w:pPr>
              <w:jc w:val="right"/>
              <w:rPr>
                <w:rFonts w:ascii="Times New Roman" w:hAnsi="Times New Roman" w:cs="Times New Roman"/>
              </w:rPr>
            </w:pPr>
            <w:r w:rsidRPr="00871E47">
              <w:rPr>
                <w:rFonts w:ascii="Times New Roman" w:hAnsi="Times New Roman" w:cs="Times New Roman"/>
              </w:rPr>
              <w:t>Normal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087C8" w14:textId="77777777" w:rsidR="00333422" w:rsidRPr="00871E47" w:rsidRDefault="00333422" w:rsidP="00D8551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6518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5E030" w14:textId="77777777" w:rsidR="00333422" w:rsidRPr="00871E47" w:rsidRDefault="00333422" w:rsidP="00D8551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47.70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56C69E27" w14:textId="77777777" w:rsidR="00333422" w:rsidRPr="00871E47" w:rsidRDefault="00333422" w:rsidP="00D8551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E1CCE" w14:textId="77777777" w:rsidR="00333422" w:rsidRPr="00871E47" w:rsidRDefault="00333422" w:rsidP="00D8551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7153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3CE1F" w14:textId="77777777" w:rsidR="00333422" w:rsidRPr="00871E47" w:rsidRDefault="00333422" w:rsidP="00D8551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52.30</w:t>
            </w:r>
          </w:p>
        </w:tc>
      </w:tr>
      <w:tr w:rsidR="00333422" w:rsidRPr="00871E47" w14:paraId="6A1CF8C9" w14:textId="77777777" w:rsidTr="00D85510">
        <w:trPr>
          <w:trHeight w:val="120"/>
          <w:jc w:val="center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1D0F509E" w14:textId="77777777" w:rsidR="00333422" w:rsidRPr="00871E47" w:rsidRDefault="00333422" w:rsidP="00D8551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6F948DF2" w14:textId="77777777" w:rsidR="00333422" w:rsidRPr="00871E47" w:rsidRDefault="00333422" w:rsidP="00D85510">
            <w:pPr>
              <w:jc w:val="right"/>
              <w:rPr>
                <w:rFonts w:ascii="Times New Roman" w:hAnsi="Times New Roman" w:cs="Times New Roman"/>
              </w:rPr>
            </w:pPr>
            <w:r w:rsidRPr="00871E47">
              <w:rPr>
                <w:rFonts w:ascii="Times New Roman" w:hAnsi="Times New Roman" w:cs="Times New Roman"/>
              </w:rPr>
              <w:t xml:space="preserve">(0.1 to </w:t>
            </w:r>
            <w:proofErr w:type="gramStart"/>
            <w:r w:rsidRPr="00871E47">
              <w:rPr>
                <w:rFonts w:ascii="Times New Roman" w:hAnsi="Times New Roman" w:cs="Times New Roman"/>
              </w:rPr>
              <w:t>2.5)cm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660DF" w14:textId="77777777" w:rsidR="00333422" w:rsidRPr="00871E47" w:rsidRDefault="00333422" w:rsidP="00D8551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837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F0A7A" w14:textId="77777777" w:rsidR="00333422" w:rsidRPr="00871E47" w:rsidRDefault="00333422" w:rsidP="00D8551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73.60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0491BE65" w14:textId="77777777" w:rsidR="00333422" w:rsidRPr="00871E47" w:rsidRDefault="00333422" w:rsidP="00D8551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1D486" w14:textId="77777777" w:rsidR="00333422" w:rsidRPr="00871E47" w:rsidRDefault="00333422" w:rsidP="00D8551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301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2FC7D" w14:textId="77777777" w:rsidR="00333422" w:rsidRPr="00871E47" w:rsidRDefault="00333422" w:rsidP="00D8551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26.40</w:t>
            </w:r>
          </w:p>
        </w:tc>
      </w:tr>
      <w:tr w:rsidR="00333422" w:rsidRPr="00871E47" w14:paraId="721C35C0" w14:textId="77777777" w:rsidTr="00D85510">
        <w:trPr>
          <w:trHeight w:val="120"/>
          <w:jc w:val="center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74812BC1" w14:textId="77777777" w:rsidR="00333422" w:rsidRPr="00871E47" w:rsidRDefault="00333422" w:rsidP="00D8551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1A788B2B" w14:textId="77777777" w:rsidR="00333422" w:rsidRPr="00871E47" w:rsidRDefault="00333422" w:rsidP="00D85510">
            <w:pPr>
              <w:jc w:val="right"/>
              <w:rPr>
                <w:rFonts w:ascii="Times New Roman" w:hAnsi="Times New Roman" w:cs="Times New Roman"/>
              </w:rPr>
            </w:pPr>
            <w:r w:rsidRPr="00871E47">
              <w:rPr>
                <w:rFonts w:ascii="Times New Roman" w:hAnsi="Times New Roman" w:cs="Times New Roman"/>
              </w:rPr>
              <w:t>2.6cm to 5cm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FB46F" w14:textId="77777777" w:rsidR="00333422" w:rsidRPr="00871E47" w:rsidRDefault="00333422" w:rsidP="00D8551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542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9C890" w14:textId="77777777" w:rsidR="00333422" w:rsidRPr="00871E47" w:rsidRDefault="00333422" w:rsidP="00D8551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71.30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0ED005AC" w14:textId="77777777" w:rsidR="00333422" w:rsidRPr="00871E47" w:rsidRDefault="00333422" w:rsidP="00D8551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6444A" w14:textId="77777777" w:rsidR="00333422" w:rsidRPr="00871E47" w:rsidRDefault="00333422" w:rsidP="00D8551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218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6BC8D" w14:textId="77777777" w:rsidR="00333422" w:rsidRPr="00871E47" w:rsidRDefault="00333422" w:rsidP="00D8551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28.70</w:t>
            </w:r>
          </w:p>
        </w:tc>
      </w:tr>
      <w:tr w:rsidR="00333422" w:rsidRPr="00871E47" w14:paraId="50D448A5" w14:textId="77777777" w:rsidTr="00D85510">
        <w:trPr>
          <w:trHeight w:val="120"/>
          <w:jc w:val="center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3F47005C" w14:textId="77777777" w:rsidR="00333422" w:rsidRPr="00871E47" w:rsidRDefault="00333422" w:rsidP="00D8551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21E59BC5" w14:textId="77777777" w:rsidR="00333422" w:rsidRPr="00871E47" w:rsidRDefault="00333422" w:rsidP="00D85510">
            <w:pPr>
              <w:jc w:val="right"/>
              <w:rPr>
                <w:rFonts w:ascii="Times New Roman" w:hAnsi="Times New Roman" w:cs="Times New Roman"/>
              </w:rPr>
            </w:pPr>
            <w:r w:rsidRPr="00871E47">
              <w:rPr>
                <w:rFonts w:ascii="Times New Roman" w:hAnsi="Times New Roman" w:cs="Times New Roman"/>
              </w:rPr>
              <w:t>≥5cm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59FF3" w14:textId="77777777" w:rsidR="00333422" w:rsidRPr="00871E47" w:rsidRDefault="00333422" w:rsidP="00D8551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49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5D66B" w14:textId="77777777" w:rsidR="00333422" w:rsidRPr="00871E47" w:rsidRDefault="00333422" w:rsidP="00D8551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67.10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519F6FA2" w14:textId="77777777" w:rsidR="00333422" w:rsidRPr="00871E47" w:rsidRDefault="00333422" w:rsidP="00D8551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A77FF" w14:textId="77777777" w:rsidR="00333422" w:rsidRPr="00871E47" w:rsidRDefault="00333422" w:rsidP="00D8551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A6794" w14:textId="77777777" w:rsidR="00333422" w:rsidRPr="00871E47" w:rsidRDefault="00333422" w:rsidP="00D8551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32.90</w:t>
            </w:r>
          </w:p>
        </w:tc>
      </w:tr>
      <w:tr w:rsidR="00333422" w:rsidRPr="00871E47" w14:paraId="6C2EE6F5" w14:textId="77777777" w:rsidTr="00D85510">
        <w:trPr>
          <w:trHeight w:val="120"/>
          <w:jc w:val="center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0080CAF0" w14:textId="77777777" w:rsidR="00333422" w:rsidRPr="00871E47" w:rsidRDefault="00333422" w:rsidP="00D85510">
            <w:pPr>
              <w:jc w:val="right"/>
              <w:rPr>
                <w:rFonts w:ascii="Times New Roman" w:hAnsi="Times New Roman" w:cs="Times New Roman"/>
              </w:rPr>
            </w:pPr>
            <w:r w:rsidRPr="00871E47">
              <w:rPr>
                <w:rFonts w:ascii="Times New Roman" w:hAnsi="Times New Roman" w:cs="Times New Roman"/>
              </w:rPr>
              <w:t>Thrombocytopenic Purpura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67F611D5" w14:textId="77777777" w:rsidR="00333422" w:rsidRPr="00871E47" w:rsidRDefault="00333422" w:rsidP="00D8551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6FE81" w14:textId="77777777" w:rsidR="00333422" w:rsidRPr="00871E47" w:rsidRDefault="00333422" w:rsidP="00D8551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71E47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36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E9646" w14:textId="77777777" w:rsidR="00333422" w:rsidRPr="00871E47" w:rsidRDefault="00333422" w:rsidP="00D8551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71E47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66.7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6547B51F" w14:textId="77777777" w:rsidR="00333422" w:rsidRPr="00871E47" w:rsidRDefault="00333422" w:rsidP="00D855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C6139" w14:textId="77777777" w:rsidR="00333422" w:rsidRPr="00871E47" w:rsidRDefault="00333422" w:rsidP="00D85510">
            <w:pPr>
              <w:jc w:val="center"/>
              <w:rPr>
                <w:rFonts w:ascii="Times New Roman" w:hAnsi="Times New Roman" w:cs="Times New Roman"/>
              </w:rPr>
            </w:pPr>
            <w:r w:rsidRPr="00871E47">
              <w:rPr>
                <w:rFonts w:ascii="Times New Roman" w:hAnsi="Times New Roman" w:cs="Times New Roman" w:hint="eastAsia"/>
              </w:rPr>
              <w:t>18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A7DF5" w14:textId="77777777" w:rsidR="00333422" w:rsidRPr="00871E47" w:rsidRDefault="00333422" w:rsidP="00D85510">
            <w:pPr>
              <w:jc w:val="center"/>
              <w:rPr>
                <w:rFonts w:ascii="Times New Roman" w:hAnsi="Times New Roman" w:cs="Times New Roman"/>
              </w:rPr>
            </w:pPr>
            <w:r w:rsidRPr="00871E47">
              <w:rPr>
                <w:rFonts w:ascii="Times New Roman" w:hAnsi="Times New Roman" w:cs="Times New Roman" w:hint="eastAsia"/>
              </w:rPr>
              <w:t>33.3</w:t>
            </w:r>
          </w:p>
        </w:tc>
      </w:tr>
      <w:tr w:rsidR="00846445" w:rsidRPr="00871E47" w14:paraId="1C7FC0BB" w14:textId="77777777" w:rsidTr="00D85510">
        <w:trPr>
          <w:trHeight w:val="120"/>
          <w:jc w:val="center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5E5F45BB" w14:textId="77777777" w:rsidR="00846445" w:rsidRPr="00871E47" w:rsidRDefault="00846445" w:rsidP="00846445">
            <w:pPr>
              <w:jc w:val="right"/>
              <w:rPr>
                <w:rFonts w:ascii="Times New Roman" w:hAnsi="Times New Roman" w:cs="Times New Roman"/>
              </w:rPr>
            </w:pPr>
            <w:r w:rsidRPr="00871E47">
              <w:rPr>
                <w:rFonts w:ascii="Times New Roman" w:hAnsi="Times New Roman" w:cs="Times New Roman"/>
              </w:rPr>
              <w:t>Anaphylactic reaction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0802F32D" w14:textId="3A63F133" w:rsidR="00846445" w:rsidRPr="00871E47" w:rsidRDefault="00846445" w:rsidP="00846445">
            <w:pPr>
              <w:jc w:val="right"/>
              <w:rPr>
                <w:rFonts w:ascii="Times New Roman" w:hAnsi="Times New Roman" w:cs="Times New Roman"/>
              </w:rPr>
            </w:pPr>
            <w:r w:rsidRPr="00871E47">
              <w:rPr>
                <w:rFonts w:ascii="Times New Roman" w:hAnsi="Times New Roman" w:cs="Times New Roman"/>
              </w:rPr>
              <w:t>Anaphylactic rash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7A976" w14:textId="28E26DBA" w:rsidR="00846445" w:rsidRPr="00871E47" w:rsidRDefault="00846445" w:rsidP="0084644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71E47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699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D02D7" w14:textId="119840CE" w:rsidR="00846445" w:rsidRPr="00871E47" w:rsidRDefault="00846445" w:rsidP="008464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59.4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6F12A607" w14:textId="77777777" w:rsidR="00846445" w:rsidRPr="00871E47" w:rsidRDefault="00846445" w:rsidP="0084644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85607" w14:textId="18FAD636" w:rsidR="00846445" w:rsidRPr="00871E47" w:rsidRDefault="00846445" w:rsidP="0084644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71E47">
              <w:rPr>
                <w:rFonts w:ascii="Times New Roman" w:hAnsi="Times New Roman" w:cs="Times New Roman" w:hint="eastAsia"/>
              </w:rPr>
              <w:t>478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90B34" w14:textId="69F89202" w:rsidR="00846445" w:rsidRPr="00871E47" w:rsidRDefault="00846445" w:rsidP="008464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ascii="Times New Roman" w:hAnsi="Times New Roman" w:cs="Times New Roman" w:hint="eastAsia"/>
              </w:rPr>
              <w:t>40.6</w:t>
            </w:r>
          </w:p>
        </w:tc>
      </w:tr>
      <w:tr w:rsidR="00846445" w:rsidRPr="00871E47" w14:paraId="41C412D6" w14:textId="77777777" w:rsidTr="00D85510">
        <w:trPr>
          <w:trHeight w:val="120"/>
          <w:jc w:val="center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660E5A2A" w14:textId="77777777" w:rsidR="00846445" w:rsidRPr="00871E47" w:rsidRDefault="00846445" w:rsidP="0084644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4FA5F2D2" w14:textId="5D53EBA8" w:rsidR="00846445" w:rsidRPr="00871E47" w:rsidRDefault="00846445" w:rsidP="00846445">
            <w:pPr>
              <w:jc w:val="right"/>
              <w:rPr>
                <w:rFonts w:ascii="Times New Roman" w:hAnsi="Times New Roman" w:cs="Times New Roman"/>
              </w:rPr>
            </w:pPr>
            <w:r w:rsidRPr="00871E47">
              <w:rPr>
                <w:rFonts w:ascii="Times New Roman" w:hAnsi="Times New Roman" w:cs="Times New Roman"/>
              </w:rPr>
              <w:t>Angioedema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13BE8" w14:textId="77847A19" w:rsidR="00846445" w:rsidRPr="00871E47" w:rsidRDefault="00846445" w:rsidP="0084644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71E47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3F00D" w14:textId="304D0AC4" w:rsidR="00846445" w:rsidRPr="00871E47" w:rsidRDefault="00846445" w:rsidP="00846445">
            <w:pPr>
              <w:jc w:val="center"/>
              <w:rPr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60.00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2E5CE21D" w14:textId="77777777" w:rsidR="00846445" w:rsidRPr="00871E47" w:rsidRDefault="00846445" w:rsidP="0084644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B3FA3" w14:textId="16A2DA72" w:rsidR="00846445" w:rsidRPr="00871E47" w:rsidRDefault="00846445" w:rsidP="0084644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71E47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6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52689" w14:textId="00A307B5" w:rsidR="00846445" w:rsidRPr="00871E47" w:rsidRDefault="00846445" w:rsidP="00846445">
            <w:pPr>
              <w:jc w:val="center"/>
              <w:rPr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40.00</w:t>
            </w:r>
          </w:p>
        </w:tc>
      </w:tr>
      <w:tr w:rsidR="00846445" w:rsidRPr="00871E47" w14:paraId="7889C028" w14:textId="77777777" w:rsidTr="00D85510">
        <w:trPr>
          <w:trHeight w:val="120"/>
          <w:jc w:val="center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6C117C8E" w14:textId="77777777" w:rsidR="00846445" w:rsidRPr="00871E47" w:rsidRDefault="00846445" w:rsidP="0084644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75E43D62" w14:textId="77777777" w:rsidR="00846445" w:rsidRPr="00871E47" w:rsidRDefault="00846445" w:rsidP="00846445">
            <w:pPr>
              <w:jc w:val="right"/>
              <w:rPr>
                <w:rFonts w:ascii="Times New Roman" w:hAnsi="Times New Roman" w:cs="Times New Roman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Allergic purpura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3C4B9" w14:textId="77777777" w:rsidR="00846445" w:rsidRPr="00871E47" w:rsidRDefault="00846445" w:rsidP="0084644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71E47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ECB3F" w14:textId="77777777" w:rsidR="00846445" w:rsidRPr="00871E47" w:rsidRDefault="00846445" w:rsidP="008464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70.00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3277E1CA" w14:textId="77777777" w:rsidR="00846445" w:rsidRPr="00871E47" w:rsidRDefault="00846445" w:rsidP="0084644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DDB2C" w14:textId="77777777" w:rsidR="00846445" w:rsidRPr="00871E47" w:rsidRDefault="00846445" w:rsidP="0084644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71E47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E0A30" w14:textId="77777777" w:rsidR="00846445" w:rsidRPr="00871E47" w:rsidRDefault="00846445" w:rsidP="008464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30.00</w:t>
            </w:r>
          </w:p>
        </w:tc>
      </w:tr>
      <w:tr w:rsidR="00846445" w:rsidRPr="00871E47" w14:paraId="2F1F5B71" w14:textId="77777777" w:rsidTr="00D85510">
        <w:trPr>
          <w:trHeight w:val="120"/>
          <w:jc w:val="center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579DADE0" w14:textId="77777777" w:rsidR="00846445" w:rsidRPr="00871E47" w:rsidRDefault="00846445" w:rsidP="0084644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57244137" w14:textId="77777777" w:rsidR="00846445" w:rsidRPr="00871E47" w:rsidRDefault="00846445" w:rsidP="00846445">
            <w:pPr>
              <w:jc w:val="right"/>
              <w:rPr>
                <w:rFonts w:ascii="Times New Roman" w:hAnsi="Times New Roman" w:cs="Times New Roman"/>
              </w:rPr>
            </w:pPr>
            <w:r w:rsidRPr="00871E47">
              <w:rPr>
                <w:rFonts w:ascii="Times New Roman" w:hAnsi="Times New Roman" w:cs="Times New Roman"/>
              </w:rPr>
              <w:t>Anaphylaxis</w:t>
            </w:r>
            <w:r w:rsidRPr="00871E47">
              <w:rPr>
                <w:rFonts w:ascii="Times New Roman" w:hAnsi="Times New Roman" w:cs="Times New Roman" w:hint="eastAsia"/>
              </w:rPr>
              <w:t xml:space="preserve"> shock</w:t>
            </w:r>
            <w:r w:rsidRPr="00871E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6C8D4" w14:textId="77777777" w:rsidR="00846445" w:rsidRPr="00871E47" w:rsidRDefault="00846445" w:rsidP="0084644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71E47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32B6E" w14:textId="77777777" w:rsidR="00846445" w:rsidRPr="00871E47" w:rsidRDefault="00846445" w:rsidP="008464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42.90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28960091" w14:textId="77777777" w:rsidR="00846445" w:rsidRPr="00871E47" w:rsidRDefault="00846445" w:rsidP="0084644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079D8" w14:textId="77777777" w:rsidR="00846445" w:rsidRPr="00871E47" w:rsidRDefault="00846445" w:rsidP="0084644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71E47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F0BAB" w14:textId="77777777" w:rsidR="00846445" w:rsidRPr="00871E47" w:rsidRDefault="00846445" w:rsidP="008464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57.10</w:t>
            </w:r>
          </w:p>
        </w:tc>
      </w:tr>
      <w:tr w:rsidR="00846445" w:rsidRPr="00871E47" w14:paraId="7ABE0AFE" w14:textId="77777777" w:rsidTr="00D85510">
        <w:trPr>
          <w:trHeight w:val="120"/>
          <w:jc w:val="center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6103B9FE" w14:textId="77777777" w:rsidR="00846445" w:rsidRPr="00871E47" w:rsidRDefault="00846445" w:rsidP="0084644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67032B19" w14:textId="77777777" w:rsidR="00846445" w:rsidRPr="00871E47" w:rsidRDefault="00846445" w:rsidP="00846445">
            <w:pPr>
              <w:jc w:val="right"/>
              <w:rPr>
                <w:rFonts w:ascii="Times New Roman" w:hAnsi="Times New Roman" w:cs="Times New Roman"/>
              </w:rPr>
            </w:pPr>
            <w:r w:rsidRPr="00871E47">
              <w:rPr>
                <w:rFonts w:ascii="Times New Roman" w:hAnsi="Times New Roman" w:cs="Times New Roman"/>
              </w:rPr>
              <w:t>Arthus reaction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95883" w14:textId="77777777" w:rsidR="00846445" w:rsidRPr="00871E47" w:rsidRDefault="00846445" w:rsidP="0084644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71E47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59226" w14:textId="77777777" w:rsidR="00846445" w:rsidRPr="00871E47" w:rsidRDefault="00846445" w:rsidP="008464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75.00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5A249FAF" w14:textId="77777777" w:rsidR="00846445" w:rsidRPr="00871E47" w:rsidRDefault="00846445" w:rsidP="0084644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EDB49" w14:textId="77777777" w:rsidR="00846445" w:rsidRPr="00871E47" w:rsidRDefault="00846445" w:rsidP="0084644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71E47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F49C6" w14:textId="77777777" w:rsidR="00846445" w:rsidRPr="00871E47" w:rsidRDefault="00846445" w:rsidP="008464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25.00</w:t>
            </w:r>
          </w:p>
        </w:tc>
      </w:tr>
      <w:tr w:rsidR="00846445" w:rsidRPr="00871E47" w14:paraId="58060014" w14:textId="77777777" w:rsidTr="00D85510">
        <w:trPr>
          <w:trHeight w:val="120"/>
          <w:jc w:val="center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67B898D9" w14:textId="77777777" w:rsidR="00846445" w:rsidRPr="00871E47" w:rsidRDefault="00846445" w:rsidP="0084644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2FCCB04C" w14:textId="77777777" w:rsidR="00846445" w:rsidRPr="00871E47" w:rsidRDefault="00846445" w:rsidP="00846445">
            <w:pPr>
              <w:jc w:val="right"/>
              <w:rPr>
                <w:rFonts w:ascii="Times New Roman" w:hAnsi="Times New Roman" w:cs="Times New Roman"/>
              </w:rPr>
            </w:pPr>
            <w:r w:rsidRPr="00871E47">
              <w:rPr>
                <w:rFonts w:ascii="Times New Roman" w:hAnsi="Times New Roman" w:cs="Times New Roman"/>
              </w:rPr>
              <w:t>Other anaphylactic reaction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429ED" w14:textId="77777777" w:rsidR="00846445" w:rsidRPr="00871E47" w:rsidRDefault="00846445" w:rsidP="0084644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71E47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30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94C88" w14:textId="77777777" w:rsidR="00846445" w:rsidRPr="00871E47" w:rsidRDefault="00846445" w:rsidP="0084644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71E47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61.2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4299B24E" w14:textId="77777777" w:rsidR="00846445" w:rsidRPr="00871E47" w:rsidRDefault="00846445" w:rsidP="0084644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A3D52" w14:textId="77777777" w:rsidR="00846445" w:rsidRPr="00871E47" w:rsidRDefault="00846445" w:rsidP="0084644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71E47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19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F2FB5" w14:textId="77777777" w:rsidR="00846445" w:rsidRPr="00871E47" w:rsidRDefault="00846445" w:rsidP="0084644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71E47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38.8</w:t>
            </w:r>
          </w:p>
        </w:tc>
      </w:tr>
      <w:tr w:rsidR="00846445" w:rsidRPr="00871E47" w14:paraId="59838D98" w14:textId="77777777" w:rsidTr="00D85510">
        <w:trPr>
          <w:trHeight w:val="120"/>
          <w:jc w:val="center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793DEA7C" w14:textId="77777777" w:rsidR="00846445" w:rsidRPr="00871E47" w:rsidRDefault="00846445" w:rsidP="00846445">
            <w:pPr>
              <w:jc w:val="right"/>
              <w:rPr>
                <w:rFonts w:ascii="Times New Roman" w:hAnsi="Times New Roman" w:cs="Times New Roman"/>
              </w:rPr>
            </w:pPr>
            <w:r w:rsidRPr="00871E47">
              <w:rPr>
                <w:rFonts w:ascii="Times New Roman" w:hAnsi="Times New Roman" w:cs="Times New Roman"/>
              </w:rPr>
              <w:t>Nervous system reaction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5759947A" w14:textId="77777777" w:rsidR="00846445" w:rsidRPr="00871E47" w:rsidRDefault="00846445" w:rsidP="00846445">
            <w:pPr>
              <w:jc w:val="right"/>
              <w:rPr>
                <w:rFonts w:ascii="Times New Roman" w:hAnsi="Times New Roman" w:cs="Times New Roman"/>
              </w:rPr>
            </w:pPr>
            <w:r w:rsidRPr="00871E47">
              <w:rPr>
                <w:rFonts w:ascii="Times New Roman" w:hAnsi="Times New Roman" w:cs="Times New Roman"/>
              </w:rPr>
              <w:t>Febrile convulsion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1E8DC" w14:textId="77777777" w:rsidR="00846445" w:rsidRPr="00871E47" w:rsidRDefault="00846445" w:rsidP="0084644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71E47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EFFE9" w14:textId="77777777" w:rsidR="00846445" w:rsidRPr="00871E47" w:rsidRDefault="00846445" w:rsidP="0084644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71E47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14.3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155C6C22" w14:textId="77777777" w:rsidR="00846445" w:rsidRPr="00871E47" w:rsidRDefault="00846445" w:rsidP="0084644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D09B4" w14:textId="77777777" w:rsidR="00846445" w:rsidRPr="00871E47" w:rsidRDefault="00846445" w:rsidP="0084644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71E47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9FE75" w14:textId="77777777" w:rsidR="00846445" w:rsidRPr="00871E47" w:rsidRDefault="00846445" w:rsidP="0084644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71E47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85.7</w:t>
            </w:r>
          </w:p>
        </w:tc>
      </w:tr>
      <w:tr w:rsidR="00846445" w:rsidRPr="00871E47" w14:paraId="04ED6DF2" w14:textId="77777777" w:rsidTr="00D85510">
        <w:trPr>
          <w:trHeight w:val="120"/>
          <w:jc w:val="center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26DBD7D0" w14:textId="77777777" w:rsidR="00846445" w:rsidRPr="00871E47" w:rsidRDefault="00846445" w:rsidP="0084644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5AF30700" w14:textId="77777777" w:rsidR="00846445" w:rsidRPr="00871E47" w:rsidRDefault="00846445" w:rsidP="00846445">
            <w:pPr>
              <w:jc w:val="right"/>
              <w:rPr>
                <w:rFonts w:ascii="Times New Roman" w:hAnsi="Times New Roman" w:cs="Times New Roman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Convulsion</w:t>
            </w:r>
            <w:r w:rsidRPr="00871E47"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871E47">
              <w:rPr>
                <w:rFonts w:ascii="Times New Roman" w:hAnsi="Times New Roman" w:cs="Times New Roman"/>
                <w:szCs w:val="21"/>
              </w:rPr>
              <w:t>Seizures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06CEF" w14:textId="77777777" w:rsidR="00846445" w:rsidRPr="00871E47" w:rsidRDefault="00846445" w:rsidP="0084644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71E47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FCFCF" w14:textId="77777777" w:rsidR="00846445" w:rsidRPr="00871E47" w:rsidRDefault="00846445" w:rsidP="0084644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71E47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66.7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391420E0" w14:textId="77777777" w:rsidR="00846445" w:rsidRPr="00871E47" w:rsidRDefault="00846445" w:rsidP="0084644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E01B2" w14:textId="77777777" w:rsidR="00846445" w:rsidRPr="00871E47" w:rsidRDefault="00846445" w:rsidP="0084644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71E47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3FF13" w14:textId="77777777" w:rsidR="00846445" w:rsidRPr="00871E47" w:rsidRDefault="00846445" w:rsidP="0084644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71E47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33.3</w:t>
            </w:r>
          </w:p>
        </w:tc>
      </w:tr>
      <w:tr w:rsidR="00846445" w:rsidRPr="00871E47" w14:paraId="55E9F19D" w14:textId="77777777" w:rsidTr="00D85510">
        <w:trPr>
          <w:trHeight w:val="94"/>
          <w:jc w:val="center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239FA1ED" w14:textId="77777777" w:rsidR="00846445" w:rsidRPr="00871E47" w:rsidRDefault="00846445" w:rsidP="0084644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3E13BFBD" w14:textId="77777777" w:rsidR="00846445" w:rsidRPr="00871E47" w:rsidRDefault="00846445" w:rsidP="00846445">
            <w:pPr>
              <w:jc w:val="right"/>
            </w:pPr>
            <w:r w:rsidRPr="00871E47">
              <w:t>Encephalopathy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F89CF" w14:textId="77777777" w:rsidR="00846445" w:rsidRPr="00871E47" w:rsidRDefault="00846445" w:rsidP="0084644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71E47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67D00" w14:textId="77777777" w:rsidR="00846445" w:rsidRPr="00871E47" w:rsidRDefault="00846445" w:rsidP="0084644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71E47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66.7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163648B0" w14:textId="77777777" w:rsidR="00846445" w:rsidRPr="00871E47" w:rsidRDefault="00846445" w:rsidP="0084644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F39B1" w14:textId="77777777" w:rsidR="00846445" w:rsidRPr="00871E47" w:rsidRDefault="00846445" w:rsidP="0084644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71E47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50629" w14:textId="77777777" w:rsidR="00846445" w:rsidRPr="00871E47" w:rsidRDefault="00846445" w:rsidP="0084644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71E47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33.3</w:t>
            </w:r>
          </w:p>
        </w:tc>
      </w:tr>
      <w:tr w:rsidR="00846445" w:rsidRPr="00871E47" w14:paraId="59CE7002" w14:textId="77777777" w:rsidTr="00D85510">
        <w:trPr>
          <w:trHeight w:val="390"/>
          <w:jc w:val="center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0AE70003" w14:textId="77777777" w:rsidR="00846445" w:rsidRPr="00871E47" w:rsidRDefault="00846445" w:rsidP="0084644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5AF82836" w14:textId="77777777" w:rsidR="00846445" w:rsidRPr="00871E47" w:rsidRDefault="00846445" w:rsidP="00846445">
            <w:pPr>
              <w:jc w:val="right"/>
            </w:pPr>
            <w:r w:rsidRPr="00871E47">
              <w:t>Acute paralysis syndrome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B9780" w14:textId="77777777" w:rsidR="00846445" w:rsidRPr="00871E47" w:rsidRDefault="00846445" w:rsidP="0084644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71E47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FFB52" w14:textId="77777777" w:rsidR="00846445" w:rsidRPr="00871E47" w:rsidRDefault="00846445" w:rsidP="0084644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71E47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593928F7" w14:textId="77777777" w:rsidR="00846445" w:rsidRPr="00871E47" w:rsidRDefault="00846445" w:rsidP="0084644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58412" w14:textId="77777777" w:rsidR="00846445" w:rsidRPr="00871E47" w:rsidRDefault="00846445" w:rsidP="0084644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71E47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84F14" w14:textId="77777777" w:rsidR="00846445" w:rsidRPr="00871E47" w:rsidRDefault="00846445" w:rsidP="0084644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71E47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100</w:t>
            </w:r>
          </w:p>
        </w:tc>
      </w:tr>
      <w:tr w:rsidR="00846445" w:rsidRPr="00871E47" w14:paraId="5895802D" w14:textId="77777777" w:rsidTr="00D85510">
        <w:trPr>
          <w:trHeight w:val="93"/>
          <w:jc w:val="center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5FABD57A" w14:textId="77777777" w:rsidR="00846445" w:rsidRPr="00871E47" w:rsidRDefault="00846445" w:rsidP="00846445">
            <w:pPr>
              <w:jc w:val="right"/>
              <w:rPr>
                <w:rFonts w:ascii="Times New Roman" w:hAnsi="Times New Roman" w:cs="Times New Roman"/>
              </w:rPr>
            </w:pPr>
            <w:r w:rsidRPr="00871E47">
              <w:rPr>
                <w:rFonts w:ascii="Times New Roman" w:hAnsi="Times New Roman" w:cs="Times New Roman"/>
              </w:rPr>
              <w:t>Injection site reaction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5E29875B" w14:textId="77777777" w:rsidR="00846445" w:rsidRPr="00871E47" w:rsidRDefault="00846445" w:rsidP="00846445">
            <w:pPr>
              <w:jc w:val="right"/>
              <w:rPr>
                <w:rFonts w:ascii="Times New Roman" w:hAnsi="Times New Roman" w:cs="Times New Roman"/>
              </w:rPr>
            </w:pPr>
            <w:r w:rsidRPr="00871E47">
              <w:rPr>
                <w:rFonts w:ascii="Times New Roman" w:hAnsi="Times New Roman" w:cs="Times New Roman"/>
              </w:rPr>
              <w:t xml:space="preserve">Sterile abscess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A8652" w14:textId="77777777" w:rsidR="00846445" w:rsidRPr="00871E47" w:rsidRDefault="00846445" w:rsidP="0084644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71E47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43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FF6F2" w14:textId="77777777" w:rsidR="00846445" w:rsidRPr="00871E47" w:rsidRDefault="00846445" w:rsidP="0084644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71E47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79.6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5AF15ED4" w14:textId="77777777" w:rsidR="00846445" w:rsidRPr="00871E47" w:rsidRDefault="00846445" w:rsidP="00846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FDEB4" w14:textId="77777777" w:rsidR="00846445" w:rsidRPr="00871E47" w:rsidRDefault="00846445" w:rsidP="00846445">
            <w:pPr>
              <w:jc w:val="center"/>
              <w:rPr>
                <w:rFonts w:ascii="Times New Roman" w:hAnsi="Times New Roman" w:cs="Times New Roman"/>
              </w:rPr>
            </w:pPr>
            <w:r w:rsidRPr="00871E47">
              <w:rPr>
                <w:rFonts w:ascii="Times New Roman" w:hAnsi="Times New Roman" w:cs="Times New Roman" w:hint="eastAsia"/>
              </w:rPr>
              <w:t>11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F8A9D" w14:textId="77777777" w:rsidR="00846445" w:rsidRPr="00871E47" w:rsidRDefault="00846445" w:rsidP="00846445">
            <w:pPr>
              <w:jc w:val="center"/>
              <w:rPr>
                <w:rFonts w:ascii="Times New Roman" w:hAnsi="Times New Roman" w:cs="Times New Roman"/>
              </w:rPr>
            </w:pPr>
            <w:r w:rsidRPr="00871E47">
              <w:rPr>
                <w:rFonts w:ascii="Times New Roman" w:hAnsi="Times New Roman" w:cs="Times New Roman" w:hint="eastAsia"/>
              </w:rPr>
              <w:t>20.4</w:t>
            </w:r>
          </w:p>
        </w:tc>
      </w:tr>
      <w:tr w:rsidR="00846445" w:rsidRPr="00871E47" w14:paraId="33FB6F87" w14:textId="77777777" w:rsidTr="00D85510">
        <w:trPr>
          <w:trHeight w:val="94"/>
          <w:jc w:val="center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7A6321B3" w14:textId="77777777" w:rsidR="00846445" w:rsidRPr="00871E47" w:rsidRDefault="00846445" w:rsidP="00846445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871E47">
              <w:rPr>
                <w:rFonts w:ascii="Times New Roman" w:hAnsi="Times New Roman" w:cs="Times New Roman"/>
              </w:rPr>
              <w:t>Lymphitis</w:t>
            </w:r>
            <w:proofErr w:type="spellEnd"/>
            <w:r w:rsidRPr="00871E47">
              <w:rPr>
                <w:rFonts w:ascii="Times New Roman" w:hAnsi="Times New Roman" w:cs="Times New Roman"/>
              </w:rPr>
              <w:t>/lymphadenitis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4810CAAF" w14:textId="77777777" w:rsidR="00846445" w:rsidRPr="00871E47" w:rsidRDefault="00846445" w:rsidP="0084644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C82C0" w14:textId="77777777" w:rsidR="00846445" w:rsidRPr="00871E47" w:rsidRDefault="00846445" w:rsidP="0084644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71E47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0DE28" w14:textId="77777777" w:rsidR="00846445" w:rsidRPr="00871E47" w:rsidRDefault="00846445" w:rsidP="0084644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71E47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20.0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40079FA4" w14:textId="77777777" w:rsidR="00846445" w:rsidRPr="00871E47" w:rsidRDefault="00846445" w:rsidP="00846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41AD6" w14:textId="77777777" w:rsidR="00846445" w:rsidRPr="00871E47" w:rsidRDefault="00846445" w:rsidP="00846445">
            <w:pPr>
              <w:jc w:val="center"/>
              <w:rPr>
                <w:rFonts w:ascii="Times New Roman" w:hAnsi="Times New Roman" w:cs="Times New Roman"/>
              </w:rPr>
            </w:pPr>
            <w:r w:rsidRPr="00871E47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66FCB" w14:textId="77777777" w:rsidR="00846445" w:rsidRPr="00871E47" w:rsidRDefault="00846445" w:rsidP="00846445">
            <w:pPr>
              <w:jc w:val="center"/>
              <w:rPr>
                <w:rFonts w:ascii="Times New Roman" w:hAnsi="Times New Roman" w:cs="Times New Roman"/>
              </w:rPr>
            </w:pPr>
            <w:r w:rsidRPr="00871E47">
              <w:rPr>
                <w:rFonts w:ascii="Times New Roman" w:hAnsi="Times New Roman" w:cs="Times New Roman" w:hint="eastAsia"/>
              </w:rPr>
              <w:t>80.0</w:t>
            </w:r>
          </w:p>
        </w:tc>
      </w:tr>
      <w:tr w:rsidR="00846445" w:rsidRPr="007E6746" w14:paraId="774E618C" w14:textId="77777777" w:rsidTr="00D85510">
        <w:trPr>
          <w:trHeight w:val="94"/>
          <w:jc w:val="center"/>
        </w:trPr>
        <w:tc>
          <w:tcPr>
            <w:tcW w:w="2624" w:type="dxa"/>
            <w:tcBorders>
              <w:top w:val="nil"/>
              <w:left w:val="nil"/>
              <w:right w:val="nil"/>
            </w:tcBorders>
          </w:tcPr>
          <w:p w14:paraId="4FF24B09" w14:textId="77777777" w:rsidR="00846445" w:rsidRPr="00871E47" w:rsidRDefault="00846445" w:rsidP="00846445">
            <w:pPr>
              <w:jc w:val="right"/>
              <w:rPr>
                <w:rFonts w:ascii="Times New Roman" w:hAnsi="Times New Roman" w:cs="Times New Roman"/>
              </w:rPr>
            </w:pPr>
            <w:r w:rsidRPr="00871E47">
              <w:rPr>
                <w:rFonts w:ascii="Times New Roman" w:hAnsi="Times New Roman" w:cs="Times New Roman"/>
              </w:rPr>
              <w:t>Other rare reaction</w:t>
            </w:r>
          </w:p>
        </w:tc>
        <w:tc>
          <w:tcPr>
            <w:tcW w:w="3027" w:type="dxa"/>
            <w:tcBorders>
              <w:top w:val="nil"/>
              <w:left w:val="nil"/>
              <w:right w:val="nil"/>
            </w:tcBorders>
          </w:tcPr>
          <w:p w14:paraId="1D356C91" w14:textId="77777777" w:rsidR="00846445" w:rsidRPr="00871E47" w:rsidRDefault="00846445" w:rsidP="0084644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tcBorders>
              <w:top w:val="nil"/>
              <w:left w:val="nil"/>
              <w:right w:val="nil"/>
            </w:tcBorders>
            <w:vAlign w:val="center"/>
          </w:tcPr>
          <w:p w14:paraId="2592B76A" w14:textId="77777777" w:rsidR="00846445" w:rsidRPr="00871E47" w:rsidRDefault="00846445" w:rsidP="00846445">
            <w:pPr>
              <w:jc w:val="center"/>
              <w:rPr>
                <w:rFonts w:ascii="Times New Roman" w:hAnsi="Times New Roman" w:cs="Times New Roman"/>
              </w:rPr>
            </w:pPr>
            <w:r w:rsidRPr="00871E47">
              <w:rPr>
                <w:rFonts w:ascii="Times New Roman" w:hAnsi="Times New Roman" w:cs="Times New Roman" w:hint="eastAsia"/>
              </w:rPr>
              <w:t>14</w:t>
            </w:r>
          </w:p>
        </w:tc>
        <w:tc>
          <w:tcPr>
            <w:tcW w:w="1161" w:type="dxa"/>
            <w:tcBorders>
              <w:top w:val="nil"/>
              <w:left w:val="nil"/>
              <w:right w:val="nil"/>
            </w:tcBorders>
            <w:vAlign w:val="center"/>
          </w:tcPr>
          <w:p w14:paraId="089334F4" w14:textId="77777777" w:rsidR="00846445" w:rsidRPr="00871E47" w:rsidRDefault="00846445" w:rsidP="00846445">
            <w:pPr>
              <w:jc w:val="center"/>
              <w:rPr>
                <w:rFonts w:ascii="Times New Roman" w:hAnsi="Times New Roman" w:cs="Times New Roman"/>
              </w:rPr>
            </w:pPr>
            <w:r w:rsidRPr="00871E47">
              <w:rPr>
                <w:rFonts w:ascii="Times New Roman" w:hAnsi="Times New Roman" w:cs="Times New Roman" w:hint="eastAsia"/>
              </w:rPr>
              <w:t>43.8</w:t>
            </w:r>
          </w:p>
        </w:tc>
        <w:tc>
          <w:tcPr>
            <w:tcW w:w="290" w:type="dxa"/>
            <w:tcBorders>
              <w:top w:val="nil"/>
              <w:left w:val="nil"/>
              <w:right w:val="nil"/>
            </w:tcBorders>
          </w:tcPr>
          <w:p w14:paraId="12632725" w14:textId="77777777" w:rsidR="00846445" w:rsidRPr="00871E47" w:rsidRDefault="00846445" w:rsidP="00846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  <w:vAlign w:val="center"/>
          </w:tcPr>
          <w:p w14:paraId="00E17A41" w14:textId="77777777" w:rsidR="00846445" w:rsidRPr="00871E47" w:rsidRDefault="00846445" w:rsidP="00846445">
            <w:pPr>
              <w:jc w:val="center"/>
              <w:rPr>
                <w:rFonts w:ascii="Times New Roman" w:hAnsi="Times New Roman" w:cs="Times New Roman"/>
              </w:rPr>
            </w:pPr>
            <w:r w:rsidRPr="00871E47">
              <w:rPr>
                <w:rFonts w:ascii="Times New Roman" w:hAnsi="Times New Roman" w:cs="Times New Roman" w:hint="eastAsia"/>
              </w:rPr>
              <w:t>18</w:t>
            </w:r>
          </w:p>
        </w:tc>
        <w:tc>
          <w:tcPr>
            <w:tcW w:w="1334" w:type="dxa"/>
            <w:tcBorders>
              <w:top w:val="nil"/>
              <w:left w:val="nil"/>
              <w:right w:val="nil"/>
            </w:tcBorders>
            <w:vAlign w:val="center"/>
          </w:tcPr>
          <w:p w14:paraId="651BD1D9" w14:textId="77777777" w:rsidR="00846445" w:rsidRPr="007E6746" w:rsidRDefault="00846445" w:rsidP="00846445">
            <w:pPr>
              <w:jc w:val="center"/>
              <w:rPr>
                <w:rFonts w:ascii="Times New Roman" w:hAnsi="Times New Roman" w:cs="Times New Roman"/>
              </w:rPr>
            </w:pPr>
            <w:r w:rsidRPr="00871E47">
              <w:rPr>
                <w:rFonts w:ascii="Times New Roman" w:hAnsi="Times New Roman" w:cs="Times New Roman" w:hint="eastAsia"/>
              </w:rPr>
              <w:t>56.2</w:t>
            </w:r>
          </w:p>
        </w:tc>
      </w:tr>
    </w:tbl>
    <w:p w14:paraId="15013CDC" w14:textId="77777777" w:rsidR="00333422" w:rsidRDefault="00333422" w:rsidP="00333422"/>
    <w:p w14:paraId="1709DB18" w14:textId="77777777" w:rsidR="00333422" w:rsidRDefault="00333422" w:rsidP="00547DBC">
      <w:pPr>
        <w:pStyle w:val="a6"/>
        <w:spacing w:line="360" w:lineRule="auto"/>
        <w:jc w:val="left"/>
        <w:rPr>
          <w:rFonts w:ascii="Times New Roman" w:hAnsi="Times New Roman" w:cs="Times New Roman"/>
          <w:szCs w:val="21"/>
        </w:rPr>
        <w:sectPr w:rsidR="00333422" w:rsidSect="00333422">
          <w:pgSz w:w="13608" w:h="19108" w:code="9"/>
          <w:pgMar w:top="3510" w:right="924" w:bottom="720" w:left="924" w:header="851" w:footer="992" w:gutter="0"/>
          <w:cols w:space="425"/>
          <w:docGrid w:type="lines" w:linePitch="312"/>
        </w:sectPr>
      </w:pPr>
    </w:p>
    <w:p w14:paraId="30DFAFA2" w14:textId="04EF5FB8" w:rsidR="00D04CE9" w:rsidRPr="00871E47" w:rsidRDefault="00D04CE9" w:rsidP="00547DBC">
      <w:pPr>
        <w:pStyle w:val="a6"/>
        <w:spacing w:line="360" w:lineRule="auto"/>
        <w:jc w:val="left"/>
        <w:rPr>
          <w:rFonts w:ascii="Times New Roman" w:hAnsi="Times New Roman" w:cs="Times New Roman"/>
          <w:color w:val="FF0000"/>
          <w:szCs w:val="21"/>
        </w:rPr>
      </w:pPr>
      <w:r w:rsidRPr="00871E47">
        <w:rPr>
          <w:rFonts w:ascii="Times New Roman" w:hAnsi="Times New Roman" w:cs="Times New Roman" w:hint="eastAsia"/>
          <w:szCs w:val="21"/>
        </w:rPr>
        <w:lastRenderedPageBreak/>
        <w:t xml:space="preserve">Table </w:t>
      </w:r>
      <w:r w:rsidR="00017913" w:rsidRPr="00871E47">
        <w:rPr>
          <w:rFonts w:ascii="Times New Roman" w:hAnsi="Times New Roman" w:cs="Times New Roman" w:hint="eastAsia"/>
          <w:szCs w:val="21"/>
        </w:rPr>
        <w:t>S</w:t>
      </w:r>
      <w:r w:rsidR="00017913">
        <w:rPr>
          <w:rFonts w:ascii="Times New Roman" w:hAnsi="Times New Roman" w:cs="Times New Roman"/>
          <w:szCs w:val="21"/>
        </w:rPr>
        <w:t>4</w:t>
      </w:r>
      <w:r w:rsidR="00017913" w:rsidRPr="00871E47">
        <w:rPr>
          <w:rFonts w:ascii="Times New Roman" w:hAnsi="Times New Roman" w:cs="Times New Roman" w:hint="eastAsia"/>
          <w:szCs w:val="21"/>
        </w:rPr>
        <w:t xml:space="preserve"> </w:t>
      </w:r>
      <w:r w:rsidR="001721C2" w:rsidRPr="00871E47">
        <w:rPr>
          <w:rFonts w:ascii="Times New Roman" w:hAnsi="Times New Roman" w:cs="Times New Roman" w:hint="eastAsia"/>
          <w:szCs w:val="21"/>
        </w:rPr>
        <w:t>R</w:t>
      </w:r>
      <w:r w:rsidRPr="00871E47">
        <w:rPr>
          <w:rFonts w:ascii="Times New Roman" w:hAnsi="Times New Roman" w:cs="Times New Roman"/>
          <w:szCs w:val="21"/>
        </w:rPr>
        <w:t xml:space="preserve">ates of </w:t>
      </w:r>
      <w:r w:rsidR="00E56C8A" w:rsidRPr="00871E47">
        <w:rPr>
          <w:rFonts w:ascii="Times New Roman" w:hAnsi="Times New Roman" w:cs="Times New Roman"/>
          <w:szCs w:val="21"/>
        </w:rPr>
        <w:t>Common reaction</w:t>
      </w:r>
      <w:r w:rsidRPr="00871E47">
        <w:rPr>
          <w:rFonts w:ascii="Times New Roman" w:hAnsi="Times New Roman" w:cs="Times New Roman"/>
          <w:szCs w:val="21"/>
        </w:rPr>
        <w:t xml:space="preserve"> following </w:t>
      </w:r>
      <w:r w:rsidR="00DC6286" w:rsidRPr="00871E47">
        <w:rPr>
          <w:rFonts w:ascii="Times New Roman" w:hAnsi="Times New Roman" w:cs="Times New Roman"/>
          <w:szCs w:val="21"/>
        </w:rPr>
        <w:t>Hep</w:t>
      </w:r>
      <w:r w:rsidR="00846445">
        <w:rPr>
          <w:rFonts w:ascii="Times New Roman" w:hAnsi="Times New Roman" w:cs="Times New Roman"/>
          <w:szCs w:val="21"/>
        </w:rPr>
        <w:t>-</w:t>
      </w:r>
      <w:r w:rsidR="00DC6286" w:rsidRPr="00871E47">
        <w:rPr>
          <w:rFonts w:ascii="Times New Roman" w:hAnsi="Times New Roman" w:cs="Times New Roman"/>
          <w:szCs w:val="21"/>
        </w:rPr>
        <w:t>B</w:t>
      </w:r>
      <w:r w:rsidRPr="00871E47">
        <w:rPr>
          <w:rFonts w:ascii="Times New Roman" w:hAnsi="Times New Roman" w:cs="Times New Roman"/>
          <w:szCs w:val="21"/>
        </w:rPr>
        <w:t xml:space="preserve"> immunization</w:t>
      </w:r>
      <w:r w:rsidRPr="00871E47">
        <w:rPr>
          <w:rFonts w:ascii="Times New Roman" w:hAnsi="Times New Roman" w:cs="Times New Roman" w:hint="eastAsia"/>
          <w:szCs w:val="21"/>
        </w:rPr>
        <w:t xml:space="preserve"> by </w:t>
      </w:r>
      <w:r w:rsidR="00303E4C" w:rsidRPr="00871E47">
        <w:rPr>
          <w:rFonts w:ascii="Times New Roman" w:hAnsi="Times New Roman" w:cs="Times New Roman" w:hint="eastAsia"/>
          <w:szCs w:val="21"/>
        </w:rPr>
        <w:t>years</w:t>
      </w:r>
      <w:r w:rsidR="00554D94" w:rsidRPr="00871E47">
        <w:rPr>
          <w:rFonts w:ascii="Times New Roman" w:hAnsi="Times New Roman" w:cs="Times New Roman" w:hint="eastAsia"/>
          <w:szCs w:val="21"/>
        </w:rPr>
        <w:t xml:space="preserve"> (per 100,000 </w:t>
      </w:r>
      <w:r w:rsidR="00391F05">
        <w:rPr>
          <w:rFonts w:ascii="Times New Roman" w:hAnsi="Times New Roman" w:cs="Times New Roman"/>
          <w:szCs w:val="21"/>
        </w:rPr>
        <w:t>vaccinated doses</w:t>
      </w:r>
      <w:r w:rsidR="00554D94" w:rsidRPr="00871E47">
        <w:rPr>
          <w:rFonts w:ascii="Times New Roman" w:hAnsi="Times New Roman" w:cs="Times New Roman" w:hint="eastAsia"/>
          <w:szCs w:val="21"/>
        </w:rPr>
        <w:t>)</w:t>
      </w:r>
    </w:p>
    <w:tbl>
      <w:tblPr>
        <w:tblStyle w:val="a3"/>
        <w:tblW w:w="1673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92"/>
        <w:gridCol w:w="1618"/>
        <w:gridCol w:w="742"/>
        <w:gridCol w:w="718"/>
        <w:gridCol w:w="742"/>
        <w:gridCol w:w="717"/>
        <w:gridCol w:w="741"/>
        <w:gridCol w:w="717"/>
        <w:gridCol w:w="741"/>
        <w:gridCol w:w="717"/>
        <w:gridCol w:w="741"/>
        <w:gridCol w:w="717"/>
        <w:gridCol w:w="741"/>
        <w:gridCol w:w="717"/>
        <w:gridCol w:w="741"/>
        <w:gridCol w:w="717"/>
        <w:gridCol w:w="741"/>
        <w:gridCol w:w="717"/>
        <w:gridCol w:w="741"/>
        <w:gridCol w:w="717"/>
      </w:tblGrid>
      <w:tr w:rsidR="00547DBC" w:rsidRPr="00871E47" w14:paraId="0D8D0E1F" w14:textId="77777777" w:rsidTr="00547DBC">
        <w:trPr>
          <w:trHeight w:val="288"/>
        </w:trPr>
        <w:tc>
          <w:tcPr>
            <w:tcW w:w="0" w:type="auto"/>
            <w:gridSpan w:val="2"/>
            <w:vMerge w:val="restart"/>
            <w:tcBorders>
              <w:right w:val="nil"/>
            </w:tcBorders>
            <w:vAlign w:val="center"/>
          </w:tcPr>
          <w:p w14:paraId="1061B139" w14:textId="77777777" w:rsidR="00547DBC" w:rsidRPr="00871E47" w:rsidRDefault="00547DBC" w:rsidP="00B36F25">
            <w:pPr>
              <w:pStyle w:val="a6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Common reaction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14:paraId="0ED8833E" w14:textId="77777777" w:rsidR="00547DBC" w:rsidRPr="00871E47" w:rsidRDefault="00547DBC" w:rsidP="00B36F25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T</w:t>
            </w:r>
            <w:r w:rsidRPr="00871E47">
              <w:rPr>
                <w:rFonts w:ascii="Times New Roman" w:hAnsi="Times New Roman" w:cs="Times New Roman" w:hint="eastAsia"/>
                <w:szCs w:val="21"/>
              </w:rPr>
              <w:t>otal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14:paraId="232FA975" w14:textId="77777777" w:rsidR="00547DBC" w:rsidRPr="00871E47" w:rsidRDefault="00547DBC" w:rsidP="00B36F25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 w:hint="eastAsia"/>
                <w:szCs w:val="21"/>
              </w:rPr>
              <w:t>2013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14:paraId="7684AF5D" w14:textId="77777777" w:rsidR="00547DBC" w:rsidRPr="00871E47" w:rsidRDefault="00547DBC" w:rsidP="00B36F25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 w:hint="eastAsia"/>
                <w:szCs w:val="21"/>
              </w:rPr>
              <w:t>2014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14:paraId="5B487606" w14:textId="77777777" w:rsidR="00547DBC" w:rsidRPr="00871E47" w:rsidRDefault="00547DBC" w:rsidP="00B36F25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 w:hint="eastAsia"/>
                <w:szCs w:val="21"/>
              </w:rPr>
              <w:t>2015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14:paraId="05E4AC1C" w14:textId="77777777" w:rsidR="00547DBC" w:rsidRPr="00871E47" w:rsidRDefault="00547DBC" w:rsidP="00B36F25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 w:hint="eastAsia"/>
                <w:szCs w:val="21"/>
              </w:rPr>
              <w:t>2016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14:paraId="30AB5F2D" w14:textId="77777777" w:rsidR="00547DBC" w:rsidRPr="00871E47" w:rsidRDefault="00547DBC" w:rsidP="00B36F25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 w:hint="eastAsia"/>
                <w:szCs w:val="21"/>
              </w:rPr>
              <w:t>2017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14:paraId="396F133F" w14:textId="77777777" w:rsidR="00547DBC" w:rsidRPr="00871E47" w:rsidRDefault="00547DBC" w:rsidP="00B36F25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 w:hint="eastAsia"/>
                <w:szCs w:val="21"/>
              </w:rPr>
              <w:t>2018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14:paraId="75421FD1" w14:textId="77777777" w:rsidR="00547DBC" w:rsidRPr="00871E47" w:rsidRDefault="00547DBC" w:rsidP="00B36F25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 w:hint="eastAsia"/>
                <w:szCs w:val="21"/>
              </w:rPr>
              <w:t>2019</w:t>
            </w:r>
          </w:p>
        </w:tc>
        <w:tc>
          <w:tcPr>
            <w:tcW w:w="0" w:type="auto"/>
            <w:gridSpan w:val="2"/>
            <w:tcBorders>
              <w:left w:val="nil"/>
            </w:tcBorders>
          </w:tcPr>
          <w:p w14:paraId="04CB7D28" w14:textId="77777777" w:rsidR="00547DBC" w:rsidRPr="00871E47" w:rsidRDefault="00547DBC" w:rsidP="00B36F25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 w:hint="eastAsia"/>
                <w:szCs w:val="21"/>
              </w:rPr>
              <w:t>2020</w:t>
            </w:r>
          </w:p>
        </w:tc>
      </w:tr>
      <w:tr w:rsidR="00547DBC" w:rsidRPr="00871E47" w14:paraId="18EEBFB2" w14:textId="77777777" w:rsidTr="00547DBC">
        <w:trPr>
          <w:trHeight w:val="288"/>
        </w:trPr>
        <w:tc>
          <w:tcPr>
            <w:tcW w:w="0" w:type="auto"/>
            <w:gridSpan w:val="2"/>
            <w:vMerge/>
            <w:tcBorders>
              <w:bottom w:val="single" w:sz="4" w:space="0" w:color="auto"/>
              <w:right w:val="nil"/>
            </w:tcBorders>
          </w:tcPr>
          <w:p w14:paraId="776383A4" w14:textId="77777777" w:rsidR="00B36F25" w:rsidRPr="00871E47" w:rsidRDefault="00B36F25" w:rsidP="00B36F25">
            <w:pPr>
              <w:pStyle w:val="a6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3FBE1640" w14:textId="77777777" w:rsidR="00B36F25" w:rsidRPr="00871E47" w:rsidRDefault="00B36F25" w:rsidP="00B36F25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C</w:t>
            </w:r>
            <w:r w:rsidRPr="00871E47">
              <w:rPr>
                <w:rFonts w:ascii="Times New Roman" w:hAnsi="Times New Roman" w:cs="Times New Roman" w:hint="eastAsia"/>
                <w:szCs w:val="21"/>
              </w:rPr>
              <w:t>ases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7A686FD6" w14:textId="77777777" w:rsidR="00B36F25" w:rsidRPr="00871E47" w:rsidRDefault="00547DBC" w:rsidP="00B36F25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 w:hint="eastAsia"/>
                <w:szCs w:val="21"/>
              </w:rPr>
              <w:t>Rates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139755BD" w14:textId="77777777" w:rsidR="00B36F25" w:rsidRPr="00871E47" w:rsidRDefault="00B36F25" w:rsidP="00B36F25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C</w:t>
            </w:r>
            <w:r w:rsidRPr="00871E47">
              <w:rPr>
                <w:rFonts w:ascii="Times New Roman" w:hAnsi="Times New Roman" w:cs="Times New Roman" w:hint="eastAsia"/>
                <w:szCs w:val="21"/>
              </w:rPr>
              <w:t>ases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2FC0E3D7" w14:textId="77777777" w:rsidR="00B36F25" w:rsidRPr="00871E47" w:rsidRDefault="00547DBC" w:rsidP="00B36F25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 w:hint="eastAsia"/>
                <w:szCs w:val="21"/>
              </w:rPr>
              <w:t>Rates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15F18114" w14:textId="77777777" w:rsidR="00B36F25" w:rsidRPr="00871E47" w:rsidRDefault="00B36F25" w:rsidP="00B36F25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C</w:t>
            </w:r>
            <w:r w:rsidRPr="00871E47">
              <w:rPr>
                <w:rFonts w:ascii="Times New Roman" w:hAnsi="Times New Roman" w:cs="Times New Roman" w:hint="eastAsia"/>
                <w:szCs w:val="21"/>
              </w:rPr>
              <w:t>ases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6CF1AB2A" w14:textId="77777777" w:rsidR="00B36F25" w:rsidRPr="00871E47" w:rsidRDefault="00547DBC" w:rsidP="00B36F25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 w:hint="eastAsia"/>
                <w:szCs w:val="21"/>
              </w:rPr>
              <w:t>Rates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0E404E5E" w14:textId="77777777" w:rsidR="00B36F25" w:rsidRPr="00871E47" w:rsidRDefault="00B36F25" w:rsidP="00B36F25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C</w:t>
            </w:r>
            <w:r w:rsidRPr="00871E47">
              <w:rPr>
                <w:rFonts w:ascii="Times New Roman" w:hAnsi="Times New Roman" w:cs="Times New Roman" w:hint="eastAsia"/>
                <w:szCs w:val="21"/>
              </w:rPr>
              <w:t>ases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540B1309" w14:textId="77777777" w:rsidR="00B36F25" w:rsidRPr="00871E47" w:rsidRDefault="00547DBC" w:rsidP="00B36F25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 w:hint="eastAsia"/>
                <w:szCs w:val="21"/>
              </w:rPr>
              <w:t>Rates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47E62486" w14:textId="77777777" w:rsidR="00B36F25" w:rsidRPr="00871E47" w:rsidRDefault="00B36F25" w:rsidP="00B36F25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C</w:t>
            </w:r>
            <w:r w:rsidRPr="00871E47">
              <w:rPr>
                <w:rFonts w:ascii="Times New Roman" w:hAnsi="Times New Roman" w:cs="Times New Roman" w:hint="eastAsia"/>
                <w:szCs w:val="21"/>
              </w:rPr>
              <w:t>ases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631403DE" w14:textId="77777777" w:rsidR="00B36F25" w:rsidRPr="00871E47" w:rsidRDefault="00547DBC" w:rsidP="00B36F25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 w:hint="eastAsia"/>
                <w:szCs w:val="21"/>
              </w:rPr>
              <w:t>Rates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11E537AA" w14:textId="77777777" w:rsidR="00B36F25" w:rsidRPr="00871E47" w:rsidRDefault="00B36F25" w:rsidP="00B36F25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C</w:t>
            </w:r>
            <w:r w:rsidRPr="00871E47">
              <w:rPr>
                <w:rFonts w:ascii="Times New Roman" w:hAnsi="Times New Roman" w:cs="Times New Roman" w:hint="eastAsia"/>
                <w:szCs w:val="21"/>
              </w:rPr>
              <w:t>ases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21952A55" w14:textId="77777777" w:rsidR="00B36F25" w:rsidRPr="00871E47" w:rsidRDefault="00547DBC" w:rsidP="00B36F25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 w:hint="eastAsia"/>
                <w:szCs w:val="21"/>
              </w:rPr>
              <w:t>Rates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7285D3D8" w14:textId="77777777" w:rsidR="00B36F25" w:rsidRPr="00871E47" w:rsidRDefault="00B36F25" w:rsidP="00B36F25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C</w:t>
            </w:r>
            <w:r w:rsidRPr="00871E47">
              <w:rPr>
                <w:rFonts w:ascii="Times New Roman" w:hAnsi="Times New Roman" w:cs="Times New Roman" w:hint="eastAsia"/>
                <w:szCs w:val="21"/>
              </w:rPr>
              <w:t>ases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131D04ED" w14:textId="77777777" w:rsidR="00B36F25" w:rsidRPr="00871E47" w:rsidRDefault="00547DBC" w:rsidP="00B36F25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 w:hint="eastAsia"/>
                <w:szCs w:val="21"/>
              </w:rPr>
              <w:t>Rates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5B52AA86" w14:textId="77777777" w:rsidR="00B36F25" w:rsidRPr="00871E47" w:rsidRDefault="00B36F25" w:rsidP="00B36F25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C</w:t>
            </w:r>
            <w:r w:rsidRPr="00871E47">
              <w:rPr>
                <w:rFonts w:ascii="Times New Roman" w:hAnsi="Times New Roman" w:cs="Times New Roman" w:hint="eastAsia"/>
                <w:szCs w:val="21"/>
              </w:rPr>
              <w:t>ases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0D64B9E3" w14:textId="77777777" w:rsidR="00B36F25" w:rsidRPr="00871E47" w:rsidRDefault="00547DBC" w:rsidP="00B36F25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 w:hint="eastAsia"/>
                <w:szCs w:val="21"/>
              </w:rPr>
              <w:t>Rates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6C3BFFD2" w14:textId="77777777" w:rsidR="00B36F25" w:rsidRPr="00871E47" w:rsidRDefault="00B36F25" w:rsidP="00B36F25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C</w:t>
            </w:r>
            <w:r w:rsidRPr="00871E47">
              <w:rPr>
                <w:rFonts w:ascii="Times New Roman" w:hAnsi="Times New Roman" w:cs="Times New Roman" w:hint="eastAsia"/>
                <w:szCs w:val="21"/>
              </w:rPr>
              <w:t>ases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14:paraId="54D20AA2" w14:textId="77777777" w:rsidR="00B36F25" w:rsidRPr="00871E47" w:rsidRDefault="00547DBC" w:rsidP="00B36F25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 w:hint="eastAsia"/>
                <w:szCs w:val="21"/>
              </w:rPr>
              <w:t>Rates</w:t>
            </w:r>
          </w:p>
        </w:tc>
      </w:tr>
      <w:tr w:rsidR="0011221B" w:rsidRPr="00871E47" w14:paraId="7083CDC6" w14:textId="77777777" w:rsidTr="002936E1">
        <w:trPr>
          <w:trHeight w:val="288"/>
        </w:trPr>
        <w:tc>
          <w:tcPr>
            <w:tcW w:w="0" w:type="auto"/>
            <w:tcBorders>
              <w:bottom w:val="nil"/>
              <w:right w:val="nil"/>
            </w:tcBorders>
          </w:tcPr>
          <w:p w14:paraId="1A3CD726" w14:textId="77777777" w:rsidR="0011221B" w:rsidRPr="00871E47" w:rsidRDefault="0011221B" w:rsidP="0011221B">
            <w:pPr>
              <w:pStyle w:val="a6"/>
              <w:spacing w:line="360" w:lineRule="auto"/>
              <w:jc w:val="right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 w:hint="eastAsia"/>
                <w:szCs w:val="21"/>
              </w:rPr>
              <w:t>Fever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2B168B39" w14:textId="065E8C54" w:rsidR="0011221B" w:rsidRPr="00871E47" w:rsidRDefault="0011221B" w:rsidP="0011221B">
            <w:pPr>
              <w:pStyle w:val="a6"/>
              <w:wordWrap w:val="0"/>
              <w:spacing w:line="360" w:lineRule="auto"/>
              <w:jc w:val="right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 w:hint="eastAsia"/>
                <w:szCs w:val="21"/>
              </w:rPr>
              <w:t xml:space="preserve">37.1 to </w:t>
            </w:r>
            <w:r w:rsidRPr="00871E47">
              <w:rPr>
                <w:rFonts w:ascii="Times New Roman" w:hAnsi="Times New Roman" w:cs="Times New Roman"/>
                <w:szCs w:val="21"/>
              </w:rPr>
              <w:t>38.5℃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1AE7C8F3" w14:textId="77777777" w:rsidR="0011221B" w:rsidRPr="00871E47" w:rsidRDefault="0011221B" w:rsidP="0011221B">
            <w:pPr>
              <w:jc w:val="center"/>
            </w:pPr>
            <w:r w:rsidRPr="00871E47">
              <w:t>5407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4914D171" w14:textId="51B3B10E" w:rsidR="0011221B" w:rsidRPr="00871E47" w:rsidRDefault="0011221B" w:rsidP="0011221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5640CF">
              <w:t xml:space="preserve">3.1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3EB3BA9C" w14:textId="77777777" w:rsidR="0011221B" w:rsidRPr="00871E47" w:rsidRDefault="0011221B" w:rsidP="0011221B">
            <w:pPr>
              <w:jc w:val="center"/>
            </w:pPr>
            <w:r w:rsidRPr="00871E47">
              <w:t>117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100AD55B" w14:textId="7FBCD991" w:rsidR="0011221B" w:rsidRPr="00871E47" w:rsidRDefault="0011221B" w:rsidP="0011221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0.</w:t>
            </w:r>
            <w:r>
              <w:rPr>
                <w:color w:val="000000"/>
                <w:sz w:val="22"/>
              </w:rPr>
              <w:t>7</w:t>
            </w:r>
            <w:r w:rsidRPr="00871E47"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0AA7C001" w14:textId="77777777" w:rsidR="0011221B" w:rsidRPr="00871E47" w:rsidRDefault="0011221B" w:rsidP="0011221B">
            <w:pPr>
              <w:jc w:val="center"/>
            </w:pPr>
            <w:r w:rsidRPr="00871E47">
              <w:t>296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607DA5D3" w14:textId="1AC9B223" w:rsidR="0011221B" w:rsidRPr="00871E47" w:rsidRDefault="0011221B" w:rsidP="0011221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1.</w:t>
            </w:r>
            <w:r>
              <w:rPr>
                <w:color w:val="000000"/>
                <w:sz w:val="22"/>
              </w:rPr>
              <w:t>9</w:t>
            </w:r>
            <w:r w:rsidRPr="00871E47"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4F4F8A16" w14:textId="77777777" w:rsidR="0011221B" w:rsidRPr="00871E47" w:rsidRDefault="0011221B" w:rsidP="0011221B">
            <w:pPr>
              <w:jc w:val="center"/>
            </w:pPr>
            <w:r w:rsidRPr="00871E47">
              <w:t>437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39714030" w14:textId="44FC34EE" w:rsidR="0011221B" w:rsidRPr="00871E47" w:rsidRDefault="0011221B" w:rsidP="0011221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2.</w:t>
            </w:r>
            <w:r>
              <w:rPr>
                <w:color w:val="000000"/>
                <w:sz w:val="22"/>
              </w:rPr>
              <w:t>1</w:t>
            </w:r>
            <w:r w:rsidRPr="00871E47"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48B8553E" w14:textId="77777777" w:rsidR="0011221B" w:rsidRPr="00871E47" w:rsidRDefault="0011221B" w:rsidP="0011221B">
            <w:pPr>
              <w:jc w:val="center"/>
            </w:pPr>
            <w:r w:rsidRPr="00871E47">
              <w:t>604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62AB0343" w14:textId="40E3E893" w:rsidR="0011221B" w:rsidRPr="00871E47" w:rsidRDefault="0011221B" w:rsidP="0011221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2.</w:t>
            </w:r>
            <w:r>
              <w:rPr>
                <w:color w:val="000000"/>
                <w:sz w:val="22"/>
              </w:rPr>
              <w:t>9</w:t>
            </w:r>
            <w:r w:rsidRPr="00871E47"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55A91614" w14:textId="77777777" w:rsidR="0011221B" w:rsidRPr="00871E47" w:rsidRDefault="0011221B" w:rsidP="0011221B">
            <w:pPr>
              <w:jc w:val="center"/>
            </w:pPr>
            <w:r w:rsidRPr="00871E47">
              <w:t>657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52C0D6F4" w14:textId="5FCE445C" w:rsidR="0011221B" w:rsidRPr="00871E47" w:rsidRDefault="0011221B" w:rsidP="0011221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  <w:r w:rsidRPr="00871E47">
              <w:rPr>
                <w:rFonts w:hint="eastAsia"/>
                <w:color w:val="000000"/>
                <w:sz w:val="22"/>
              </w:rPr>
              <w:t>.</w:t>
            </w:r>
            <w:r>
              <w:rPr>
                <w:color w:val="000000"/>
                <w:sz w:val="22"/>
              </w:rPr>
              <w:t>2</w:t>
            </w:r>
            <w:r w:rsidRPr="00871E47"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4B0338BD" w14:textId="77777777" w:rsidR="0011221B" w:rsidRPr="00871E47" w:rsidRDefault="0011221B" w:rsidP="0011221B">
            <w:pPr>
              <w:jc w:val="center"/>
            </w:pPr>
            <w:r w:rsidRPr="00871E47">
              <w:t>1164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55A48C4A" w14:textId="0E5495AC" w:rsidR="0011221B" w:rsidRPr="00871E47" w:rsidRDefault="008920A5" w:rsidP="0011221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  <w:r w:rsidR="0011221B" w:rsidRPr="00871E47">
              <w:rPr>
                <w:rFonts w:hint="eastAsia"/>
                <w:color w:val="000000"/>
                <w:sz w:val="22"/>
              </w:rPr>
              <w:t xml:space="preserve">.3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24A6E6B9" w14:textId="77777777" w:rsidR="0011221B" w:rsidRPr="00871E47" w:rsidRDefault="0011221B" w:rsidP="0011221B">
            <w:pPr>
              <w:jc w:val="center"/>
            </w:pPr>
            <w:r w:rsidRPr="00871E47">
              <w:t>959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31EE1A01" w14:textId="2F4AF256" w:rsidR="0011221B" w:rsidRPr="00871E47" w:rsidRDefault="0011221B" w:rsidP="0011221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4.</w:t>
            </w:r>
            <w:r w:rsidR="008920A5">
              <w:rPr>
                <w:color w:val="000000"/>
                <w:sz w:val="22"/>
              </w:rPr>
              <w:t>0</w:t>
            </w:r>
            <w:r w:rsidRPr="00871E47"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16686731" w14:textId="77777777" w:rsidR="0011221B" w:rsidRPr="00871E47" w:rsidRDefault="0011221B" w:rsidP="0011221B">
            <w:pPr>
              <w:jc w:val="center"/>
            </w:pPr>
            <w:r w:rsidRPr="00871E47">
              <w:t>1173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center"/>
          </w:tcPr>
          <w:p w14:paraId="3E4B7993" w14:textId="024793AA" w:rsidR="0011221B" w:rsidRPr="00871E47" w:rsidRDefault="008920A5" w:rsidP="0011221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6.2</w:t>
            </w:r>
            <w:r w:rsidR="0011221B" w:rsidRPr="00871E47">
              <w:rPr>
                <w:rFonts w:hint="eastAsia"/>
                <w:color w:val="000000"/>
                <w:sz w:val="22"/>
              </w:rPr>
              <w:t xml:space="preserve"> </w:t>
            </w:r>
          </w:p>
        </w:tc>
      </w:tr>
      <w:tr w:rsidR="0011221B" w:rsidRPr="00871E47" w14:paraId="35F15544" w14:textId="77777777" w:rsidTr="002936E1">
        <w:trPr>
          <w:trHeight w:val="288"/>
        </w:trPr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0B7A08D0" w14:textId="77777777" w:rsidR="0011221B" w:rsidRPr="00871E47" w:rsidRDefault="0011221B" w:rsidP="0011221B">
            <w:pPr>
              <w:pStyle w:val="a6"/>
              <w:spacing w:line="360" w:lineRule="auto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B0CBFB" w14:textId="77777777" w:rsidR="0011221B" w:rsidRPr="00871E47" w:rsidRDefault="0011221B" w:rsidP="0011221B">
            <w:pPr>
              <w:pStyle w:val="a6"/>
              <w:spacing w:line="360" w:lineRule="auto"/>
              <w:jc w:val="right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eastAsia="Arial Unicode MS" w:hAnsi="Times New Roman" w:cs="Times New Roman"/>
                <w:szCs w:val="21"/>
              </w:rPr>
              <w:t>≥</w:t>
            </w:r>
            <w:r w:rsidRPr="00871E47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871E47">
              <w:rPr>
                <w:rFonts w:ascii="Times New Roman" w:hAnsi="Times New Roman" w:cs="Times New Roman"/>
                <w:szCs w:val="21"/>
              </w:rPr>
              <w:t>38.</w:t>
            </w:r>
            <w:r w:rsidRPr="00871E47">
              <w:rPr>
                <w:rFonts w:ascii="Times New Roman" w:hAnsi="Times New Roman" w:cs="Times New Roman" w:hint="eastAsia"/>
                <w:szCs w:val="21"/>
              </w:rPr>
              <w:t>6</w:t>
            </w:r>
            <w:r w:rsidRPr="00871E47">
              <w:rPr>
                <w:rFonts w:ascii="Times New Roman" w:hAnsi="Times New Roman" w:cs="Times New Roman"/>
                <w:szCs w:val="21"/>
              </w:rPr>
              <w:t>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E53C6" w14:textId="77777777" w:rsidR="0011221B" w:rsidRPr="00871E47" w:rsidRDefault="0011221B" w:rsidP="0011221B">
            <w:pPr>
              <w:jc w:val="center"/>
            </w:pPr>
            <w:r w:rsidRPr="00871E47">
              <w:t>5095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308282" w14:textId="04FA0809" w:rsidR="0011221B" w:rsidRPr="00871E47" w:rsidRDefault="0011221B" w:rsidP="0011221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5640CF">
              <w:t xml:space="preserve">2.9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9C2E" w14:textId="77777777" w:rsidR="0011221B" w:rsidRPr="00871E47" w:rsidRDefault="0011221B" w:rsidP="0011221B">
            <w:pPr>
              <w:jc w:val="center"/>
            </w:pPr>
            <w:r w:rsidRPr="00871E47"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35A38" w14:textId="18546080" w:rsidR="0011221B" w:rsidRPr="00871E47" w:rsidRDefault="0011221B" w:rsidP="0011221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 w:rsidRPr="00871E47">
              <w:rPr>
                <w:rFonts w:hint="eastAsia"/>
                <w:color w:val="000000"/>
                <w:sz w:val="22"/>
              </w:rPr>
              <w:t>.</w:t>
            </w:r>
            <w:r>
              <w:rPr>
                <w:color w:val="000000"/>
                <w:sz w:val="22"/>
              </w:rPr>
              <w:t>3</w:t>
            </w:r>
            <w:r w:rsidRPr="00871E47"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8D116" w14:textId="77777777" w:rsidR="0011221B" w:rsidRPr="00871E47" w:rsidRDefault="0011221B" w:rsidP="0011221B">
            <w:pPr>
              <w:jc w:val="center"/>
            </w:pPr>
            <w:r w:rsidRPr="00871E47"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A226B" w14:textId="28131980" w:rsidR="0011221B" w:rsidRPr="00871E47" w:rsidRDefault="0011221B" w:rsidP="0011221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72C3B" w14:textId="77777777" w:rsidR="0011221B" w:rsidRPr="00871E47" w:rsidRDefault="0011221B" w:rsidP="0011221B">
            <w:pPr>
              <w:jc w:val="center"/>
            </w:pPr>
            <w:r w:rsidRPr="00871E47"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8803D" w14:textId="5737C977" w:rsidR="0011221B" w:rsidRPr="00871E47" w:rsidRDefault="0011221B" w:rsidP="0011221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2.</w:t>
            </w:r>
            <w:r>
              <w:rPr>
                <w:color w:val="000000"/>
                <w:sz w:val="22"/>
              </w:rPr>
              <w:t>1</w:t>
            </w:r>
            <w:r w:rsidRPr="00871E47"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C95D4" w14:textId="77777777" w:rsidR="0011221B" w:rsidRPr="00871E47" w:rsidRDefault="0011221B" w:rsidP="0011221B">
            <w:pPr>
              <w:jc w:val="center"/>
            </w:pPr>
            <w:r w:rsidRPr="00871E47">
              <w:t>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CAE9E" w14:textId="7135E322" w:rsidR="0011221B" w:rsidRPr="00871E47" w:rsidRDefault="0011221B" w:rsidP="0011221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2.</w:t>
            </w:r>
            <w:r>
              <w:rPr>
                <w:color w:val="000000"/>
                <w:sz w:val="22"/>
              </w:rPr>
              <w:t>8</w:t>
            </w:r>
            <w:r w:rsidRPr="00871E47"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3E3F9" w14:textId="77777777" w:rsidR="0011221B" w:rsidRPr="00871E47" w:rsidRDefault="0011221B" w:rsidP="0011221B">
            <w:pPr>
              <w:jc w:val="center"/>
            </w:pPr>
            <w:r w:rsidRPr="00871E47">
              <w:t>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DBBF9" w14:textId="27DDB754" w:rsidR="0011221B" w:rsidRPr="00871E47" w:rsidRDefault="0011221B" w:rsidP="0011221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  <w:r w:rsidRPr="00871E47">
              <w:rPr>
                <w:rFonts w:hint="eastAsia"/>
                <w:color w:val="000000"/>
                <w:sz w:val="22"/>
              </w:rPr>
              <w:t xml:space="preserve">.0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1043E" w14:textId="77777777" w:rsidR="0011221B" w:rsidRPr="00871E47" w:rsidRDefault="0011221B" w:rsidP="0011221B">
            <w:pPr>
              <w:jc w:val="center"/>
            </w:pPr>
            <w:r w:rsidRPr="00871E47">
              <w:t>1144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C8E9F" w14:textId="0A8BCC8D" w:rsidR="0011221B" w:rsidRPr="00871E47" w:rsidRDefault="008920A5" w:rsidP="0011221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  <w:r w:rsidR="0011221B" w:rsidRPr="00871E47">
              <w:rPr>
                <w:rFonts w:hint="eastAsia"/>
                <w:color w:val="000000"/>
                <w:sz w:val="22"/>
              </w:rPr>
              <w:t xml:space="preserve">.2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84A45" w14:textId="77777777" w:rsidR="0011221B" w:rsidRPr="00871E47" w:rsidRDefault="0011221B" w:rsidP="0011221B">
            <w:pPr>
              <w:jc w:val="center"/>
            </w:pPr>
            <w:r w:rsidRPr="00871E47">
              <w:t>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6111C" w14:textId="46F46517" w:rsidR="0011221B" w:rsidRPr="00871E47" w:rsidRDefault="0011221B" w:rsidP="0011221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4.</w:t>
            </w:r>
            <w:r w:rsidR="008920A5">
              <w:rPr>
                <w:color w:val="000000"/>
                <w:sz w:val="22"/>
              </w:rPr>
              <w:t>0</w:t>
            </w:r>
            <w:r w:rsidRPr="00871E47"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B230E" w14:textId="77777777" w:rsidR="0011221B" w:rsidRPr="00871E47" w:rsidRDefault="0011221B" w:rsidP="0011221B">
            <w:pPr>
              <w:jc w:val="center"/>
            </w:pPr>
            <w:r w:rsidRPr="00871E47">
              <w:t>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3C1CBFA8" w14:textId="3D66D7E9" w:rsidR="0011221B" w:rsidRPr="00871E47" w:rsidRDefault="008920A5" w:rsidP="0011221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  <w:r w:rsidR="0011221B" w:rsidRPr="00871E47">
              <w:rPr>
                <w:rFonts w:hint="eastAsia"/>
                <w:color w:val="000000"/>
                <w:sz w:val="22"/>
              </w:rPr>
              <w:t>.</w:t>
            </w:r>
            <w:r>
              <w:rPr>
                <w:color w:val="000000"/>
                <w:sz w:val="22"/>
              </w:rPr>
              <w:t>9</w:t>
            </w:r>
            <w:r w:rsidR="0011221B" w:rsidRPr="00871E47">
              <w:rPr>
                <w:rFonts w:hint="eastAsia"/>
                <w:color w:val="000000"/>
                <w:sz w:val="22"/>
              </w:rPr>
              <w:t xml:space="preserve"> </w:t>
            </w:r>
          </w:p>
        </w:tc>
      </w:tr>
      <w:tr w:rsidR="0011221B" w:rsidRPr="00871E47" w14:paraId="44179007" w14:textId="77777777" w:rsidTr="002936E1">
        <w:trPr>
          <w:trHeight w:val="288"/>
        </w:trPr>
        <w:tc>
          <w:tcPr>
            <w:tcW w:w="0" w:type="auto"/>
            <w:vMerge w:val="restart"/>
            <w:tcBorders>
              <w:top w:val="nil"/>
              <w:right w:val="nil"/>
            </w:tcBorders>
          </w:tcPr>
          <w:p w14:paraId="0660E541" w14:textId="77777777" w:rsidR="0011221B" w:rsidRPr="00871E47" w:rsidRDefault="0011221B" w:rsidP="0011221B">
            <w:pPr>
              <w:pStyle w:val="a6"/>
              <w:spacing w:line="360" w:lineRule="auto"/>
              <w:jc w:val="right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 w:hint="eastAsia"/>
                <w:szCs w:val="21"/>
              </w:rPr>
              <w:t>Redness &amp; swelling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479008" w14:textId="202C014C" w:rsidR="0011221B" w:rsidRPr="00871E47" w:rsidRDefault="0011221B" w:rsidP="0011221B">
            <w:pPr>
              <w:pStyle w:val="a6"/>
              <w:spacing w:line="360" w:lineRule="auto"/>
              <w:jc w:val="right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 w:hint="eastAsia"/>
                <w:szCs w:val="21"/>
              </w:rPr>
              <w:t>0.1 to 2.5cm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D5D32" w14:textId="77777777" w:rsidR="0011221B" w:rsidRPr="00871E47" w:rsidRDefault="0011221B" w:rsidP="0011221B">
            <w:pPr>
              <w:jc w:val="center"/>
            </w:pPr>
            <w:r w:rsidRPr="00871E47">
              <w:t>1737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9D1C48" w14:textId="7B55AB4D" w:rsidR="0011221B" w:rsidRPr="00871E47" w:rsidRDefault="0011221B" w:rsidP="0011221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5640CF">
              <w:t xml:space="preserve">1.0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2DD2E" w14:textId="77777777" w:rsidR="0011221B" w:rsidRPr="00871E47" w:rsidRDefault="0011221B" w:rsidP="0011221B">
            <w:pPr>
              <w:jc w:val="center"/>
            </w:pPr>
            <w:r w:rsidRPr="00871E47"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C248D" w14:textId="77777777" w:rsidR="0011221B" w:rsidRPr="00871E47" w:rsidRDefault="0011221B" w:rsidP="0011221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 xml:space="preserve">0.1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2EBD8" w14:textId="77777777" w:rsidR="0011221B" w:rsidRPr="00871E47" w:rsidRDefault="0011221B" w:rsidP="0011221B">
            <w:pPr>
              <w:jc w:val="center"/>
            </w:pPr>
            <w:r w:rsidRPr="00871E47"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EA745" w14:textId="6A97AFDC" w:rsidR="0011221B" w:rsidRPr="00871E47" w:rsidRDefault="0011221B" w:rsidP="0011221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0.</w:t>
            </w:r>
            <w:r>
              <w:rPr>
                <w:color w:val="000000"/>
                <w:sz w:val="22"/>
              </w:rPr>
              <w:t>5</w:t>
            </w:r>
            <w:r w:rsidRPr="00871E47"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3C7D2" w14:textId="77777777" w:rsidR="0011221B" w:rsidRPr="00871E47" w:rsidRDefault="0011221B" w:rsidP="0011221B">
            <w:pPr>
              <w:jc w:val="center"/>
            </w:pPr>
            <w:r w:rsidRPr="00871E47"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5C79D" w14:textId="77777777" w:rsidR="0011221B" w:rsidRPr="00871E47" w:rsidRDefault="0011221B" w:rsidP="0011221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 xml:space="preserve">0.6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7A37B" w14:textId="77777777" w:rsidR="0011221B" w:rsidRPr="00871E47" w:rsidRDefault="0011221B" w:rsidP="0011221B">
            <w:pPr>
              <w:jc w:val="center"/>
            </w:pPr>
            <w:r w:rsidRPr="00871E47"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79088" w14:textId="26DDDDD9" w:rsidR="0011221B" w:rsidRPr="00871E47" w:rsidRDefault="0011221B" w:rsidP="0011221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0.</w:t>
            </w:r>
            <w:r>
              <w:rPr>
                <w:color w:val="000000"/>
                <w:sz w:val="22"/>
              </w:rPr>
              <w:t>8</w:t>
            </w:r>
            <w:r w:rsidRPr="00871E47"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08BFE" w14:textId="77777777" w:rsidR="0011221B" w:rsidRPr="00871E47" w:rsidRDefault="0011221B" w:rsidP="0011221B">
            <w:pPr>
              <w:jc w:val="center"/>
            </w:pPr>
            <w:r w:rsidRPr="00871E47"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78044" w14:textId="0FB9D9FC" w:rsidR="0011221B" w:rsidRPr="00871E47" w:rsidRDefault="0011221B" w:rsidP="0011221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 w:rsidRPr="00871E47">
              <w:rPr>
                <w:rFonts w:hint="eastAsia"/>
                <w:color w:val="000000"/>
                <w:sz w:val="22"/>
              </w:rPr>
              <w:t>.</w:t>
            </w:r>
            <w:r>
              <w:rPr>
                <w:color w:val="000000"/>
                <w:sz w:val="22"/>
              </w:rPr>
              <w:t>1</w:t>
            </w:r>
            <w:r w:rsidRPr="00871E47"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0873F" w14:textId="77777777" w:rsidR="0011221B" w:rsidRPr="00871E47" w:rsidRDefault="0011221B" w:rsidP="0011221B">
            <w:pPr>
              <w:jc w:val="center"/>
            </w:pPr>
            <w:r w:rsidRPr="00871E47"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14DDB" w14:textId="3070905C" w:rsidR="0011221B" w:rsidRPr="00871E47" w:rsidRDefault="0011221B" w:rsidP="0011221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1.</w:t>
            </w:r>
            <w:r w:rsidR="008920A5">
              <w:rPr>
                <w:color w:val="000000"/>
                <w:sz w:val="22"/>
              </w:rPr>
              <w:t>1</w:t>
            </w:r>
            <w:r w:rsidRPr="00871E47"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4BFD3" w14:textId="77777777" w:rsidR="0011221B" w:rsidRPr="00871E47" w:rsidRDefault="0011221B" w:rsidP="0011221B">
            <w:pPr>
              <w:jc w:val="center"/>
            </w:pPr>
            <w:r w:rsidRPr="00871E47"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FBF66" w14:textId="17A2DB96" w:rsidR="0011221B" w:rsidRPr="00871E47" w:rsidRDefault="0011221B" w:rsidP="0011221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1.</w:t>
            </w:r>
            <w:r w:rsidR="008920A5">
              <w:rPr>
                <w:color w:val="000000"/>
                <w:sz w:val="22"/>
              </w:rPr>
              <w:t>3</w:t>
            </w:r>
            <w:r w:rsidRPr="00871E47"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E52F1" w14:textId="77777777" w:rsidR="0011221B" w:rsidRPr="00871E47" w:rsidRDefault="0011221B" w:rsidP="0011221B">
            <w:pPr>
              <w:jc w:val="center"/>
            </w:pPr>
            <w:r w:rsidRPr="00871E47"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0C80CBD0" w14:textId="71218382" w:rsidR="0011221B" w:rsidRPr="00871E47" w:rsidRDefault="008920A5" w:rsidP="0011221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  <w:r w:rsidR="0011221B" w:rsidRPr="00871E47">
              <w:rPr>
                <w:rFonts w:hint="eastAsia"/>
                <w:color w:val="000000"/>
                <w:sz w:val="22"/>
              </w:rPr>
              <w:t>.</w:t>
            </w:r>
            <w:r>
              <w:rPr>
                <w:color w:val="000000"/>
                <w:sz w:val="22"/>
              </w:rPr>
              <w:t>2</w:t>
            </w:r>
            <w:r w:rsidR="0011221B" w:rsidRPr="00871E47">
              <w:rPr>
                <w:rFonts w:hint="eastAsia"/>
                <w:color w:val="000000"/>
                <w:sz w:val="22"/>
              </w:rPr>
              <w:t xml:space="preserve"> </w:t>
            </w:r>
          </w:p>
        </w:tc>
      </w:tr>
      <w:tr w:rsidR="0011221B" w:rsidRPr="00871E47" w14:paraId="2D071884" w14:textId="77777777" w:rsidTr="002936E1">
        <w:trPr>
          <w:trHeight w:val="288"/>
        </w:trPr>
        <w:tc>
          <w:tcPr>
            <w:tcW w:w="0" w:type="auto"/>
            <w:vMerge/>
            <w:tcBorders>
              <w:bottom w:val="nil"/>
              <w:right w:val="nil"/>
            </w:tcBorders>
          </w:tcPr>
          <w:p w14:paraId="56FD2F7D" w14:textId="77777777" w:rsidR="0011221B" w:rsidRPr="00871E47" w:rsidRDefault="0011221B" w:rsidP="0011221B">
            <w:pPr>
              <w:pStyle w:val="a6"/>
              <w:spacing w:line="360" w:lineRule="auto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13AB2C" w14:textId="77777777" w:rsidR="0011221B" w:rsidRPr="00871E47" w:rsidRDefault="0011221B" w:rsidP="0011221B">
            <w:pPr>
              <w:pStyle w:val="a6"/>
              <w:wordWrap w:val="0"/>
              <w:spacing w:line="360" w:lineRule="auto"/>
              <w:jc w:val="right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 w:hint="eastAsia"/>
                <w:szCs w:val="21"/>
              </w:rPr>
              <w:t>2.6cm to 5cm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A8BE0" w14:textId="77777777" w:rsidR="0011221B" w:rsidRPr="00871E47" w:rsidRDefault="0011221B" w:rsidP="0011221B">
            <w:pPr>
              <w:jc w:val="center"/>
            </w:pPr>
            <w:r w:rsidRPr="00871E47">
              <w:t>1447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F508DD" w14:textId="3EE85888" w:rsidR="0011221B" w:rsidRPr="00871E47" w:rsidRDefault="0011221B" w:rsidP="0011221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5640CF">
              <w:t xml:space="preserve">0.8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1BCC2" w14:textId="77777777" w:rsidR="0011221B" w:rsidRPr="00871E47" w:rsidRDefault="0011221B" w:rsidP="0011221B">
            <w:pPr>
              <w:jc w:val="center"/>
            </w:pPr>
            <w:r w:rsidRPr="00871E47"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33A57" w14:textId="77777777" w:rsidR="0011221B" w:rsidRPr="00871E47" w:rsidRDefault="0011221B" w:rsidP="0011221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 xml:space="preserve">0.2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1E99C" w14:textId="77777777" w:rsidR="0011221B" w:rsidRPr="00871E47" w:rsidRDefault="0011221B" w:rsidP="0011221B">
            <w:pPr>
              <w:jc w:val="center"/>
            </w:pPr>
            <w:r w:rsidRPr="00871E47"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BBC86" w14:textId="073A11D7" w:rsidR="0011221B" w:rsidRPr="00871E47" w:rsidRDefault="0011221B" w:rsidP="0011221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0.</w:t>
            </w:r>
            <w:r>
              <w:rPr>
                <w:color w:val="000000"/>
                <w:sz w:val="22"/>
              </w:rPr>
              <w:t>4</w:t>
            </w:r>
            <w:r w:rsidRPr="00871E47"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C12A8" w14:textId="77777777" w:rsidR="0011221B" w:rsidRPr="00871E47" w:rsidRDefault="0011221B" w:rsidP="0011221B">
            <w:pPr>
              <w:jc w:val="center"/>
            </w:pPr>
            <w:r w:rsidRPr="00871E47"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496CB" w14:textId="77777777" w:rsidR="0011221B" w:rsidRPr="00871E47" w:rsidRDefault="0011221B" w:rsidP="0011221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 xml:space="preserve">0.5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9A278" w14:textId="77777777" w:rsidR="0011221B" w:rsidRPr="00871E47" w:rsidRDefault="0011221B" w:rsidP="0011221B">
            <w:pPr>
              <w:jc w:val="center"/>
            </w:pPr>
            <w:r w:rsidRPr="00871E47"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A9C54" w14:textId="69AF2621" w:rsidR="0011221B" w:rsidRPr="00871E47" w:rsidRDefault="0011221B" w:rsidP="0011221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0.</w:t>
            </w:r>
            <w:r>
              <w:rPr>
                <w:color w:val="000000"/>
                <w:sz w:val="22"/>
              </w:rPr>
              <w:t>7</w:t>
            </w:r>
            <w:r w:rsidRPr="00871E47"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C07FA" w14:textId="77777777" w:rsidR="0011221B" w:rsidRPr="00871E47" w:rsidRDefault="0011221B" w:rsidP="0011221B">
            <w:pPr>
              <w:jc w:val="center"/>
            </w:pPr>
            <w:r w:rsidRPr="00871E47"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AC3E8" w14:textId="6F66D143" w:rsidR="0011221B" w:rsidRPr="00871E47" w:rsidRDefault="0011221B" w:rsidP="0011221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0.</w:t>
            </w:r>
            <w:r>
              <w:rPr>
                <w:color w:val="000000"/>
                <w:sz w:val="22"/>
              </w:rPr>
              <w:t>9</w:t>
            </w:r>
            <w:r w:rsidRPr="00871E47"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A7D10" w14:textId="77777777" w:rsidR="0011221B" w:rsidRPr="00871E47" w:rsidRDefault="0011221B" w:rsidP="0011221B">
            <w:pPr>
              <w:jc w:val="center"/>
            </w:pPr>
            <w:r w:rsidRPr="00871E47"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CAA3A" w14:textId="7984D012" w:rsidR="0011221B" w:rsidRPr="00871E47" w:rsidRDefault="0011221B" w:rsidP="0011221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1.</w:t>
            </w:r>
            <w:r w:rsidR="008920A5">
              <w:rPr>
                <w:color w:val="000000"/>
                <w:sz w:val="22"/>
              </w:rPr>
              <w:t>1</w:t>
            </w:r>
            <w:r w:rsidRPr="00871E47"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B3DA1" w14:textId="77777777" w:rsidR="0011221B" w:rsidRPr="00871E47" w:rsidRDefault="0011221B" w:rsidP="0011221B">
            <w:pPr>
              <w:jc w:val="center"/>
            </w:pPr>
            <w:r w:rsidRPr="00871E47"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7F2B2" w14:textId="77777777" w:rsidR="0011221B" w:rsidRPr="00871E47" w:rsidRDefault="0011221B" w:rsidP="0011221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 xml:space="preserve">1.2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6931F" w14:textId="77777777" w:rsidR="0011221B" w:rsidRPr="00871E47" w:rsidRDefault="0011221B" w:rsidP="0011221B">
            <w:pPr>
              <w:jc w:val="center"/>
            </w:pPr>
            <w:r w:rsidRPr="00871E47"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0706DADE" w14:textId="2CCBA396" w:rsidR="0011221B" w:rsidRPr="00871E47" w:rsidRDefault="008920A5" w:rsidP="0011221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 w:rsidR="0011221B" w:rsidRPr="00871E47">
              <w:rPr>
                <w:rFonts w:hint="eastAsia"/>
                <w:color w:val="000000"/>
                <w:sz w:val="22"/>
              </w:rPr>
              <w:t>.</w:t>
            </w:r>
            <w:r>
              <w:rPr>
                <w:color w:val="000000"/>
                <w:sz w:val="22"/>
              </w:rPr>
              <w:t>2</w:t>
            </w:r>
            <w:r w:rsidR="0011221B" w:rsidRPr="00871E47">
              <w:rPr>
                <w:rFonts w:hint="eastAsia"/>
                <w:color w:val="000000"/>
                <w:sz w:val="22"/>
              </w:rPr>
              <w:t xml:space="preserve"> </w:t>
            </w:r>
          </w:p>
        </w:tc>
      </w:tr>
      <w:tr w:rsidR="0011221B" w:rsidRPr="00871E47" w14:paraId="30549969" w14:textId="77777777" w:rsidTr="002936E1">
        <w:trPr>
          <w:trHeight w:val="288"/>
        </w:trPr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04445DB1" w14:textId="77777777" w:rsidR="0011221B" w:rsidRPr="00871E47" w:rsidRDefault="0011221B" w:rsidP="0011221B">
            <w:pPr>
              <w:pStyle w:val="a6"/>
              <w:spacing w:line="360" w:lineRule="auto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CB0BB1" w14:textId="77777777" w:rsidR="0011221B" w:rsidRPr="00871E47" w:rsidRDefault="0011221B" w:rsidP="0011221B">
            <w:pPr>
              <w:pStyle w:val="a6"/>
              <w:spacing w:line="360" w:lineRule="auto"/>
              <w:jc w:val="right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≥</w:t>
            </w:r>
            <w:r w:rsidRPr="00871E47">
              <w:rPr>
                <w:rFonts w:ascii="Times New Roman" w:hAnsi="Times New Roman" w:cs="Times New Roman" w:hint="eastAsia"/>
                <w:szCs w:val="21"/>
              </w:rPr>
              <w:t>5cm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C6E94" w14:textId="77777777" w:rsidR="0011221B" w:rsidRPr="00871E47" w:rsidRDefault="0011221B" w:rsidP="0011221B">
            <w:pPr>
              <w:jc w:val="center"/>
            </w:pPr>
            <w:r w:rsidRPr="00871E47"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7ADF1D" w14:textId="780843CF" w:rsidR="0011221B" w:rsidRPr="00871E47" w:rsidRDefault="0011221B" w:rsidP="0011221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5640CF">
              <w:t xml:space="preserve">0.1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E099F" w14:textId="77777777" w:rsidR="0011221B" w:rsidRPr="00871E47" w:rsidRDefault="0011221B" w:rsidP="0011221B">
            <w:pPr>
              <w:jc w:val="center"/>
            </w:pPr>
            <w:r w:rsidRPr="00871E47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3CC92" w14:textId="77777777" w:rsidR="0011221B" w:rsidRPr="00871E47" w:rsidRDefault="0011221B" w:rsidP="0011221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 xml:space="preserve">&lt;0.1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BD33F" w14:textId="77777777" w:rsidR="0011221B" w:rsidRPr="00871E47" w:rsidRDefault="0011221B" w:rsidP="0011221B">
            <w:pPr>
              <w:jc w:val="center"/>
            </w:pPr>
            <w:r w:rsidRPr="00871E47"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3DDB9" w14:textId="62213F47" w:rsidR="0011221B" w:rsidRPr="00871E47" w:rsidRDefault="0011221B" w:rsidP="0011221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0.</w:t>
            </w:r>
            <w:r>
              <w:rPr>
                <w:color w:val="000000"/>
                <w:sz w:val="22"/>
              </w:rPr>
              <w:t>2</w:t>
            </w:r>
            <w:r w:rsidRPr="00871E47"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DC0C6" w14:textId="77777777" w:rsidR="0011221B" w:rsidRPr="00871E47" w:rsidRDefault="0011221B" w:rsidP="0011221B">
            <w:pPr>
              <w:jc w:val="center"/>
            </w:pPr>
            <w:r w:rsidRPr="00871E47"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9391B" w14:textId="1238AD41" w:rsidR="0011221B" w:rsidRPr="00871E47" w:rsidRDefault="0011221B" w:rsidP="0011221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&lt;</w:t>
            </w:r>
            <w:r w:rsidRPr="00871E47">
              <w:rPr>
                <w:rFonts w:hint="eastAsia"/>
                <w:color w:val="000000"/>
                <w:sz w:val="22"/>
              </w:rPr>
              <w:t xml:space="preserve">0.1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09E19" w14:textId="77777777" w:rsidR="0011221B" w:rsidRPr="00871E47" w:rsidRDefault="0011221B" w:rsidP="0011221B">
            <w:pPr>
              <w:jc w:val="center"/>
            </w:pPr>
            <w:r w:rsidRPr="00871E47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DDE07" w14:textId="7F56AB6F" w:rsidR="0011221B" w:rsidRPr="00871E47" w:rsidRDefault="0011221B" w:rsidP="0011221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&lt;</w:t>
            </w:r>
            <w:r w:rsidRPr="00871E47">
              <w:rPr>
                <w:rFonts w:hint="eastAsia"/>
                <w:color w:val="000000"/>
                <w:sz w:val="22"/>
              </w:rPr>
              <w:t xml:space="preserve">0.1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B8E2E" w14:textId="77777777" w:rsidR="0011221B" w:rsidRPr="00871E47" w:rsidRDefault="0011221B" w:rsidP="0011221B">
            <w:pPr>
              <w:jc w:val="center"/>
            </w:pPr>
            <w:r w:rsidRPr="00871E47"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A5A2B" w14:textId="77777777" w:rsidR="0011221B" w:rsidRPr="00871E47" w:rsidRDefault="0011221B" w:rsidP="0011221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 xml:space="preserve">0.1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20D33" w14:textId="77777777" w:rsidR="0011221B" w:rsidRPr="00871E47" w:rsidRDefault="0011221B" w:rsidP="0011221B">
            <w:pPr>
              <w:jc w:val="center"/>
            </w:pPr>
            <w:r w:rsidRPr="00871E47"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10E61" w14:textId="77777777" w:rsidR="0011221B" w:rsidRPr="00871E47" w:rsidRDefault="0011221B" w:rsidP="0011221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 xml:space="preserve">0.2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18990" w14:textId="77777777" w:rsidR="0011221B" w:rsidRPr="00871E47" w:rsidRDefault="0011221B" w:rsidP="0011221B">
            <w:pPr>
              <w:jc w:val="center"/>
            </w:pPr>
            <w:r w:rsidRPr="00871E47"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72990" w14:textId="5BBC1904" w:rsidR="0011221B" w:rsidRPr="00871E47" w:rsidRDefault="0011221B" w:rsidP="0011221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0.</w:t>
            </w:r>
            <w:r w:rsidR="008920A5">
              <w:rPr>
                <w:color w:val="000000"/>
                <w:sz w:val="22"/>
              </w:rPr>
              <w:t>2</w:t>
            </w:r>
            <w:r w:rsidRPr="00871E47"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24165" w14:textId="77777777" w:rsidR="0011221B" w:rsidRPr="00871E47" w:rsidRDefault="0011221B" w:rsidP="0011221B">
            <w:pPr>
              <w:jc w:val="center"/>
            </w:pPr>
            <w:r w:rsidRPr="00871E47"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14738F7E" w14:textId="541CFF02" w:rsidR="0011221B" w:rsidRPr="00871E47" w:rsidRDefault="0011221B" w:rsidP="0011221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0.</w:t>
            </w:r>
            <w:r w:rsidR="008920A5">
              <w:rPr>
                <w:color w:val="000000"/>
                <w:sz w:val="22"/>
              </w:rPr>
              <w:t>2</w:t>
            </w:r>
            <w:r w:rsidRPr="00871E47">
              <w:rPr>
                <w:rFonts w:hint="eastAsia"/>
                <w:color w:val="000000"/>
                <w:sz w:val="22"/>
              </w:rPr>
              <w:t xml:space="preserve"> </w:t>
            </w:r>
          </w:p>
        </w:tc>
      </w:tr>
      <w:tr w:rsidR="0011221B" w:rsidRPr="00871E47" w14:paraId="097F117A" w14:textId="77777777" w:rsidTr="002936E1">
        <w:trPr>
          <w:trHeight w:val="288"/>
        </w:trPr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388E134F" w14:textId="77777777" w:rsidR="0011221B" w:rsidRPr="00871E47" w:rsidRDefault="0011221B" w:rsidP="0011221B">
            <w:pPr>
              <w:pStyle w:val="a6"/>
              <w:spacing w:line="360" w:lineRule="auto"/>
              <w:jc w:val="right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 w:hint="eastAsia"/>
                <w:szCs w:val="21"/>
              </w:rPr>
              <w:t>Induration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878016" w14:textId="7754617C" w:rsidR="0011221B" w:rsidRPr="00871E47" w:rsidRDefault="0011221B" w:rsidP="0011221B">
            <w:pPr>
              <w:pStyle w:val="a6"/>
              <w:spacing w:line="360" w:lineRule="auto"/>
              <w:jc w:val="right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 w:hint="eastAsia"/>
                <w:szCs w:val="21"/>
              </w:rPr>
              <w:t>0.1 to 2.5cm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9A349" w14:textId="77777777" w:rsidR="0011221B" w:rsidRPr="00871E47" w:rsidRDefault="0011221B" w:rsidP="0011221B">
            <w:pPr>
              <w:jc w:val="center"/>
            </w:pPr>
            <w:r w:rsidRPr="00871E47">
              <w:t>1138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09F273" w14:textId="56A0BA9D" w:rsidR="0011221B" w:rsidRPr="00871E47" w:rsidRDefault="0011221B" w:rsidP="0011221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5640CF">
              <w:t xml:space="preserve">0.7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6F1D4" w14:textId="77777777" w:rsidR="0011221B" w:rsidRPr="00871E47" w:rsidRDefault="0011221B" w:rsidP="0011221B">
            <w:pPr>
              <w:jc w:val="center"/>
            </w:pPr>
            <w:r w:rsidRPr="00871E47"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839DD" w14:textId="77777777" w:rsidR="0011221B" w:rsidRPr="00871E47" w:rsidRDefault="0011221B" w:rsidP="0011221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 xml:space="preserve">0.1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0CA0B" w14:textId="77777777" w:rsidR="0011221B" w:rsidRPr="00871E47" w:rsidRDefault="0011221B" w:rsidP="0011221B">
            <w:pPr>
              <w:jc w:val="center"/>
            </w:pPr>
            <w:r w:rsidRPr="00871E47"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40475" w14:textId="0B820E5E" w:rsidR="0011221B" w:rsidRPr="00871E47" w:rsidRDefault="0011221B" w:rsidP="0011221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0.</w:t>
            </w:r>
            <w:r>
              <w:rPr>
                <w:color w:val="000000"/>
                <w:sz w:val="22"/>
              </w:rPr>
              <w:t>4</w:t>
            </w:r>
            <w:r w:rsidRPr="00871E47"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BA4BD" w14:textId="77777777" w:rsidR="0011221B" w:rsidRPr="00871E47" w:rsidRDefault="0011221B" w:rsidP="0011221B">
            <w:pPr>
              <w:jc w:val="center"/>
            </w:pPr>
            <w:r w:rsidRPr="00871E47"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BD542" w14:textId="77777777" w:rsidR="0011221B" w:rsidRPr="00871E47" w:rsidRDefault="0011221B" w:rsidP="0011221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 xml:space="preserve">0.4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0FC59" w14:textId="77777777" w:rsidR="0011221B" w:rsidRPr="00871E47" w:rsidRDefault="0011221B" w:rsidP="0011221B">
            <w:pPr>
              <w:jc w:val="center"/>
            </w:pPr>
            <w:r w:rsidRPr="00871E47"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DC517" w14:textId="64340CB5" w:rsidR="0011221B" w:rsidRPr="00871E47" w:rsidRDefault="0011221B" w:rsidP="0011221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0.</w:t>
            </w:r>
            <w:r>
              <w:rPr>
                <w:color w:val="000000"/>
                <w:sz w:val="22"/>
              </w:rPr>
              <w:t>6</w:t>
            </w:r>
            <w:r w:rsidRPr="00871E47"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EC645" w14:textId="77777777" w:rsidR="0011221B" w:rsidRPr="00871E47" w:rsidRDefault="0011221B" w:rsidP="0011221B">
            <w:pPr>
              <w:jc w:val="center"/>
            </w:pPr>
            <w:r w:rsidRPr="00871E47"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9006A" w14:textId="2C17ABD9" w:rsidR="0011221B" w:rsidRPr="00871E47" w:rsidRDefault="0011221B" w:rsidP="0011221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0.</w:t>
            </w:r>
            <w:r>
              <w:rPr>
                <w:color w:val="000000"/>
                <w:sz w:val="22"/>
              </w:rPr>
              <w:t>7</w:t>
            </w:r>
            <w:r w:rsidRPr="00871E47"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19096" w14:textId="77777777" w:rsidR="0011221B" w:rsidRPr="00871E47" w:rsidRDefault="0011221B" w:rsidP="0011221B">
            <w:pPr>
              <w:jc w:val="center"/>
            </w:pPr>
            <w:r w:rsidRPr="00871E47"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4BF88" w14:textId="6A31AF6D" w:rsidR="0011221B" w:rsidRPr="00871E47" w:rsidRDefault="0011221B" w:rsidP="0011221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0.</w:t>
            </w:r>
            <w:r w:rsidR="008920A5">
              <w:rPr>
                <w:color w:val="000000"/>
                <w:sz w:val="22"/>
              </w:rPr>
              <w:t>7</w:t>
            </w:r>
            <w:r w:rsidRPr="00871E47"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493C2" w14:textId="77777777" w:rsidR="0011221B" w:rsidRPr="00871E47" w:rsidRDefault="0011221B" w:rsidP="0011221B">
            <w:pPr>
              <w:jc w:val="center"/>
            </w:pPr>
            <w:r w:rsidRPr="00871E47"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53AAA" w14:textId="79DB3ACB" w:rsidR="0011221B" w:rsidRPr="00871E47" w:rsidRDefault="0011221B" w:rsidP="0011221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0.</w:t>
            </w:r>
            <w:r w:rsidR="008920A5">
              <w:rPr>
                <w:color w:val="000000"/>
                <w:sz w:val="22"/>
              </w:rPr>
              <w:t>6</w:t>
            </w:r>
            <w:r w:rsidRPr="00871E47"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866A6" w14:textId="77777777" w:rsidR="0011221B" w:rsidRPr="00871E47" w:rsidRDefault="0011221B" w:rsidP="0011221B">
            <w:pPr>
              <w:jc w:val="center"/>
            </w:pPr>
            <w:r w:rsidRPr="00871E47"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04A6AE72" w14:textId="196610E4" w:rsidR="0011221B" w:rsidRPr="00871E47" w:rsidRDefault="008920A5" w:rsidP="0011221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 w:rsidR="0011221B" w:rsidRPr="00871E47">
              <w:rPr>
                <w:rFonts w:hint="eastAsia"/>
                <w:color w:val="000000"/>
                <w:sz w:val="22"/>
              </w:rPr>
              <w:t xml:space="preserve">.5 </w:t>
            </w:r>
          </w:p>
        </w:tc>
      </w:tr>
      <w:tr w:rsidR="0011221B" w:rsidRPr="00871E47" w14:paraId="411CE95E" w14:textId="77777777" w:rsidTr="002936E1">
        <w:trPr>
          <w:trHeight w:val="66"/>
        </w:trPr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6ACE226D" w14:textId="77777777" w:rsidR="0011221B" w:rsidRPr="00871E47" w:rsidRDefault="0011221B" w:rsidP="0011221B">
            <w:pPr>
              <w:pStyle w:val="a6"/>
              <w:spacing w:line="360" w:lineRule="auto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0B96C7" w14:textId="77777777" w:rsidR="0011221B" w:rsidRPr="00871E47" w:rsidRDefault="0011221B" w:rsidP="0011221B">
            <w:pPr>
              <w:pStyle w:val="a6"/>
              <w:wordWrap w:val="0"/>
              <w:spacing w:line="360" w:lineRule="auto"/>
              <w:jc w:val="right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 w:hint="eastAsia"/>
                <w:szCs w:val="21"/>
              </w:rPr>
              <w:t>2.6cm to 5cm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4086A" w14:textId="77777777" w:rsidR="0011221B" w:rsidRPr="00871E47" w:rsidRDefault="0011221B" w:rsidP="0011221B">
            <w:pPr>
              <w:jc w:val="center"/>
            </w:pPr>
            <w:r w:rsidRPr="00871E47"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E3A639" w14:textId="53233649" w:rsidR="0011221B" w:rsidRPr="00871E47" w:rsidRDefault="0011221B" w:rsidP="0011221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5640CF">
              <w:t xml:space="preserve">0.4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CA446" w14:textId="77777777" w:rsidR="0011221B" w:rsidRPr="00871E47" w:rsidRDefault="0011221B" w:rsidP="0011221B">
            <w:pPr>
              <w:jc w:val="center"/>
            </w:pPr>
            <w:r w:rsidRPr="00871E47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6DF2B" w14:textId="77777777" w:rsidR="0011221B" w:rsidRPr="00871E47" w:rsidRDefault="0011221B" w:rsidP="0011221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 xml:space="preserve">0.1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C4CA0" w14:textId="77777777" w:rsidR="0011221B" w:rsidRPr="00871E47" w:rsidRDefault="0011221B" w:rsidP="0011221B">
            <w:pPr>
              <w:jc w:val="center"/>
            </w:pPr>
            <w:r w:rsidRPr="00871E47"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469B5" w14:textId="6CFAD0DD" w:rsidR="0011221B" w:rsidRPr="00871E47" w:rsidRDefault="0011221B" w:rsidP="0011221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0.</w:t>
            </w:r>
            <w:r>
              <w:rPr>
                <w:color w:val="000000"/>
                <w:sz w:val="22"/>
              </w:rPr>
              <w:t>3</w:t>
            </w:r>
            <w:r w:rsidRPr="00871E47"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82333" w14:textId="77777777" w:rsidR="0011221B" w:rsidRPr="00871E47" w:rsidRDefault="0011221B" w:rsidP="0011221B">
            <w:pPr>
              <w:jc w:val="center"/>
            </w:pPr>
            <w:r w:rsidRPr="00871E47"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B46F9" w14:textId="77777777" w:rsidR="0011221B" w:rsidRPr="00871E47" w:rsidRDefault="0011221B" w:rsidP="0011221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 xml:space="preserve">0.3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EAA6E" w14:textId="77777777" w:rsidR="0011221B" w:rsidRPr="00871E47" w:rsidRDefault="0011221B" w:rsidP="0011221B">
            <w:pPr>
              <w:jc w:val="center"/>
            </w:pPr>
            <w:r w:rsidRPr="00871E47"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D0DFC" w14:textId="77777777" w:rsidR="0011221B" w:rsidRPr="00871E47" w:rsidRDefault="0011221B" w:rsidP="0011221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 xml:space="preserve">0.3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E5617" w14:textId="77777777" w:rsidR="0011221B" w:rsidRPr="00871E47" w:rsidRDefault="0011221B" w:rsidP="0011221B">
            <w:pPr>
              <w:jc w:val="center"/>
            </w:pPr>
            <w:r w:rsidRPr="00871E47"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96627" w14:textId="635E2DDC" w:rsidR="0011221B" w:rsidRPr="00871E47" w:rsidRDefault="0011221B" w:rsidP="0011221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0.</w:t>
            </w:r>
            <w:r w:rsidR="008920A5">
              <w:rPr>
                <w:color w:val="000000"/>
                <w:sz w:val="22"/>
              </w:rPr>
              <w:t>4</w:t>
            </w:r>
            <w:r w:rsidRPr="00871E47"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0D00A" w14:textId="77777777" w:rsidR="0011221B" w:rsidRPr="00871E47" w:rsidRDefault="0011221B" w:rsidP="0011221B">
            <w:pPr>
              <w:jc w:val="center"/>
            </w:pPr>
            <w:r w:rsidRPr="00871E47"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A02BA" w14:textId="6F1CD859" w:rsidR="0011221B" w:rsidRPr="00871E47" w:rsidRDefault="0011221B" w:rsidP="0011221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0.</w:t>
            </w:r>
            <w:r w:rsidR="008920A5">
              <w:rPr>
                <w:color w:val="000000"/>
                <w:sz w:val="22"/>
              </w:rPr>
              <w:t>5</w:t>
            </w:r>
            <w:r w:rsidRPr="00871E47"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74D0C" w14:textId="77777777" w:rsidR="0011221B" w:rsidRPr="00871E47" w:rsidRDefault="0011221B" w:rsidP="0011221B">
            <w:pPr>
              <w:jc w:val="center"/>
            </w:pPr>
            <w:r w:rsidRPr="00871E47"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39707" w14:textId="77777777" w:rsidR="0011221B" w:rsidRPr="00871E47" w:rsidRDefault="0011221B" w:rsidP="0011221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 xml:space="preserve">0.9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5E74C" w14:textId="77777777" w:rsidR="0011221B" w:rsidRPr="00871E47" w:rsidRDefault="0011221B" w:rsidP="0011221B">
            <w:pPr>
              <w:jc w:val="center"/>
            </w:pPr>
            <w:r w:rsidRPr="00871E47"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36F71CE9" w14:textId="58FDF5F6" w:rsidR="0011221B" w:rsidRPr="00871E47" w:rsidRDefault="008920A5" w:rsidP="0011221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  <w:r w:rsidR="0011221B" w:rsidRPr="00871E47">
              <w:rPr>
                <w:rFonts w:hint="eastAsia"/>
                <w:color w:val="000000"/>
                <w:sz w:val="22"/>
              </w:rPr>
              <w:t>.</w:t>
            </w:r>
            <w:r>
              <w:rPr>
                <w:color w:val="000000"/>
                <w:sz w:val="22"/>
              </w:rPr>
              <w:t>7</w:t>
            </w:r>
            <w:r w:rsidR="0011221B" w:rsidRPr="00871E47">
              <w:rPr>
                <w:rFonts w:hint="eastAsia"/>
                <w:color w:val="000000"/>
                <w:sz w:val="22"/>
              </w:rPr>
              <w:t xml:space="preserve"> </w:t>
            </w:r>
          </w:p>
        </w:tc>
      </w:tr>
      <w:tr w:rsidR="00547DBC" w:rsidRPr="00871E47" w14:paraId="2CD18244" w14:textId="77777777" w:rsidTr="00547DBC">
        <w:trPr>
          <w:trHeight w:val="66"/>
        </w:trPr>
        <w:tc>
          <w:tcPr>
            <w:tcW w:w="0" w:type="auto"/>
            <w:tcBorders>
              <w:top w:val="nil"/>
              <w:right w:val="nil"/>
            </w:tcBorders>
          </w:tcPr>
          <w:p w14:paraId="0D318302" w14:textId="77777777" w:rsidR="00B36F25" w:rsidRPr="00871E47" w:rsidRDefault="00B36F25" w:rsidP="00B36F25">
            <w:pPr>
              <w:pStyle w:val="a6"/>
              <w:spacing w:line="360" w:lineRule="auto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3F7B9E9F" w14:textId="77777777" w:rsidR="00B36F25" w:rsidRPr="00871E47" w:rsidRDefault="00B36F25" w:rsidP="00B36F25">
            <w:pPr>
              <w:pStyle w:val="a6"/>
              <w:spacing w:line="360" w:lineRule="auto"/>
              <w:jc w:val="right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≥</w:t>
            </w:r>
            <w:r w:rsidRPr="00871E47">
              <w:rPr>
                <w:rFonts w:ascii="Times New Roman" w:hAnsi="Times New Roman" w:cs="Times New Roman" w:hint="eastAsia"/>
                <w:szCs w:val="21"/>
              </w:rPr>
              <w:t>5cm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04810AC3" w14:textId="77777777" w:rsidR="00B36F25" w:rsidRPr="00871E47" w:rsidRDefault="00B36F25" w:rsidP="00B36F25">
            <w:pPr>
              <w:jc w:val="center"/>
            </w:pPr>
            <w:r w:rsidRPr="00871E47">
              <w:t>73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65869BE0" w14:textId="77777777" w:rsidR="00B36F25" w:rsidRPr="00871E47" w:rsidRDefault="004F5354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&lt;0.1</w:t>
            </w:r>
            <w:r w:rsidR="00B36F25" w:rsidRPr="00871E47"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7816D3B0" w14:textId="77777777" w:rsidR="00B36F25" w:rsidRPr="00871E47" w:rsidRDefault="00B36F25" w:rsidP="00B36F25">
            <w:pPr>
              <w:jc w:val="center"/>
            </w:pPr>
            <w:r w:rsidRPr="00871E47">
              <w:t>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1EC3F5AF" w14:textId="77777777" w:rsidR="00B36F25" w:rsidRPr="00871E47" w:rsidRDefault="00B36F25" w:rsidP="00B36F25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 xml:space="preserve">&lt;0.1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5EB50008" w14:textId="77777777" w:rsidR="00B36F25" w:rsidRPr="00871E47" w:rsidRDefault="00B36F25" w:rsidP="00B36F25">
            <w:pPr>
              <w:jc w:val="center"/>
            </w:pPr>
            <w:r w:rsidRPr="00871E47">
              <w:t>14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60CF1B5B" w14:textId="77777777" w:rsidR="00B36F25" w:rsidRPr="00871E47" w:rsidRDefault="00B36F25" w:rsidP="00B36F25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 xml:space="preserve">&lt;0.1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045953D8" w14:textId="77777777" w:rsidR="00B36F25" w:rsidRPr="00871E47" w:rsidRDefault="00B36F25" w:rsidP="00B36F25">
            <w:pPr>
              <w:jc w:val="center"/>
            </w:pPr>
            <w:r w:rsidRPr="00871E47">
              <w:t>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71F23A84" w14:textId="77777777" w:rsidR="00B36F25" w:rsidRPr="00871E47" w:rsidRDefault="00B36F25" w:rsidP="00B36F25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 xml:space="preserve">&lt;0.1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74BBCADE" w14:textId="77777777" w:rsidR="00B36F25" w:rsidRPr="00871E47" w:rsidRDefault="00B36F25" w:rsidP="00B36F25">
            <w:pPr>
              <w:jc w:val="center"/>
            </w:pPr>
            <w:r w:rsidRPr="00871E47">
              <w:t>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63629CA9" w14:textId="77777777" w:rsidR="00B36F25" w:rsidRPr="00871E47" w:rsidRDefault="00B36F25" w:rsidP="00B36F25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 xml:space="preserve">&lt;0.1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5920DC87" w14:textId="77777777" w:rsidR="00B36F25" w:rsidRPr="00871E47" w:rsidRDefault="00B36F25" w:rsidP="00B36F25">
            <w:pPr>
              <w:jc w:val="center"/>
            </w:pPr>
            <w:r w:rsidRPr="00871E47">
              <w:t>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5CB91EC7" w14:textId="77777777" w:rsidR="00B36F25" w:rsidRPr="00871E47" w:rsidRDefault="00B36F25" w:rsidP="00B36F25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 xml:space="preserve">&lt;0.1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44DE9C2C" w14:textId="77777777" w:rsidR="00B36F25" w:rsidRPr="00871E47" w:rsidRDefault="00B36F25" w:rsidP="00B36F25">
            <w:pPr>
              <w:jc w:val="center"/>
            </w:pPr>
            <w:r w:rsidRPr="00871E47">
              <w:t>11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2B1A22B2" w14:textId="77777777" w:rsidR="00B36F25" w:rsidRPr="00871E47" w:rsidRDefault="00B36F25" w:rsidP="00B36F25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 xml:space="preserve">&lt;0.1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24B1D0EC" w14:textId="77777777" w:rsidR="00B36F25" w:rsidRPr="00871E47" w:rsidRDefault="00B36F25" w:rsidP="00B36F25">
            <w:pPr>
              <w:jc w:val="center"/>
            </w:pPr>
            <w:r w:rsidRPr="00871E47">
              <w:t>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54A8A16F" w14:textId="77777777" w:rsidR="00B36F25" w:rsidRPr="00871E47" w:rsidRDefault="00B36F25" w:rsidP="00B36F25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 xml:space="preserve">&lt;0.1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644605E6" w14:textId="77777777" w:rsidR="00B36F25" w:rsidRPr="00871E47" w:rsidRDefault="00B36F25" w:rsidP="00B36F25">
            <w:pPr>
              <w:jc w:val="center"/>
            </w:pPr>
            <w:r w:rsidRPr="00871E47"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14:paraId="6D5D3BF1" w14:textId="5DFDF006" w:rsidR="00B36F25" w:rsidRPr="00871E47" w:rsidRDefault="008920A5" w:rsidP="00B36F25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71E47">
              <w:rPr>
                <w:rFonts w:hint="eastAsia"/>
                <w:color w:val="000000"/>
                <w:sz w:val="22"/>
              </w:rPr>
              <w:t>&lt;0.1</w:t>
            </w:r>
            <w:r w:rsidR="00B36F25" w:rsidRPr="00871E47">
              <w:rPr>
                <w:rFonts w:hint="eastAsia"/>
                <w:color w:val="000000"/>
                <w:sz w:val="22"/>
              </w:rPr>
              <w:t xml:space="preserve"> </w:t>
            </w:r>
          </w:p>
        </w:tc>
      </w:tr>
    </w:tbl>
    <w:p w14:paraId="7C7F2BF6" w14:textId="77777777" w:rsidR="00D04CE9" w:rsidRPr="00871E47" w:rsidRDefault="00D04CE9" w:rsidP="00D04CE9">
      <w:pPr>
        <w:pStyle w:val="a6"/>
        <w:spacing w:line="360" w:lineRule="auto"/>
        <w:jc w:val="left"/>
        <w:rPr>
          <w:rFonts w:ascii="Times New Roman" w:hAnsi="Times New Roman" w:cs="Times New Roman"/>
          <w:szCs w:val="21"/>
        </w:rPr>
      </w:pPr>
    </w:p>
    <w:p w14:paraId="35C68496" w14:textId="77777777" w:rsidR="00CE03A0" w:rsidRPr="00871E47" w:rsidRDefault="00CE03A0">
      <w:pPr>
        <w:rPr>
          <w:szCs w:val="21"/>
        </w:rPr>
        <w:sectPr w:rsidR="00CE03A0" w:rsidRPr="00871E47" w:rsidSect="00FD70D2">
          <w:pgSz w:w="19108" w:h="13608" w:orient="landscape" w:code="9"/>
          <w:pgMar w:top="924" w:right="3510" w:bottom="924" w:left="720" w:header="851" w:footer="992" w:gutter="0"/>
          <w:cols w:space="425"/>
          <w:docGrid w:type="lines" w:linePitch="312"/>
        </w:sectPr>
      </w:pPr>
    </w:p>
    <w:p w14:paraId="1F3863D7" w14:textId="2C506859" w:rsidR="00333422" w:rsidRPr="00871E47" w:rsidRDefault="00333422" w:rsidP="00333422">
      <w:pPr>
        <w:rPr>
          <w:rFonts w:ascii="Times New Roman" w:hAnsi="Times New Roman" w:cs="Times New Roman"/>
        </w:rPr>
      </w:pPr>
      <w:r w:rsidRPr="00871E47">
        <w:rPr>
          <w:rFonts w:ascii="Times New Roman" w:hAnsi="Times New Roman" w:cs="Times New Roman"/>
        </w:rPr>
        <w:lastRenderedPageBreak/>
        <w:t xml:space="preserve">Table </w:t>
      </w:r>
      <w:r w:rsidR="00017913" w:rsidRPr="00871E47">
        <w:rPr>
          <w:rFonts w:ascii="Times New Roman" w:hAnsi="Times New Roman" w:cs="Times New Roman" w:hint="eastAsia"/>
        </w:rPr>
        <w:t>S</w:t>
      </w:r>
      <w:r w:rsidR="00017913">
        <w:rPr>
          <w:rFonts w:ascii="Times New Roman" w:hAnsi="Times New Roman" w:cs="Times New Roman"/>
        </w:rPr>
        <w:t>5</w:t>
      </w:r>
      <w:r w:rsidR="00017913" w:rsidRPr="00871E47">
        <w:rPr>
          <w:rFonts w:ascii="Times New Roman" w:hAnsi="Times New Roman" w:cs="Times New Roman"/>
          <w:szCs w:val="21"/>
        </w:rPr>
        <w:t xml:space="preserve"> </w:t>
      </w:r>
      <w:r w:rsidRPr="00871E47">
        <w:rPr>
          <w:rFonts w:ascii="Times New Roman" w:hAnsi="Times New Roman" w:cs="Times New Roman"/>
          <w:szCs w:val="21"/>
        </w:rPr>
        <w:t>Rates of total</w:t>
      </w:r>
      <w:r w:rsidRPr="00871E47">
        <w:rPr>
          <w:rFonts w:ascii="Times New Roman" w:hAnsi="Times New Roman" w:cs="Times New Roman" w:hint="eastAsia"/>
          <w:szCs w:val="21"/>
        </w:rPr>
        <w:t xml:space="preserve"> clinical diagnosis</w:t>
      </w:r>
      <w:r w:rsidRPr="00871E47">
        <w:rPr>
          <w:rFonts w:ascii="Times New Roman" w:hAnsi="Times New Roman" w:cs="Times New Roman"/>
          <w:szCs w:val="21"/>
        </w:rPr>
        <w:t xml:space="preserve"> following Hep</w:t>
      </w:r>
      <w:r w:rsidR="00846445">
        <w:rPr>
          <w:rFonts w:ascii="Times New Roman" w:hAnsi="Times New Roman" w:cs="Times New Roman"/>
          <w:szCs w:val="21"/>
        </w:rPr>
        <w:t>-</w:t>
      </w:r>
      <w:r w:rsidRPr="00871E47">
        <w:rPr>
          <w:rFonts w:ascii="Times New Roman" w:hAnsi="Times New Roman" w:cs="Times New Roman"/>
          <w:szCs w:val="21"/>
        </w:rPr>
        <w:t>B immunization by years (</w:t>
      </w:r>
      <w:r w:rsidRPr="00871E47">
        <w:rPr>
          <w:rFonts w:ascii="Times New Roman" w:hAnsi="Times New Roman" w:cs="Times New Roman" w:hint="eastAsia"/>
          <w:szCs w:val="21"/>
        </w:rPr>
        <w:t xml:space="preserve">per 1 million </w:t>
      </w:r>
      <w:r w:rsidR="00391F05">
        <w:rPr>
          <w:rFonts w:ascii="Times New Roman" w:hAnsi="Times New Roman" w:cs="Times New Roman"/>
          <w:szCs w:val="21"/>
        </w:rPr>
        <w:t>vaccinated</w:t>
      </w:r>
      <w:r w:rsidR="00391F05" w:rsidRPr="00871E47">
        <w:rPr>
          <w:rFonts w:ascii="Times New Roman" w:hAnsi="Times New Roman" w:cs="Times New Roman" w:hint="eastAsia"/>
          <w:szCs w:val="21"/>
        </w:rPr>
        <w:t xml:space="preserve"> </w:t>
      </w:r>
      <w:r w:rsidRPr="00871E47">
        <w:rPr>
          <w:rFonts w:ascii="Times New Roman" w:hAnsi="Times New Roman" w:cs="Times New Roman" w:hint="eastAsia"/>
          <w:szCs w:val="21"/>
        </w:rPr>
        <w:t>doses</w:t>
      </w:r>
      <w:r w:rsidRPr="00871E47">
        <w:rPr>
          <w:rFonts w:ascii="Times New Roman" w:hAnsi="Times New Roman" w:cs="Times New Roman"/>
          <w:szCs w:val="21"/>
        </w:rPr>
        <w:t>).</w:t>
      </w:r>
    </w:p>
    <w:tbl>
      <w:tblPr>
        <w:tblStyle w:val="a3"/>
        <w:tblW w:w="5056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1"/>
        <w:gridCol w:w="637"/>
        <w:gridCol w:w="76"/>
        <w:gridCol w:w="721"/>
        <w:gridCol w:w="647"/>
        <w:gridCol w:w="59"/>
        <w:gridCol w:w="964"/>
        <w:gridCol w:w="659"/>
        <w:gridCol w:w="47"/>
        <w:gridCol w:w="617"/>
        <w:gridCol w:w="662"/>
        <w:gridCol w:w="44"/>
        <w:gridCol w:w="629"/>
        <w:gridCol w:w="662"/>
        <w:gridCol w:w="44"/>
        <w:gridCol w:w="629"/>
        <w:gridCol w:w="662"/>
        <w:gridCol w:w="44"/>
        <w:gridCol w:w="629"/>
        <w:gridCol w:w="662"/>
        <w:gridCol w:w="44"/>
        <w:gridCol w:w="630"/>
        <w:gridCol w:w="662"/>
        <w:gridCol w:w="44"/>
        <w:gridCol w:w="630"/>
        <w:gridCol w:w="662"/>
        <w:gridCol w:w="44"/>
        <w:gridCol w:w="601"/>
      </w:tblGrid>
      <w:tr w:rsidR="00333422" w:rsidRPr="00871E47" w14:paraId="03E4C83B" w14:textId="77777777" w:rsidTr="008D3793">
        <w:trPr>
          <w:trHeight w:val="466"/>
          <w:jc w:val="center"/>
        </w:trPr>
        <w:tc>
          <w:tcPr>
            <w:tcW w:w="1017" w:type="pct"/>
            <w:vMerge w:val="restart"/>
            <w:tcBorders>
              <w:top w:val="single" w:sz="4" w:space="0" w:color="auto"/>
            </w:tcBorders>
            <w:vAlign w:val="center"/>
          </w:tcPr>
          <w:p w14:paraId="515AE714" w14:textId="77777777" w:rsidR="00333422" w:rsidRPr="00871E47" w:rsidRDefault="00333422" w:rsidP="00D85510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71E47">
              <w:rPr>
                <w:rFonts w:ascii="Times New Roman" w:hAnsi="Times New Roman" w:cs="Times New Roman"/>
                <w:b/>
                <w:szCs w:val="21"/>
              </w:rPr>
              <w:t>Diagnosis</w:t>
            </w:r>
          </w:p>
        </w:tc>
        <w:tc>
          <w:tcPr>
            <w:tcW w:w="46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5FB80B" w14:textId="77777777" w:rsidR="00333422" w:rsidRPr="00871E47" w:rsidRDefault="00333422" w:rsidP="00D85510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Total</w:t>
            </w:r>
          </w:p>
        </w:tc>
        <w:tc>
          <w:tcPr>
            <w:tcW w:w="54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24464E" w14:textId="77777777" w:rsidR="00333422" w:rsidRPr="00871E47" w:rsidRDefault="00333422" w:rsidP="00D85510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2013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A9DCAC" w14:textId="77777777" w:rsidR="00333422" w:rsidRPr="00871E47" w:rsidRDefault="00333422" w:rsidP="00D85510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83B77C" w14:textId="77777777" w:rsidR="00333422" w:rsidRPr="00871E47" w:rsidRDefault="00333422" w:rsidP="00D85510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2015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22D368" w14:textId="77777777" w:rsidR="00333422" w:rsidRPr="00871E47" w:rsidRDefault="00333422" w:rsidP="00D85510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2016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1521EF" w14:textId="77777777" w:rsidR="00333422" w:rsidRPr="00871E47" w:rsidRDefault="00333422" w:rsidP="00D85510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2017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C3AFE8" w14:textId="77777777" w:rsidR="00333422" w:rsidRPr="00871E47" w:rsidRDefault="00333422" w:rsidP="00D85510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2018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402834" w14:textId="77777777" w:rsidR="00333422" w:rsidRPr="00871E47" w:rsidRDefault="00333422" w:rsidP="00D85510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2019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533353" w14:textId="77777777" w:rsidR="00333422" w:rsidRPr="00871E47" w:rsidRDefault="00333422" w:rsidP="00D85510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2020</w:t>
            </w:r>
          </w:p>
        </w:tc>
      </w:tr>
      <w:tr w:rsidR="00333422" w:rsidRPr="00871E47" w14:paraId="242E045F" w14:textId="77777777" w:rsidTr="008D3793">
        <w:trPr>
          <w:trHeight w:val="466"/>
          <w:jc w:val="center"/>
        </w:trPr>
        <w:tc>
          <w:tcPr>
            <w:tcW w:w="1017" w:type="pct"/>
            <w:vMerge/>
            <w:tcBorders>
              <w:bottom w:val="single" w:sz="4" w:space="0" w:color="auto"/>
            </w:tcBorders>
          </w:tcPr>
          <w:p w14:paraId="7AE22113" w14:textId="77777777" w:rsidR="00333422" w:rsidRPr="00871E47" w:rsidRDefault="00333422" w:rsidP="00D85510">
            <w:pPr>
              <w:pStyle w:val="a6"/>
              <w:spacing w:line="36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1BC518" w14:textId="77777777" w:rsidR="00333422" w:rsidRPr="00871E47" w:rsidRDefault="00333422" w:rsidP="00D85510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Cases</w:t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</w:tcPr>
          <w:p w14:paraId="546518D6" w14:textId="77777777" w:rsidR="00333422" w:rsidRPr="00871E47" w:rsidRDefault="00333422" w:rsidP="00D85510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Rate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76B1E4" w14:textId="77777777" w:rsidR="00333422" w:rsidRPr="00871E47" w:rsidRDefault="00333422" w:rsidP="00D85510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Cases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</w:tcPr>
          <w:p w14:paraId="75936419" w14:textId="77777777" w:rsidR="00333422" w:rsidRPr="00871E47" w:rsidRDefault="00333422" w:rsidP="00D85510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Rate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73FEFB" w14:textId="77777777" w:rsidR="00333422" w:rsidRPr="00871E47" w:rsidRDefault="00333422" w:rsidP="00D85510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Cases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14:paraId="2709AC3E" w14:textId="77777777" w:rsidR="00333422" w:rsidRPr="00871E47" w:rsidRDefault="00333422" w:rsidP="00D85510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Rate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217DD2" w14:textId="77777777" w:rsidR="00333422" w:rsidRPr="00871E47" w:rsidRDefault="00333422" w:rsidP="00D85510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Cases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14:paraId="54E4BD13" w14:textId="77777777" w:rsidR="00333422" w:rsidRPr="00871E47" w:rsidRDefault="00333422" w:rsidP="00D85510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Rate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366F4C" w14:textId="77777777" w:rsidR="00333422" w:rsidRPr="00871E47" w:rsidRDefault="00333422" w:rsidP="00D85510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Cases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14:paraId="515897F1" w14:textId="77777777" w:rsidR="00333422" w:rsidRPr="00871E47" w:rsidRDefault="00333422" w:rsidP="00D85510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Rate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C9D084" w14:textId="77777777" w:rsidR="00333422" w:rsidRPr="00871E47" w:rsidRDefault="00333422" w:rsidP="00D85510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Cases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14:paraId="2F513B3C" w14:textId="77777777" w:rsidR="00333422" w:rsidRPr="00871E47" w:rsidRDefault="00333422" w:rsidP="00D85510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Rate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5A3A1F" w14:textId="77777777" w:rsidR="00333422" w:rsidRPr="00871E47" w:rsidRDefault="00333422" w:rsidP="00D85510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Cases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14:paraId="5274A27C" w14:textId="77777777" w:rsidR="00333422" w:rsidRPr="00871E47" w:rsidRDefault="00333422" w:rsidP="00D85510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Rate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8A461D" w14:textId="77777777" w:rsidR="00333422" w:rsidRPr="00871E47" w:rsidRDefault="00333422" w:rsidP="00D85510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Cases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14:paraId="56B0A2EC" w14:textId="77777777" w:rsidR="00333422" w:rsidRPr="00871E47" w:rsidRDefault="00333422" w:rsidP="00D85510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Rate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671026" w14:textId="77777777" w:rsidR="00333422" w:rsidRPr="00871E47" w:rsidRDefault="00333422" w:rsidP="00D85510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Cases</w:t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</w:tcPr>
          <w:p w14:paraId="79E36887" w14:textId="77777777" w:rsidR="00333422" w:rsidRPr="00871E47" w:rsidRDefault="00333422" w:rsidP="00D85510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Rate</w:t>
            </w:r>
          </w:p>
        </w:tc>
      </w:tr>
      <w:tr w:rsidR="00333422" w:rsidRPr="00871E47" w14:paraId="2E9F054F" w14:textId="77777777" w:rsidTr="008D3793">
        <w:trPr>
          <w:trHeight w:val="466"/>
          <w:jc w:val="center"/>
        </w:trPr>
        <w:tc>
          <w:tcPr>
            <w:tcW w:w="1017" w:type="pct"/>
            <w:tcBorders>
              <w:top w:val="single" w:sz="4" w:space="0" w:color="auto"/>
            </w:tcBorders>
          </w:tcPr>
          <w:p w14:paraId="146A77C6" w14:textId="77777777" w:rsidR="00333422" w:rsidRPr="00871E47" w:rsidRDefault="00333422" w:rsidP="00D85510">
            <w:pPr>
              <w:pStyle w:val="a6"/>
              <w:spacing w:line="36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871E47">
              <w:rPr>
                <w:rFonts w:ascii="Times New Roman" w:hAnsi="Times New Roman" w:cs="Times New Roman"/>
                <w:b/>
                <w:szCs w:val="21"/>
              </w:rPr>
              <w:t>Total</w:t>
            </w:r>
          </w:p>
        </w:tc>
        <w:tc>
          <w:tcPr>
            <w:tcW w:w="206" w:type="pct"/>
            <w:tcBorders>
              <w:top w:val="single" w:sz="4" w:space="0" w:color="auto"/>
            </w:tcBorders>
            <w:vAlign w:val="center"/>
          </w:tcPr>
          <w:p w14:paraId="53819070" w14:textId="77777777" w:rsidR="00333422" w:rsidRPr="00871E47" w:rsidRDefault="00333422" w:rsidP="00D85510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1431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</w:tcBorders>
            <w:vAlign w:val="center"/>
          </w:tcPr>
          <w:p w14:paraId="2C8F0AA8" w14:textId="69EC54C7" w:rsidR="00333422" w:rsidRPr="00871E47" w:rsidRDefault="00A669AC" w:rsidP="00D85510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8.2</w:t>
            </w:r>
          </w:p>
        </w:tc>
        <w:tc>
          <w:tcPr>
            <w:tcW w:w="208" w:type="pct"/>
            <w:tcBorders>
              <w:top w:val="single" w:sz="4" w:space="0" w:color="auto"/>
            </w:tcBorders>
            <w:vAlign w:val="center"/>
          </w:tcPr>
          <w:p w14:paraId="06988D13" w14:textId="77777777" w:rsidR="00333422" w:rsidRPr="00871E47" w:rsidRDefault="00333422" w:rsidP="00D8551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97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</w:tcBorders>
            <w:vAlign w:val="center"/>
          </w:tcPr>
          <w:p w14:paraId="2568D4AA" w14:textId="52F0A8DE" w:rsidR="00333422" w:rsidRPr="00871E47" w:rsidRDefault="00A669AC" w:rsidP="00D8551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5.6</w:t>
            </w:r>
          </w:p>
        </w:tc>
        <w:tc>
          <w:tcPr>
            <w:tcW w:w="209" w:type="pct"/>
            <w:tcBorders>
              <w:top w:val="single" w:sz="4" w:space="0" w:color="auto"/>
            </w:tcBorders>
            <w:vAlign w:val="center"/>
          </w:tcPr>
          <w:p w14:paraId="41B35187" w14:textId="77777777" w:rsidR="00333422" w:rsidRPr="00871E47" w:rsidRDefault="00333422" w:rsidP="00D8551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160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</w:tcBorders>
            <w:vAlign w:val="center"/>
          </w:tcPr>
          <w:p w14:paraId="174B84BB" w14:textId="0014DF3D" w:rsidR="00333422" w:rsidRPr="00871E47" w:rsidRDefault="007478CF" w:rsidP="00D8551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10.2</w:t>
            </w:r>
          </w:p>
        </w:tc>
        <w:tc>
          <w:tcPr>
            <w:tcW w:w="210" w:type="pct"/>
            <w:tcBorders>
              <w:top w:val="single" w:sz="4" w:space="0" w:color="auto"/>
            </w:tcBorders>
            <w:vAlign w:val="center"/>
          </w:tcPr>
          <w:p w14:paraId="472FC7DC" w14:textId="77777777" w:rsidR="00333422" w:rsidRPr="00871E47" w:rsidRDefault="00333422" w:rsidP="00D8551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102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</w:tcBorders>
            <w:vAlign w:val="center"/>
          </w:tcPr>
          <w:p w14:paraId="0F13192B" w14:textId="7F8539F1" w:rsidR="00333422" w:rsidRPr="00871E47" w:rsidRDefault="00F46EFD" w:rsidP="00D8551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.0</w:t>
            </w:r>
          </w:p>
        </w:tc>
        <w:tc>
          <w:tcPr>
            <w:tcW w:w="210" w:type="pct"/>
            <w:tcBorders>
              <w:top w:val="single" w:sz="4" w:space="0" w:color="auto"/>
            </w:tcBorders>
            <w:vAlign w:val="center"/>
          </w:tcPr>
          <w:p w14:paraId="6AB93CB8" w14:textId="77777777" w:rsidR="00333422" w:rsidRPr="00871E47" w:rsidRDefault="00333422" w:rsidP="00D8551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174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</w:tcBorders>
            <w:vAlign w:val="center"/>
          </w:tcPr>
          <w:p w14:paraId="5F5B3E3A" w14:textId="3972131F" w:rsidR="00333422" w:rsidRPr="00871E47" w:rsidRDefault="00F46EFD" w:rsidP="00D8551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8.4</w:t>
            </w:r>
          </w:p>
        </w:tc>
        <w:tc>
          <w:tcPr>
            <w:tcW w:w="210" w:type="pct"/>
            <w:tcBorders>
              <w:top w:val="single" w:sz="4" w:space="0" w:color="auto"/>
            </w:tcBorders>
            <w:vAlign w:val="center"/>
          </w:tcPr>
          <w:p w14:paraId="4A6F19AD" w14:textId="77777777" w:rsidR="00333422" w:rsidRPr="00871E47" w:rsidRDefault="00333422" w:rsidP="00D8551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155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</w:tcBorders>
            <w:vAlign w:val="center"/>
          </w:tcPr>
          <w:p w14:paraId="2338DD30" w14:textId="33B09744" w:rsidR="00333422" w:rsidRPr="00871E47" w:rsidRDefault="00F46EFD" w:rsidP="00D8551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7.5</w:t>
            </w:r>
          </w:p>
        </w:tc>
        <w:tc>
          <w:tcPr>
            <w:tcW w:w="210" w:type="pct"/>
            <w:tcBorders>
              <w:top w:val="single" w:sz="4" w:space="0" w:color="auto"/>
            </w:tcBorders>
            <w:vAlign w:val="center"/>
          </w:tcPr>
          <w:p w14:paraId="578A3E06" w14:textId="77777777" w:rsidR="00333422" w:rsidRPr="00871E47" w:rsidRDefault="00333422" w:rsidP="00D8551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323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</w:tcBorders>
            <w:vAlign w:val="center"/>
          </w:tcPr>
          <w:p w14:paraId="6D7A3FDF" w14:textId="6D21D582" w:rsidR="00333422" w:rsidRPr="00871E47" w:rsidRDefault="0076404F" w:rsidP="00D8551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9.0</w:t>
            </w:r>
          </w:p>
        </w:tc>
        <w:tc>
          <w:tcPr>
            <w:tcW w:w="210" w:type="pct"/>
            <w:tcBorders>
              <w:top w:val="single" w:sz="4" w:space="0" w:color="auto"/>
            </w:tcBorders>
            <w:vAlign w:val="center"/>
          </w:tcPr>
          <w:p w14:paraId="05F14A19" w14:textId="77777777" w:rsidR="00333422" w:rsidRPr="00871E47" w:rsidRDefault="00333422" w:rsidP="00D8551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265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</w:tcBorders>
            <w:vAlign w:val="center"/>
          </w:tcPr>
          <w:p w14:paraId="14B44CC5" w14:textId="01D57556" w:rsidR="00333422" w:rsidRPr="00871E47" w:rsidRDefault="00333422" w:rsidP="00D8551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11.</w:t>
            </w:r>
            <w:r w:rsidR="0076404F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210" w:type="pct"/>
            <w:tcBorders>
              <w:top w:val="single" w:sz="4" w:space="0" w:color="auto"/>
            </w:tcBorders>
            <w:vAlign w:val="center"/>
          </w:tcPr>
          <w:p w14:paraId="63F1D112" w14:textId="77777777" w:rsidR="00333422" w:rsidRPr="00871E47" w:rsidRDefault="00333422" w:rsidP="00D8551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155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</w:tcBorders>
            <w:vAlign w:val="center"/>
          </w:tcPr>
          <w:p w14:paraId="4EEE7F86" w14:textId="582DB09D" w:rsidR="00333422" w:rsidRPr="00871E47" w:rsidRDefault="00B7169D" w:rsidP="00D8551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8.2</w:t>
            </w:r>
          </w:p>
        </w:tc>
      </w:tr>
      <w:tr w:rsidR="00F0437D" w:rsidRPr="00871E47" w14:paraId="2948E7BA" w14:textId="77777777" w:rsidTr="008D3793">
        <w:trPr>
          <w:trHeight w:val="466"/>
          <w:jc w:val="center"/>
        </w:trPr>
        <w:tc>
          <w:tcPr>
            <w:tcW w:w="1017" w:type="pct"/>
          </w:tcPr>
          <w:p w14:paraId="259B6212" w14:textId="2A66583A" w:rsidR="00F0437D" w:rsidRPr="00871E47" w:rsidRDefault="00F0437D" w:rsidP="00D85510">
            <w:pPr>
              <w:pStyle w:val="a6"/>
              <w:spacing w:line="36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871E47">
              <w:rPr>
                <w:rFonts w:ascii="Times New Roman" w:hAnsi="Times New Roman" w:cs="Times New Roman"/>
                <w:b/>
                <w:szCs w:val="21"/>
              </w:rPr>
              <w:t>Anaphylactic reaction</w:t>
            </w:r>
          </w:p>
        </w:tc>
        <w:tc>
          <w:tcPr>
            <w:tcW w:w="206" w:type="pct"/>
            <w:vAlign w:val="center"/>
          </w:tcPr>
          <w:p w14:paraId="550E131F" w14:textId="0B1D9FB6" w:rsidR="00F0437D" w:rsidRPr="00871E47" w:rsidRDefault="00F0437D" w:rsidP="00D8551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0" w:type="pct"/>
            <w:gridSpan w:val="2"/>
            <w:vAlign w:val="center"/>
          </w:tcPr>
          <w:p w14:paraId="18006A26" w14:textId="36342FE1" w:rsidR="00F0437D" w:rsidRPr="00871E47" w:rsidRDefault="00F0437D" w:rsidP="00D8551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08" w:type="pct"/>
            <w:vAlign w:val="center"/>
          </w:tcPr>
          <w:p w14:paraId="62F4FE22" w14:textId="59EB62A5" w:rsidR="00F0437D" w:rsidRPr="00871E47" w:rsidRDefault="00F0437D" w:rsidP="00D8551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2" w:type="pct"/>
            <w:gridSpan w:val="2"/>
            <w:vAlign w:val="center"/>
          </w:tcPr>
          <w:p w14:paraId="6BC63F62" w14:textId="1F92B30B" w:rsidR="00F0437D" w:rsidRPr="00871E47" w:rsidRDefault="00F0437D" w:rsidP="00D8551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09" w:type="pct"/>
            <w:vAlign w:val="center"/>
          </w:tcPr>
          <w:p w14:paraId="2F7A750F" w14:textId="4408C5A2" w:rsidR="00F0437D" w:rsidRPr="00871E47" w:rsidRDefault="00F0437D" w:rsidP="00D8551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5" w:type="pct"/>
            <w:gridSpan w:val="2"/>
            <w:vAlign w:val="center"/>
          </w:tcPr>
          <w:p w14:paraId="07E98E01" w14:textId="33E06ED6" w:rsidR="00F0437D" w:rsidRPr="00871E47" w:rsidRDefault="00F0437D" w:rsidP="00D8551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0" w:type="pct"/>
            <w:vAlign w:val="center"/>
          </w:tcPr>
          <w:p w14:paraId="25F96FC4" w14:textId="47FC4499" w:rsidR="00F0437D" w:rsidRPr="00871E47" w:rsidRDefault="00F0437D" w:rsidP="00D8551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8" w:type="pct"/>
            <w:gridSpan w:val="2"/>
            <w:vAlign w:val="center"/>
          </w:tcPr>
          <w:p w14:paraId="6D417CE7" w14:textId="50221E96" w:rsidR="00F0437D" w:rsidRPr="00871E47" w:rsidRDefault="00F0437D" w:rsidP="00D8551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0" w:type="pct"/>
            <w:vAlign w:val="center"/>
          </w:tcPr>
          <w:p w14:paraId="0461ADCC" w14:textId="4CE03370" w:rsidR="00F0437D" w:rsidRPr="00871E47" w:rsidRDefault="00F0437D" w:rsidP="00D8551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8" w:type="pct"/>
            <w:gridSpan w:val="2"/>
            <w:vAlign w:val="center"/>
          </w:tcPr>
          <w:p w14:paraId="32551299" w14:textId="690701E2" w:rsidR="00F0437D" w:rsidRPr="00871E47" w:rsidRDefault="00F0437D" w:rsidP="00D8551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0" w:type="pct"/>
            <w:vAlign w:val="center"/>
          </w:tcPr>
          <w:p w14:paraId="04B746DC" w14:textId="382E7338" w:rsidR="00F0437D" w:rsidRPr="00871E47" w:rsidRDefault="00F0437D" w:rsidP="00D8551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8" w:type="pct"/>
            <w:gridSpan w:val="2"/>
            <w:vAlign w:val="center"/>
          </w:tcPr>
          <w:p w14:paraId="06262025" w14:textId="1177B383" w:rsidR="00F0437D" w:rsidRPr="00871E47" w:rsidRDefault="00F0437D" w:rsidP="00D8551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0" w:type="pct"/>
            <w:vAlign w:val="center"/>
          </w:tcPr>
          <w:p w14:paraId="7FABE415" w14:textId="3CF155DC" w:rsidR="00F0437D" w:rsidRPr="00871E47" w:rsidRDefault="00F0437D" w:rsidP="00D8551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8" w:type="pct"/>
            <w:gridSpan w:val="2"/>
            <w:vAlign w:val="center"/>
          </w:tcPr>
          <w:p w14:paraId="005A0620" w14:textId="269F00E0" w:rsidR="00F0437D" w:rsidRPr="00871E47" w:rsidRDefault="00F0437D" w:rsidP="00D8551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0" w:type="pct"/>
            <w:vAlign w:val="center"/>
          </w:tcPr>
          <w:p w14:paraId="18A99CEB" w14:textId="4BA57C51" w:rsidR="00F0437D" w:rsidRPr="00871E47" w:rsidRDefault="00F0437D" w:rsidP="00D8551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8" w:type="pct"/>
            <w:gridSpan w:val="2"/>
            <w:vAlign w:val="center"/>
          </w:tcPr>
          <w:p w14:paraId="3DF5AC0E" w14:textId="3812FDF5" w:rsidR="00F0437D" w:rsidRPr="00871E47" w:rsidRDefault="00F0437D" w:rsidP="00D8551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0" w:type="pct"/>
            <w:vAlign w:val="center"/>
          </w:tcPr>
          <w:p w14:paraId="14D65E46" w14:textId="0DB01B46" w:rsidR="00F0437D" w:rsidRPr="00871E47" w:rsidRDefault="00F0437D" w:rsidP="00D8551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4" w:type="pct"/>
            <w:gridSpan w:val="2"/>
            <w:vAlign w:val="center"/>
          </w:tcPr>
          <w:p w14:paraId="7EEB7087" w14:textId="3800B1C1" w:rsidR="00F0437D" w:rsidRPr="00871E47" w:rsidRDefault="00F0437D" w:rsidP="00D8551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F0437D" w:rsidRPr="00871E47" w14:paraId="28790908" w14:textId="77777777" w:rsidTr="008D3793">
        <w:trPr>
          <w:trHeight w:val="466"/>
          <w:jc w:val="center"/>
        </w:trPr>
        <w:tc>
          <w:tcPr>
            <w:tcW w:w="1017" w:type="pct"/>
          </w:tcPr>
          <w:p w14:paraId="6CEE87A2" w14:textId="24A703C5" w:rsidR="00F0437D" w:rsidRPr="00871E47" w:rsidRDefault="00F0437D" w:rsidP="00E710AA">
            <w:pPr>
              <w:pStyle w:val="a6"/>
              <w:spacing w:line="360" w:lineRule="auto"/>
              <w:jc w:val="right"/>
              <w:rPr>
                <w:rFonts w:ascii="Times New Roman" w:hAnsi="Times New Roman" w:cs="Times New Roman"/>
                <w:szCs w:val="21"/>
              </w:rPr>
            </w:pPr>
            <w:r w:rsidRPr="00F0437D">
              <w:rPr>
                <w:rFonts w:ascii="Times New Roman" w:hAnsi="Times New Roman" w:cs="Times New Roman"/>
                <w:bCs/>
                <w:szCs w:val="21"/>
              </w:rPr>
              <w:t>Anaphylactic rash</w:t>
            </w:r>
          </w:p>
        </w:tc>
        <w:tc>
          <w:tcPr>
            <w:tcW w:w="206" w:type="pct"/>
            <w:vAlign w:val="center"/>
          </w:tcPr>
          <w:p w14:paraId="15D6537B" w14:textId="36485630" w:rsidR="00F0437D" w:rsidRPr="00871E47" w:rsidRDefault="00F0437D" w:rsidP="00D855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1177</w:t>
            </w:r>
          </w:p>
        </w:tc>
        <w:tc>
          <w:tcPr>
            <w:tcW w:w="260" w:type="pct"/>
            <w:gridSpan w:val="2"/>
            <w:vAlign w:val="center"/>
          </w:tcPr>
          <w:p w14:paraId="5A4D5273" w14:textId="21220937" w:rsidR="00F0437D" w:rsidRPr="00871E47" w:rsidRDefault="00F0437D" w:rsidP="00D8551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6.</w:t>
            </w:r>
            <w:r w:rsidR="00A669AC"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208" w:type="pct"/>
            <w:vAlign w:val="center"/>
          </w:tcPr>
          <w:p w14:paraId="6360EB87" w14:textId="19766F8C" w:rsidR="00F0437D" w:rsidRPr="00871E47" w:rsidRDefault="00F0437D" w:rsidP="00D855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80</w:t>
            </w:r>
          </w:p>
        </w:tc>
        <w:tc>
          <w:tcPr>
            <w:tcW w:w="332" w:type="pct"/>
            <w:gridSpan w:val="2"/>
            <w:vAlign w:val="center"/>
          </w:tcPr>
          <w:p w14:paraId="18388D83" w14:textId="0B0F41BD" w:rsidR="00F0437D" w:rsidRPr="00871E47" w:rsidRDefault="007478CF" w:rsidP="00D8551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  <w:r w:rsidR="00F0437D" w:rsidRPr="00871E47">
              <w:rPr>
                <w:rFonts w:ascii="Times New Roman" w:hAnsi="Times New Roman" w:cs="Times New Roman"/>
                <w:color w:val="000000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09" w:type="pct"/>
            <w:vAlign w:val="center"/>
          </w:tcPr>
          <w:p w14:paraId="4C998A8B" w14:textId="37F710F0" w:rsidR="00F0437D" w:rsidRPr="00871E47" w:rsidRDefault="00F0437D" w:rsidP="00D855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139</w:t>
            </w:r>
          </w:p>
        </w:tc>
        <w:tc>
          <w:tcPr>
            <w:tcW w:w="215" w:type="pct"/>
            <w:gridSpan w:val="2"/>
            <w:vAlign w:val="center"/>
          </w:tcPr>
          <w:p w14:paraId="3964D9ED" w14:textId="20E0D0A9" w:rsidR="00F0437D" w:rsidRPr="00871E47" w:rsidRDefault="007478CF" w:rsidP="00D8551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8.8</w:t>
            </w:r>
          </w:p>
        </w:tc>
        <w:tc>
          <w:tcPr>
            <w:tcW w:w="210" w:type="pct"/>
            <w:vAlign w:val="center"/>
          </w:tcPr>
          <w:p w14:paraId="6D09345C" w14:textId="004B35DC" w:rsidR="00F0437D" w:rsidRPr="00871E47" w:rsidRDefault="00F0437D" w:rsidP="00D855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81</w:t>
            </w:r>
          </w:p>
        </w:tc>
        <w:tc>
          <w:tcPr>
            <w:tcW w:w="218" w:type="pct"/>
            <w:gridSpan w:val="2"/>
            <w:vAlign w:val="center"/>
          </w:tcPr>
          <w:p w14:paraId="152A9068" w14:textId="49C1537B" w:rsidR="00F0437D" w:rsidRPr="00871E47" w:rsidRDefault="00F0437D" w:rsidP="00D8551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4.</w:t>
            </w:r>
            <w:r w:rsidR="00F46EFD">
              <w:rPr>
                <w:rFonts w:ascii="Times New Roman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210" w:type="pct"/>
            <w:vAlign w:val="center"/>
          </w:tcPr>
          <w:p w14:paraId="1CF29750" w14:textId="0EEF4EF9" w:rsidR="00F0437D" w:rsidRPr="00871E47" w:rsidRDefault="00F0437D" w:rsidP="00D855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146</w:t>
            </w:r>
          </w:p>
        </w:tc>
        <w:tc>
          <w:tcPr>
            <w:tcW w:w="218" w:type="pct"/>
            <w:gridSpan w:val="2"/>
            <w:vAlign w:val="center"/>
          </w:tcPr>
          <w:p w14:paraId="21A38E03" w14:textId="7653FEC0" w:rsidR="00F0437D" w:rsidRPr="00871E47" w:rsidRDefault="00F46EFD" w:rsidP="00D8551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7.0</w:t>
            </w:r>
          </w:p>
        </w:tc>
        <w:tc>
          <w:tcPr>
            <w:tcW w:w="210" w:type="pct"/>
            <w:vAlign w:val="center"/>
          </w:tcPr>
          <w:p w14:paraId="1A8BDA8A" w14:textId="00CF3CEF" w:rsidR="00F0437D" w:rsidRPr="00871E47" w:rsidRDefault="00F0437D" w:rsidP="00D855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122</w:t>
            </w:r>
          </w:p>
        </w:tc>
        <w:tc>
          <w:tcPr>
            <w:tcW w:w="218" w:type="pct"/>
            <w:gridSpan w:val="2"/>
            <w:vAlign w:val="center"/>
          </w:tcPr>
          <w:p w14:paraId="024BA49F" w14:textId="5CE0458D" w:rsidR="00F0437D" w:rsidRPr="00871E47" w:rsidRDefault="00F80CE8" w:rsidP="00D8551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  <w:r w:rsidR="00F0437D" w:rsidRPr="00871E47">
              <w:rPr>
                <w:rFonts w:ascii="Times New Roman" w:hAnsi="Times New Roman" w:cs="Times New Roman"/>
                <w:color w:val="000000"/>
                <w:szCs w:val="21"/>
              </w:rPr>
              <w:t>.9</w:t>
            </w:r>
          </w:p>
        </w:tc>
        <w:tc>
          <w:tcPr>
            <w:tcW w:w="210" w:type="pct"/>
            <w:vAlign w:val="center"/>
          </w:tcPr>
          <w:p w14:paraId="2AF71BFD" w14:textId="12728CC2" w:rsidR="00F0437D" w:rsidRPr="00871E47" w:rsidRDefault="00F0437D" w:rsidP="00D855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262</w:t>
            </w:r>
          </w:p>
        </w:tc>
        <w:tc>
          <w:tcPr>
            <w:tcW w:w="218" w:type="pct"/>
            <w:gridSpan w:val="2"/>
            <w:vAlign w:val="center"/>
          </w:tcPr>
          <w:p w14:paraId="64F9838A" w14:textId="705B7D7B" w:rsidR="00F0437D" w:rsidRPr="00871E47" w:rsidRDefault="0076404F" w:rsidP="00D8551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7.3</w:t>
            </w:r>
          </w:p>
        </w:tc>
        <w:tc>
          <w:tcPr>
            <w:tcW w:w="210" w:type="pct"/>
            <w:vAlign w:val="center"/>
          </w:tcPr>
          <w:p w14:paraId="533832AD" w14:textId="2CAFFD59" w:rsidR="00F0437D" w:rsidRPr="00871E47" w:rsidRDefault="00F0437D" w:rsidP="00D855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218</w:t>
            </w:r>
          </w:p>
        </w:tc>
        <w:tc>
          <w:tcPr>
            <w:tcW w:w="218" w:type="pct"/>
            <w:gridSpan w:val="2"/>
            <w:vAlign w:val="center"/>
          </w:tcPr>
          <w:p w14:paraId="2DFD061E" w14:textId="106A39C6" w:rsidR="00F0437D" w:rsidRPr="00871E47" w:rsidRDefault="00F0437D" w:rsidP="00D8551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9.</w:t>
            </w:r>
            <w:r w:rsidR="0076404F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210" w:type="pct"/>
            <w:vAlign w:val="center"/>
          </w:tcPr>
          <w:p w14:paraId="5EE07C9F" w14:textId="18BF976F" w:rsidR="00F0437D" w:rsidRPr="00871E47" w:rsidRDefault="00F0437D" w:rsidP="00D855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129</w:t>
            </w:r>
          </w:p>
        </w:tc>
        <w:tc>
          <w:tcPr>
            <w:tcW w:w="204" w:type="pct"/>
            <w:gridSpan w:val="2"/>
            <w:vAlign w:val="center"/>
          </w:tcPr>
          <w:p w14:paraId="6519C3CA" w14:textId="33400CA5" w:rsidR="00F0437D" w:rsidRPr="00871E47" w:rsidRDefault="00B7169D" w:rsidP="00D8551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6.8</w:t>
            </w:r>
          </w:p>
        </w:tc>
      </w:tr>
      <w:tr w:rsidR="008D3793" w:rsidRPr="00871E47" w14:paraId="2539FCA0" w14:textId="77777777" w:rsidTr="008D3793">
        <w:trPr>
          <w:trHeight w:val="466"/>
          <w:jc w:val="center"/>
        </w:trPr>
        <w:tc>
          <w:tcPr>
            <w:tcW w:w="1017" w:type="pct"/>
          </w:tcPr>
          <w:p w14:paraId="3DA04CD4" w14:textId="5F653581" w:rsidR="008D3793" w:rsidRPr="00F0437D" w:rsidRDefault="008D3793" w:rsidP="008D3793">
            <w:pPr>
              <w:pStyle w:val="a6"/>
              <w:spacing w:line="360" w:lineRule="auto"/>
              <w:jc w:val="right"/>
              <w:rPr>
                <w:rFonts w:ascii="Times New Roman" w:hAnsi="Times New Roman" w:cs="Times New Roman"/>
                <w:bCs/>
                <w:szCs w:val="21"/>
              </w:rPr>
            </w:pPr>
            <w:r w:rsidRPr="008D3793">
              <w:rPr>
                <w:rFonts w:ascii="Times New Roman" w:hAnsi="Times New Roman" w:cs="Times New Roman"/>
                <w:bCs/>
                <w:szCs w:val="21"/>
              </w:rPr>
              <w:t xml:space="preserve">Thrombocytopenic </w:t>
            </w:r>
            <w:r w:rsidR="00270731">
              <w:rPr>
                <w:rFonts w:ascii="Times New Roman" w:hAnsi="Times New Roman" w:cs="Times New Roman"/>
                <w:bCs/>
                <w:szCs w:val="21"/>
              </w:rPr>
              <w:t>(</w:t>
            </w:r>
            <w:r w:rsidRPr="008D3793">
              <w:rPr>
                <w:rFonts w:ascii="Times New Roman" w:hAnsi="Times New Roman" w:cs="Times New Roman"/>
                <w:bCs/>
                <w:szCs w:val="21"/>
              </w:rPr>
              <w:t>Purpura</w:t>
            </w:r>
            <w:r w:rsidR="00270731">
              <w:rPr>
                <w:rFonts w:ascii="Times New Roman" w:hAnsi="Times New Roman" w:cs="Times New Roman"/>
                <w:bCs/>
                <w:szCs w:val="21"/>
              </w:rPr>
              <w:t>)</w:t>
            </w:r>
          </w:p>
        </w:tc>
        <w:tc>
          <w:tcPr>
            <w:tcW w:w="206" w:type="pct"/>
            <w:vAlign w:val="center"/>
          </w:tcPr>
          <w:p w14:paraId="49B04678" w14:textId="53F850AD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54</w:t>
            </w:r>
          </w:p>
        </w:tc>
        <w:tc>
          <w:tcPr>
            <w:tcW w:w="260" w:type="pct"/>
            <w:gridSpan w:val="2"/>
            <w:vAlign w:val="center"/>
          </w:tcPr>
          <w:p w14:paraId="0A8C4130" w14:textId="783BEB24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0.3</w:t>
            </w:r>
          </w:p>
        </w:tc>
        <w:tc>
          <w:tcPr>
            <w:tcW w:w="208" w:type="pct"/>
            <w:vAlign w:val="center"/>
          </w:tcPr>
          <w:p w14:paraId="41AD8EE0" w14:textId="2DB8AC4E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32" w:type="pct"/>
            <w:gridSpan w:val="2"/>
            <w:vAlign w:val="center"/>
          </w:tcPr>
          <w:p w14:paraId="3A4F094F" w14:textId="20B6F94A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&lt;0.1</w:t>
            </w:r>
          </w:p>
        </w:tc>
        <w:tc>
          <w:tcPr>
            <w:tcW w:w="209" w:type="pct"/>
            <w:vAlign w:val="center"/>
          </w:tcPr>
          <w:p w14:paraId="0524DEB0" w14:textId="26865444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15" w:type="pct"/>
            <w:gridSpan w:val="2"/>
            <w:vAlign w:val="center"/>
          </w:tcPr>
          <w:p w14:paraId="727FC83F" w14:textId="0A5B7A04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0.1</w:t>
            </w:r>
          </w:p>
        </w:tc>
        <w:tc>
          <w:tcPr>
            <w:tcW w:w="210" w:type="pct"/>
            <w:vAlign w:val="center"/>
          </w:tcPr>
          <w:p w14:paraId="2B320F93" w14:textId="72649F9A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218" w:type="pct"/>
            <w:gridSpan w:val="2"/>
            <w:vAlign w:val="center"/>
          </w:tcPr>
          <w:p w14:paraId="3A8C4974" w14:textId="194BC0F9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0.3</w:t>
            </w:r>
          </w:p>
        </w:tc>
        <w:tc>
          <w:tcPr>
            <w:tcW w:w="210" w:type="pct"/>
            <w:vAlign w:val="center"/>
          </w:tcPr>
          <w:p w14:paraId="32EAB2D2" w14:textId="0A36C4D6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218" w:type="pct"/>
            <w:gridSpan w:val="2"/>
            <w:vAlign w:val="center"/>
          </w:tcPr>
          <w:p w14:paraId="70DAE74C" w14:textId="7229F7F1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0.1</w:t>
            </w:r>
          </w:p>
        </w:tc>
        <w:tc>
          <w:tcPr>
            <w:tcW w:w="210" w:type="pct"/>
            <w:vAlign w:val="center"/>
          </w:tcPr>
          <w:p w14:paraId="18E8339E" w14:textId="4F19CD37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218" w:type="pct"/>
            <w:gridSpan w:val="2"/>
            <w:vAlign w:val="center"/>
          </w:tcPr>
          <w:p w14:paraId="1F10E22F" w14:textId="7E095874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0.</w:t>
            </w:r>
            <w:r w:rsidR="00F80CE8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210" w:type="pct"/>
            <w:vAlign w:val="center"/>
          </w:tcPr>
          <w:p w14:paraId="65C1D7E0" w14:textId="2CCC661E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218" w:type="pct"/>
            <w:gridSpan w:val="2"/>
            <w:vAlign w:val="center"/>
          </w:tcPr>
          <w:p w14:paraId="58838C0F" w14:textId="22A21887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0.</w:t>
            </w:r>
            <w:r w:rsidR="0076404F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10" w:type="pct"/>
            <w:vAlign w:val="center"/>
          </w:tcPr>
          <w:p w14:paraId="49A0F391" w14:textId="31CEACA5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218" w:type="pct"/>
            <w:gridSpan w:val="2"/>
            <w:vAlign w:val="center"/>
          </w:tcPr>
          <w:p w14:paraId="3EACCC88" w14:textId="60C1F375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0.4</w:t>
            </w:r>
          </w:p>
        </w:tc>
        <w:tc>
          <w:tcPr>
            <w:tcW w:w="210" w:type="pct"/>
            <w:vAlign w:val="center"/>
          </w:tcPr>
          <w:p w14:paraId="062F427E" w14:textId="0BA5AE37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204" w:type="pct"/>
            <w:gridSpan w:val="2"/>
            <w:vAlign w:val="center"/>
          </w:tcPr>
          <w:p w14:paraId="5E16A161" w14:textId="02A98149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0.</w:t>
            </w:r>
            <w:r w:rsidR="00B7169D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</w:tr>
      <w:tr w:rsidR="008D3793" w:rsidRPr="00871E47" w14:paraId="19668CF6" w14:textId="77777777" w:rsidTr="008D3793">
        <w:trPr>
          <w:trHeight w:val="466"/>
          <w:jc w:val="center"/>
        </w:trPr>
        <w:tc>
          <w:tcPr>
            <w:tcW w:w="1017" w:type="pct"/>
          </w:tcPr>
          <w:p w14:paraId="724E5721" w14:textId="28C5A686" w:rsidR="008D3793" w:rsidRPr="00F0437D" w:rsidRDefault="008D3793" w:rsidP="008D3793">
            <w:pPr>
              <w:pStyle w:val="a6"/>
              <w:spacing w:line="360" w:lineRule="auto"/>
              <w:jc w:val="right"/>
              <w:rPr>
                <w:rFonts w:ascii="Times New Roman" w:hAnsi="Times New Roman" w:cs="Times New Roman"/>
                <w:bCs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Angioedema</w:t>
            </w:r>
          </w:p>
        </w:tc>
        <w:tc>
          <w:tcPr>
            <w:tcW w:w="206" w:type="pct"/>
            <w:vAlign w:val="center"/>
          </w:tcPr>
          <w:p w14:paraId="42718433" w14:textId="1EEF911B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260" w:type="pct"/>
            <w:gridSpan w:val="2"/>
            <w:vAlign w:val="center"/>
          </w:tcPr>
          <w:p w14:paraId="17E97212" w14:textId="31C8375B" w:rsidR="008D3793" w:rsidRPr="00871E47" w:rsidRDefault="00A669AC" w:rsidP="008D379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&lt;</w:t>
            </w:r>
            <w:r w:rsidR="008D3793" w:rsidRPr="00871E47">
              <w:rPr>
                <w:rFonts w:ascii="Times New Roman" w:hAnsi="Times New Roman" w:cs="Times New Roman"/>
                <w:color w:val="000000"/>
                <w:szCs w:val="21"/>
              </w:rPr>
              <w:t>0.1</w:t>
            </w:r>
          </w:p>
        </w:tc>
        <w:tc>
          <w:tcPr>
            <w:tcW w:w="208" w:type="pct"/>
            <w:vAlign w:val="center"/>
          </w:tcPr>
          <w:p w14:paraId="71C9D256" w14:textId="32F0A5FC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32" w:type="pct"/>
            <w:gridSpan w:val="2"/>
            <w:vAlign w:val="center"/>
          </w:tcPr>
          <w:p w14:paraId="6697171D" w14:textId="44895263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&lt;0.1</w:t>
            </w:r>
          </w:p>
        </w:tc>
        <w:tc>
          <w:tcPr>
            <w:tcW w:w="209" w:type="pct"/>
            <w:vAlign w:val="center"/>
          </w:tcPr>
          <w:p w14:paraId="4D5EA6B3" w14:textId="6D819D2C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215" w:type="pct"/>
            <w:gridSpan w:val="2"/>
            <w:vAlign w:val="center"/>
          </w:tcPr>
          <w:p w14:paraId="432E01D6" w14:textId="1790F3B4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0.</w:t>
            </w:r>
            <w:r w:rsidR="007478CF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210" w:type="pct"/>
            <w:vAlign w:val="center"/>
          </w:tcPr>
          <w:p w14:paraId="57093C4B" w14:textId="1099009F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18" w:type="pct"/>
            <w:gridSpan w:val="2"/>
            <w:vAlign w:val="center"/>
          </w:tcPr>
          <w:p w14:paraId="185AE303" w14:textId="18AC743F" w:rsidR="008D3793" w:rsidRPr="00871E47" w:rsidRDefault="00F46EFD" w:rsidP="008D379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&lt;</w:t>
            </w:r>
            <w:r w:rsidR="008D3793" w:rsidRPr="00871E47">
              <w:rPr>
                <w:rFonts w:ascii="Times New Roman" w:hAnsi="Times New Roman" w:cs="Times New Roman"/>
                <w:color w:val="000000"/>
                <w:szCs w:val="21"/>
              </w:rPr>
              <w:t>0.1</w:t>
            </w:r>
          </w:p>
        </w:tc>
        <w:tc>
          <w:tcPr>
            <w:tcW w:w="210" w:type="pct"/>
            <w:vAlign w:val="center"/>
          </w:tcPr>
          <w:p w14:paraId="71C3B4CA" w14:textId="1A927393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18" w:type="pct"/>
            <w:gridSpan w:val="2"/>
            <w:vAlign w:val="center"/>
          </w:tcPr>
          <w:p w14:paraId="7BFBAD41" w14:textId="679EC2A8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&lt;0.1</w:t>
            </w:r>
          </w:p>
        </w:tc>
        <w:tc>
          <w:tcPr>
            <w:tcW w:w="210" w:type="pct"/>
            <w:vAlign w:val="center"/>
          </w:tcPr>
          <w:p w14:paraId="01328AD5" w14:textId="70CA82BE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18" w:type="pct"/>
            <w:gridSpan w:val="2"/>
            <w:vAlign w:val="center"/>
          </w:tcPr>
          <w:p w14:paraId="0B04B65E" w14:textId="78547270" w:rsidR="008D3793" w:rsidRPr="00871E47" w:rsidRDefault="00F80CE8" w:rsidP="008D379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210" w:type="pct"/>
            <w:vAlign w:val="center"/>
          </w:tcPr>
          <w:p w14:paraId="4ED4F556" w14:textId="3E8A876E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218" w:type="pct"/>
            <w:gridSpan w:val="2"/>
            <w:vAlign w:val="center"/>
          </w:tcPr>
          <w:p w14:paraId="5AD4CAA1" w14:textId="6945059E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0.1</w:t>
            </w:r>
          </w:p>
        </w:tc>
        <w:tc>
          <w:tcPr>
            <w:tcW w:w="210" w:type="pct"/>
            <w:vAlign w:val="center"/>
          </w:tcPr>
          <w:p w14:paraId="306E77AD" w14:textId="3B973EB4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218" w:type="pct"/>
            <w:gridSpan w:val="2"/>
            <w:vAlign w:val="center"/>
          </w:tcPr>
          <w:p w14:paraId="18F204FC" w14:textId="130F4485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0.1</w:t>
            </w:r>
          </w:p>
        </w:tc>
        <w:tc>
          <w:tcPr>
            <w:tcW w:w="210" w:type="pct"/>
            <w:vAlign w:val="center"/>
          </w:tcPr>
          <w:p w14:paraId="17B608EC" w14:textId="457E0588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04" w:type="pct"/>
            <w:gridSpan w:val="2"/>
            <w:vAlign w:val="center"/>
          </w:tcPr>
          <w:p w14:paraId="3D810340" w14:textId="3BD17B4D" w:rsidR="008D3793" w:rsidRPr="00871E47" w:rsidRDefault="00B7169D" w:rsidP="008D379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&lt;</w:t>
            </w:r>
            <w:r w:rsidR="008D3793" w:rsidRPr="00871E47">
              <w:rPr>
                <w:rFonts w:ascii="Times New Roman" w:hAnsi="Times New Roman" w:cs="Times New Roman"/>
                <w:color w:val="000000"/>
                <w:szCs w:val="21"/>
              </w:rPr>
              <w:t>0.1</w:t>
            </w:r>
          </w:p>
        </w:tc>
      </w:tr>
      <w:tr w:rsidR="008D3793" w:rsidRPr="00871E47" w14:paraId="7E207194" w14:textId="77777777" w:rsidTr="008D3793">
        <w:trPr>
          <w:trHeight w:val="451"/>
          <w:jc w:val="center"/>
        </w:trPr>
        <w:tc>
          <w:tcPr>
            <w:tcW w:w="1017" w:type="pct"/>
          </w:tcPr>
          <w:p w14:paraId="465C39EB" w14:textId="7E221615" w:rsidR="008D3793" w:rsidRPr="00871E47" w:rsidRDefault="008D3793" w:rsidP="008D3793">
            <w:pPr>
              <w:pStyle w:val="a6"/>
              <w:spacing w:line="360" w:lineRule="auto"/>
              <w:jc w:val="right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 xml:space="preserve">Allergic purpura </w:t>
            </w:r>
          </w:p>
        </w:tc>
        <w:tc>
          <w:tcPr>
            <w:tcW w:w="206" w:type="pct"/>
            <w:vAlign w:val="center"/>
          </w:tcPr>
          <w:p w14:paraId="5B26C72F" w14:textId="6FA6B56F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260" w:type="pct"/>
            <w:gridSpan w:val="2"/>
            <w:vAlign w:val="center"/>
          </w:tcPr>
          <w:p w14:paraId="79B4359B" w14:textId="6900769F" w:rsidR="008D3793" w:rsidRPr="00871E47" w:rsidRDefault="00A669AC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&lt;</w:t>
            </w:r>
            <w:r w:rsidR="008D3793" w:rsidRPr="00871E47">
              <w:rPr>
                <w:rFonts w:ascii="Times New Roman" w:hAnsi="Times New Roman" w:cs="Times New Roman"/>
                <w:color w:val="000000"/>
                <w:szCs w:val="21"/>
              </w:rPr>
              <w:t>0.1</w:t>
            </w:r>
          </w:p>
        </w:tc>
        <w:tc>
          <w:tcPr>
            <w:tcW w:w="208" w:type="pct"/>
            <w:vAlign w:val="center"/>
          </w:tcPr>
          <w:p w14:paraId="11796BDB" w14:textId="543CCB12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32" w:type="pct"/>
            <w:gridSpan w:val="2"/>
            <w:vAlign w:val="center"/>
          </w:tcPr>
          <w:p w14:paraId="7A2B5D70" w14:textId="3BE3DA3A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&lt;0.1</w:t>
            </w:r>
          </w:p>
        </w:tc>
        <w:tc>
          <w:tcPr>
            <w:tcW w:w="209" w:type="pct"/>
            <w:vAlign w:val="center"/>
          </w:tcPr>
          <w:p w14:paraId="6CAC8A52" w14:textId="06713E2D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15" w:type="pct"/>
            <w:gridSpan w:val="2"/>
            <w:vAlign w:val="center"/>
          </w:tcPr>
          <w:p w14:paraId="324356B7" w14:textId="408401E2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&lt;0.1</w:t>
            </w:r>
          </w:p>
        </w:tc>
        <w:tc>
          <w:tcPr>
            <w:tcW w:w="210" w:type="pct"/>
            <w:vAlign w:val="center"/>
          </w:tcPr>
          <w:p w14:paraId="5C6265BF" w14:textId="468CC986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18" w:type="pct"/>
            <w:gridSpan w:val="2"/>
            <w:vAlign w:val="center"/>
          </w:tcPr>
          <w:p w14:paraId="45E6443A" w14:textId="2AF45135" w:rsidR="008D3793" w:rsidRPr="00871E47" w:rsidRDefault="00F46EFD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&lt;</w:t>
            </w:r>
            <w:r w:rsidR="008D3793" w:rsidRPr="00871E47">
              <w:rPr>
                <w:rFonts w:ascii="Times New Roman" w:hAnsi="Times New Roman" w:cs="Times New Roman"/>
                <w:color w:val="000000"/>
                <w:szCs w:val="21"/>
              </w:rPr>
              <w:t>0.1</w:t>
            </w:r>
          </w:p>
        </w:tc>
        <w:tc>
          <w:tcPr>
            <w:tcW w:w="210" w:type="pct"/>
            <w:vAlign w:val="center"/>
          </w:tcPr>
          <w:p w14:paraId="2DD437DE" w14:textId="5628EE1A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18" w:type="pct"/>
            <w:gridSpan w:val="2"/>
            <w:vAlign w:val="center"/>
          </w:tcPr>
          <w:p w14:paraId="41700E79" w14:textId="5B7FCD47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&lt;0.1</w:t>
            </w:r>
          </w:p>
        </w:tc>
        <w:tc>
          <w:tcPr>
            <w:tcW w:w="210" w:type="pct"/>
            <w:vAlign w:val="center"/>
          </w:tcPr>
          <w:p w14:paraId="02E81519" w14:textId="1608DE37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218" w:type="pct"/>
            <w:gridSpan w:val="2"/>
            <w:vAlign w:val="center"/>
          </w:tcPr>
          <w:p w14:paraId="1C7E0B18" w14:textId="072B82E3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0.1</w:t>
            </w:r>
          </w:p>
        </w:tc>
        <w:tc>
          <w:tcPr>
            <w:tcW w:w="210" w:type="pct"/>
            <w:vAlign w:val="center"/>
          </w:tcPr>
          <w:p w14:paraId="2A7C553D" w14:textId="2A9E6365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18" w:type="pct"/>
            <w:gridSpan w:val="2"/>
            <w:vAlign w:val="center"/>
          </w:tcPr>
          <w:p w14:paraId="7EDED481" w14:textId="5A7D643D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10" w:type="pct"/>
            <w:vAlign w:val="center"/>
          </w:tcPr>
          <w:p w14:paraId="458B66C7" w14:textId="71111B27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18" w:type="pct"/>
            <w:gridSpan w:val="2"/>
            <w:vAlign w:val="center"/>
          </w:tcPr>
          <w:p w14:paraId="0FF2BB56" w14:textId="46D7167C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&lt;0.1</w:t>
            </w:r>
          </w:p>
        </w:tc>
        <w:tc>
          <w:tcPr>
            <w:tcW w:w="210" w:type="pct"/>
            <w:vAlign w:val="center"/>
          </w:tcPr>
          <w:p w14:paraId="6E0979F4" w14:textId="769E5485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04" w:type="pct"/>
            <w:gridSpan w:val="2"/>
            <w:vAlign w:val="center"/>
          </w:tcPr>
          <w:p w14:paraId="7C9869D1" w14:textId="0F564459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0.</w:t>
            </w:r>
            <w:r w:rsidR="00B7169D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</w:tr>
      <w:tr w:rsidR="008D3793" w:rsidRPr="00871E47" w14:paraId="6636FA5C" w14:textId="77777777" w:rsidTr="008D3793">
        <w:trPr>
          <w:trHeight w:val="466"/>
          <w:jc w:val="center"/>
        </w:trPr>
        <w:tc>
          <w:tcPr>
            <w:tcW w:w="1017" w:type="pct"/>
          </w:tcPr>
          <w:p w14:paraId="3DB2484E" w14:textId="4B162483" w:rsidR="008D3793" w:rsidRPr="00871E47" w:rsidRDefault="008D3793" w:rsidP="008D3793">
            <w:pPr>
              <w:pStyle w:val="a6"/>
              <w:spacing w:line="360" w:lineRule="auto"/>
              <w:jc w:val="right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 xml:space="preserve">Anaphylaxis shock </w:t>
            </w:r>
          </w:p>
        </w:tc>
        <w:tc>
          <w:tcPr>
            <w:tcW w:w="206" w:type="pct"/>
            <w:vAlign w:val="center"/>
          </w:tcPr>
          <w:p w14:paraId="7B8CB6D1" w14:textId="735B6706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260" w:type="pct"/>
            <w:gridSpan w:val="2"/>
            <w:vAlign w:val="center"/>
          </w:tcPr>
          <w:p w14:paraId="604E7200" w14:textId="647D00F8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&lt;0.1</w:t>
            </w:r>
          </w:p>
        </w:tc>
        <w:tc>
          <w:tcPr>
            <w:tcW w:w="208" w:type="pct"/>
            <w:vAlign w:val="center"/>
          </w:tcPr>
          <w:p w14:paraId="3C78506D" w14:textId="1B9EAF36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32" w:type="pct"/>
            <w:gridSpan w:val="2"/>
            <w:vAlign w:val="center"/>
          </w:tcPr>
          <w:p w14:paraId="6EB24B0C" w14:textId="6EBE7992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&lt;0.1</w:t>
            </w:r>
          </w:p>
        </w:tc>
        <w:tc>
          <w:tcPr>
            <w:tcW w:w="209" w:type="pct"/>
            <w:vAlign w:val="center"/>
          </w:tcPr>
          <w:p w14:paraId="48F60950" w14:textId="7BD393D2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15" w:type="pct"/>
            <w:gridSpan w:val="2"/>
            <w:vAlign w:val="center"/>
          </w:tcPr>
          <w:p w14:paraId="21D028F1" w14:textId="2AF0F6CD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&lt;0.1</w:t>
            </w:r>
          </w:p>
        </w:tc>
        <w:tc>
          <w:tcPr>
            <w:tcW w:w="210" w:type="pct"/>
            <w:vAlign w:val="center"/>
          </w:tcPr>
          <w:p w14:paraId="49BF6816" w14:textId="133DBA3A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18" w:type="pct"/>
            <w:gridSpan w:val="2"/>
            <w:vAlign w:val="center"/>
          </w:tcPr>
          <w:p w14:paraId="4F08F938" w14:textId="14DE0FA2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10" w:type="pct"/>
            <w:vAlign w:val="center"/>
          </w:tcPr>
          <w:p w14:paraId="264DC265" w14:textId="7CC59682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18" w:type="pct"/>
            <w:gridSpan w:val="2"/>
            <w:vAlign w:val="center"/>
          </w:tcPr>
          <w:p w14:paraId="1027697F" w14:textId="0666613C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10" w:type="pct"/>
            <w:vAlign w:val="center"/>
          </w:tcPr>
          <w:p w14:paraId="5306E794" w14:textId="227D84CA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18" w:type="pct"/>
            <w:gridSpan w:val="2"/>
            <w:vAlign w:val="center"/>
          </w:tcPr>
          <w:p w14:paraId="4AEF0CAE" w14:textId="5AB72B9F" w:rsidR="008D3793" w:rsidRPr="00871E47" w:rsidRDefault="00F80CE8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&lt;</w:t>
            </w:r>
            <w:r w:rsidR="008D3793" w:rsidRPr="00871E47">
              <w:rPr>
                <w:rFonts w:ascii="Times New Roman" w:hAnsi="Times New Roman" w:cs="Times New Roman"/>
                <w:color w:val="000000"/>
                <w:szCs w:val="21"/>
              </w:rPr>
              <w:t>0.1</w:t>
            </w:r>
          </w:p>
        </w:tc>
        <w:tc>
          <w:tcPr>
            <w:tcW w:w="210" w:type="pct"/>
            <w:vAlign w:val="center"/>
          </w:tcPr>
          <w:p w14:paraId="4FC648F9" w14:textId="0C25EBBC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18" w:type="pct"/>
            <w:gridSpan w:val="2"/>
            <w:vAlign w:val="center"/>
          </w:tcPr>
          <w:p w14:paraId="04EA6987" w14:textId="3F93C637" w:rsidR="008D3793" w:rsidRPr="00871E47" w:rsidRDefault="0076404F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&lt;</w:t>
            </w:r>
            <w:r w:rsidR="008D3793" w:rsidRPr="00871E47">
              <w:rPr>
                <w:rFonts w:ascii="Times New Roman" w:hAnsi="Times New Roman" w:cs="Times New Roman"/>
                <w:color w:val="000000"/>
                <w:szCs w:val="21"/>
              </w:rPr>
              <w:t>0.1</w:t>
            </w:r>
          </w:p>
        </w:tc>
        <w:tc>
          <w:tcPr>
            <w:tcW w:w="210" w:type="pct"/>
            <w:vAlign w:val="center"/>
          </w:tcPr>
          <w:p w14:paraId="2FDF1731" w14:textId="062F8C62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18" w:type="pct"/>
            <w:gridSpan w:val="2"/>
            <w:vAlign w:val="center"/>
          </w:tcPr>
          <w:p w14:paraId="1C8980A7" w14:textId="6FE402BC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&lt;0.1</w:t>
            </w:r>
          </w:p>
        </w:tc>
        <w:tc>
          <w:tcPr>
            <w:tcW w:w="210" w:type="pct"/>
            <w:vAlign w:val="center"/>
          </w:tcPr>
          <w:p w14:paraId="621955F1" w14:textId="4164C21C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04" w:type="pct"/>
            <w:gridSpan w:val="2"/>
            <w:vAlign w:val="center"/>
          </w:tcPr>
          <w:p w14:paraId="0102DF23" w14:textId="7023A0DB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8D3793" w:rsidRPr="00871E47" w14:paraId="102B21F9" w14:textId="77777777" w:rsidTr="008D3793">
        <w:trPr>
          <w:trHeight w:val="466"/>
          <w:jc w:val="center"/>
        </w:trPr>
        <w:tc>
          <w:tcPr>
            <w:tcW w:w="1017" w:type="pct"/>
          </w:tcPr>
          <w:p w14:paraId="662F818C" w14:textId="7F300B8E" w:rsidR="008D3793" w:rsidRPr="00871E47" w:rsidRDefault="008D3793" w:rsidP="008D3793">
            <w:pPr>
              <w:pStyle w:val="a6"/>
              <w:spacing w:line="360" w:lineRule="auto"/>
              <w:jc w:val="right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Arthus reaction</w:t>
            </w:r>
          </w:p>
        </w:tc>
        <w:tc>
          <w:tcPr>
            <w:tcW w:w="206" w:type="pct"/>
            <w:vAlign w:val="center"/>
          </w:tcPr>
          <w:p w14:paraId="4789D344" w14:textId="14ECBD22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260" w:type="pct"/>
            <w:gridSpan w:val="2"/>
            <w:vAlign w:val="center"/>
          </w:tcPr>
          <w:p w14:paraId="0D7AB7C4" w14:textId="4E7C2BAF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&lt;0.1</w:t>
            </w:r>
          </w:p>
        </w:tc>
        <w:tc>
          <w:tcPr>
            <w:tcW w:w="208" w:type="pct"/>
            <w:vAlign w:val="center"/>
          </w:tcPr>
          <w:p w14:paraId="37E8886F" w14:textId="28657B43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332" w:type="pct"/>
            <w:gridSpan w:val="2"/>
            <w:vAlign w:val="center"/>
          </w:tcPr>
          <w:p w14:paraId="6EC6E6EF" w14:textId="40A21E6B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09" w:type="pct"/>
            <w:vAlign w:val="center"/>
          </w:tcPr>
          <w:p w14:paraId="5F964C25" w14:textId="0EC189E1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215" w:type="pct"/>
            <w:gridSpan w:val="2"/>
            <w:vAlign w:val="center"/>
          </w:tcPr>
          <w:p w14:paraId="23F401E2" w14:textId="2E6950E8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0.</w:t>
            </w:r>
            <w:r w:rsidR="007478CF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210" w:type="pct"/>
            <w:vAlign w:val="center"/>
          </w:tcPr>
          <w:p w14:paraId="62F8F7CB" w14:textId="0A580ACC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18" w:type="pct"/>
            <w:gridSpan w:val="2"/>
            <w:vAlign w:val="center"/>
          </w:tcPr>
          <w:p w14:paraId="04470589" w14:textId="7CC31E55" w:rsidR="008D3793" w:rsidRPr="00871E47" w:rsidRDefault="008D3793" w:rsidP="008D3793">
            <w:pPr>
              <w:jc w:val="center"/>
            </w:pPr>
            <w:r w:rsidRPr="00871E4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10" w:type="pct"/>
            <w:vAlign w:val="center"/>
          </w:tcPr>
          <w:p w14:paraId="33AC03A1" w14:textId="262CD847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18" w:type="pct"/>
            <w:gridSpan w:val="2"/>
            <w:vAlign w:val="center"/>
          </w:tcPr>
          <w:p w14:paraId="69140D6E" w14:textId="2BC3BB35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10" w:type="pct"/>
            <w:vAlign w:val="center"/>
          </w:tcPr>
          <w:p w14:paraId="41541BEA" w14:textId="66F38520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18" w:type="pct"/>
            <w:gridSpan w:val="2"/>
            <w:vAlign w:val="center"/>
          </w:tcPr>
          <w:p w14:paraId="52BFA983" w14:textId="6D29EE32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&lt;0.1</w:t>
            </w:r>
          </w:p>
        </w:tc>
        <w:tc>
          <w:tcPr>
            <w:tcW w:w="210" w:type="pct"/>
            <w:vAlign w:val="center"/>
          </w:tcPr>
          <w:p w14:paraId="1DD6E7B3" w14:textId="364A89B2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18" w:type="pct"/>
            <w:gridSpan w:val="2"/>
            <w:vAlign w:val="center"/>
          </w:tcPr>
          <w:p w14:paraId="58838116" w14:textId="33EAF278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10" w:type="pct"/>
            <w:vAlign w:val="center"/>
          </w:tcPr>
          <w:p w14:paraId="47FC18A3" w14:textId="4D8428D8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18" w:type="pct"/>
            <w:gridSpan w:val="2"/>
            <w:vAlign w:val="center"/>
          </w:tcPr>
          <w:p w14:paraId="2D49F16B" w14:textId="760D74C9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10" w:type="pct"/>
            <w:vAlign w:val="center"/>
          </w:tcPr>
          <w:p w14:paraId="08BF654C" w14:textId="0788A1C2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04" w:type="pct"/>
            <w:gridSpan w:val="2"/>
            <w:vAlign w:val="center"/>
          </w:tcPr>
          <w:p w14:paraId="319DDCC4" w14:textId="129D34E3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8D3793" w:rsidRPr="00871E47" w14:paraId="4A68DFD8" w14:textId="77777777" w:rsidTr="008D3793">
        <w:trPr>
          <w:trHeight w:val="466"/>
          <w:jc w:val="center"/>
        </w:trPr>
        <w:tc>
          <w:tcPr>
            <w:tcW w:w="1017" w:type="pct"/>
          </w:tcPr>
          <w:p w14:paraId="61C30DF8" w14:textId="656FA3D7" w:rsidR="008D3793" w:rsidRPr="00871E47" w:rsidRDefault="008D3793" w:rsidP="008D3793">
            <w:pPr>
              <w:pStyle w:val="a6"/>
              <w:spacing w:line="360" w:lineRule="auto"/>
              <w:jc w:val="right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Other anaphylactic reaction</w:t>
            </w:r>
          </w:p>
        </w:tc>
        <w:tc>
          <w:tcPr>
            <w:tcW w:w="206" w:type="pct"/>
            <w:vAlign w:val="center"/>
          </w:tcPr>
          <w:p w14:paraId="12FBCBFF" w14:textId="588178AC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49</w:t>
            </w:r>
          </w:p>
        </w:tc>
        <w:tc>
          <w:tcPr>
            <w:tcW w:w="260" w:type="pct"/>
            <w:gridSpan w:val="2"/>
            <w:vAlign w:val="center"/>
          </w:tcPr>
          <w:p w14:paraId="60CDB480" w14:textId="4E96A008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0.3</w:t>
            </w:r>
          </w:p>
        </w:tc>
        <w:tc>
          <w:tcPr>
            <w:tcW w:w="208" w:type="pct"/>
            <w:vAlign w:val="center"/>
          </w:tcPr>
          <w:p w14:paraId="4E927B8D" w14:textId="4E49E33B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32" w:type="pct"/>
            <w:gridSpan w:val="2"/>
            <w:vAlign w:val="center"/>
          </w:tcPr>
          <w:p w14:paraId="649A9D06" w14:textId="0AD622BF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&lt;0.1</w:t>
            </w:r>
          </w:p>
        </w:tc>
        <w:tc>
          <w:tcPr>
            <w:tcW w:w="209" w:type="pct"/>
            <w:vAlign w:val="center"/>
          </w:tcPr>
          <w:p w14:paraId="1A86CFFD" w14:textId="109D82B9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15" w:type="pct"/>
            <w:gridSpan w:val="2"/>
            <w:vAlign w:val="center"/>
          </w:tcPr>
          <w:p w14:paraId="40E5EA76" w14:textId="4AE8203B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&lt;0.1</w:t>
            </w:r>
          </w:p>
        </w:tc>
        <w:tc>
          <w:tcPr>
            <w:tcW w:w="210" w:type="pct"/>
            <w:vAlign w:val="center"/>
          </w:tcPr>
          <w:p w14:paraId="4F608AA1" w14:textId="38E94A12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218" w:type="pct"/>
            <w:gridSpan w:val="2"/>
            <w:vAlign w:val="center"/>
          </w:tcPr>
          <w:p w14:paraId="45B3338E" w14:textId="0BE5D5FF" w:rsidR="008D3793" w:rsidRPr="00871E47" w:rsidRDefault="008D3793" w:rsidP="008D3793">
            <w:pPr>
              <w:jc w:val="center"/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0.</w:t>
            </w:r>
            <w:r w:rsidR="00F46EFD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210" w:type="pct"/>
            <w:vAlign w:val="center"/>
          </w:tcPr>
          <w:p w14:paraId="06CDAC1A" w14:textId="21BB60EA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218" w:type="pct"/>
            <w:gridSpan w:val="2"/>
            <w:vAlign w:val="center"/>
          </w:tcPr>
          <w:p w14:paraId="1B5008EF" w14:textId="09CB7E75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0.2</w:t>
            </w:r>
          </w:p>
        </w:tc>
        <w:tc>
          <w:tcPr>
            <w:tcW w:w="210" w:type="pct"/>
            <w:vAlign w:val="center"/>
          </w:tcPr>
          <w:p w14:paraId="68738819" w14:textId="60545082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218" w:type="pct"/>
            <w:gridSpan w:val="2"/>
            <w:vAlign w:val="center"/>
          </w:tcPr>
          <w:p w14:paraId="333907AA" w14:textId="73B1763C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0.</w:t>
            </w:r>
            <w:r w:rsidR="00F80CE8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210" w:type="pct"/>
            <w:vAlign w:val="center"/>
          </w:tcPr>
          <w:p w14:paraId="2DE7E3C5" w14:textId="3EDDB5BF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218" w:type="pct"/>
            <w:gridSpan w:val="2"/>
            <w:vAlign w:val="center"/>
          </w:tcPr>
          <w:p w14:paraId="3419BC55" w14:textId="50FFB03C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0.</w:t>
            </w:r>
            <w:r w:rsidR="0076404F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210" w:type="pct"/>
            <w:vAlign w:val="center"/>
          </w:tcPr>
          <w:p w14:paraId="5A5AD275" w14:textId="44AF931F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218" w:type="pct"/>
            <w:gridSpan w:val="2"/>
            <w:vAlign w:val="center"/>
          </w:tcPr>
          <w:p w14:paraId="6948BA94" w14:textId="1C5B5155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0.</w:t>
            </w:r>
            <w:r w:rsidR="0076404F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210" w:type="pct"/>
            <w:vAlign w:val="center"/>
          </w:tcPr>
          <w:p w14:paraId="262AA512" w14:textId="1AE642C6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04" w:type="pct"/>
            <w:gridSpan w:val="2"/>
            <w:vAlign w:val="center"/>
          </w:tcPr>
          <w:p w14:paraId="4D0B6D31" w14:textId="7B88D662" w:rsidR="008D3793" w:rsidRPr="00871E47" w:rsidRDefault="00B7169D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&lt;</w:t>
            </w:r>
            <w:r w:rsidR="008D3793" w:rsidRPr="00871E47">
              <w:rPr>
                <w:rFonts w:ascii="Times New Roman" w:hAnsi="Times New Roman" w:cs="Times New Roman"/>
                <w:color w:val="000000"/>
                <w:szCs w:val="21"/>
              </w:rPr>
              <w:t>0.1</w:t>
            </w:r>
          </w:p>
        </w:tc>
      </w:tr>
      <w:tr w:rsidR="008D3793" w:rsidRPr="00871E47" w14:paraId="560110D8" w14:textId="77777777" w:rsidTr="008D3793">
        <w:trPr>
          <w:trHeight w:val="466"/>
          <w:jc w:val="center"/>
        </w:trPr>
        <w:tc>
          <w:tcPr>
            <w:tcW w:w="1017" w:type="pct"/>
          </w:tcPr>
          <w:p w14:paraId="346042A7" w14:textId="45C3A8DD" w:rsidR="008D3793" w:rsidRPr="00871E47" w:rsidRDefault="008D3793" w:rsidP="008D3793">
            <w:pPr>
              <w:pStyle w:val="a6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b/>
                <w:szCs w:val="21"/>
              </w:rPr>
              <w:t>Nervous system reaction</w:t>
            </w:r>
          </w:p>
        </w:tc>
        <w:tc>
          <w:tcPr>
            <w:tcW w:w="206" w:type="pct"/>
            <w:vAlign w:val="center"/>
          </w:tcPr>
          <w:p w14:paraId="6BE9CAB2" w14:textId="7E31F4BB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0" w:type="pct"/>
            <w:gridSpan w:val="2"/>
            <w:vAlign w:val="center"/>
          </w:tcPr>
          <w:p w14:paraId="0311FA31" w14:textId="5D86B0F4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08" w:type="pct"/>
            <w:vAlign w:val="center"/>
          </w:tcPr>
          <w:p w14:paraId="63B7D016" w14:textId="133F66C5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2" w:type="pct"/>
            <w:gridSpan w:val="2"/>
            <w:vAlign w:val="center"/>
          </w:tcPr>
          <w:p w14:paraId="1DB6D53B" w14:textId="02565D26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09" w:type="pct"/>
            <w:vAlign w:val="center"/>
          </w:tcPr>
          <w:p w14:paraId="0A1EFEDF" w14:textId="46403C84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5" w:type="pct"/>
            <w:gridSpan w:val="2"/>
            <w:vAlign w:val="center"/>
          </w:tcPr>
          <w:p w14:paraId="62245A98" w14:textId="295E7943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0" w:type="pct"/>
            <w:vAlign w:val="center"/>
          </w:tcPr>
          <w:p w14:paraId="27B47228" w14:textId="285EB9A3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8" w:type="pct"/>
            <w:gridSpan w:val="2"/>
            <w:vAlign w:val="center"/>
          </w:tcPr>
          <w:p w14:paraId="508C2273" w14:textId="550461D4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0" w:type="pct"/>
            <w:vAlign w:val="center"/>
          </w:tcPr>
          <w:p w14:paraId="2B127F47" w14:textId="2429E406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8" w:type="pct"/>
            <w:gridSpan w:val="2"/>
            <w:vAlign w:val="center"/>
          </w:tcPr>
          <w:p w14:paraId="7FA9970A" w14:textId="761D8422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0" w:type="pct"/>
            <w:vAlign w:val="center"/>
          </w:tcPr>
          <w:p w14:paraId="28144914" w14:textId="6562F0E7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8" w:type="pct"/>
            <w:gridSpan w:val="2"/>
            <w:vAlign w:val="center"/>
          </w:tcPr>
          <w:p w14:paraId="2D445437" w14:textId="1FC0C522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0" w:type="pct"/>
            <w:vAlign w:val="center"/>
          </w:tcPr>
          <w:p w14:paraId="315F948D" w14:textId="41575C74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8" w:type="pct"/>
            <w:gridSpan w:val="2"/>
            <w:vAlign w:val="center"/>
          </w:tcPr>
          <w:p w14:paraId="3AD2C582" w14:textId="4F82A355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0" w:type="pct"/>
            <w:vAlign w:val="center"/>
          </w:tcPr>
          <w:p w14:paraId="42EFCF5D" w14:textId="61C0E1DF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8" w:type="pct"/>
            <w:gridSpan w:val="2"/>
            <w:vAlign w:val="center"/>
          </w:tcPr>
          <w:p w14:paraId="04F2F30A" w14:textId="3FA61ABA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0" w:type="pct"/>
            <w:vAlign w:val="center"/>
          </w:tcPr>
          <w:p w14:paraId="77626859" w14:textId="625C2EEE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4" w:type="pct"/>
            <w:gridSpan w:val="2"/>
            <w:vAlign w:val="center"/>
          </w:tcPr>
          <w:p w14:paraId="154A147F" w14:textId="058146BE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D3793" w:rsidRPr="00871E47" w14:paraId="4B9C39B4" w14:textId="77777777" w:rsidTr="008D3793">
        <w:trPr>
          <w:trHeight w:val="451"/>
          <w:jc w:val="center"/>
        </w:trPr>
        <w:tc>
          <w:tcPr>
            <w:tcW w:w="1017" w:type="pct"/>
          </w:tcPr>
          <w:p w14:paraId="01F01DF7" w14:textId="1271D62F" w:rsidR="008D3793" w:rsidRPr="00871E47" w:rsidRDefault="008D3793" w:rsidP="008D3793">
            <w:pPr>
              <w:pStyle w:val="a6"/>
              <w:spacing w:line="360" w:lineRule="auto"/>
              <w:jc w:val="right"/>
              <w:rPr>
                <w:rFonts w:ascii="Times New Roman" w:hAnsi="Times New Roman" w:cs="Times New Roman"/>
                <w:b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Febrile convulsion</w:t>
            </w:r>
          </w:p>
        </w:tc>
        <w:tc>
          <w:tcPr>
            <w:tcW w:w="206" w:type="pct"/>
            <w:vAlign w:val="center"/>
          </w:tcPr>
          <w:p w14:paraId="73BA4AFE" w14:textId="343288C4" w:rsidR="008D3793" w:rsidRPr="00871E47" w:rsidRDefault="008D3793" w:rsidP="008D379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260" w:type="pct"/>
            <w:gridSpan w:val="2"/>
            <w:vAlign w:val="center"/>
          </w:tcPr>
          <w:p w14:paraId="4CDBF04E" w14:textId="51D3A66D" w:rsidR="008D3793" w:rsidRPr="00871E47" w:rsidRDefault="00A669AC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&lt;</w:t>
            </w:r>
            <w:r w:rsidR="008D3793" w:rsidRPr="00871E47">
              <w:rPr>
                <w:rFonts w:ascii="Times New Roman" w:hAnsi="Times New Roman" w:cs="Times New Roman"/>
                <w:color w:val="000000"/>
                <w:szCs w:val="21"/>
              </w:rPr>
              <w:t>0.1</w:t>
            </w:r>
          </w:p>
        </w:tc>
        <w:tc>
          <w:tcPr>
            <w:tcW w:w="208" w:type="pct"/>
            <w:vAlign w:val="center"/>
          </w:tcPr>
          <w:p w14:paraId="2C9EBED2" w14:textId="7C74DCC1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332" w:type="pct"/>
            <w:gridSpan w:val="2"/>
            <w:vAlign w:val="center"/>
          </w:tcPr>
          <w:p w14:paraId="610B5A00" w14:textId="2A45E368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0.1</w:t>
            </w:r>
          </w:p>
        </w:tc>
        <w:tc>
          <w:tcPr>
            <w:tcW w:w="209" w:type="pct"/>
            <w:vAlign w:val="center"/>
          </w:tcPr>
          <w:p w14:paraId="0B88986E" w14:textId="5631DA08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15" w:type="pct"/>
            <w:gridSpan w:val="2"/>
            <w:vAlign w:val="center"/>
          </w:tcPr>
          <w:p w14:paraId="124C730E" w14:textId="51864929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&lt;0.1</w:t>
            </w:r>
          </w:p>
        </w:tc>
        <w:tc>
          <w:tcPr>
            <w:tcW w:w="210" w:type="pct"/>
            <w:vAlign w:val="center"/>
          </w:tcPr>
          <w:p w14:paraId="19E69151" w14:textId="27B18516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18" w:type="pct"/>
            <w:gridSpan w:val="2"/>
            <w:vAlign w:val="center"/>
          </w:tcPr>
          <w:p w14:paraId="3D6190DD" w14:textId="604B52A4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10" w:type="pct"/>
            <w:vAlign w:val="center"/>
          </w:tcPr>
          <w:p w14:paraId="62FF5037" w14:textId="44AE3984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18" w:type="pct"/>
            <w:gridSpan w:val="2"/>
            <w:vAlign w:val="center"/>
          </w:tcPr>
          <w:p w14:paraId="77B53754" w14:textId="6AE151EB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&lt;0.1</w:t>
            </w:r>
          </w:p>
        </w:tc>
        <w:tc>
          <w:tcPr>
            <w:tcW w:w="210" w:type="pct"/>
            <w:vAlign w:val="center"/>
          </w:tcPr>
          <w:p w14:paraId="7E187A30" w14:textId="6110A3D3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218" w:type="pct"/>
            <w:gridSpan w:val="2"/>
            <w:vAlign w:val="center"/>
          </w:tcPr>
          <w:p w14:paraId="0C147A34" w14:textId="5669AE71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0.1</w:t>
            </w:r>
          </w:p>
        </w:tc>
        <w:tc>
          <w:tcPr>
            <w:tcW w:w="210" w:type="pct"/>
            <w:vAlign w:val="center"/>
          </w:tcPr>
          <w:p w14:paraId="08A0CCA0" w14:textId="2F560842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18" w:type="pct"/>
            <w:gridSpan w:val="2"/>
            <w:vAlign w:val="center"/>
          </w:tcPr>
          <w:p w14:paraId="1BD6BE4A" w14:textId="7C18D81E" w:rsidR="008D3793" w:rsidRPr="00871E47" w:rsidRDefault="0076404F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&lt;</w:t>
            </w:r>
            <w:r w:rsidR="008D3793" w:rsidRPr="00871E47">
              <w:rPr>
                <w:rFonts w:ascii="Times New Roman" w:hAnsi="Times New Roman" w:cs="Times New Roman"/>
                <w:color w:val="000000"/>
                <w:szCs w:val="21"/>
              </w:rPr>
              <w:t>0.1</w:t>
            </w:r>
          </w:p>
        </w:tc>
        <w:tc>
          <w:tcPr>
            <w:tcW w:w="210" w:type="pct"/>
            <w:vAlign w:val="center"/>
          </w:tcPr>
          <w:p w14:paraId="184EDE26" w14:textId="7605B638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18" w:type="pct"/>
            <w:gridSpan w:val="2"/>
            <w:vAlign w:val="center"/>
          </w:tcPr>
          <w:p w14:paraId="24AD134D" w14:textId="764BE871" w:rsidR="008D3793" w:rsidRPr="00871E47" w:rsidRDefault="0076404F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&lt;</w:t>
            </w:r>
            <w:r w:rsidR="008D3793" w:rsidRPr="00871E47">
              <w:rPr>
                <w:rFonts w:ascii="Times New Roman" w:hAnsi="Times New Roman" w:cs="Times New Roman"/>
                <w:color w:val="000000"/>
                <w:szCs w:val="21"/>
              </w:rPr>
              <w:t>0.1</w:t>
            </w:r>
          </w:p>
        </w:tc>
        <w:tc>
          <w:tcPr>
            <w:tcW w:w="210" w:type="pct"/>
            <w:vAlign w:val="center"/>
          </w:tcPr>
          <w:p w14:paraId="1ECA2CFE" w14:textId="4A204C0A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204" w:type="pct"/>
            <w:gridSpan w:val="2"/>
            <w:vAlign w:val="center"/>
          </w:tcPr>
          <w:p w14:paraId="4D2CD2B5" w14:textId="3AFC13B0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0.</w:t>
            </w:r>
            <w:r w:rsidR="00B7169D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</w:tr>
      <w:tr w:rsidR="008D3793" w:rsidRPr="00871E47" w14:paraId="7ADE67AD" w14:textId="77777777" w:rsidTr="008D3793">
        <w:trPr>
          <w:trHeight w:val="466"/>
          <w:jc w:val="center"/>
        </w:trPr>
        <w:tc>
          <w:tcPr>
            <w:tcW w:w="1017" w:type="pct"/>
          </w:tcPr>
          <w:p w14:paraId="435E80F6" w14:textId="659A31B3" w:rsidR="008D3793" w:rsidRPr="00871E47" w:rsidRDefault="008D3793" w:rsidP="008D3793">
            <w:pPr>
              <w:pStyle w:val="a6"/>
              <w:spacing w:line="360" w:lineRule="auto"/>
              <w:jc w:val="right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 xml:space="preserve">Convulsion/Seizures </w:t>
            </w:r>
          </w:p>
        </w:tc>
        <w:tc>
          <w:tcPr>
            <w:tcW w:w="206" w:type="pct"/>
            <w:vAlign w:val="center"/>
          </w:tcPr>
          <w:p w14:paraId="1B863DA7" w14:textId="07F84457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260" w:type="pct"/>
            <w:gridSpan w:val="2"/>
            <w:vAlign w:val="center"/>
          </w:tcPr>
          <w:p w14:paraId="07F7F2CF" w14:textId="0EACF7E4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&lt;0.1</w:t>
            </w:r>
          </w:p>
        </w:tc>
        <w:tc>
          <w:tcPr>
            <w:tcW w:w="208" w:type="pct"/>
            <w:vAlign w:val="center"/>
          </w:tcPr>
          <w:p w14:paraId="4E2A9915" w14:textId="6F5EEC79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332" w:type="pct"/>
            <w:gridSpan w:val="2"/>
            <w:vAlign w:val="center"/>
          </w:tcPr>
          <w:p w14:paraId="533FA913" w14:textId="2D29288A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0.1</w:t>
            </w:r>
          </w:p>
        </w:tc>
        <w:tc>
          <w:tcPr>
            <w:tcW w:w="209" w:type="pct"/>
            <w:vAlign w:val="center"/>
          </w:tcPr>
          <w:p w14:paraId="4C460DB3" w14:textId="209031A4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15" w:type="pct"/>
            <w:gridSpan w:val="2"/>
            <w:vAlign w:val="center"/>
          </w:tcPr>
          <w:p w14:paraId="36887707" w14:textId="150888F1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10" w:type="pct"/>
            <w:vAlign w:val="center"/>
          </w:tcPr>
          <w:p w14:paraId="2C4B09B5" w14:textId="03CDA901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18" w:type="pct"/>
            <w:gridSpan w:val="2"/>
            <w:vAlign w:val="center"/>
          </w:tcPr>
          <w:p w14:paraId="55C02724" w14:textId="3D6F90C2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10" w:type="pct"/>
            <w:vAlign w:val="center"/>
          </w:tcPr>
          <w:p w14:paraId="47AA675F" w14:textId="38B48A18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18" w:type="pct"/>
            <w:gridSpan w:val="2"/>
            <w:vAlign w:val="center"/>
          </w:tcPr>
          <w:p w14:paraId="6F4C7270" w14:textId="0F610344" w:rsidR="008D3793" w:rsidRPr="00871E47" w:rsidRDefault="00F46EFD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&lt;</w:t>
            </w:r>
            <w:r w:rsidR="008D3793" w:rsidRPr="00871E47">
              <w:rPr>
                <w:rFonts w:ascii="Times New Roman" w:hAnsi="Times New Roman" w:cs="Times New Roman"/>
                <w:color w:val="000000"/>
                <w:szCs w:val="21"/>
              </w:rPr>
              <w:t>0.1</w:t>
            </w:r>
          </w:p>
        </w:tc>
        <w:tc>
          <w:tcPr>
            <w:tcW w:w="210" w:type="pct"/>
            <w:vAlign w:val="center"/>
          </w:tcPr>
          <w:p w14:paraId="62CF251A" w14:textId="4E55CA5B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18" w:type="pct"/>
            <w:gridSpan w:val="2"/>
            <w:vAlign w:val="center"/>
          </w:tcPr>
          <w:p w14:paraId="3FCF3E5F" w14:textId="6FAB4F9D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&lt;0.1</w:t>
            </w:r>
          </w:p>
        </w:tc>
        <w:tc>
          <w:tcPr>
            <w:tcW w:w="210" w:type="pct"/>
            <w:vAlign w:val="center"/>
          </w:tcPr>
          <w:p w14:paraId="0C9899E2" w14:textId="774255A1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18" w:type="pct"/>
            <w:gridSpan w:val="2"/>
            <w:vAlign w:val="center"/>
          </w:tcPr>
          <w:p w14:paraId="55541EA2" w14:textId="02C94326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10" w:type="pct"/>
            <w:vAlign w:val="center"/>
          </w:tcPr>
          <w:p w14:paraId="17281B26" w14:textId="71AAEC06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18" w:type="pct"/>
            <w:gridSpan w:val="2"/>
            <w:vAlign w:val="center"/>
          </w:tcPr>
          <w:p w14:paraId="78A642AA" w14:textId="7FCFFCF8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10" w:type="pct"/>
            <w:vAlign w:val="center"/>
          </w:tcPr>
          <w:p w14:paraId="1D586700" w14:textId="5A78ECD6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04" w:type="pct"/>
            <w:gridSpan w:val="2"/>
            <w:vAlign w:val="center"/>
          </w:tcPr>
          <w:p w14:paraId="63742C8F" w14:textId="738C2AE4" w:rsidR="008D3793" w:rsidRPr="00871E47" w:rsidRDefault="00B7169D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&lt;</w:t>
            </w:r>
            <w:r w:rsidR="008D3793" w:rsidRPr="00871E47">
              <w:rPr>
                <w:rFonts w:ascii="Times New Roman" w:hAnsi="Times New Roman" w:cs="Times New Roman"/>
                <w:color w:val="000000"/>
                <w:szCs w:val="21"/>
              </w:rPr>
              <w:t>0.1</w:t>
            </w:r>
          </w:p>
        </w:tc>
      </w:tr>
      <w:tr w:rsidR="008D3793" w:rsidRPr="00871E47" w14:paraId="4BEB722C" w14:textId="77777777" w:rsidTr="008D3793">
        <w:trPr>
          <w:trHeight w:val="466"/>
          <w:jc w:val="center"/>
        </w:trPr>
        <w:tc>
          <w:tcPr>
            <w:tcW w:w="1017" w:type="pct"/>
          </w:tcPr>
          <w:p w14:paraId="413C501C" w14:textId="4B386C33" w:rsidR="008D3793" w:rsidRPr="00871E47" w:rsidRDefault="008D3793" w:rsidP="008D3793">
            <w:pPr>
              <w:pStyle w:val="a6"/>
              <w:spacing w:line="360" w:lineRule="auto"/>
              <w:jc w:val="right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 xml:space="preserve">Encephalopathy </w:t>
            </w:r>
          </w:p>
        </w:tc>
        <w:tc>
          <w:tcPr>
            <w:tcW w:w="206" w:type="pct"/>
            <w:vAlign w:val="center"/>
          </w:tcPr>
          <w:p w14:paraId="41DA0A2E" w14:textId="4A1DD93B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260" w:type="pct"/>
            <w:gridSpan w:val="2"/>
            <w:vAlign w:val="center"/>
          </w:tcPr>
          <w:p w14:paraId="64C54F8A" w14:textId="4B6A4288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&lt;0.1</w:t>
            </w:r>
          </w:p>
        </w:tc>
        <w:tc>
          <w:tcPr>
            <w:tcW w:w="208" w:type="pct"/>
            <w:vAlign w:val="center"/>
          </w:tcPr>
          <w:p w14:paraId="00895041" w14:textId="4EF26273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332" w:type="pct"/>
            <w:gridSpan w:val="2"/>
            <w:vAlign w:val="center"/>
          </w:tcPr>
          <w:p w14:paraId="2ED88F67" w14:textId="7BA7B1BC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09" w:type="pct"/>
            <w:vAlign w:val="center"/>
          </w:tcPr>
          <w:p w14:paraId="45022854" w14:textId="09B76C75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15" w:type="pct"/>
            <w:gridSpan w:val="2"/>
            <w:vAlign w:val="center"/>
          </w:tcPr>
          <w:p w14:paraId="7ED1EF8C" w14:textId="10EC32A7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10" w:type="pct"/>
            <w:vAlign w:val="center"/>
          </w:tcPr>
          <w:p w14:paraId="56DFCBE3" w14:textId="0B6F5DB8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18" w:type="pct"/>
            <w:gridSpan w:val="2"/>
            <w:vAlign w:val="center"/>
          </w:tcPr>
          <w:p w14:paraId="629DB162" w14:textId="077F96BE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10" w:type="pct"/>
            <w:vAlign w:val="center"/>
          </w:tcPr>
          <w:p w14:paraId="56AAE859" w14:textId="13BE8B3A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18" w:type="pct"/>
            <w:gridSpan w:val="2"/>
            <w:vAlign w:val="center"/>
          </w:tcPr>
          <w:p w14:paraId="75A07FD0" w14:textId="03E4A1E9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10" w:type="pct"/>
            <w:vAlign w:val="center"/>
          </w:tcPr>
          <w:p w14:paraId="29543477" w14:textId="0587820F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18" w:type="pct"/>
            <w:gridSpan w:val="2"/>
            <w:vAlign w:val="center"/>
          </w:tcPr>
          <w:p w14:paraId="1E6D9445" w14:textId="0690614B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10" w:type="pct"/>
            <w:vAlign w:val="center"/>
          </w:tcPr>
          <w:p w14:paraId="6CDDE924" w14:textId="1DC1ABE6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18" w:type="pct"/>
            <w:gridSpan w:val="2"/>
            <w:vAlign w:val="center"/>
          </w:tcPr>
          <w:p w14:paraId="1845EE43" w14:textId="6027ED6F" w:rsidR="008D3793" w:rsidRPr="00871E47" w:rsidRDefault="0076404F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&lt;</w:t>
            </w:r>
            <w:r w:rsidR="008D3793" w:rsidRPr="00871E47">
              <w:rPr>
                <w:rFonts w:ascii="Times New Roman" w:hAnsi="Times New Roman" w:cs="Times New Roman"/>
                <w:color w:val="000000"/>
                <w:szCs w:val="21"/>
              </w:rPr>
              <w:t>0.1</w:t>
            </w:r>
          </w:p>
        </w:tc>
        <w:tc>
          <w:tcPr>
            <w:tcW w:w="210" w:type="pct"/>
            <w:vAlign w:val="center"/>
          </w:tcPr>
          <w:p w14:paraId="4DD22E45" w14:textId="6D30F126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18" w:type="pct"/>
            <w:gridSpan w:val="2"/>
            <w:vAlign w:val="center"/>
          </w:tcPr>
          <w:p w14:paraId="1345F42C" w14:textId="5FCF8D3D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&lt;0.1</w:t>
            </w:r>
          </w:p>
        </w:tc>
        <w:tc>
          <w:tcPr>
            <w:tcW w:w="210" w:type="pct"/>
            <w:vAlign w:val="center"/>
          </w:tcPr>
          <w:p w14:paraId="7DB4ED0F" w14:textId="601FD1E6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04" w:type="pct"/>
            <w:gridSpan w:val="2"/>
            <w:vAlign w:val="center"/>
          </w:tcPr>
          <w:p w14:paraId="20F757AE" w14:textId="6AED2892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8D3793" w:rsidRPr="00871E47" w14:paraId="716991EC" w14:textId="77777777" w:rsidTr="008D3793">
        <w:trPr>
          <w:trHeight w:val="466"/>
          <w:jc w:val="center"/>
        </w:trPr>
        <w:tc>
          <w:tcPr>
            <w:tcW w:w="1017" w:type="pct"/>
          </w:tcPr>
          <w:p w14:paraId="2287D229" w14:textId="04C4F9CB" w:rsidR="008D3793" w:rsidRPr="00871E47" w:rsidRDefault="008D3793" w:rsidP="008D3793">
            <w:pPr>
              <w:pStyle w:val="a6"/>
              <w:spacing w:line="360" w:lineRule="auto"/>
              <w:jc w:val="right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Acute paralysis syndrome</w:t>
            </w:r>
          </w:p>
        </w:tc>
        <w:tc>
          <w:tcPr>
            <w:tcW w:w="206" w:type="pct"/>
            <w:vAlign w:val="center"/>
          </w:tcPr>
          <w:p w14:paraId="4F963002" w14:textId="4FD95745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60" w:type="pct"/>
            <w:gridSpan w:val="2"/>
            <w:vAlign w:val="center"/>
          </w:tcPr>
          <w:p w14:paraId="4FBC90A5" w14:textId="739F34D2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&lt;0.1</w:t>
            </w:r>
          </w:p>
        </w:tc>
        <w:tc>
          <w:tcPr>
            <w:tcW w:w="208" w:type="pct"/>
            <w:vAlign w:val="center"/>
          </w:tcPr>
          <w:p w14:paraId="1005F491" w14:textId="30CBC77C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332" w:type="pct"/>
            <w:gridSpan w:val="2"/>
            <w:vAlign w:val="center"/>
          </w:tcPr>
          <w:p w14:paraId="4F84245C" w14:textId="5A4B3179" w:rsidR="008D3793" w:rsidRPr="00871E47" w:rsidRDefault="008D3793" w:rsidP="008D3793">
            <w:pPr>
              <w:jc w:val="center"/>
            </w:pPr>
            <w:r w:rsidRPr="00871E4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09" w:type="pct"/>
            <w:vAlign w:val="center"/>
          </w:tcPr>
          <w:p w14:paraId="1B73B46B" w14:textId="0757DB1A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15" w:type="pct"/>
            <w:gridSpan w:val="2"/>
            <w:vAlign w:val="center"/>
          </w:tcPr>
          <w:p w14:paraId="40DD1BED" w14:textId="6D31F1BD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10" w:type="pct"/>
            <w:vAlign w:val="center"/>
          </w:tcPr>
          <w:p w14:paraId="7D852FA1" w14:textId="044C60CD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18" w:type="pct"/>
            <w:gridSpan w:val="2"/>
            <w:vAlign w:val="center"/>
          </w:tcPr>
          <w:p w14:paraId="79814033" w14:textId="4BB6BD38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10" w:type="pct"/>
            <w:vAlign w:val="center"/>
          </w:tcPr>
          <w:p w14:paraId="6E88E986" w14:textId="7AA09513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18" w:type="pct"/>
            <w:gridSpan w:val="2"/>
            <w:vAlign w:val="center"/>
          </w:tcPr>
          <w:p w14:paraId="1573A368" w14:textId="49AEC01C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10" w:type="pct"/>
            <w:vAlign w:val="center"/>
          </w:tcPr>
          <w:p w14:paraId="10508BA6" w14:textId="158865F0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18" w:type="pct"/>
            <w:gridSpan w:val="2"/>
            <w:vAlign w:val="center"/>
          </w:tcPr>
          <w:p w14:paraId="7D0A21FD" w14:textId="2C5C078D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10" w:type="pct"/>
            <w:vAlign w:val="center"/>
          </w:tcPr>
          <w:p w14:paraId="08C6DA14" w14:textId="7C169385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18" w:type="pct"/>
            <w:gridSpan w:val="2"/>
            <w:vAlign w:val="center"/>
          </w:tcPr>
          <w:p w14:paraId="4FA8EBC9" w14:textId="1FFED1CE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10" w:type="pct"/>
            <w:vAlign w:val="center"/>
          </w:tcPr>
          <w:p w14:paraId="1E6A528B" w14:textId="22CF3104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18" w:type="pct"/>
            <w:gridSpan w:val="2"/>
            <w:vAlign w:val="center"/>
          </w:tcPr>
          <w:p w14:paraId="6FED4DC6" w14:textId="47D07B76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&lt;0.1</w:t>
            </w:r>
          </w:p>
        </w:tc>
        <w:tc>
          <w:tcPr>
            <w:tcW w:w="210" w:type="pct"/>
            <w:vAlign w:val="center"/>
          </w:tcPr>
          <w:p w14:paraId="7DCD965E" w14:textId="1247BCDD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04" w:type="pct"/>
            <w:gridSpan w:val="2"/>
            <w:vAlign w:val="center"/>
          </w:tcPr>
          <w:p w14:paraId="530E94A6" w14:textId="5DD67DC9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8D3793" w:rsidRPr="00871E47" w14:paraId="17F456CE" w14:textId="77777777" w:rsidTr="008D3793">
        <w:trPr>
          <w:trHeight w:val="466"/>
          <w:jc w:val="center"/>
        </w:trPr>
        <w:tc>
          <w:tcPr>
            <w:tcW w:w="1017" w:type="pct"/>
          </w:tcPr>
          <w:p w14:paraId="7A1000F8" w14:textId="24F4CA7A" w:rsidR="008D3793" w:rsidRPr="00871E47" w:rsidRDefault="008D3793" w:rsidP="008D3793">
            <w:pPr>
              <w:pStyle w:val="a6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b/>
                <w:szCs w:val="21"/>
              </w:rPr>
              <w:t xml:space="preserve">Sterile abscess </w:t>
            </w:r>
          </w:p>
        </w:tc>
        <w:tc>
          <w:tcPr>
            <w:tcW w:w="206" w:type="pct"/>
            <w:vAlign w:val="center"/>
          </w:tcPr>
          <w:p w14:paraId="53021C35" w14:textId="03399ED1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54</w:t>
            </w:r>
          </w:p>
        </w:tc>
        <w:tc>
          <w:tcPr>
            <w:tcW w:w="260" w:type="pct"/>
            <w:gridSpan w:val="2"/>
            <w:vAlign w:val="center"/>
          </w:tcPr>
          <w:p w14:paraId="13010FAC" w14:textId="78F4467C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0.3</w:t>
            </w:r>
          </w:p>
        </w:tc>
        <w:tc>
          <w:tcPr>
            <w:tcW w:w="208" w:type="pct"/>
            <w:vAlign w:val="center"/>
          </w:tcPr>
          <w:p w14:paraId="2AC2FAF9" w14:textId="2B3B4D35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332" w:type="pct"/>
            <w:gridSpan w:val="2"/>
            <w:vAlign w:val="center"/>
          </w:tcPr>
          <w:p w14:paraId="1522F2DC" w14:textId="333FC8DE" w:rsidR="008D3793" w:rsidRPr="00871E47" w:rsidRDefault="008D3793" w:rsidP="008D3793">
            <w:pPr>
              <w:jc w:val="center"/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0.2</w:t>
            </w:r>
          </w:p>
        </w:tc>
        <w:tc>
          <w:tcPr>
            <w:tcW w:w="209" w:type="pct"/>
            <w:vAlign w:val="center"/>
          </w:tcPr>
          <w:p w14:paraId="78CB9193" w14:textId="5D476FA5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215" w:type="pct"/>
            <w:gridSpan w:val="2"/>
            <w:vAlign w:val="center"/>
          </w:tcPr>
          <w:p w14:paraId="349CA253" w14:textId="6BB48266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0.</w:t>
            </w:r>
            <w:r w:rsidR="007478CF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210" w:type="pct"/>
            <w:vAlign w:val="center"/>
          </w:tcPr>
          <w:p w14:paraId="780C0F9C" w14:textId="1F9EF49B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18" w:type="pct"/>
            <w:gridSpan w:val="2"/>
            <w:vAlign w:val="center"/>
          </w:tcPr>
          <w:p w14:paraId="01BFBC20" w14:textId="0B4F456C" w:rsidR="008D3793" w:rsidRPr="00871E47" w:rsidRDefault="00F46EFD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&lt;</w:t>
            </w:r>
            <w:r w:rsidR="008D3793" w:rsidRPr="00871E47">
              <w:rPr>
                <w:rFonts w:ascii="Times New Roman" w:hAnsi="Times New Roman" w:cs="Times New Roman"/>
                <w:color w:val="000000"/>
                <w:szCs w:val="21"/>
              </w:rPr>
              <w:t>0.1</w:t>
            </w:r>
          </w:p>
        </w:tc>
        <w:tc>
          <w:tcPr>
            <w:tcW w:w="210" w:type="pct"/>
            <w:vAlign w:val="center"/>
          </w:tcPr>
          <w:p w14:paraId="33A0D332" w14:textId="6259781E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218" w:type="pct"/>
            <w:gridSpan w:val="2"/>
            <w:vAlign w:val="center"/>
          </w:tcPr>
          <w:p w14:paraId="3BD2E827" w14:textId="5684B8F8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0.2</w:t>
            </w:r>
          </w:p>
        </w:tc>
        <w:tc>
          <w:tcPr>
            <w:tcW w:w="210" w:type="pct"/>
            <w:vAlign w:val="center"/>
          </w:tcPr>
          <w:p w14:paraId="2520F97C" w14:textId="1EC5645D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218" w:type="pct"/>
            <w:gridSpan w:val="2"/>
            <w:vAlign w:val="center"/>
          </w:tcPr>
          <w:p w14:paraId="7D0FD14D" w14:textId="5B3378C4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0.</w:t>
            </w:r>
            <w:r w:rsidR="0076404F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210" w:type="pct"/>
            <w:vAlign w:val="center"/>
          </w:tcPr>
          <w:p w14:paraId="62DD6D35" w14:textId="34DE4B9D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218" w:type="pct"/>
            <w:gridSpan w:val="2"/>
            <w:vAlign w:val="center"/>
          </w:tcPr>
          <w:p w14:paraId="63B37C5E" w14:textId="23942623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0.</w:t>
            </w:r>
            <w:r w:rsidR="0076404F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210" w:type="pct"/>
            <w:vAlign w:val="center"/>
          </w:tcPr>
          <w:p w14:paraId="77B7147C" w14:textId="1A6EB293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218" w:type="pct"/>
            <w:gridSpan w:val="2"/>
            <w:vAlign w:val="center"/>
          </w:tcPr>
          <w:p w14:paraId="4599E04B" w14:textId="67B0326A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0.4</w:t>
            </w:r>
          </w:p>
        </w:tc>
        <w:tc>
          <w:tcPr>
            <w:tcW w:w="210" w:type="pct"/>
            <w:vAlign w:val="center"/>
          </w:tcPr>
          <w:p w14:paraId="3B3E71D7" w14:textId="09A19D3C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204" w:type="pct"/>
            <w:gridSpan w:val="2"/>
            <w:vAlign w:val="center"/>
          </w:tcPr>
          <w:p w14:paraId="65A221B7" w14:textId="01A80B70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0.</w:t>
            </w:r>
            <w:r w:rsidR="00B7169D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</w:tr>
      <w:tr w:rsidR="008D3793" w:rsidRPr="00871E47" w14:paraId="7A884022" w14:textId="77777777" w:rsidTr="008D3793">
        <w:trPr>
          <w:trHeight w:val="451"/>
          <w:jc w:val="center"/>
        </w:trPr>
        <w:tc>
          <w:tcPr>
            <w:tcW w:w="1017" w:type="pct"/>
          </w:tcPr>
          <w:p w14:paraId="49A95E01" w14:textId="442B849A" w:rsidR="008D3793" w:rsidRPr="00871E47" w:rsidRDefault="008D3793" w:rsidP="008D3793">
            <w:pPr>
              <w:pStyle w:val="a6"/>
              <w:spacing w:line="360" w:lineRule="auto"/>
              <w:ind w:right="420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proofErr w:type="spellStart"/>
            <w:r w:rsidRPr="00871E47">
              <w:rPr>
                <w:rFonts w:ascii="Times New Roman" w:hAnsi="Times New Roman" w:cs="Times New Roman"/>
                <w:b/>
                <w:szCs w:val="21"/>
              </w:rPr>
              <w:t>Lymphitis</w:t>
            </w:r>
            <w:proofErr w:type="spellEnd"/>
            <w:r w:rsidRPr="00871E47">
              <w:rPr>
                <w:rFonts w:ascii="Times New Roman" w:hAnsi="Times New Roman" w:cs="Times New Roman"/>
                <w:b/>
                <w:szCs w:val="21"/>
              </w:rPr>
              <w:t>/lymphadenitis</w:t>
            </w:r>
          </w:p>
        </w:tc>
        <w:tc>
          <w:tcPr>
            <w:tcW w:w="206" w:type="pct"/>
            <w:vAlign w:val="center"/>
          </w:tcPr>
          <w:p w14:paraId="018838B7" w14:textId="70D208E5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260" w:type="pct"/>
            <w:gridSpan w:val="2"/>
            <w:vAlign w:val="center"/>
          </w:tcPr>
          <w:p w14:paraId="61F46A9E" w14:textId="1C28C034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&lt;0.1</w:t>
            </w:r>
          </w:p>
        </w:tc>
        <w:tc>
          <w:tcPr>
            <w:tcW w:w="208" w:type="pct"/>
            <w:vAlign w:val="center"/>
          </w:tcPr>
          <w:p w14:paraId="78AB1AB2" w14:textId="6E6F88C6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332" w:type="pct"/>
            <w:gridSpan w:val="2"/>
            <w:vAlign w:val="center"/>
          </w:tcPr>
          <w:p w14:paraId="572C0829" w14:textId="52EC1B58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0.1</w:t>
            </w:r>
          </w:p>
        </w:tc>
        <w:tc>
          <w:tcPr>
            <w:tcW w:w="209" w:type="pct"/>
            <w:vAlign w:val="center"/>
          </w:tcPr>
          <w:p w14:paraId="4F420381" w14:textId="6194EB61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15" w:type="pct"/>
            <w:gridSpan w:val="2"/>
            <w:vAlign w:val="center"/>
          </w:tcPr>
          <w:p w14:paraId="328D5A4F" w14:textId="69A1A51E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10" w:type="pct"/>
            <w:vAlign w:val="center"/>
          </w:tcPr>
          <w:p w14:paraId="73CE587F" w14:textId="6624BF1D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18" w:type="pct"/>
            <w:gridSpan w:val="2"/>
            <w:vAlign w:val="center"/>
          </w:tcPr>
          <w:p w14:paraId="4E25EB22" w14:textId="5588F42E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10" w:type="pct"/>
            <w:vAlign w:val="center"/>
          </w:tcPr>
          <w:p w14:paraId="1FBA5FE1" w14:textId="31BFFACA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18" w:type="pct"/>
            <w:gridSpan w:val="2"/>
            <w:vAlign w:val="center"/>
          </w:tcPr>
          <w:p w14:paraId="4BFCFD20" w14:textId="315C43BF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&lt;0.1</w:t>
            </w:r>
          </w:p>
        </w:tc>
        <w:tc>
          <w:tcPr>
            <w:tcW w:w="210" w:type="pct"/>
            <w:vAlign w:val="center"/>
          </w:tcPr>
          <w:p w14:paraId="43878BEB" w14:textId="7A6650DF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18" w:type="pct"/>
            <w:gridSpan w:val="2"/>
            <w:vAlign w:val="center"/>
          </w:tcPr>
          <w:p w14:paraId="420F814D" w14:textId="32529D7D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&lt;0.1</w:t>
            </w:r>
          </w:p>
        </w:tc>
        <w:tc>
          <w:tcPr>
            <w:tcW w:w="210" w:type="pct"/>
            <w:vAlign w:val="center"/>
          </w:tcPr>
          <w:p w14:paraId="67E03306" w14:textId="49936D80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18" w:type="pct"/>
            <w:gridSpan w:val="2"/>
            <w:vAlign w:val="center"/>
          </w:tcPr>
          <w:p w14:paraId="1F125508" w14:textId="2509C515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10" w:type="pct"/>
            <w:vAlign w:val="center"/>
          </w:tcPr>
          <w:p w14:paraId="1D54E44F" w14:textId="13BA563A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18" w:type="pct"/>
            <w:gridSpan w:val="2"/>
            <w:vAlign w:val="center"/>
          </w:tcPr>
          <w:p w14:paraId="5CC75A5A" w14:textId="5BAF6DD0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10" w:type="pct"/>
            <w:vAlign w:val="center"/>
          </w:tcPr>
          <w:p w14:paraId="66E21C9D" w14:textId="56BA1F54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04" w:type="pct"/>
            <w:gridSpan w:val="2"/>
            <w:vAlign w:val="center"/>
          </w:tcPr>
          <w:p w14:paraId="0B709EC9" w14:textId="26CB82BC" w:rsidR="008D3793" w:rsidRPr="00871E47" w:rsidRDefault="00B7169D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&lt;</w:t>
            </w:r>
            <w:r w:rsidR="008D3793" w:rsidRPr="00871E47">
              <w:rPr>
                <w:rFonts w:ascii="Times New Roman" w:hAnsi="Times New Roman" w:cs="Times New Roman"/>
                <w:color w:val="000000"/>
                <w:szCs w:val="21"/>
              </w:rPr>
              <w:t>0.1</w:t>
            </w:r>
          </w:p>
        </w:tc>
      </w:tr>
      <w:tr w:rsidR="008D3793" w:rsidRPr="00871E47" w14:paraId="57605977" w14:textId="77777777" w:rsidTr="008D3793">
        <w:trPr>
          <w:trHeight w:val="466"/>
          <w:jc w:val="center"/>
        </w:trPr>
        <w:tc>
          <w:tcPr>
            <w:tcW w:w="1017" w:type="pct"/>
          </w:tcPr>
          <w:p w14:paraId="5811649E" w14:textId="48588D27" w:rsidR="008D3793" w:rsidRPr="00871E47" w:rsidRDefault="008D3793" w:rsidP="008D3793">
            <w:pPr>
              <w:pStyle w:val="a6"/>
              <w:spacing w:line="36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871E47">
              <w:rPr>
                <w:rFonts w:ascii="Times New Roman" w:hAnsi="Times New Roman" w:cs="Times New Roman"/>
                <w:b/>
                <w:szCs w:val="21"/>
              </w:rPr>
              <w:t>Other rare reaction</w:t>
            </w:r>
          </w:p>
        </w:tc>
        <w:tc>
          <w:tcPr>
            <w:tcW w:w="206" w:type="pct"/>
            <w:vAlign w:val="center"/>
          </w:tcPr>
          <w:p w14:paraId="2E4DDC70" w14:textId="177C020F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260" w:type="pct"/>
            <w:gridSpan w:val="2"/>
            <w:vAlign w:val="center"/>
          </w:tcPr>
          <w:p w14:paraId="7C0E82C2" w14:textId="228D1B57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0.2</w:t>
            </w:r>
          </w:p>
        </w:tc>
        <w:tc>
          <w:tcPr>
            <w:tcW w:w="208" w:type="pct"/>
            <w:vAlign w:val="center"/>
          </w:tcPr>
          <w:p w14:paraId="53BB5705" w14:textId="3D94953A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332" w:type="pct"/>
            <w:gridSpan w:val="2"/>
            <w:vAlign w:val="center"/>
          </w:tcPr>
          <w:p w14:paraId="55062F1C" w14:textId="57DBC156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0.1</w:t>
            </w:r>
          </w:p>
        </w:tc>
        <w:tc>
          <w:tcPr>
            <w:tcW w:w="209" w:type="pct"/>
            <w:vAlign w:val="center"/>
          </w:tcPr>
          <w:p w14:paraId="694A2C45" w14:textId="00C6838B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15" w:type="pct"/>
            <w:gridSpan w:val="2"/>
            <w:vAlign w:val="center"/>
          </w:tcPr>
          <w:p w14:paraId="5D9150DF" w14:textId="55D06138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&lt;0.1</w:t>
            </w:r>
          </w:p>
        </w:tc>
        <w:tc>
          <w:tcPr>
            <w:tcW w:w="210" w:type="pct"/>
            <w:vAlign w:val="center"/>
          </w:tcPr>
          <w:p w14:paraId="2AD853E1" w14:textId="30F36357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18" w:type="pct"/>
            <w:gridSpan w:val="2"/>
            <w:vAlign w:val="center"/>
          </w:tcPr>
          <w:p w14:paraId="4816A28C" w14:textId="7B26F308" w:rsidR="008D3793" w:rsidRPr="00871E47" w:rsidRDefault="00F46EFD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&lt;</w:t>
            </w:r>
            <w:r w:rsidR="008D3793" w:rsidRPr="00871E47">
              <w:rPr>
                <w:rFonts w:ascii="Times New Roman" w:hAnsi="Times New Roman" w:cs="Times New Roman"/>
                <w:color w:val="000000"/>
                <w:szCs w:val="21"/>
              </w:rPr>
              <w:t>0.1</w:t>
            </w:r>
          </w:p>
        </w:tc>
        <w:tc>
          <w:tcPr>
            <w:tcW w:w="210" w:type="pct"/>
            <w:vAlign w:val="center"/>
          </w:tcPr>
          <w:p w14:paraId="2766BD76" w14:textId="33C38070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218" w:type="pct"/>
            <w:gridSpan w:val="2"/>
            <w:vAlign w:val="center"/>
          </w:tcPr>
          <w:p w14:paraId="2B7F2139" w14:textId="513EB143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0.4</w:t>
            </w:r>
          </w:p>
        </w:tc>
        <w:tc>
          <w:tcPr>
            <w:tcW w:w="210" w:type="pct"/>
            <w:vAlign w:val="center"/>
          </w:tcPr>
          <w:p w14:paraId="472A5AE1" w14:textId="7C0B2D65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218" w:type="pct"/>
            <w:gridSpan w:val="2"/>
            <w:vAlign w:val="center"/>
          </w:tcPr>
          <w:p w14:paraId="3EED350B" w14:textId="57E0640B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0.1</w:t>
            </w:r>
          </w:p>
        </w:tc>
        <w:tc>
          <w:tcPr>
            <w:tcW w:w="210" w:type="pct"/>
            <w:vAlign w:val="center"/>
          </w:tcPr>
          <w:p w14:paraId="2D18AF87" w14:textId="5C811C93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218" w:type="pct"/>
            <w:gridSpan w:val="2"/>
            <w:vAlign w:val="center"/>
          </w:tcPr>
          <w:p w14:paraId="2712A14A" w14:textId="7E0A1479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0.2</w:t>
            </w:r>
          </w:p>
        </w:tc>
        <w:tc>
          <w:tcPr>
            <w:tcW w:w="210" w:type="pct"/>
            <w:vAlign w:val="center"/>
          </w:tcPr>
          <w:p w14:paraId="10C26628" w14:textId="66053142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218" w:type="pct"/>
            <w:gridSpan w:val="2"/>
            <w:vAlign w:val="center"/>
          </w:tcPr>
          <w:p w14:paraId="0CD5D0F2" w14:textId="552CB283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0.3</w:t>
            </w:r>
          </w:p>
        </w:tc>
        <w:tc>
          <w:tcPr>
            <w:tcW w:w="210" w:type="pct"/>
            <w:vAlign w:val="center"/>
          </w:tcPr>
          <w:p w14:paraId="01BD812D" w14:textId="78E3D9A4" w:rsidR="008D3793" w:rsidRPr="00871E47" w:rsidRDefault="008D3793" w:rsidP="008D3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1E47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204" w:type="pct"/>
            <w:gridSpan w:val="2"/>
            <w:vAlign w:val="center"/>
          </w:tcPr>
          <w:p w14:paraId="5E1143BC" w14:textId="51EDC889" w:rsidR="008D3793" w:rsidRPr="00871E47" w:rsidRDefault="008D3793" w:rsidP="008D379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71E47">
              <w:rPr>
                <w:rFonts w:ascii="Times New Roman" w:hAnsi="Times New Roman" w:cs="Times New Roman"/>
                <w:color w:val="000000"/>
                <w:szCs w:val="21"/>
              </w:rPr>
              <w:t>0.</w:t>
            </w:r>
            <w:r w:rsidR="00B7169D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</w:tr>
    </w:tbl>
    <w:p w14:paraId="3507E1B0" w14:textId="77777777" w:rsidR="001E0E43" w:rsidRDefault="001E0E43" w:rsidP="00333422"/>
    <w:sectPr w:rsidR="001E0E43" w:rsidSect="00333422">
      <w:pgSz w:w="16840" w:h="11907" w:orient="landscape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5CAA3" w14:textId="77777777" w:rsidR="00CE4A87" w:rsidRDefault="00CE4A87" w:rsidP="00795140">
      <w:r>
        <w:separator/>
      </w:r>
    </w:p>
  </w:endnote>
  <w:endnote w:type="continuationSeparator" w:id="0">
    <w:p w14:paraId="3D97D87F" w14:textId="77777777" w:rsidR="00CE4A87" w:rsidRDefault="00CE4A87" w:rsidP="00795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FB070" w14:textId="77777777" w:rsidR="00CE4A87" w:rsidRDefault="00CE4A87" w:rsidP="00795140">
      <w:r>
        <w:separator/>
      </w:r>
    </w:p>
  </w:footnote>
  <w:footnote w:type="continuationSeparator" w:id="0">
    <w:p w14:paraId="6EF19A55" w14:textId="77777777" w:rsidR="00CE4A87" w:rsidRDefault="00CE4A87" w:rsidP="00795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E0E46"/>
    <w:multiLevelType w:val="hybridMultilevel"/>
    <w:tmpl w:val="021681A4"/>
    <w:lvl w:ilvl="0" w:tplc="F2AE9394">
      <w:start w:val="38"/>
      <w:numFmt w:val="bullet"/>
      <w:lvlText w:val="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FA04F4"/>
    <w:multiLevelType w:val="hybridMultilevel"/>
    <w:tmpl w:val="32FA1500"/>
    <w:lvl w:ilvl="0" w:tplc="36BAF55A">
      <w:start w:val="38"/>
      <w:numFmt w:val="bullet"/>
      <w:lvlText w:val="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E007ED"/>
    <w:multiLevelType w:val="hybridMultilevel"/>
    <w:tmpl w:val="422277EA"/>
    <w:lvl w:ilvl="0" w:tplc="EDC06836">
      <w:start w:val="38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067651235">
    <w:abstractNumId w:val="0"/>
  </w:num>
  <w:num w:numId="2" w16cid:durableId="619993958">
    <w:abstractNumId w:val="1"/>
  </w:num>
  <w:num w:numId="3" w16cid:durableId="1116563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zNDA3MjU2N7YwNTNU0lEKTi0uzszPAykwqgUA+ORt1iwAAAA="/>
  </w:docVars>
  <w:rsids>
    <w:rsidRoot w:val="006D5ADD"/>
    <w:rsid w:val="00011072"/>
    <w:rsid w:val="00017913"/>
    <w:rsid w:val="0002554D"/>
    <w:rsid w:val="000318E0"/>
    <w:rsid w:val="0003583E"/>
    <w:rsid w:val="0005183E"/>
    <w:rsid w:val="0007058E"/>
    <w:rsid w:val="000730D6"/>
    <w:rsid w:val="00073397"/>
    <w:rsid w:val="00080B2C"/>
    <w:rsid w:val="00085F01"/>
    <w:rsid w:val="00094667"/>
    <w:rsid w:val="000D31EA"/>
    <w:rsid w:val="001028BD"/>
    <w:rsid w:val="00103F7F"/>
    <w:rsid w:val="0011221B"/>
    <w:rsid w:val="0012008E"/>
    <w:rsid w:val="0012098F"/>
    <w:rsid w:val="0012136F"/>
    <w:rsid w:val="001420F0"/>
    <w:rsid w:val="00144AC8"/>
    <w:rsid w:val="0015660D"/>
    <w:rsid w:val="001721C2"/>
    <w:rsid w:val="001B238B"/>
    <w:rsid w:val="001B7C91"/>
    <w:rsid w:val="001C252C"/>
    <w:rsid w:val="001E0E43"/>
    <w:rsid w:val="001E634E"/>
    <w:rsid w:val="001F38C6"/>
    <w:rsid w:val="002058B7"/>
    <w:rsid w:val="0022718E"/>
    <w:rsid w:val="0023022F"/>
    <w:rsid w:val="00264F02"/>
    <w:rsid w:val="0026693D"/>
    <w:rsid w:val="00270731"/>
    <w:rsid w:val="00283DD7"/>
    <w:rsid w:val="002B2418"/>
    <w:rsid w:val="002D17DC"/>
    <w:rsid w:val="002E43A1"/>
    <w:rsid w:val="002E70C4"/>
    <w:rsid w:val="00303E4C"/>
    <w:rsid w:val="00330466"/>
    <w:rsid w:val="00333422"/>
    <w:rsid w:val="00363061"/>
    <w:rsid w:val="00375057"/>
    <w:rsid w:val="00391F05"/>
    <w:rsid w:val="003934BC"/>
    <w:rsid w:val="00396D86"/>
    <w:rsid w:val="003B500C"/>
    <w:rsid w:val="003C05C3"/>
    <w:rsid w:val="003E6A52"/>
    <w:rsid w:val="003F0A04"/>
    <w:rsid w:val="0042059D"/>
    <w:rsid w:val="004208E9"/>
    <w:rsid w:val="004376D4"/>
    <w:rsid w:val="00447511"/>
    <w:rsid w:val="004B6538"/>
    <w:rsid w:val="004B7AA3"/>
    <w:rsid w:val="004C3439"/>
    <w:rsid w:val="004E3AE5"/>
    <w:rsid w:val="004F0527"/>
    <w:rsid w:val="004F5354"/>
    <w:rsid w:val="005119CC"/>
    <w:rsid w:val="005131AB"/>
    <w:rsid w:val="00516643"/>
    <w:rsid w:val="005454BB"/>
    <w:rsid w:val="005464C4"/>
    <w:rsid w:val="00547DBC"/>
    <w:rsid w:val="0055117A"/>
    <w:rsid w:val="00554D94"/>
    <w:rsid w:val="00556190"/>
    <w:rsid w:val="00565C14"/>
    <w:rsid w:val="005778C2"/>
    <w:rsid w:val="005A7DE4"/>
    <w:rsid w:val="005C265E"/>
    <w:rsid w:val="005C5DAB"/>
    <w:rsid w:val="00613709"/>
    <w:rsid w:val="00616C60"/>
    <w:rsid w:val="0063294A"/>
    <w:rsid w:val="006367C1"/>
    <w:rsid w:val="00644610"/>
    <w:rsid w:val="0065122C"/>
    <w:rsid w:val="00676000"/>
    <w:rsid w:val="00697650"/>
    <w:rsid w:val="006A1528"/>
    <w:rsid w:val="006B2F8E"/>
    <w:rsid w:val="006B7D96"/>
    <w:rsid w:val="006D0B24"/>
    <w:rsid w:val="006D5ADD"/>
    <w:rsid w:val="007061A7"/>
    <w:rsid w:val="00722D78"/>
    <w:rsid w:val="0073366D"/>
    <w:rsid w:val="00734426"/>
    <w:rsid w:val="007440A4"/>
    <w:rsid w:val="007478CF"/>
    <w:rsid w:val="00755E71"/>
    <w:rsid w:val="0076404F"/>
    <w:rsid w:val="00795140"/>
    <w:rsid w:val="007A4AC0"/>
    <w:rsid w:val="007B00C1"/>
    <w:rsid w:val="007B52E0"/>
    <w:rsid w:val="007C52C2"/>
    <w:rsid w:val="007C574C"/>
    <w:rsid w:val="007E5425"/>
    <w:rsid w:val="007E6746"/>
    <w:rsid w:val="007F6ABB"/>
    <w:rsid w:val="008047A5"/>
    <w:rsid w:val="00814593"/>
    <w:rsid w:val="008354E6"/>
    <w:rsid w:val="00846445"/>
    <w:rsid w:val="00871E47"/>
    <w:rsid w:val="008812C1"/>
    <w:rsid w:val="00883F6E"/>
    <w:rsid w:val="00890355"/>
    <w:rsid w:val="008920A5"/>
    <w:rsid w:val="0089745D"/>
    <w:rsid w:val="008A348C"/>
    <w:rsid w:val="008C19C3"/>
    <w:rsid w:val="008D3793"/>
    <w:rsid w:val="008D4138"/>
    <w:rsid w:val="0090551E"/>
    <w:rsid w:val="00911812"/>
    <w:rsid w:val="00920884"/>
    <w:rsid w:val="0093384C"/>
    <w:rsid w:val="009429E6"/>
    <w:rsid w:val="00983F5A"/>
    <w:rsid w:val="0098555E"/>
    <w:rsid w:val="00985D82"/>
    <w:rsid w:val="009B33C9"/>
    <w:rsid w:val="009E4511"/>
    <w:rsid w:val="009F5EDA"/>
    <w:rsid w:val="009F7726"/>
    <w:rsid w:val="00A1083B"/>
    <w:rsid w:val="00A12468"/>
    <w:rsid w:val="00A162C2"/>
    <w:rsid w:val="00A246CF"/>
    <w:rsid w:val="00A4783D"/>
    <w:rsid w:val="00A633F6"/>
    <w:rsid w:val="00A669AC"/>
    <w:rsid w:val="00A757B2"/>
    <w:rsid w:val="00A80C3F"/>
    <w:rsid w:val="00A911A3"/>
    <w:rsid w:val="00AB0A01"/>
    <w:rsid w:val="00AC3315"/>
    <w:rsid w:val="00AC60A4"/>
    <w:rsid w:val="00AD3D3F"/>
    <w:rsid w:val="00AD4951"/>
    <w:rsid w:val="00AD6BD3"/>
    <w:rsid w:val="00AF1A3C"/>
    <w:rsid w:val="00B23A09"/>
    <w:rsid w:val="00B262F2"/>
    <w:rsid w:val="00B36F25"/>
    <w:rsid w:val="00B4339B"/>
    <w:rsid w:val="00B51F74"/>
    <w:rsid w:val="00B66844"/>
    <w:rsid w:val="00B7169D"/>
    <w:rsid w:val="00B8120D"/>
    <w:rsid w:val="00B96B31"/>
    <w:rsid w:val="00BB3728"/>
    <w:rsid w:val="00BB4F16"/>
    <w:rsid w:val="00BC3D82"/>
    <w:rsid w:val="00BD0EBA"/>
    <w:rsid w:val="00C005E2"/>
    <w:rsid w:val="00C13FDF"/>
    <w:rsid w:val="00C1442B"/>
    <w:rsid w:val="00C40BF1"/>
    <w:rsid w:val="00CC55FE"/>
    <w:rsid w:val="00CD0300"/>
    <w:rsid w:val="00CE03A0"/>
    <w:rsid w:val="00CE4A87"/>
    <w:rsid w:val="00CE53A6"/>
    <w:rsid w:val="00CF7356"/>
    <w:rsid w:val="00D04CE9"/>
    <w:rsid w:val="00D0674F"/>
    <w:rsid w:val="00D24029"/>
    <w:rsid w:val="00D2639D"/>
    <w:rsid w:val="00D33058"/>
    <w:rsid w:val="00D41C28"/>
    <w:rsid w:val="00D80E40"/>
    <w:rsid w:val="00D83F7B"/>
    <w:rsid w:val="00D847E2"/>
    <w:rsid w:val="00D92D9F"/>
    <w:rsid w:val="00D93511"/>
    <w:rsid w:val="00D956EE"/>
    <w:rsid w:val="00D960E7"/>
    <w:rsid w:val="00D970A7"/>
    <w:rsid w:val="00DA2920"/>
    <w:rsid w:val="00DC6286"/>
    <w:rsid w:val="00DD486A"/>
    <w:rsid w:val="00DE0CB5"/>
    <w:rsid w:val="00DF1874"/>
    <w:rsid w:val="00DF5526"/>
    <w:rsid w:val="00DF78FA"/>
    <w:rsid w:val="00E21219"/>
    <w:rsid w:val="00E264A1"/>
    <w:rsid w:val="00E56C8A"/>
    <w:rsid w:val="00E604FF"/>
    <w:rsid w:val="00E70716"/>
    <w:rsid w:val="00E710AA"/>
    <w:rsid w:val="00E72B62"/>
    <w:rsid w:val="00EA7166"/>
    <w:rsid w:val="00EB09BC"/>
    <w:rsid w:val="00EC5D88"/>
    <w:rsid w:val="00ED1683"/>
    <w:rsid w:val="00ED71F4"/>
    <w:rsid w:val="00F0437D"/>
    <w:rsid w:val="00F11DA1"/>
    <w:rsid w:val="00F160C0"/>
    <w:rsid w:val="00F21374"/>
    <w:rsid w:val="00F46EFD"/>
    <w:rsid w:val="00F67885"/>
    <w:rsid w:val="00F704F1"/>
    <w:rsid w:val="00F72B71"/>
    <w:rsid w:val="00F80CE8"/>
    <w:rsid w:val="00F96879"/>
    <w:rsid w:val="00F96F8C"/>
    <w:rsid w:val="00F9799E"/>
    <w:rsid w:val="00FB05A1"/>
    <w:rsid w:val="00FC2120"/>
    <w:rsid w:val="00FD6FB7"/>
    <w:rsid w:val="00FD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05ABA"/>
  <w15:docId w15:val="{13E3D4E7-D40C-4A0E-9B46-D1A2E579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046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330466"/>
    <w:rPr>
      <w:sz w:val="18"/>
      <w:szCs w:val="18"/>
    </w:rPr>
  </w:style>
  <w:style w:type="paragraph" w:styleId="a6">
    <w:name w:val="No Spacing"/>
    <w:uiPriority w:val="1"/>
    <w:qFormat/>
    <w:rsid w:val="00D04CE9"/>
    <w:pPr>
      <w:widowControl w:val="0"/>
      <w:jc w:val="both"/>
    </w:pPr>
  </w:style>
  <w:style w:type="paragraph" w:styleId="a7">
    <w:name w:val="header"/>
    <w:basedOn w:val="a"/>
    <w:link w:val="a8"/>
    <w:uiPriority w:val="99"/>
    <w:unhideWhenUsed/>
    <w:rsid w:val="007951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95140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951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95140"/>
    <w:rPr>
      <w:sz w:val="18"/>
      <w:szCs w:val="18"/>
    </w:rPr>
  </w:style>
  <w:style w:type="paragraph" w:styleId="ab">
    <w:name w:val="Revision"/>
    <w:hidden/>
    <w:uiPriority w:val="99"/>
    <w:semiHidden/>
    <w:rsid w:val="00391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1178</Words>
  <Characters>5244</Characters>
  <Application>Microsoft Office Word</Application>
  <DocSecurity>0</DocSecurity>
  <Lines>1311</Lines>
  <Paragraphs>917</Paragraphs>
  <ScaleCrop>false</ScaleCrop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</dc:creator>
  <cp:lastModifiedBy>thinkpad</cp:lastModifiedBy>
  <cp:revision>2</cp:revision>
  <dcterms:created xsi:type="dcterms:W3CDTF">2022-09-23T12:12:00Z</dcterms:created>
  <dcterms:modified xsi:type="dcterms:W3CDTF">2022-09-23T12:12:00Z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ff885285617c8606cb17135ca09c8e1761c9007ca448ac4c3f0300898a58e30b</vt:lpwstr>
  </property>
</Properties>
</file>