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CE0" w:rsidRPr="00FC59BE" w:rsidRDefault="00E00CE0" w:rsidP="00E00C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0C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1A6D4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E00CE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FC59B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FC59BE">
        <w:rPr>
          <w:rFonts w:ascii="Times New Roman" w:hAnsi="Times New Roman" w:cs="Times New Roman"/>
          <w:sz w:val="24"/>
          <w:szCs w:val="24"/>
          <w:lang w:val="en-GB"/>
        </w:rPr>
        <w:t xml:space="preserve"> Overview of subject males</w:t>
      </w:r>
    </w:p>
    <w:tbl>
      <w:tblPr>
        <w:tblStyle w:val="Mkatabulky"/>
        <w:tblW w:w="14006" w:type="dxa"/>
        <w:tblLayout w:type="fixed"/>
        <w:tblLook w:val="04A0" w:firstRow="1" w:lastRow="0" w:firstColumn="1" w:lastColumn="0" w:noHBand="0" w:noVBand="1"/>
      </w:tblPr>
      <w:tblGrid>
        <w:gridCol w:w="2128"/>
        <w:gridCol w:w="933"/>
        <w:gridCol w:w="2532"/>
        <w:gridCol w:w="3732"/>
        <w:gridCol w:w="1733"/>
        <w:gridCol w:w="2948"/>
      </w:tblGrid>
      <w:tr w:rsidR="00E00CE0" w:rsidRPr="00FC59BE" w:rsidTr="003E7077">
        <w:trPr>
          <w:trHeight w:val="678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bookmarkStart w:id="0" w:name="_Hlk108514573"/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Zoo and Country </w:t>
            </w:r>
          </w:p>
        </w:tc>
        <w:tc>
          <w:tcPr>
            <w:tcW w:w="9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Group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Subjects of the study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Subject no., place and date of birth as recorded in the European studbook (</w:t>
            </w:r>
            <w:proofErr w:type="spellStart"/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Birot</w:t>
            </w:r>
            <w:proofErr w:type="spellEnd"/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C59BE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et al</w:t>
            </w:r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. 2022)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Social organization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Age of males during the study</w:t>
            </w:r>
          </w:p>
        </w:tc>
      </w:tr>
      <w:tr w:rsidR="00E00CE0" w:rsidRPr="00FC59BE" w:rsidTr="003E7077">
        <w:trPr>
          <w:trHeight w:val="421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Jihlava</w:t>
            </w:r>
            <w:proofErr w:type="spellEnd"/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(Czech Republic)</w:t>
            </w:r>
          </w:p>
        </w:tc>
        <w:tc>
          <w:tcPr>
            <w:tcW w:w="933" w:type="dxa"/>
            <w:vMerge w:val="restart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1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No. 36, in the wild, ~ 1988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~</w:t>
            </w:r>
            <w:proofErr w:type="gram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  ~</w:t>
            </w:r>
            <w:proofErr w:type="gram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29,</w:t>
            </w:r>
            <w:r w:rsidRPr="00FC59BE">
              <w:rPr>
                <w:lang w:val="en-GB"/>
              </w:rPr>
              <w:t xml:space="preserve"> </w:t>
            </w: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~31 - ~33 years</w:t>
            </w:r>
          </w:p>
        </w:tc>
      </w:tr>
      <w:tr w:rsidR="00E00CE0" w:rsidRPr="00FC59BE" w:rsidTr="003E7077">
        <w:trPr>
          <w:trHeight w:val="437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Merge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2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173,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Jihlava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2 April 2011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9.3, 10.3 years</w:t>
            </w:r>
          </w:p>
        </w:tc>
      </w:tr>
      <w:tr w:rsidR="00E00CE0" w:rsidRPr="00FC59BE" w:rsidTr="003E7077">
        <w:trPr>
          <w:trHeight w:val="437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3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142,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Jihlava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29 November 2007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8.10, 8,11, 9.8, 10.10 years</w:t>
            </w:r>
          </w:p>
        </w:tc>
      </w:tr>
      <w:tr w:rsidR="00E00CE0" w:rsidRPr="00FC59BE" w:rsidTr="003E7077">
        <w:trPr>
          <w:trHeight w:val="512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Merge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4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158,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Jihlava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14 October 2009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7.9, 8.11 years</w:t>
            </w:r>
          </w:p>
        </w:tc>
      </w:tr>
      <w:tr w:rsidR="00E00CE0" w:rsidRPr="00FC59BE" w:rsidTr="003E7077">
        <w:trPr>
          <w:trHeight w:val="447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Olomouc</w:t>
            </w:r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(Czech Republic)</w:t>
            </w:r>
          </w:p>
        </w:tc>
        <w:tc>
          <w:tcPr>
            <w:tcW w:w="9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5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100,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Jihlava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22 February 2002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13, 14.5, 14.7, 18.7 years</w:t>
            </w:r>
          </w:p>
        </w:tc>
      </w:tr>
      <w:tr w:rsidR="00E00CE0" w:rsidRPr="00FC59BE" w:rsidTr="003E7077">
        <w:trPr>
          <w:trHeight w:val="391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6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113,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Jihlava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14 November 2003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11.4 - 11.7, 12.8, 12.10, 13.10, 17.10 years</w:t>
            </w:r>
          </w:p>
        </w:tc>
      </w:tr>
      <w:tr w:rsidR="00E00CE0" w:rsidRPr="00FC59BE" w:rsidTr="003E7077">
        <w:trPr>
          <w:trHeight w:val="400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Chleby</w:t>
            </w:r>
            <w:proofErr w:type="spellEnd"/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(Czech Republic)</w:t>
            </w:r>
          </w:p>
        </w:tc>
        <w:tc>
          <w:tcPr>
            <w:tcW w:w="933" w:type="dxa"/>
            <w:vMerge w:val="restart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7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No. 34, in the wild, ~ 1987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~34 years </w:t>
            </w:r>
          </w:p>
        </w:tc>
      </w:tr>
      <w:tr w:rsidR="00E00CE0" w:rsidRPr="00FC59BE" w:rsidTr="003E7077">
        <w:trPr>
          <w:trHeight w:val="435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Merge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8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172,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Chleby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22 April 2009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 years</w:t>
            </w:r>
          </w:p>
        </w:tc>
      </w:tr>
      <w:tr w:rsidR="00E00CE0" w:rsidRPr="00FC59BE" w:rsidTr="003E7077">
        <w:trPr>
          <w:trHeight w:val="333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Bojnice</w:t>
            </w:r>
            <w:proofErr w:type="spellEnd"/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(Slovak Republic)</w:t>
            </w:r>
          </w:p>
        </w:tc>
        <w:tc>
          <w:tcPr>
            <w:tcW w:w="933" w:type="dxa"/>
            <w:vMerge w:val="restart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9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No. 37, in the wild, ~ 1988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~29 and ~32 years </w:t>
            </w:r>
          </w:p>
        </w:tc>
      </w:tr>
      <w:tr w:rsidR="00E00CE0" w:rsidRPr="00FC59BE" w:rsidTr="003E7077">
        <w:trPr>
          <w:trHeight w:val="382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Merge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10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148,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Bojnice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2 April 2008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8.11 years</w:t>
            </w:r>
          </w:p>
        </w:tc>
      </w:tr>
      <w:tr w:rsidR="00E00CE0" w:rsidRPr="00FC59BE" w:rsidTr="003E7077">
        <w:trPr>
          <w:trHeight w:val="401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33" w:type="dxa"/>
            <w:vMerge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11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No. 184, </w:t>
            </w: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Bojnice</w:t>
            </w:r>
            <w:proofErr w:type="spellEnd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 25 January 2013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7.7 years</w:t>
            </w:r>
          </w:p>
        </w:tc>
      </w:tr>
      <w:tr w:rsidR="00E00CE0" w:rsidRPr="00FC59BE" w:rsidTr="003E7077">
        <w:trPr>
          <w:trHeight w:val="369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Košice</w:t>
            </w:r>
            <w:proofErr w:type="spellEnd"/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(Slovak Republic)</w:t>
            </w:r>
          </w:p>
        </w:tc>
        <w:tc>
          <w:tcPr>
            <w:tcW w:w="9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12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No. 178, Olomouc, 15 April 2011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Unpaired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8.3 years</w:t>
            </w:r>
          </w:p>
        </w:tc>
      </w:tr>
      <w:tr w:rsidR="00E00CE0" w:rsidRPr="00FC59BE" w:rsidTr="003E7077">
        <w:trPr>
          <w:trHeight w:val="400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Bratislava</w:t>
            </w:r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(Slovak Republic)</w:t>
            </w:r>
          </w:p>
        </w:tc>
        <w:tc>
          <w:tcPr>
            <w:tcW w:w="9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13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No. 95, Bratislava, 24 May 2001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17.5 years</w:t>
            </w:r>
          </w:p>
        </w:tc>
      </w:tr>
      <w:tr w:rsidR="00E00CE0" w:rsidRPr="00FC59BE" w:rsidTr="003E7077">
        <w:trPr>
          <w:trHeight w:val="409"/>
        </w:trPr>
        <w:tc>
          <w:tcPr>
            <w:tcW w:w="212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Ljubljana</w:t>
            </w:r>
          </w:p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Pr="00FC59BE">
              <w:rPr>
                <w:rFonts w:ascii="Times New Roman" w:hAnsi="Times New Roman" w:cs="Times New Roman"/>
                <w:bCs/>
                <w:color w:val="202122"/>
                <w:sz w:val="16"/>
                <w:szCs w:val="16"/>
                <w:shd w:val="clear" w:color="auto" w:fill="FFFFFF"/>
                <w:lang w:val="en-GB"/>
              </w:rPr>
              <w:t>Republic of Slovenia)</w:t>
            </w:r>
          </w:p>
        </w:tc>
        <w:tc>
          <w:tcPr>
            <w:tcW w:w="9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25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Male 14</w:t>
            </w:r>
          </w:p>
        </w:tc>
        <w:tc>
          <w:tcPr>
            <w:tcW w:w="3732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No. 31, in the wild, ~ 1987</w:t>
            </w:r>
          </w:p>
        </w:tc>
        <w:tc>
          <w:tcPr>
            <w:tcW w:w="1733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Paired</w:t>
            </w:r>
          </w:p>
        </w:tc>
        <w:tc>
          <w:tcPr>
            <w:tcW w:w="2948" w:type="dxa"/>
            <w:vAlign w:val="center"/>
          </w:tcPr>
          <w:p w:rsidR="00E00CE0" w:rsidRPr="00FC59BE" w:rsidRDefault="00E00CE0" w:rsidP="003E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C59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~31 years</w:t>
            </w:r>
          </w:p>
        </w:tc>
      </w:tr>
    </w:tbl>
    <w:p w:rsidR="001E5441" w:rsidRDefault="001E5441">
      <w:bookmarkStart w:id="1" w:name="_GoBack"/>
      <w:bookmarkEnd w:id="0"/>
      <w:bookmarkEnd w:id="1"/>
    </w:p>
    <w:sectPr w:rsidR="001E5441" w:rsidSect="00E00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0"/>
    <w:rsid w:val="001A6D41"/>
    <w:rsid w:val="001E5441"/>
    <w:rsid w:val="00E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80E"/>
  <w15:chartTrackingRefBased/>
  <w15:docId w15:val="{F6B183D7-D323-4B1C-8D4F-B97E17A7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C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Michal</dc:creator>
  <cp:keywords/>
  <dc:description/>
  <cp:lastModifiedBy>Hradec Michal</cp:lastModifiedBy>
  <cp:revision>2</cp:revision>
  <dcterms:created xsi:type="dcterms:W3CDTF">2023-03-16T10:03:00Z</dcterms:created>
  <dcterms:modified xsi:type="dcterms:W3CDTF">2023-03-16T10:20:00Z</dcterms:modified>
</cp:coreProperties>
</file>