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823D" w14:textId="77777777" w:rsidR="00177BC7" w:rsidRDefault="00177BC7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Hlk114305670"/>
    </w:p>
    <w:p w14:paraId="7E21D6BF" w14:textId="4EC81957" w:rsidR="000F361A" w:rsidRDefault="000F361A" w:rsidP="00054FB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Supplementary figures</w:t>
      </w:r>
    </w:p>
    <w:p w14:paraId="0888966D" w14:textId="77777777" w:rsidR="000F361A" w:rsidRDefault="000F361A" w:rsidP="000F36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Manuscript Id: </w:t>
      </w:r>
      <w:r w:rsidRPr="004D6C00">
        <w:rPr>
          <w:rFonts w:ascii="Times New Roman" w:hAnsi="Times New Roman" w:cs="Times New Roman"/>
          <w:sz w:val="24"/>
          <w:szCs w:val="24"/>
        </w:rPr>
        <w:t>957983</w:t>
      </w:r>
    </w:p>
    <w:p w14:paraId="6D80FD76" w14:textId="64939775" w:rsidR="000F361A" w:rsidRDefault="000F361A" w:rsidP="00054FB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Manuscript Title: </w:t>
      </w:r>
      <w:r w:rsidRPr="000F361A">
        <w:rPr>
          <w:rFonts w:ascii="Times New Roman" w:hAnsi="Times New Roman" w:cs="Times New Roman"/>
          <w:b/>
          <w:bCs/>
          <w:noProof/>
          <w:sz w:val="24"/>
          <w:szCs w:val="24"/>
        </w:rPr>
        <w:t>Integrated proteomics and phosphoproteomics revealed druggable kinases in neoadjuvant chemotherapy resistant tongue cancer</w:t>
      </w:r>
    </w:p>
    <w:p w14:paraId="2F6469D2" w14:textId="13F020AA" w:rsidR="00177BC7" w:rsidRDefault="00177BC7" w:rsidP="00054FBD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Supplementary figure 1: </w:t>
      </w:r>
      <w:r w:rsidRPr="00177BC7">
        <w:rPr>
          <w:rFonts w:ascii="Times New Roman" w:hAnsi="Times New Roman" w:cs="Times New Roman"/>
          <w:noProof/>
          <w:sz w:val="24"/>
          <w:szCs w:val="24"/>
        </w:rPr>
        <w:t>Protein prtein interaction network for the 81 proteins which are dysregulated at phosphorylation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77BC7">
        <w:rPr>
          <w:rFonts w:ascii="Times New Roman" w:hAnsi="Times New Roman" w:cs="Times New Roman"/>
          <w:noProof/>
          <w:sz w:val="24"/>
          <w:szCs w:val="24"/>
        </w:rPr>
        <w:t>level without any change in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77BC7">
        <w:rPr>
          <w:rFonts w:ascii="Times New Roman" w:hAnsi="Times New Roman" w:cs="Times New Roman"/>
          <w:noProof/>
          <w:sz w:val="24"/>
          <w:szCs w:val="24"/>
        </w:rPr>
        <w:t>protein expression.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Phsophosites highligheted in red are hyperphosphorylated </w:t>
      </w:r>
      <w:r w:rsidR="00AD7C01">
        <w:rPr>
          <w:rFonts w:ascii="Times New Roman" w:hAnsi="Times New Roman" w:cs="Times New Roman"/>
          <w:noProof/>
          <w:sz w:val="24"/>
          <w:szCs w:val="24"/>
        </w:rPr>
        <w:t>proteins and phsophosite highlighetd in green are hypophosphorylated.</w:t>
      </w:r>
      <w:r w:rsidR="00054FBD">
        <w:rPr>
          <w:rFonts w:ascii="Times New Roman" w:hAnsi="Times New Roman" w:cs="Times New Roman"/>
          <w:noProof/>
          <w:sz w:val="24"/>
          <w:szCs w:val="24"/>
        </w:rPr>
        <w:t xml:space="preserve"> Interaction score=0.70; proteins which have no interactions are removed from the analysis. </w:t>
      </w:r>
    </w:p>
    <w:p w14:paraId="082ED5CE" w14:textId="20F8323D" w:rsidR="00177BC7" w:rsidRDefault="00177BC7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313649F" wp14:editId="191D8564">
            <wp:extent cx="5731510" cy="561086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1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A6C94" w14:textId="61B8FFAF" w:rsidR="00054FBD" w:rsidRPr="00054FBD" w:rsidRDefault="00054FBD">
      <w:pPr>
        <w:rPr>
          <w:rFonts w:ascii="Times New Roman" w:hAnsi="Times New Roman" w:cs="Times New Roman"/>
          <w:noProof/>
          <w:sz w:val="24"/>
          <w:szCs w:val="24"/>
        </w:rPr>
      </w:pPr>
      <w:r w:rsidRPr="00054FBD">
        <w:rPr>
          <w:rFonts w:ascii="Times New Roman" w:hAnsi="Times New Roman" w:cs="Times New Roman"/>
          <w:noProof/>
          <w:sz w:val="24"/>
          <w:szCs w:val="24"/>
        </w:rPr>
        <w:lastRenderedPageBreak/>
        <w:t>Number of nodes= 81; number of edges=17; average nodes degree=0.42 PPI erichment p-value=0.0387</w:t>
      </w:r>
    </w:p>
    <w:p w14:paraId="6342F42A" w14:textId="77777777" w:rsidR="00054FBD" w:rsidRDefault="00054FB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2CE0F08" w14:textId="1135BF1C" w:rsidR="00054FBD" w:rsidRDefault="00054FBD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62BE1A8" w14:textId="1A9DCCFF" w:rsidR="00265F11" w:rsidRPr="006D76F5" w:rsidRDefault="006D76F5">
      <w:pPr>
        <w:rPr>
          <w:rFonts w:ascii="Times New Roman" w:hAnsi="Times New Roman" w:cs="Times New Roman"/>
          <w:noProof/>
          <w:sz w:val="24"/>
          <w:szCs w:val="24"/>
        </w:rPr>
      </w:pPr>
      <w:r w:rsidRPr="006D76F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Supplementary figure </w:t>
      </w:r>
      <w:r w:rsidR="00177BC7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6D76F5">
        <w:rPr>
          <w:rFonts w:ascii="Times New Roman" w:hAnsi="Times New Roman" w:cs="Times New Roman"/>
          <w:noProof/>
          <w:sz w:val="24"/>
          <w:szCs w:val="24"/>
        </w:rPr>
        <w:t>MeanRank visualization from KEA3 for the down-phosphorylated proteins.</w:t>
      </w:r>
    </w:p>
    <w:bookmarkEnd w:id="0"/>
    <w:p w14:paraId="2EEECE16" w14:textId="1A64E19C" w:rsidR="006D76F5" w:rsidRDefault="006D76F5">
      <w:pPr>
        <w:rPr>
          <w:noProof/>
        </w:rPr>
      </w:pPr>
    </w:p>
    <w:p w14:paraId="2B2FD951" w14:textId="3C5E140D" w:rsidR="006D76F5" w:rsidRDefault="006D76F5">
      <w:pPr>
        <w:rPr>
          <w:noProof/>
        </w:rPr>
      </w:pPr>
      <w:r>
        <w:rPr>
          <w:noProof/>
        </w:rPr>
        <w:drawing>
          <wp:inline distT="0" distB="0" distL="0" distR="0" wp14:anchorId="1B522772" wp14:editId="284BABEC">
            <wp:extent cx="5731510" cy="2458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2CD37" w14:textId="50AB7EE5" w:rsidR="00265F11" w:rsidRPr="001E5778" w:rsidRDefault="001E5778">
      <w:pPr>
        <w:rPr>
          <w:rFonts w:ascii="Times New Roman" w:hAnsi="Times New Roman" w:cs="Times New Roman"/>
          <w:noProof/>
          <w:sz w:val="24"/>
          <w:szCs w:val="24"/>
        </w:rPr>
      </w:pPr>
      <w:bookmarkStart w:id="1" w:name="_Hlk114305686"/>
      <w:r w:rsidRPr="001E577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Supplementary figure </w:t>
      </w:r>
      <w:r w:rsidR="008507E5"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r w:rsidRPr="001E5778">
        <w:rPr>
          <w:rFonts w:ascii="Times New Roman" w:hAnsi="Times New Roman" w:cs="Times New Roman"/>
          <w:noProof/>
          <w:sz w:val="24"/>
          <w:szCs w:val="24"/>
        </w:rPr>
        <w:t xml:space="preserve">: Oncoprint showing alteration in mRNA expression of the top ten predicted kinases. </w:t>
      </w:r>
    </w:p>
    <w:bookmarkEnd w:id="1"/>
    <w:p w14:paraId="5757F118" w14:textId="77777777" w:rsidR="00265F11" w:rsidRDefault="00265F11">
      <w:pPr>
        <w:rPr>
          <w:noProof/>
        </w:rPr>
      </w:pPr>
    </w:p>
    <w:tbl>
      <w:tblPr>
        <w:tblW w:w="960" w:type="dxa"/>
        <w:tblLook w:val="04A0" w:firstRow="1" w:lastRow="0" w:firstColumn="1" w:lastColumn="0" w:noHBand="0" w:noVBand="1"/>
      </w:tblPr>
      <w:tblGrid>
        <w:gridCol w:w="9026"/>
      </w:tblGrid>
      <w:tr w:rsidR="002D4878" w:rsidRPr="002D4878" w14:paraId="00AA8A33" w14:textId="77777777" w:rsidTr="002D487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E90ED" w14:textId="3EF9F15B" w:rsidR="002D4878" w:rsidRPr="002D4878" w:rsidRDefault="000147CA" w:rsidP="002D4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</w:rPr>
              <w:drawing>
                <wp:inline distT="0" distB="0" distL="0" distR="0" wp14:anchorId="15ACFCDD" wp14:editId="286D64BB">
                  <wp:extent cx="5731510" cy="244602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44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878" w:rsidRPr="002D4878" w14:paraId="5B1E0077" w14:textId="77777777" w:rsidTr="002D487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47F8D" w14:textId="354F0D5C" w:rsidR="002D4878" w:rsidRPr="002D4878" w:rsidRDefault="002D4878" w:rsidP="002D4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2D4878" w:rsidRPr="002D4878" w14:paraId="35AFD0D0" w14:textId="77777777" w:rsidTr="002D487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4BC12" w14:textId="34C042B6" w:rsidR="002D4878" w:rsidRPr="002D4878" w:rsidRDefault="002D4878" w:rsidP="002D4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2D4878" w:rsidRPr="002D4878" w14:paraId="233C4714" w14:textId="77777777" w:rsidTr="002D487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A7FF9" w14:textId="4ECC141C" w:rsidR="002D4878" w:rsidRPr="002D4878" w:rsidRDefault="002D4878" w:rsidP="002D4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64F01" w:rsidRPr="002D4878" w14:paraId="03C01D3B" w14:textId="77777777" w:rsidTr="002D487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52F2F" w14:textId="77777777" w:rsidR="00664F01" w:rsidRPr="002D4878" w:rsidRDefault="00664F01" w:rsidP="002D4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64F01" w:rsidRPr="002D4878" w14:paraId="352361EF" w14:textId="77777777" w:rsidTr="002D487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D40FF" w14:textId="77777777" w:rsidR="00664F01" w:rsidRPr="002D4878" w:rsidRDefault="00664F01" w:rsidP="002D4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2D4878" w:rsidRPr="002D4878" w14:paraId="6C1E049E" w14:textId="77777777" w:rsidTr="002D487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33A2" w14:textId="6EDFE15A" w:rsidR="002D4878" w:rsidRDefault="00444F9A" w:rsidP="002D4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2" w:name="_Hlk114305708"/>
            <w:r w:rsidRPr="0066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Supplementary figure </w:t>
            </w:r>
            <w:r w:rsidR="00850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Oncoprint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showing the alteration in protein expression of top ten predicted kinases. </w:t>
            </w:r>
          </w:p>
          <w:bookmarkEnd w:id="2"/>
          <w:p w14:paraId="5A7F9904" w14:textId="5D6FB792" w:rsidR="00444F9A" w:rsidRPr="002D4878" w:rsidRDefault="00444F9A" w:rsidP="002D4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2D4878" w:rsidRPr="002D4878" w14:paraId="71032A31" w14:textId="77777777" w:rsidTr="002D487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1D41" w14:textId="70958BC3" w:rsidR="002D4878" w:rsidRPr="002D4878" w:rsidRDefault="002D4878" w:rsidP="002D4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2D4878" w:rsidRPr="002D4878" w14:paraId="5A8C71BD" w14:textId="77777777" w:rsidTr="002D487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8301" w14:textId="02480F4E" w:rsidR="002D4878" w:rsidRPr="002D4878" w:rsidRDefault="00444F9A" w:rsidP="00444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</w:rPr>
              <w:drawing>
                <wp:inline distT="0" distB="0" distL="0" distR="0" wp14:anchorId="217FD457" wp14:editId="54B12485">
                  <wp:extent cx="4061460" cy="326533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13184" b="6942"/>
                          <a:stretch/>
                        </pic:blipFill>
                        <pic:spPr bwMode="auto">
                          <a:xfrm>
                            <a:off x="0" y="0"/>
                            <a:ext cx="4064607" cy="3267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878" w:rsidRPr="002D4878" w14:paraId="2C1DD75F" w14:textId="77777777" w:rsidTr="002D487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43839" w14:textId="3F857416" w:rsidR="002D4878" w:rsidRPr="002D4878" w:rsidRDefault="002D4878" w:rsidP="002D4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2D4878" w:rsidRPr="002D4878" w14:paraId="0C4D07A8" w14:textId="77777777" w:rsidTr="002D487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C2A3C" w14:textId="7DC345DB" w:rsidR="002D4878" w:rsidRPr="002D4878" w:rsidRDefault="002D4878" w:rsidP="002D4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2D4878" w:rsidRPr="002D4878" w14:paraId="57E4BF18" w14:textId="77777777" w:rsidTr="002D4878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B72EE" w14:textId="475BE8E8" w:rsidR="002D4878" w:rsidRPr="002D4878" w:rsidRDefault="002D4878" w:rsidP="002D4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344A6EF4" w14:textId="4E7E348D" w:rsidR="00265F11" w:rsidRDefault="00265F11"/>
    <w:p w14:paraId="69ED0BD9" w14:textId="45EC73ED" w:rsidR="002C18B1" w:rsidRDefault="002C18B1"/>
    <w:p w14:paraId="75467C2E" w14:textId="08097FC5" w:rsidR="002C18B1" w:rsidRDefault="002C18B1"/>
    <w:sectPr w:rsidR="002C1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11"/>
    <w:rsid w:val="000147CA"/>
    <w:rsid w:val="000518EF"/>
    <w:rsid w:val="00054FBD"/>
    <w:rsid w:val="000824FE"/>
    <w:rsid w:val="000F361A"/>
    <w:rsid w:val="00177BC7"/>
    <w:rsid w:val="001E5778"/>
    <w:rsid w:val="00265F11"/>
    <w:rsid w:val="002C18B1"/>
    <w:rsid w:val="002D4878"/>
    <w:rsid w:val="00444F9A"/>
    <w:rsid w:val="00523F5B"/>
    <w:rsid w:val="00664F01"/>
    <w:rsid w:val="006C5268"/>
    <w:rsid w:val="006D76F5"/>
    <w:rsid w:val="0076140A"/>
    <w:rsid w:val="008507E5"/>
    <w:rsid w:val="00AD7C01"/>
    <w:rsid w:val="00AE3404"/>
    <w:rsid w:val="00B559E2"/>
    <w:rsid w:val="00D5332B"/>
    <w:rsid w:val="00D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BBC5"/>
  <w15:chartTrackingRefBased/>
  <w15:docId w15:val="{C05EFA01-13A0-46E7-AFE4-A1EBE1B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George</dc:creator>
  <cp:keywords/>
  <dc:description/>
  <cp:lastModifiedBy>Janani S</cp:lastModifiedBy>
  <cp:revision>4</cp:revision>
  <dcterms:created xsi:type="dcterms:W3CDTF">2022-09-17T20:45:00Z</dcterms:created>
  <dcterms:modified xsi:type="dcterms:W3CDTF">2022-09-18T18:17:00Z</dcterms:modified>
</cp:coreProperties>
</file>