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8591" w14:textId="77777777" w:rsidR="001A1D51" w:rsidRDefault="001A1D51" w:rsidP="001A1D51">
      <w:p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hint="eastAsia"/>
          <w:b/>
          <w:bCs/>
          <w:sz w:val="24"/>
        </w:rPr>
        <w:t>SUPPLEMENTARY TABLE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| </w:t>
      </w:r>
      <w:r>
        <w:rPr>
          <w:rFonts w:ascii="Times New Roman" w:hAnsi="Times New Roman" w:hint="eastAsia"/>
          <w:b/>
          <w:bCs/>
        </w:rPr>
        <w:t>T</w:t>
      </w:r>
      <w:r>
        <w:rPr>
          <w:rFonts w:ascii="Times New Roman" w:hAnsi="Times New Roman" w:hint="eastAsia"/>
          <w:b/>
          <w:bCs/>
          <w:sz w:val="24"/>
        </w:rPr>
        <w:t xml:space="preserve">he LSD-t of escape latency in </w:t>
      </w:r>
      <w:r>
        <w:rPr>
          <w:rFonts w:ascii="Times New Roman" w:hAnsi="Times New Roman"/>
          <w:b/>
          <w:bCs/>
          <w:sz w:val="24"/>
        </w:rPr>
        <w:t>hidden platform trial</w:t>
      </w:r>
      <w:r>
        <w:rPr>
          <w:rFonts w:ascii="Times New Roman" w:hAnsi="Times New Roman" w:hint="eastAsia"/>
          <w:b/>
          <w:bCs/>
          <w:sz w:val="24"/>
        </w:rPr>
        <w:t xml:space="preserve"> (t</w:t>
      </w:r>
      <w:r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 w:hint="eastAsia"/>
          <w:b/>
          <w:bCs/>
          <w:sz w:val="24"/>
        </w:rPr>
        <w:t>P</w:t>
      </w:r>
      <w:r>
        <w:rPr>
          <w:rFonts w:ascii="Times New Roman" w:hAnsi="Times New Roman"/>
          <w:b/>
          <w:bCs/>
          <w:sz w:val="24"/>
        </w:rPr>
        <w:t>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</w:p>
    <w:tbl>
      <w:tblPr>
        <w:tblStyle w:val="a3"/>
        <w:tblW w:w="103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0"/>
        <w:gridCol w:w="2356"/>
        <w:gridCol w:w="2356"/>
        <w:gridCol w:w="2356"/>
        <w:gridCol w:w="2358"/>
      </w:tblGrid>
      <w:tr w:rsidR="001A1D51" w14:paraId="28640FA3" w14:textId="77777777" w:rsidTr="000E5C26">
        <w:trPr>
          <w:jc w:val="center"/>
        </w:trPr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6B6C765" w14:textId="77777777" w:rsidR="001A1D51" w:rsidRDefault="001A1D51" w:rsidP="00EC684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Groups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D0C3E9E" w14:textId="77777777" w:rsidR="001A1D51" w:rsidRDefault="001A1D51" w:rsidP="00EC684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Day 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9CAED77" w14:textId="77777777" w:rsidR="001A1D51" w:rsidRDefault="001A1D51" w:rsidP="00EC684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Day 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904E5AA" w14:textId="77777777" w:rsidR="001A1D51" w:rsidRDefault="001A1D51" w:rsidP="00EC684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Day 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BEB9947" w14:textId="77777777" w:rsidR="001A1D51" w:rsidRDefault="001A1D51" w:rsidP="00EC684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Day </w:t>
            </w:r>
            <w:r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5</w:t>
            </w:r>
          </w:p>
        </w:tc>
      </w:tr>
      <w:tr w:rsidR="001A1D51" w14:paraId="77A873E2" w14:textId="77777777" w:rsidTr="000E5C26">
        <w:trPr>
          <w:jc w:val="center"/>
        </w:trPr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8A7B3" w14:textId="171CBE9D" w:rsidR="001A1D51" w:rsidRDefault="005911A4" w:rsidP="00EC68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Cc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63C71" w14:textId="77777777" w:rsidR="001A1D51" w:rsidRDefault="001A1D51" w:rsidP="00EC68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9A0A7" w14:textId="77777777" w:rsidR="001A1D51" w:rsidRDefault="001A1D51" w:rsidP="00EC68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50C33" w14:textId="77777777" w:rsidR="001A1D51" w:rsidRDefault="001A1D51" w:rsidP="00EC68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1B8B9" w14:textId="77777777" w:rsidR="001A1D51" w:rsidRDefault="001A1D51" w:rsidP="00EC68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</w:tr>
      <w:tr w:rsidR="008B7362" w14:paraId="1B0BCEA5" w14:textId="77777777" w:rsidTr="000E5C26">
        <w:trPr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472ADC6" w14:textId="7A0FB87D" w:rsidR="008B7362" w:rsidRDefault="008B7362" w:rsidP="008B73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0E814466" w14:textId="7376BC9E" w:rsidR="008B7362" w:rsidRDefault="008B7362" w:rsidP="008B73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(-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1029AAC4" w14:textId="7A10ECD7" w:rsidR="008B7362" w:rsidRDefault="008B7362" w:rsidP="008B73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-5.50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2988CD0A" w14:textId="4D14C502" w:rsidR="008B7362" w:rsidRDefault="008B7362" w:rsidP="008B73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-5.46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02EB614" w14:textId="00757BAB" w:rsidR="008B7362" w:rsidRDefault="008B7362" w:rsidP="008B73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(-</w:t>
            </w:r>
            <w:r w:rsidR="0016351F">
              <w:rPr>
                <w:rFonts w:ascii="Times New Roman" w:hAnsi="Times New Roman"/>
                <w:sz w:val="22"/>
                <w:szCs w:val="22"/>
              </w:rPr>
              <w:t>5.94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16351F" w14:paraId="220E573C" w14:textId="77777777" w:rsidTr="000E5C26">
        <w:trPr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F035E52" w14:textId="48258A19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648D69B8" w14:textId="44A2209E" w:rsidR="0016351F" w:rsidRPr="00075823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(-1.84; 0.072)</w:t>
            </w:r>
          </w:p>
          <w:p w14:paraId="2F463181" w14:textId="26D65ED0" w:rsidR="0016351F" w:rsidRPr="00075823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-A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(2.28; 0.028)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0D3E7EB3" w14:textId="5A330B1B" w:rsidR="0016351F" w:rsidRPr="00075823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(-2.21; 0.032)</w:t>
            </w:r>
          </w:p>
          <w:p w14:paraId="37EE087E" w14:textId="59C57A6F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-A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(3.29; 0.002)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46A74D53" w14:textId="43DDAA3A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-A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(3.82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B4E332F" w14:textId="6A64744E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-A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(4.16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</w:tr>
      <w:tr w:rsidR="0016351F" w14:paraId="76E9262A" w14:textId="77777777" w:rsidTr="000E5C26">
        <w:trPr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B356560" w14:textId="3784D408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27FF89D6" w14:textId="05F921E0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75F6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3.89;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6A7EDFC6" w14:textId="34B4E36A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75F6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2.05; 0.047)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2C29DFD8" w14:textId="17DFF650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(-5.19;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539CC2F6" w14:textId="0D123754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(-2.98; 0.005)</w:t>
            </w:r>
          </w:p>
          <w:p w14:paraId="205BAF36" w14:textId="21404769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75F6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2.33; 0.024)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10CAB8DA" w14:textId="13786137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(-5.01;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4C22359F" w14:textId="7039D4CC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75F6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3.37; 0.002)</w:t>
            </w:r>
          </w:p>
          <w:p w14:paraId="30C19276" w14:textId="4BE4615F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75F6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2.25; 0.029)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C8D952F" w14:textId="0C363D72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911A4"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(-5.39;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5EA13471" w14:textId="3F0152BE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75F6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3.61; 0.001)</w:t>
            </w:r>
          </w:p>
          <w:p w14:paraId="1A8B8E92" w14:textId="39A74DF1" w:rsidR="0016351F" w:rsidRDefault="0016351F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911A4">
              <w:rPr>
                <w:rFonts w:ascii="Times New Roman" w:hAnsi="Times New Roman"/>
                <w:sz w:val="22"/>
                <w:szCs w:val="22"/>
              </w:rPr>
              <w:t>Ap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75F6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2.46; 0.018)</w:t>
            </w:r>
          </w:p>
        </w:tc>
      </w:tr>
      <w:tr w:rsidR="0016351F" w14:paraId="3718E48F" w14:textId="77777777" w:rsidTr="000E5C26">
        <w:trPr>
          <w:jc w:val="center"/>
        </w:trPr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946DA5" w14:textId="0787B83D" w:rsidR="0016351F" w:rsidRDefault="005911A4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3F3399" w14:textId="14099105" w:rsidR="0016351F" w:rsidRDefault="005911A4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  <w:r w:rsidR="00F75F63">
              <w:rPr>
                <w:rFonts w:ascii="Times New Roman" w:hAnsi="Times New Roman"/>
                <w:sz w:val="22"/>
                <w:szCs w:val="22"/>
              </w:rPr>
              <w:t>-A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F75F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6351F"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16351F">
              <w:rPr>
                <w:rFonts w:ascii="Times New Roman" w:hAnsi="Times New Roman"/>
                <w:sz w:val="22"/>
                <w:szCs w:val="22"/>
              </w:rPr>
              <w:t>2.71</w:t>
            </w:r>
            <w:r w:rsidR="0016351F"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 w:rsidR="0016351F">
              <w:rPr>
                <w:rFonts w:ascii="Times New Roman" w:hAnsi="Times New Roman"/>
                <w:sz w:val="22"/>
                <w:szCs w:val="22"/>
              </w:rPr>
              <w:t>0.009</w:t>
            </w:r>
            <w:r w:rsidR="0016351F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9DC8AF" w14:textId="5DE3F47E" w:rsidR="0016351F" w:rsidRDefault="005911A4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  <w:r w:rsidR="0016351F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 w:rsidR="0016351F">
              <w:rPr>
                <w:rFonts w:ascii="Times New Roman" w:hAnsi="Times New Roman"/>
                <w:sz w:val="22"/>
                <w:szCs w:val="22"/>
              </w:rPr>
              <w:t xml:space="preserve"> (-2.86; 0.006)</w:t>
            </w:r>
          </w:p>
          <w:p w14:paraId="73AB5A8E" w14:textId="0D276B14" w:rsidR="0016351F" w:rsidRDefault="005911A4" w:rsidP="0016351F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OLE_LINK2"/>
            <w:r>
              <w:rPr>
                <w:rFonts w:ascii="Times New Roman" w:hAnsi="Times New Roman"/>
                <w:sz w:val="22"/>
                <w:szCs w:val="22"/>
              </w:rPr>
              <w:t>Ap</w:t>
            </w:r>
            <w:r w:rsidR="0016351F">
              <w:rPr>
                <w:rFonts w:ascii="Times New Roman" w:hAnsi="Times New Roman"/>
                <w:sz w:val="22"/>
                <w:szCs w:val="22"/>
              </w:rPr>
              <w:t>-A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1635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End w:id="0"/>
            <w:r w:rsidR="0016351F">
              <w:rPr>
                <w:rFonts w:ascii="Times New Roman" w:hAnsi="Times New Roman"/>
                <w:sz w:val="22"/>
                <w:szCs w:val="22"/>
              </w:rPr>
              <w:t>(2.63; 0.012)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88AB73" w14:textId="66F7CF9B" w:rsidR="0016351F" w:rsidRDefault="005911A4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  <w:r w:rsidR="0016351F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Cc </w:t>
            </w:r>
            <w:r w:rsidR="0016351F">
              <w:rPr>
                <w:rFonts w:ascii="Times New Roman" w:hAnsi="Times New Roman"/>
                <w:sz w:val="22"/>
                <w:szCs w:val="22"/>
              </w:rPr>
              <w:t>(-2.76; 0.008)</w:t>
            </w:r>
          </w:p>
          <w:p w14:paraId="0FBE01F5" w14:textId="5B8EFCA0" w:rsidR="0016351F" w:rsidRDefault="005911A4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  <w:r w:rsidR="0016351F">
              <w:rPr>
                <w:rFonts w:ascii="Times New Roman" w:hAnsi="Times New Roman"/>
                <w:sz w:val="22"/>
                <w:szCs w:val="22"/>
              </w:rPr>
              <w:t>-A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16351F">
              <w:rPr>
                <w:rFonts w:ascii="Times New Roman" w:hAnsi="Times New Roman"/>
                <w:sz w:val="22"/>
                <w:szCs w:val="22"/>
              </w:rPr>
              <w:t xml:space="preserve"> (2.70; 0.010)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04D1B5" w14:textId="2C89E953" w:rsidR="0016351F" w:rsidRDefault="005911A4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  <w:r w:rsidR="0016351F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 w:rsidR="0016351F">
              <w:rPr>
                <w:rFonts w:ascii="Times New Roman" w:hAnsi="Times New Roman"/>
                <w:sz w:val="22"/>
                <w:szCs w:val="22"/>
              </w:rPr>
              <w:t xml:space="preserve"> (-2.93; 0.004)</w:t>
            </w:r>
          </w:p>
          <w:p w14:paraId="075DDDF6" w14:textId="177E6510" w:rsidR="0016351F" w:rsidRDefault="005911A4" w:rsidP="001635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  <w:r w:rsidR="0016351F">
              <w:rPr>
                <w:rFonts w:ascii="Times New Roman" w:hAnsi="Times New Roman"/>
                <w:sz w:val="22"/>
                <w:szCs w:val="22"/>
              </w:rPr>
              <w:t>-A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16351F">
              <w:rPr>
                <w:rFonts w:ascii="Times New Roman" w:hAnsi="Times New Roman"/>
                <w:sz w:val="22"/>
                <w:szCs w:val="22"/>
              </w:rPr>
              <w:t xml:space="preserve"> (3.01; 0.010)</w:t>
            </w:r>
          </w:p>
        </w:tc>
      </w:tr>
    </w:tbl>
    <w:p w14:paraId="696A2320" w14:textId="77777777" w:rsidR="001A1D51" w:rsidRDefault="001A1D51" w:rsidP="001A1D51">
      <w:pPr>
        <w:spacing w:after="200" w:line="276" w:lineRule="auto"/>
        <w:rPr>
          <w:rFonts w:ascii="Times New Roman" w:hAnsi="Times New Roman"/>
          <w:b/>
          <w:bCs/>
          <w:sz w:val="24"/>
        </w:rPr>
      </w:pPr>
    </w:p>
    <w:p w14:paraId="6572B560" w14:textId="65F73CCA" w:rsidR="00066EBC" w:rsidRDefault="00066EBC" w:rsidP="00066EBC">
      <w:p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hint="eastAsia"/>
          <w:b/>
          <w:bCs/>
          <w:sz w:val="24"/>
        </w:rPr>
        <w:t>SUPPLEMENTARY TABLE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| </w:t>
      </w:r>
      <w:r>
        <w:rPr>
          <w:rFonts w:ascii="Times New Roman" w:hAnsi="Times New Roman" w:hint="eastAsia"/>
          <w:b/>
          <w:bCs/>
        </w:rPr>
        <w:t>T</w:t>
      </w:r>
      <w:r>
        <w:rPr>
          <w:rFonts w:ascii="Times New Roman" w:hAnsi="Times New Roman" w:hint="eastAsia"/>
          <w:b/>
          <w:bCs/>
          <w:sz w:val="24"/>
        </w:rPr>
        <w:t>he Chi-Square</w:t>
      </w:r>
      <w:r w:rsidR="0002414B">
        <w:rPr>
          <w:rFonts w:ascii="Times New Roman" w:hAnsi="Times New Roman"/>
          <w:b/>
          <w:bCs/>
          <w:sz w:val="24"/>
        </w:rPr>
        <w:t xml:space="preserve"> of the </w:t>
      </w:r>
      <w:r w:rsidR="00D33D23">
        <w:rPr>
          <w:rFonts w:ascii="Times New Roman" w:hAnsi="Times New Roman" w:hint="eastAsia"/>
          <w:b/>
          <w:bCs/>
          <w:sz w:val="24"/>
        </w:rPr>
        <w:t>Platform crossover numbers</w:t>
      </w:r>
      <w:r w:rsidR="00D33D23">
        <w:rPr>
          <w:rFonts w:ascii="Times New Roman" w:hAnsi="Times New Roman"/>
          <w:b/>
          <w:bCs/>
          <w:sz w:val="24"/>
        </w:rPr>
        <w:t xml:space="preserve">, </w:t>
      </w:r>
      <w:r w:rsidR="00D33D23" w:rsidRPr="007F4CE8">
        <w:rPr>
          <w:rFonts w:ascii="Times New Roman" w:hAnsi="Times New Roman"/>
          <w:b/>
          <w:bCs/>
          <w:sz w:val="24"/>
        </w:rPr>
        <w:t>Chiu’s score</w:t>
      </w:r>
      <w:r w:rsidR="00646441">
        <w:rPr>
          <w:rFonts w:ascii="Times New Roman" w:hAnsi="Times New Roman"/>
          <w:b/>
          <w:bCs/>
          <w:sz w:val="24"/>
        </w:rPr>
        <w:t xml:space="preserve"> </w:t>
      </w:r>
      <w:r w:rsidR="00646441">
        <w:rPr>
          <w:rFonts w:ascii="Times New Roman" w:hAnsi="Times New Roman" w:hint="eastAsia"/>
          <w:b/>
          <w:bCs/>
          <w:sz w:val="24"/>
        </w:rPr>
        <w:t>and</w:t>
      </w:r>
      <w:r w:rsidR="00646441">
        <w:rPr>
          <w:rFonts w:ascii="Times New Roman" w:hAnsi="Times New Roman"/>
          <w:b/>
          <w:bCs/>
          <w:sz w:val="24"/>
        </w:rPr>
        <w:t xml:space="preserve"> sobs index</w:t>
      </w:r>
      <w:r>
        <w:rPr>
          <w:rFonts w:ascii="Times New Roman" w:hAnsi="Times New Roman" w:hint="eastAsia"/>
          <w:b/>
          <w:bCs/>
          <w:sz w:val="24"/>
        </w:rPr>
        <w:t xml:space="preserve"> (Chi-Square</w:t>
      </w:r>
      <w:r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 w:hint="eastAsia"/>
          <w:b/>
          <w:bCs/>
          <w:sz w:val="24"/>
        </w:rPr>
        <w:t>P</w:t>
      </w:r>
      <w:r>
        <w:rPr>
          <w:rFonts w:ascii="Times New Roman" w:hAnsi="Times New Roman"/>
          <w:b/>
          <w:bCs/>
          <w:sz w:val="24"/>
        </w:rPr>
        <w:t>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 </w:t>
      </w:r>
    </w:p>
    <w:tbl>
      <w:tblPr>
        <w:tblStyle w:val="a3"/>
        <w:tblW w:w="80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8"/>
        <w:gridCol w:w="2424"/>
        <w:gridCol w:w="2195"/>
        <w:gridCol w:w="2483"/>
      </w:tblGrid>
      <w:tr w:rsidR="003F5EF2" w14:paraId="6947933C" w14:textId="5B5DEE6D" w:rsidTr="003F5EF2">
        <w:trPr>
          <w:jc w:val="center"/>
        </w:trPr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CA51D41" w14:textId="77777777" w:rsidR="003F5EF2" w:rsidRDefault="003F5EF2" w:rsidP="006464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Groups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56050B4" w14:textId="77777777" w:rsidR="003F5EF2" w:rsidRDefault="003F5EF2" w:rsidP="0064644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Platform crossover numbers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B05009A" w14:textId="290386D1" w:rsidR="003F5EF2" w:rsidRPr="007F4CE8" w:rsidRDefault="003F5EF2" w:rsidP="0064644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F4CE8">
              <w:rPr>
                <w:rFonts w:ascii="Times New Roman" w:hAnsi="Times New Roman"/>
                <w:b/>
                <w:bCs/>
                <w:sz w:val="24"/>
              </w:rPr>
              <w:t>Chiu’s score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D90A97C" w14:textId="7920C2A6" w:rsidR="003F5EF2" w:rsidRPr="007F4CE8" w:rsidRDefault="003F5EF2" w:rsidP="0064644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Sobs index</w:t>
            </w:r>
          </w:p>
        </w:tc>
      </w:tr>
      <w:tr w:rsidR="003F5EF2" w14:paraId="2864CAFE" w14:textId="71C2C45F" w:rsidTr="003F5EF2">
        <w:trPr>
          <w:trHeight w:val="282"/>
          <w:jc w:val="center"/>
        </w:trPr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85782" w14:textId="3F3A588A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Cc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219F3" w14:textId="77777777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A65B4" w14:textId="77777777" w:rsidR="003F5EF2" w:rsidRDefault="003F5EF2" w:rsidP="005911A4"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F477E8" w14:textId="78D84047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</w:tr>
      <w:tr w:rsidR="003F5EF2" w14:paraId="3419B7DA" w14:textId="58A8E1D0" w:rsidTr="003F5EF2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3DCC4C1D" w14:textId="51B553AB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6190C635" w14:textId="5FF0B805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15.27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0A10B8A6" w14:textId="0CDEDDC4" w:rsidR="003F5EF2" w:rsidRDefault="003F5EF2" w:rsidP="005911A4"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8.21</w:t>
            </w:r>
            <w:r>
              <w:rPr>
                <w:rFonts w:ascii="Times New Roman" w:hAnsi="Times New Roman" w:hint="eastAsia"/>
                <w:sz w:val="22"/>
                <w:szCs w:val="22"/>
              </w:rPr>
              <w:t>; 0.00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1EBBCEE" w14:textId="2082B044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6.35</w:t>
            </w:r>
            <w:r>
              <w:rPr>
                <w:rFonts w:ascii="Times New Roman" w:hAnsi="Times New Roman" w:hint="eastAsia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0.014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3F5EF2" w14:paraId="1A0FAB84" w14:textId="2BBBE488" w:rsidTr="003F5EF2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9AF0714" w14:textId="23928ED7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24D41AAA" w14:textId="4A4E4D0D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 w:rsidRPr="00E21CE2">
              <w:rPr>
                <w:rFonts w:ascii="Times New Roman" w:hAnsi="Times New Roman"/>
                <w:sz w:val="22"/>
                <w:szCs w:val="22"/>
              </w:rPr>
              <w:t>Am</w:t>
            </w:r>
            <w:r w:rsidRPr="00E21CE2">
              <w:rPr>
                <w:rFonts w:ascii="Times New Roman" w:hAnsi="Times New Roman" w:hint="eastAsia"/>
                <w:sz w:val="22"/>
                <w:szCs w:val="22"/>
              </w:rPr>
              <w:t>-</w:t>
            </w:r>
            <w:r w:rsidRPr="00E21CE2">
              <w:rPr>
                <w:rFonts w:ascii="Times New Roman" w:hAnsi="Times New Roman"/>
                <w:sz w:val="22"/>
                <w:szCs w:val="22"/>
              </w:rPr>
              <w:t>Ac</w:t>
            </w:r>
            <w:r w:rsidRPr="00E21CE2"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Pr="00E21CE2">
              <w:rPr>
                <w:rFonts w:ascii="Times New Roman" w:hAnsi="Times New Roman"/>
                <w:sz w:val="22"/>
                <w:szCs w:val="22"/>
              </w:rPr>
              <w:t>5.99</w:t>
            </w:r>
            <w:r w:rsidRPr="00E21CE2">
              <w:rPr>
                <w:rFonts w:ascii="Times New Roman" w:hAnsi="Times New Roman" w:hint="eastAsia"/>
                <w:sz w:val="22"/>
                <w:szCs w:val="22"/>
              </w:rPr>
              <w:t>; 0.0</w:t>
            </w:r>
            <w:r w:rsidRPr="00E21CE2">
              <w:rPr>
                <w:rFonts w:ascii="Times New Roman" w:hAnsi="Times New Roman"/>
                <w:sz w:val="22"/>
                <w:szCs w:val="22"/>
              </w:rPr>
              <w:t>12</w:t>
            </w:r>
            <w:r w:rsidRPr="00E21CE2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0DE609BC" w14:textId="154442AD" w:rsidR="003F5EF2" w:rsidRDefault="003F5EF2" w:rsidP="005911A4"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4.37</w:t>
            </w:r>
            <w:r>
              <w:rPr>
                <w:rFonts w:ascii="Times New Roman" w:hAnsi="Times New Roman" w:hint="eastAsia"/>
                <w:sz w:val="22"/>
                <w:szCs w:val="22"/>
              </w:rPr>
              <w:t>; 0.0</w:t>
            </w:r>
            <w:r>
              <w:rPr>
                <w:rFonts w:ascii="Times New Roman" w:hAnsi="Times New Roman"/>
                <w:sz w:val="22"/>
                <w:szCs w:val="22"/>
              </w:rPr>
              <w:t>35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23B08BA" w14:textId="3F41B128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F5EF2" w14:paraId="6FF51305" w14:textId="0DCAA0D0" w:rsidTr="003F5EF2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633B22E" w14:textId="399F92E5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684776A2" w14:textId="1C51C5D7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(14.29;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7FD55436" w14:textId="6EDFC0D3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4.59</w:t>
            </w:r>
            <w:r>
              <w:rPr>
                <w:rFonts w:ascii="Times New Roman" w:hAnsi="Times New Roman" w:hint="eastAsia"/>
                <w:sz w:val="22"/>
                <w:szCs w:val="22"/>
              </w:rPr>
              <w:t>; 0.0</w:t>
            </w: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189F2295" w14:textId="4EF33441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7.47; 0.025)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14:paraId="11923A61" w14:textId="52B96B87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(7.83; 0.0</w:t>
            </w:r>
            <w:r>
              <w:rPr>
                <w:rFonts w:ascii="Times New Roman" w:hAnsi="Times New Roman" w:hint="eastAsia"/>
                <w:sz w:val="22"/>
                <w:szCs w:val="22"/>
              </w:rPr>
              <w:t>03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31D65DB3" w14:textId="48AD0C22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3.73</w:t>
            </w:r>
            <w:r>
              <w:rPr>
                <w:rFonts w:ascii="Times New Roman" w:hAnsi="Times New Roman" w:hint="eastAsia"/>
                <w:sz w:val="22"/>
                <w:szCs w:val="22"/>
              </w:rPr>
              <w:t>; 0.0</w:t>
            </w: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5D825479" w14:textId="19384E1D" w:rsidR="003F5EF2" w:rsidRDefault="003F5EF2" w:rsidP="005911A4"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5.43; 0.024)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563632EE" w14:textId="48661D0F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(11.31;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784CC7C6" w14:textId="58442DC0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a-Ac (11.31</w:t>
            </w:r>
            <w:r>
              <w:rPr>
                <w:rFonts w:ascii="Times New Roman" w:hAnsi="Times New Roman" w:hint="eastAsia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3498E5AD" w14:textId="25844A75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11.31</w:t>
            </w:r>
            <w:r>
              <w:rPr>
                <w:rFonts w:ascii="Times New Roman" w:hAnsi="Times New Roman" w:hint="eastAsia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31880BDA" w14:textId="36CE8D1C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11.31;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</w:tr>
      <w:tr w:rsidR="003F5EF2" w14:paraId="0C2821AA" w14:textId="4B3B7E31" w:rsidTr="003F5EF2">
        <w:trPr>
          <w:jc w:val="center"/>
        </w:trPr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616F16" w14:textId="755BB473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EF905C" w14:textId="7FB0E048" w:rsidR="003F5EF2" w:rsidRPr="00E21CE2" w:rsidRDefault="003F5EF2" w:rsidP="005911A4">
            <w:pPr>
              <w:rPr>
                <w:rFonts w:ascii="Times New Roman" w:hAnsi="Times New Roman" w:hint="eastAsia"/>
                <w:sz w:val="22"/>
                <w:szCs w:val="22"/>
              </w:rPr>
            </w:pPr>
            <w:r w:rsidRPr="00E21CE2">
              <w:rPr>
                <w:rFonts w:ascii="Times New Roman" w:hAnsi="Times New Roman"/>
                <w:sz w:val="22"/>
                <w:szCs w:val="22"/>
              </w:rPr>
              <w:t>Ap-Ac (9.43; 0.012)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81EC85" w14:textId="3F9930BA" w:rsidR="003F5EF2" w:rsidRDefault="003F5EF2" w:rsidP="005911A4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Ap-Ac (6.40; 0.017)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64E907" w14:textId="3EB00FC9" w:rsidR="003F5EF2" w:rsidRDefault="003F5EF2" w:rsidP="005911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</w:tr>
    </w:tbl>
    <w:p w14:paraId="15CD5DF1" w14:textId="59B616C3" w:rsidR="001A1D51" w:rsidRDefault="001A1D51"/>
    <w:p w14:paraId="77E335C7" w14:textId="5CE897F7" w:rsidR="00920B35" w:rsidRDefault="00920B35" w:rsidP="00920B35">
      <w:p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 w:hint="eastAsia"/>
          <w:b/>
          <w:bCs/>
          <w:sz w:val="24"/>
        </w:rPr>
        <w:t>SUPPLEMENTARY TABLE</w:t>
      </w:r>
      <w:r>
        <w:rPr>
          <w:rFonts w:ascii="Times New Roman" w:hAnsi="Times New Roman"/>
          <w:b/>
          <w:bCs/>
          <w:sz w:val="24"/>
        </w:rPr>
        <w:t xml:space="preserve"> 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| </w:t>
      </w:r>
      <w:r w:rsidRPr="00920B35">
        <w:rPr>
          <w:rFonts w:ascii="Times New Roman" w:hAnsi="Times New Roman" w:hint="eastAsia"/>
          <w:b/>
          <w:bCs/>
          <w:sz w:val="24"/>
        </w:rPr>
        <w:t>T</w:t>
      </w:r>
      <w:r>
        <w:rPr>
          <w:rFonts w:ascii="Times New Roman" w:hAnsi="Times New Roman" w:hint="eastAsia"/>
          <w:b/>
          <w:bCs/>
          <w:sz w:val="24"/>
        </w:rPr>
        <w:t>he Chi-Square</w:t>
      </w:r>
      <w:r>
        <w:rPr>
          <w:rFonts w:ascii="Times New Roman" w:hAnsi="Times New Roman"/>
          <w:b/>
          <w:bCs/>
          <w:sz w:val="24"/>
        </w:rPr>
        <w:t xml:space="preserve"> of the </w:t>
      </w:r>
      <w:r w:rsidRPr="00920B35">
        <w:rPr>
          <w:rFonts w:ascii="Times New Roman" w:hAnsi="Times New Roman"/>
          <w:b/>
          <w:bCs/>
          <w:sz w:val="24"/>
        </w:rPr>
        <w:t xml:space="preserve">microbial relative abundance </w:t>
      </w:r>
      <w:r>
        <w:rPr>
          <w:rFonts w:ascii="Times New Roman" w:hAnsi="Times New Roman" w:hint="eastAsia"/>
          <w:b/>
          <w:bCs/>
          <w:sz w:val="24"/>
        </w:rPr>
        <w:t>(Chi-Square</w:t>
      </w:r>
      <w:r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 w:hint="eastAsia"/>
          <w:b/>
          <w:bCs/>
          <w:sz w:val="24"/>
        </w:rPr>
        <w:t>P</w:t>
      </w:r>
      <w:r>
        <w:rPr>
          <w:rFonts w:ascii="Times New Roman" w:hAnsi="Times New Roman"/>
          <w:b/>
          <w:bCs/>
          <w:sz w:val="24"/>
        </w:rPr>
        <w:t>).</w:t>
      </w:r>
      <w:r>
        <w:rPr>
          <w:rFonts w:ascii="Times New Roman" w:hAnsi="Times New Roman"/>
          <w:sz w:val="24"/>
        </w:rPr>
        <w:t xml:space="preserve"> </w:t>
      </w:r>
    </w:p>
    <w:tbl>
      <w:tblPr>
        <w:tblStyle w:val="a3"/>
        <w:tblW w:w="111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552"/>
        <w:gridCol w:w="2551"/>
        <w:gridCol w:w="2552"/>
      </w:tblGrid>
      <w:tr w:rsidR="00646441" w14:paraId="0DD0B6C8" w14:textId="44DB1375" w:rsidTr="00C770E3">
        <w:trPr>
          <w:jc w:val="center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2931119" w14:textId="77777777" w:rsidR="00646441" w:rsidRDefault="00646441" w:rsidP="00EC684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Groups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EAA41F6" w14:textId="3F064D42" w:rsidR="00646441" w:rsidRPr="00D47D55" w:rsidRDefault="00646441" w:rsidP="00E44000">
            <w:pPr>
              <w:widowControl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D55">
              <w:rPr>
                <w:rFonts w:ascii="Times New Roman" w:hAnsi="Times New Roman"/>
                <w:b/>
                <w:bCs/>
                <w:sz w:val="22"/>
                <w:szCs w:val="22"/>
              </w:rPr>
              <w:t>Bacteroidota</w:t>
            </w:r>
            <w:r w:rsidRPr="00D47D5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(phylum level)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4B1387C" w14:textId="6FCEAC8C" w:rsidR="00646441" w:rsidRPr="00D47D55" w:rsidRDefault="00646441" w:rsidP="00E44000">
            <w:pPr>
              <w:widowControl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D55">
              <w:rPr>
                <w:rFonts w:ascii="Times New Roman" w:hAnsi="Times New Roman"/>
                <w:b/>
                <w:bCs/>
                <w:sz w:val="22"/>
                <w:szCs w:val="22"/>
              </w:rPr>
              <w:t>Proteobacteria</w:t>
            </w:r>
            <w:r w:rsidRPr="00D47D5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(phylum level)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326D17E" w14:textId="66BE7350" w:rsidR="00646441" w:rsidRPr="00D47D55" w:rsidRDefault="00646441" w:rsidP="00646441">
            <w:pPr>
              <w:widowControl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D55">
              <w:rPr>
                <w:rFonts w:ascii="Times New Roman" w:hAnsi="Times New Roman"/>
                <w:b/>
                <w:bCs/>
                <w:sz w:val="22"/>
                <w:szCs w:val="22"/>
              </w:rPr>
              <w:t>Firmicutes</w:t>
            </w:r>
            <w:r w:rsidRPr="00D47D5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(phylum level)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38644B3" w14:textId="7852DBB7" w:rsidR="00646441" w:rsidRPr="00D47D55" w:rsidRDefault="00646441" w:rsidP="00646441">
            <w:pPr>
              <w:widowControl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7D55">
              <w:rPr>
                <w:rFonts w:ascii="Times New Roman" w:hAnsi="Times New Roman"/>
                <w:b/>
                <w:bCs/>
                <w:sz w:val="22"/>
                <w:szCs w:val="22"/>
              </w:rPr>
              <w:t>Escherichia-Shigella</w:t>
            </w:r>
            <w:r w:rsidRPr="00D47D5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(genus level</w:t>
            </w:r>
            <w:r w:rsidR="00E44000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3848A5" w14:paraId="7D1A9845" w14:textId="71064EA8" w:rsidTr="00C770E3">
        <w:trPr>
          <w:trHeight w:val="282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0BFF2" w14:textId="40B5E182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A41A71" w14:textId="77777777" w:rsidR="003848A5" w:rsidRDefault="003848A5" w:rsidP="003848A5"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9722B0" w14:textId="77777777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F42B5" w14:textId="77777777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475C0" w14:textId="77777777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48A5" w14:paraId="1C0D1447" w14:textId="3825FDD3" w:rsidTr="00C770E3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509A36" w14:textId="39BB2C4D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813EF6" w14:textId="70CC151A" w:rsidR="003848A5" w:rsidRDefault="003848A5" w:rsidP="003848A5"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5F353D">
              <w:rPr>
                <w:rFonts w:ascii="Times New Roman" w:hAnsi="Times New Roman"/>
                <w:sz w:val="22"/>
                <w:szCs w:val="22"/>
              </w:rPr>
              <w:t>9.93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5925D4" w14:textId="15FB4EB1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6.36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&lt; 0.01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B5DDB5" w14:textId="517CD21B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3.98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&lt; 0.01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874E89" w14:textId="609A4484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4.65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&lt; 0.05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3848A5" w14:paraId="248ACDBF" w14:textId="75DCB129" w:rsidTr="00C770E3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CFAE9A" w14:textId="69C9991F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E91ED8" w14:textId="4858FF34" w:rsidR="003848A5" w:rsidRDefault="003848A5" w:rsidP="003848A5"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="005F353D">
              <w:rPr>
                <w:rFonts w:ascii="Times New Roman" w:hAnsi="Times New Roman"/>
                <w:sz w:val="22"/>
                <w:szCs w:val="22"/>
              </w:rPr>
              <w:t>4.86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&lt; 0.01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83E23A" w14:textId="4A1C16E1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8.37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&lt; 0.01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80FCA7" w14:textId="3AD6B091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0.01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&lt; 0.01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E857878" w14:textId="10C0A72D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7.09</w:t>
            </w:r>
            <w:r>
              <w:rPr>
                <w:rFonts w:ascii="Times New Roman" w:hAnsi="Times New Roman" w:hint="eastAsia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&lt; 0.05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3848A5" w14:paraId="4BE18D88" w14:textId="516B4FC3" w:rsidTr="00C770E3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03E9D5" w14:textId="15F9D5D1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710081" w14:textId="23177B89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B22A85">
              <w:rPr>
                <w:rFonts w:ascii="Times New Roman" w:hAnsi="Times New Roman"/>
                <w:sz w:val="22"/>
                <w:szCs w:val="22"/>
              </w:rPr>
              <w:t>11.65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4A2D2795" w14:textId="3BCC1739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="005F353D">
              <w:rPr>
                <w:rFonts w:ascii="Times New Roman" w:hAnsi="Times New Roman"/>
                <w:sz w:val="22"/>
                <w:szCs w:val="22"/>
              </w:rPr>
              <w:t>11.65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41546D59" w14:textId="0B7A7D18" w:rsidR="003848A5" w:rsidRDefault="003848A5" w:rsidP="003848A5"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5F353D">
              <w:rPr>
                <w:rFonts w:ascii="Times New Roman" w:hAnsi="Times New Roman"/>
                <w:sz w:val="22"/>
                <w:szCs w:val="22"/>
              </w:rPr>
              <w:t>11.65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F3D096" w14:textId="0BCBA1DC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1745A3">
              <w:rPr>
                <w:rFonts w:ascii="Times New Roman" w:hAnsi="Times New Roman"/>
                <w:sz w:val="22"/>
                <w:szCs w:val="22"/>
              </w:rPr>
              <w:t>11.36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4A9601DA" w14:textId="52A08A03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11.36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77D1EF98" w14:textId="4B0EAA51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11.3</w:t>
            </w:r>
            <w:r w:rsidR="001745A3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E0837B" w14:textId="37B61BE9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1745A3">
              <w:rPr>
                <w:rFonts w:ascii="Times New Roman" w:hAnsi="Times New Roman"/>
                <w:sz w:val="22"/>
                <w:szCs w:val="22"/>
              </w:rPr>
              <w:t>11.53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1620F435" w14:textId="1DB6AC61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11.53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0CE62B73" w14:textId="05EA9C24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11.53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C63260" w14:textId="5C5F6CD5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1745A3">
              <w:rPr>
                <w:rFonts w:ascii="Times New Roman" w:hAnsi="Times New Roman"/>
                <w:sz w:val="22"/>
                <w:szCs w:val="22"/>
              </w:rPr>
              <w:t>11.46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03876F8F" w14:textId="46654279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12.31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1CDFC036" w14:textId="7252FFEE" w:rsidR="003848A5" w:rsidRDefault="00C770E3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a-Ap</w:t>
            </w:r>
            <w:r w:rsidR="00384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48A5"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12.31</w:t>
            </w:r>
            <w:r w:rsidR="003848A5"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 w:rsidR="003848A5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3848A5"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</w:tr>
      <w:tr w:rsidR="003848A5" w14:paraId="31694A0B" w14:textId="4EDD9F53" w:rsidTr="00C770E3">
        <w:trPr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FF893A" w14:textId="249FA84B" w:rsidR="003848A5" w:rsidRDefault="003848A5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F31E74" w14:textId="48F73FEA" w:rsidR="003848A5" w:rsidRDefault="00C770E3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Ap-Ac</w:t>
            </w:r>
            <w:r w:rsidR="003848A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505948">
              <w:rPr>
                <w:rFonts w:ascii="Times New Roman" w:hAnsi="Times New Roman"/>
                <w:sz w:val="22"/>
                <w:szCs w:val="22"/>
              </w:rPr>
              <w:t>4.41</w:t>
            </w:r>
            <w:r w:rsidR="003848A5">
              <w:rPr>
                <w:rFonts w:ascii="Times New Roman" w:hAnsi="Times New Roman"/>
                <w:sz w:val="22"/>
                <w:szCs w:val="22"/>
              </w:rPr>
              <w:t>; &lt; 0.05)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0A5BDA5" w14:textId="5A01DD8B" w:rsidR="003848A5" w:rsidRDefault="00C770E3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Ap-Ac</w:t>
            </w:r>
            <w:r w:rsidR="003848A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745A3">
              <w:rPr>
                <w:rFonts w:ascii="Times New Roman" w:hAnsi="Times New Roman"/>
                <w:sz w:val="22"/>
                <w:szCs w:val="22"/>
              </w:rPr>
              <w:t>11.29</w:t>
            </w:r>
            <w:r w:rsidR="003848A5"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 w:rsidR="003848A5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3848A5">
              <w:rPr>
                <w:rFonts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012FA3" w14:textId="7A415B0F" w:rsidR="003848A5" w:rsidRDefault="00C770E3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Ap-Ac</w:t>
            </w:r>
            <w:r w:rsidR="003848A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745A3">
              <w:rPr>
                <w:rFonts w:ascii="Times New Roman" w:hAnsi="Times New Roman"/>
                <w:sz w:val="22"/>
                <w:szCs w:val="22"/>
              </w:rPr>
              <w:t>0.09</w:t>
            </w:r>
            <w:r w:rsidR="003848A5"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 w:rsidR="003848A5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3848A5">
              <w:rPr>
                <w:rFonts w:ascii="Times New Roman" w:hAnsi="Times New Roman"/>
                <w:sz w:val="22"/>
                <w:szCs w:val="22"/>
              </w:rPr>
              <w:t>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360679" w14:textId="76C6EE8E" w:rsidR="003848A5" w:rsidRDefault="00C770E3" w:rsidP="003848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Ap-Ac</w:t>
            </w:r>
            <w:r w:rsidR="003848A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745A3">
              <w:rPr>
                <w:rFonts w:ascii="Times New Roman" w:hAnsi="Times New Roman"/>
                <w:sz w:val="22"/>
                <w:szCs w:val="22"/>
              </w:rPr>
              <w:t>7.09</w:t>
            </w:r>
            <w:r w:rsidR="003848A5"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 w:rsidR="003848A5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3848A5">
              <w:rPr>
                <w:rFonts w:ascii="Times New Roman" w:hAnsi="Times New Roman"/>
                <w:sz w:val="22"/>
                <w:szCs w:val="22"/>
              </w:rPr>
              <w:t>5)</w:t>
            </w:r>
          </w:p>
        </w:tc>
      </w:tr>
    </w:tbl>
    <w:p w14:paraId="60172C3E" w14:textId="77777777" w:rsidR="005E703A" w:rsidRDefault="005E703A">
      <w:pPr>
        <w:rPr>
          <w:rFonts w:ascii="Times New Roman" w:hAnsi="Times New Roman"/>
          <w:b/>
          <w:bCs/>
          <w:sz w:val="24"/>
        </w:rPr>
      </w:pPr>
    </w:p>
    <w:p w14:paraId="1EFD0C82" w14:textId="72EF3219" w:rsidR="005E703A" w:rsidRDefault="005E703A">
      <w:pPr>
        <w:rPr>
          <w:rFonts w:ascii="Times New Roman" w:hAnsi="Times New Roman"/>
          <w:b/>
          <w:bCs/>
          <w:sz w:val="24"/>
        </w:rPr>
      </w:pPr>
    </w:p>
    <w:p w14:paraId="5D61E3D0" w14:textId="77777777" w:rsidR="00063084" w:rsidRDefault="00063084">
      <w:pPr>
        <w:rPr>
          <w:rFonts w:ascii="Times New Roman" w:hAnsi="Times New Roman" w:hint="eastAsia"/>
          <w:b/>
          <w:bCs/>
          <w:sz w:val="24"/>
        </w:rPr>
      </w:pPr>
    </w:p>
    <w:p w14:paraId="39941194" w14:textId="74092C7F" w:rsidR="00D33D23" w:rsidRDefault="0074080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lastRenderedPageBreak/>
        <w:t>SUPPLEMENTARY TABLE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| </w:t>
      </w:r>
      <w:r>
        <w:rPr>
          <w:rFonts w:ascii="Times New Roman" w:hAnsi="Times New Roman" w:hint="eastAsia"/>
          <w:b/>
          <w:bCs/>
        </w:rPr>
        <w:t>T</w:t>
      </w:r>
      <w:r>
        <w:rPr>
          <w:rFonts w:ascii="Times New Roman" w:hAnsi="Times New Roman" w:hint="eastAsia"/>
          <w:b/>
          <w:bCs/>
          <w:sz w:val="24"/>
        </w:rPr>
        <w:t>he LSD-t of the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74080C">
        <w:rPr>
          <w:rFonts w:ascii="Times New Roman" w:hAnsi="Times New Roman"/>
          <w:b/>
          <w:bCs/>
          <w:sz w:val="24"/>
        </w:rPr>
        <w:t>FITC-dextran level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(t</w:t>
      </w:r>
      <w:r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 w:hint="eastAsia"/>
          <w:b/>
          <w:bCs/>
          <w:sz w:val="24"/>
        </w:rPr>
        <w:t>P</w:t>
      </w:r>
      <w:r>
        <w:rPr>
          <w:rFonts w:ascii="Times New Roman" w:hAnsi="Times New Roman"/>
          <w:b/>
          <w:bCs/>
          <w:sz w:val="24"/>
        </w:rPr>
        <w:t>).</w:t>
      </w:r>
    </w:p>
    <w:p w14:paraId="3F52FAF0" w14:textId="77777777" w:rsidR="00525162" w:rsidRDefault="00525162"/>
    <w:tbl>
      <w:tblPr>
        <w:tblStyle w:val="a3"/>
        <w:tblW w:w="340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8"/>
        <w:gridCol w:w="2424"/>
      </w:tblGrid>
      <w:tr w:rsidR="0074080C" w14:paraId="5B1498CB" w14:textId="77777777" w:rsidTr="0074080C">
        <w:trPr>
          <w:jc w:val="center"/>
        </w:trPr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38B1004" w14:textId="77777777" w:rsidR="0074080C" w:rsidRDefault="0074080C" w:rsidP="00EC684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Groups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8F24684" w14:textId="4ECA4377" w:rsidR="0074080C" w:rsidRDefault="0074080C" w:rsidP="00EC684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080C">
              <w:rPr>
                <w:rFonts w:ascii="Times New Roman" w:hAnsi="Times New Roman"/>
                <w:b/>
                <w:bCs/>
                <w:sz w:val="22"/>
                <w:szCs w:val="22"/>
              </w:rPr>
              <w:t>FITC-dextran level</w:t>
            </w:r>
          </w:p>
        </w:tc>
      </w:tr>
      <w:tr w:rsidR="00C770E3" w14:paraId="650908DC" w14:textId="77777777" w:rsidTr="0074080C">
        <w:trPr>
          <w:trHeight w:val="282"/>
          <w:jc w:val="center"/>
        </w:trPr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6926A" w14:textId="4DA9ED44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Cc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BD137" w14:textId="77777777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</w:tr>
      <w:tr w:rsidR="00C770E3" w14:paraId="59BB8A3B" w14:textId="77777777" w:rsidTr="0074080C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26A5D6D6" w14:textId="1E29EB23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432F8D55" w14:textId="0980F808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-8.99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C770E3" w14:paraId="49AA1447" w14:textId="77777777" w:rsidTr="0074080C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0AB2D839" w14:textId="1451AF6B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0A1DAD92" w14:textId="6F4D432F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8.18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C770E3" w14:paraId="1653AB1F" w14:textId="77777777" w:rsidTr="0074080C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1CD8B113" w14:textId="0EECB6CC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400DF21B" w14:textId="2911C211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(-11.57;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720DC53B" w14:textId="67350BAF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-10.76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155456F5" w14:textId="521DB127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-9.14;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</w:tr>
      <w:tr w:rsidR="00C770E3" w14:paraId="2840A7EF" w14:textId="77777777" w:rsidTr="0074080C">
        <w:trPr>
          <w:jc w:val="center"/>
        </w:trPr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D87C29" w14:textId="29CE091D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02888F" w14:textId="3AE566C8" w:rsidR="00063084" w:rsidRDefault="00063084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P-Cc (</w:t>
            </w:r>
            <w:r w:rsidR="0027561D">
              <w:rPr>
                <w:rFonts w:ascii="Times New Roman" w:hAnsi="Times New Roman"/>
                <w:sz w:val="22"/>
                <w:szCs w:val="22"/>
              </w:rPr>
              <w:t>-2.43</w:t>
            </w:r>
            <w:r>
              <w:rPr>
                <w:rFonts w:ascii="Times New Roman" w:hAnsi="Times New Roman"/>
                <w:sz w:val="22"/>
                <w:szCs w:val="22"/>
              </w:rPr>
              <w:t>; 0.023)</w:t>
            </w:r>
          </w:p>
          <w:p w14:paraId="736E80D1" w14:textId="352301A3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Ap-Ac (6.56;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</w:tr>
    </w:tbl>
    <w:p w14:paraId="4B02BFF6" w14:textId="7905F744" w:rsidR="0074080C" w:rsidRDefault="0074080C"/>
    <w:p w14:paraId="1844C65C" w14:textId="6D71A559" w:rsidR="00B60667" w:rsidRDefault="00B60667" w:rsidP="00B60667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SUPPLEMENTARY TABLE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6A0398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| </w:t>
      </w:r>
      <w:r>
        <w:rPr>
          <w:rFonts w:ascii="Times New Roman" w:hAnsi="Times New Roman" w:hint="eastAsia"/>
          <w:b/>
          <w:bCs/>
        </w:rPr>
        <w:t>T</w:t>
      </w:r>
      <w:r>
        <w:rPr>
          <w:rFonts w:ascii="Times New Roman" w:hAnsi="Times New Roman" w:hint="eastAsia"/>
          <w:b/>
          <w:bCs/>
          <w:sz w:val="24"/>
        </w:rPr>
        <w:t xml:space="preserve">he LSD-t of the expression of </w:t>
      </w:r>
      <w:r>
        <w:rPr>
          <w:rFonts w:ascii="Times New Roman" w:hAnsi="Times New Roman"/>
          <w:b/>
          <w:bCs/>
          <w:sz w:val="24"/>
        </w:rPr>
        <w:t>Occludin, ZO-1</w:t>
      </w:r>
      <w:r>
        <w:rPr>
          <w:rFonts w:ascii="Times New Roman" w:hAnsi="Times New Roman" w:hint="eastAsia"/>
          <w:b/>
          <w:bCs/>
          <w:sz w:val="24"/>
        </w:rPr>
        <w:t xml:space="preserve"> and </w:t>
      </w:r>
      <w:r>
        <w:rPr>
          <w:rFonts w:ascii="Times New Roman" w:hAnsi="Times New Roman"/>
          <w:b/>
          <w:bCs/>
          <w:sz w:val="24"/>
        </w:rPr>
        <w:t>LPS</w:t>
      </w:r>
      <w:r>
        <w:rPr>
          <w:rFonts w:ascii="Times New Roman" w:hAnsi="Times New Roman" w:hint="eastAsia"/>
          <w:b/>
          <w:bCs/>
          <w:sz w:val="24"/>
        </w:rPr>
        <w:t xml:space="preserve"> in IF (t</w:t>
      </w:r>
      <w:r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 w:hint="eastAsia"/>
          <w:b/>
          <w:bCs/>
          <w:sz w:val="24"/>
        </w:rPr>
        <w:t>P</w:t>
      </w:r>
      <w:r>
        <w:rPr>
          <w:rFonts w:ascii="Times New Roman" w:hAnsi="Times New Roman"/>
          <w:b/>
          <w:bCs/>
          <w:sz w:val="24"/>
        </w:rPr>
        <w:t>).</w:t>
      </w:r>
    </w:p>
    <w:p w14:paraId="3BE13135" w14:textId="77777777" w:rsidR="00525162" w:rsidRDefault="00525162" w:rsidP="00B60667"/>
    <w:tbl>
      <w:tblPr>
        <w:tblStyle w:val="a3"/>
        <w:tblW w:w="822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8"/>
        <w:gridCol w:w="2424"/>
        <w:gridCol w:w="2410"/>
        <w:gridCol w:w="2410"/>
      </w:tblGrid>
      <w:tr w:rsidR="00B60667" w14:paraId="2D82052C" w14:textId="77777777" w:rsidTr="00F84DE3">
        <w:trPr>
          <w:jc w:val="center"/>
        </w:trPr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B53F21B" w14:textId="77777777" w:rsidR="00B60667" w:rsidRDefault="00B60667" w:rsidP="00EC684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Groups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E7BD68B" w14:textId="039B6F43" w:rsidR="00B60667" w:rsidRDefault="00B60667" w:rsidP="00EC684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Occludin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FE25914" w14:textId="3ED776B8" w:rsidR="00B60667" w:rsidRPr="007F4CE8" w:rsidRDefault="00B60667" w:rsidP="00EC684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ZO-1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9803227" w14:textId="5755B269" w:rsidR="00B60667" w:rsidRDefault="00B60667" w:rsidP="00EC684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LPS</w:t>
            </w:r>
          </w:p>
        </w:tc>
      </w:tr>
      <w:tr w:rsidR="00C770E3" w14:paraId="11D654B2" w14:textId="77777777" w:rsidTr="00F84DE3">
        <w:trPr>
          <w:trHeight w:val="282"/>
          <w:jc w:val="center"/>
        </w:trPr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2513" w14:textId="268F0EA3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Cc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543DAB" w14:textId="77777777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E9507" w14:textId="77777777" w:rsidR="00C770E3" w:rsidRDefault="00C770E3" w:rsidP="00C770E3"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7E118" w14:textId="12070900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</w:tr>
      <w:tr w:rsidR="00C770E3" w14:paraId="02256672" w14:textId="77777777" w:rsidTr="00F84DE3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67BD8E6" w14:textId="53A3CC96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83CDE26" w14:textId="2B91B179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14.55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23358B" w14:textId="433ED4C0" w:rsidR="00C770E3" w:rsidRDefault="00C770E3" w:rsidP="00C770E3"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14.55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9D1E3" w14:textId="64956E2B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-7.81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C770E3" w14:paraId="568A4E09" w14:textId="77777777" w:rsidTr="00F84DE3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FD7D876" w14:textId="0624D5F2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6EF76F28" w14:textId="283E0C69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Am-Cc (7.42;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469817C9" w14:textId="0BC41873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-7.13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206BE6" w14:textId="0D7A0B67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Am-Cc (7.42;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53D56098" w14:textId="6B95F58E" w:rsidR="00C770E3" w:rsidRDefault="00C770E3" w:rsidP="00C770E3"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-7.13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232205" w14:textId="326EF020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7.76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C770E3" w14:paraId="7B7F42B6" w14:textId="77777777" w:rsidTr="00F84DE3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12E095C6" w14:textId="313734EE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4CDE92FD" w14:textId="3C627814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(12.73;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11B9C762" w14:textId="28A5620C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5.32;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1F22BB6B" w14:textId="481B905F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3.47; 0.002)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A334B0" w14:textId="05E51711" w:rsidR="00C770E3" w:rsidRDefault="00F84D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(12.73;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2D290C52" w14:textId="1AB2E52D" w:rsidR="00C770E3" w:rsidRDefault="00F84D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5.32;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3F660615" w14:textId="5E07E2D7" w:rsidR="00C770E3" w:rsidRDefault="00F84DE3" w:rsidP="00C770E3"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a-Ap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3.47;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1456F1" w14:textId="20BE1501" w:rsidR="00C770E3" w:rsidRDefault="00F84D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(-6.09;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6358511D" w14:textId="39EADA6B" w:rsidR="00C770E3" w:rsidRDefault="00F84D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-6.04;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5877E3B1" w14:textId="6EDBB7B0" w:rsidR="00C770E3" w:rsidRDefault="00F84D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a-Ap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-5.82;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</w:tr>
      <w:tr w:rsidR="00C770E3" w14:paraId="6DD6A5F7" w14:textId="77777777" w:rsidTr="00F84DE3">
        <w:trPr>
          <w:jc w:val="center"/>
        </w:trPr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2F42B7" w14:textId="5FF27051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338B11" w14:textId="2512ED91" w:rsidR="00C770E3" w:rsidRDefault="00F84D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  <w:r w:rsidR="00C770E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 (9.26;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7968B3A0" w14:textId="1D79BA5C" w:rsidR="00C770E3" w:rsidRDefault="00F84D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  <w:r w:rsidR="00C770E3">
              <w:rPr>
                <w:rFonts w:ascii="Times New Roman" w:hAnsi="Times New Roman"/>
                <w:sz w:val="22"/>
                <w:szCs w:val="22"/>
              </w:rPr>
              <w:t>-A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 (-5.28;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7B7898" w14:textId="59F666E7" w:rsidR="00C770E3" w:rsidRDefault="00F84D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Ap-Cc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 (9.26;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20700BBB" w14:textId="6E268BF4" w:rsidR="00C770E3" w:rsidRDefault="00F84D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Ap-Ac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 (-5.28;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16B813" w14:textId="1DDD8060" w:rsidR="00C770E3" w:rsidRDefault="00F84DE3" w:rsidP="00C770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  <w:r w:rsidR="00C770E3">
              <w:rPr>
                <w:rFonts w:ascii="Times New Roman" w:hAnsi="Times New Roman"/>
                <w:sz w:val="22"/>
                <w:szCs w:val="22"/>
              </w:rPr>
              <w:t>-A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C770E3">
              <w:rPr>
                <w:rFonts w:ascii="Times New Roman" w:hAnsi="Times New Roman"/>
                <w:sz w:val="22"/>
                <w:szCs w:val="22"/>
              </w:rPr>
              <w:t xml:space="preserve"> (7.55; &lt; </w:t>
            </w:r>
            <w:r w:rsidR="00C770E3"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 w:rsidR="00C770E3"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6C91A1FE" w14:textId="20E537CF" w:rsidR="00C770E3" w:rsidRDefault="00C770E3" w:rsidP="00C770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4EBE1DD" w14:textId="7B627D77" w:rsidR="00B60667" w:rsidRDefault="00B60667"/>
    <w:p w14:paraId="60B48F47" w14:textId="0C914CB2" w:rsidR="00F30FA0" w:rsidRDefault="00F30FA0" w:rsidP="00F30FA0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SUPPLEMENTARY TABLE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6A0398">
        <w:rPr>
          <w:rFonts w:ascii="Times New Roman" w:hAnsi="Times New Roman"/>
          <w:b/>
          <w:bCs/>
          <w:sz w:val="24"/>
        </w:rPr>
        <w:t>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| </w:t>
      </w:r>
      <w:r>
        <w:rPr>
          <w:rFonts w:ascii="Times New Roman" w:hAnsi="Times New Roman" w:hint="eastAsia"/>
          <w:b/>
          <w:bCs/>
        </w:rPr>
        <w:t>T</w:t>
      </w:r>
      <w:r>
        <w:rPr>
          <w:rFonts w:ascii="Times New Roman" w:hAnsi="Times New Roman" w:hint="eastAsia"/>
          <w:b/>
          <w:bCs/>
          <w:sz w:val="24"/>
        </w:rPr>
        <w:t xml:space="preserve">he </w:t>
      </w:r>
      <w:r w:rsidR="00082375">
        <w:rPr>
          <w:rFonts w:ascii="Times New Roman" w:hAnsi="Times New Roman" w:hint="eastAsia"/>
          <w:b/>
          <w:bCs/>
          <w:sz w:val="24"/>
        </w:rPr>
        <w:t>Chi-Square</w:t>
      </w:r>
      <w:r w:rsidR="00082375">
        <w:rPr>
          <w:rFonts w:ascii="Times New Roman" w:hAnsi="Times New Roman"/>
          <w:b/>
          <w:bCs/>
          <w:sz w:val="24"/>
        </w:rPr>
        <w:t xml:space="preserve"> of the</w:t>
      </w:r>
      <w:r>
        <w:rPr>
          <w:rFonts w:ascii="Times New Roman" w:hAnsi="Times New Roman" w:hint="eastAsia"/>
          <w:b/>
          <w:bCs/>
          <w:sz w:val="24"/>
        </w:rPr>
        <w:t xml:space="preserve"> expression of </w:t>
      </w:r>
      <w:r>
        <w:rPr>
          <w:rFonts w:ascii="Times New Roman" w:hAnsi="Times New Roman"/>
          <w:b/>
          <w:bCs/>
          <w:sz w:val="24"/>
        </w:rPr>
        <w:t>ZO-1</w:t>
      </w:r>
      <w:r>
        <w:rPr>
          <w:rFonts w:ascii="Times New Roman" w:hAnsi="Times New Roman" w:hint="eastAsia"/>
          <w:b/>
          <w:bCs/>
          <w:sz w:val="24"/>
        </w:rPr>
        <w:t xml:space="preserve"> in </w:t>
      </w:r>
      <w:r>
        <w:rPr>
          <w:rFonts w:ascii="Times New Roman" w:hAnsi="Times New Roman"/>
          <w:b/>
          <w:bCs/>
          <w:sz w:val="24"/>
        </w:rPr>
        <w:t>WB</w:t>
      </w:r>
      <w:r w:rsidR="003F5EF2">
        <w:rPr>
          <w:rFonts w:ascii="Times New Roman" w:hAnsi="Times New Roman"/>
          <w:b/>
          <w:bCs/>
          <w:sz w:val="24"/>
        </w:rPr>
        <w:t>,</w:t>
      </w:r>
      <w:r w:rsidR="00082375">
        <w:rPr>
          <w:rFonts w:ascii="Times New Roman" w:hAnsi="Times New Roman"/>
          <w:b/>
          <w:bCs/>
          <w:sz w:val="24"/>
        </w:rPr>
        <w:t xml:space="preserve"> </w:t>
      </w:r>
      <w:r w:rsidR="00082375">
        <w:rPr>
          <w:rFonts w:ascii="Times New Roman" w:hAnsi="Times New Roman"/>
          <w:b/>
          <w:bCs/>
          <w:sz w:val="24"/>
        </w:rPr>
        <w:t xml:space="preserve">the </w:t>
      </w:r>
      <w:r w:rsidR="00082375" w:rsidRPr="006A0398">
        <w:rPr>
          <w:rFonts w:ascii="Times New Roman" w:hAnsi="Times New Roman"/>
          <w:b/>
          <w:bCs/>
          <w:sz w:val="24"/>
        </w:rPr>
        <w:t>contents of LPS</w:t>
      </w:r>
      <w:r w:rsidR="00082375">
        <w:rPr>
          <w:rFonts w:ascii="Times New Roman" w:hAnsi="Times New Roman" w:hint="eastAsia"/>
          <w:b/>
          <w:bCs/>
          <w:sz w:val="24"/>
        </w:rPr>
        <w:t xml:space="preserve"> </w:t>
      </w:r>
      <w:r w:rsidR="00082375" w:rsidRPr="006A0398">
        <w:rPr>
          <w:rFonts w:ascii="Times New Roman" w:hAnsi="Times New Roman"/>
          <w:b/>
          <w:bCs/>
          <w:sz w:val="24"/>
        </w:rPr>
        <w:t>in the serum</w:t>
      </w:r>
      <w:r w:rsidR="00082375">
        <w:rPr>
          <w:rFonts w:ascii="Times New Roman" w:hAnsi="Times New Roman" w:hint="eastAsia"/>
          <w:b/>
          <w:bCs/>
          <w:sz w:val="24"/>
        </w:rPr>
        <w:t xml:space="preserve"> </w:t>
      </w:r>
      <w:r w:rsidR="00082375">
        <w:rPr>
          <w:rFonts w:ascii="Times New Roman" w:hAnsi="Times New Roman" w:hint="eastAsia"/>
          <w:b/>
          <w:bCs/>
          <w:sz w:val="24"/>
        </w:rPr>
        <w:t xml:space="preserve">in </w:t>
      </w:r>
      <w:r w:rsidR="00082375">
        <w:rPr>
          <w:rFonts w:ascii="Times New Roman" w:hAnsi="Times New Roman"/>
          <w:b/>
          <w:bCs/>
          <w:sz w:val="24"/>
        </w:rPr>
        <w:t>ELISA</w:t>
      </w:r>
      <w:r w:rsidR="00082375">
        <w:rPr>
          <w:rFonts w:ascii="Times New Roman" w:hAnsi="Times New Roman" w:hint="eastAsia"/>
          <w:b/>
          <w:bCs/>
          <w:sz w:val="24"/>
        </w:rPr>
        <w:t xml:space="preserve"> </w:t>
      </w:r>
      <w:r w:rsidR="003F5EF2">
        <w:rPr>
          <w:rFonts w:ascii="Times New Roman" w:hAnsi="Times New Roman"/>
          <w:b/>
          <w:bCs/>
          <w:sz w:val="24"/>
        </w:rPr>
        <w:t xml:space="preserve">and </w:t>
      </w:r>
      <w:r w:rsidR="005E703A">
        <w:rPr>
          <w:rFonts w:ascii="Times New Roman" w:hAnsi="Times New Roman"/>
          <w:b/>
          <w:bCs/>
          <w:sz w:val="24"/>
        </w:rPr>
        <w:t xml:space="preserve">the </w:t>
      </w:r>
      <w:r w:rsidR="005E703A" w:rsidRPr="007F4CE8">
        <w:rPr>
          <w:rFonts w:ascii="Times New Roman" w:hAnsi="Times New Roman"/>
          <w:b/>
          <w:bCs/>
          <w:sz w:val="24"/>
        </w:rPr>
        <w:t>number of cells expressing GFAP</w:t>
      </w:r>
      <w:r w:rsidR="005E703A">
        <w:rPr>
          <w:rFonts w:ascii="Times New Roman" w:hAnsi="Times New Roman" w:hint="eastAsia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(</w:t>
      </w:r>
      <w:r w:rsidR="00D464AB">
        <w:rPr>
          <w:rFonts w:ascii="Times New Roman" w:hAnsi="Times New Roman" w:hint="eastAsia"/>
          <w:b/>
          <w:bCs/>
          <w:sz w:val="24"/>
        </w:rPr>
        <w:t>Chi-Square</w:t>
      </w:r>
      <w:r w:rsidR="00D464AB">
        <w:rPr>
          <w:rFonts w:ascii="Times New Roman" w:hAnsi="Times New Roman"/>
          <w:b/>
          <w:bCs/>
          <w:sz w:val="24"/>
        </w:rPr>
        <w:t xml:space="preserve">, </w:t>
      </w:r>
      <w:r w:rsidR="00D464AB">
        <w:rPr>
          <w:rFonts w:ascii="Times New Roman" w:hAnsi="Times New Roman" w:hint="eastAsia"/>
          <w:b/>
          <w:bCs/>
          <w:sz w:val="24"/>
        </w:rPr>
        <w:t>P</w:t>
      </w:r>
      <w:r>
        <w:rPr>
          <w:rFonts w:ascii="Times New Roman" w:hAnsi="Times New Roman"/>
          <w:b/>
          <w:bCs/>
          <w:sz w:val="24"/>
        </w:rPr>
        <w:t>).</w:t>
      </w:r>
    </w:p>
    <w:p w14:paraId="18B713D3" w14:textId="77777777" w:rsidR="00BA1AD3" w:rsidRDefault="00BA1AD3" w:rsidP="00F30FA0">
      <w:pPr>
        <w:rPr>
          <w:rFonts w:hint="eastAsia"/>
        </w:rPr>
      </w:pPr>
    </w:p>
    <w:tbl>
      <w:tblPr>
        <w:tblStyle w:val="a3"/>
        <w:tblW w:w="820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8"/>
        <w:gridCol w:w="2410"/>
        <w:gridCol w:w="2410"/>
        <w:gridCol w:w="2410"/>
      </w:tblGrid>
      <w:tr w:rsidR="003F5EF2" w14:paraId="6344863A" w14:textId="1FCA4103" w:rsidTr="003F5EF2">
        <w:trPr>
          <w:jc w:val="center"/>
        </w:trPr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D6F2339" w14:textId="77777777" w:rsidR="003F5EF2" w:rsidRDefault="003F5EF2" w:rsidP="003F5E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Groups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84B13D4" w14:textId="77777777" w:rsidR="003F5EF2" w:rsidRPr="00283ACA" w:rsidRDefault="003F5EF2" w:rsidP="003F5EF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83ACA">
              <w:rPr>
                <w:rFonts w:ascii="Times New Roman" w:hAnsi="Times New Roman"/>
                <w:b/>
                <w:bCs/>
                <w:sz w:val="24"/>
              </w:rPr>
              <w:t>ZO-1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915E344" w14:textId="6A2C34B7" w:rsidR="003F5EF2" w:rsidRPr="00283ACA" w:rsidRDefault="003F5EF2" w:rsidP="003F5EF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83ACA">
              <w:rPr>
                <w:rFonts w:ascii="Times New Roman" w:hAnsi="Times New Roman"/>
                <w:b/>
                <w:bCs/>
                <w:sz w:val="22"/>
                <w:szCs w:val="22"/>
              </w:rPr>
              <w:t>LPS in the serum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D2CD360" w14:textId="5A75C7F0" w:rsidR="003F5EF2" w:rsidRPr="00283ACA" w:rsidRDefault="003F5EF2" w:rsidP="003F5EF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4CE8">
              <w:rPr>
                <w:rFonts w:ascii="Times New Roman" w:hAnsi="Times New Roman"/>
                <w:b/>
                <w:bCs/>
                <w:sz w:val="24"/>
              </w:rPr>
              <w:t>The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7F4CE8">
              <w:rPr>
                <w:rFonts w:ascii="Times New Roman" w:hAnsi="Times New Roman"/>
                <w:b/>
                <w:bCs/>
                <w:sz w:val="24"/>
              </w:rPr>
              <w:t>number of cells expressing GFAP</w:t>
            </w:r>
          </w:p>
        </w:tc>
      </w:tr>
      <w:tr w:rsidR="003F5EF2" w14:paraId="0F24E857" w14:textId="2BB5E810" w:rsidTr="00F01DC9">
        <w:trPr>
          <w:trHeight w:val="282"/>
          <w:jc w:val="center"/>
        </w:trPr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E5395" w14:textId="7777777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1581E3" w14:textId="77777777" w:rsidR="003F5EF2" w:rsidRDefault="003F5EF2" w:rsidP="003F5EF2"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AF306" w14:textId="3CEF4957" w:rsidR="003F5EF2" w:rsidRDefault="003F5EF2" w:rsidP="003F5EF2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946DA6" w14:textId="73843B1E" w:rsidR="003F5EF2" w:rsidRDefault="003F5EF2" w:rsidP="003F5EF2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</w:tr>
      <w:tr w:rsidR="003F5EF2" w14:paraId="35073825" w14:textId="653F7037" w:rsidTr="003F5EF2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15F20349" w14:textId="7777777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AC1DFD" w14:textId="169BDF1D" w:rsidR="003F5EF2" w:rsidRDefault="003F5EF2" w:rsidP="003F5EF2"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8.31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55704A" w14:textId="5A51DB49" w:rsidR="003F5EF2" w:rsidRDefault="003F5EF2" w:rsidP="003F5EF2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8.40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C0D202" w14:textId="32DCF48C" w:rsidR="003F5EF2" w:rsidRDefault="003F5EF2" w:rsidP="003F5EF2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27.44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3F5EF2" w14:paraId="6EA7641B" w14:textId="7945835F" w:rsidTr="003F5EF2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101C27C" w14:textId="7777777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C611D7" w14:textId="2B28C203" w:rsidR="003F5EF2" w:rsidRDefault="003F5EF2" w:rsidP="003F5EF2"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8.31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0.011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9AF51C4" w14:textId="7F00C15C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Am-Ac (</w:t>
            </w:r>
            <w:r>
              <w:rPr>
                <w:rFonts w:ascii="Times New Roman" w:hAnsi="Times New Roman"/>
                <w:sz w:val="22"/>
                <w:szCs w:val="22"/>
              </w:rPr>
              <w:t>8.34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0.006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9E6211" w14:textId="7777777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23.04</w:t>
            </w:r>
            <w:r>
              <w:rPr>
                <w:rFonts w:ascii="Times New Roman" w:hAnsi="Times New Roman" w:hint="eastAsia"/>
                <w:sz w:val="22"/>
                <w:szCs w:val="22"/>
              </w:rPr>
              <w:t>; 0.0</w:t>
            </w:r>
            <w:r>
              <w:rPr>
                <w:rFonts w:ascii="Times New Roman" w:hAnsi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7ACDBBE2" w14:textId="142523C2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23.71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3F5EF2" w14:paraId="7C9E46CC" w14:textId="41ADCE5A" w:rsidTr="003F5EF2">
        <w:trPr>
          <w:jc w:val="center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26B85B71" w14:textId="7777777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A1350C" w14:textId="03F16B73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8.31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6E7CC939" w14:textId="2314F882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8.31</w:t>
            </w:r>
            <w:r>
              <w:rPr>
                <w:rFonts w:ascii="Times New Roman" w:hAnsi="Times New Roman"/>
                <w:sz w:val="22"/>
                <w:szCs w:val="22"/>
              </w:rPr>
              <w:t>; 0.0</w:t>
            </w: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444094EE" w14:textId="4D69E5EA" w:rsidR="003F5EF2" w:rsidRDefault="003F5EF2" w:rsidP="003F5EF2"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8.31</w:t>
            </w:r>
            <w:r>
              <w:rPr>
                <w:rFonts w:ascii="Times New Roman" w:hAnsi="Times New Roman"/>
                <w:sz w:val="22"/>
                <w:szCs w:val="22"/>
              </w:rPr>
              <w:t>; 0.0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F92468" w14:textId="684420C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Aa-Cc (</w:t>
            </w:r>
            <w:r>
              <w:rPr>
                <w:rFonts w:ascii="Times New Roman" w:hAnsi="Times New Roman"/>
                <w:sz w:val="22"/>
                <w:szCs w:val="22"/>
              </w:rPr>
              <w:t>8.37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14F68E43" w14:textId="366110E4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a-Am (</w:t>
            </w:r>
            <w:r>
              <w:rPr>
                <w:rFonts w:ascii="Times New Roman" w:hAnsi="Times New Roman"/>
                <w:sz w:val="22"/>
                <w:szCs w:val="22"/>
              </w:rPr>
              <w:t>8.34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0.022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074E9A29" w14:textId="4BF3F326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a-Ap (</w:t>
            </w:r>
            <w:r>
              <w:rPr>
                <w:rFonts w:ascii="Times New Roman" w:hAnsi="Times New Roman"/>
                <w:sz w:val="22"/>
                <w:szCs w:val="22"/>
              </w:rPr>
              <w:t>8.34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0.049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D98D6F" w14:textId="7777777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(27.50;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0813D1DD" w14:textId="7777777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19.70</w:t>
            </w:r>
            <w:r>
              <w:rPr>
                <w:rFonts w:ascii="Times New Roman" w:hAnsi="Times New Roman" w:hint="eastAsia"/>
                <w:sz w:val="22"/>
                <w:szCs w:val="22"/>
              </w:rPr>
              <w:t>; 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43D23946" w14:textId="7B66CC8B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25.73;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</w:tr>
      <w:tr w:rsidR="003F5EF2" w14:paraId="4CC050F6" w14:textId="72EBFF74" w:rsidTr="003F5EF2">
        <w:trPr>
          <w:jc w:val="center"/>
        </w:trPr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0F063B" w14:textId="7777777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4748CA" w14:textId="60B37F0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Ap-Ac (</w:t>
            </w:r>
            <w:r>
              <w:rPr>
                <w:rFonts w:ascii="Times New Roman" w:hAnsi="Times New Roman"/>
                <w:sz w:val="22"/>
                <w:szCs w:val="22"/>
              </w:rPr>
              <w:t>8.31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0.008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E1F3DC" w14:textId="718C59CB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Ap-Ac (</w:t>
            </w:r>
            <w:r>
              <w:rPr>
                <w:rFonts w:ascii="Times New Roman" w:hAnsi="Times New Roman"/>
                <w:sz w:val="22"/>
                <w:szCs w:val="22"/>
              </w:rPr>
              <w:t>8.31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0.015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C1F8B8" w14:textId="77777777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Ap-Cc (18.33; 0.015)</w:t>
            </w:r>
          </w:p>
          <w:p w14:paraId="62B3FADA" w14:textId="796F6702" w:rsidR="003F5EF2" w:rsidRDefault="003F5EF2" w:rsidP="003F5EF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Ap-Ac (26.58;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</w:tr>
    </w:tbl>
    <w:p w14:paraId="44F98B89" w14:textId="77777777" w:rsidR="006A0398" w:rsidRDefault="006A0398" w:rsidP="006A0398">
      <w:pPr>
        <w:rPr>
          <w:rFonts w:ascii="Times New Roman" w:hAnsi="Times New Roman"/>
          <w:b/>
          <w:bCs/>
          <w:sz w:val="24"/>
        </w:rPr>
      </w:pPr>
    </w:p>
    <w:p w14:paraId="02713B45" w14:textId="77777777" w:rsidR="006A0398" w:rsidRDefault="006A0398" w:rsidP="006A0398">
      <w:pPr>
        <w:rPr>
          <w:rFonts w:ascii="Times New Roman" w:hAnsi="Times New Roman"/>
          <w:b/>
          <w:bCs/>
          <w:sz w:val="24"/>
        </w:rPr>
      </w:pPr>
    </w:p>
    <w:p w14:paraId="68BFE0A8" w14:textId="77777777" w:rsidR="006A0398" w:rsidRDefault="006A0398" w:rsidP="006A0398">
      <w:pPr>
        <w:rPr>
          <w:rFonts w:ascii="Times New Roman" w:hAnsi="Times New Roman"/>
          <w:b/>
          <w:bCs/>
          <w:sz w:val="24"/>
        </w:rPr>
      </w:pPr>
    </w:p>
    <w:p w14:paraId="272AE52E" w14:textId="5C2DC467" w:rsidR="006A0398" w:rsidRDefault="006A0398" w:rsidP="006A0398">
      <w:pPr>
        <w:rPr>
          <w:rFonts w:ascii="Times New Roman" w:hAnsi="Times New Roman"/>
          <w:b/>
          <w:bCs/>
          <w:sz w:val="24"/>
        </w:rPr>
      </w:pPr>
    </w:p>
    <w:p w14:paraId="3DD968D6" w14:textId="73D59F41" w:rsidR="006A0398" w:rsidRDefault="006A0398" w:rsidP="006A0398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SUPPLEMENTARY TABLE</w:t>
      </w:r>
      <w:r>
        <w:rPr>
          <w:rFonts w:ascii="Times New Roman" w:hAnsi="Times New Roman"/>
          <w:b/>
          <w:bCs/>
          <w:sz w:val="24"/>
        </w:rPr>
        <w:t xml:space="preserve"> 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| </w:t>
      </w:r>
      <w:r w:rsidRPr="006A0398">
        <w:rPr>
          <w:rFonts w:ascii="Times New Roman" w:hAnsi="Times New Roman" w:hint="eastAsia"/>
          <w:b/>
          <w:bCs/>
          <w:sz w:val="24"/>
        </w:rPr>
        <w:t>T</w:t>
      </w:r>
      <w:r>
        <w:rPr>
          <w:rFonts w:ascii="Times New Roman" w:hAnsi="Times New Roman" w:hint="eastAsia"/>
          <w:b/>
          <w:bCs/>
          <w:sz w:val="24"/>
        </w:rPr>
        <w:t>he LSD-t of the</w:t>
      </w:r>
      <w:r w:rsidR="00082375">
        <w:rPr>
          <w:rFonts w:ascii="Times New Roman" w:hAnsi="Times New Roman" w:hint="eastAsia"/>
          <w:b/>
          <w:bCs/>
          <w:sz w:val="24"/>
        </w:rPr>
        <w:t xml:space="preserve"> expression of </w:t>
      </w:r>
      <w:r w:rsidR="00082375">
        <w:rPr>
          <w:rFonts w:ascii="Times New Roman" w:hAnsi="Times New Roman"/>
          <w:b/>
          <w:bCs/>
          <w:sz w:val="24"/>
        </w:rPr>
        <w:t>Occludin</w:t>
      </w:r>
      <w:r w:rsidR="00082375" w:rsidRPr="00F30FA0">
        <w:rPr>
          <w:rFonts w:ascii="Times New Roman" w:hAnsi="Times New Roman" w:hint="eastAsia"/>
          <w:b/>
          <w:bCs/>
          <w:sz w:val="24"/>
        </w:rPr>
        <w:t xml:space="preserve"> </w:t>
      </w:r>
      <w:r w:rsidR="00082375">
        <w:rPr>
          <w:rFonts w:ascii="Times New Roman" w:hAnsi="Times New Roman" w:hint="eastAsia"/>
          <w:b/>
          <w:bCs/>
          <w:sz w:val="24"/>
        </w:rPr>
        <w:t xml:space="preserve">in </w:t>
      </w:r>
      <w:r w:rsidR="00082375">
        <w:rPr>
          <w:rFonts w:ascii="Times New Roman" w:hAnsi="Times New Roman"/>
          <w:b/>
          <w:bCs/>
          <w:sz w:val="24"/>
        </w:rPr>
        <w:t>WB</w:t>
      </w:r>
      <w:r w:rsidR="009B489A">
        <w:rPr>
          <w:rFonts w:ascii="Times New Roman" w:hAnsi="Times New Roman"/>
          <w:b/>
          <w:bCs/>
          <w:sz w:val="24"/>
        </w:rPr>
        <w:t>,</w:t>
      </w:r>
      <w:r w:rsidR="00082375">
        <w:rPr>
          <w:rFonts w:ascii="Times New Roman" w:hAnsi="Times New Roman"/>
          <w:b/>
          <w:bCs/>
          <w:sz w:val="24"/>
        </w:rPr>
        <w:t xml:space="preserve"> the </w:t>
      </w:r>
      <w:r w:rsidRPr="006A0398">
        <w:rPr>
          <w:rFonts w:ascii="Times New Roman" w:hAnsi="Times New Roman"/>
          <w:b/>
          <w:bCs/>
          <w:sz w:val="24"/>
        </w:rPr>
        <w:t xml:space="preserve">contents of LPS </w:t>
      </w:r>
      <w:r w:rsidR="00BA1AD3" w:rsidRPr="006A0398">
        <w:rPr>
          <w:rFonts w:ascii="Times New Roman" w:hAnsi="Times New Roman"/>
          <w:b/>
          <w:bCs/>
          <w:sz w:val="24"/>
        </w:rPr>
        <w:t>in the</w:t>
      </w:r>
      <w:r w:rsidR="00BA1AD3" w:rsidRPr="006A0398">
        <w:rPr>
          <w:rFonts w:ascii="Times New Roman" w:hAnsi="Times New Roman"/>
          <w:b/>
          <w:bCs/>
          <w:sz w:val="24"/>
        </w:rPr>
        <w:t xml:space="preserve"> </w:t>
      </w:r>
      <w:r w:rsidR="00BA1AD3" w:rsidRPr="006A0398">
        <w:rPr>
          <w:rFonts w:ascii="Times New Roman" w:hAnsi="Times New Roman"/>
          <w:b/>
          <w:bCs/>
          <w:sz w:val="24"/>
        </w:rPr>
        <w:t>intestine</w:t>
      </w:r>
      <w:r w:rsidR="00BA1AD3" w:rsidRPr="006A0398">
        <w:rPr>
          <w:rFonts w:ascii="Times New Roman" w:hAnsi="Times New Roman"/>
          <w:b/>
          <w:bCs/>
          <w:sz w:val="24"/>
        </w:rPr>
        <w:t xml:space="preserve"> </w:t>
      </w:r>
      <w:r w:rsidRPr="006A0398">
        <w:rPr>
          <w:rFonts w:ascii="Times New Roman" w:hAnsi="Times New Roman"/>
          <w:b/>
          <w:bCs/>
          <w:sz w:val="24"/>
        </w:rPr>
        <w:t>and TNF-α in the serum and intestine</w:t>
      </w:r>
      <w:r>
        <w:rPr>
          <w:rFonts w:ascii="Times New Roman" w:hAnsi="Times New Roman" w:hint="eastAsia"/>
          <w:b/>
          <w:bCs/>
          <w:sz w:val="24"/>
        </w:rPr>
        <w:t xml:space="preserve"> in </w:t>
      </w:r>
      <w:r>
        <w:rPr>
          <w:rFonts w:ascii="Times New Roman" w:hAnsi="Times New Roman"/>
          <w:b/>
          <w:bCs/>
          <w:sz w:val="24"/>
        </w:rPr>
        <w:t>ELISA</w:t>
      </w:r>
      <w:r>
        <w:rPr>
          <w:rFonts w:ascii="Times New Roman" w:hAnsi="Times New Roman" w:hint="eastAsia"/>
          <w:b/>
          <w:bCs/>
          <w:sz w:val="24"/>
        </w:rPr>
        <w:t xml:space="preserve"> (t</w:t>
      </w:r>
      <w:r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 w:hint="eastAsia"/>
          <w:b/>
          <w:bCs/>
          <w:sz w:val="24"/>
        </w:rPr>
        <w:t>P</w:t>
      </w:r>
      <w:r>
        <w:rPr>
          <w:rFonts w:ascii="Times New Roman" w:hAnsi="Times New Roman"/>
          <w:b/>
          <w:bCs/>
          <w:sz w:val="24"/>
        </w:rPr>
        <w:t>).</w:t>
      </w:r>
    </w:p>
    <w:p w14:paraId="00B970CB" w14:textId="77777777" w:rsidR="00525162" w:rsidRPr="00525162" w:rsidRDefault="00525162" w:rsidP="006A0398">
      <w:pPr>
        <w:rPr>
          <w:rFonts w:ascii="Times New Roman" w:hAnsi="Times New Roman"/>
          <w:b/>
          <w:bCs/>
          <w:sz w:val="24"/>
        </w:rPr>
      </w:pPr>
    </w:p>
    <w:tbl>
      <w:tblPr>
        <w:tblStyle w:val="a3"/>
        <w:tblW w:w="105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0"/>
        <w:gridCol w:w="2410"/>
        <w:gridCol w:w="2410"/>
        <w:gridCol w:w="2410"/>
        <w:gridCol w:w="2410"/>
      </w:tblGrid>
      <w:tr w:rsidR="00BA1AD3" w14:paraId="241B5267" w14:textId="77777777" w:rsidTr="00BA1AD3">
        <w:trPr>
          <w:jc w:val="center"/>
        </w:trPr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3A6E942" w14:textId="77777777" w:rsidR="00BA1AD3" w:rsidRDefault="00BA1AD3" w:rsidP="00BA1AD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Groups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744FDFA" w14:textId="37B21DA3" w:rsidR="00BA1AD3" w:rsidRDefault="00BA1AD3" w:rsidP="00BA1AD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Occludin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ED9FCC3" w14:textId="0D8CFFBF" w:rsidR="00BA1AD3" w:rsidRDefault="00BA1AD3" w:rsidP="00BA1AD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LPS in the intestine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BC2C052" w14:textId="722332E8" w:rsidR="00BA1AD3" w:rsidRDefault="00BA1AD3" w:rsidP="00BA1AD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0398">
              <w:rPr>
                <w:rFonts w:ascii="Times New Roman" w:hAnsi="Times New Roman"/>
                <w:b/>
                <w:bCs/>
                <w:sz w:val="24"/>
              </w:rPr>
              <w:t>TNF-α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 the serum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958F0D1" w14:textId="5DCA20D0" w:rsidR="00BA1AD3" w:rsidRDefault="00BA1AD3" w:rsidP="00BA1AD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0398">
              <w:rPr>
                <w:rFonts w:ascii="Times New Roman" w:hAnsi="Times New Roman"/>
                <w:b/>
                <w:bCs/>
                <w:sz w:val="24"/>
              </w:rPr>
              <w:t>TNF-α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 the intestine</w:t>
            </w:r>
          </w:p>
        </w:tc>
      </w:tr>
      <w:tr w:rsidR="00BA1AD3" w14:paraId="30C06B15" w14:textId="77777777" w:rsidTr="00BA1AD3">
        <w:trPr>
          <w:jc w:val="center"/>
        </w:trPr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4F00A" w14:textId="55355FFE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8964DF" w14:textId="4727D7FF" w:rsidR="00BA1AD3" w:rsidRDefault="00BA1AD3" w:rsidP="00BA1AD3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FFD16" w14:textId="165A07B9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CEC97" w14:textId="77777777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D2E27" w14:textId="77777777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</w:p>
        </w:tc>
      </w:tr>
      <w:tr w:rsidR="00BA1AD3" w14:paraId="08C4E08A" w14:textId="77777777" w:rsidTr="00BA1AD3">
        <w:trPr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0D8C118" w14:textId="3BB2938F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E9B0EF" w14:textId="5E962D0C" w:rsidR="00BA1AD3" w:rsidRDefault="00BA1AD3" w:rsidP="00BA1AD3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3.91</w:t>
            </w:r>
            <w:r>
              <w:rPr>
                <w:rFonts w:ascii="Times New Roman" w:hAnsi="Times New Roman" w:hint="eastAsia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0FABF3" w14:textId="35234CF9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-8.84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4848A" w14:textId="20483502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-6.19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9D4DF8" w14:textId="4FE7F25E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-6.79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BA1AD3" w14:paraId="75E6495A" w14:textId="77777777" w:rsidTr="00BA1AD3">
        <w:trPr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3E6BF84" w14:textId="6FD9CD92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EAEA415" w14:textId="424B1647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-2.98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>0.006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8694BB" w14:textId="67ED7F79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Am-Ac (7.84;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04710C" w14:textId="66F97988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Am-Ac (4.92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0C6116" w14:textId="06BDB41E" w:rsidR="00BA1AD3" w:rsidRPr="0007582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Am-Cc (3.91; 0.001)</w:t>
            </w:r>
          </w:p>
          <w:p w14:paraId="7A71AC27" w14:textId="286BFC56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Am-Ac (2.88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08)</w:t>
            </w:r>
          </w:p>
        </w:tc>
      </w:tr>
      <w:tr w:rsidR="00BA1AD3" w14:paraId="64A2C8E9" w14:textId="77777777" w:rsidTr="00BA1AD3">
        <w:trPr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E990532" w14:textId="322A34CF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A2715E" w14:textId="77777777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Cc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(4.13;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53E3F93D" w14:textId="77777777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Aa</w:t>
            </w:r>
            <w:r>
              <w:rPr>
                <w:rFonts w:ascii="Times New Roman" w:hAnsi="Times New Roman" w:hint="eastAsia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Am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3.19; 0.004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619978A9" w14:textId="6BDD8E0C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</w:t>
            </w: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4.88;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09C280E" w14:textId="42402EE2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Aa-Cc (-8.24;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11B979A8" w14:textId="5EB0FF3C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a-Am (-7.24;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137CC9F9" w14:textId="16F5B842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(-6.99;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5D01D1" w14:textId="3502CE81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Aa-Cc (-5.79;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4C1B76C8" w14:textId="47B90993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a-Am (-4.52;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54A8B7EA" w14:textId="6F33504B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a-Ap (-3.13; 0.004)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A45D01" w14:textId="227F87DE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Aa-Cc (-8.05;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2790D6C4" w14:textId="587F4E78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a-Am (-4.14;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  <w:p w14:paraId="7A8BEA27" w14:textId="605E1DCD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a-Ap (-4.39;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</w:tr>
      <w:tr w:rsidR="00BA1AD3" w14:paraId="29B9109D" w14:textId="77777777" w:rsidTr="00BA1AD3">
        <w:trPr>
          <w:jc w:val="center"/>
        </w:trPr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027E77" w14:textId="55AA7C47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68360D" w14:textId="2D9F49FD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Ap-Ac (-4.66;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B96AC3" w14:textId="20A25FC3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Ap-Ac (7.59; &lt; </w:t>
            </w:r>
            <w:r>
              <w:rPr>
                <w:rFonts w:ascii="Times New Roman" w:hAnsi="Times New Roman" w:hint="eastAsia"/>
                <w:sz w:val="22"/>
                <w:szCs w:val="22"/>
              </w:rPr>
              <w:t>0.0</w:t>
            </w:r>
            <w:r>
              <w:rPr>
                <w:rFonts w:ascii="Times New Roman" w:hAnsi="Times New Roman"/>
                <w:sz w:val="22"/>
                <w:szCs w:val="22"/>
              </w:rPr>
              <w:t>01)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418C5C" w14:textId="34AA0AFF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Ap-Cc (-2.67; 0.013)</w:t>
            </w:r>
          </w:p>
          <w:p w14:paraId="71B2973C" w14:textId="5E606726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Ap-Ac (3.53; 0.002)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60D5A0" w14:textId="68043A1B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Ap-Cc (-3.65; 0.001)</w:t>
            </w:r>
          </w:p>
          <w:p w14:paraId="7CF04CA3" w14:textId="54843878" w:rsidR="00BA1AD3" w:rsidRDefault="00BA1AD3" w:rsidP="00BA1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Ap-Ac (3.14; 0.004)</w:t>
            </w:r>
          </w:p>
        </w:tc>
      </w:tr>
    </w:tbl>
    <w:p w14:paraId="0C743226" w14:textId="77777777" w:rsidR="00F30FA0" w:rsidRPr="006A0398" w:rsidRDefault="00F30FA0"/>
    <w:sectPr w:rsidR="00F30FA0" w:rsidRPr="006A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845"/>
    <w:multiLevelType w:val="hybridMultilevel"/>
    <w:tmpl w:val="99D4F072"/>
    <w:lvl w:ilvl="0" w:tplc="895E756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934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51"/>
    <w:rsid w:val="000000CA"/>
    <w:rsid w:val="0002414B"/>
    <w:rsid w:val="00063084"/>
    <w:rsid w:val="00066EBC"/>
    <w:rsid w:val="00075823"/>
    <w:rsid w:val="00082375"/>
    <w:rsid w:val="000E5C26"/>
    <w:rsid w:val="00115219"/>
    <w:rsid w:val="0016351F"/>
    <w:rsid w:val="00164F7F"/>
    <w:rsid w:val="001745A3"/>
    <w:rsid w:val="00181F98"/>
    <w:rsid w:val="001A1D51"/>
    <w:rsid w:val="001B2338"/>
    <w:rsid w:val="00211F37"/>
    <w:rsid w:val="00225B6D"/>
    <w:rsid w:val="002315DF"/>
    <w:rsid w:val="00272D25"/>
    <w:rsid w:val="0027561D"/>
    <w:rsid w:val="00283ACA"/>
    <w:rsid w:val="002F1F6E"/>
    <w:rsid w:val="00300E4C"/>
    <w:rsid w:val="0030364E"/>
    <w:rsid w:val="00347941"/>
    <w:rsid w:val="00365D11"/>
    <w:rsid w:val="003848A5"/>
    <w:rsid w:val="003B4E2E"/>
    <w:rsid w:val="003F5EF2"/>
    <w:rsid w:val="003F7547"/>
    <w:rsid w:val="0042242B"/>
    <w:rsid w:val="00441FDA"/>
    <w:rsid w:val="00461A24"/>
    <w:rsid w:val="00472F50"/>
    <w:rsid w:val="004E468A"/>
    <w:rsid w:val="004F0BE9"/>
    <w:rsid w:val="00505948"/>
    <w:rsid w:val="00525162"/>
    <w:rsid w:val="005500A4"/>
    <w:rsid w:val="0058460E"/>
    <w:rsid w:val="005911A4"/>
    <w:rsid w:val="005A5DC8"/>
    <w:rsid w:val="005E703A"/>
    <w:rsid w:val="005F353D"/>
    <w:rsid w:val="0063777D"/>
    <w:rsid w:val="00646441"/>
    <w:rsid w:val="00660F5A"/>
    <w:rsid w:val="00692A55"/>
    <w:rsid w:val="006A0343"/>
    <w:rsid w:val="006A0398"/>
    <w:rsid w:val="006D6448"/>
    <w:rsid w:val="0074080C"/>
    <w:rsid w:val="0074431F"/>
    <w:rsid w:val="007A2D0B"/>
    <w:rsid w:val="007B525F"/>
    <w:rsid w:val="007F4CE8"/>
    <w:rsid w:val="008778EA"/>
    <w:rsid w:val="008B7362"/>
    <w:rsid w:val="008D276E"/>
    <w:rsid w:val="00913E7C"/>
    <w:rsid w:val="00920B35"/>
    <w:rsid w:val="0092467A"/>
    <w:rsid w:val="009B489A"/>
    <w:rsid w:val="00A75E82"/>
    <w:rsid w:val="00AA2F45"/>
    <w:rsid w:val="00AD5CE3"/>
    <w:rsid w:val="00AE2F66"/>
    <w:rsid w:val="00B22A85"/>
    <w:rsid w:val="00B26CE5"/>
    <w:rsid w:val="00B60667"/>
    <w:rsid w:val="00BA1AD3"/>
    <w:rsid w:val="00C60434"/>
    <w:rsid w:val="00C770E3"/>
    <w:rsid w:val="00C850EC"/>
    <w:rsid w:val="00C95110"/>
    <w:rsid w:val="00CD774B"/>
    <w:rsid w:val="00D01855"/>
    <w:rsid w:val="00D25075"/>
    <w:rsid w:val="00D33D23"/>
    <w:rsid w:val="00D464AB"/>
    <w:rsid w:val="00D47D55"/>
    <w:rsid w:val="00DA28E9"/>
    <w:rsid w:val="00DB6363"/>
    <w:rsid w:val="00E21CE2"/>
    <w:rsid w:val="00E31857"/>
    <w:rsid w:val="00E4359C"/>
    <w:rsid w:val="00E44000"/>
    <w:rsid w:val="00EB6334"/>
    <w:rsid w:val="00ED4902"/>
    <w:rsid w:val="00F30FA0"/>
    <w:rsid w:val="00F34406"/>
    <w:rsid w:val="00F633F0"/>
    <w:rsid w:val="00F75F63"/>
    <w:rsid w:val="00F84DE3"/>
    <w:rsid w:val="00F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CA10"/>
  <w15:chartTrackingRefBased/>
  <w15:docId w15:val="{FE3EE58D-0E77-414D-BC59-20E4CE1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D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D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8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心</dc:creator>
  <cp:keywords/>
  <dc:description/>
  <cp:lastModifiedBy>郝 心</cp:lastModifiedBy>
  <cp:revision>6</cp:revision>
  <dcterms:created xsi:type="dcterms:W3CDTF">2022-07-03T08:39:00Z</dcterms:created>
  <dcterms:modified xsi:type="dcterms:W3CDTF">2022-07-05T14:36:00Z</dcterms:modified>
</cp:coreProperties>
</file>