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52" w:rsidRPr="00666EDA" w:rsidRDefault="004E4F52">
      <w:pPr>
        <w:rPr>
          <w:rFonts w:ascii="Times New Roman" w:hAnsi="Times New Roman" w:cs="Times New Roman"/>
          <w:b/>
          <w:sz w:val="18"/>
          <w:szCs w:val="18"/>
        </w:rPr>
      </w:pPr>
      <w:r w:rsidRPr="00983ED4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="00983ED4" w:rsidRPr="00666EDA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Supplementary</w:t>
      </w:r>
      <w:r w:rsidR="00983ED4" w:rsidRPr="00666ED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Table 1.</w:t>
      </w:r>
      <w:r w:rsidRPr="00666EDA">
        <w:rPr>
          <w:rFonts w:ascii="Times New Roman" w:hAnsi="Times New Roman" w:cs="Times New Roman"/>
          <w:b/>
          <w:sz w:val="18"/>
          <w:szCs w:val="18"/>
        </w:rPr>
        <w:t xml:space="preserve"> Sequences of primers</w:t>
      </w:r>
      <w:r w:rsidR="002F0787" w:rsidRPr="00666EDA">
        <w:rPr>
          <w:rFonts w:ascii="Times New Roman" w:hAnsi="Times New Roman" w:cs="Times New Roman"/>
          <w:b/>
          <w:sz w:val="18"/>
          <w:szCs w:val="18"/>
        </w:rPr>
        <w:t xml:space="preserve"> used in qRT-PCR</w:t>
      </w:r>
      <w:r w:rsidRPr="00666EDA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E4F52" w:rsidRPr="00554EA0" w:rsidTr="00983ED4">
        <w:tc>
          <w:tcPr>
            <w:tcW w:w="4148" w:type="dxa"/>
            <w:tcBorders>
              <w:top w:val="single" w:sz="12" w:space="0" w:color="auto"/>
              <w:bottom w:val="single" w:sz="12" w:space="0" w:color="auto"/>
            </w:tcBorders>
          </w:tcPr>
          <w:bookmarkEnd w:id="0"/>
          <w:p w:rsidR="004E4F52" w:rsidRPr="00554EA0" w:rsidRDefault="004E4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Primer name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12" w:space="0" w:color="auto"/>
            </w:tcBorders>
          </w:tcPr>
          <w:p w:rsidR="004E4F52" w:rsidRPr="00554EA0" w:rsidRDefault="004E4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Sequence (5' to 3')</w:t>
            </w:r>
          </w:p>
        </w:tc>
      </w:tr>
      <w:tr w:rsidR="004E4F52" w:rsidRPr="00554EA0" w:rsidTr="00983ED4">
        <w:tc>
          <w:tcPr>
            <w:tcW w:w="4148" w:type="dxa"/>
            <w:tcBorders>
              <w:top w:val="single" w:sz="12" w:space="0" w:color="auto"/>
              <w:bottom w:val="nil"/>
            </w:tcBorders>
          </w:tcPr>
          <w:p w:rsidR="004E4F52" w:rsidRPr="00554EA0" w:rsidRDefault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MsNF-YC2-</w:t>
            </w:r>
            <w:r w:rsidRPr="00554EA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F</w:t>
            </w:r>
          </w:p>
        </w:tc>
        <w:tc>
          <w:tcPr>
            <w:tcW w:w="4148" w:type="dxa"/>
            <w:tcBorders>
              <w:top w:val="single" w:sz="12" w:space="0" w:color="auto"/>
              <w:bottom w:val="nil"/>
            </w:tcBorders>
          </w:tcPr>
          <w:p w:rsidR="004E4F52" w:rsidRPr="00554EA0" w:rsidRDefault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ATGAAGAAGAAGCTTGATACTCG</w:t>
            </w:r>
          </w:p>
        </w:tc>
      </w:tr>
      <w:tr w:rsidR="004E4F52" w:rsidRPr="00554EA0" w:rsidTr="00983ED4">
        <w:tc>
          <w:tcPr>
            <w:tcW w:w="4148" w:type="dxa"/>
            <w:tcBorders>
              <w:top w:val="nil"/>
              <w:bottom w:val="nil"/>
            </w:tcBorders>
          </w:tcPr>
          <w:p w:rsidR="004E4F52" w:rsidRPr="00554EA0" w:rsidRDefault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MsNF-YC2-</w:t>
            </w:r>
            <w:r w:rsidRPr="00554EA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R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4E4F52" w:rsidRPr="00554EA0" w:rsidRDefault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CTACTCTTCCTCCTCATCATAATCT</w:t>
            </w:r>
          </w:p>
        </w:tc>
      </w:tr>
      <w:tr w:rsidR="00554EA0" w:rsidRPr="00554EA0" w:rsidTr="00983ED4">
        <w:tc>
          <w:tcPr>
            <w:tcW w:w="4148" w:type="dxa"/>
            <w:tcBorders>
              <w:top w:val="nil"/>
              <w:bottom w:val="nil"/>
            </w:tcBorders>
          </w:tcPr>
          <w:p w:rsidR="00554EA0" w:rsidRPr="00554EA0" w:rsidRDefault="00554EA0" w:rsidP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7"/>
            <w:bookmarkStart w:id="2" w:name="OLE_LINK9"/>
            <w:r w:rsidRPr="00554EA0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MsNF-YC2</w:t>
            </w:r>
            <w:bookmarkEnd w:id="1"/>
            <w:bookmarkEnd w:id="2"/>
            <w:r w:rsidRPr="00554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Real-time PCR-</w:t>
            </w:r>
            <w:r w:rsidRPr="00554EA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F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554EA0" w:rsidRPr="00554EA0" w:rsidRDefault="00554EA0" w:rsidP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AAATGCTTGAGTTGGGCCAC</w:t>
            </w:r>
          </w:p>
        </w:tc>
      </w:tr>
      <w:tr w:rsidR="00554EA0" w:rsidRPr="00554EA0" w:rsidTr="00983ED4">
        <w:tc>
          <w:tcPr>
            <w:tcW w:w="4148" w:type="dxa"/>
            <w:tcBorders>
              <w:top w:val="nil"/>
              <w:bottom w:val="nil"/>
            </w:tcBorders>
          </w:tcPr>
          <w:p w:rsidR="00554EA0" w:rsidRPr="00554EA0" w:rsidRDefault="00554EA0" w:rsidP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MsNF-YC2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54E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Real-time PCR-</w:t>
            </w:r>
            <w:r w:rsidRPr="00554EA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R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554EA0" w:rsidRPr="00554EA0" w:rsidRDefault="00554EA0" w:rsidP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TGCCATACTTGGATTGGGGAC</w:t>
            </w:r>
          </w:p>
        </w:tc>
      </w:tr>
      <w:tr w:rsidR="00554EA0" w:rsidRPr="00554EA0" w:rsidTr="00983ED4">
        <w:tc>
          <w:tcPr>
            <w:tcW w:w="4148" w:type="dxa"/>
            <w:tcBorders>
              <w:top w:val="nil"/>
              <w:bottom w:val="nil"/>
            </w:tcBorders>
          </w:tcPr>
          <w:p w:rsidR="00554EA0" w:rsidRPr="00554EA0" w:rsidRDefault="00554EA0" w:rsidP="00554EA0">
            <w:pPr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</w:pPr>
            <w:bookmarkStart w:id="3" w:name="OLE_LINK20"/>
            <w:r w:rsidRPr="00554EA0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GAPDH</w:t>
            </w:r>
            <w:bookmarkEnd w:id="3"/>
            <w:r w:rsidRPr="00554EA0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-</w:t>
            </w:r>
            <w:r w:rsidRPr="00554EA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F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554EA0" w:rsidRPr="00554EA0" w:rsidRDefault="00554EA0" w:rsidP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GGCTGCCATCAAGGAGGAAT</w:t>
            </w:r>
          </w:p>
        </w:tc>
      </w:tr>
      <w:tr w:rsidR="00554EA0" w:rsidRPr="00554EA0" w:rsidTr="00983ED4">
        <w:tc>
          <w:tcPr>
            <w:tcW w:w="4148" w:type="dxa"/>
            <w:tcBorders>
              <w:top w:val="nil"/>
              <w:bottom w:val="single" w:sz="12" w:space="0" w:color="auto"/>
            </w:tcBorders>
          </w:tcPr>
          <w:p w:rsidR="00554EA0" w:rsidRPr="00554EA0" w:rsidRDefault="00554EA0" w:rsidP="00554EA0">
            <w:pPr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</w:pPr>
            <w:r w:rsidRPr="00554EA0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GAPDH-</w:t>
            </w:r>
            <w:r w:rsidRPr="00554EA0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R</w:t>
            </w:r>
          </w:p>
        </w:tc>
        <w:tc>
          <w:tcPr>
            <w:tcW w:w="4148" w:type="dxa"/>
            <w:tcBorders>
              <w:top w:val="nil"/>
              <w:bottom w:val="single" w:sz="12" w:space="0" w:color="auto"/>
            </w:tcBorders>
          </w:tcPr>
          <w:p w:rsidR="00554EA0" w:rsidRPr="00554EA0" w:rsidRDefault="00554EA0" w:rsidP="0055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EA0">
              <w:rPr>
                <w:rFonts w:ascii="Times New Roman" w:hAnsi="Times New Roman" w:cs="Times New Roman"/>
                <w:sz w:val="18"/>
                <w:szCs w:val="18"/>
              </w:rPr>
              <w:t>TCCAAGCTCAGCCTCATCAAG</w:t>
            </w:r>
          </w:p>
        </w:tc>
      </w:tr>
    </w:tbl>
    <w:p w:rsidR="004E4F52" w:rsidRPr="00554EA0" w:rsidRDefault="004E4F52">
      <w:pPr>
        <w:rPr>
          <w:rFonts w:ascii="Times New Roman" w:hAnsi="Times New Roman" w:cs="Times New Roman"/>
          <w:sz w:val="18"/>
          <w:szCs w:val="18"/>
        </w:rPr>
      </w:pPr>
    </w:p>
    <w:sectPr w:rsidR="004E4F52" w:rsidRPr="0055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09" w:rsidRDefault="00A22909" w:rsidP="004E4F52">
      <w:r>
        <w:separator/>
      </w:r>
    </w:p>
  </w:endnote>
  <w:endnote w:type="continuationSeparator" w:id="0">
    <w:p w:rsidR="00A22909" w:rsidRDefault="00A22909" w:rsidP="004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09" w:rsidRDefault="00A22909" w:rsidP="004E4F52">
      <w:r>
        <w:separator/>
      </w:r>
    </w:p>
  </w:footnote>
  <w:footnote w:type="continuationSeparator" w:id="0">
    <w:p w:rsidR="00A22909" w:rsidRDefault="00A22909" w:rsidP="004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09"/>
    <w:rsid w:val="002F0787"/>
    <w:rsid w:val="003323B8"/>
    <w:rsid w:val="004C1EF0"/>
    <w:rsid w:val="004E4F52"/>
    <w:rsid w:val="00554EA0"/>
    <w:rsid w:val="00666EDA"/>
    <w:rsid w:val="008D3C16"/>
    <w:rsid w:val="00983ED4"/>
    <w:rsid w:val="00986A83"/>
    <w:rsid w:val="00A22909"/>
    <w:rsid w:val="00B62A57"/>
    <w:rsid w:val="00BE3B31"/>
    <w:rsid w:val="00C70209"/>
    <w:rsid w:val="00D674F3"/>
    <w:rsid w:val="00F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741F7-1407-4E9A-A45F-4F958CB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52"/>
    <w:rPr>
      <w:sz w:val="18"/>
      <w:szCs w:val="18"/>
    </w:rPr>
  </w:style>
  <w:style w:type="table" w:styleId="a5">
    <w:name w:val="Table Grid"/>
    <w:basedOn w:val="a1"/>
    <w:uiPriority w:val="39"/>
    <w:rsid w:val="004E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2022-01-07T05:21:00Z</dcterms:created>
  <dcterms:modified xsi:type="dcterms:W3CDTF">2022-01-07T12:00:00Z</dcterms:modified>
</cp:coreProperties>
</file>