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9A08" w14:textId="77777777" w:rsidR="00D10C8C" w:rsidRDefault="00D10C8C" w:rsidP="00D10C8C">
      <w:pPr>
        <w:pStyle w:val="MDPI41tablecaption"/>
        <w:ind w:left="0"/>
        <w:rPr>
          <w:b/>
        </w:rPr>
      </w:pPr>
      <w:r>
        <w:rPr>
          <w:b/>
        </w:rPr>
        <w:t xml:space="preserve">Table S1: </w:t>
      </w:r>
      <w:r w:rsidR="00E40C90">
        <w:rPr>
          <w:b/>
        </w:rPr>
        <w:t>G</w:t>
      </w:r>
      <w:r>
        <w:rPr>
          <w:b/>
        </w:rPr>
        <w:t>enotype Code, Name and Pedigree of studied genotypes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567"/>
        <w:gridCol w:w="1321"/>
        <w:gridCol w:w="7038"/>
      </w:tblGrid>
      <w:tr w:rsidR="00F74672" w:rsidRPr="00F74672" w14:paraId="28E3B263" w14:textId="77777777" w:rsidTr="00F74672">
        <w:trPr>
          <w:trHeight w:val="31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A9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4B6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8DF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93D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Pedigree</w:t>
            </w:r>
          </w:p>
        </w:tc>
      </w:tr>
      <w:tr w:rsidR="00F74672" w:rsidRPr="00F74672" w14:paraId="3C3DE67F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460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A8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8E2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Watan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52A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LU26/HD 2179</w:t>
            </w:r>
          </w:p>
        </w:tc>
      </w:tr>
      <w:tr w:rsidR="00F74672" w:rsidRPr="00F74672" w14:paraId="39F7941C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137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54F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8DB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AARI-2011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038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SH-88/90A-204//MH97</w:t>
            </w:r>
          </w:p>
        </w:tc>
      </w:tr>
      <w:tr w:rsidR="00F74672" w:rsidRPr="00F74672" w14:paraId="24AB1818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AE1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93C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11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Kohinoor-83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A7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ORE F1 158/FDL//MFN/2*TIBA63/3/COC</w:t>
            </w:r>
          </w:p>
        </w:tc>
      </w:tr>
      <w:tr w:rsidR="00F74672" w:rsidRPr="00F74672" w14:paraId="5DDC7026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82A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CF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E5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Chakwal-86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B5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FORLANI/ACC//ANA </w:t>
            </w:r>
            <w:proofErr w:type="gramStart"/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or  </w:t>
            </w:r>
            <w:proofErr w:type="spellStart"/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Fln</w:t>
            </w:r>
            <w:proofErr w:type="spellEnd"/>
            <w:proofErr w:type="gramEnd"/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/ACS//ANA</w:t>
            </w:r>
          </w:p>
        </w:tc>
      </w:tr>
      <w:tr w:rsidR="00F74672" w:rsidRPr="00F74672" w14:paraId="751A1315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934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33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0B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Uqab-2000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E26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CROW'S'/NAC//BOW'S'</w:t>
            </w:r>
          </w:p>
        </w:tc>
      </w:tr>
      <w:tr w:rsidR="00F74672" w:rsidRPr="00F74672" w14:paraId="451EAB3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708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9EB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2E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Bahawal-97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8C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PFAU'S'/SERI</w:t>
            </w:r>
          </w:p>
        </w:tc>
      </w:tr>
      <w:tr w:rsidR="00F74672" w:rsidRPr="00F74672" w14:paraId="353FA25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46C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C1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542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Chakwal-50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73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ATTILA/3/HUI/CARC//CHEN/CHTO/4/ATTILA</w:t>
            </w:r>
          </w:p>
        </w:tc>
      </w:tr>
      <w:tr w:rsidR="00F74672" w:rsidRPr="00F74672" w14:paraId="08666028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A76A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61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98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AS-2002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34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KHP/D31708//CMH74A370/3/ENO79/4/R26043/*4NAC</w:t>
            </w:r>
          </w:p>
        </w:tc>
      </w:tr>
      <w:tr w:rsidR="00F74672" w:rsidRPr="00F74672" w14:paraId="4DFD2076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317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AE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98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Bakhtawar-93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3D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AU/UP301//GLL/SX/3/PEW/4/MAI/MAYA//PEW</w:t>
            </w:r>
          </w:p>
        </w:tc>
      </w:tr>
      <w:tr w:rsidR="00F74672" w:rsidRPr="00F74672" w14:paraId="2BDB443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2F87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0DA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80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Pasban-90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8A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INIA F66/TH.DISTICHUM//INIAF66/3/GENARO T81 or INIA F66/A.DISTCHUM//INIA66/3/GEN</w:t>
            </w:r>
          </w:p>
        </w:tc>
      </w:tr>
      <w:tr w:rsidR="00F74672" w:rsidRPr="00F74672" w14:paraId="58048BE4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F62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DE6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F4E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Bakhtawar-94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50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Mentana</w:t>
            </w:r>
            <w:proofErr w:type="spellEnd"/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/Mayo//4-11</w:t>
            </w:r>
          </w:p>
        </w:tc>
      </w:tr>
      <w:tr w:rsidR="00F74672" w:rsidRPr="00F74672" w14:paraId="5109F34C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BF3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61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26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Bakhar-2002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10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P102/PIMA//F371/TTR/BOW/3/PVN</w:t>
            </w:r>
          </w:p>
        </w:tc>
      </w:tr>
      <w:tr w:rsidR="00F74672" w:rsidRPr="00F74672" w14:paraId="29D0E235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82F4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40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C5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Iqbal-2000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5C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BURGUS/SORT 12-13//KAL/BB/3/PAK 81</w:t>
            </w:r>
          </w:p>
        </w:tc>
      </w:tr>
      <w:tr w:rsidR="00F74672" w:rsidRPr="00F74672" w14:paraId="4C334F52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D57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646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056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Shafaq-2006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24C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LU 26/HD 2179/ 2*INQALAB 91</w:t>
            </w:r>
          </w:p>
        </w:tc>
      </w:tr>
      <w:tr w:rsidR="00F74672" w:rsidRPr="00F74672" w14:paraId="672BED6D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308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65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38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Fakhar-e-Sarhad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B0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NORD-DESPREZ(ND)/VG-9144//KALYANSONA/BLUEBIRD/3/YACO/4/VEERY-5</w:t>
            </w:r>
          </w:p>
        </w:tc>
      </w:tr>
      <w:tr w:rsidR="00F74672" w:rsidRPr="00F74672" w14:paraId="14096279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88C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C68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B4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Fareed-2006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162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PT'S'/3/TOB/LFN//BB/4/BB/HD-832-5//ON/5/G-V/ALD'S'//HPO</w:t>
            </w:r>
          </w:p>
        </w:tc>
      </w:tr>
      <w:tr w:rsidR="00F74672" w:rsidRPr="00F74672" w14:paraId="25ECED94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594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7C6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91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FSD-2008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16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PBW65/2*Pastor</w:t>
            </w:r>
          </w:p>
        </w:tc>
      </w:tr>
      <w:tr w:rsidR="00F74672" w:rsidRPr="00F74672" w14:paraId="7D3224DB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119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6C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63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BARS-2009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CA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PFAU/SERI//BOW</w:t>
            </w:r>
          </w:p>
        </w:tc>
      </w:tr>
      <w:tr w:rsidR="00F74672" w:rsidRPr="00F74672" w14:paraId="756201F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EDF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77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BE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FSD-85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7C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MAYA/MON//KVZ/TRM</w:t>
            </w:r>
          </w:p>
        </w:tc>
      </w:tr>
      <w:tr w:rsidR="00F74672" w:rsidRPr="00F74672" w14:paraId="34EF1AA6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E29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276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8D4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 2002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148C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DWL5023/SNB//SNB</w:t>
            </w:r>
          </w:p>
        </w:tc>
      </w:tr>
      <w:tr w:rsidR="00F74672" w:rsidRPr="00F74672" w14:paraId="0BE6124A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956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99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45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Galaxy-2013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D6D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Pb96/Watan/MH-97</w:t>
            </w:r>
          </w:p>
        </w:tc>
      </w:tr>
      <w:tr w:rsidR="00F74672" w:rsidRPr="00F74672" w14:paraId="21A55F6B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65BF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011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BB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Gomal-2008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707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Attila</w:t>
            </w:r>
          </w:p>
        </w:tc>
      </w:tr>
      <w:tr w:rsidR="00F74672" w:rsidRPr="00F74672" w14:paraId="6F7B73E4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078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291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331D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Hashim-2008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B36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JUP/ALD'S'//KLT'S'/3/VEE'S'/6/BEZ//TOB/8156/4/ON/3/6*TH/KF//6*LEE/KF/---------</w:t>
            </w:r>
          </w:p>
        </w:tc>
      </w:tr>
      <w:tr w:rsidR="00F74672" w:rsidRPr="00F74672" w14:paraId="6005B04D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1FE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CA5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87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Inq-91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43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WL 711/CROW "S"</w:t>
            </w:r>
          </w:p>
        </w:tc>
      </w:tr>
      <w:tr w:rsidR="00F74672" w:rsidRPr="00F74672" w14:paraId="3A06AA5E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9C4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E5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sz w:val="20"/>
                <w:szCs w:val="20"/>
              </w:rPr>
              <w:t>G65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D27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sz w:val="20"/>
                <w:szCs w:val="20"/>
              </w:rPr>
              <w:t>Millat-2011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A3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sz w:val="20"/>
                <w:szCs w:val="20"/>
              </w:rPr>
              <w:t>CHENAB2000/INQ-91</w:t>
            </w:r>
          </w:p>
        </w:tc>
      </w:tr>
      <w:tr w:rsidR="00F74672" w:rsidRPr="00F74672" w14:paraId="235A48D8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3F0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53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6AD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Khyber-87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2D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KVZ/TRM//PTM/ANA</w:t>
            </w:r>
          </w:p>
        </w:tc>
      </w:tr>
      <w:tr w:rsidR="00F74672" w:rsidRPr="00F74672" w14:paraId="3FCF3992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3CB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DF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A2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Kohistan-97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34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V-1562//CHRC'S'/HORK/3/KUFRA-I/4/CARP'S'/BJY'S'</w:t>
            </w:r>
          </w:p>
        </w:tc>
      </w:tr>
      <w:tr w:rsidR="00F74672" w:rsidRPr="00F74672" w14:paraId="1843DFDC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7CC5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462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6B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Aas-2011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5D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PRL/PASTOR//2236</w:t>
            </w:r>
          </w:p>
        </w:tc>
      </w:tr>
      <w:tr w:rsidR="00F74672" w:rsidRPr="00F74672" w14:paraId="13815934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B836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FC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G69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8B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Kohsar-95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E0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PSN/BOW</w:t>
            </w:r>
          </w:p>
        </w:tc>
      </w:tr>
      <w:tr w:rsidR="00F74672" w:rsidRPr="00F74672" w14:paraId="1E1E5BC2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E61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BC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59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Lasani-2008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A3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LUAN/KOH-97</w:t>
            </w:r>
          </w:p>
        </w:tc>
      </w:tr>
      <w:tr w:rsidR="00F74672" w:rsidRPr="00F74672" w14:paraId="3A77DDBC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639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ACE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BE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Ufaq-2002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E6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V.84133/V83150</w:t>
            </w:r>
          </w:p>
        </w:tc>
      </w:tr>
      <w:tr w:rsidR="00F74672" w:rsidRPr="00F74672" w14:paraId="7634AA44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56F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88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52B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Marvi-2000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7051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CMH-77A917/PKV 1600//RL6010/6*SKA</w:t>
            </w:r>
          </w:p>
        </w:tc>
      </w:tr>
      <w:tr w:rsidR="00F74672" w:rsidRPr="00F74672" w14:paraId="3A34791B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08C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FC9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58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Maxi-Pak 65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4C3C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PJ/GB55</w:t>
            </w:r>
          </w:p>
        </w:tc>
      </w:tr>
      <w:tr w:rsidR="00F74672" w:rsidRPr="00F74672" w14:paraId="65C9CB13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C73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0E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49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Mehran-89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B5B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KVZ/BUHO//KAL/BB</w:t>
            </w:r>
          </w:p>
        </w:tc>
      </w:tr>
      <w:tr w:rsidR="00F74672" w:rsidRPr="00F74672" w14:paraId="6156D323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E71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462A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D2E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FSD-83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1F8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FURY//KAL/BB</w:t>
            </w:r>
          </w:p>
        </w:tc>
      </w:tr>
      <w:tr w:rsidR="00F74672" w:rsidRPr="00F74672" w14:paraId="48214745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338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EB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D5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Mairaj-08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9E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SPARROW/INIA//V.7394/WL711/3/BAUS</w:t>
            </w:r>
          </w:p>
        </w:tc>
      </w:tr>
      <w:tr w:rsidR="00F74672" w:rsidRPr="00F74672" w14:paraId="06B85F50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AEF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6A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3D7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Moomal-2002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47F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BUC or BUCS/4/TZPP/IRN46</w:t>
            </w:r>
          </w:p>
        </w:tc>
      </w:tr>
      <w:tr w:rsidR="00F74672" w:rsidRPr="00F74672" w14:paraId="1F54B2C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500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FE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77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Pak-81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5F6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VEERY.</w:t>
            </w:r>
          </w:p>
        </w:tc>
      </w:tr>
      <w:tr w:rsidR="00F74672" w:rsidRPr="00F74672" w14:paraId="48A77AE7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4FEB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2C2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G79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F2A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Parwaz-94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970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V.5648/PARULA or V.5648/PRL</w:t>
            </w:r>
          </w:p>
        </w:tc>
      </w:tr>
      <w:tr w:rsidR="00F74672" w:rsidRPr="00F74672" w14:paraId="6478B8F9" w14:textId="77777777" w:rsidTr="00F7467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91E" w14:textId="77777777" w:rsidR="00F74672" w:rsidRPr="00F74672" w:rsidRDefault="00F74672" w:rsidP="00F7467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5A4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413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Chakwal-97</w:t>
            </w:r>
          </w:p>
        </w:tc>
        <w:tc>
          <w:tcPr>
            <w:tcW w:w="3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265" w14:textId="77777777" w:rsidR="00F74672" w:rsidRPr="00F74672" w:rsidRDefault="00F74672" w:rsidP="00F746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746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BUC'S'/FCT'S'</w:t>
            </w:r>
          </w:p>
        </w:tc>
      </w:tr>
    </w:tbl>
    <w:p w14:paraId="065D0FB6" w14:textId="77777777" w:rsidR="00D10C8C" w:rsidRDefault="00D10C8C" w:rsidP="00FC2984">
      <w:pPr>
        <w:tabs>
          <w:tab w:val="left" w:pos="1815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3B307822" w14:textId="77777777" w:rsidR="00FC2984" w:rsidRPr="000F6D52" w:rsidRDefault="00FC2984" w:rsidP="00FC2984">
      <w:pPr>
        <w:tabs>
          <w:tab w:val="left" w:pos="181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S</w:t>
      </w:r>
      <w:r w:rsidR="001D6E1E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. Descriptive statistics for </w:t>
      </w:r>
      <w:r w:rsidRPr="00430C6B">
        <w:rPr>
          <w:rFonts w:asciiTheme="majorBidi" w:hAnsiTheme="majorBidi" w:cstheme="majorBidi"/>
          <w:sz w:val="24"/>
          <w:szCs w:val="24"/>
        </w:rPr>
        <w:t>40 wheat genotypes under normal and drought conditions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74"/>
        <w:gridCol w:w="1607"/>
        <w:gridCol w:w="1593"/>
        <w:gridCol w:w="1565"/>
        <w:gridCol w:w="1563"/>
      </w:tblGrid>
      <w:tr w:rsidR="00FC2984" w:rsidRPr="00FC2984" w14:paraId="60206DEC" w14:textId="77777777" w:rsidTr="000B736D">
        <w:trPr>
          <w:trHeight w:val="285"/>
        </w:trPr>
        <w:tc>
          <w:tcPr>
            <w:tcW w:w="822" w:type="pct"/>
            <w:shd w:val="clear" w:color="000000" w:fill="FFFFFF"/>
            <w:vAlign w:val="center"/>
            <w:hideMark/>
          </w:tcPr>
          <w:p w14:paraId="4D7D80F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Traits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2C9BB6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Conditions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02659C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A4FAD9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2DC45D6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613F9AB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FC2984" w:rsidRPr="00FC2984" w14:paraId="32E43079" w14:textId="77777777" w:rsidTr="000B736D">
        <w:trPr>
          <w:trHeight w:val="210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5725DD16" w14:textId="4E4F103D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</w:t>
            </w:r>
            <w:r w:rsidR="000B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29F737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1A1DEB0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94.67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8CE785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67.33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3EB3A5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82.86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2229A67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4.82</w:t>
            </w:r>
          </w:p>
        </w:tc>
      </w:tr>
      <w:tr w:rsidR="00FC2984" w:rsidRPr="00FC2984" w14:paraId="775EB67F" w14:textId="77777777" w:rsidTr="000B736D">
        <w:trPr>
          <w:trHeight w:val="180"/>
        </w:trPr>
        <w:tc>
          <w:tcPr>
            <w:tcW w:w="822" w:type="pct"/>
            <w:vMerge/>
            <w:vAlign w:val="center"/>
            <w:hideMark/>
          </w:tcPr>
          <w:p w14:paraId="7724547E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47CA4B0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36AC282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84.67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58C276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61.67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6CD02A6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76.02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08F6992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4.85</w:t>
            </w:r>
          </w:p>
        </w:tc>
      </w:tr>
      <w:tr w:rsidR="00FC2984" w:rsidRPr="00FC2984" w14:paraId="6B7F41F5" w14:textId="77777777" w:rsidTr="000B736D">
        <w:trPr>
          <w:trHeight w:val="216"/>
        </w:trPr>
        <w:tc>
          <w:tcPr>
            <w:tcW w:w="822" w:type="pct"/>
            <w:vMerge/>
            <w:vAlign w:val="center"/>
            <w:hideMark/>
          </w:tcPr>
          <w:p w14:paraId="078C28F7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70C44E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1CBC1C1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81.67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778EBE2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61.22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A22AF0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FA22C0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5.01</w:t>
            </w:r>
          </w:p>
        </w:tc>
      </w:tr>
      <w:tr w:rsidR="00FC2984" w:rsidRPr="00FC2984" w14:paraId="79DD75E0" w14:textId="77777777" w:rsidTr="000B736D">
        <w:trPr>
          <w:trHeight w:val="171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0C12502A" w14:textId="5FEFE5AC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RL</w:t>
            </w:r>
            <w:r w:rsidR="000B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(cm)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359A0DF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217554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14.33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42EC79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1AB435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9.92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242705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FC2984" w:rsidRPr="00FC2984" w14:paraId="3C0EC470" w14:textId="77777777" w:rsidTr="000B736D">
        <w:trPr>
          <w:trHeight w:val="225"/>
        </w:trPr>
        <w:tc>
          <w:tcPr>
            <w:tcW w:w="822" w:type="pct"/>
            <w:vMerge/>
            <w:vAlign w:val="center"/>
            <w:hideMark/>
          </w:tcPr>
          <w:p w14:paraId="40000757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5C265CE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46C73B5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43CA3F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056B246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12.49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A5F7B6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</w:tr>
      <w:tr w:rsidR="00FC2984" w:rsidRPr="00FC2984" w14:paraId="478D9847" w14:textId="77777777" w:rsidTr="000B736D">
        <w:trPr>
          <w:trHeight w:val="198"/>
        </w:trPr>
        <w:tc>
          <w:tcPr>
            <w:tcW w:w="822" w:type="pct"/>
            <w:vMerge/>
            <w:vAlign w:val="center"/>
            <w:hideMark/>
          </w:tcPr>
          <w:p w14:paraId="1D92CD3D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3D85AC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3E1E5D6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2DF30B1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FFD722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12.94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19114B9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2.27</w:t>
            </w:r>
          </w:p>
        </w:tc>
      </w:tr>
      <w:tr w:rsidR="00FC2984" w:rsidRPr="00FC2984" w14:paraId="0A8F1362" w14:textId="77777777" w:rsidTr="000B736D">
        <w:trPr>
          <w:trHeight w:val="270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1E17AD05" w14:textId="4263299E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</w:t>
            </w:r>
            <w:r w:rsidR="000B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(cm)</w:t>
            </w:r>
            <w:bookmarkStart w:id="0" w:name="_GoBack"/>
            <w:bookmarkEnd w:id="0"/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0D55486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1BC731A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3C8507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6C3068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32DE05B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</w:tr>
      <w:tr w:rsidR="00FC2984" w:rsidRPr="00FC2984" w14:paraId="240D2058" w14:textId="77777777" w:rsidTr="000B736D">
        <w:trPr>
          <w:trHeight w:val="255"/>
        </w:trPr>
        <w:tc>
          <w:tcPr>
            <w:tcW w:w="822" w:type="pct"/>
            <w:vMerge/>
            <w:vAlign w:val="center"/>
            <w:hideMark/>
          </w:tcPr>
          <w:p w14:paraId="2DE74369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C11DE7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48FAA4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6856BF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078AF54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8EFD6B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</w:tr>
      <w:tr w:rsidR="00FC2984" w:rsidRPr="00FC2984" w14:paraId="42523787" w14:textId="77777777" w:rsidTr="000B736D">
        <w:trPr>
          <w:trHeight w:val="225"/>
        </w:trPr>
        <w:tc>
          <w:tcPr>
            <w:tcW w:w="822" w:type="pct"/>
            <w:vMerge/>
            <w:vAlign w:val="center"/>
            <w:hideMark/>
          </w:tcPr>
          <w:p w14:paraId="269E9F2B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E4D0E3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5D27F6E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138C7D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A57C34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9.21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3EC10E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</w:tr>
      <w:tr w:rsidR="00FC2984" w:rsidRPr="00FC2984" w14:paraId="11C63869" w14:textId="77777777" w:rsidTr="000B736D">
        <w:trPr>
          <w:trHeight w:val="198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6729116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R/S R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D8CA03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6EA252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5F9F5F1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000F079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BA2DB5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0.135</w:t>
            </w:r>
          </w:p>
        </w:tc>
      </w:tr>
      <w:tr w:rsidR="00FC2984" w:rsidRPr="00FC2984" w14:paraId="679BD113" w14:textId="77777777" w:rsidTr="000B736D">
        <w:trPr>
          <w:trHeight w:val="171"/>
        </w:trPr>
        <w:tc>
          <w:tcPr>
            <w:tcW w:w="822" w:type="pct"/>
            <w:vMerge/>
            <w:vAlign w:val="center"/>
            <w:hideMark/>
          </w:tcPr>
          <w:p w14:paraId="7C6EC90A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41238DF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C0A87B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B052D6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60ACA66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A78CEA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0.193</w:t>
            </w:r>
          </w:p>
        </w:tc>
      </w:tr>
      <w:tr w:rsidR="00FC2984" w:rsidRPr="00FC2984" w14:paraId="7B9EF199" w14:textId="77777777" w:rsidTr="000B736D">
        <w:trPr>
          <w:trHeight w:val="153"/>
        </w:trPr>
        <w:tc>
          <w:tcPr>
            <w:tcW w:w="822" w:type="pct"/>
            <w:vMerge/>
            <w:vAlign w:val="center"/>
            <w:hideMark/>
          </w:tcPr>
          <w:p w14:paraId="5FB0B6E5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96545B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5D310F4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3E2398F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6B01FD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DC221F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0.131</w:t>
            </w:r>
          </w:p>
        </w:tc>
      </w:tr>
      <w:tr w:rsidR="00FC2984" w:rsidRPr="00FC2984" w14:paraId="582A2CD5" w14:textId="77777777" w:rsidTr="000B736D">
        <w:trPr>
          <w:trHeight w:val="216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1BA7831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045D547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B7F034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22AE43D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26C6E2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64CAEE7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</w:tr>
      <w:tr w:rsidR="00FC2984" w:rsidRPr="00FC2984" w14:paraId="479ABB92" w14:textId="77777777" w:rsidTr="000B736D">
        <w:trPr>
          <w:trHeight w:val="180"/>
        </w:trPr>
        <w:tc>
          <w:tcPr>
            <w:tcW w:w="822" w:type="pct"/>
            <w:vMerge/>
            <w:vAlign w:val="center"/>
            <w:hideMark/>
          </w:tcPr>
          <w:p w14:paraId="6506C1AA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4F40923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B37152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B34A2E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D5AA1C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18FD470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</w:tr>
      <w:tr w:rsidR="00FC2984" w:rsidRPr="00FC2984" w14:paraId="39B1D5FD" w14:textId="77777777" w:rsidTr="000B736D">
        <w:trPr>
          <w:trHeight w:val="153"/>
        </w:trPr>
        <w:tc>
          <w:tcPr>
            <w:tcW w:w="822" w:type="pct"/>
            <w:vMerge/>
            <w:vAlign w:val="center"/>
            <w:hideMark/>
          </w:tcPr>
          <w:p w14:paraId="161ABCB0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AC56DF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2317DE1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5AFF7E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2AC5B00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CFE0FD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</w:tr>
      <w:tr w:rsidR="00FC2984" w:rsidRPr="00FC2984" w14:paraId="50E3328C" w14:textId="77777777" w:rsidTr="000B736D">
        <w:trPr>
          <w:trHeight w:val="255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766B178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SFW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0573C23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44ED5B0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0C98F6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2F8F524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28549BA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</w:tr>
      <w:tr w:rsidR="00FC2984" w:rsidRPr="00FC2984" w14:paraId="09E20E70" w14:textId="77777777" w:rsidTr="000B736D">
        <w:trPr>
          <w:trHeight w:val="255"/>
        </w:trPr>
        <w:tc>
          <w:tcPr>
            <w:tcW w:w="822" w:type="pct"/>
            <w:vMerge/>
            <w:vAlign w:val="center"/>
            <w:hideMark/>
          </w:tcPr>
          <w:p w14:paraId="37171481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0B7A651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1840C9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71E4381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B49144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1D9C227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</w:tr>
      <w:tr w:rsidR="00FC2984" w:rsidRPr="00FC2984" w14:paraId="5FD64E61" w14:textId="77777777" w:rsidTr="000B736D">
        <w:trPr>
          <w:trHeight w:val="240"/>
        </w:trPr>
        <w:tc>
          <w:tcPr>
            <w:tcW w:w="822" w:type="pct"/>
            <w:vMerge/>
            <w:vAlign w:val="center"/>
            <w:hideMark/>
          </w:tcPr>
          <w:p w14:paraId="405099CE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F2959B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206482B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AF6DB2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B43387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CDB303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</w:t>
            </w:r>
          </w:p>
        </w:tc>
      </w:tr>
      <w:tr w:rsidR="00FC2984" w:rsidRPr="00FC2984" w14:paraId="14EB6FB2" w14:textId="77777777" w:rsidTr="000B736D">
        <w:trPr>
          <w:trHeight w:val="153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3B89BE3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E545D0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5812C0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778316F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7B15808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02F1E50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FC2984" w:rsidRPr="00FC2984" w14:paraId="6F1DD8D0" w14:textId="77777777" w:rsidTr="000B736D">
        <w:trPr>
          <w:trHeight w:val="189"/>
        </w:trPr>
        <w:tc>
          <w:tcPr>
            <w:tcW w:w="822" w:type="pct"/>
            <w:vMerge/>
            <w:vAlign w:val="center"/>
            <w:hideMark/>
          </w:tcPr>
          <w:p w14:paraId="2728BDB5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102A28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3D21930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C12045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6A3CD85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3B455D6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FC2984" w:rsidRPr="00FC2984" w14:paraId="2BF9989F" w14:textId="77777777" w:rsidTr="000B736D">
        <w:trPr>
          <w:trHeight w:val="162"/>
        </w:trPr>
        <w:tc>
          <w:tcPr>
            <w:tcW w:w="822" w:type="pct"/>
            <w:vMerge/>
            <w:vAlign w:val="center"/>
            <w:hideMark/>
          </w:tcPr>
          <w:p w14:paraId="6713A8EF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7844BEF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05E603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3F9E2C9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220A9E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2A236C2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0.022</w:t>
            </w:r>
          </w:p>
        </w:tc>
      </w:tr>
      <w:tr w:rsidR="00FC2984" w:rsidRPr="00FC2984" w14:paraId="3C3B637A" w14:textId="77777777" w:rsidTr="000B736D">
        <w:trPr>
          <w:trHeight w:val="198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2160CDE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SDFW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9C8BF7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4566CF5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142D078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E86DED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371F062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</w:tr>
      <w:tr w:rsidR="00FC2984" w:rsidRPr="00FC2984" w14:paraId="4835855F" w14:textId="77777777" w:rsidTr="000B736D">
        <w:trPr>
          <w:trHeight w:val="153"/>
        </w:trPr>
        <w:tc>
          <w:tcPr>
            <w:tcW w:w="822" w:type="pct"/>
            <w:vMerge/>
            <w:vAlign w:val="center"/>
            <w:hideMark/>
          </w:tcPr>
          <w:p w14:paraId="4D641556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393722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1A8F7AA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D60C71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4C1705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1C0007B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</w:tr>
      <w:tr w:rsidR="00FC2984" w:rsidRPr="00FC2984" w14:paraId="754E258D" w14:textId="77777777" w:rsidTr="000B736D">
        <w:trPr>
          <w:trHeight w:val="240"/>
        </w:trPr>
        <w:tc>
          <w:tcPr>
            <w:tcW w:w="822" w:type="pct"/>
            <w:vMerge/>
            <w:vAlign w:val="center"/>
            <w:hideMark/>
          </w:tcPr>
          <w:p w14:paraId="484A71B1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AF8678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56A8397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EB0CC6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2F9EDDF8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CB6364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</w:tr>
      <w:tr w:rsidR="00FC2984" w:rsidRPr="00FC2984" w14:paraId="5D6004FD" w14:textId="77777777" w:rsidTr="000B736D">
        <w:trPr>
          <w:trHeight w:val="255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52037C8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6ACDD71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5C2154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31B62E9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5251CF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6BD4CA41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FC2984" w:rsidRPr="00FC2984" w14:paraId="114D363D" w14:textId="77777777" w:rsidTr="000B736D">
        <w:trPr>
          <w:trHeight w:val="255"/>
        </w:trPr>
        <w:tc>
          <w:tcPr>
            <w:tcW w:w="822" w:type="pct"/>
            <w:vMerge/>
            <w:vAlign w:val="center"/>
            <w:hideMark/>
          </w:tcPr>
          <w:p w14:paraId="47AC54F9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39449FF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18BA63F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19A816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F642C5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21067F4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FC2984" w:rsidRPr="00FC2984" w14:paraId="21ED29E4" w14:textId="77777777" w:rsidTr="000B736D">
        <w:trPr>
          <w:trHeight w:val="225"/>
        </w:trPr>
        <w:tc>
          <w:tcPr>
            <w:tcW w:w="822" w:type="pct"/>
            <w:vMerge/>
            <w:vAlign w:val="center"/>
            <w:hideMark/>
          </w:tcPr>
          <w:p w14:paraId="5A26702A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0FA9E95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4690ED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4D6B00F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D1183D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43FB7CB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FC2984" w:rsidRPr="00FC2984" w14:paraId="69E497E6" w14:textId="77777777" w:rsidTr="000B736D">
        <w:trPr>
          <w:trHeight w:val="195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226CD16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RDW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43A9C0B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62523E8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836E23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C924CC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53972EA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FC2984" w:rsidRPr="00FC2984" w14:paraId="5E67028D" w14:textId="77777777" w:rsidTr="000B736D">
        <w:trPr>
          <w:trHeight w:val="210"/>
        </w:trPr>
        <w:tc>
          <w:tcPr>
            <w:tcW w:w="822" w:type="pct"/>
            <w:vMerge/>
            <w:vAlign w:val="center"/>
            <w:hideMark/>
          </w:tcPr>
          <w:p w14:paraId="01A4425A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5922A7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23742B2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3AA7D87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5428EB6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40DC4C4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FC2984" w:rsidRPr="00FC2984" w14:paraId="4BB8A36B" w14:textId="77777777" w:rsidTr="000B736D">
        <w:trPr>
          <w:trHeight w:val="171"/>
        </w:trPr>
        <w:tc>
          <w:tcPr>
            <w:tcW w:w="822" w:type="pct"/>
            <w:vMerge/>
            <w:vAlign w:val="center"/>
            <w:hideMark/>
          </w:tcPr>
          <w:p w14:paraId="30D9D55B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FDAE0B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7AECCD4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98D4C4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6CB528D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7CEDD95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0.013</w:t>
            </w:r>
          </w:p>
        </w:tc>
      </w:tr>
      <w:tr w:rsidR="00FC2984" w:rsidRPr="00FC2984" w14:paraId="38088BC4" w14:textId="77777777" w:rsidTr="000B736D">
        <w:trPr>
          <w:trHeight w:val="216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0562299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RWC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1E2916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BEFCB9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84.44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962572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CB5E08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61.73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0872D2A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</w:tr>
      <w:tr w:rsidR="00FC2984" w:rsidRPr="00FC2984" w14:paraId="20348E43" w14:textId="77777777" w:rsidTr="000B736D">
        <w:trPr>
          <w:trHeight w:val="270"/>
        </w:trPr>
        <w:tc>
          <w:tcPr>
            <w:tcW w:w="822" w:type="pct"/>
            <w:vMerge/>
            <w:vAlign w:val="center"/>
            <w:hideMark/>
          </w:tcPr>
          <w:p w14:paraId="3AE6A709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3DA2CD06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29A0475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86.38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04DD4DCA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43.96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8FE03E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67.87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03E9176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10.52</w:t>
            </w:r>
          </w:p>
        </w:tc>
      </w:tr>
      <w:tr w:rsidR="00FC2984" w:rsidRPr="00FC2984" w14:paraId="51178BAC" w14:textId="77777777" w:rsidTr="000B736D">
        <w:trPr>
          <w:trHeight w:val="189"/>
        </w:trPr>
        <w:tc>
          <w:tcPr>
            <w:tcW w:w="822" w:type="pct"/>
            <w:vMerge/>
            <w:vAlign w:val="center"/>
            <w:hideMark/>
          </w:tcPr>
          <w:p w14:paraId="1B4255C4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5AE1073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5DF6A2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73.42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6F74BF4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35.71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829B2EC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57.57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32C1D510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9.85</w:t>
            </w:r>
          </w:p>
        </w:tc>
      </w:tr>
      <w:tr w:rsidR="00FC2984" w:rsidRPr="00FC2984" w14:paraId="484139EF" w14:textId="77777777" w:rsidTr="000B736D">
        <w:trPr>
          <w:trHeight w:val="207"/>
        </w:trPr>
        <w:tc>
          <w:tcPr>
            <w:tcW w:w="822" w:type="pct"/>
            <w:vMerge w:val="restart"/>
            <w:shd w:val="clear" w:color="000000" w:fill="FFFFFF"/>
            <w:vAlign w:val="center"/>
            <w:hideMark/>
          </w:tcPr>
          <w:p w14:paraId="0F561C8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SDDW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7592299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03531E1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26B618B9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32DF25C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35BA544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FC2984" w:rsidRPr="00FC2984" w14:paraId="61EE74EE" w14:textId="77777777" w:rsidTr="000B736D">
        <w:trPr>
          <w:trHeight w:val="216"/>
        </w:trPr>
        <w:tc>
          <w:tcPr>
            <w:tcW w:w="822" w:type="pct"/>
            <w:vMerge/>
            <w:vAlign w:val="center"/>
            <w:hideMark/>
          </w:tcPr>
          <w:p w14:paraId="09585A7F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1D94775B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63B3A0E5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7D304BED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40DDC20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166954FF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FC2984" w:rsidRPr="00FC2984" w14:paraId="588CA0C9" w14:textId="77777777" w:rsidTr="000B736D">
        <w:trPr>
          <w:trHeight w:val="144"/>
        </w:trPr>
        <w:tc>
          <w:tcPr>
            <w:tcW w:w="822" w:type="pct"/>
            <w:vMerge/>
            <w:vAlign w:val="center"/>
            <w:hideMark/>
          </w:tcPr>
          <w:p w14:paraId="1408B471" w14:textId="77777777" w:rsidR="00FC2984" w:rsidRPr="00FC2984" w:rsidRDefault="00FC2984" w:rsidP="00FC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14:paraId="2CFF0EB2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D2</w:t>
            </w:r>
          </w:p>
        </w:tc>
        <w:tc>
          <w:tcPr>
            <w:tcW w:w="839" w:type="pct"/>
            <w:shd w:val="clear" w:color="000000" w:fill="FFFFFF"/>
            <w:vAlign w:val="center"/>
            <w:hideMark/>
          </w:tcPr>
          <w:p w14:paraId="4FE38C9E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14:paraId="67966DF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14:paraId="1104FA57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816" w:type="pct"/>
            <w:shd w:val="clear" w:color="000000" w:fill="FFFFFF"/>
            <w:vAlign w:val="center"/>
            <w:hideMark/>
          </w:tcPr>
          <w:p w14:paraId="0704A723" w14:textId="77777777" w:rsidR="00FC2984" w:rsidRPr="00FC2984" w:rsidRDefault="00FC2984" w:rsidP="00FC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2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</w:tr>
    </w:tbl>
    <w:p w14:paraId="26012C44" w14:textId="77777777" w:rsidR="00FC2984" w:rsidRPr="008C448D" w:rsidRDefault="00FC2984" w:rsidP="00FC2984">
      <w:pPr>
        <w:pStyle w:val="Caption"/>
        <w:keepNext/>
        <w:jc w:val="both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4"/>
        </w:rPr>
      </w:pP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lastRenderedPageBreak/>
        <w:t>GP</w:t>
      </w:r>
      <w:r w:rsidR="00CD535E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="00CD535E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 germination p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ercentage,</w:t>
      </w:r>
      <w:r w:rsidR="00CD535E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CC</w:t>
      </w:r>
      <w:r w:rsidR="00CD535E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</w:t>
      </w:r>
      <w:r w:rsidR="00CD535E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Chlorophyll Content</w:t>
      </w:r>
      <w:r w:rsidR="00CD535E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SL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=shoot length,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RL</w:t>
      </w:r>
      <w:r w:rsidR="00CD535E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=root l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ength,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SFW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s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hoot fresh weight,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RFW</w:t>
      </w:r>
      <w:r w:rsidR="00B8405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 r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oot fresh weight,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SDFW</w:t>
      </w:r>
      <w:r w:rsidR="00B8405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s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eedling 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f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resh 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w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eight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SD</w:t>
      </w:r>
      <w:r w:rsidR="008C448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D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W</w:t>
      </w:r>
      <w:r w:rsidR="008C448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shoot dry w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eight,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RDW</w:t>
      </w:r>
      <w:r w:rsidR="008C448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 r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oot dry weight,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RWC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 r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elative water content,</w:t>
      </w:r>
      <w:r w:rsidR="00B8405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R/S R</w:t>
      </w:r>
      <w:r w:rsidR="008C448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 Root shoot r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atio, </w:t>
      </w:r>
      <w:r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>SDDW</w:t>
      </w:r>
      <w:r w:rsidR="008C448D" w:rsidRPr="008C448D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=</w:t>
      </w:r>
      <w:r w:rsidR="008C448D"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 xml:space="preserve"> </w:t>
      </w:r>
      <w:r w:rsidRPr="008C448D">
        <w:rPr>
          <w:rFonts w:asciiTheme="majorBidi" w:hAnsiTheme="majorBidi" w:cstheme="majorBidi"/>
          <w:i w:val="0"/>
          <w:iCs w:val="0"/>
          <w:color w:val="auto"/>
          <w:sz w:val="20"/>
          <w:szCs w:val="22"/>
        </w:rPr>
        <w:t>Seedling dry weight.</w:t>
      </w:r>
    </w:p>
    <w:p w14:paraId="160C001A" w14:textId="77777777" w:rsidR="008C6307" w:rsidRDefault="008C6307" w:rsidP="001D6E1E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656C9F4A" w14:textId="77777777" w:rsidR="008C6307" w:rsidRDefault="008C6307" w:rsidP="001D6E1E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</w:p>
    <w:p w14:paraId="1327BC6B" w14:textId="77777777" w:rsidR="001D6E1E" w:rsidRPr="003477BD" w:rsidRDefault="001D6E1E" w:rsidP="001D6E1E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3477B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S3:</w:t>
      </w:r>
      <w:r w:rsidRPr="003477B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Correlations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Matrix</w:t>
      </w:r>
      <w:r w:rsidRPr="003477B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of 40 genotype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 under seedling traits</w:t>
      </w:r>
      <w:r w:rsidRPr="003477B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Under Normal and Drought Conditions</w:t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674"/>
        <w:gridCol w:w="910"/>
        <w:gridCol w:w="810"/>
        <w:gridCol w:w="810"/>
        <w:gridCol w:w="810"/>
        <w:gridCol w:w="816"/>
        <w:gridCol w:w="756"/>
        <w:gridCol w:w="816"/>
        <w:gridCol w:w="756"/>
        <w:gridCol w:w="810"/>
        <w:gridCol w:w="870"/>
        <w:gridCol w:w="756"/>
        <w:gridCol w:w="710"/>
      </w:tblGrid>
      <w:tr w:rsidR="001D6E1E" w:rsidRPr="002C1B0B" w14:paraId="18B98276" w14:textId="77777777" w:rsidTr="00E6795F">
        <w:trPr>
          <w:trHeight w:val="22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02E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Traits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97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Level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DD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GP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E68" w14:textId="1D1EEA40" w:rsidR="001D6E1E" w:rsidRPr="002C1B0B" w:rsidRDefault="0019771B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E5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76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RL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50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SFW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73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RFW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550" w14:textId="0DC768B8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SeW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E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SDW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6B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RDW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6F8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RWC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5F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RSR</w:t>
            </w:r>
          </w:p>
        </w:tc>
      </w:tr>
      <w:tr w:rsidR="001D6E1E" w:rsidRPr="002C1B0B" w14:paraId="10E27B52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AEA" w14:textId="102D9011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</w:t>
            </w:r>
            <w:r w:rsidR="0019771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8E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95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C0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91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44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BD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14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54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CD9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D7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0D8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3E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16732526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751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6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57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B8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7D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02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0B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60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CA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A5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FF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88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1AE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F4EF51D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DC80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F1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85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BD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B1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70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1D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DDB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7B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B3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18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47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C7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150119C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AD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5D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10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-0.0352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A2B" w14:textId="1EF98722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0.135</w:t>
            </w:r>
            <w:r w:rsidR="004161A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66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E7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A1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26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B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B1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C3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17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65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7932D4D0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947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98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85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-0.2641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1E9" w14:textId="5C5AA6A5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0.052</w:t>
            </w:r>
            <w:r w:rsidR="004161A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29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90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84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B1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8D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48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CE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E6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1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261A4E7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1577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14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22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343" w14:textId="1CB7FE68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-0.1236</w:t>
            </w:r>
            <w:r w:rsidR="004161A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F3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14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32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4D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7F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BA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3D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86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19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24AA6F89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F13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0E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BF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-0.0693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76C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BC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94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50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C9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4C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5C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BD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CA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04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4187EDBF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AB65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64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6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-0.2807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9B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-0.0313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BA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3E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F7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4F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DD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49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5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C2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F5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A5C3EC5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93E1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9E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80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B3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-0.2098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82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0.9443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ACA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1B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5A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57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46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F9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EC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5B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33032E99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46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SFW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5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E5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-0.1498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89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-0.1093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7D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-0.1203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28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C5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16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6B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88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E2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383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F0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2B5A4A4B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7721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4C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3D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DC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CB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7B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-0.1346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B0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51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13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AA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88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F1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B0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73B0F14A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EC6C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88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5A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6C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-0.1896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64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0.9115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8B2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0.8607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14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E3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76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81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94D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6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4B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63DCDCFC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FA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RFW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194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89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-0.0788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241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BE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9E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0.8887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54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-0.1319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2C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DD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BD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E9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3B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F0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7876E96C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97C6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53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D9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97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-0.0628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D45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7B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00B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0.3676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08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0A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DB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D5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A6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76B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4670CD35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D51E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B9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8F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EA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-0.2206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5D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0.9442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88B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0.9975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B8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0.8637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3B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27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9C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6E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2B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63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0E27A48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12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SeW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7E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4B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-0.1709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3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-0.0715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F08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-0.0608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8F2" w14:textId="4DC0189E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0.2333</w:t>
            </w:r>
            <w:r w:rsidR="002F767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97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0.9633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3F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85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F1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FC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F0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70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3B83A58A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249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41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B2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2D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56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2D0" w14:textId="5D7D569D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-0.0276</w:t>
            </w:r>
            <w:r w:rsidR="002F767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7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0.9499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D9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0.6397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28D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F8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55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66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87B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EFC055F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719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D5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61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B6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38D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0.9632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6B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0.9818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E9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0.9387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DF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0.9844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77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94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31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61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80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6FB95777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82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SDW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1C6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4C0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DC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7D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0.2774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65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-0.0463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2A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C9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6B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61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E2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86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F8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206A8788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5FE0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0B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CE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-0.0986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CE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5E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0.4479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FF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73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E8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0.3147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A5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3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96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52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53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624C34B0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2594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8F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F0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A6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-0.1169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44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0.879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4E1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0.8324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10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0.8396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F1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0.835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A3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0.8639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A2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10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92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F7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E4A4A1D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0B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RDW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0B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A2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-0.1424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6F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91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4A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8A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-0.2102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CDF9" w14:textId="1AB8416B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0.2504</w:t>
            </w:r>
            <w:r w:rsidR="00927C7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43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-0.1419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64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-0.0828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B8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35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AA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2A5D7BA6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2562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B3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16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F8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-0.0256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9D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-0.0707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5A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8A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ED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0.632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8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0.3836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77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29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03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5D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EAD635B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6805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6F8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3C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C7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-0.2124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67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0.9429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7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0.9996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2C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0.8591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6E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0.9976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08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0.9813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FF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0.8342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67A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3A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F3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7A791AD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5F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RWC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C9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F6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-0.1331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4C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-0.0387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5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-0.1537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A5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E0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0.595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931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DA6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0.6275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95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-0.4041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C24B" w14:textId="08F2AD25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-0.0901</w:t>
            </w:r>
            <w:r w:rsidR="00D7086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</w:t>
            </w:r>
            <w:r w:rsidR="001C1C1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743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37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B6D3A46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7DF3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6E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FD1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0.2867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E9F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2A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-.02049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F0E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A0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0.5345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340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863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0.4544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3F0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-0.4059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C9CA" w14:textId="1496D00B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-0.03324</w:t>
            </w:r>
            <w:r w:rsidR="00D7086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BC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5A8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052129B9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569C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DF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65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-0.0622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F5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-0.3673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20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0.3376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26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0.3371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0E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0.3139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C1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0.3544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45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0.3509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63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6D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C0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F5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1DB5A1CD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08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RSR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5D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95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D9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-0.0326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01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-0.7695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E9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0.5227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EC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61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0.3729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5F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F1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-0.2732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7A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B8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35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4E7C25DD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ADB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50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68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80C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-0.1109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34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-0.6755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89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0.586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CE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-0.1843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B6F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6E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-0.1071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0F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-0.3351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97F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24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B8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5FD9A48E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77BD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91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5FA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0C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-0.0178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EC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BE8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6A3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8F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0.2705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C4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ECA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B1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0.2813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8A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-0.2072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21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D6E1E" w:rsidRPr="002C1B0B" w14:paraId="453B40C4" w14:textId="77777777" w:rsidTr="00E6795F">
        <w:trPr>
          <w:trHeight w:val="22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81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C1B0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SeDW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C6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BD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-0.0722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FC9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B9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0.2938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88B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12A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-0.0832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BD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9F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-0.0195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D4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0.6031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287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0.7441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21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-0.345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DBFC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-0.1599</w:t>
            </w:r>
          </w:p>
        </w:tc>
      </w:tr>
      <w:tr w:rsidR="001D6E1E" w:rsidRPr="002C1B0B" w14:paraId="4C06ADAE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077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FD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8B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4E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73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F7E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99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0.2473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FB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0.614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A53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0.4096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A1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0.749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D0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0.8436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538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-0.2346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2F7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-0.1393</w:t>
            </w:r>
          </w:p>
        </w:tc>
      </w:tr>
      <w:tr w:rsidR="001D6E1E" w:rsidRPr="002C1B0B" w14:paraId="06DE9F9F" w14:textId="77777777" w:rsidTr="00E6795F">
        <w:trPr>
          <w:trHeight w:val="22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EC8" w14:textId="77777777" w:rsidR="001D6E1E" w:rsidRPr="002C1B0B" w:rsidRDefault="001D6E1E" w:rsidP="00E679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EF0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gramStart"/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Drought  2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86B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E2F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-0.1797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F85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0.9601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11D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0.9815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08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0.8889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9EE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0.9809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836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0.9804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46E9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0.922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2392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0.982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A74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0.2714</w:t>
            </w: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C11" w14:textId="77777777" w:rsidR="001D6E1E" w:rsidRPr="002C1B0B" w:rsidRDefault="001D6E1E" w:rsidP="00E679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C1B0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0.2155</w:t>
            </w:r>
          </w:p>
        </w:tc>
      </w:tr>
    </w:tbl>
    <w:p w14:paraId="259E4944" w14:textId="77777777" w:rsidR="005C7B97" w:rsidRDefault="001D6E1E">
      <w:r w:rsidRPr="0057619F">
        <w:rPr>
          <w:rFonts w:asciiTheme="majorBidi" w:hAnsiTheme="majorBidi" w:cstheme="majorBidi"/>
        </w:rPr>
        <w:t xml:space="preserve">GP=Germination Percentage, RDW=Root dry weight, RFW=Root fresh weight, RL=Root Length, RWC= Relative water content, SDW=Shoot dry Weight, SFW=Shoot fresh weight, SL=shoot length, </w:t>
      </w:r>
      <w:proofErr w:type="spellStart"/>
      <w:r w:rsidRPr="0057619F">
        <w:rPr>
          <w:rFonts w:asciiTheme="majorBidi" w:hAnsiTheme="majorBidi" w:cstheme="majorBidi"/>
        </w:rPr>
        <w:t>SeDW</w:t>
      </w:r>
      <w:proofErr w:type="spellEnd"/>
      <w:r w:rsidRPr="0057619F">
        <w:rPr>
          <w:rFonts w:asciiTheme="majorBidi" w:hAnsiTheme="majorBidi" w:cstheme="majorBidi"/>
        </w:rPr>
        <w:t xml:space="preserve">=Seedling dry weight, </w:t>
      </w:r>
      <w:proofErr w:type="spellStart"/>
      <w:r w:rsidRPr="0057619F">
        <w:rPr>
          <w:rFonts w:asciiTheme="majorBidi" w:hAnsiTheme="majorBidi" w:cstheme="majorBidi"/>
        </w:rPr>
        <w:t>SeW</w:t>
      </w:r>
      <w:proofErr w:type="spellEnd"/>
      <w:r w:rsidRPr="0057619F">
        <w:rPr>
          <w:rFonts w:asciiTheme="majorBidi" w:hAnsiTheme="majorBidi" w:cstheme="majorBidi"/>
        </w:rPr>
        <w:t>=Seedling Weight, CC=Chlorophyll Con</w:t>
      </w:r>
      <w:r>
        <w:rPr>
          <w:rFonts w:asciiTheme="majorBidi" w:hAnsiTheme="majorBidi" w:cstheme="majorBidi"/>
        </w:rPr>
        <w:t>tent</w:t>
      </w:r>
    </w:p>
    <w:sectPr w:rsidR="005C7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zE2M7cwMzCxMDBV0lEKTi0uzszPAykwrAUAcQ4H4CwAAAA="/>
  </w:docVars>
  <w:rsids>
    <w:rsidRoot w:val="00FC2984"/>
    <w:rsid w:val="000B736D"/>
    <w:rsid w:val="0019771B"/>
    <w:rsid w:val="001C1C12"/>
    <w:rsid w:val="001D6E1E"/>
    <w:rsid w:val="002F767F"/>
    <w:rsid w:val="0034498A"/>
    <w:rsid w:val="004161A6"/>
    <w:rsid w:val="005C7B97"/>
    <w:rsid w:val="005E0718"/>
    <w:rsid w:val="006A4827"/>
    <w:rsid w:val="008C448D"/>
    <w:rsid w:val="008C6307"/>
    <w:rsid w:val="00927C79"/>
    <w:rsid w:val="0095736D"/>
    <w:rsid w:val="009B07C0"/>
    <w:rsid w:val="009B5AFF"/>
    <w:rsid w:val="00B8405D"/>
    <w:rsid w:val="00CD535E"/>
    <w:rsid w:val="00D10C8C"/>
    <w:rsid w:val="00D7086A"/>
    <w:rsid w:val="00DF4F4B"/>
    <w:rsid w:val="00E40C90"/>
    <w:rsid w:val="00F74672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7F31"/>
  <w15:docId w15:val="{67A3AD71-6FFD-418F-825A-E64EDB1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C298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FC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DPI41tablecaption">
    <w:name w:val="MDPI_4.1_table_caption"/>
    <w:qFormat/>
    <w:rsid w:val="00D10C8C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 Ahmad</dc:creator>
  <cp:lastModifiedBy>Grace</cp:lastModifiedBy>
  <cp:revision>19</cp:revision>
  <dcterms:created xsi:type="dcterms:W3CDTF">2022-04-19T17:18:00Z</dcterms:created>
  <dcterms:modified xsi:type="dcterms:W3CDTF">2022-06-23T05:10:00Z</dcterms:modified>
</cp:coreProperties>
</file>