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92" w:rsidRPr="0048179F" w:rsidRDefault="00DF3192" w:rsidP="00DF3192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48179F">
        <w:rPr>
          <w:rFonts w:ascii="Arial" w:hAnsi="Arial" w:cs="Arial"/>
          <w:b/>
          <w:sz w:val="24"/>
        </w:rPr>
        <w:t>Table S1</w:t>
      </w:r>
      <w:r w:rsidR="0048179F" w:rsidRPr="0048179F">
        <w:rPr>
          <w:rFonts w:ascii="Arial" w:hAnsi="Arial" w:cs="Arial"/>
          <w:b/>
          <w:sz w:val="24"/>
        </w:rPr>
        <w:t xml:space="preserve">. </w:t>
      </w:r>
      <w:r w:rsidRPr="0048179F">
        <w:rPr>
          <w:rFonts w:ascii="Arial" w:hAnsi="Arial" w:cs="Arial"/>
          <w:b/>
          <w:sz w:val="24"/>
        </w:rPr>
        <w:t xml:space="preserve"> Primer sequence in the RT-PCR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2"/>
        <w:gridCol w:w="4546"/>
      </w:tblGrid>
      <w:tr w:rsidR="00DF3192" w:rsidRPr="0048179F" w:rsidTr="00F766EE">
        <w:trPr>
          <w:trHeight w:val="638"/>
          <w:jc w:val="center"/>
        </w:trPr>
        <w:tc>
          <w:tcPr>
            <w:tcW w:w="36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 w:colFirst="1" w:colLast="1"/>
            <w:r w:rsidRPr="0048179F">
              <w:rPr>
                <w:rFonts w:ascii="Arial" w:hAnsi="Arial" w:cs="Arial"/>
                <w:b/>
                <w:bCs/>
                <w:sz w:val="24"/>
              </w:rPr>
              <w:t>Primer name</w:t>
            </w:r>
          </w:p>
        </w:tc>
        <w:tc>
          <w:tcPr>
            <w:tcW w:w="4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48179F">
              <w:rPr>
                <w:rFonts w:ascii="Arial" w:hAnsi="Arial" w:cs="Arial"/>
                <w:b/>
                <w:bCs/>
                <w:sz w:val="24"/>
              </w:rPr>
              <w:t>Primer sequence (5’ to 3’)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GAPDH-F (internal reference)</w:t>
            </w:r>
          </w:p>
        </w:tc>
        <w:tc>
          <w:tcPr>
            <w:tcW w:w="4546" w:type="dxa"/>
            <w:tcBorders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5-CTGGGCTACACTGAGCACC-3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GAPDH-R (internal reference)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5-AAGTGGTCGTTGAGGGCAATG-3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ACTB-F (internal reference)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5-TCCGCAAAGACCTGTACGC-3</w:t>
            </w:r>
          </w:p>
        </w:tc>
      </w:tr>
      <w:tr w:rsidR="00DF3192" w:rsidRPr="0048179F" w:rsidTr="00F766EE">
        <w:trPr>
          <w:trHeight w:val="340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ACTB-R (internal reference)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5-CTGGAAGGTGGACAGCGAG-3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IGKV1-8-F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5-GAATTTACTCAGCCCAGTGTGC-3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IGKV1-8-R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5-GACTCGCCCGACAAGTGATG-3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PMP22-F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5-CTCGGATTACTCCTACGGTTTCG-3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PMP22-R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5-TCCGCAAGATCACATAGATGACA-3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PIK3R6-F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5-CTGGTGTCTGCGTCTGTGT-3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PIK3R6-R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5-ACGGCGTGGAAATAGTGCT-3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KCNMB2-AS1-F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5-TGTCAGACTCTCGGGACCAT-3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KCNMB2-AS1-R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5-GCTTTCTCTCGGTTCCTGCT-3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TCL6-F</w:t>
            </w:r>
          </w:p>
        </w:tc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5-GAAGCTGGGGAGGTGAGAGT-3</w:t>
            </w:r>
          </w:p>
        </w:tc>
      </w:tr>
      <w:tr w:rsidR="00DF3192" w:rsidRPr="0048179F" w:rsidTr="00F766EE">
        <w:trPr>
          <w:trHeight w:val="305"/>
          <w:jc w:val="center"/>
        </w:trPr>
        <w:tc>
          <w:tcPr>
            <w:tcW w:w="3612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DF3192" w:rsidRPr="0048179F" w:rsidRDefault="00DF3192" w:rsidP="00F766EE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TCL6-R</w:t>
            </w:r>
          </w:p>
        </w:tc>
        <w:tc>
          <w:tcPr>
            <w:tcW w:w="4546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DF3192" w:rsidRPr="0048179F" w:rsidRDefault="00DF3192" w:rsidP="0048179F">
            <w:pPr>
              <w:spacing w:line="480" w:lineRule="auto"/>
              <w:jc w:val="left"/>
              <w:rPr>
                <w:rFonts w:ascii="Arial" w:hAnsi="Arial" w:cs="Arial"/>
                <w:sz w:val="24"/>
              </w:rPr>
            </w:pPr>
            <w:r w:rsidRPr="0048179F">
              <w:rPr>
                <w:rFonts w:ascii="Arial" w:hAnsi="Arial" w:cs="Arial"/>
                <w:sz w:val="24"/>
              </w:rPr>
              <w:t>5-GGTCTCCCTCCTTCTGCCTT-3</w:t>
            </w:r>
          </w:p>
        </w:tc>
      </w:tr>
      <w:bookmarkEnd w:id="0"/>
    </w:tbl>
    <w:p w:rsidR="00D31A08" w:rsidRPr="0048179F" w:rsidRDefault="00D31A08">
      <w:pPr>
        <w:rPr>
          <w:rFonts w:ascii="Arial" w:hAnsi="Arial" w:cs="Arial"/>
          <w:sz w:val="24"/>
        </w:rPr>
      </w:pPr>
    </w:p>
    <w:sectPr w:rsidR="00D31A08" w:rsidRPr="0048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A8" w:rsidRDefault="00C351A8" w:rsidP="00DF3192">
      <w:r>
        <w:separator/>
      </w:r>
    </w:p>
  </w:endnote>
  <w:endnote w:type="continuationSeparator" w:id="0">
    <w:p w:rsidR="00C351A8" w:rsidRDefault="00C351A8" w:rsidP="00DF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A8" w:rsidRDefault="00C351A8" w:rsidP="00DF3192">
      <w:r>
        <w:separator/>
      </w:r>
    </w:p>
  </w:footnote>
  <w:footnote w:type="continuationSeparator" w:id="0">
    <w:p w:rsidR="00C351A8" w:rsidRDefault="00C351A8" w:rsidP="00DF3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1"/>
    <w:rsid w:val="00333B9A"/>
    <w:rsid w:val="0048179F"/>
    <w:rsid w:val="00C351A8"/>
    <w:rsid w:val="00CA4C41"/>
    <w:rsid w:val="00D31A08"/>
    <w:rsid w:val="00D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7D3CF-03C6-4ADD-92C8-5034EA91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3</cp:revision>
  <dcterms:created xsi:type="dcterms:W3CDTF">2022-06-03T15:48:00Z</dcterms:created>
  <dcterms:modified xsi:type="dcterms:W3CDTF">2022-06-04T07:16:00Z</dcterms:modified>
</cp:coreProperties>
</file>