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Supplementary Table </w:t>
      </w:r>
      <w:r>
        <w:rPr>
          <w:rFonts w:hint="eastAsia"/>
          <w:b/>
          <w:bCs/>
          <w:lang w:val="en-US" w:eastAsia="zh-CN"/>
        </w:rPr>
        <w:t>3</w:t>
      </w:r>
      <w:bookmarkStart w:id="0" w:name="_GoBack"/>
      <w:bookmarkEnd w:id="0"/>
      <w:r>
        <w:rPr>
          <w:b/>
          <w:bCs/>
        </w:rPr>
        <w:t xml:space="preserve"> Metabolites of </w:t>
      </w:r>
      <w:r>
        <w:rPr>
          <w:b/>
          <w:bCs/>
          <w:i/>
          <w:iCs/>
        </w:rPr>
        <w:t>P</w:t>
      </w:r>
      <w:r>
        <w:rPr>
          <w:rFonts w:hint="eastAsia"/>
          <w:b/>
          <w:bCs/>
          <w:i/>
          <w:iCs/>
          <w:lang w:val="en-US" w:eastAsia="zh-CN"/>
        </w:rPr>
        <w:t>.</w:t>
      </w:r>
      <w:r>
        <w:rPr>
          <w:b/>
          <w:bCs/>
          <w:i/>
          <w:iCs/>
        </w:rPr>
        <w:t>cyrtonema</w:t>
      </w:r>
      <w:r>
        <w:rPr>
          <w:b/>
          <w:bCs/>
        </w:rPr>
        <w:t xml:space="preserve"> seeds in different periods</w:t>
      </w:r>
    </w:p>
    <w:p>
      <w:pPr>
        <w:jc w:val="center"/>
        <w:rPr>
          <w:b/>
          <w:bCs/>
        </w:rPr>
      </w:pPr>
    </w:p>
    <w:tbl>
      <w:tblPr>
        <w:tblStyle w:val="5"/>
        <w:tblW w:w="850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1887"/>
        <w:gridCol w:w="26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CAS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Class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0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  <w:t>T1 vs</w:t>
            </w: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  <w:t xml:space="preserve"> C1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Indole-3-carboxaldehyde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487-89-8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phytohormone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Methyl jasmonate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39924-52-2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phytohormone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Docosahexaenoic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6217-54-5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Fatty Acyls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Octadecanamide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124-26-5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Fatty Acyls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Pimelic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111-16-0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Fatty Acyls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8,9-DiHETrE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192461-96-4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Fatty Acyls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Vitamin D2 (Ergocalciferol)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50-14-6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Steroids and steroid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Betadex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7585-39-9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Organooxygen compounds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cis-Aconitic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499-12-7;585-84-2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Organic acids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Euxanthone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529-61-3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Xanthones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Vitamin A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68-26-8;11103-57-4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Vitamins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Tricholomic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2644-49-7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Carboxylic acids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Biliverdin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114-25-0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Tetrapyrroles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11-Hydroxycanthin-6-one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75969-83-4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3-Methylindole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83-34-1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Abrine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526-31-8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Grossamide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80510-06-1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Narciclasine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29477-83-6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Protoveratrine A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143-57-7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Vasicine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6159-55-3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3-O-Acetyl-11-keto-beta-boswellic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67416-61-9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Triterpenoids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Ganoderal A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104700-98-3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Triterpenoids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Glycyrrhetinic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1449-05-4;471-53-4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Triterpenoids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Homobaldrinal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67910-07-0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Butyl 4-Hydroxybenzoate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94-26-8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Lignans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Nordihydroguaiaretic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500-38-9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Lignans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Chalconaringenin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73692-50-9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Cynaroside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5373-11-5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Ononin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486-62-4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Phloretin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60-82-2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Rhoifolin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17306-46-6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sinensetin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2306-27-6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Isoquercitrin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482-35-9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6-Hydroxyluteolin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18003-33-3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Aureusidin 6-O-glucoside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633-15-8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Cyanidin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528-58-5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Cyanin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2611-67-8;20905-74-2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Dalbergioidin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30368-42-4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Formononetin 7-O-glucoside-6''-O-malonate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34232-16-1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Kaempferol 3-O-beta-sophoroside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19895-95-5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Linarin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480-36-4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Maltol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118-71-8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Puerarin;Puararin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3681-99-0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7,3'-Dihydroxy-4'-methoxy-8-methylflavan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87733-81-1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Cyanidin 3-O-3'',6''-O-dimalonylglucoside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171828-60-7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Geniposide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24512-63-8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Iridoids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Uracil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66-22-8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Nucleotide and its derivates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Guanosine 3',5'-cyclic monophosphate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7665-99-8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Nucleotide and its derivates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7-(4-Hydroxyphenyl)-1-phenyl-4-hepten-3-one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100667-52-5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Cannabinol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521-35-7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DL-alpha-Tocopherylacetate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7695-91-2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Kakuol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18607-90-4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Methyl benzoate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93-58-3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Myricanone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32492-74-3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Crocin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42553-65-1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Cinnamyl cinnamate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122-69-0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Phenylpropanoids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Xanthotoxin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298-81-7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Phenylpropanoids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Cinnamic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140-10-3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Phenylpropanoids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Allysine(6-Oxo DL-Norleucine)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6665-12-9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4-Hydroxyproline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51-35-4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L-Tryptophan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73-22-3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  <w:t>T2 vs</w:t>
            </w: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  <w:t xml:space="preserve"> C2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Methylimidazole acetaldehyde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19639-03-3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Azoles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Methyl jasmonate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39924-52-2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phytohormone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9-OxoODE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54232-59-6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Fatty Acyls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Lathosterol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80-99-9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Steroids and steroid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Stigmasterol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83-48-7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Steroids and steroid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Progesterone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57-83-0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Steroids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Perillyl aldehyde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2111-75-3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Prenol lipids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Pseudouridine 5'-phosphate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1157-60-4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Organooxygen compounds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5-Aminolevulinate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106-60-5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Organic acids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Leukoaminochrome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29539-03-5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Indoles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(+)-Pteryxin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17944-23-9;13161-75-6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Coumarins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Bergaptol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486-60-2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Coumarins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Ascorbic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50-81-7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Vitamins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Pyridoxine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65-23-6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Vitamins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Thiamine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59-43-8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Vitamins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D-Xylulose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551-84-8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Carbohydrates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(2E)-Decenoyl-ACP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52-52-8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Carboxylic acids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Asp-Phe methyl ester;Aspartame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22839-47-0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Carboxylic acids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D-Glutamine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5959-95-5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Carboxylic acids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N-Acetyl-L-histidine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2497-02-1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Carboxylic acids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Chimonanthine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5545-89-1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Vincamine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1617-90-9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Azadirachtin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11141-17-6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Triterpenoids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Cyclomusalenone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30452-60-9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Triterpenoids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Glycyrrhetinic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1449-05-4;471-53-4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Triterpenoids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Baldrinal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18234-46-3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Ethyl isovalerate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108-64-5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Pregabalin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148553-50-8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2'-O-Methyladenosine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2140-79-6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Purine nucleosides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Daidzin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552-66-9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Luteolin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491-70-3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Isoquercitrin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482-35-9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(-)-Glyceollin II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67314-98-1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2'-Hydroxybiochanin A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32884-35-8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2'-Hydroxydaidzein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7678-85-5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2'-O-Methylisoliquiritigenin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112408-67-0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Cyanidin-3-O-rutinoside chloride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18719-76-1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Delphinidin 3-O-(6''-O-malonyl-beta-D-glucoside)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Formononetin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485-72-3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Glyceollin III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61080-23-7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Isoetin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1621-84-7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Kievitone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40105-60-0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Kievitone hydrate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62682-11-5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Luteone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41743-56-0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Malonylglycitin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137705-39-6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Naringenin chalcone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25515-46-2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Pectolinarin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28978-02-1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Pelargonidin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7690-51-9;134-04-3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Peonidin-3-glucoside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68795-37-9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Quercetin 3-O-malonylglucoside;Quercetin 3-(6''-malonyl-glucoside)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96862-01-0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Sulfuretin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120-05-8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2,3-Dihydro-2-phenyl-4H-benzopyran-4-one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487-26-3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Cyanidin 3,5,3'-tri-O-glucoside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88110-66-1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3-Methylxanthine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1076-22-8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Nucleotide and its derivates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Cytidine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65-46-3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Nucleotide and its derivates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Benzaldehyde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100-52-7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Hamamelitannin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469-32-9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Benzocaine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94-09-7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Benzene and substituted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Phenethylamine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64-04-0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Benzene and substituted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Dulcoside A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64432-06-0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(1R)-(-)-Menthyl acetate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2623-23-6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Monoterpenoids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Queuine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72496-59-4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Pyrrolopyrimidines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Coniferyl alcohol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458-35-5;32811-40-8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Phenylpropanoids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Cinnamic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140-10-3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Phenylpropanoids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alpha-Cyperone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473-08-5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Sesquiterpenoids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Lactupicrin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65725-11-3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Sesquiterpenoids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Linderalactone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728-61-0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Sesquiterpenoids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5-Aminovaleric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660-88-8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Isoleucine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443-79-8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L-Isoleucine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73-32-5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L-Kynurenine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343-65-7;2922-83-0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L-Lysine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56-87-1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L-Norleucine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327-57-1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N6-Acetyl-L-lysine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692-04-6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4-Aminobutyric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56-12-2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5-Hydroxylysine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1190-94-9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L-Glutamine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56-85-9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L-Histidine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71-00-1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L-Ornithine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70-26-8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L-Phenylalanine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63-91-2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Amino acid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  <w:t>T3 vs</w:t>
            </w: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  <w:t xml:space="preserve"> C3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N6-isopentenyladenosine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7724-76-7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phytohormone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Methyl jasmonate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39924-52-2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phytohormone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Pentadecanoic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1002-84-2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Fatty Acyls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Citrostadienol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474-40-8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Steroids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Guggulsterone E&amp;Z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95975-55-6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Steroids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Resibufogenin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465-39-4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Steroids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3-Dehydrosphinganine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16105-69-4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Organooxygen compounds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Stachyose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10094-58-3;470-55-3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Organooxygen compounds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N,N'-diacetylchitobiose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35061-50-8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Organooxygen compounds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1H-Indole-2,3-dione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91-56-5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Indoles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Norathyriol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3542-72-1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Xanthones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Bergamotine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7380-40-7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Coumarins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Decursin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5928-25-6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Coumarins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Maltotetraose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34612-38-9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Carbohydrates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Hydroxypropanedioic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80-69-3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Carboxylic acids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Baptifoline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732-50-3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Cinchonine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118-10-5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Nicotinamide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98-92-0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Riddelline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23246-96-0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Alkaloids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Pristimerin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1258-84-0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Triterpenoids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Alliin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556-27-4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Panaxynol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81203-57-8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Torachrysone 8-O-glucoside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64032-49-1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Shikonin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517-89-5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Quinones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9-Riburonosyladenine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553592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Purine Nucleosides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1,2,5,6-Tetrahydro-4H-pyrrolo[3,2,1-ij]quinolin-4-one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57369-32-1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Quinolines and derivatives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Apiin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26544-34-3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Narcissoside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604-80-8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Vitexin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3681-93-4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Isoquercitrin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482-35-9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Afzelechin-(4alpha-&gt;8)-afzelechin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101339-37-1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Bracteatin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3260-50-2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Chrysin dimethylether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21392-57-4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Chrysoeriol 7-apiosylglucoside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33579-63-4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Epicatechin-(4beta-&gt;8)-ent-epicatechin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82262-99-5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Ficine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2520-36-7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Genistein 8-C-glucoside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66026-80-0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Hydrangenol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480-47-7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Hypolaetin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27696-41-9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Isoficine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2255-62-1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Kaempferol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520-18-3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Karanjin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521-88-0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Myricitrin;Myricetin 3-O-rhamnoside (Myricitrin)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17912-87-7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Saponarin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20310-89-8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Trifolirhizin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6807-83-6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Vicenin 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23666-13-9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2',3,5,7-Tetrahydroxyflavone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480-15-9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Flavonoids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Beta-Tocopherol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148-03-8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Phenols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Miltirone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27210-57-7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Diterpenoids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O-Phosphocholine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3616-04-4;</w:t>
            </w:r>
          </w:p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107-73-3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Cholines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Zeranol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26538-44-3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Macrolides and analogues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Carbendazim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10605-21-7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Benzimidazoles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Imperatorin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482-44-0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Phenylpropanoids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Cinnamic acid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140-10-3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Cs w:val="21"/>
              </w:rPr>
              <w:t>Phenylpropanoids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7B"/>
    <w:rsid w:val="00054DF3"/>
    <w:rsid w:val="000A3874"/>
    <w:rsid w:val="003E70AE"/>
    <w:rsid w:val="006F755E"/>
    <w:rsid w:val="008C0AB8"/>
    <w:rsid w:val="008E08D7"/>
    <w:rsid w:val="00910D30"/>
    <w:rsid w:val="00A4669E"/>
    <w:rsid w:val="00C45A7B"/>
    <w:rsid w:val="00C54185"/>
    <w:rsid w:val="00F46C71"/>
    <w:rsid w:val="04431C0D"/>
    <w:rsid w:val="29FD79AE"/>
    <w:rsid w:val="3460245F"/>
    <w:rsid w:val="42A16CA7"/>
    <w:rsid w:val="56B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1285</Words>
  <Characters>7331</Characters>
  <Lines>61</Lines>
  <Paragraphs>17</Paragraphs>
  <TotalTime>36</TotalTime>
  <ScaleCrop>false</ScaleCrop>
  <LinksUpToDate>false</LinksUpToDate>
  <CharactersWithSpaces>8599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2022-03-06T08:34:00Z</dcterms:created>
  <dc:creator>Zhang wenwu</dc:creator>
  <cp:lastModifiedBy>Wenwu</cp:lastModifiedBy>
  <dcterms:modified xsi:type="dcterms:W3CDTF">2022-07-07T11:09:50Z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89F91142FA6A41C1BCF70850007E4561</vt:lpwstr>
  </property>
</Properties>
</file>