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5CA0B" w14:textId="4DB4AAE5" w:rsidR="002A3EE1" w:rsidRPr="00F614A9" w:rsidRDefault="004F54C4" w:rsidP="00F614A9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5EFF248" wp14:editId="63070A49">
            <wp:simplePos x="0" y="0"/>
            <wp:positionH relativeFrom="column">
              <wp:posOffset>-69850</wp:posOffset>
            </wp:positionH>
            <wp:positionV relativeFrom="page">
              <wp:posOffset>1682750</wp:posOffset>
            </wp:positionV>
            <wp:extent cx="5727700" cy="7232650"/>
            <wp:effectExtent l="0" t="0" r="635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23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3E3D" w:rsidRPr="00F614A9">
        <w:rPr>
          <w:rFonts w:ascii="Times New Roman" w:hAnsi="Times New Roman" w:cs="Times New Roman"/>
          <w:b/>
          <w:bCs/>
          <w:sz w:val="24"/>
          <w:szCs w:val="24"/>
        </w:rPr>
        <w:t>Fig. S1</w:t>
      </w:r>
      <w:r w:rsidR="007E349C" w:rsidRPr="00F614A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7E349C" w:rsidRPr="00F614A9">
        <w:rPr>
          <w:rFonts w:ascii="Times New Roman" w:hAnsi="Times New Roman" w:cs="Times New Roman"/>
          <w:sz w:val="24"/>
          <w:szCs w:val="24"/>
        </w:rPr>
        <w:t xml:space="preserve">Mean values of </w:t>
      </w:r>
      <w:r w:rsidR="00D45302" w:rsidRPr="00F614A9">
        <w:rPr>
          <w:rFonts w:ascii="Times New Roman" w:hAnsi="Times New Roman" w:cs="Times New Roman"/>
          <w:sz w:val="24"/>
          <w:szCs w:val="24"/>
        </w:rPr>
        <w:t xml:space="preserve">phenols, flavonoids, antioxidants, essential oils, tannins and quinones for each cluster </w:t>
      </w:r>
      <w:r w:rsidR="00F614A9" w:rsidRPr="00F614A9">
        <w:rPr>
          <w:rFonts w:ascii="Times New Roman" w:hAnsi="Times New Roman" w:cs="Times New Roman"/>
          <w:sz w:val="24"/>
          <w:szCs w:val="24"/>
        </w:rPr>
        <w:t>at pre-flowering stage indicated through by Box-and-whisker plots.</w:t>
      </w:r>
    </w:p>
    <w:p w14:paraId="3D6AC7D8" w14:textId="7B15600C" w:rsidR="002A3EE1" w:rsidRDefault="002A3EE1"/>
    <w:p w14:paraId="352A5B4E" w14:textId="6E65AD42" w:rsidR="002A3EE1" w:rsidRDefault="002A3EE1"/>
    <w:p w14:paraId="0103D85A" w14:textId="581CAEE7" w:rsidR="002A3EE1" w:rsidRDefault="002A3EE1"/>
    <w:p w14:paraId="1E1A155B" w14:textId="7AFE84F9" w:rsidR="002A3EE1" w:rsidRDefault="002A3EE1"/>
    <w:p w14:paraId="6B14A8A4" w14:textId="77777777" w:rsidR="002A3EE1" w:rsidRDefault="002A3EE1"/>
    <w:p w14:paraId="36C37AC0" w14:textId="77777777" w:rsidR="002A3EE1" w:rsidRDefault="002A3EE1"/>
    <w:p w14:paraId="7E631446" w14:textId="77777777" w:rsidR="002A3EE1" w:rsidRDefault="002A3EE1"/>
    <w:p w14:paraId="3ABC2D31" w14:textId="77777777" w:rsidR="002A3EE1" w:rsidRDefault="002A3EE1"/>
    <w:p w14:paraId="0CB13EA9" w14:textId="77777777" w:rsidR="002A3EE1" w:rsidRDefault="002A3EE1"/>
    <w:p w14:paraId="334D5C1B" w14:textId="77777777" w:rsidR="002A3EE1" w:rsidRDefault="002A3EE1"/>
    <w:p w14:paraId="769D70C4" w14:textId="77777777" w:rsidR="002A3EE1" w:rsidRDefault="002A3EE1"/>
    <w:p w14:paraId="2D24E5C7" w14:textId="77777777" w:rsidR="002A3EE1" w:rsidRDefault="002A3EE1"/>
    <w:p w14:paraId="58FDD4B4" w14:textId="77777777" w:rsidR="002A3EE1" w:rsidRDefault="002A3EE1"/>
    <w:p w14:paraId="54E7EA7F" w14:textId="77777777" w:rsidR="002A3EE1" w:rsidRDefault="002A3EE1"/>
    <w:p w14:paraId="2D278FE7" w14:textId="77777777" w:rsidR="002A3EE1" w:rsidRDefault="002A3EE1"/>
    <w:p w14:paraId="5D954A19" w14:textId="77777777" w:rsidR="002A3EE1" w:rsidRDefault="002A3EE1"/>
    <w:p w14:paraId="5385C905" w14:textId="77777777" w:rsidR="002A3EE1" w:rsidRDefault="002A3EE1"/>
    <w:p w14:paraId="451C9A9E" w14:textId="77777777" w:rsidR="002A3EE1" w:rsidRDefault="002A3EE1"/>
    <w:p w14:paraId="284D04B3" w14:textId="77777777" w:rsidR="002A3EE1" w:rsidRDefault="002A3EE1"/>
    <w:p w14:paraId="558958FB" w14:textId="77777777" w:rsidR="002A3EE1" w:rsidRDefault="002A3EE1"/>
    <w:p w14:paraId="2F935999" w14:textId="77777777" w:rsidR="002A3EE1" w:rsidRDefault="002A3EE1"/>
    <w:p w14:paraId="4CA55F9A" w14:textId="77777777" w:rsidR="002A3EE1" w:rsidRDefault="002A3EE1"/>
    <w:p w14:paraId="72F05A39" w14:textId="77777777" w:rsidR="002A3EE1" w:rsidRDefault="002A3EE1"/>
    <w:p w14:paraId="797421BC" w14:textId="77777777" w:rsidR="002A3EE1" w:rsidRDefault="002A3EE1"/>
    <w:p w14:paraId="4E727673" w14:textId="77777777" w:rsidR="002A3EE1" w:rsidRDefault="002A3EE1"/>
    <w:p w14:paraId="0F2CC613" w14:textId="77777777" w:rsidR="002A3EE1" w:rsidRDefault="002A3EE1"/>
    <w:p w14:paraId="70CD6DAF" w14:textId="77777777" w:rsidR="002A3EE1" w:rsidRDefault="002A3EE1"/>
    <w:p w14:paraId="5687865A" w14:textId="77777777" w:rsidR="002A3EE1" w:rsidRDefault="002A3EE1"/>
    <w:p w14:paraId="055EDDD9" w14:textId="662FFF2E" w:rsidR="00F614A9" w:rsidRPr="00F614A9" w:rsidRDefault="00F614A9" w:rsidP="00F614A9">
      <w:pPr>
        <w:spacing w:line="480" w:lineRule="auto"/>
        <w:jc w:val="both"/>
        <w:rPr>
          <w:rFonts w:ascii="Times New Roman" w:hAnsi="Times New Roman" w:cs="Times New Roman"/>
        </w:rPr>
      </w:pPr>
      <w:r w:rsidRPr="00F614A9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Fig. 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F614A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F614A9">
        <w:rPr>
          <w:rFonts w:ascii="Times New Roman" w:hAnsi="Times New Roman" w:cs="Times New Roman"/>
          <w:sz w:val="24"/>
          <w:szCs w:val="24"/>
        </w:rPr>
        <w:t>Mean values of phenols, flavonoids, antioxidants, essential oils, tannins and quinones for each cluster at flowering stage indicated through by Box-and-whisker plots.</w:t>
      </w:r>
    </w:p>
    <w:p w14:paraId="56E65542" w14:textId="3A6D2CBA" w:rsidR="002A3EE1" w:rsidRDefault="00EB1BA5">
      <w:r>
        <w:rPr>
          <w:noProof/>
        </w:rPr>
        <w:drawing>
          <wp:anchor distT="0" distB="0" distL="114300" distR="114300" simplePos="0" relativeHeight="251663360" behindDoc="0" locked="0" layoutInCell="1" allowOverlap="1" wp14:anchorId="5AD28C97" wp14:editId="1EA60B6E">
            <wp:simplePos x="0" y="0"/>
            <wp:positionH relativeFrom="column">
              <wp:posOffset>-44557</wp:posOffset>
            </wp:positionH>
            <wp:positionV relativeFrom="page">
              <wp:posOffset>1744929</wp:posOffset>
            </wp:positionV>
            <wp:extent cx="5727700" cy="7283450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2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83F032" w14:textId="6BDA5F2F" w:rsidR="002A3EE1" w:rsidRDefault="002A3EE1"/>
    <w:p w14:paraId="7737A357" w14:textId="6D9478DB" w:rsidR="002A3EE1" w:rsidRDefault="002A3EE1"/>
    <w:p w14:paraId="124D77AB" w14:textId="539564D1" w:rsidR="00FA11DC" w:rsidRDefault="00FA11DC" w:rsidP="00F614A9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F5766C" w14:textId="72A47F43" w:rsidR="00FA11DC" w:rsidRDefault="00FA11DC" w:rsidP="00F614A9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C7BAC4" w14:textId="6CB09A8D" w:rsidR="00FA11DC" w:rsidRDefault="00FA11DC" w:rsidP="00F614A9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99C6B4" w14:textId="77777777" w:rsidR="00FA11DC" w:rsidRDefault="00FA11DC" w:rsidP="00F614A9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8FF1AC" w14:textId="77777777" w:rsidR="00FA11DC" w:rsidRDefault="00FA11DC" w:rsidP="00F614A9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E999CA" w14:textId="77777777" w:rsidR="00FA11DC" w:rsidRDefault="00FA11DC" w:rsidP="00F614A9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7577D7" w14:textId="77777777" w:rsidR="00FA11DC" w:rsidRDefault="00FA11DC" w:rsidP="00F614A9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55F62B" w14:textId="77777777" w:rsidR="00FA11DC" w:rsidRDefault="00FA11DC" w:rsidP="00F614A9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B753A4" w14:textId="77777777" w:rsidR="00FA11DC" w:rsidRDefault="00FA11DC" w:rsidP="00F614A9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D5CD27" w14:textId="77777777" w:rsidR="00FA11DC" w:rsidRDefault="00FA11DC" w:rsidP="00F614A9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F552C6" w14:textId="77777777" w:rsidR="00FA11DC" w:rsidRDefault="00FA11DC" w:rsidP="00F614A9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4D4795" w14:textId="77777777" w:rsidR="00FA11DC" w:rsidRDefault="00FA11DC" w:rsidP="00F614A9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40C4F6" w14:textId="77777777" w:rsidR="00FA11DC" w:rsidRDefault="00FA11DC" w:rsidP="00F614A9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312D7B" w14:textId="77777777" w:rsidR="00FA11DC" w:rsidRDefault="00FA11DC" w:rsidP="00F614A9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5AD00B" w14:textId="77777777" w:rsidR="00FA11DC" w:rsidRDefault="00FA11DC" w:rsidP="00F614A9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93E703" w14:textId="53BDAA68" w:rsidR="00F614A9" w:rsidRPr="00F614A9" w:rsidRDefault="00F614A9" w:rsidP="00F614A9">
      <w:pPr>
        <w:spacing w:line="480" w:lineRule="auto"/>
        <w:jc w:val="both"/>
        <w:rPr>
          <w:rFonts w:ascii="Times New Roman" w:hAnsi="Times New Roman" w:cs="Times New Roman"/>
        </w:rPr>
      </w:pPr>
      <w:r w:rsidRPr="00F614A9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Fig. S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F614A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F614A9">
        <w:rPr>
          <w:rFonts w:ascii="Times New Roman" w:hAnsi="Times New Roman" w:cs="Times New Roman"/>
          <w:sz w:val="24"/>
          <w:szCs w:val="24"/>
        </w:rPr>
        <w:t xml:space="preserve">Mean values of phenols, flavonoids, antioxidants, essential oils, tannins and quinones for each cluster at </w:t>
      </w:r>
      <w:r>
        <w:rPr>
          <w:rFonts w:ascii="Times New Roman" w:hAnsi="Times New Roman" w:cs="Times New Roman"/>
          <w:sz w:val="24"/>
          <w:szCs w:val="24"/>
        </w:rPr>
        <w:t>fruiting</w:t>
      </w:r>
      <w:r w:rsidRPr="00F614A9">
        <w:rPr>
          <w:rFonts w:ascii="Times New Roman" w:hAnsi="Times New Roman" w:cs="Times New Roman"/>
          <w:sz w:val="24"/>
          <w:szCs w:val="24"/>
        </w:rPr>
        <w:t xml:space="preserve"> stage indicated through by Box-and-whisker plots.</w:t>
      </w:r>
    </w:p>
    <w:p w14:paraId="72D5B5EE" w14:textId="7788DB24" w:rsidR="002A3EE1" w:rsidRDefault="00EB1BA5">
      <w:r>
        <w:rPr>
          <w:noProof/>
        </w:rPr>
        <w:drawing>
          <wp:anchor distT="0" distB="0" distL="114300" distR="114300" simplePos="0" relativeHeight="251664384" behindDoc="0" locked="0" layoutInCell="1" allowOverlap="1" wp14:anchorId="00CAD4B4" wp14:editId="0215BE84">
            <wp:simplePos x="0" y="0"/>
            <wp:positionH relativeFrom="column">
              <wp:posOffset>-54201</wp:posOffset>
            </wp:positionH>
            <wp:positionV relativeFrom="paragraph">
              <wp:posOffset>11964</wp:posOffset>
            </wp:positionV>
            <wp:extent cx="5722620" cy="7269480"/>
            <wp:effectExtent l="0" t="0" r="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2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011299" w14:textId="57DDCD1C" w:rsidR="002A3EE1" w:rsidRDefault="002A3EE1"/>
    <w:p w14:paraId="51BC70F4" w14:textId="41B74F4C" w:rsidR="002A3EE1" w:rsidRDefault="002A3EE1"/>
    <w:p w14:paraId="2E054BC3" w14:textId="0CC2D953" w:rsidR="002A3EE1" w:rsidRDefault="002A3EE1"/>
    <w:p w14:paraId="34D0D258" w14:textId="1E74601B" w:rsidR="002A3EE1" w:rsidRDefault="002A3EE1"/>
    <w:p w14:paraId="21AE211B" w14:textId="0FBC444A" w:rsidR="002A3EE1" w:rsidRDefault="002A3EE1"/>
    <w:p w14:paraId="0F7BC194" w14:textId="0B7C700D" w:rsidR="002A3EE1" w:rsidRDefault="002A3EE1"/>
    <w:p w14:paraId="286506FB" w14:textId="0B321670" w:rsidR="002A3EE1" w:rsidRDefault="002A3EE1"/>
    <w:p w14:paraId="40960B4F" w14:textId="573CB0A9" w:rsidR="002A3EE1" w:rsidRDefault="002A3EE1"/>
    <w:p w14:paraId="4E5230DD" w14:textId="42297696" w:rsidR="002A3EE1" w:rsidRDefault="002A3EE1"/>
    <w:p w14:paraId="4BB72C56" w14:textId="4D2CC2E5" w:rsidR="002A3EE1" w:rsidRDefault="002A3EE1"/>
    <w:p w14:paraId="493DBB5C" w14:textId="60498F0A" w:rsidR="002A3EE1" w:rsidRDefault="002A3EE1"/>
    <w:p w14:paraId="01014B94" w14:textId="29BD112F" w:rsidR="002A3EE1" w:rsidRDefault="002A3EE1"/>
    <w:p w14:paraId="5548F631" w14:textId="06C81977" w:rsidR="002A3EE1" w:rsidRDefault="002A3EE1"/>
    <w:p w14:paraId="4DF7902A" w14:textId="0953A894" w:rsidR="002A3EE1" w:rsidRDefault="002A3EE1"/>
    <w:p w14:paraId="381E7021" w14:textId="02C07E14" w:rsidR="002A3EE1" w:rsidRDefault="002A3EE1"/>
    <w:p w14:paraId="2DB181CF" w14:textId="0DCDB30D" w:rsidR="002A3EE1" w:rsidRDefault="002A3EE1"/>
    <w:p w14:paraId="275AC3D4" w14:textId="60176824" w:rsidR="002A3EE1" w:rsidRDefault="002A3EE1"/>
    <w:p w14:paraId="7D031BE5" w14:textId="7B5212D4" w:rsidR="002A3EE1" w:rsidRDefault="002A3EE1"/>
    <w:p w14:paraId="16A94BED" w14:textId="77D26EC7" w:rsidR="002A3EE1" w:rsidRDefault="002A3EE1"/>
    <w:p w14:paraId="5EF0C486" w14:textId="55B028D0" w:rsidR="002A3EE1" w:rsidRDefault="002A3EE1"/>
    <w:p w14:paraId="621A8F20" w14:textId="2FF1971E" w:rsidR="002A3EE1" w:rsidRDefault="002A3EE1"/>
    <w:p w14:paraId="623F213A" w14:textId="2AEAAB47" w:rsidR="002A3EE1" w:rsidRDefault="002A3EE1"/>
    <w:p w14:paraId="07B98A47" w14:textId="73FA8435" w:rsidR="002A3EE1" w:rsidRDefault="002A3EE1"/>
    <w:p w14:paraId="6CAECADB" w14:textId="08A91917" w:rsidR="002A3EE1" w:rsidRDefault="002A3EE1"/>
    <w:p w14:paraId="5A343FA0" w14:textId="2179C6C7" w:rsidR="002A3EE1" w:rsidRDefault="002A3EE1"/>
    <w:p w14:paraId="57CB781D" w14:textId="33CBD6BD" w:rsidR="002A3EE1" w:rsidRDefault="002A3EE1"/>
    <w:p w14:paraId="7C0DBC4E" w14:textId="63A5EA02" w:rsidR="00FE26A0" w:rsidRDefault="00FE26A0" w:rsidP="00FE26A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F9E136" w14:textId="58C5DD81" w:rsidR="002A3EE1" w:rsidRDefault="00862919" w:rsidP="00FE26A0">
      <w:pPr>
        <w:spacing w:line="480" w:lineRule="auto"/>
      </w:pPr>
      <w:r w:rsidRPr="00F614A9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Fig. 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4: </w:t>
      </w:r>
      <w:r w:rsidR="00FE26A0" w:rsidRPr="00F614A9">
        <w:rPr>
          <w:rFonts w:ascii="Times New Roman" w:hAnsi="Times New Roman" w:cs="Times New Roman"/>
          <w:sz w:val="24"/>
          <w:szCs w:val="24"/>
        </w:rPr>
        <w:t xml:space="preserve">Mean values of phenols, flavonoids, antioxidants, essential oils, tannins and quinones </w:t>
      </w:r>
      <w:r w:rsidR="00FE26A0">
        <w:rPr>
          <w:rFonts w:ascii="Times New Roman" w:hAnsi="Times New Roman" w:cs="Times New Roman"/>
          <w:sz w:val="24"/>
          <w:szCs w:val="24"/>
        </w:rPr>
        <w:t>at each developmental</w:t>
      </w:r>
      <w:r w:rsidR="00FE26A0" w:rsidRPr="00F614A9">
        <w:rPr>
          <w:rFonts w:ascii="Times New Roman" w:hAnsi="Times New Roman" w:cs="Times New Roman"/>
          <w:sz w:val="24"/>
          <w:szCs w:val="24"/>
        </w:rPr>
        <w:t xml:space="preserve"> stage indicated through </w:t>
      </w:r>
      <w:r w:rsidR="00FE26A0">
        <w:rPr>
          <w:rFonts w:ascii="Times New Roman" w:hAnsi="Times New Roman" w:cs="Times New Roman"/>
          <w:sz w:val="24"/>
          <w:szCs w:val="24"/>
        </w:rPr>
        <w:t>bar graphs</w:t>
      </w:r>
      <w:r w:rsidR="00FE26A0" w:rsidRPr="00F614A9">
        <w:rPr>
          <w:rFonts w:ascii="Times New Roman" w:hAnsi="Times New Roman" w:cs="Times New Roman"/>
          <w:sz w:val="24"/>
          <w:szCs w:val="24"/>
        </w:rPr>
        <w:t>.</w:t>
      </w:r>
    </w:p>
    <w:p w14:paraId="7C92E0EE" w14:textId="0AE16205" w:rsidR="002A3EE1" w:rsidRDefault="00EB1BA5">
      <w:r>
        <w:rPr>
          <w:noProof/>
        </w:rPr>
        <w:drawing>
          <wp:anchor distT="0" distB="0" distL="114300" distR="114300" simplePos="0" relativeHeight="251665408" behindDoc="0" locked="0" layoutInCell="1" allowOverlap="1" wp14:anchorId="1EA91C73" wp14:editId="6C94BC1F">
            <wp:simplePos x="0" y="0"/>
            <wp:positionH relativeFrom="column">
              <wp:posOffset>-81481</wp:posOffset>
            </wp:positionH>
            <wp:positionV relativeFrom="page">
              <wp:posOffset>1982709</wp:posOffset>
            </wp:positionV>
            <wp:extent cx="5731510" cy="3545205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CDEF72" w14:textId="5786C079" w:rsidR="002A3EE1" w:rsidRDefault="002A3EE1"/>
    <w:p w14:paraId="6E35DB97" w14:textId="6604DBB4" w:rsidR="002A3EE1" w:rsidRDefault="002A3EE1"/>
    <w:p w14:paraId="6F93EFFE" w14:textId="09C2A284" w:rsidR="002A3EE1" w:rsidRDefault="002A3EE1"/>
    <w:p w14:paraId="30DCDCBA" w14:textId="132D90AD" w:rsidR="002A3EE1" w:rsidRDefault="002A3EE1"/>
    <w:p w14:paraId="11A03C6F" w14:textId="4B3B385A" w:rsidR="002A3EE1" w:rsidRDefault="002A3EE1"/>
    <w:p w14:paraId="39EDC038" w14:textId="70F3F0EB" w:rsidR="002A3EE1" w:rsidRDefault="002A3EE1"/>
    <w:p w14:paraId="596E59A3" w14:textId="388FA598" w:rsidR="002A3EE1" w:rsidRDefault="002A3EE1"/>
    <w:p w14:paraId="16825681" w14:textId="6F8EAF06" w:rsidR="002A3EE1" w:rsidRDefault="002A3EE1"/>
    <w:p w14:paraId="4572D847" w14:textId="1E363B32" w:rsidR="002A3EE1" w:rsidRDefault="002A3EE1"/>
    <w:p w14:paraId="6A743BC7" w14:textId="43262826" w:rsidR="002A3EE1" w:rsidRDefault="002A3EE1"/>
    <w:p w14:paraId="3A89A667" w14:textId="4DC184D3" w:rsidR="002A3EE1" w:rsidRDefault="002A3EE1"/>
    <w:p w14:paraId="14117077" w14:textId="77777777" w:rsidR="002A3EE1" w:rsidRDefault="002A3EE1"/>
    <w:sectPr w:rsidR="002A3E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zMzcwtDQ2szCysDRW0lEKTi0uzszPAykwqQUASSvbqiwAAAA="/>
  </w:docVars>
  <w:rsids>
    <w:rsidRoot w:val="00457E25"/>
    <w:rsid w:val="000B3E3D"/>
    <w:rsid w:val="000B4E33"/>
    <w:rsid w:val="002A3EE1"/>
    <w:rsid w:val="00457E25"/>
    <w:rsid w:val="004F54C4"/>
    <w:rsid w:val="007E349C"/>
    <w:rsid w:val="00862919"/>
    <w:rsid w:val="008821A5"/>
    <w:rsid w:val="008F1603"/>
    <w:rsid w:val="00D45302"/>
    <w:rsid w:val="00D61C09"/>
    <w:rsid w:val="00E878DF"/>
    <w:rsid w:val="00EB1BA5"/>
    <w:rsid w:val="00EE69E3"/>
    <w:rsid w:val="00F614A9"/>
    <w:rsid w:val="00FA11DC"/>
    <w:rsid w:val="00FE2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8131AB"/>
  <w14:defaultImageDpi w14:val="32767"/>
  <w15:chartTrackingRefBased/>
  <w15:docId w15:val="{F2F401EC-741F-4FE5-84D8-3E1949B65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14A9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Maharishi Tomar</dc:creator>
  <cp:keywords/>
  <dc:description/>
  <cp:lastModifiedBy>Hima Bhatt</cp:lastModifiedBy>
  <cp:revision>2</cp:revision>
  <dcterms:created xsi:type="dcterms:W3CDTF">2022-07-25T16:19:00Z</dcterms:created>
  <dcterms:modified xsi:type="dcterms:W3CDTF">2022-07-25T16:19:00Z</dcterms:modified>
</cp:coreProperties>
</file>