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8BEC" w14:textId="77777777" w:rsidR="006A71CF" w:rsidRDefault="00350E6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Additional file 1: </w:t>
      </w:r>
    </w:p>
    <w:p w14:paraId="140AD2C0" w14:textId="77777777" w:rsidR="006A71CF" w:rsidRDefault="00350E6A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Table S1.</w:t>
      </w:r>
      <w:r>
        <w:rPr>
          <w:rFonts w:ascii="Times New Roman" w:hAnsi="Times New Roman"/>
        </w:rPr>
        <w:t xml:space="preserve"> The clinical characteristics of ocular melanoma patient cohorts in tissue chip assay</w:t>
      </w:r>
    </w:p>
    <w:tbl>
      <w:tblPr>
        <w:tblpPr w:leftFromText="180" w:rightFromText="180" w:vertAnchor="page" w:horzAnchor="margin" w:tblpY="2222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3260"/>
        <w:gridCol w:w="1927"/>
      </w:tblGrid>
      <w:tr w:rsidR="006A71CF" w14:paraId="6CA7B452" w14:textId="77777777">
        <w:trPr>
          <w:trHeight w:val="354"/>
        </w:trPr>
        <w:tc>
          <w:tcPr>
            <w:tcW w:w="27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E43C672" w14:textId="77777777" w:rsidR="006A71CF" w:rsidRDefault="00350E6A">
            <w:pPr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Features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</w:tcPr>
          <w:p w14:paraId="0920F42F" w14:textId="77777777" w:rsidR="006A71CF" w:rsidRDefault="00350E6A">
            <w:pPr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Ocular melanoma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04470C9" w14:textId="77777777" w:rsidR="006A71CF" w:rsidRDefault="00350E6A">
            <w:pPr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Normal mylanocyte</w:t>
            </w:r>
          </w:p>
        </w:tc>
      </w:tr>
      <w:tr w:rsidR="006A71CF" w14:paraId="580FAF86" w14:textId="77777777"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BD9DCE" w14:textId="77777777" w:rsidR="006A71CF" w:rsidRDefault="00350E6A">
            <w:pPr>
              <w:pStyle w:val="1"/>
              <w:ind w:firstLineChars="0" w:firstLine="0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Numbers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BD6F5" w14:textId="77777777" w:rsidR="006A71CF" w:rsidRDefault="00350E6A">
            <w:pPr>
              <w:pStyle w:val="1"/>
              <w:ind w:firstLineChars="0" w:firstLine="0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5236DD" w14:textId="77777777" w:rsidR="006A71CF" w:rsidRDefault="00350E6A">
            <w:pPr>
              <w:pStyle w:val="1"/>
              <w:ind w:firstLineChars="0" w:firstLine="0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8</w:t>
            </w:r>
          </w:p>
        </w:tc>
      </w:tr>
      <w:tr w:rsidR="006A71CF" w14:paraId="6571F0E9" w14:textId="77777777"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D8F74" w14:textId="77777777" w:rsidR="006A71CF" w:rsidRDefault="00350E6A">
            <w:pPr>
              <w:pStyle w:val="1"/>
              <w:ind w:firstLineChars="0" w:firstLine="0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Gender, F/M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50544F0" w14:textId="77777777" w:rsidR="006A71CF" w:rsidRDefault="00350E6A">
            <w:pPr>
              <w:pStyle w:val="1"/>
              <w:ind w:firstLineChars="0" w:firstLine="0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25EF6" w14:textId="77777777" w:rsidR="006A71CF" w:rsidRDefault="00350E6A">
            <w:pPr>
              <w:pStyle w:val="1"/>
              <w:ind w:firstLineChars="0" w:firstLine="0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hint="eastAsia"/>
                <w:kern w:val="0"/>
                <w:sz w:val="20"/>
                <w:szCs w:val="20"/>
              </w:rPr>
              <w:t>6</w:t>
            </w:r>
          </w:p>
        </w:tc>
      </w:tr>
      <w:tr w:rsidR="006A71CF" w14:paraId="4AA77C03" w14:textId="77777777"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409E9" w14:textId="77777777" w:rsidR="006A71CF" w:rsidRDefault="00350E6A">
            <w:pPr>
              <w:pStyle w:val="1"/>
              <w:ind w:firstLineChars="0" w:firstLine="0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hint="eastAsia"/>
                <w:kern w:val="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ge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A6D25BB" w14:textId="77777777" w:rsidR="006A71CF" w:rsidRDefault="00350E6A">
            <w:pPr>
              <w:pStyle w:val="1"/>
              <w:ind w:firstLineChars="0" w:firstLine="0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4.83</w:t>
            </w:r>
            <w:r>
              <w:rPr>
                <w:rFonts w:ascii="Times New Roman" w:eastAsia="Times New Roman" w:hAnsi="Times New Roman" w:hint="eastAsia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17.32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D5AF6" w14:textId="77777777" w:rsidR="006A71CF" w:rsidRDefault="00350E6A">
            <w:pPr>
              <w:pStyle w:val="1"/>
              <w:ind w:firstLineChars="0" w:firstLine="0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4.67</w:t>
            </w:r>
            <w:r>
              <w:rPr>
                <w:rFonts w:ascii="Times New Roman" w:eastAsia="Times New Roman" w:hAnsi="Times New Roman" w:hint="eastAsia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21.10</w:t>
            </w:r>
          </w:p>
        </w:tc>
      </w:tr>
      <w:tr w:rsidR="006A71CF" w14:paraId="2DC14FFE" w14:textId="77777777"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D679E" w14:textId="77777777" w:rsidR="006A71CF" w:rsidRDefault="00350E6A">
            <w:pPr>
              <w:pStyle w:val="1"/>
              <w:ind w:firstLineChars="0" w:firstLine="0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hint="eastAsia"/>
                <w:kern w:val="0"/>
                <w:sz w:val="20"/>
                <w:szCs w:val="20"/>
              </w:rPr>
              <w:t>Stage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(AJCC)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28CDAC9" w14:textId="77777777" w:rsidR="006A71CF" w:rsidRDefault="006A71CF">
            <w:pPr>
              <w:pStyle w:val="1"/>
              <w:ind w:firstLineChars="0" w:firstLine="0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2284F" w14:textId="77777777" w:rsidR="006A71CF" w:rsidRDefault="006A71CF">
            <w:pPr>
              <w:pStyle w:val="1"/>
              <w:ind w:firstLineChars="0" w:firstLine="0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A71CF" w14:paraId="19C00F9A" w14:textId="77777777"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68F53" w14:textId="77777777" w:rsidR="006A71CF" w:rsidRDefault="00350E6A">
            <w:pPr>
              <w:pStyle w:val="1"/>
              <w:ind w:firstLineChars="100" w:firstLine="200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T1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E554B01" w14:textId="77777777" w:rsidR="006A71CF" w:rsidRDefault="00350E6A">
            <w:pPr>
              <w:pStyle w:val="1"/>
              <w:ind w:firstLineChars="0" w:firstLine="0"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B35E9" w14:textId="77777777" w:rsidR="006A71CF" w:rsidRDefault="00350E6A">
            <w:pPr>
              <w:pStyle w:val="1"/>
              <w:ind w:firstLineChars="0" w:firstLine="0"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/</w:t>
            </w:r>
          </w:p>
        </w:tc>
      </w:tr>
      <w:tr w:rsidR="006A71CF" w14:paraId="749F3FD2" w14:textId="77777777"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34642" w14:textId="77777777" w:rsidR="006A71CF" w:rsidRDefault="00350E6A">
            <w:pPr>
              <w:pStyle w:val="1"/>
              <w:ind w:firstLineChars="100" w:firstLine="200"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hint="eastAsia"/>
                <w:kern w:val="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C4B3E78" w14:textId="77777777" w:rsidR="006A71CF" w:rsidRDefault="00350E6A">
            <w:pPr>
              <w:pStyle w:val="1"/>
              <w:ind w:firstLineChars="0" w:firstLine="0"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88265" w14:textId="53A4328A" w:rsidR="006A71CF" w:rsidRDefault="001A3E1A">
            <w:pPr>
              <w:pStyle w:val="1"/>
              <w:ind w:firstLineChars="0" w:firstLine="0"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/</w:t>
            </w:r>
          </w:p>
        </w:tc>
      </w:tr>
      <w:tr w:rsidR="006A71CF" w14:paraId="61BB9794" w14:textId="77777777"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0411E" w14:textId="77777777" w:rsidR="006A71CF" w:rsidRDefault="00350E6A">
            <w:pPr>
              <w:pStyle w:val="1"/>
              <w:ind w:firstLineChars="100" w:firstLine="200"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T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3AEF00B" w14:textId="77777777" w:rsidR="006A71CF" w:rsidRDefault="00350E6A">
            <w:pPr>
              <w:pStyle w:val="1"/>
              <w:ind w:firstLineChars="0" w:firstLine="0"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BAF29" w14:textId="5D33C11B" w:rsidR="006A71CF" w:rsidRDefault="001A3E1A">
            <w:pPr>
              <w:pStyle w:val="1"/>
              <w:ind w:firstLineChars="0" w:firstLine="0"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/</w:t>
            </w:r>
          </w:p>
        </w:tc>
      </w:tr>
      <w:tr w:rsidR="006A71CF" w14:paraId="1C9D6BD6" w14:textId="77777777"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B2E0E1" w14:textId="77777777" w:rsidR="006A71CF" w:rsidRDefault="00350E6A">
            <w:pPr>
              <w:pStyle w:val="1"/>
              <w:ind w:firstLineChars="100" w:firstLine="200"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T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A08F5" w14:textId="77777777" w:rsidR="006A71CF" w:rsidRDefault="00350E6A">
            <w:pPr>
              <w:pStyle w:val="1"/>
              <w:ind w:firstLineChars="0" w:firstLine="0"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E6642A" w14:textId="25841502" w:rsidR="006A71CF" w:rsidRDefault="001A3E1A">
            <w:pPr>
              <w:pStyle w:val="1"/>
              <w:ind w:firstLineChars="0" w:firstLine="0"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/</w:t>
            </w:r>
          </w:p>
        </w:tc>
      </w:tr>
    </w:tbl>
    <w:p w14:paraId="5E3EBCA5" w14:textId="77777777" w:rsidR="006A71CF" w:rsidRDefault="006A71CF"/>
    <w:sectPr w:rsidR="006A7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E2F4D" w14:textId="77777777" w:rsidR="00350E6A" w:rsidRDefault="00350E6A" w:rsidP="001A3E1A">
      <w:r>
        <w:separator/>
      </w:r>
    </w:p>
  </w:endnote>
  <w:endnote w:type="continuationSeparator" w:id="0">
    <w:p w14:paraId="4BB356C4" w14:textId="77777777" w:rsidR="00350E6A" w:rsidRDefault="00350E6A" w:rsidP="001A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CD95C" w14:textId="77777777" w:rsidR="00350E6A" w:rsidRDefault="00350E6A" w:rsidP="001A3E1A">
      <w:r>
        <w:separator/>
      </w:r>
    </w:p>
  </w:footnote>
  <w:footnote w:type="continuationSeparator" w:id="0">
    <w:p w14:paraId="3B9DC6E5" w14:textId="77777777" w:rsidR="00350E6A" w:rsidRDefault="00350E6A" w:rsidP="001A3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AE2"/>
    <w:rsid w:val="00043A1C"/>
    <w:rsid w:val="001A3E1A"/>
    <w:rsid w:val="00322AC3"/>
    <w:rsid w:val="0033402C"/>
    <w:rsid w:val="00334AE2"/>
    <w:rsid w:val="00350E6A"/>
    <w:rsid w:val="003A7B9F"/>
    <w:rsid w:val="004F773A"/>
    <w:rsid w:val="005866B2"/>
    <w:rsid w:val="0059515E"/>
    <w:rsid w:val="006A71CF"/>
    <w:rsid w:val="00702AD9"/>
    <w:rsid w:val="0077755D"/>
    <w:rsid w:val="00AA2B57"/>
    <w:rsid w:val="00B30284"/>
    <w:rsid w:val="00B52DCE"/>
    <w:rsid w:val="00B663FC"/>
    <w:rsid w:val="00B876A5"/>
    <w:rsid w:val="00C93711"/>
    <w:rsid w:val="00CE4EE9"/>
    <w:rsid w:val="00EA6837"/>
    <w:rsid w:val="00F155CC"/>
    <w:rsid w:val="2E58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AA506"/>
  <w15:docId w15:val="{D0487B24-57FB-489F-94BE-6DA85A52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鹿笛</dc:creator>
  <cp:lastModifiedBy>杨 鹿笛</cp:lastModifiedBy>
  <cp:revision>29</cp:revision>
  <dcterms:created xsi:type="dcterms:W3CDTF">2022-03-21T09:45:00Z</dcterms:created>
  <dcterms:modified xsi:type="dcterms:W3CDTF">2022-04-26T03:31:00Z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E78378859CCB4D37B37AF496569C1B36</vt:lpwstr>
  </property>
</Properties>
</file>