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BDCDF" w14:textId="77777777" w:rsidR="00283FC6" w:rsidRPr="00D50FFE" w:rsidRDefault="00343EB5" w:rsidP="00283FC6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D50FFE">
        <w:rPr>
          <w:rFonts w:ascii="Times New Roman" w:hAnsi="Times New Roman" w:cs="Times New Roman" w:hint="eastAsia"/>
          <w:sz w:val="24"/>
          <w:szCs w:val="24"/>
          <w:shd w:val="clear" w:color="auto" w:fill="FCFCFC"/>
        </w:rPr>
        <w:t xml:space="preserve">Table </w:t>
      </w:r>
      <w:proofErr w:type="spellStart"/>
      <w:r w:rsidRPr="00D50FFE">
        <w:rPr>
          <w:rFonts w:ascii="Times New Roman" w:hAnsi="Times New Roman" w:cs="Times New Roman" w:hint="eastAsia"/>
          <w:sz w:val="24"/>
          <w:szCs w:val="24"/>
          <w:shd w:val="clear" w:color="auto" w:fill="FCFCFC"/>
        </w:rPr>
        <w:t>S1</w:t>
      </w:r>
      <w:proofErr w:type="spellEnd"/>
      <w:r w:rsidRPr="00D50FFE">
        <w:rPr>
          <w:rFonts w:ascii="Times New Roman" w:hAnsi="Times New Roman" w:cs="Times New Roman" w:hint="eastAsia"/>
          <w:sz w:val="24"/>
          <w:szCs w:val="24"/>
          <w:shd w:val="clear" w:color="auto" w:fill="FCFCFC"/>
        </w:rPr>
        <w:t xml:space="preserve">. </w:t>
      </w:r>
      <w:r w:rsidR="000A5C7F" w:rsidRPr="00D50FFE">
        <w:rPr>
          <w:rFonts w:ascii="Times New Roman" w:hAnsi="Times New Roman" w:cs="Times New Roman"/>
          <w:sz w:val="24"/>
          <w:szCs w:val="24"/>
          <w:shd w:val="clear" w:color="auto" w:fill="FCFCFC"/>
        </w:rPr>
        <w:t>Assemblage characteristics of sensitive</w:t>
      </w:r>
      <w:r w:rsidR="001E5184" w:rsidRPr="00D50FF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(S)</w:t>
      </w:r>
      <w:r w:rsidR="000A5C7F" w:rsidRPr="00D50FF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and fixed</w:t>
      </w:r>
      <w:r w:rsidR="001E5184" w:rsidRPr="00D50FF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(F)</w:t>
      </w:r>
      <w:r w:rsidR="000A5C7F" w:rsidRPr="00D50FF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phytoliths in ancient paddy fields, modern paddy fields and wild rice stands.</w:t>
      </w:r>
    </w:p>
    <w:tbl>
      <w:tblPr>
        <w:tblW w:w="8500" w:type="dxa"/>
        <w:tblLayout w:type="fixed"/>
        <w:tblLook w:val="04A0" w:firstRow="1" w:lastRow="0" w:firstColumn="1" w:lastColumn="0" w:noHBand="0" w:noVBand="1"/>
      </w:tblPr>
      <w:tblGrid>
        <w:gridCol w:w="516"/>
        <w:gridCol w:w="1322"/>
        <w:gridCol w:w="851"/>
        <w:gridCol w:w="850"/>
        <w:gridCol w:w="709"/>
        <w:gridCol w:w="709"/>
        <w:gridCol w:w="850"/>
        <w:gridCol w:w="1035"/>
        <w:gridCol w:w="697"/>
        <w:gridCol w:w="961"/>
      </w:tblGrid>
      <w:tr w:rsidR="00D50FFE" w:rsidRPr="00D50FFE" w14:paraId="36804695" w14:textId="77777777" w:rsidTr="00D50FFE">
        <w:trPr>
          <w:trHeight w:val="8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20A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No.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08C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Deposit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81A8" w14:textId="77777777" w:rsidR="00283FC6" w:rsidRPr="00D50FFE" w:rsidRDefault="001E5184" w:rsidP="00555BB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0FF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CFCFC"/>
              </w:rPr>
              <w:t>Sensitive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D410" w14:textId="77777777" w:rsidR="00283FC6" w:rsidRPr="00D50FFE" w:rsidRDefault="001E5184" w:rsidP="00555BB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0FF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CFCFC"/>
              </w:rPr>
              <w:t>Fixed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3D5C" w14:textId="77777777" w:rsidR="00283FC6" w:rsidRPr="00D50FFE" w:rsidRDefault="001E5184" w:rsidP="00555B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0FFE">
              <w:rPr>
                <w:rFonts w:ascii="Times New Roman" w:hAnsi="Times New Roman" w:cs="Times New Roman"/>
                <w:b/>
                <w:sz w:val="18"/>
                <w:szCs w:val="18"/>
              </w:rPr>
              <w:t>S/F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BA34" w14:textId="77777777" w:rsidR="00283FC6" w:rsidRPr="00D50FFE" w:rsidRDefault="001E5184" w:rsidP="00555B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Date </w:t>
            </w:r>
            <w:proofErr w:type="spellStart"/>
            <w:r w:rsidRPr="00D50FF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yr</w:t>
            </w:r>
            <w:proofErr w:type="spellEnd"/>
            <w:r w:rsidRPr="00D50FF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 BP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372E" w14:textId="77777777" w:rsidR="00283FC6" w:rsidRPr="00D50FFE" w:rsidRDefault="001E5184" w:rsidP="00555B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Site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B4D5" w14:textId="77777777" w:rsidR="00283FC6" w:rsidRPr="00D50FFE" w:rsidRDefault="001E5184" w:rsidP="00555BB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E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100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N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467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Reference</w:t>
            </w:r>
          </w:p>
        </w:tc>
      </w:tr>
      <w:tr w:rsidR="00D50FFE" w:rsidRPr="00D50FFE" w14:paraId="618A0FB9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85A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B14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T3354g1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D72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47.67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AB0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19.84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B83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2.40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977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8500-8000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1570" w14:textId="77777777" w:rsidR="00283FC6" w:rsidRPr="00D50FFE" w:rsidRDefault="001E5184" w:rsidP="00555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Hanjing</w:t>
            </w:r>
            <w:proofErr w:type="spellEnd"/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35A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118.22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9BA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32.59 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B718" w14:textId="21AC7086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hAnsi="Times New Roman" w:cs="Times New Roman"/>
                <w:sz w:val="18"/>
                <w:szCs w:val="18"/>
              </w:rPr>
              <w:t>Qiu</w:t>
            </w:r>
            <w:proofErr w:type="spellEnd"/>
            <w:r w:rsidRPr="00D50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0FFE">
              <w:rPr>
                <w:rFonts w:ascii="Times New Roman" w:hAnsi="Times New Roman" w:cs="Times New Roman"/>
                <w:noProof/>
                <w:sz w:val="18"/>
                <w:szCs w:val="18"/>
              </w:rPr>
              <w:t>et al.</w:t>
            </w:r>
            <w:r w:rsidRPr="00D50FFE">
              <w:rPr>
                <w:rFonts w:ascii="Times New Roman" w:hAnsi="Times New Roman" w:cs="Times New Roman"/>
                <w:sz w:val="18"/>
                <w:szCs w:val="18"/>
              </w:rPr>
              <w:t xml:space="preserve"> (2018</w:t>
            </w:r>
            <w:r w:rsidR="00BD5CC6" w:rsidRPr="00D50FFE">
              <w:rPr>
                <w:rFonts w:ascii="Times New Roman" w:hAnsi="Times New Roman" w:cs="Times New Roman"/>
                <w:sz w:val="18"/>
                <w:szCs w:val="18"/>
              </w:rPr>
              <w:t>, 2022)</w:t>
            </w:r>
          </w:p>
        </w:tc>
      </w:tr>
      <w:tr w:rsidR="00D50FFE" w:rsidRPr="00D50FFE" w14:paraId="37E54A9B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1DB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232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T3354g2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DDB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58.27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B9E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11.73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EB1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4.97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F4A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701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3DF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AA4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A62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7C07467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F77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9F2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T3354g3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50B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36.82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5DF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24.44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B25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1.51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728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74B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412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CAA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75D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0D70FD7E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7A7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37E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T3354g4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DC7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47.47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119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208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1.91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92A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6EE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644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275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719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818336E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87E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8E4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T3354g5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141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64D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70E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73B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A5E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06E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BB2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366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07BAC72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D70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201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T3354g6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694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33.94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93F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31.11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45A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1.09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CAF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5C6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8A2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7AE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5C2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55447C5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6E8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E89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T3354g7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F31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37.33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E4C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0A0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1.06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7C1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586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15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8F6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705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C9FE68A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10B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B5D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T3354g8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C00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39.66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DA1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28.16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361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D23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A15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5F8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228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154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006CFA59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257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C88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T3352k1</w:t>
            </w:r>
            <w:proofErr w:type="spellEnd"/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②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017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50.81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DF3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11.21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33D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4.53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D0C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CD3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756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AF6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4C2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FB81F02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CB0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82D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T3352k1</w:t>
            </w:r>
            <w:proofErr w:type="spellEnd"/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②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596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BD4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4C3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2BD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1BA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073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2ED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6C2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04477D23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7FD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6AF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S4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(0-2.5)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564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33.25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9FA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2.91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B1A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11.42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CB75" w14:textId="631095BE" w:rsidR="00283FC6" w:rsidRPr="00D50FFE" w:rsidRDefault="00A43B31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7000-5800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1548" w14:textId="77777777" w:rsidR="00283FC6" w:rsidRPr="00D50FFE" w:rsidRDefault="001E5184" w:rsidP="00555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Jiangli</w:t>
            </w:r>
            <w:proofErr w:type="spellEnd"/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337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120.92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1A9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31.25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31A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hAnsi="Times New Roman" w:cs="Times New Roman"/>
                <w:sz w:val="18"/>
                <w:szCs w:val="18"/>
              </w:rPr>
              <w:t>Qiu</w:t>
            </w:r>
            <w:proofErr w:type="spellEnd"/>
            <w:r w:rsidRPr="00D50FFE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et al.</w:t>
            </w:r>
            <w:r w:rsidRPr="00D50FF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50FFE">
              <w:rPr>
                <w:rFonts w:ascii="Times New Roman" w:hAnsi="Times New Roman" w:cs="Times New Roman"/>
                <w:sz w:val="18"/>
                <w:szCs w:val="18"/>
              </w:rPr>
              <w:t>2014b</w:t>
            </w:r>
            <w:proofErr w:type="spellEnd"/>
            <w:r w:rsidR="0046119C" w:rsidRPr="00D50FFE">
              <w:rPr>
                <w:rFonts w:ascii="Times New Roman" w:hAnsi="Times New Roman" w:cs="Times New Roman"/>
                <w:sz w:val="18"/>
                <w:szCs w:val="18"/>
              </w:rPr>
              <w:t>, c</w:t>
            </w:r>
            <w:r w:rsidRPr="00D50F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50FFE" w:rsidRPr="00D50FFE" w14:paraId="674C39FB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5F8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F0F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S4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(2.5-5)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510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38.51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775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4.47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4FA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8.62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321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DC0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9E1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658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5E2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AD89451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472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450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S5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(0-3)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480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31.70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311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352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27.00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BAC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CC9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93F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C74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3EF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0BF54122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CF8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46E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S5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(3-6)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F65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29.91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125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3.48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9B8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8.60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508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082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1B8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EAC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9AF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0AB8B9A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7B8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FE5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S6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(0-2)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C7F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43.52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3A6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820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9.79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07F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0B8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5B5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B54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3A9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045E242A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625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9EA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S6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(2-4)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DCE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45.10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D77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6.47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CD3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6.97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C6E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42C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EB5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86D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24E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0608A3DF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1C1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D7C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S6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(4-6)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C2D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50.94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A29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3.93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676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12.95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E83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D9C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7A6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38C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34C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9EFFDE4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5E1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FF3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S6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(6-8)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867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41.43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965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2.62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242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15.80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F3F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433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71D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3AC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256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4601DB62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CCC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A39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S6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(8-10)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D13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37.14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CEC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3B5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9.14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E45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554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CB8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E29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773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97BB7BE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221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480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S6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(10-15)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867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67F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2.69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408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9.62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488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0F3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30C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477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451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003EAF1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A2B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B37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S6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(15-20)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175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38.29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743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3.81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967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10.05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B66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AA1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073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EBC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BFE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D7053EC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FA3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E19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S6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(20-25)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BD2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37.90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ACC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666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11.86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268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E4B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ECC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DC1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43B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7B0E062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494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A3C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S6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(25-30)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DC5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42.39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F2E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BCE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18.33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3DA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88B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764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584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F37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A47ACD7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0CF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586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S6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(30-35)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F8A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51.47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EFF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B3A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12.52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7D6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EF0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96C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B20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5B5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2EFDC16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693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CDF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S6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(35-40)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FB7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50.27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8DF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1.63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547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30.78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05E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B93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83F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60A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F2E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46E7BA6B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07D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9B3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S6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(40-45)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CAA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54.89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51C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2.82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AC8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19.47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2F0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E8A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F31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773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CD4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656E3B2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849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A05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S6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(45-50)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3E9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47.97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1E2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2B8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26.22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11B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4EA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87E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583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8DB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8257D43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EB1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EF5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S6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(50-55)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130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35.74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E55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173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8.83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603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ADF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C47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528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3AD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695432E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326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7D8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S6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(55-60)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711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29.82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B4F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2.37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E66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12.56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333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D1F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D18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68A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DB6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49288F6E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151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54A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S6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(60-65)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163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37.41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E2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4.38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959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8.54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E32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11F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D15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379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7EE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F4DC237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402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210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S7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7D6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30.15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C84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79A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13.42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D88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628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BB1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4A9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BE1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59A3C19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787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62A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S8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45B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39.11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402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7E6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21.56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D60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318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A1B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21B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A96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74FA6AE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56D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1BB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S9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42B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AE1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7E0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26.00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911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864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4B4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7AB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FC6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8A14DDB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4D2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D41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S10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9C9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37.75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5BE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569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6B6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01E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7FF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FA8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96F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1CF66EA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B96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8A8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S11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C05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41.65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DA5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1F4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74.00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3D3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219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05F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63E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2FB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D0EED19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DF2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7AD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S12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43C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32.27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2A4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374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54.00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0CF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308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BD7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E22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07C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3C60EC2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E4C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44B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S13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16A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34.16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A2D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202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D45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614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BFC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019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3A8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AA72738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E76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BD8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S14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ACB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30.45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166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C45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7.71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C29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9AC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BD8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B9D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1FC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92F7A77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961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D46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S15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5A1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34.16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5EB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EF4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23.71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CF4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C7B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86C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A0C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421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9C400CB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FD7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E76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S16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D34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31.37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473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0AA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56.67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9F2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BB9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659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8A7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33B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EFD09C0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5B9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772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S17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898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E32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CEC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19.17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1F2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150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AE4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692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E01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3CD0EA1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E43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E72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S18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70F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43.76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198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1.39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7A2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31.57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2A4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4A3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262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727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7BE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AFC443C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1BD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E44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X1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15F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36.55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6C7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10.61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FE1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3.45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025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783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767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261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2EE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7A2541A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965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CB8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X2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6D0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41.59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CE6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9.48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3BD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4.39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4D7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CE6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49F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952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BB8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9B42F01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362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0FD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S1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E35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49.64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C0B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227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34.13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F2BD" w14:textId="677F7A24" w:rsidR="00283FC6" w:rsidRPr="00D50FFE" w:rsidRDefault="00A43B31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5000-4300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2FC0" w14:textId="77777777" w:rsidR="00283FC6" w:rsidRPr="00D50FFE" w:rsidRDefault="001E5184" w:rsidP="00555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Zhumucun</w:t>
            </w:r>
            <w:proofErr w:type="spellEnd"/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C9A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120.86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74B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31.34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A6C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hAnsi="Times New Roman" w:cs="Times New Roman"/>
                <w:sz w:val="18"/>
                <w:szCs w:val="18"/>
              </w:rPr>
              <w:t>Qiu</w:t>
            </w:r>
            <w:proofErr w:type="spellEnd"/>
            <w:r w:rsidRPr="00D50FFE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et al.</w:t>
            </w:r>
            <w:r w:rsidRPr="00D50FF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50FFE">
              <w:rPr>
                <w:rFonts w:ascii="Times New Roman" w:hAnsi="Times New Roman" w:cs="Times New Roman"/>
                <w:sz w:val="18"/>
                <w:szCs w:val="18"/>
              </w:rPr>
              <w:t>2014a</w:t>
            </w:r>
            <w:proofErr w:type="spellEnd"/>
            <w:r w:rsidRPr="00D50F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50FFE" w:rsidRPr="00D50FFE" w14:paraId="5ED77D26" w14:textId="77777777" w:rsidTr="00D50FFE">
        <w:trPr>
          <w:trHeight w:val="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FAA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ADF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S1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589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51.90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791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3.62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F72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14.33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32D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F5A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3DE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4A7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992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54EDFEC" w14:textId="77777777" w:rsidTr="00D50FFE">
        <w:trPr>
          <w:trHeight w:val="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05C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720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S1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2C6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40.92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A94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13E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30.13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775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DFB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D95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67E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AA1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3394D9C" w14:textId="77777777" w:rsidTr="00D50FFE">
        <w:trPr>
          <w:trHeight w:val="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1BD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601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S2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7A1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53.94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C55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2.23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586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24.23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FB7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714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65F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99C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BB8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4A317F4" w14:textId="77777777" w:rsidTr="00D50FFE">
        <w:trPr>
          <w:trHeight w:val="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478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77E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S2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E65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50.85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EEF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1.53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BB7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33.33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A03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467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F1D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77D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FF1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5B4320F" w14:textId="77777777" w:rsidTr="00D50FFE">
        <w:trPr>
          <w:trHeight w:val="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DC7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49A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S3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65E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50.49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5D4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4B6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51.67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582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B0A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B4E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52C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DF8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C6007B1" w14:textId="77777777" w:rsidTr="00D50FFE">
        <w:trPr>
          <w:trHeight w:val="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63B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E78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S3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1EA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53.29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03F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4.23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0AA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12.59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96C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5DC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B2E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BA3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79F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4ED2EE1B" w14:textId="77777777" w:rsidTr="00D50FFE">
        <w:trPr>
          <w:trHeight w:val="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010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06F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S3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008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33.22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6AF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991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27.57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AC4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A82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405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828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33F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23C3FB1" w14:textId="77777777" w:rsidTr="00D50FFE">
        <w:trPr>
          <w:trHeight w:val="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732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6F6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S3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6A2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43.55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11F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435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34.71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0C9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C83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754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B3D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E5D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07ED38D" w14:textId="77777777" w:rsidTr="00D50FFE">
        <w:trPr>
          <w:trHeight w:val="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5D6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C86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S4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254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44.74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28F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1.53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A3B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29.25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588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FDD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FF8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65C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DE9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A19013D" w14:textId="77777777" w:rsidTr="00D50FFE">
        <w:trPr>
          <w:trHeight w:val="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89C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BB6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S4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970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51.64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23F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3.96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5C5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13.04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DFC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E10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C0C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3F6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395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5D83A9B" w14:textId="77777777" w:rsidTr="00D50FFE">
        <w:trPr>
          <w:trHeight w:val="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641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B10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S4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0CA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41.78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EB2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4.19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655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9.96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D3B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BE0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3FF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070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793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E2370D9" w14:textId="77777777" w:rsidTr="00D50FFE">
        <w:trPr>
          <w:trHeight w:val="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F6F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62F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S5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F79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4A9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BB4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3.84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872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C0A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7AF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4DB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68B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D192C3F" w14:textId="77777777" w:rsidTr="00D50FFE">
        <w:trPr>
          <w:trHeight w:val="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276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438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S5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6DB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29.45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B1C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6D2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8.56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D09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96C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6E9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BC0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C62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CA71246" w14:textId="77777777" w:rsidTr="00D50FFE">
        <w:trPr>
          <w:trHeight w:val="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263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975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S5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E25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F54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1.59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A45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17.88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E39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079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1F5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893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4AA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6A4B47F" w14:textId="77777777" w:rsidTr="00D50FFE">
        <w:trPr>
          <w:trHeight w:val="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F71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604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S5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7AF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23.84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88B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82D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20.50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62B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072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325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5FF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2B7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C6D86EF" w14:textId="77777777" w:rsidTr="00D50FFE">
        <w:trPr>
          <w:trHeight w:val="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496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938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S5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172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28.57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52C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5.42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B8C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5.27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722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FD1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1FC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2F9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F3E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4EE4484" w14:textId="77777777" w:rsidTr="00D50FFE">
        <w:trPr>
          <w:trHeight w:val="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6AA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247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S5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D1F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15.17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617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504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4.40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734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38D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C70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13B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279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9A4CDE7" w14:textId="77777777" w:rsidTr="00D50FFE">
        <w:trPr>
          <w:trHeight w:val="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371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937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S5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311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24.07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0D6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1.76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192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13.67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4E4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99B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009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704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425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05DB0AA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04C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919F" w14:textId="5E39C8C2" w:rsidR="00283FC6" w:rsidRPr="00D50FFE" w:rsidRDefault="00283FC6" w:rsidP="00DE675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⑤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</w:t>
            </w:r>
            <w:proofErr w:type="spellEnd"/>
            <w:r w:rsidR="00DE6755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="00F000E4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="00AB01DF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="00F000E4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4014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63.01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0566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F47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17.25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68D4" w14:textId="640BE253" w:rsidR="00283FC6" w:rsidRPr="00D50FFE" w:rsidRDefault="00A43B31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4300-3900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6BF4" w14:textId="77777777" w:rsidR="00283FC6" w:rsidRPr="00D50FFE" w:rsidRDefault="001E5184" w:rsidP="00555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Guangfulin</w:t>
            </w:r>
            <w:proofErr w:type="spellEnd"/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287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121.20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1E6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31.06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A3A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hAnsi="Times New Roman" w:cs="Times New Roman"/>
                <w:sz w:val="18"/>
                <w:szCs w:val="18"/>
              </w:rPr>
              <w:t>Zheng (2014)</w:t>
            </w:r>
          </w:p>
        </w:tc>
      </w:tr>
      <w:tr w:rsidR="00D50FFE" w:rsidRPr="00D50FFE" w14:paraId="08E15CA5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1FA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5456" w14:textId="49EE838E" w:rsidR="00283FC6" w:rsidRPr="00D50FFE" w:rsidRDefault="00283FC6" w:rsidP="00AB01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⑤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</w:t>
            </w:r>
            <w:proofErr w:type="spellEnd"/>
            <w:r w:rsidR="00AB01DF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="00F000E4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="00AB01DF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="00F000E4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097B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71.25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B443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3.67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3C7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19.44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728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A80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B4D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80B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CA3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9916F2E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EB2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F0E6" w14:textId="73BA3775" w:rsidR="00283FC6" w:rsidRPr="00D50FFE" w:rsidRDefault="00283FC6" w:rsidP="00AB01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⑤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</w:t>
            </w:r>
            <w:proofErr w:type="spellEnd"/>
            <w:r w:rsidR="00AB01DF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="00F000E4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="00AB01DF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="00F000E4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48F9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66.31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52BF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4.81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3E8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13.78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C1E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184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1EF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86C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529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3C8B1F9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090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6EA4" w14:textId="1003900F" w:rsidR="00283FC6" w:rsidRPr="00D50FFE" w:rsidRDefault="00283FC6" w:rsidP="00AB01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⑤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</w:t>
            </w:r>
            <w:proofErr w:type="spellEnd"/>
            <w:r w:rsidR="00AB01DF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="00F000E4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="00AB01DF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  <w:r w:rsidR="00F000E4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460B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62.64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043D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4.76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75B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13.15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F53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BD6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1FB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712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905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0D8B4AA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4D9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5851" w14:textId="5B8B7490" w:rsidR="00283FC6" w:rsidRPr="00D50FFE" w:rsidRDefault="00283FC6" w:rsidP="00AB01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⑤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</w:t>
            </w:r>
            <w:proofErr w:type="spellEnd"/>
            <w:r w:rsidR="00AB01DF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="00F000E4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="00AB01DF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  <w:r w:rsidR="00F000E4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EE72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71.36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6F25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AF3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28.00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A37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58A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2C7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EDD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CFF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7DC1346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A77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3610" w14:textId="1C9A03AB" w:rsidR="00283FC6" w:rsidRPr="00D50FFE" w:rsidRDefault="00283FC6" w:rsidP="00AB01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⑤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</w:t>
            </w:r>
            <w:proofErr w:type="spellEnd"/>
            <w:r w:rsidR="00AB01DF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="00F000E4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="00AB01DF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</w:t>
            </w:r>
            <w:r w:rsidR="00F000E4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BA83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61.07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FDFF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E14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31.25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18C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E4F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397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551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182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C1CF8F4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1C6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6932" w14:textId="424CEFD8" w:rsidR="00283FC6" w:rsidRPr="00D50FFE" w:rsidRDefault="00283FC6" w:rsidP="00AB01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⑤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</w:t>
            </w:r>
            <w:proofErr w:type="spellEnd"/>
            <w:r w:rsidR="00AB01DF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="00F000E4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="00AB01DF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</w:t>
            </w:r>
            <w:r w:rsidR="00F000E4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6B9F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70.54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7F0A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790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38.92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C59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95E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C8A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E98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75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086F0D69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A7D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D9F9" w14:textId="035A827F" w:rsidR="00283FC6" w:rsidRPr="00D50FFE" w:rsidRDefault="00283FC6" w:rsidP="00AB01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⑤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</w:t>
            </w:r>
            <w:proofErr w:type="spellEnd"/>
            <w:r w:rsidR="00AB01DF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="00F000E4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="00AB01DF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</w:t>
            </w:r>
            <w:r w:rsidR="00F000E4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F5B4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74.59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E8D6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29B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41.54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3DE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744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4AC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51A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A24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58BB0AD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39C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6FD1" w14:textId="21EFB0B3" w:rsidR="00283FC6" w:rsidRPr="00D50FFE" w:rsidRDefault="00283FC6" w:rsidP="00AB01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⑤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</w:t>
            </w:r>
            <w:proofErr w:type="spellEnd"/>
            <w:r w:rsidR="00AB01DF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="00F000E4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="00AB01DF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</w:t>
            </w:r>
            <w:r w:rsidR="00F000E4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8DAD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71.69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FD4A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3.09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D8B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23.24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019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B3A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D17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F7D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4BB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5FECD5F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9B7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DE8F" w14:textId="351FD9B4" w:rsidR="00283FC6" w:rsidRPr="00D50FFE" w:rsidRDefault="00283FC6" w:rsidP="00AB01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⑤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</w:t>
            </w:r>
            <w:proofErr w:type="spellEnd"/>
            <w:r w:rsidR="00AB01DF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="00F000E4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="00AB01DF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</w:t>
            </w:r>
            <w:r w:rsidR="00F000E4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C6D4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734E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3.17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4B5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23.68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C71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3EB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89A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10C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84B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68B9578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A97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743C" w14:textId="61AC96BE" w:rsidR="00283FC6" w:rsidRPr="00D50FFE" w:rsidRDefault="00283FC6" w:rsidP="00AB01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⑤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</w:t>
            </w:r>
            <w:proofErr w:type="spellEnd"/>
            <w:r w:rsidR="00AB01DF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E874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75.69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8EFF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2.96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92D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25.53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49E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F54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B6D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E3C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F23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A3DBBEF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21F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E6DB" w14:textId="7216552B" w:rsidR="00283FC6" w:rsidRPr="00D50FFE" w:rsidRDefault="00283FC6" w:rsidP="00AB01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⑤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</w:t>
            </w:r>
            <w:proofErr w:type="spellEnd"/>
            <w:r w:rsidR="00867283" w:rsidRPr="00D50FFE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4F80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68.29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C994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F1B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17.50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766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62D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19D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F0C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A11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A66B158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8BB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387B" w14:textId="024E6B36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⑤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</w:t>
            </w:r>
            <w:proofErr w:type="spellEnd"/>
            <w:r w:rsidR="00867283" w:rsidRPr="00D50FFE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C5B0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71.36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C648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6.29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8DB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11.34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DCA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DD5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720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24D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7C6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0ADB8ED1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57B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9353" w14:textId="47D7FD22" w:rsidR="00283FC6" w:rsidRPr="00D50FFE" w:rsidRDefault="00283FC6" w:rsidP="0086728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⑤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</w:t>
            </w:r>
            <w:proofErr w:type="spellEnd"/>
            <w:r w:rsidR="00867283" w:rsidRPr="00D50FFE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7F17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68.39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6814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8F1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19.27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798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B45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487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CA2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357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5EE1AEC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9C2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4ECD" w14:textId="59E96FFF" w:rsidR="00283FC6" w:rsidRPr="00D50FFE" w:rsidRDefault="00283FC6" w:rsidP="0086728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⑤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</w:t>
            </w:r>
            <w:proofErr w:type="spellEnd"/>
            <w:r w:rsidR="00867283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BEA7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73.52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DEA4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2.84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087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25.92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146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66D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771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625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1A7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09312ABD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CBD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E2F8" w14:textId="0F245353" w:rsidR="00283FC6" w:rsidRPr="00D50FFE" w:rsidRDefault="00283FC6" w:rsidP="0086728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867283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(24)</w:t>
            </w:r>
            <w:r w:rsidRPr="00D50F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4066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67.87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7001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C63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10.76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A68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E58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683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6BA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1BA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6A531F3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452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3D8F" w14:textId="0617CBBE" w:rsidR="00283FC6" w:rsidRPr="00D50FFE" w:rsidRDefault="00283FC6" w:rsidP="0086728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867283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7BBB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68.41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742D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A18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12.58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FD2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7D7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E05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C28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62C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9BF04D0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F4B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0E96" w14:textId="62D9D5DE" w:rsidR="00283FC6" w:rsidRPr="00D50FFE" w:rsidRDefault="00283FC6" w:rsidP="0086728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08SGIT3919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867283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5EDF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69.55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4457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815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13.11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C83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99A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D50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A2E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C82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85BCD2F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837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7326" w14:textId="4DA13D93" w:rsidR="00283FC6" w:rsidRPr="00D50FFE" w:rsidRDefault="00283FC6" w:rsidP="0086728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867283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3E44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70.45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78CB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BF2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19.87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89A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560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8D3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005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24D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0282178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65E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3DD7" w14:textId="3B8489C4" w:rsidR="00283FC6" w:rsidRPr="00D50FFE" w:rsidRDefault="00283FC6" w:rsidP="0086728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08SGIT3919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867283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4DE7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70.16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66DE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253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15.82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B5A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A49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5E5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50F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96C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7491CB7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E11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24A6" w14:textId="5C8ADDE0" w:rsidR="00283FC6" w:rsidRPr="00D50FFE" w:rsidRDefault="00283FC6" w:rsidP="0086728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867283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CB98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61.68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7782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A8A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12.15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836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E35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167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B49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8A0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B5D137E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8C5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F895" w14:textId="11DE096A" w:rsidR="00283FC6" w:rsidRPr="00D50FFE" w:rsidRDefault="00283FC6" w:rsidP="0086728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08SGIT3919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867283" w:rsidRPr="00D50F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6151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71.30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3D90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8EB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35.14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B37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47D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407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55E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DF8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18E1467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987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242B" w14:textId="013ACB7F" w:rsidR="00283FC6" w:rsidRPr="00D50FFE" w:rsidRDefault="00283FC6" w:rsidP="0086728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08SGIT3919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867283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="00867283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4BE7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68.06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C54C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A91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19.79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83F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24B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C6A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527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1F2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48560AE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895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755F" w14:textId="3E301D08" w:rsidR="00283FC6" w:rsidRPr="00D50FFE" w:rsidRDefault="00283FC6" w:rsidP="0086728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08SGIT3919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867283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="00867283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AD62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66.32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436D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504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14.11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05D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BBD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D92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E05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3B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4955B69B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D03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F7F7" w14:textId="7F0DEB25" w:rsidR="00283FC6" w:rsidRPr="00D50FFE" w:rsidRDefault="00283FC6" w:rsidP="0086728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867283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-(2)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847C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64.91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8D5E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2.64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46F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24.60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0FD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F8C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01A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13D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3DE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FB6289E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384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79DF" w14:textId="2F9690DF" w:rsidR="00283FC6" w:rsidRPr="00D50FFE" w:rsidRDefault="00283FC6" w:rsidP="0086728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867283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="00867283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5E1E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66.44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7359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2.91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FDF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22.85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B8E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BE7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FD6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286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2A8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A6F6E67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377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0362" w14:textId="1BBF37AD" w:rsidR="00283FC6" w:rsidRPr="00D50FFE" w:rsidRDefault="00283FC6" w:rsidP="0086728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867283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-(10)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AC0D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69.15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6CD4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4.48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CF7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15.44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E8E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327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21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B0B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A86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817284F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505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FB2A" w14:textId="05BD5B73" w:rsidR="00283FC6" w:rsidRPr="00D50FFE" w:rsidRDefault="00283FC6" w:rsidP="0086728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867283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="00867283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40C3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63.23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761E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2.23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51B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28.38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93C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F8E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BE4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E6D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844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C7AA05F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2A3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D081" w14:textId="1C818BEF" w:rsidR="00283FC6" w:rsidRPr="00D50FFE" w:rsidRDefault="00283FC6" w:rsidP="0086728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867283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="00867283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D21D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73.62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4FB8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4.91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0DA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98E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2CC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9AD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28E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72E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07CE41D8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582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5232" w14:textId="23058AE4" w:rsidR="00283FC6" w:rsidRPr="00D50FFE" w:rsidRDefault="00283FC6" w:rsidP="0086728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08SGIT3919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867283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="00867283" w:rsidRPr="00D50FFE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(9)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F7F9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68.97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BA96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EFF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26.00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EBD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829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6D4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7D9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A4D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470CCB45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B35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E3F5" w14:textId="0949B29C" w:rsidR="00283FC6" w:rsidRPr="00D50FFE" w:rsidRDefault="00283FC6" w:rsidP="0086728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867283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="00867283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FA6E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62.90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3249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230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9.00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EA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C6B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E38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911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3FA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AC0FF07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F05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A82E" w14:textId="3DEFE778" w:rsidR="00283FC6" w:rsidRPr="00D50FFE" w:rsidRDefault="00283FC6" w:rsidP="0086728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867283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="00867283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AD61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65.32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0C59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2.68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8F5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24.33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003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76D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80F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C81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03C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47524243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9FC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BF9C" w14:textId="5197D30B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867283" w:rsidRPr="00D50F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-(</w:t>
            </w:r>
            <w:r w:rsidR="00867283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 w:rsidR="00867283" w:rsidRPr="00D50F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7221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60.52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2725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2.58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7C8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23.50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7DE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FF4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2F8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98B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B1E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25DD845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DF8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1A0E" w14:textId="4B4D9EF4" w:rsidR="00283FC6" w:rsidRPr="00D50FFE" w:rsidRDefault="00283FC6" w:rsidP="0086728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867283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6705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64.37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2626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590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9.33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E1A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714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623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267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078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4032F8C3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CB4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02BF" w14:textId="34E6F724" w:rsidR="00283FC6" w:rsidRPr="00D50FFE" w:rsidRDefault="00283FC6" w:rsidP="0086728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867283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="00867283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="00867283" w:rsidRPr="00D50FFE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</w:t>
            </w:r>
            <w:r w:rsidR="00867283"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0E97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71.34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68FC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52E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43.25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589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139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2C7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1D6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F7C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4BE3DCCC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338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579F" w14:textId="3C5B1BDB" w:rsidR="00283FC6" w:rsidRPr="00D50FFE" w:rsidRDefault="00283FC6" w:rsidP="0011187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111874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-(3)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5496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65.16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F8ED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3.54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6E4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18.39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170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257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149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580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BBC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0C4CA81A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DD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312F" w14:textId="64525DAC" w:rsidR="00283FC6" w:rsidRPr="00D50FFE" w:rsidRDefault="00283FC6" w:rsidP="00F000E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proofErr w:type="spellEnd"/>
            <w:r w:rsidRPr="00D50F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探方</w:t>
            </w:r>
            <w:r w:rsidR="00F000E4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-1-(1)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C9E5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59.65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064C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4.09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5C9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14.57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C60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EAD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24C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996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8CE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4514BA18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936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E6AE" w14:textId="695E18A3" w:rsidR="00283FC6" w:rsidRPr="00D50FFE" w:rsidRDefault="00283FC6" w:rsidP="00F000E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F000E4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AE01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64.58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1B88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E89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7.38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3EA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701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244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90A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411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4DDB620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0C4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C64D" w14:textId="443AE4CC" w:rsidR="00283FC6" w:rsidRPr="00D50FFE" w:rsidRDefault="00283FC6" w:rsidP="00F000E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F000E4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4EE4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68.05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4F48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5.29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377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12.86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1CC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FA1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413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BF8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BB7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8D885E0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A0B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B9E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Pr="00D50F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下中线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(18)</w:t>
            </w:r>
            <w:r w:rsidRPr="00D50F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F309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62.62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A6EB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489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535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414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AA6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B25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D44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D36649F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A82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FE51" w14:textId="341B3C3D" w:rsidR="00283FC6" w:rsidRPr="00D50FFE" w:rsidRDefault="00283FC6" w:rsidP="00F000E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F000E4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(21)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145B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65.65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EA55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3.91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A1B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16.78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8CF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F03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8F8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F93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D43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1A469FC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F52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1816" w14:textId="7C302D68" w:rsidR="00283FC6" w:rsidRPr="00D50FFE" w:rsidRDefault="00283FC6" w:rsidP="00F000E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F000E4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-(5)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D6F0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72.01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91F4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4.63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EC2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15.54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261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B6A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B3C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B3D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F5F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07507F84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A1F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79A3" w14:textId="34BF8E03" w:rsidR="00283FC6" w:rsidRPr="00D50FFE" w:rsidRDefault="00283FC6" w:rsidP="00F000E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F000E4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2906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64.35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979B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6.62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F9A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9.71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C45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486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821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858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451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C59DCE2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9D9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50E" w14:textId="2BF30273" w:rsidR="00283FC6" w:rsidRPr="00D50FFE" w:rsidRDefault="00283FC6" w:rsidP="00F000E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08SGIT3919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F000E4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9A71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79.78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D185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A77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12.91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88D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9F4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B04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57D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372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5C5C730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C4C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2D93" w14:textId="50188461" w:rsidR="00283FC6" w:rsidRPr="00D50FFE" w:rsidRDefault="00283FC6" w:rsidP="00F000E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F000E4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-(8)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5E36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62.24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F031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78F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44.50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9A2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AE6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86A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45C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C07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D16013E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3F2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7B6E" w14:textId="20601E27" w:rsidR="00283FC6" w:rsidRPr="00D50FFE" w:rsidRDefault="00283FC6" w:rsidP="00F000E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F000E4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(17)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E567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65.90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9454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3.61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5AA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18.27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36C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F54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24A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99D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CD6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B7E2BC3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7CC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4658" w14:textId="78747254" w:rsidR="00283FC6" w:rsidRPr="00D50FFE" w:rsidRDefault="00283FC6" w:rsidP="00F000E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F000E4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-(6)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8C8F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68.12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4E0D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3.49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053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19.50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F2A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DAC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98E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AD9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40F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4035970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A97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001D" w14:textId="5A6917EA" w:rsidR="00283FC6" w:rsidRPr="00D50FFE" w:rsidRDefault="00283FC6" w:rsidP="00F000E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08SGIT3918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④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proofErr w:type="spellEnd"/>
            <w:r w:rsidR="00F000E4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-(7)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0485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57.68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2DB1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D52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13.90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7B7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111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8F0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E54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61B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AE4FAD7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DAC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F961" w14:textId="3086B24B" w:rsidR="00283FC6" w:rsidRPr="00D50FFE" w:rsidRDefault="00283FC6" w:rsidP="00F000E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08SGIT3920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⑤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</w:t>
            </w:r>
            <w:proofErr w:type="spellEnd"/>
            <w:r w:rsidR="00F000E4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-(1)E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BB00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64.71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FB1E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7B2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15.71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450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2BC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A80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88A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987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B9EFF0F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033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A6B4" w14:textId="3A72A8E2" w:rsidR="00283FC6" w:rsidRPr="00D50FFE" w:rsidRDefault="00283FC6" w:rsidP="00F000E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08SGIT3920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⑤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</w:t>
            </w:r>
            <w:proofErr w:type="spellEnd"/>
            <w:r w:rsidR="00F000E4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-(2)E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310A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67.51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2AD2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7A2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19.00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148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AFB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31E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979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AE8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343AE4E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94A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98F7" w14:textId="4D0DCA76" w:rsidR="00283FC6" w:rsidRPr="00D50FFE" w:rsidRDefault="00283FC6" w:rsidP="00F000E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08SGIT3920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⑤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</w:t>
            </w:r>
            <w:r w:rsidR="00F000E4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34D1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68.22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FDC9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2.33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C2E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29.33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5C0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79D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010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2DC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FD8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5A02D65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E23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554E" w14:textId="2C4311E1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08SGIT3920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⑤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</w:t>
            </w:r>
            <w:proofErr w:type="spellEnd"/>
            <w:r w:rsidR="00F000E4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-(1)S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7390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59.24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6088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9.78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401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6.06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51E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F68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1F9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CFA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084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D21A66B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30D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9372" w14:textId="48ED8F24" w:rsidR="00283FC6" w:rsidRPr="00D50FFE" w:rsidRDefault="00283FC6" w:rsidP="00F000E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08SGIT3920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⑤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</w:t>
            </w:r>
            <w:proofErr w:type="spellEnd"/>
            <w:r w:rsidR="00F000E4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-(2)S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6E3A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62.95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A3E7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10.71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A01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5.88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B37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EAA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CDA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24C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FCF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05F1C2F1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388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EA50" w14:textId="7B875CC4" w:rsidR="00283FC6" w:rsidRPr="00D50FFE" w:rsidRDefault="00283FC6" w:rsidP="00F000E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08SGIT3920</w:t>
            </w:r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⑤</w:t>
            </w: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</w:t>
            </w:r>
            <w:proofErr w:type="spellEnd"/>
            <w:r w:rsidR="00F000E4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-(3)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D348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62.98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514B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4.97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5F7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12.67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70E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3B9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CCE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9B3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982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BCA1856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5DA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DD04" w14:textId="3EB2BD3D" w:rsidR="00283FC6" w:rsidRPr="00D50FFE" w:rsidRDefault="00283FC6" w:rsidP="00F000E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08SGIT0419</w:t>
            </w:r>
            <w:proofErr w:type="spellEnd"/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⑥</w:t>
            </w:r>
            <w:r w:rsidR="00F000E4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H3031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9F24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72.79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2D3A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4.41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DB5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16.50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820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5C4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001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16B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AE6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052EA1E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709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000F" w14:textId="18DA820E" w:rsidR="00283FC6" w:rsidRPr="00D50FFE" w:rsidRDefault="00283FC6" w:rsidP="00F000E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08SGIT0419</w:t>
            </w:r>
            <w:proofErr w:type="spellEnd"/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⑥</w:t>
            </w:r>
            <w:r w:rsidR="00F000E4" w:rsidRPr="00D50F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H3032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29ED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80.37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37DA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55F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43.00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137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AC5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E1F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C8C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34E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F7C9281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7D8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9A67" w14:textId="37046DD4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08SGIT0419</w:t>
            </w:r>
            <w:proofErr w:type="spellEnd"/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⑥</w:t>
            </w:r>
            <w:r w:rsidR="00F000E4" w:rsidRPr="00D50F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H3033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2169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78.57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7145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196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40.33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E97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3B7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0C8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C87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A89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437456F2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3D0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DB8F" w14:textId="0812DF02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08SGIT0419</w:t>
            </w:r>
            <w:proofErr w:type="spellEnd"/>
            <w:r w:rsidRPr="00D50FFE">
              <w:rPr>
                <w:rFonts w:ascii="Calibri" w:eastAsia="Calibri" w:hAnsi="Calibri" w:cs="Calibri"/>
                <w:kern w:val="0"/>
                <w:sz w:val="18"/>
                <w:szCs w:val="18"/>
              </w:rPr>
              <w:t>⑥</w:t>
            </w:r>
            <w:r w:rsidR="00F000E4" w:rsidRPr="00D50F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H3034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F3DD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80.95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22F3" w14:textId="77777777" w:rsidR="00283FC6" w:rsidRPr="00D50FFE" w:rsidRDefault="00283FC6" w:rsidP="00555BB4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3.17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B0E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25.50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361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AAF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651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A0C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F84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990E052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6BD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D0F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10CL-B1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02E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38.73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29F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32.15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BE9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D390" w14:textId="77777777" w:rsidR="00283FC6" w:rsidRPr="00D50FFE" w:rsidRDefault="001E5184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Modern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2F4D" w14:textId="77777777" w:rsidR="00283FC6" w:rsidRPr="00D50FFE" w:rsidRDefault="001E5184" w:rsidP="00555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wild rice stands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7DB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113.70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4F5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26.86 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742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hAnsi="Times New Roman" w:cs="Times New Roman"/>
                <w:sz w:val="18"/>
                <w:szCs w:val="18"/>
              </w:rPr>
              <w:t>Huan et al. (2018)</w:t>
            </w:r>
          </w:p>
        </w:tc>
      </w:tr>
      <w:tr w:rsidR="00D50FFE" w:rsidRPr="00D50FFE" w14:paraId="591EB498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647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BEF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10CL-B3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B0C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42.61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416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27.09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92A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1.57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6AF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EB0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A50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113.70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270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26.86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32C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F9B833C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080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DCF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10CL-B4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244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37.47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950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52.11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1FB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1C2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BCE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3D8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113.70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82C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26.86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A80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11ACEFD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703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922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10CL-B6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71A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17.03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30E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69.54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4B6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E32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E0C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002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113.70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5AB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26.86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0D7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46F660C6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B46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7E6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10CL-B7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45B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24.15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C48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42.82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93C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567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42F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82C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113.70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063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26.86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C0A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208D9D4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610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F06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10CL-B8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D68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21.74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438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62.93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112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B17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961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065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113.70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305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26.86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189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6296A01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81B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324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10CL-B9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B89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15.27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8C8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64.60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649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182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0F5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A32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113.70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E6F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26.86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00C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20AEC06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755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6CC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10CL-S4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06A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437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14.92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A77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5BA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937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3EB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113.70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A25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26.86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7FE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284B784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83B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B02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DXA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388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25.87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D49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38C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5CF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84A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77E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116.53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70B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28.11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201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0B417286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46C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2C9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DXS-1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35F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20.19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F22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36.25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2B7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72E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60C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9FD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116.51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EA1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28.10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DB3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74BBC33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323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E59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DXS-2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1C5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21.51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B4B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7CC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522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B82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A8C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116.51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852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28.10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FF1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810CF3E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C10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F9F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225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761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35.24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455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230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548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880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116.53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4AF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28.08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C35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DB144ED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6F0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B39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835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17.62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987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35.48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E53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B88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12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7EB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116.53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D60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28.10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9B5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716DB74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EB0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18F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250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17.10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7C0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31.38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E32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2BC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389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02E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116.53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152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28.08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5C5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4F3EF089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E24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C8C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HL-</w:t>
            </w: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BT1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9EB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8D5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46C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2.87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2A0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C09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DC6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110.68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B95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19.79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8C8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F7A1888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A68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DB4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HL-</w:t>
            </w: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BT2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73D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22.60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5C3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5.41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AB0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4.18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3D5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6B9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B8B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110.68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692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19.79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E67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5890F71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126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53D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TS-</w:t>
            </w: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BT4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FEB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22.78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F23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4.56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479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5.00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CE8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1CF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017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110.69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85C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19.73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0E2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443A7A8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514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A6A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WN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C9B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16.88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D0F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55.75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73B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275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6DA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78B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110.41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C97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18.74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A56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F7A8841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8AD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ED1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WN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56E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B35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68.31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EF9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1A1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F07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F8F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110.41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F45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18.74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B5C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8ADE602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143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141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12F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WN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56A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A10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80.82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919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087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255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099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110.41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F27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18.74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0FE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7904EF7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A83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A5A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WN-BT6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1FC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31.59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6FF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31.34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B87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781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CF2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8E5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110.41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AB1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18.74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A65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0917D57E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412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824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WN-BT7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B2B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024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79.81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2C6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0D2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ED9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3BF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110.41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02D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18.74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F40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0A794C6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07C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68A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WN-BT8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EF8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5A4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82.35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F54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165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B8A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47A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110.41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27A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18.74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759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CB47D91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451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A44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WN-BT9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445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35.54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27E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36.03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A2C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77E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96B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C4B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110.41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689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18.74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523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1542A5B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F40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730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ZX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856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856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8BA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46F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206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3C3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110.10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6B7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18.59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50A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FA06B5B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992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906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LHT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C49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12.56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BFF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907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28D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F8F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86A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109.50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731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18.23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F85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3BD2217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6EC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B7B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10CL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9EC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141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30A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1.82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A4B9" w14:textId="77777777" w:rsidR="00283FC6" w:rsidRPr="00D50FFE" w:rsidRDefault="001E5184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Modern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4B89" w14:textId="77777777" w:rsidR="00283FC6" w:rsidRPr="00D50FFE" w:rsidRDefault="001E5184" w:rsidP="00555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paddy fields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AA0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113.70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822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26.86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D17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965D072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82D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DAE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HKML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B7B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AAE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6.16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055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2.15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2D7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9A3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69C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110.50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C94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19.92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2AB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61F9636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80D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0F9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HL-</w:t>
            </w: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OS1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239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12.76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144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22.59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C44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D0F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A93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8AD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110.68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03D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19.79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55D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7F01928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85C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46B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TS-</w:t>
            </w: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BT1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940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973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647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5.00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A9A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557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C87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110.69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990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19.73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674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A803B43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E6C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329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TS-</w:t>
            </w: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BT2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A91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16.63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849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49C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7A3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58E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85F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110.69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36F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19.73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5A3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9B1DF0C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4B2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4B3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TS-</w:t>
            </w: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BT3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8FB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20.81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45C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50.96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B4C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C79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373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EB6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110.69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D7F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19.73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CB4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C957F80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A60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20A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WN-BT1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AD8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391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65.32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A0D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132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77B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6CD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110.41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81F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18.74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AE9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42A0D30A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14D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211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WN-BT2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B82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CF3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37.62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22D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310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742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80E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110.41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6F5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18.74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2AC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47580BD1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F51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074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WN-BT3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618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272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38.77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806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873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639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FE4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110.41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D27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18.74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3C0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2286B0C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2AC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72E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WN-BT4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D4C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10.77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316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60.29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14B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87F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B19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19A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110.41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55C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18.74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E1A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3F355E4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A6D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6D2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DTFJ1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81D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43.40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58C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26.21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0EC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E5F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200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B0A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118.21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97F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27.63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C4A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4BD8132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D9E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571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DTFJ2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2E6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30.45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FFF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47.52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F14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703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653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BF2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117.78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22C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27.44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A7A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5C3DDE3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43D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5F8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DTFJ3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ADE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7EA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25.79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DEC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0.89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59C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F47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34D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117.31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858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27.13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589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F1A24FB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292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89C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DTFJ4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566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24.88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C53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66.91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CF9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28E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02B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5BE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116.75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BD6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25.80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CDA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9F3EA5D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9C8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D8A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DTFJ5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CCD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5C0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38.24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653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F0E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CCC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8F4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116.41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D42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25.66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D68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00201CCD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D76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D67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DTFJ6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7E5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21.87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659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43.98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014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007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C33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2E5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116.50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2C3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24.94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78A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6A436C8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833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DAC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DTFJ7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BC6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16.41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0A3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28.23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ECC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270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C26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F69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117.75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940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24.73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ECC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65DBD16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8D5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380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DTFJ8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E39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30.56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240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55.50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8E5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4DC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077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EB2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118.89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049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25.94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DAA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C22590A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EA5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83B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DTFJ9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C0B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25.58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7BF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31.57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49E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0.81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41C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92D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35F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118.63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117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27.42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B57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A96BC55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95D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742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DTFJ10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C8D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15.80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194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51.36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A61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5AC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6F3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98A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118.86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431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27.35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753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52EDFA8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04A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A3E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DTHN1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C7C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550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34.67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A01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D64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AE9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BAE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112.48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82D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27.20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582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3629AF6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03C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AC2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DTHN2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6ED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448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41.07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F1F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90E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CC6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672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112.09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436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27.13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1EF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DBC8D62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8FC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B3C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DTHN3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4F8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16.75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BCE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37.38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93E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EDC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2A0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6CD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112.22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995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27.51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864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8AB0110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C8A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CFF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DTHN4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F98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16.35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50A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42.65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579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A4D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222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F02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112.43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509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27.90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F98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AB1CFAF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A0E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5CF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DTHN5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6AC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30.86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B56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58.37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D05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81B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FBC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16B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112.11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6BF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27.94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913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000EA94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4B3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19E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DTHN6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911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78A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63.37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48D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B72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127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E52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112.42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F02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28.20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C4E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431D8AE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FCD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A6F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DTHN7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352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22.44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412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60.43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7EA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FF2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21E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979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112.62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AC0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28.30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CA5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369B989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59F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088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DTHN8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454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22.43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FED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53.74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86B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5FF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3F9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CB9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112.32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299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28.75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553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08AAFB76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955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D28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DTHN9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F13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20.66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B93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32.09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BAC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820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BAD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308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112.51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D9F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29.02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EAE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8C6CAE5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994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60E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DTHN10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7B6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25.57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07C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44.98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8CC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974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1DF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7BE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112.76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421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29.01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BCD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1E0C036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628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66E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DTHN11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A82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8.97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99C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75.21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A80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357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B68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179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111.83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88D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28.95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CA1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7BE77D4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8CE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E64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DTHN12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681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37F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54.18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B62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9FF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214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348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111.10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09A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29.57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AAC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AD9034C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D56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FD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DTHN13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E14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16.63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18E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52.42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A4B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0D4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F58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C6E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110.09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991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28.98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9C9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03E7ADA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634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B7E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DTHN14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886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2BE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64.72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68E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0E3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2D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66F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112.30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290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25.40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27A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082F48C2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CBB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397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DTHN15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927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282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736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0D5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6AB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E8F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112.56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E4F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26.38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533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B9A65D5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F8A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88D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DTHN16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ABD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16.41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4E5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32.83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0CA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DDE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C25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016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112.82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CEE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27.01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23A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8F8684F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5DA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184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3E7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DTHN17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0AB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22.03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883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66.34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696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CD8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E13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58F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112.90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C3E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27.05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B23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3D5F598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879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DDC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DTHN18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373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29.68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5F3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48.91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164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40B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6D2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1B0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113.03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F66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27.08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2BE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8A0E9F4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A19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ABE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DTHN19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625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25.48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3CA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43.74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99B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6F7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8AC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0C1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113.22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F51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27.08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932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88AD2C3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049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E61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DTHN20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894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24.40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339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49.52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729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B87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A4E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558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113.36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89F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26.91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6B0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01920A0A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750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86D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DTHN21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35F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D86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23.67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A1E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48C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FD4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070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113.53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4B8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26.82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EF9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046E5A6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CC1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745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DTZJ1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F47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33.99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790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48.77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E38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622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3CE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3A9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119.78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8AE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30.91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838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C25F8A0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0B1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450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DTZJ2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B35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33.48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31B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8E1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286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D0A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A3B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119.35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449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30.53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604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82F6EC6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0FD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169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DTZJ3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0E2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33.73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B47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42.69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AE4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7F6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739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7EE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119.63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6BA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29.84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F7C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A6B43A7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87D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D16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DTZJ4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C3F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21.59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FF1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72.21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0FF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55D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B37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935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119.49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AF0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29.45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5B8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65F64A0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46F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6D4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DTZJ5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516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17.08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6AE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59.00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3BD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A71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B3C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FF4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118.60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276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28.61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92F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47F167F9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25D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840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DTZJ6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B3D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35B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32.12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C20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074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9B0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C3D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119.02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2C6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28.93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22F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5BE9E40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9A2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2DD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DTZJ7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C47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22.92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E36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67.87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347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CD1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C71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776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121.02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A7E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28.88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C60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405D330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FC8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9E7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DTZJ8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1A2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32.48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765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46.26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1E2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7DE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49B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48D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121.33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5B9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29.26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969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863E872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9D3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63C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DTZJ10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B65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36.61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260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56.02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04F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B40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35C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E6D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120.65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8DE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30.55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233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2263271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33B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705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DTZJ12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7B2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23.91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3E3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59.42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714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DFC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CDB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484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118.47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02F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28.95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824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5D3768C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DF8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47D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DTZJ13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DE1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29.68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45B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46.88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49A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D43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58A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2FF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118.54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4E2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28.65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FB1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F30A64F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C6D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8BE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DTJX1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470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24.24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D7A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58.73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861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268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D54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C78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114.75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665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26.86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8DC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D428EEA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214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89D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DTJX2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165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CC4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40.91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4ED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EE9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F83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216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114.39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4FB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26.79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535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774378D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A47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393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DTJX3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260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33.25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EC1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58.13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CB4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40F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9D0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BFB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114.61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268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26.59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C85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2FCFF11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1D0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525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DTJX4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867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25.48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DD3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49.76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69D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408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A30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4CE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114.94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784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26.77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378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4CFE7CD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19A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D36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DTJX5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68B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19.81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15C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55.19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EAC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ACD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332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6B5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115.29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642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26.30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43D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940BA55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62A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E5C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DTJX6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BF9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16.06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A5F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4DA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AD6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0E1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AC5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114.94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83B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25.35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AB9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4B380C0F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34D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97A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DTJX7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3F8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17.88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F1F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38.63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2EE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F59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752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F27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115.72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B4B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25.48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EF9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A513B4E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68B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7F4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DTJX8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C85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B3F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49.79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801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FA3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828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276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116.52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29E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27.36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59F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FB73243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077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0C5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DTJX9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6B6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F81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53.88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FC4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B73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6BD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973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116.18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C69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27.82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404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BDEA8C0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321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AE9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DTJX10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865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24.20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576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39.51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FE7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9C6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446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E7D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115.89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A9B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28.10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375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4EE4CBD2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AFE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2F2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DTJX11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874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400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75.64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43E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026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673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602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115.66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9FD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28.37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CA6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AA7A1CC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164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47B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DTJX12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E73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32.16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F73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59.03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9E1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151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4F2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5FC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117.65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523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28.49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669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AD882E1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DB2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9BB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DTJX13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BEC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FB0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58.28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763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FB3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1B8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FC7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116.92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397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28.42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DC2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DCD1802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F34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39F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DTJX14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C20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21.69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4AD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47.23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404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78C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3E7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4DF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116.94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1A4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28.89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D5D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7E4955B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02A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B41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DTJX15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98F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21.86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280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37.91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73E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079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C95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9DA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116.78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703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29.16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495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CADEBFB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A7B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E14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DTJX16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842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22.18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0BA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31.42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F6C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47A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A7F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983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115.90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B99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29.01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A04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F1B9E86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B42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304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DTJX17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0F0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33.33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7E1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30C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5ED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890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44A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116.13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B19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28.98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5EB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99CC3C5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40D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460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DTJX18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510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26.97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64D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38.19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903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23B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F09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808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114.97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0F3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28.21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809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19845E3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4F2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9AD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DTJX19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6C5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586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15.81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819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1.59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C9C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CE4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64B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114.16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A21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27.72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000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4B855FED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E44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C80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JX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393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28.57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CA5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61.33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642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5CF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702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951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116.53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203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28.12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13E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0573B5B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E1F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670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JX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23C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832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48.55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49C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1BE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81D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260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116.78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4C8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28.25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D88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DFAD5C7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187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FB6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JX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6F2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21.48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C38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42.73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A06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710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136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EAD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116.28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A3A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28.33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1E7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6BFE906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0F6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DF2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JX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5F4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735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61.88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F28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ECA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753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0E6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115.13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E0E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26.15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62C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44D5E667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7ED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F5D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JX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431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21.32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32A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60.54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092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313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54E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5C9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115.13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EC2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26.15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BCC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51DF2EC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E6C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D5E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JX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E91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D9D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69.14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BEF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CEB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0DA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06E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115.90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A51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28.40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67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ED9AF3F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15C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8A6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JX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7F7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8BA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66.36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C7C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F5C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E75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3E8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115.83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FB9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28.22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A65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E80E04F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AF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07E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JX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272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879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63.88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7AD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021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F57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7AA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115.52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168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28.08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8D5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A02192B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010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227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4A9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JX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CBD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18.31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845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50.36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2FF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832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65C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BA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115.25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CB1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27.82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01A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F4A5B57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549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34F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JX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0CC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CDF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52.66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7CA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E8C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757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EEC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115.12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44D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27.58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4E3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74D0256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08F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0A2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JX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937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24.10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54D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62.17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55D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CB6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43D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909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115.02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9F5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27.30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B15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E6BB837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608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04B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JX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487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982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57.42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0BD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3FD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54A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746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114.87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BF4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27.00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276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0E4541A8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045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B98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JX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38C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22.60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D24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71.87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1A3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CEC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BE1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BC9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114.90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BC1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26.85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F87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C397A01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7BA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D92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JX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BAA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22.17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6A1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52.46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0B9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15B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261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B3F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115.27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F23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26.48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D54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E62C94E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633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E95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JX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20B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24.64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484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62.32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5A3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91D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0F9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106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115.85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353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26.37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208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C28FA41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AA6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0B1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JX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CED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17.83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E58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40.24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DEA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B2F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47F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719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116.30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FFE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26.43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39E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394DEDA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776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00D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JX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CC7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9A7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72.73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DD3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395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743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03C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116.33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99B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26.72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28B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86E6937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0EC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1AB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JX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0B2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FE5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63.70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E5F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E09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91E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D42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116.35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034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26.88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90D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1333B04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260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3D4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JX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98F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17.36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3E0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55.75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B3F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07F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49A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09E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116.62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A22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27.57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BE1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6011597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BBB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CB8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JX</w:t>
            </w:r>
            <w:proofErr w:type="spellEnd"/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931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22.73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E6A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61.69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F7F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CF7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EBE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535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116.25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EB1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28.12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455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0963F1F2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382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9C3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W-P-1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E41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16.93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FA2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39.79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B18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9DA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C5A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35F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120.12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20B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31.52 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CED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0FFE">
              <w:rPr>
                <w:rFonts w:ascii="Times New Roman" w:hAnsi="Times New Roman" w:cs="Times New Roman"/>
                <w:sz w:val="18"/>
                <w:szCs w:val="18"/>
              </w:rPr>
              <w:t>Qiu</w:t>
            </w:r>
            <w:proofErr w:type="spellEnd"/>
            <w:r w:rsidRPr="00D50FFE">
              <w:rPr>
                <w:rFonts w:ascii="Times New Roman" w:hAnsi="Times New Roman" w:cs="Times New Roman"/>
                <w:sz w:val="18"/>
                <w:szCs w:val="18"/>
              </w:rPr>
              <w:t xml:space="preserve"> (2021)</w:t>
            </w:r>
          </w:p>
        </w:tc>
      </w:tr>
      <w:tr w:rsidR="00D50FFE" w:rsidRPr="00D50FFE" w14:paraId="7E4753A0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757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BBB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W-P-3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032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24.57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993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47.79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35E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F33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D74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79E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C58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66E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81D851D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2BA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136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W-P-5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B09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21.53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281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45.21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B96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683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61A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CCD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274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9A1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96A1567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8B6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5DB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W-P-7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D5A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15.36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320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41.95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9E7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5C1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04A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DDB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041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3EB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D1AF074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FF7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330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W-P-9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43C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084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24.18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320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42C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B42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BFD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711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A02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212BAF2F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99F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3E8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W-P-11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7CA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35E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29.05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506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904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B10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391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C84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7F1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433F8A49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746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03C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W-P-13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04B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15.89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A9A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43.18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D06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880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96D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7A3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6E2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278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4AD2CA8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F25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4CC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W-P-15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248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15.85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895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36.07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6B1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DF1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985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849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5A6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9D7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DD4E5B2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12F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FAE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W-P-17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5F7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DD8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51.65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401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925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E13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752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B93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DDC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73DD421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C5B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C8F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W-P-19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756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1FA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45.76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DE4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FB7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14D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6BA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911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A62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5E9DAD3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D04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08E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W-P-21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B9A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13.79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CBF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21.46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52F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9DB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14E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B35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BB8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7A0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83ABA26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C0E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EEE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W-P-23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DCD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809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1D0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FB3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A2F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32C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92E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824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9EBEB71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290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00F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W-P-25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83C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56A6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35.62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C57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4C8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14D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334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127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2E8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454E13EC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536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3C5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W-P-27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855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23.56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28D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653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2BB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474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437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C35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3F3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BA66570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0A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172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W-UP-29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25A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66C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30.13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EF1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A60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13F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770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F2A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F51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4033A3D1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78D7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B36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W-UP-31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AA4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C41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16E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6BC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F04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D45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E89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F02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DA75E4F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63B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293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W-UP-33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2D5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14.95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5C1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28.54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BC8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BA3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AF6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8B7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ED1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508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501AA4E6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C6F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B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W-UP-35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D7F8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15.16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121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23.84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FE9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8E3A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FBB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9C7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3F0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839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6F9666F9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E71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4263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W-UP-37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BDA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15.40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D33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25.93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92A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825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C2B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92D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300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6805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7D7E86F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5285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A018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W-UP-39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8239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15.27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A5D0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27.86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05F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843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180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ADC9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E68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12E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76FC36E1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ACD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592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W-UP-41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EFED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513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24.22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211E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703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B7A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6AA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280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120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34AB5CF4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4E5F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7D6F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W-UP-43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ECE1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609C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51.57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17AA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AA2E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5CE2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307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B0C7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8594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D50FFE" w:rsidRPr="00D50FFE" w14:paraId="102E86CE" w14:textId="77777777" w:rsidTr="00D50FF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BC7B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8B3B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W-UP-45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3A63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21.38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CDA4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F912" w14:textId="77777777" w:rsidR="00283FC6" w:rsidRPr="00D50FFE" w:rsidRDefault="00283FC6" w:rsidP="00555BB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50FF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1.64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2856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74BD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3620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3DB1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A7DC" w14:textId="77777777" w:rsidR="00283FC6" w:rsidRPr="00D50FFE" w:rsidRDefault="00283FC6" w:rsidP="00555BB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63F6452E" w14:textId="77777777" w:rsidR="00283FC6" w:rsidRPr="00D50FFE" w:rsidRDefault="00283FC6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79C8E653" w14:textId="77777777" w:rsidR="00343EB5" w:rsidRPr="00D50FFE" w:rsidRDefault="00343EB5">
      <w:pPr>
        <w:rPr>
          <w:rFonts w:ascii="Times New Roman" w:hAnsi="Times New Roman" w:cs="Times New Roman"/>
          <w:sz w:val="18"/>
          <w:szCs w:val="18"/>
        </w:rPr>
      </w:pPr>
    </w:p>
    <w:p w14:paraId="623BFA7E" w14:textId="77777777" w:rsidR="00D50FFE" w:rsidRDefault="00D50FFE">
      <w:pPr>
        <w:widowControl/>
        <w:jc w:val="left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br w:type="page"/>
      </w:r>
    </w:p>
    <w:p w14:paraId="2B38FE95" w14:textId="4B21941D" w:rsidR="00343EB5" w:rsidRPr="00D50FFE" w:rsidRDefault="00343EB5" w:rsidP="00343EB5">
      <w:pPr>
        <w:rPr>
          <w:rFonts w:ascii="Times New Roman" w:hAnsi="Times New Roman" w:cs="Times New Roman"/>
          <w:b/>
          <w:sz w:val="24"/>
          <w:szCs w:val="18"/>
        </w:rPr>
      </w:pPr>
      <w:r w:rsidRPr="00D50FFE">
        <w:rPr>
          <w:rFonts w:ascii="Times New Roman" w:hAnsi="Times New Roman" w:cs="Times New Roman"/>
          <w:b/>
          <w:sz w:val="24"/>
          <w:szCs w:val="18"/>
        </w:rPr>
        <w:lastRenderedPageBreak/>
        <w:t>References</w:t>
      </w:r>
    </w:p>
    <w:p w14:paraId="448B5A7E" w14:textId="77777777" w:rsidR="00343EB5" w:rsidRPr="00D50FFE" w:rsidRDefault="00343EB5" w:rsidP="00343EB5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50FFE">
        <w:rPr>
          <w:rFonts w:ascii="Times New Roman" w:hAnsi="Times New Roman" w:cs="Times New Roman"/>
          <w:sz w:val="24"/>
          <w:szCs w:val="24"/>
        </w:rPr>
        <w:t xml:space="preserve">Huan, X., Lu, H., Zhang, J., and Wang, C. (2018). Phytolith assemblage analysis for the identification of rice paddy. </w:t>
      </w:r>
      <w:r w:rsidRPr="00D50FFE">
        <w:rPr>
          <w:rFonts w:ascii="Times New Roman" w:hAnsi="Times New Roman" w:cs="Times New Roman"/>
          <w:i/>
          <w:sz w:val="24"/>
          <w:szCs w:val="24"/>
        </w:rPr>
        <w:t>Scientific Reports</w:t>
      </w:r>
      <w:r w:rsidRPr="00D50FFE">
        <w:rPr>
          <w:rFonts w:ascii="Times New Roman" w:hAnsi="Times New Roman" w:cs="Times New Roman"/>
          <w:sz w:val="24"/>
          <w:szCs w:val="24"/>
        </w:rPr>
        <w:t xml:space="preserve"> 8(1)</w:t>
      </w:r>
      <w:r w:rsidRPr="00D50FFE">
        <w:rPr>
          <w:rFonts w:ascii="Times New Roman" w:hAnsi="Times New Roman" w:cs="Times New Roman"/>
          <w:b/>
          <w:sz w:val="24"/>
          <w:szCs w:val="24"/>
        </w:rPr>
        <w:t>,</w:t>
      </w:r>
      <w:r w:rsidRPr="00D50FFE">
        <w:rPr>
          <w:rFonts w:ascii="Times New Roman" w:hAnsi="Times New Roman" w:cs="Times New Roman"/>
          <w:sz w:val="24"/>
          <w:szCs w:val="24"/>
        </w:rPr>
        <w:t xml:space="preserve"> 10932. </w:t>
      </w:r>
      <w:proofErr w:type="spellStart"/>
      <w:r w:rsidRPr="00D50FF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>: 10.1038/</w:t>
      </w:r>
      <w:proofErr w:type="spellStart"/>
      <w:r w:rsidRPr="00D50FFE">
        <w:rPr>
          <w:rFonts w:ascii="Times New Roman" w:hAnsi="Times New Roman" w:cs="Times New Roman"/>
          <w:sz w:val="24"/>
          <w:szCs w:val="24"/>
        </w:rPr>
        <w:t>s41598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>-018-29172-5.</w:t>
      </w:r>
    </w:p>
    <w:p w14:paraId="311B6EBD" w14:textId="2560661F" w:rsidR="00343EB5" w:rsidRPr="00D50FFE" w:rsidRDefault="00343EB5" w:rsidP="00343EB5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06368473"/>
      <w:proofErr w:type="spellStart"/>
      <w:r w:rsidRPr="00D50FFE">
        <w:rPr>
          <w:rFonts w:ascii="Times New Roman" w:hAnsi="Times New Roman" w:cs="Times New Roman"/>
          <w:sz w:val="24"/>
          <w:szCs w:val="24"/>
        </w:rPr>
        <w:t>Qiu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 xml:space="preserve">, Z. (2021). Analysis of micro plant remains from modern paddy field. </w:t>
      </w:r>
      <w:r w:rsidRPr="00D50FFE">
        <w:rPr>
          <w:rFonts w:ascii="Times New Roman" w:hAnsi="Times New Roman" w:cs="Times New Roman"/>
          <w:i/>
          <w:iCs/>
          <w:sz w:val="24"/>
          <w:szCs w:val="24"/>
        </w:rPr>
        <w:t>Agricultural Archaeology</w:t>
      </w:r>
      <w:r w:rsidRPr="00D50FFE">
        <w:rPr>
          <w:rFonts w:ascii="Times New Roman" w:hAnsi="Times New Roman" w:cs="Times New Roman"/>
          <w:sz w:val="24"/>
          <w:szCs w:val="24"/>
        </w:rPr>
        <w:t xml:space="preserve"> (3), 7-13 (in Chinese with English abstract).</w:t>
      </w:r>
      <w:bookmarkEnd w:id="1"/>
    </w:p>
    <w:p w14:paraId="04740FC5" w14:textId="77777777" w:rsidR="00343EB5" w:rsidRPr="00D50FFE" w:rsidRDefault="00343EB5" w:rsidP="00343EB5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50FFE">
        <w:rPr>
          <w:rFonts w:ascii="Times New Roman" w:hAnsi="Times New Roman" w:cs="Times New Roman"/>
          <w:sz w:val="24"/>
          <w:szCs w:val="24"/>
        </w:rPr>
        <w:t>Qiu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>, Z., Ding, J., Jiang, H., and Hu, Y. (</w:t>
      </w:r>
      <w:proofErr w:type="spellStart"/>
      <w:r w:rsidRPr="00D50FFE">
        <w:rPr>
          <w:rFonts w:ascii="Times New Roman" w:hAnsi="Times New Roman" w:cs="Times New Roman"/>
          <w:sz w:val="24"/>
          <w:szCs w:val="24"/>
        </w:rPr>
        <w:t>2014a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 xml:space="preserve">). Analysis on plant remains from rice paddy fields of the </w:t>
      </w:r>
      <w:proofErr w:type="spellStart"/>
      <w:r w:rsidRPr="00D50FFE">
        <w:rPr>
          <w:rFonts w:ascii="Times New Roman" w:hAnsi="Times New Roman" w:cs="Times New Roman"/>
          <w:sz w:val="24"/>
          <w:szCs w:val="24"/>
        </w:rPr>
        <w:t>Liangzhu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 xml:space="preserve"> Culture at the </w:t>
      </w:r>
      <w:proofErr w:type="spellStart"/>
      <w:r w:rsidRPr="00D50FFE">
        <w:rPr>
          <w:rFonts w:ascii="Times New Roman" w:hAnsi="Times New Roman" w:cs="Times New Roman"/>
          <w:sz w:val="24"/>
          <w:szCs w:val="24"/>
        </w:rPr>
        <w:t>Zhumucun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 xml:space="preserve"> site, Kunshan City. </w:t>
      </w:r>
      <w:r w:rsidRPr="00D50FFE">
        <w:rPr>
          <w:rFonts w:ascii="Times New Roman" w:hAnsi="Times New Roman" w:cs="Times New Roman"/>
          <w:i/>
          <w:iCs/>
          <w:sz w:val="24"/>
          <w:szCs w:val="24"/>
        </w:rPr>
        <w:t>Southeast Culture</w:t>
      </w:r>
      <w:r w:rsidRPr="00D50FFE">
        <w:rPr>
          <w:rFonts w:ascii="Times New Roman" w:hAnsi="Times New Roman" w:cs="Times New Roman"/>
          <w:sz w:val="24"/>
          <w:szCs w:val="24"/>
        </w:rPr>
        <w:t xml:space="preserve"> (2), 57-67 (in Chinese with English abstract).</w:t>
      </w:r>
    </w:p>
    <w:p w14:paraId="738DBA80" w14:textId="77777777" w:rsidR="00343EB5" w:rsidRPr="00D50FFE" w:rsidRDefault="00343EB5" w:rsidP="00343EB5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50FFE">
        <w:rPr>
          <w:rFonts w:ascii="Times New Roman" w:hAnsi="Times New Roman" w:cs="Times New Roman"/>
          <w:sz w:val="24"/>
          <w:szCs w:val="24"/>
        </w:rPr>
        <w:t>Qiu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>, Z., Jiang, H., Ding, J., Hu, Y., and Rao, H. (</w:t>
      </w:r>
      <w:proofErr w:type="spellStart"/>
      <w:r w:rsidRPr="00D50FFE">
        <w:rPr>
          <w:rFonts w:ascii="Times New Roman" w:hAnsi="Times New Roman" w:cs="Times New Roman"/>
          <w:sz w:val="24"/>
          <w:szCs w:val="24"/>
        </w:rPr>
        <w:t>2014b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 xml:space="preserve">). Phytolith analysis of paddy fields of </w:t>
      </w:r>
      <w:proofErr w:type="spellStart"/>
      <w:r w:rsidRPr="00D50FFE">
        <w:rPr>
          <w:rFonts w:ascii="Times New Roman" w:hAnsi="Times New Roman" w:cs="Times New Roman"/>
          <w:sz w:val="24"/>
          <w:szCs w:val="24"/>
        </w:rPr>
        <w:t>Majiabang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 xml:space="preserve"> Culture at </w:t>
      </w:r>
      <w:proofErr w:type="spellStart"/>
      <w:r w:rsidRPr="00D50FFE">
        <w:rPr>
          <w:rFonts w:ascii="Times New Roman" w:hAnsi="Times New Roman" w:cs="Times New Roman"/>
          <w:sz w:val="24"/>
          <w:szCs w:val="24"/>
        </w:rPr>
        <w:t>Jiangli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 xml:space="preserve"> Site, Kunshan City, Jiangsu. </w:t>
      </w:r>
      <w:r w:rsidRPr="00D50FFE">
        <w:rPr>
          <w:rFonts w:ascii="Times New Roman" w:hAnsi="Times New Roman" w:cs="Times New Roman"/>
          <w:i/>
          <w:sz w:val="24"/>
          <w:szCs w:val="24"/>
        </w:rPr>
        <w:t>Oriental Archaeology</w:t>
      </w:r>
      <w:r w:rsidRPr="00D50FFE">
        <w:rPr>
          <w:rFonts w:ascii="Times New Roman" w:hAnsi="Times New Roman" w:cs="Times New Roman"/>
          <w:sz w:val="24"/>
          <w:szCs w:val="24"/>
        </w:rPr>
        <w:t xml:space="preserve"> 11, 374-386 (in Chinese with English abstract).</w:t>
      </w:r>
    </w:p>
    <w:p w14:paraId="1F38BAB6" w14:textId="77777777" w:rsidR="00343EB5" w:rsidRPr="00D50FFE" w:rsidRDefault="00343EB5" w:rsidP="00343EB5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50FFE">
        <w:rPr>
          <w:rFonts w:ascii="Times New Roman" w:hAnsi="Times New Roman" w:cs="Times New Roman"/>
          <w:sz w:val="24"/>
          <w:szCs w:val="24"/>
        </w:rPr>
        <w:t>Qiu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>, Z., Jiang, H., Ding, J., Hu, Y., and Shang, X. (</w:t>
      </w:r>
      <w:proofErr w:type="spellStart"/>
      <w:r w:rsidRPr="00D50FFE">
        <w:rPr>
          <w:rFonts w:ascii="Times New Roman" w:hAnsi="Times New Roman" w:cs="Times New Roman"/>
          <w:sz w:val="24"/>
          <w:szCs w:val="24"/>
        </w:rPr>
        <w:t>2014c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 xml:space="preserve">). Pollen and phytolith evidence for rice cultivation and vegetation change during the Mid-Late Holocene at the </w:t>
      </w:r>
      <w:proofErr w:type="spellStart"/>
      <w:r w:rsidRPr="00D50FFE">
        <w:rPr>
          <w:rFonts w:ascii="Times New Roman" w:hAnsi="Times New Roman" w:cs="Times New Roman"/>
          <w:sz w:val="24"/>
          <w:szCs w:val="24"/>
        </w:rPr>
        <w:t>Jiangli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 xml:space="preserve"> site, Suzhou, East China. </w:t>
      </w:r>
      <w:proofErr w:type="spellStart"/>
      <w:r w:rsidRPr="00D50FFE">
        <w:rPr>
          <w:rFonts w:ascii="Times New Roman" w:hAnsi="Times New Roman" w:cs="Times New Roman"/>
          <w:i/>
          <w:sz w:val="24"/>
          <w:szCs w:val="24"/>
        </w:rPr>
        <w:t>PLoS</w:t>
      </w:r>
      <w:proofErr w:type="spellEnd"/>
      <w:r w:rsidRPr="00D50FFE">
        <w:rPr>
          <w:rFonts w:ascii="Times New Roman" w:hAnsi="Times New Roman" w:cs="Times New Roman"/>
          <w:i/>
          <w:sz w:val="24"/>
          <w:szCs w:val="24"/>
        </w:rPr>
        <w:t xml:space="preserve"> One</w:t>
      </w:r>
      <w:r w:rsidRPr="00D50FFE">
        <w:rPr>
          <w:rFonts w:ascii="Times New Roman" w:hAnsi="Times New Roman" w:cs="Times New Roman"/>
          <w:sz w:val="24"/>
          <w:szCs w:val="24"/>
        </w:rPr>
        <w:t xml:space="preserve"> 9(1)</w:t>
      </w:r>
      <w:r w:rsidRPr="00D50FFE">
        <w:rPr>
          <w:rFonts w:ascii="Times New Roman" w:hAnsi="Times New Roman" w:cs="Times New Roman"/>
          <w:b/>
          <w:sz w:val="24"/>
          <w:szCs w:val="24"/>
        </w:rPr>
        <w:t>,</w:t>
      </w:r>
      <w:r w:rsidRPr="00D50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FFE">
        <w:rPr>
          <w:rFonts w:ascii="Times New Roman" w:hAnsi="Times New Roman" w:cs="Times New Roman"/>
          <w:sz w:val="24"/>
          <w:szCs w:val="24"/>
        </w:rPr>
        <w:t>e86816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0FF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>: 10.1371/</w:t>
      </w:r>
      <w:proofErr w:type="spellStart"/>
      <w:r w:rsidRPr="00D50FFE">
        <w:rPr>
          <w:rFonts w:ascii="Times New Roman" w:hAnsi="Times New Roman" w:cs="Times New Roman"/>
          <w:sz w:val="24"/>
          <w:szCs w:val="24"/>
        </w:rPr>
        <w:t>journal.pone.0086816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>.</w:t>
      </w:r>
    </w:p>
    <w:p w14:paraId="5E5F957B" w14:textId="7E3A67C8" w:rsidR="00343EB5" w:rsidRPr="00D50FFE" w:rsidRDefault="00343EB5" w:rsidP="00343EB5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50FFE">
        <w:rPr>
          <w:rFonts w:ascii="Times New Roman" w:hAnsi="Times New Roman" w:cs="Times New Roman"/>
          <w:sz w:val="24"/>
          <w:szCs w:val="24"/>
        </w:rPr>
        <w:t>Qiu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 xml:space="preserve">, Z., Zhuang, L., and Lin, L. (2018). Phytolith evidence for rice domestication of the </w:t>
      </w:r>
      <w:proofErr w:type="spellStart"/>
      <w:r w:rsidRPr="00D50FFE">
        <w:rPr>
          <w:rFonts w:ascii="Times New Roman" w:hAnsi="Times New Roman" w:cs="Times New Roman"/>
          <w:sz w:val="24"/>
          <w:szCs w:val="24"/>
        </w:rPr>
        <w:t>Hanjing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 xml:space="preserve"> site in </w:t>
      </w:r>
      <w:proofErr w:type="spellStart"/>
      <w:r w:rsidRPr="00D50FFE">
        <w:rPr>
          <w:rFonts w:ascii="Times New Roman" w:hAnsi="Times New Roman" w:cs="Times New Roman"/>
          <w:sz w:val="24"/>
          <w:szCs w:val="24"/>
        </w:rPr>
        <w:t>Sihong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 xml:space="preserve">, Jiangsu Province and the related issues. </w:t>
      </w:r>
      <w:r w:rsidRPr="00D50FFE">
        <w:rPr>
          <w:rFonts w:ascii="Times New Roman" w:hAnsi="Times New Roman" w:cs="Times New Roman"/>
          <w:i/>
          <w:sz w:val="24"/>
          <w:szCs w:val="24"/>
        </w:rPr>
        <w:t>Southeast Culture</w:t>
      </w:r>
      <w:r w:rsidRPr="00D50FFE">
        <w:rPr>
          <w:rFonts w:ascii="Times New Roman" w:hAnsi="Times New Roman" w:cs="Times New Roman"/>
          <w:sz w:val="24"/>
          <w:szCs w:val="24"/>
        </w:rPr>
        <w:t xml:space="preserve"> (1)</w:t>
      </w:r>
      <w:r w:rsidRPr="00D50FFE">
        <w:rPr>
          <w:rFonts w:ascii="Times New Roman" w:hAnsi="Times New Roman" w:cs="Times New Roman"/>
          <w:b/>
          <w:sz w:val="24"/>
          <w:szCs w:val="24"/>
        </w:rPr>
        <w:t>,</w:t>
      </w:r>
      <w:r w:rsidRPr="00D50FFE">
        <w:rPr>
          <w:rFonts w:ascii="Times New Roman" w:hAnsi="Times New Roman" w:cs="Times New Roman"/>
          <w:sz w:val="24"/>
          <w:szCs w:val="24"/>
        </w:rPr>
        <w:t xml:space="preserve"> 71-80 (in Chinese with English abstract).</w:t>
      </w:r>
    </w:p>
    <w:p w14:paraId="13F686D3" w14:textId="77777777" w:rsidR="00343EB5" w:rsidRPr="00D50FFE" w:rsidRDefault="00343EB5" w:rsidP="00343EB5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50FFE">
        <w:rPr>
          <w:rFonts w:ascii="Times New Roman" w:hAnsi="Times New Roman" w:cs="Times New Roman"/>
          <w:sz w:val="24"/>
          <w:szCs w:val="24"/>
        </w:rPr>
        <w:t>Qiu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 xml:space="preserve">, Z., Zhuang, L., Rao, H., Lin, L., and Zhuang, Y. (2022). Excavation at </w:t>
      </w:r>
      <w:proofErr w:type="spellStart"/>
      <w:r w:rsidRPr="00D50FFE">
        <w:rPr>
          <w:rFonts w:ascii="Times New Roman" w:hAnsi="Times New Roman" w:cs="Times New Roman"/>
          <w:sz w:val="24"/>
          <w:szCs w:val="24"/>
        </w:rPr>
        <w:t>Hanjing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 xml:space="preserve"> site yields evidence of early rice cultivation in the </w:t>
      </w:r>
      <w:proofErr w:type="spellStart"/>
      <w:r w:rsidRPr="00D50FFE">
        <w:rPr>
          <w:rFonts w:ascii="Times New Roman" w:hAnsi="Times New Roman" w:cs="Times New Roman"/>
          <w:sz w:val="24"/>
          <w:szCs w:val="24"/>
        </w:rPr>
        <w:t>Huai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 xml:space="preserve"> River more than 8000 years ago. </w:t>
      </w:r>
      <w:r w:rsidRPr="00D50FFE">
        <w:rPr>
          <w:rFonts w:ascii="Times New Roman" w:hAnsi="Times New Roman" w:cs="Times New Roman"/>
          <w:i/>
          <w:sz w:val="24"/>
          <w:szCs w:val="24"/>
        </w:rPr>
        <w:t>Science China Earth Sciences</w:t>
      </w:r>
      <w:r w:rsidRPr="00D50FFE">
        <w:rPr>
          <w:rFonts w:ascii="Times New Roman" w:hAnsi="Times New Roman" w:cs="Times New Roman"/>
          <w:sz w:val="24"/>
          <w:szCs w:val="24"/>
        </w:rPr>
        <w:t xml:space="preserve"> 65(5)</w:t>
      </w:r>
      <w:r w:rsidRPr="00D50FFE">
        <w:rPr>
          <w:rFonts w:ascii="Times New Roman" w:hAnsi="Times New Roman" w:cs="Times New Roman"/>
          <w:b/>
          <w:sz w:val="24"/>
          <w:szCs w:val="24"/>
        </w:rPr>
        <w:t>,</w:t>
      </w:r>
      <w:r w:rsidRPr="00D50FFE">
        <w:rPr>
          <w:rFonts w:ascii="Times New Roman" w:hAnsi="Times New Roman" w:cs="Times New Roman"/>
          <w:sz w:val="24"/>
          <w:szCs w:val="24"/>
        </w:rPr>
        <w:t xml:space="preserve"> 910-920. </w:t>
      </w:r>
      <w:proofErr w:type="spellStart"/>
      <w:r w:rsidRPr="00D50FF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>: 10.1007/</w:t>
      </w:r>
      <w:proofErr w:type="spellStart"/>
      <w:r w:rsidRPr="00D50FFE">
        <w:rPr>
          <w:rFonts w:ascii="Times New Roman" w:hAnsi="Times New Roman" w:cs="Times New Roman"/>
          <w:sz w:val="24"/>
          <w:szCs w:val="24"/>
        </w:rPr>
        <w:t>s11430</w:t>
      </w:r>
      <w:proofErr w:type="spellEnd"/>
      <w:r w:rsidRPr="00D50FFE">
        <w:rPr>
          <w:rFonts w:ascii="Times New Roman" w:hAnsi="Times New Roman" w:cs="Times New Roman"/>
          <w:sz w:val="24"/>
          <w:szCs w:val="24"/>
        </w:rPr>
        <w:t>-021-9885-x.</w:t>
      </w:r>
    </w:p>
    <w:p w14:paraId="739EF8C8" w14:textId="77777777" w:rsidR="00343EB5" w:rsidRPr="00D50FFE" w:rsidRDefault="00343EB5" w:rsidP="00343EB5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50FFE">
        <w:rPr>
          <w:rFonts w:ascii="Times New Roman" w:hAnsi="Times New Roman" w:cs="Times New Roman"/>
          <w:sz w:val="24"/>
          <w:szCs w:val="24"/>
        </w:rPr>
        <w:t xml:space="preserve">Zheng, X. (2014). </w:t>
      </w:r>
      <w:r w:rsidRPr="00D50FFE">
        <w:rPr>
          <w:rFonts w:ascii="Times New Roman" w:hAnsi="Times New Roman" w:cs="Times New Roman"/>
          <w:i/>
          <w:iCs/>
          <w:sz w:val="24"/>
          <w:szCs w:val="24"/>
        </w:rPr>
        <w:t xml:space="preserve">The Research of Prehistoric Paddy in </w:t>
      </w:r>
      <w:proofErr w:type="spellStart"/>
      <w:r w:rsidRPr="00D50FFE">
        <w:rPr>
          <w:rFonts w:ascii="Times New Roman" w:hAnsi="Times New Roman" w:cs="Times New Roman"/>
          <w:i/>
          <w:iCs/>
          <w:sz w:val="24"/>
          <w:szCs w:val="24"/>
        </w:rPr>
        <w:t>Jiaodong</w:t>
      </w:r>
      <w:proofErr w:type="spellEnd"/>
      <w:r w:rsidRPr="00D50FFE">
        <w:rPr>
          <w:rFonts w:ascii="Times New Roman" w:hAnsi="Times New Roman" w:cs="Times New Roman"/>
          <w:i/>
          <w:iCs/>
          <w:sz w:val="24"/>
          <w:szCs w:val="24"/>
        </w:rPr>
        <w:t xml:space="preserve"> Region</w:t>
      </w:r>
      <w:r w:rsidRPr="00D50FFE">
        <w:rPr>
          <w:rFonts w:ascii="Times New Roman" w:hAnsi="Times New Roman" w:cs="Times New Roman"/>
          <w:sz w:val="24"/>
          <w:szCs w:val="24"/>
        </w:rPr>
        <w:t>. Dissertation for Master’s Degree, Shandong University (in Chinese with English abstract).</w:t>
      </w:r>
    </w:p>
    <w:p w14:paraId="34BB1056" w14:textId="77777777" w:rsidR="00343EB5" w:rsidRPr="00D50FFE" w:rsidRDefault="00343EB5">
      <w:pPr>
        <w:rPr>
          <w:rFonts w:ascii="Times New Roman" w:hAnsi="Times New Roman" w:cs="Times New Roman"/>
          <w:sz w:val="18"/>
          <w:szCs w:val="18"/>
        </w:rPr>
      </w:pPr>
    </w:p>
    <w:sectPr w:rsidR="00343EB5" w:rsidRPr="00D50FF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6B2B1" w14:textId="77777777" w:rsidR="00555BB4" w:rsidRDefault="00555BB4" w:rsidP="00A43B31">
      <w:r>
        <w:separator/>
      </w:r>
    </w:p>
  </w:endnote>
  <w:endnote w:type="continuationSeparator" w:id="0">
    <w:p w14:paraId="1B1CFE0C" w14:textId="77777777" w:rsidR="00555BB4" w:rsidRDefault="00555BB4" w:rsidP="00A4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1FB11" w14:textId="77777777" w:rsidR="00555BB4" w:rsidRDefault="00555BB4" w:rsidP="00555BB4">
    <w:pPr>
      <w:pStyle w:val="aa"/>
      <w:framePr w:wrap="none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37974C8" w14:textId="77777777" w:rsidR="00555BB4" w:rsidRDefault="00555BB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66099" w14:textId="77777777" w:rsidR="00555BB4" w:rsidRDefault="00555BB4" w:rsidP="00555BB4">
    <w:pPr>
      <w:pStyle w:val="aa"/>
      <w:framePr w:wrap="none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000E4">
      <w:rPr>
        <w:rStyle w:val="ae"/>
        <w:noProof/>
      </w:rPr>
      <w:t>1</w:t>
    </w:r>
    <w:r>
      <w:rPr>
        <w:rStyle w:val="ae"/>
      </w:rPr>
      <w:fldChar w:fldCharType="end"/>
    </w:r>
  </w:p>
  <w:p w14:paraId="166314EC" w14:textId="77777777" w:rsidR="00555BB4" w:rsidRDefault="00555BB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972F6" w14:textId="77777777" w:rsidR="00555BB4" w:rsidRDefault="00555BB4" w:rsidP="00A43B31">
      <w:r>
        <w:separator/>
      </w:r>
    </w:p>
  </w:footnote>
  <w:footnote w:type="continuationSeparator" w:id="0">
    <w:p w14:paraId="47E7280E" w14:textId="77777777" w:rsidR="00555BB4" w:rsidRDefault="00555BB4" w:rsidP="00A43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C6"/>
    <w:rsid w:val="000A5C7F"/>
    <w:rsid w:val="00111874"/>
    <w:rsid w:val="001E5184"/>
    <w:rsid w:val="00283FC6"/>
    <w:rsid w:val="00343EB5"/>
    <w:rsid w:val="0046119C"/>
    <w:rsid w:val="00555BB4"/>
    <w:rsid w:val="005624E8"/>
    <w:rsid w:val="007B2723"/>
    <w:rsid w:val="00867283"/>
    <w:rsid w:val="009E7ED1"/>
    <w:rsid w:val="00A43B31"/>
    <w:rsid w:val="00AB01DF"/>
    <w:rsid w:val="00BD5CC6"/>
    <w:rsid w:val="00D50FFE"/>
    <w:rsid w:val="00DE6755"/>
    <w:rsid w:val="00F0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207D"/>
  <w15:chartTrackingRefBased/>
  <w15:docId w15:val="{6EC08170-58C4-47EB-ACC6-EB86143C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83F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3F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283FC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FC6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283FC6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283FC6"/>
    <w:rPr>
      <w:color w:val="0000FF"/>
      <w:u w:val="single"/>
    </w:rPr>
  </w:style>
  <w:style w:type="character" w:customStyle="1" w:styleId="u-small-caps">
    <w:name w:val="u-small-caps"/>
    <w:basedOn w:val="a0"/>
    <w:rsid w:val="00283FC6"/>
  </w:style>
  <w:style w:type="paragraph" w:customStyle="1" w:styleId="EndNoteBibliographyTitle">
    <w:name w:val="EndNote Bibliography Title"/>
    <w:basedOn w:val="a"/>
    <w:rsid w:val="00283FC6"/>
    <w:pPr>
      <w:jc w:val="center"/>
    </w:pPr>
    <w:rPr>
      <w:rFonts w:ascii="Calibri" w:hAnsi="Calibri"/>
      <w:sz w:val="20"/>
    </w:rPr>
  </w:style>
  <w:style w:type="paragraph" w:customStyle="1" w:styleId="EndNoteBibliography">
    <w:name w:val="EndNote Bibliography"/>
    <w:basedOn w:val="a"/>
    <w:link w:val="EndNoteBibliography0"/>
    <w:rsid w:val="00283FC6"/>
    <w:rPr>
      <w:rFonts w:ascii="Calibri" w:hAnsi="Calibri"/>
      <w:sz w:val="20"/>
    </w:rPr>
  </w:style>
  <w:style w:type="character" w:customStyle="1" w:styleId="apple-converted-space">
    <w:name w:val="apple-converted-space"/>
    <w:basedOn w:val="a0"/>
    <w:rsid w:val="00283FC6"/>
  </w:style>
  <w:style w:type="character" w:styleId="a4">
    <w:name w:val="Emphasis"/>
    <w:basedOn w:val="a0"/>
    <w:uiPriority w:val="20"/>
    <w:qFormat/>
    <w:rsid w:val="00283FC6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283FC6"/>
    <w:pPr>
      <w:snapToGrid w:val="0"/>
      <w:jc w:val="left"/>
    </w:pPr>
    <w:rPr>
      <w:sz w:val="18"/>
      <w:szCs w:val="18"/>
    </w:rPr>
  </w:style>
  <w:style w:type="character" w:customStyle="1" w:styleId="a6">
    <w:name w:val="脚注文本 字符"/>
    <w:basedOn w:val="a0"/>
    <w:link w:val="a5"/>
    <w:uiPriority w:val="99"/>
    <w:rsid w:val="00283FC6"/>
    <w:rPr>
      <w:sz w:val="18"/>
      <w:szCs w:val="18"/>
    </w:rPr>
  </w:style>
  <w:style w:type="character" w:styleId="a7">
    <w:name w:val="footnote reference"/>
    <w:basedOn w:val="a0"/>
    <w:uiPriority w:val="99"/>
    <w:unhideWhenUsed/>
    <w:rsid w:val="00283FC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83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83FC6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83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83FC6"/>
    <w:rPr>
      <w:sz w:val="18"/>
      <w:szCs w:val="18"/>
    </w:rPr>
  </w:style>
  <w:style w:type="character" w:customStyle="1" w:styleId="11">
    <w:name w:val="未处理的提及1"/>
    <w:basedOn w:val="a0"/>
    <w:uiPriority w:val="99"/>
    <w:rsid w:val="00283FC6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283FC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83FC6"/>
    <w:rPr>
      <w:sz w:val="18"/>
      <w:szCs w:val="18"/>
    </w:rPr>
  </w:style>
  <w:style w:type="character" w:customStyle="1" w:styleId="EndNoteBibliography0">
    <w:name w:val="EndNote Bibliography 字符"/>
    <w:basedOn w:val="a0"/>
    <w:link w:val="EndNoteBibliography"/>
    <w:rsid w:val="00343EB5"/>
    <w:rPr>
      <w:rFonts w:ascii="Calibri" w:hAnsi="Calibri"/>
      <w:sz w:val="20"/>
    </w:rPr>
  </w:style>
  <w:style w:type="character" w:styleId="ae">
    <w:name w:val="page number"/>
    <w:basedOn w:val="a0"/>
    <w:uiPriority w:val="99"/>
    <w:semiHidden/>
    <w:unhideWhenUsed/>
    <w:rsid w:val="00A43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邱振威</dc:creator>
  <cp:keywords/>
  <dc:description/>
  <cp:lastModifiedBy>邱振威</cp:lastModifiedBy>
  <cp:revision>14</cp:revision>
  <dcterms:created xsi:type="dcterms:W3CDTF">2022-06-23T09:20:00Z</dcterms:created>
  <dcterms:modified xsi:type="dcterms:W3CDTF">2022-06-27T06:36:00Z</dcterms:modified>
</cp:coreProperties>
</file>