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38DB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709C9">
        <w:rPr>
          <w:rFonts w:ascii="Times New Roman" w:eastAsia="Calibri" w:hAnsi="Times New Roman" w:cs="Times New Roman"/>
          <w:b/>
          <w:sz w:val="24"/>
          <w:szCs w:val="24"/>
          <w:lang w:val="en-US"/>
        </w:rPr>
        <w:t>APPENDICES</w:t>
      </w:r>
    </w:p>
    <w:p w14:paraId="1BD30B45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A640427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709C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APPENDIX 1: SPANISH SAMPLE </w:t>
      </w:r>
    </w:p>
    <w:p w14:paraId="39FFF47B" w14:textId="77777777" w:rsidR="00D709C9" w:rsidRPr="00D709C9" w:rsidRDefault="00D709C9" w:rsidP="00D709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</w:pPr>
    </w:p>
    <w:p w14:paraId="2B52E1E2" w14:textId="77777777" w:rsidR="00D709C9" w:rsidRPr="00D709C9" w:rsidRDefault="00D709C9" w:rsidP="00D709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D709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Table A.1 Distribution of interviews throughout the country, by autonomous community and size of habitat. </w:t>
      </w:r>
      <w:r w:rsidRPr="00D709C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14:paraId="25B074B8" w14:textId="77777777" w:rsidR="00D709C9" w:rsidRPr="00D709C9" w:rsidRDefault="00D709C9" w:rsidP="00D709C9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842"/>
        <w:gridCol w:w="1055"/>
        <w:gridCol w:w="1128"/>
        <w:gridCol w:w="1201"/>
        <w:gridCol w:w="975"/>
        <w:gridCol w:w="981"/>
      </w:tblGrid>
      <w:tr w:rsidR="00D709C9" w:rsidRPr="00D709C9" w14:paraId="1174E64E" w14:textId="77777777" w:rsidTr="002F10CD">
        <w:trPr>
          <w:trHeight w:val="300"/>
        </w:trPr>
        <w:tc>
          <w:tcPr>
            <w:tcW w:w="0" w:type="auto"/>
            <w:tcBorders>
              <w:top w:val="single" w:sz="8" w:space="0" w:color="95B3D7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7A739B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 xml:space="preserve">AUTONOMOUS COMMUNITY </w:t>
            </w:r>
          </w:p>
        </w:tc>
        <w:tc>
          <w:tcPr>
            <w:tcW w:w="0" w:type="auto"/>
            <w:tcBorders>
              <w:top w:val="single" w:sz="8" w:space="0" w:color="95B3D7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B20D6C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≤ 20,000</w:t>
            </w:r>
          </w:p>
        </w:tc>
        <w:tc>
          <w:tcPr>
            <w:tcW w:w="0" w:type="auto"/>
            <w:tcBorders>
              <w:top w:val="single" w:sz="8" w:space="0" w:color="95B3D7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B9DBDA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 20,001 – 50,000</w:t>
            </w:r>
          </w:p>
        </w:tc>
        <w:tc>
          <w:tcPr>
            <w:tcW w:w="0" w:type="auto"/>
            <w:tcBorders>
              <w:top w:val="single" w:sz="8" w:space="0" w:color="95B3D7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3F815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 50,001 – 200,000</w:t>
            </w:r>
          </w:p>
        </w:tc>
        <w:tc>
          <w:tcPr>
            <w:tcW w:w="0" w:type="auto"/>
            <w:tcBorders>
              <w:top w:val="single" w:sz="8" w:space="0" w:color="95B3D7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C13F2F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 200,001 – 500,000</w:t>
            </w:r>
          </w:p>
        </w:tc>
        <w:tc>
          <w:tcPr>
            <w:tcW w:w="0" w:type="auto"/>
            <w:tcBorders>
              <w:top w:val="single" w:sz="8" w:space="0" w:color="95B3D7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A1A3CD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 ≥ 500,001</w:t>
            </w:r>
          </w:p>
        </w:tc>
        <w:tc>
          <w:tcPr>
            <w:tcW w:w="0" w:type="auto"/>
            <w:tcBorders>
              <w:top w:val="single" w:sz="8" w:space="0" w:color="95B3D7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5AC04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TOTAL</w:t>
            </w:r>
          </w:p>
        </w:tc>
      </w:tr>
      <w:tr w:rsidR="00D709C9" w:rsidRPr="00D709C9" w14:paraId="6D03D2DA" w14:textId="77777777" w:rsidTr="002F10C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B3F170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ANDALUCÍA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422AE2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3E7BC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8DE3A6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6334AB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E84409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86E4C9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211</w:t>
            </w:r>
          </w:p>
        </w:tc>
      </w:tr>
      <w:tr w:rsidR="00D709C9" w:rsidRPr="00D709C9" w14:paraId="21F58AEC" w14:textId="77777777" w:rsidTr="002F10C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CDB3F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ARAGÓN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3E903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7EEBDD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2B339C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67B599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AE84D4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2A6F1E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35</w:t>
            </w:r>
          </w:p>
        </w:tc>
      </w:tr>
      <w:tr w:rsidR="00D709C9" w:rsidRPr="00D709C9" w14:paraId="7B3712D6" w14:textId="77777777" w:rsidTr="002F10C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F3BFA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ASTURIAS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0CC129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5B057B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E1360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A45F6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0A9A0D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C4BA98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29</w:t>
            </w:r>
          </w:p>
        </w:tc>
      </w:tr>
      <w:tr w:rsidR="00D709C9" w:rsidRPr="00D709C9" w14:paraId="31453A88" w14:textId="77777777" w:rsidTr="002F10C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DA8FBC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BALEARIC ILS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8D9AA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33BB5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6466E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89BDD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04614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D2A1B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29</w:t>
            </w:r>
          </w:p>
        </w:tc>
      </w:tr>
      <w:tr w:rsidR="00D709C9" w:rsidRPr="00D709C9" w14:paraId="2224F8E1" w14:textId="77777777" w:rsidTr="002F10C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33C63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CANARY ILS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9078A7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1A4F1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D17836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FD6E1C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75EE61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6E0A6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57</w:t>
            </w:r>
          </w:p>
        </w:tc>
      </w:tr>
      <w:tr w:rsidR="00D709C9" w:rsidRPr="00D709C9" w14:paraId="4318509D" w14:textId="77777777" w:rsidTr="002F10C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6C8888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CANTABRIA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BEBD79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78C5F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50E1F2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8CBB1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AB29C8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EA763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17</w:t>
            </w:r>
          </w:p>
        </w:tc>
      </w:tr>
      <w:tr w:rsidR="00D709C9" w:rsidRPr="00D709C9" w14:paraId="428FAB7E" w14:textId="77777777" w:rsidTr="002F10C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D97419" w14:textId="77777777" w:rsidR="00D709C9" w:rsidRPr="00D709C9" w:rsidRDefault="00D709C9" w:rsidP="00D709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CASTILLA - LA MANCHA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47AD7D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D7560C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0CE8B2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47C283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FE1139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E7BECD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55</w:t>
            </w:r>
          </w:p>
        </w:tc>
      </w:tr>
      <w:tr w:rsidR="00D709C9" w:rsidRPr="00D709C9" w14:paraId="7392DAFA" w14:textId="77777777" w:rsidTr="002F10C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2E5A1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CASTILLA Y LEÓN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017B3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39E912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AF367A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C99F1E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A0F99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654849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64</w:t>
            </w:r>
          </w:p>
        </w:tc>
      </w:tr>
      <w:tr w:rsidR="00D709C9" w:rsidRPr="00D709C9" w14:paraId="3672F9C4" w14:textId="77777777" w:rsidTr="002F10C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7AD71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CATALUÑA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5B55F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BD7DF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58875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E0F9D9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DDD1BA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C38285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195</w:t>
            </w:r>
          </w:p>
        </w:tc>
      </w:tr>
      <w:tr w:rsidR="00D709C9" w:rsidRPr="00D709C9" w14:paraId="6DDA9921" w14:textId="77777777" w:rsidTr="002F10C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E498AF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COMUNITAT VALENCIANA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C27287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B06FBE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BBCFE7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237868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CEFD0F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CEE2AA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127</w:t>
            </w:r>
          </w:p>
        </w:tc>
      </w:tr>
      <w:tr w:rsidR="00D709C9" w:rsidRPr="00D709C9" w14:paraId="03D6CD8C" w14:textId="77777777" w:rsidTr="002F10C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316D1D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EXTREMADURA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33E18D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0CD58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B26AC3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65A63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B64D81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8078F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28</w:t>
            </w:r>
          </w:p>
        </w:tc>
      </w:tr>
      <w:tr w:rsidR="00D709C9" w:rsidRPr="00D709C9" w14:paraId="60BAB0F4" w14:textId="77777777" w:rsidTr="002F10C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82A1B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GALICIA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43B22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AD3B5B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CAC7CA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F3D8D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C94F7B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B10A7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74</w:t>
            </w:r>
          </w:p>
        </w:tc>
      </w:tr>
      <w:tr w:rsidR="00D709C9" w:rsidRPr="00D709C9" w14:paraId="44C7F33F" w14:textId="77777777" w:rsidTr="002F10C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237C1F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MADRID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D9849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A81F6E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AA2FD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DBB08F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111FF5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03FB2E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169</w:t>
            </w:r>
          </w:p>
        </w:tc>
      </w:tr>
      <w:tr w:rsidR="00D709C9" w:rsidRPr="00D709C9" w14:paraId="44CF5ABC" w14:textId="77777777" w:rsidTr="002F10C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CB8211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MURCIA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499946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89D6C4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00E9DA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8496F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C5D6C1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C8321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41</w:t>
            </w:r>
          </w:p>
        </w:tc>
      </w:tr>
      <w:tr w:rsidR="00D709C9" w:rsidRPr="00D709C9" w14:paraId="705DD996" w14:textId="77777777" w:rsidTr="002F10C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D8BEA7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NAVARRA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6FD22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9F3D8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0C6DED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1E960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C2DE45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D5C11A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17</w:t>
            </w:r>
          </w:p>
        </w:tc>
      </w:tr>
      <w:tr w:rsidR="00D709C9" w:rsidRPr="00D709C9" w14:paraId="406CF5CB" w14:textId="77777777" w:rsidTr="002F10CD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7132D9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BASQUE COUNTRY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B88347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910977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250FCC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DBB85C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3C848D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B5FB0C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57</w:t>
            </w:r>
          </w:p>
        </w:tc>
      </w:tr>
      <w:tr w:rsidR="00D709C9" w:rsidRPr="00D709C9" w14:paraId="77F55BA0" w14:textId="77777777" w:rsidTr="002F10CD">
        <w:trPr>
          <w:trHeight w:val="315"/>
        </w:trPr>
        <w:tc>
          <w:tcPr>
            <w:tcW w:w="0" w:type="auto"/>
            <w:tcBorders>
              <w:bottom w:val="single" w:sz="8" w:space="0" w:color="95B3D7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1E3EF2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LA RIOJA</w:t>
            </w:r>
          </w:p>
        </w:tc>
        <w:tc>
          <w:tcPr>
            <w:tcW w:w="0" w:type="auto"/>
            <w:tcBorders>
              <w:bottom w:val="single" w:sz="8" w:space="0" w:color="95B3D7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61875B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bottom w:val="single" w:sz="8" w:space="0" w:color="95B3D7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285CC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bottom w:val="single" w:sz="8" w:space="0" w:color="95B3D7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23D7D9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7</w:t>
            </w:r>
          </w:p>
        </w:tc>
        <w:tc>
          <w:tcPr>
            <w:tcW w:w="0" w:type="auto"/>
            <w:tcBorders>
              <w:bottom w:val="single" w:sz="8" w:space="0" w:color="95B3D7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1C7985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bottom w:val="single" w:sz="8" w:space="0" w:color="95B3D7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ECD6A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0</w:t>
            </w:r>
          </w:p>
        </w:tc>
        <w:tc>
          <w:tcPr>
            <w:tcW w:w="0" w:type="auto"/>
            <w:tcBorders>
              <w:bottom w:val="single" w:sz="8" w:space="0" w:color="95B3D7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B3D25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7</w:t>
            </w:r>
          </w:p>
        </w:tc>
      </w:tr>
      <w:tr w:rsidR="00D709C9" w:rsidRPr="00D709C9" w14:paraId="62B500E2" w14:textId="77777777" w:rsidTr="002F10CD">
        <w:trPr>
          <w:trHeight w:val="300"/>
        </w:trPr>
        <w:tc>
          <w:tcPr>
            <w:tcW w:w="0" w:type="auto"/>
            <w:tcBorders>
              <w:top w:val="single" w:sz="8" w:space="0" w:color="95B3D7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90941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Total</w:t>
            </w:r>
          </w:p>
        </w:tc>
        <w:tc>
          <w:tcPr>
            <w:tcW w:w="0" w:type="auto"/>
            <w:tcBorders>
              <w:top w:val="single" w:sz="8" w:space="0" w:color="95B3D7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74CD78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405</w:t>
            </w:r>
          </w:p>
        </w:tc>
        <w:tc>
          <w:tcPr>
            <w:tcW w:w="0" w:type="auto"/>
            <w:tcBorders>
              <w:top w:val="single" w:sz="8" w:space="0" w:color="95B3D7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FB39AD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182</w:t>
            </w:r>
          </w:p>
        </w:tc>
        <w:tc>
          <w:tcPr>
            <w:tcW w:w="0" w:type="auto"/>
            <w:tcBorders>
              <w:top w:val="single" w:sz="8" w:space="0" w:color="95B3D7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E08DD1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251</w:t>
            </w:r>
          </w:p>
        </w:tc>
        <w:tc>
          <w:tcPr>
            <w:tcW w:w="0" w:type="auto"/>
            <w:tcBorders>
              <w:top w:val="single" w:sz="8" w:space="0" w:color="95B3D7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D8164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171</w:t>
            </w:r>
          </w:p>
        </w:tc>
        <w:tc>
          <w:tcPr>
            <w:tcW w:w="0" w:type="auto"/>
            <w:tcBorders>
              <w:top w:val="single" w:sz="8" w:space="0" w:color="95B3D7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499379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203</w:t>
            </w:r>
          </w:p>
        </w:tc>
        <w:tc>
          <w:tcPr>
            <w:tcW w:w="0" w:type="auto"/>
            <w:tcBorders>
              <w:top w:val="single" w:sz="8" w:space="0" w:color="95B3D7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B60FF" w14:textId="77777777" w:rsidR="00D709C9" w:rsidRPr="00D709C9" w:rsidRDefault="00D709C9" w:rsidP="00D709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D70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ES"/>
              </w:rPr>
              <w:t>1,212</w:t>
            </w:r>
          </w:p>
        </w:tc>
      </w:tr>
    </w:tbl>
    <w:p w14:paraId="54EFCDD2" w14:textId="5214487C" w:rsidR="00D709C9" w:rsidRDefault="00D709C9" w:rsidP="00D709C9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F2DA4D2" w14:textId="4518FC15" w:rsidR="00D709C9" w:rsidRDefault="00D709C9" w:rsidP="00D709C9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A8B8BC4" w14:textId="067DCBC1" w:rsidR="00D709C9" w:rsidRDefault="00D709C9" w:rsidP="00D709C9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2FE4DA8" w14:textId="10F5F5C2" w:rsidR="00D709C9" w:rsidRDefault="00D709C9" w:rsidP="00D709C9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6E1D124" w14:textId="60213EB9" w:rsidR="00D709C9" w:rsidRDefault="00D709C9" w:rsidP="00D709C9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76702794" w14:textId="47AB59F1" w:rsidR="00D709C9" w:rsidRDefault="00D709C9" w:rsidP="00D709C9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3A65216" w14:textId="6EA7E02B" w:rsidR="00D709C9" w:rsidRDefault="00D709C9" w:rsidP="00D709C9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94FCB15" w14:textId="452EA90A" w:rsidR="00D709C9" w:rsidRDefault="00D709C9" w:rsidP="00D709C9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A17B841" w14:textId="77777777" w:rsidR="00D709C9" w:rsidRPr="00D709C9" w:rsidRDefault="00D709C9" w:rsidP="00D709C9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EB7C476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AF8AE2C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709C9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APPENDIX II</w:t>
      </w:r>
    </w:p>
    <w:p w14:paraId="09211934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8D96A99" w14:textId="57DB4992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</w:pPr>
      <w:r w:rsidRPr="00D709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Table A-2 </w:t>
      </w:r>
      <w:r w:rsidRPr="00D709C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Justification of euthanasia and abortion. Averages by country. </w:t>
      </w:r>
    </w:p>
    <w:tbl>
      <w:tblPr>
        <w:tblpPr w:leftFromText="141" w:rightFromText="141" w:vertAnchor="text" w:horzAnchor="margin" w:tblpY="786"/>
        <w:tblW w:w="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1398"/>
        <w:gridCol w:w="1134"/>
      </w:tblGrid>
      <w:tr w:rsidR="00D709C9" w:rsidRPr="00D709C9" w14:paraId="2C6C798D" w14:textId="77777777" w:rsidTr="002F10CD">
        <w:trPr>
          <w:cantSplit/>
        </w:trPr>
        <w:tc>
          <w:tcPr>
            <w:tcW w:w="2284" w:type="dxa"/>
            <w:shd w:val="clear" w:color="auto" w:fill="FFFFFF"/>
            <w:vAlign w:val="bottom"/>
          </w:tcPr>
          <w:p w14:paraId="69054A9C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Country Code (ISO 3166-1 numeric code)</w:t>
            </w:r>
          </w:p>
        </w:tc>
        <w:tc>
          <w:tcPr>
            <w:tcW w:w="1398" w:type="dxa"/>
            <w:shd w:val="clear" w:color="auto" w:fill="FFFFFF"/>
            <w:vAlign w:val="bottom"/>
          </w:tcPr>
          <w:p w14:paraId="0B0C382A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Average</w:t>
            </w:r>
          </w:p>
          <w:p w14:paraId="6ED34F8A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Euthanasia</w:t>
            </w:r>
          </w:p>
        </w:tc>
        <w:tc>
          <w:tcPr>
            <w:tcW w:w="1134" w:type="dxa"/>
            <w:shd w:val="clear" w:color="auto" w:fill="FFFFFF"/>
          </w:tcPr>
          <w:p w14:paraId="3B9F4862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Average</w:t>
            </w:r>
          </w:p>
          <w:p w14:paraId="68A8BD21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Abortion</w:t>
            </w:r>
          </w:p>
        </w:tc>
      </w:tr>
      <w:tr w:rsidR="00D709C9" w:rsidRPr="00D709C9" w14:paraId="0DF5FC07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587FD28A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Netherlands</w:t>
            </w:r>
          </w:p>
        </w:tc>
        <w:tc>
          <w:tcPr>
            <w:tcW w:w="1398" w:type="dxa"/>
            <w:shd w:val="clear" w:color="auto" w:fill="FFFFFF"/>
          </w:tcPr>
          <w:p w14:paraId="3ABCDA70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7.47</w:t>
            </w:r>
          </w:p>
        </w:tc>
        <w:tc>
          <w:tcPr>
            <w:tcW w:w="1134" w:type="dxa"/>
            <w:shd w:val="clear" w:color="auto" w:fill="FFFFFF"/>
          </w:tcPr>
          <w:p w14:paraId="7A14E083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7.10</w:t>
            </w:r>
          </w:p>
        </w:tc>
      </w:tr>
      <w:tr w:rsidR="00D709C9" w:rsidRPr="00D709C9" w14:paraId="2FFC4B6C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30D24487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1398" w:type="dxa"/>
            <w:shd w:val="clear" w:color="auto" w:fill="FFFFFF"/>
          </w:tcPr>
          <w:p w14:paraId="0D9BBA6D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7.37</w:t>
            </w:r>
          </w:p>
        </w:tc>
        <w:tc>
          <w:tcPr>
            <w:tcW w:w="1134" w:type="dxa"/>
            <w:shd w:val="clear" w:color="auto" w:fill="FFFFFF"/>
          </w:tcPr>
          <w:p w14:paraId="2A4B90BC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6.13</w:t>
            </w:r>
          </w:p>
        </w:tc>
      </w:tr>
      <w:tr w:rsidR="00D709C9" w:rsidRPr="00D709C9" w14:paraId="3E0C283F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7CE640E0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Denmark   </w:t>
            </w:r>
          </w:p>
        </w:tc>
        <w:tc>
          <w:tcPr>
            <w:tcW w:w="1398" w:type="dxa"/>
            <w:shd w:val="clear" w:color="auto" w:fill="FFFFFF"/>
          </w:tcPr>
          <w:p w14:paraId="2853DEFE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7.34</w:t>
            </w:r>
          </w:p>
        </w:tc>
        <w:tc>
          <w:tcPr>
            <w:tcW w:w="1134" w:type="dxa"/>
            <w:shd w:val="clear" w:color="auto" w:fill="FFFFFF"/>
          </w:tcPr>
          <w:p w14:paraId="349E7570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8.39</w:t>
            </w:r>
          </w:p>
        </w:tc>
      </w:tr>
      <w:tr w:rsidR="00D709C9" w:rsidRPr="00D709C9" w14:paraId="287DA129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7370DB91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Finland </w:t>
            </w:r>
          </w:p>
        </w:tc>
        <w:tc>
          <w:tcPr>
            <w:tcW w:w="1398" w:type="dxa"/>
            <w:shd w:val="clear" w:color="auto" w:fill="FFFFFF"/>
          </w:tcPr>
          <w:p w14:paraId="4BA42BFB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6.90</w:t>
            </w:r>
          </w:p>
        </w:tc>
        <w:tc>
          <w:tcPr>
            <w:tcW w:w="1134" w:type="dxa"/>
            <w:shd w:val="clear" w:color="auto" w:fill="FFFFFF"/>
          </w:tcPr>
          <w:p w14:paraId="74382202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6.90</w:t>
            </w:r>
          </w:p>
        </w:tc>
      </w:tr>
      <w:tr w:rsidR="00D709C9" w:rsidRPr="00D709C9" w14:paraId="6A10F1CF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769C743D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France </w:t>
            </w:r>
          </w:p>
        </w:tc>
        <w:tc>
          <w:tcPr>
            <w:tcW w:w="1398" w:type="dxa"/>
            <w:shd w:val="clear" w:color="auto" w:fill="FFFFFF"/>
          </w:tcPr>
          <w:p w14:paraId="6B2439E6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6.90</w:t>
            </w:r>
          </w:p>
        </w:tc>
        <w:tc>
          <w:tcPr>
            <w:tcW w:w="1134" w:type="dxa"/>
            <w:shd w:val="clear" w:color="auto" w:fill="FFFFFF"/>
          </w:tcPr>
          <w:p w14:paraId="67CE2291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7.03</w:t>
            </w:r>
          </w:p>
        </w:tc>
      </w:tr>
      <w:tr w:rsidR="00D709C9" w:rsidRPr="00D709C9" w14:paraId="1E4328B4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271989F0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Sweden </w:t>
            </w:r>
          </w:p>
        </w:tc>
        <w:tc>
          <w:tcPr>
            <w:tcW w:w="1398" w:type="dxa"/>
            <w:shd w:val="clear" w:color="auto" w:fill="FFFFFF"/>
          </w:tcPr>
          <w:p w14:paraId="19CD79B5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6.65</w:t>
            </w:r>
          </w:p>
        </w:tc>
        <w:tc>
          <w:tcPr>
            <w:tcW w:w="1134" w:type="dxa"/>
            <w:shd w:val="clear" w:color="auto" w:fill="FFFFFF"/>
          </w:tcPr>
          <w:p w14:paraId="7AC2CD19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8.29</w:t>
            </w:r>
          </w:p>
        </w:tc>
      </w:tr>
      <w:tr w:rsidR="00D709C9" w:rsidRPr="00D709C9" w14:paraId="0717F4C0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117D352B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Iceland</w:t>
            </w:r>
          </w:p>
        </w:tc>
        <w:tc>
          <w:tcPr>
            <w:tcW w:w="1398" w:type="dxa"/>
            <w:shd w:val="clear" w:color="auto" w:fill="FFFFFF"/>
          </w:tcPr>
          <w:p w14:paraId="0B6D79CE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6.63</w:t>
            </w:r>
          </w:p>
        </w:tc>
        <w:tc>
          <w:tcPr>
            <w:tcW w:w="1134" w:type="dxa"/>
            <w:shd w:val="clear" w:color="auto" w:fill="FFFFFF"/>
          </w:tcPr>
          <w:p w14:paraId="01E69CBF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7.30</w:t>
            </w:r>
          </w:p>
        </w:tc>
      </w:tr>
      <w:tr w:rsidR="00D709C9" w:rsidRPr="00D709C9" w14:paraId="466BD48E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3D15276B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Great Britain </w:t>
            </w:r>
          </w:p>
        </w:tc>
        <w:tc>
          <w:tcPr>
            <w:tcW w:w="1398" w:type="dxa"/>
            <w:shd w:val="clear" w:color="auto" w:fill="FFFFFF"/>
          </w:tcPr>
          <w:p w14:paraId="6F961125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6.61</w:t>
            </w:r>
          </w:p>
        </w:tc>
        <w:tc>
          <w:tcPr>
            <w:tcW w:w="1134" w:type="dxa"/>
            <w:shd w:val="clear" w:color="auto" w:fill="FFFFFF"/>
          </w:tcPr>
          <w:p w14:paraId="6B1CAED3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6.27</w:t>
            </w:r>
          </w:p>
        </w:tc>
      </w:tr>
      <w:tr w:rsidR="00D709C9" w:rsidRPr="00D709C9" w14:paraId="7AAA2537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31C627D3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Slovenia </w:t>
            </w:r>
          </w:p>
        </w:tc>
        <w:tc>
          <w:tcPr>
            <w:tcW w:w="1398" w:type="dxa"/>
            <w:shd w:val="clear" w:color="auto" w:fill="FFFFFF"/>
          </w:tcPr>
          <w:p w14:paraId="19F29422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6.36</w:t>
            </w:r>
          </w:p>
        </w:tc>
        <w:tc>
          <w:tcPr>
            <w:tcW w:w="1134" w:type="dxa"/>
            <w:shd w:val="clear" w:color="auto" w:fill="FFFFFF"/>
          </w:tcPr>
          <w:p w14:paraId="0A29A4F6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6.63</w:t>
            </w:r>
          </w:p>
        </w:tc>
      </w:tr>
      <w:tr w:rsidR="00D709C9" w:rsidRPr="00D709C9" w14:paraId="107CC9A7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6C62A37E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Norway</w:t>
            </w:r>
          </w:p>
        </w:tc>
        <w:tc>
          <w:tcPr>
            <w:tcW w:w="1398" w:type="dxa"/>
            <w:shd w:val="clear" w:color="auto" w:fill="FFFFFF"/>
          </w:tcPr>
          <w:p w14:paraId="1F270400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6.31</w:t>
            </w:r>
          </w:p>
        </w:tc>
        <w:tc>
          <w:tcPr>
            <w:tcW w:w="1134" w:type="dxa"/>
            <w:shd w:val="clear" w:color="auto" w:fill="FFFFFF"/>
          </w:tcPr>
          <w:p w14:paraId="36D124C7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7.61</w:t>
            </w:r>
          </w:p>
        </w:tc>
      </w:tr>
      <w:tr w:rsidR="00D709C9" w:rsidRPr="00D709C9" w14:paraId="5685B051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1E50B99A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Czech Republic</w:t>
            </w:r>
          </w:p>
        </w:tc>
        <w:tc>
          <w:tcPr>
            <w:tcW w:w="1398" w:type="dxa"/>
            <w:shd w:val="clear" w:color="auto" w:fill="FFFFFF"/>
          </w:tcPr>
          <w:p w14:paraId="19ED09B0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6.24</w:t>
            </w:r>
          </w:p>
        </w:tc>
        <w:tc>
          <w:tcPr>
            <w:tcW w:w="1134" w:type="dxa"/>
            <w:shd w:val="clear" w:color="auto" w:fill="FFFFFF"/>
          </w:tcPr>
          <w:p w14:paraId="35995604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6.15</w:t>
            </w:r>
          </w:p>
        </w:tc>
      </w:tr>
      <w:tr w:rsidR="00D709C9" w:rsidRPr="00D709C9" w14:paraId="0E844A22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61C9FD99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Switzerland</w:t>
            </w:r>
          </w:p>
        </w:tc>
        <w:tc>
          <w:tcPr>
            <w:tcW w:w="1398" w:type="dxa"/>
            <w:shd w:val="clear" w:color="auto" w:fill="FFFFFF"/>
          </w:tcPr>
          <w:p w14:paraId="1D12BF2F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6.19</w:t>
            </w:r>
          </w:p>
        </w:tc>
        <w:tc>
          <w:tcPr>
            <w:tcW w:w="1134" w:type="dxa"/>
            <w:shd w:val="clear" w:color="auto" w:fill="FFFFFF"/>
          </w:tcPr>
          <w:p w14:paraId="733D376D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6.35</w:t>
            </w:r>
          </w:p>
        </w:tc>
      </w:tr>
      <w:tr w:rsidR="00D709C9" w:rsidRPr="00D709C9" w14:paraId="27AA81A1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041CC5CF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Spain</w:t>
            </w:r>
          </w:p>
        </w:tc>
        <w:tc>
          <w:tcPr>
            <w:tcW w:w="1398" w:type="dxa"/>
            <w:shd w:val="clear" w:color="auto" w:fill="FFFFFF"/>
          </w:tcPr>
          <w:p w14:paraId="5EDD464D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5.99</w:t>
            </w:r>
          </w:p>
        </w:tc>
        <w:tc>
          <w:tcPr>
            <w:tcW w:w="1134" w:type="dxa"/>
            <w:shd w:val="clear" w:color="auto" w:fill="FFFFFF"/>
          </w:tcPr>
          <w:p w14:paraId="69DEE956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5.94</w:t>
            </w:r>
          </w:p>
        </w:tc>
      </w:tr>
      <w:tr w:rsidR="00D709C9" w:rsidRPr="00D709C9" w14:paraId="3B870331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533BBADB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Estonia</w:t>
            </w:r>
          </w:p>
        </w:tc>
        <w:tc>
          <w:tcPr>
            <w:tcW w:w="1398" w:type="dxa"/>
            <w:shd w:val="clear" w:color="auto" w:fill="FFFFFF"/>
          </w:tcPr>
          <w:p w14:paraId="357C3455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5.98</w:t>
            </w:r>
          </w:p>
        </w:tc>
        <w:tc>
          <w:tcPr>
            <w:tcW w:w="1134" w:type="dxa"/>
            <w:shd w:val="clear" w:color="auto" w:fill="FFFFFF"/>
          </w:tcPr>
          <w:p w14:paraId="78F0735F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5.53</w:t>
            </w:r>
          </w:p>
        </w:tc>
      </w:tr>
      <w:tr w:rsidR="00D709C9" w:rsidRPr="00D709C9" w14:paraId="58071484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4592360F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Austria</w:t>
            </w:r>
          </w:p>
        </w:tc>
        <w:tc>
          <w:tcPr>
            <w:tcW w:w="1398" w:type="dxa"/>
            <w:shd w:val="clear" w:color="auto" w:fill="FFFFFF"/>
          </w:tcPr>
          <w:p w14:paraId="1530AD53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5.98</w:t>
            </w:r>
          </w:p>
        </w:tc>
        <w:tc>
          <w:tcPr>
            <w:tcW w:w="1134" w:type="dxa"/>
            <w:shd w:val="clear" w:color="auto" w:fill="FFFFFF"/>
          </w:tcPr>
          <w:p w14:paraId="077614C2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5.79</w:t>
            </w:r>
          </w:p>
        </w:tc>
      </w:tr>
      <w:tr w:rsidR="00D709C9" w:rsidRPr="00D709C9" w14:paraId="122B39EF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22AAF514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1398" w:type="dxa"/>
            <w:shd w:val="clear" w:color="auto" w:fill="FFFFFF"/>
          </w:tcPr>
          <w:p w14:paraId="1388D40A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5.88</w:t>
            </w:r>
          </w:p>
        </w:tc>
        <w:tc>
          <w:tcPr>
            <w:tcW w:w="1134" w:type="dxa"/>
            <w:shd w:val="clear" w:color="auto" w:fill="FFFFFF"/>
          </w:tcPr>
          <w:p w14:paraId="033B39F6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5.27</w:t>
            </w:r>
          </w:p>
        </w:tc>
      </w:tr>
      <w:tr w:rsidR="00D709C9" w:rsidRPr="00D709C9" w14:paraId="664D74CE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1F5A35B5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Lithuania</w:t>
            </w:r>
          </w:p>
        </w:tc>
        <w:tc>
          <w:tcPr>
            <w:tcW w:w="1398" w:type="dxa"/>
            <w:shd w:val="clear" w:color="auto" w:fill="FFFFFF"/>
          </w:tcPr>
          <w:p w14:paraId="62CB2DDA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5.20</w:t>
            </w:r>
          </w:p>
        </w:tc>
        <w:tc>
          <w:tcPr>
            <w:tcW w:w="1134" w:type="dxa"/>
            <w:shd w:val="clear" w:color="auto" w:fill="FFFFFF"/>
          </w:tcPr>
          <w:p w14:paraId="27AB00E1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4.82</w:t>
            </w:r>
          </w:p>
        </w:tc>
      </w:tr>
      <w:tr w:rsidR="00D709C9" w:rsidRPr="00D709C9" w14:paraId="4677A6D5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4486DE19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Belarus</w:t>
            </w:r>
          </w:p>
        </w:tc>
        <w:tc>
          <w:tcPr>
            <w:tcW w:w="1398" w:type="dxa"/>
            <w:shd w:val="clear" w:color="auto" w:fill="FFFFFF"/>
          </w:tcPr>
          <w:p w14:paraId="05034811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4.99</w:t>
            </w:r>
          </w:p>
        </w:tc>
        <w:tc>
          <w:tcPr>
            <w:tcW w:w="1134" w:type="dxa"/>
            <w:shd w:val="clear" w:color="auto" w:fill="FFFFFF"/>
          </w:tcPr>
          <w:p w14:paraId="69F065A0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4.17</w:t>
            </w:r>
          </w:p>
        </w:tc>
      </w:tr>
      <w:tr w:rsidR="00D709C9" w:rsidRPr="00D709C9" w14:paraId="34C66002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77480EF2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1398" w:type="dxa"/>
            <w:shd w:val="clear" w:color="auto" w:fill="FFFFFF"/>
          </w:tcPr>
          <w:p w14:paraId="22724464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4.99</w:t>
            </w:r>
          </w:p>
        </w:tc>
        <w:tc>
          <w:tcPr>
            <w:tcW w:w="1134" w:type="dxa"/>
            <w:shd w:val="clear" w:color="auto" w:fill="FFFFFF"/>
          </w:tcPr>
          <w:p w14:paraId="14B66827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4.75</w:t>
            </w:r>
          </w:p>
        </w:tc>
      </w:tr>
      <w:tr w:rsidR="00D709C9" w:rsidRPr="00D709C9" w14:paraId="06B0CB4B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395DFD46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Hungary</w:t>
            </w:r>
          </w:p>
        </w:tc>
        <w:tc>
          <w:tcPr>
            <w:tcW w:w="1398" w:type="dxa"/>
            <w:shd w:val="clear" w:color="auto" w:fill="FFFFFF"/>
          </w:tcPr>
          <w:p w14:paraId="65CA4A62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4.93</w:t>
            </w:r>
          </w:p>
        </w:tc>
        <w:tc>
          <w:tcPr>
            <w:tcW w:w="1134" w:type="dxa"/>
            <w:shd w:val="clear" w:color="auto" w:fill="FFFFFF"/>
          </w:tcPr>
          <w:p w14:paraId="1C947748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5.04</w:t>
            </w:r>
          </w:p>
        </w:tc>
      </w:tr>
      <w:tr w:rsidR="00D709C9" w:rsidRPr="00D709C9" w14:paraId="3895B3D6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4773B052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Slovakia</w:t>
            </w:r>
          </w:p>
        </w:tc>
        <w:tc>
          <w:tcPr>
            <w:tcW w:w="1398" w:type="dxa"/>
            <w:shd w:val="clear" w:color="auto" w:fill="FFFFFF"/>
          </w:tcPr>
          <w:p w14:paraId="3C401CD8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4.68</w:t>
            </w:r>
          </w:p>
        </w:tc>
        <w:tc>
          <w:tcPr>
            <w:tcW w:w="1134" w:type="dxa"/>
            <w:shd w:val="clear" w:color="auto" w:fill="FFFFFF"/>
          </w:tcPr>
          <w:p w14:paraId="029F6942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5.12</w:t>
            </w:r>
          </w:p>
        </w:tc>
      </w:tr>
      <w:tr w:rsidR="00D709C9" w:rsidRPr="00D709C9" w14:paraId="7E161266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6220EEAF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Croatia</w:t>
            </w:r>
          </w:p>
        </w:tc>
        <w:tc>
          <w:tcPr>
            <w:tcW w:w="1398" w:type="dxa"/>
            <w:shd w:val="clear" w:color="auto" w:fill="FFFFFF"/>
          </w:tcPr>
          <w:p w14:paraId="2471AD88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4.58</w:t>
            </w:r>
          </w:p>
        </w:tc>
        <w:tc>
          <w:tcPr>
            <w:tcW w:w="1134" w:type="dxa"/>
            <w:shd w:val="clear" w:color="auto" w:fill="FFFFFF"/>
          </w:tcPr>
          <w:p w14:paraId="381AFAD8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4.53</w:t>
            </w:r>
          </w:p>
        </w:tc>
      </w:tr>
      <w:tr w:rsidR="00D709C9" w:rsidRPr="00D709C9" w14:paraId="704031D3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2FCCBC68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Portugal</w:t>
            </w:r>
          </w:p>
        </w:tc>
        <w:tc>
          <w:tcPr>
            <w:tcW w:w="1398" w:type="dxa"/>
            <w:shd w:val="clear" w:color="auto" w:fill="FFFFFF"/>
          </w:tcPr>
          <w:p w14:paraId="5C64A43E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4.53</w:t>
            </w:r>
          </w:p>
        </w:tc>
        <w:tc>
          <w:tcPr>
            <w:tcW w:w="1134" w:type="dxa"/>
            <w:shd w:val="clear" w:color="auto" w:fill="FFFFFF"/>
          </w:tcPr>
          <w:p w14:paraId="1BFDBCC9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4.29</w:t>
            </w:r>
          </w:p>
        </w:tc>
      </w:tr>
      <w:tr w:rsidR="00D709C9" w:rsidRPr="00D709C9" w14:paraId="366B5A95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69C45E71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1398" w:type="dxa"/>
            <w:shd w:val="clear" w:color="auto" w:fill="FFFFFF"/>
          </w:tcPr>
          <w:p w14:paraId="2D67F962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4.22</w:t>
            </w:r>
          </w:p>
        </w:tc>
        <w:tc>
          <w:tcPr>
            <w:tcW w:w="1134" w:type="dxa"/>
            <w:shd w:val="clear" w:color="auto" w:fill="FFFFFF"/>
          </w:tcPr>
          <w:p w14:paraId="08D6E066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3.74</w:t>
            </w:r>
          </w:p>
        </w:tc>
      </w:tr>
      <w:tr w:rsidR="00D709C9" w:rsidRPr="00D709C9" w14:paraId="28DFB223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4F7EE271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Serbia</w:t>
            </w:r>
          </w:p>
        </w:tc>
        <w:tc>
          <w:tcPr>
            <w:tcW w:w="1398" w:type="dxa"/>
            <w:shd w:val="clear" w:color="auto" w:fill="FFFFFF"/>
          </w:tcPr>
          <w:p w14:paraId="51C1DA7F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4.02</w:t>
            </w:r>
          </w:p>
        </w:tc>
        <w:tc>
          <w:tcPr>
            <w:tcW w:w="1134" w:type="dxa"/>
            <w:shd w:val="clear" w:color="auto" w:fill="FFFFFF"/>
          </w:tcPr>
          <w:p w14:paraId="14E824FD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3.99</w:t>
            </w:r>
          </w:p>
        </w:tc>
      </w:tr>
      <w:tr w:rsidR="00D709C9" w:rsidRPr="00D709C9" w14:paraId="677B5F36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28C1B358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Bulgaria</w:t>
            </w:r>
          </w:p>
        </w:tc>
        <w:tc>
          <w:tcPr>
            <w:tcW w:w="1398" w:type="dxa"/>
            <w:shd w:val="clear" w:color="auto" w:fill="FFFFFF"/>
          </w:tcPr>
          <w:p w14:paraId="2A0A0D83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3.76</w:t>
            </w:r>
          </w:p>
        </w:tc>
        <w:tc>
          <w:tcPr>
            <w:tcW w:w="1134" w:type="dxa"/>
            <w:shd w:val="clear" w:color="auto" w:fill="FFFFFF"/>
          </w:tcPr>
          <w:p w14:paraId="5EB52C8F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4.96</w:t>
            </w:r>
          </w:p>
        </w:tc>
      </w:tr>
      <w:tr w:rsidR="00D709C9" w:rsidRPr="00D709C9" w14:paraId="7C70ECAA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03007EBA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Bosnia and Herzegovina</w:t>
            </w:r>
          </w:p>
        </w:tc>
        <w:tc>
          <w:tcPr>
            <w:tcW w:w="1398" w:type="dxa"/>
            <w:shd w:val="clear" w:color="auto" w:fill="FFFFFF"/>
          </w:tcPr>
          <w:p w14:paraId="450A4C75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3.65</w:t>
            </w:r>
          </w:p>
        </w:tc>
        <w:tc>
          <w:tcPr>
            <w:tcW w:w="1134" w:type="dxa"/>
            <w:shd w:val="clear" w:color="auto" w:fill="FFFFFF"/>
          </w:tcPr>
          <w:p w14:paraId="372408C3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3.51</w:t>
            </w:r>
          </w:p>
        </w:tc>
      </w:tr>
      <w:tr w:rsidR="00D709C9" w:rsidRPr="00D709C9" w14:paraId="40F610A4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13342F12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Montenegro</w:t>
            </w:r>
          </w:p>
        </w:tc>
        <w:tc>
          <w:tcPr>
            <w:tcW w:w="1398" w:type="dxa"/>
            <w:shd w:val="clear" w:color="auto" w:fill="FFFFFF"/>
          </w:tcPr>
          <w:p w14:paraId="53FE7C03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3.16</w:t>
            </w:r>
          </w:p>
        </w:tc>
        <w:tc>
          <w:tcPr>
            <w:tcW w:w="1134" w:type="dxa"/>
            <w:shd w:val="clear" w:color="auto" w:fill="FFFFFF"/>
          </w:tcPr>
          <w:p w14:paraId="64E85AF3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2.85</w:t>
            </w:r>
          </w:p>
        </w:tc>
      </w:tr>
      <w:tr w:rsidR="00D709C9" w:rsidRPr="00D709C9" w14:paraId="6C521FD0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3AE940CA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Romania</w:t>
            </w:r>
          </w:p>
        </w:tc>
        <w:tc>
          <w:tcPr>
            <w:tcW w:w="1398" w:type="dxa"/>
            <w:shd w:val="clear" w:color="auto" w:fill="FFFFFF"/>
          </w:tcPr>
          <w:p w14:paraId="21675DBA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3.08</w:t>
            </w:r>
          </w:p>
        </w:tc>
        <w:tc>
          <w:tcPr>
            <w:tcW w:w="1134" w:type="dxa"/>
            <w:shd w:val="clear" w:color="auto" w:fill="FFFFFF"/>
          </w:tcPr>
          <w:p w14:paraId="158361F8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3.52</w:t>
            </w:r>
          </w:p>
        </w:tc>
      </w:tr>
      <w:tr w:rsidR="00D709C9" w:rsidRPr="00D709C9" w14:paraId="3347A1B9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259B5BA9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North Macedonia</w:t>
            </w:r>
          </w:p>
        </w:tc>
        <w:tc>
          <w:tcPr>
            <w:tcW w:w="1398" w:type="dxa"/>
            <w:shd w:val="clear" w:color="auto" w:fill="FFFFFF"/>
          </w:tcPr>
          <w:p w14:paraId="541827DA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3.00</w:t>
            </w:r>
          </w:p>
        </w:tc>
        <w:tc>
          <w:tcPr>
            <w:tcW w:w="1134" w:type="dxa"/>
            <w:shd w:val="clear" w:color="auto" w:fill="FFFFFF"/>
          </w:tcPr>
          <w:p w14:paraId="3DBDBEA5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4.36</w:t>
            </w:r>
          </w:p>
        </w:tc>
      </w:tr>
      <w:tr w:rsidR="00D709C9" w:rsidRPr="00D709C9" w14:paraId="68418017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5E14119E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Armenia</w:t>
            </w:r>
          </w:p>
        </w:tc>
        <w:tc>
          <w:tcPr>
            <w:tcW w:w="1398" w:type="dxa"/>
            <w:shd w:val="clear" w:color="auto" w:fill="FFFFFF"/>
          </w:tcPr>
          <w:p w14:paraId="42F4CB51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2.77</w:t>
            </w:r>
          </w:p>
        </w:tc>
        <w:tc>
          <w:tcPr>
            <w:tcW w:w="1134" w:type="dxa"/>
            <w:shd w:val="clear" w:color="auto" w:fill="FFFFFF"/>
          </w:tcPr>
          <w:p w14:paraId="4428B200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2.51</w:t>
            </w:r>
          </w:p>
        </w:tc>
      </w:tr>
      <w:tr w:rsidR="00D709C9" w:rsidRPr="00D709C9" w14:paraId="5CD261C6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33DBE73F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Albania</w:t>
            </w:r>
          </w:p>
        </w:tc>
        <w:tc>
          <w:tcPr>
            <w:tcW w:w="1398" w:type="dxa"/>
            <w:shd w:val="clear" w:color="auto" w:fill="FFFFFF"/>
          </w:tcPr>
          <w:p w14:paraId="16431D27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2.66</w:t>
            </w:r>
          </w:p>
        </w:tc>
        <w:tc>
          <w:tcPr>
            <w:tcW w:w="1134" w:type="dxa"/>
            <w:shd w:val="clear" w:color="auto" w:fill="FFFFFF"/>
          </w:tcPr>
          <w:p w14:paraId="27C21CAA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2.94</w:t>
            </w:r>
          </w:p>
        </w:tc>
      </w:tr>
      <w:tr w:rsidR="00D709C9" w:rsidRPr="00D709C9" w14:paraId="631634BF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0DFDD5BB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Azerbaijan</w:t>
            </w:r>
          </w:p>
        </w:tc>
        <w:tc>
          <w:tcPr>
            <w:tcW w:w="1398" w:type="dxa"/>
            <w:shd w:val="clear" w:color="auto" w:fill="FFFFFF"/>
          </w:tcPr>
          <w:p w14:paraId="5DFD1084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2.30</w:t>
            </w:r>
          </w:p>
        </w:tc>
        <w:tc>
          <w:tcPr>
            <w:tcW w:w="1134" w:type="dxa"/>
            <w:shd w:val="clear" w:color="auto" w:fill="FFFFFF"/>
          </w:tcPr>
          <w:p w14:paraId="506F90E3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3.66</w:t>
            </w:r>
          </w:p>
        </w:tc>
      </w:tr>
      <w:tr w:rsidR="00D709C9" w:rsidRPr="00D709C9" w14:paraId="6CD9D81C" w14:textId="77777777" w:rsidTr="002F10CD">
        <w:trPr>
          <w:cantSplit/>
        </w:trPr>
        <w:tc>
          <w:tcPr>
            <w:tcW w:w="2284" w:type="dxa"/>
            <w:shd w:val="clear" w:color="auto" w:fill="FFFFFF"/>
          </w:tcPr>
          <w:p w14:paraId="65F26CE2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398" w:type="dxa"/>
            <w:shd w:val="clear" w:color="auto" w:fill="FFFFFF"/>
          </w:tcPr>
          <w:p w14:paraId="204810B7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5.30</w:t>
            </w:r>
          </w:p>
        </w:tc>
        <w:tc>
          <w:tcPr>
            <w:tcW w:w="1134" w:type="dxa"/>
            <w:shd w:val="clear" w:color="auto" w:fill="FFFFFF"/>
          </w:tcPr>
          <w:p w14:paraId="07B60491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5.36</w:t>
            </w:r>
          </w:p>
        </w:tc>
      </w:tr>
    </w:tbl>
    <w:p w14:paraId="7C44952B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E1B7B25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F502344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709C9">
        <w:rPr>
          <w:rFonts w:ascii="Times New Roman" w:eastAsia="Calibri" w:hAnsi="Times New Roman" w:cs="Times New Roman"/>
          <w:sz w:val="24"/>
          <w:szCs w:val="24"/>
          <w:lang w:val="en-US"/>
        </w:rPr>
        <w:t>Source: Authors’ construction based on data from the European Values Study</w:t>
      </w:r>
    </w:p>
    <w:p w14:paraId="3065C60A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B6B3B68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BD2F373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6D2677C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0D8B852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523E513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D17E816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92F7A31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D6FA0B7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E754A13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4A77A37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8087C79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89C2EC3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ABAAB89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6535F31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777AC06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50F3820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3E8E437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887DB7D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EFC0527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55E9299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82A9A80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575ECB4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80684D1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D220E14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E831266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56593B8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4E0CA51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EBE6269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8D23FF1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4EBECAC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9E36072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2F7C6B6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68F1107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98D1C60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DBE3B82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65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30"/>
        <w:gridCol w:w="1030"/>
        <w:gridCol w:w="1030"/>
        <w:gridCol w:w="1030"/>
      </w:tblGrid>
      <w:tr w:rsidR="00D709C9" w:rsidRPr="00D709C9" w14:paraId="6B40D493" w14:textId="77777777" w:rsidTr="002F10CD">
        <w:trPr>
          <w:cantSplit/>
        </w:trPr>
        <w:tc>
          <w:tcPr>
            <w:tcW w:w="6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FD9F5A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DD71138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APPENDIX III: FACTORIAL ANALYSIS/SPAIN</w:t>
            </w:r>
          </w:p>
          <w:p w14:paraId="0EBC5CCD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Table A.3. Justification of behaviors. Factorial analysis in Spain. </w:t>
            </w:r>
            <w:r w:rsidRPr="00D709C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Rotated component </w:t>
            </w:r>
            <w:proofErr w:type="spellStart"/>
            <w:r w:rsidRPr="00D709C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matrix</w:t>
            </w:r>
            <w:r w:rsidRPr="00D709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</w:tr>
      <w:tr w:rsidR="00D709C9" w:rsidRPr="00D709C9" w14:paraId="4B07EF5F" w14:textId="77777777" w:rsidTr="002F10CD">
        <w:trPr>
          <w:cantSplit/>
        </w:trPr>
        <w:tc>
          <w:tcPr>
            <w:tcW w:w="2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27FCC5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18E4A9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64091217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Component</w:t>
            </w:r>
          </w:p>
        </w:tc>
      </w:tr>
      <w:tr w:rsidR="00D709C9" w:rsidRPr="00D709C9" w14:paraId="08D5C708" w14:textId="77777777" w:rsidTr="002F10CD">
        <w:trPr>
          <w:cantSplit/>
        </w:trPr>
        <w:tc>
          <w:tcPr>
            <w:tcW w:w="24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76E263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D79F66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0ABEB5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42F780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31DC9DB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709C9" w:rsidRPr="00D709C9" w14:paraId="477CD0DA" w14:textId="77777777" w:rsidTr="002F10CD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92D050"/>
          </w:tcPr>
          <w:p w14:paraId="0C4123AC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you </w:t>
            </w:r>
            <w:proofErr w:type="gramStart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justify:</w:t>
            </w:r>
            <w:proofErr w:type="gramEnd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divorce (Q44G)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92D050"/>
          </w:tcPr>
          <w:p w14:paraId="3A0245F1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0.871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41FAD5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-0.001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406D68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-0.116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B2192E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-0.081</w:t>
            </w:r>
          </w:p>
        </w:tc>
      </w:tr>
      <w:tr w:rsidR="00D709C9" w:rsidRPr="00D709C9" w14:paraId="083C3B75" w14:textId="77777777" w:rsidTr="002F10CD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92D050"/>
          </w:tcPr>
          <w:p w14:paraId="1A651E8E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you </w:t>
            </w:r>
            <w:proofErr w:type="gramStart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justify:</w:t>
            </w:r>
            <w:proofErr w:type="gramEnd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homosexuality (Q44E)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92D050"/>
          </w:tcPr>
          <w:p w14:paraId="3451DB85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0.836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5F3E0E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0.089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DC7687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0.037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BBF1E9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0.126</w:t>
            </w:r>
          </w:p>
        </w:tc>
      </w:tr>
      <w:tr w:rsidR="00D709C9" w:rsidRPr="00D709C9" w14:paraId="47830FF2" w14:textId="77777777" w:rsidTr="002F10CD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92D050"/>
          </w:tcPr>
          <w:p w14:paraId="09C1B9BF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you </w:t>
            </w:r>
            <w:proofErr w:type="gramStart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justify:</w:t>
            </w:r>
            <w:proofErr w:type="gramEnd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abortion (Q44F)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92D050"/>
          </w:tcPr>
          <w:p w14:paraId="67FF7760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0.804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939768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0.209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246273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0.134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E19E50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-0.096</w:t>
            </w:r>
          </w:p>
        </w:tc>
      </w:tr>
      <w:tr w:rsidR="00D709C9" w:rsidRPr="00D709C9" w14:paraId="7B629469" w14:textId="77777777" w:rsidTr="002F10CD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92D050"/>
          </w:tcPr>
          <w:p w14:paraId="0A078931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you </w:t>
            </w:r>
            <w:proofErr w:type="gramStart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justify:</w:t>
            </w:r>
            <w:proofErr w:type="gramEnd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artificial insemination or in-vitro fertilization (Q44M)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92D050"/>
          </w:tcPr>
          <w:p w14:paraId="5E26D1D9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0.792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4D62C1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-0.022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D22F53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-0.269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6E593F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0.017</w:t>
            </w:r>
          </w:p>
        </w:tc>
      </w:tr>
      <w:tr w:rsidR="00D709C9" w:rsidRPr="00D709C9" w14:paraId="7B414174" w14:textId="77777777" w:rsidTr="002F10CD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92D050"/>
          </w:tcPr>
          <w:p w14:paraId="0FE467C6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you </w:t>
            </w:r>
            <w:proofErr w:type="gramStart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justify:</w:t>
            </w:r>
            <w:proofErr w:type="gramEnd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having casual sex (Q44J)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92D050"/>
          </w:tcPr>
          <w:p w14:paraId="486DD27F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0.756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313B7D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0.311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C3ECB9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-0.094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5D4588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0.061</w:t>
            </w:r>
          </w:p>
        </w:tc>
      </w:tr>
      <w:tr w:rsidR="00D709C9" w:rsidRPr="00D709C9" w14:paraId="657742E4" w14:textId="77777777" w:rsidTr="002F10CD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92D050"/>
          </w:tcPr>
          <w:p w14:paraId="1178F12F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you </w:t>
            </w:r>
            <w:proofErr w:type="gramStart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justify:</w:t>
            </w:r>
            <w:proofErr w:type="gramEnd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euthanasia (Q44H)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92D050"/>
          </w:tcPr>
          <w:p w14:paraId="67C95D3B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0.749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0A9360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0.177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C495C7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-0.055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B2CD36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0.139</w:t>
            </w:r>
          </w:p>
        </w:tc>
      </w:tr>
      <w:tr w:rsidR="00D709C9" w:rsidRPr="00D709C9" w14:paraId="4AF82C1E" w14:textId="77777777" w:rsidTr="002F10CD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00"/>
          </w:tcPr>
          <w:p w14:paraId="2B4E2076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you </w:t>
            </w:r>
            <w:proofErr w:type="gramStart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justify:</w:t>
            </w:r>
            <w:proofErr w:type="gramEnd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prostitution (Q44L)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401D77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0.218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00"/>
          </w:tcPr>
          <w:p w14:paraId="09B74CD4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0.828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0B1863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-0.059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B370B9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0.089</w:t>
            </w:r>
          </w:p>
        </w:tc>
      </w:tr>
      <w:tr w:rsidR="00D709C9" w:rsidRPr="00D709C9" w14:paraId="578678EF" w14:textId="77777777" w:rsidTr="002F10CD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00"/>
          </w:tcPr>
          <w:p w14:paraId="2DC15C9B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you </w:t>
            </w:r>
            <w:proofErr w:type="gramStart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justify:</w:t>
            </w:r>
            <w:proofErr w:type="gramEnd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taking soft drugs (Q44C)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0A7AC0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0.349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00"/>
          </w:tcPr>
          <w:p w14:paraId="23140CCA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0.637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3B70BB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0.309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609D7C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0.019</w:t>
            </w:r>
          </w:p>
        </w:tc>
      </w:tr>
      <w:tr w:rsidR="00D709C9" w:rsidRPr="00D709C9" w14:paraId="616EAF93" w14:textId="77777777" w:rsidTr="002F10CD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00"/>
          </w:tcPr>
          <w:p w14:paraId="5CDA4F53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you </w:t>
            </w:r>
            <w:proofErr w:type="gramStart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justify:</w:t>
            </w:r>
            <w:proofErr w:type="gramEnd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avoiding a fare on public transport (Q44K)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220F93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0.036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00"/>
          </w:tcPr>
          <w:p w14:paraId="3BBC4DE0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0.584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044B30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0.225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C54ED9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0.345</w:t>
            </w:r>
          </w:p>
        </w:tc>
      </w:tr>
      <w:tr w:rsidR="00D709C9" w:rsidRPr="00D709C9" w14:paraId="4FDA1CA2" w14:textId="77777777" w:rsidTr="002F10CD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00"/>
          </w:tcPr>
          <w:p w14:paraId="6E5284F3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you </w:t>
            </w:r>
            <w:proofErr w:type="gramStart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justify:</w:t>
            </w:r>
            <w:proofErr w:type="gramEnd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suicide (Q44I)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C3435A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0.253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00"/>
          </w:tcPr>
          <w:p w14:paraId="53FBD53F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0.563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30ADF8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0.277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8F0C5E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0.235</w:t>
            </w:r>
          </w:p>
        </w:tc>
      </w:tr>
      <w:tr w:rsidR="00D709C9" w:rsidRPr="00D709C9" w14:paraId="1464F29E" w14:textId="77777777" w:rsidTr="002F10CD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00B0F0"/>
          </w:tcPr>
          <w:p w14:paraId="7D894C50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you </w:t>
            </w:r>
            <w:proofErr w:type="gramStart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justify:</w:t>
            </w:r>
            <w:proofErr w:type="gramEnd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claiming state benefits (Q44A)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41949F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-0.027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EF5F78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0.012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00B0F0"/>
          </w:tcPr>
          <w:p w14:paraId="7F2E51E9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0.883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095740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0.032</w:t>
            </w:r>
          </w:p>
        </w:tc>
      </w:tr>
      <w:tr w:rsidR="00D709C9" w:rsidRPr="00D709C9" w14:paraId="597A6C12" w14:textId="77777777" w:rsidTr="002F10CD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00B0F0"/>
          </w:tcPr>
          <w:p w14:paraId="7FBC4BFF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you </w:t>
            </w:r>
            <w:proofErr w:type="gramStart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justify:</w:t>
            </w:r>
            <w:proofErr w:type="gramEnd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cheating on tax (Q44B)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BC631B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-0.207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32EB2F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0.395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00B0F0"/>
          </w:tcPr>
          <w:p w14:paraId="577544F6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0.700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E377DE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0.276</w:t>
            </w:r>
          </w:p>
        </w:tc>
      </w:tr>
      <w:tr w:rsidR="00D709C9" w:rsidRPr="00D709C9" w14:paraId="27895BB5" w14:textId="77777777" w:rsidTr="002F10CD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00B0F0"/>
          </w:tcPr>
          <w:p w14:paraId="4890C202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you </w:t>
            </w:r>
            <w:proofErr w:type="gramStart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justify:</w:t>
            </w:r>
            <w:proofErr w:type="gramEnd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accepting a bribe (Q44D)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6FADE6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-0.281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6F5553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0.421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00B0F0"/>
          </w:tcPr>
          <w:p w14:paraId="79294C42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0.632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5F6A9A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0.346</w:t>
            </w:r>
          </w:p>
        </w:tc>
      </w:tr>
      <w:tr w:rsidR="00D709C9" w:rsidRPr="00D709C9" w14:paraId="18C619A2" w14:textId="77777777" w:rsidTr="002F10CD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9966"/>
          </w:tcPr>
          <w:p w14:paraId="5B8FE659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you </w:t>
            </w:r>
            <w:proofErr w:type="gramStart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justify:</w:t>
            </w:r>
            <w:proofErr w:type="gramEnd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death penalty (Q44O)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84DBFE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0.039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F87C30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0.190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C0F9E7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0.125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9966"/>
          </w:tcPr>
          <w:p w14:paraId="1E40032A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0.904</w:t>
            </w:r>
          </w:p>
        </w:tc>
      </w:tr>
      <w:tr w:rsidR="00D709C9" w:rsidRPr="00D709C9" w14:paraId="622DABCF" w14:textId="77777777" w:rsidTr="002F10CD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9966"/>
          </w:tcPr>
          <w:p w14:paraId="02D2183F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do you </w:t>
            </w:r>
            <w:proofErr w:type="gramStart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justify:</w:t>
            </w:r>
            <w:proofErr w:type="gramEnd"/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political violence (Q44N)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F8EBCC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-0.208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7AD2D1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0.400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AF68760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0.450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9966"/>
          </w:tcPr>
          <w:p w14:paraId="7EB433A1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0.568</w:t>
            </w:r>
          </w:p>
        </w:tc>
      </w:tr>
      <w:tr w:rsidR="00D709C9" w:rsidRPr="00D709C9" w14:paraId="00E8D8FF" w14:textId="77777777" w:rsidTr="00D709C9">
        <w:trPr>
          <w:cantSplit/>
        </w:trPr>
        <w:tc>
          <w:tcPr>
            <w:tcW w:w="6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51C03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Extraction method: analysis of principal components. </w:t>
            </w:r>
          </w:p>
          <w:p w14:paraId="63B06393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Rotation method: Varimax with Kaiser normalization. </w:t>
            </w:r>
          </w:p>
        </w:tc>
      </w:tr>
      <w:tr w:rsidR="00D709C9" w:rsidRPr="00D709C9" w14:paraId="4F4E3E76" w14:textId="77777777" w:rsidTr="00D709C9">
        <w:trPr>
          <w:cantSplit/>
        </w:trPr>
        <w:tc>
          <w:tcPr>
            <w:tcW w:w="6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952E6" w14:textId="77777777" w:rsidR="00D709C9" w:rsidRPr="00D709C9" w:rsidRDefault="00D709C9" w:rsidP="00D70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709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a. The rotation has coincided in 6 iterations. 70.22% of the total variance explained. </w:t>
            </w:r>
          </w:p>
        </w:tc>
      </w:tr>
    </w:tbl>
    <w:p w14:paraId="07BF1275" w14:textId="77777777" w:rsidR="00D709C9" w:rsidRPr="00D709C9" w:rsidRDefault="00D709C9" w:rsidP="00D709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91B8848" w14:textId="77777777" w:rsidR="009530DA" w:rsidRDefault="009530DA"/>
    <w:sectPr w:rsidR="009530DA">
      <w:foot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288881"/>
      <w:docPartObj>
        <w:docPartGallery w:val="Page Numbers (Bottom of Page)"/>
        <w:docPartUnique/>
      </w:docPartObj>
    </w:sdtPr>
    <w:sdtEndPr/>
    <w:sdtContent>
      <w:p w14:paraId="4833C0F6" w14:textId="77777777" w:rsidR="00D5226B" w:rsidRDefault="00D709C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047E6886" w14:textId="77777777" w:rsidR="00D5226B" w:rsidRDefault="00D709C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C9"/>
    <w:rsid w:val="009530DA"/>
    <w:rsid w:val="00D7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69B5"/>
  <w15:chartTrackingRefBased/>
  <w15:docId w15:val="{253D98D0-C57A-40C3-BC02-9737FBE9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70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2655</Characters>
  <Application>Microsoft Office Word</Application>
  <DocSecurity>0</DocSecurity>
  <Lines>22</Lines>
  <Paragraphs>6</Paragraphs>
  <ScaleCrop>false</ScaleCrop>
  <Company>Frontiers Media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Robson</dc:creator>
  <cp:keywords/>
  <dc:description/>
  <cp:lastModifiedBy>Misty Robson</cp:lastModifiedBy>
  <cp:revision>1</cp:revision>
  <dcterms:created xsi:type="dcterms:W3CDTF">2022-10-10T13:55:00Z</dcterms:created>
  <dcterms:modified xsi:type="dcterms:W3CDTF">2022-10-10T13:57:00Z</dcterms:modified>
</cp:coreProperties>
</file>