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C12E8" w14:textId="7AF81AE0" w:rsidR="0010072D" w:rsidRPr="00EB6263" w:rsidRDefault="0010072D" w:rsidP="00EB626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1B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Table </w:t>
      </w:r>
      <w:r w:rsidR="00295E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 w:rsidRPr="001B1B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bookmarkStart w:id="0" w:name="_Hlk75300191"/>
      <w:r w:rsidRPr="001B1B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Demographic, clinical, and tumor characteristics</w:t>
      </w:r>
      <w:bookmarkEnd w:id="0"/>
      <w:r w:rsidRPr="001B1B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of patients with </w:t>
      </w:r>
      <w:r w:rsidR="00991E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early-stage HCC</w:t>
      </w:r>
      <w:r w:rsidRPr="001B1B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tbl>
      <w:tblPr>
        <w:tblStyle w:val="1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9"/>
        <w:gridCol w:w="2953"/>
        <w:gridCol w:w="2954"/>
        <w:gridCol w:w="1559"/>
      </w:tblGrid>
      <w:tr w:rsidR="00193957" w:rsidRPr="001B1BCA" w14:paraId="7EE18582" w14:textId="77777777" w:rsidTr="00543A2B"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166E32FD" w14:textId="77777777" w:rsidR="00193957" w:rsidRPr="001B1BCA" w:rsidRDefault="00193957" w:rsidP="00F719A1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B1B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Patient demographics</w:t>
            </w:r>
          </w:p>
        </w:tc>
        <w:tc>
          <w:tcPr>
            <w:tcW w:w="2953" w:type="dxa"/>
            <w:tcBorders>
              <w:top w:val="single" w:sz="12" w:space="0" w:color="auto"/>
              <w:bottom w:val="single" w:sz="4" w:space="0" w:color="auto"/>
            </w:tcBorders>
          </w:tcPr>
          <w:p w14:paraId="1CA6CC2F" w14:textId="74CA9962" w:rsidR="00193957" w:rsidRPr="001B1BCA" w:rsidRDefault="00114A0C" w:rsidP="00DC380D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Training</w:t>
            </w:r>
            <w:r w:rsidR="00193957" w:rsidRPr="001B1B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cohort</w:t>
            </w:r>
            <w:r w:rsidR="0019395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93957" w:rsidRPr="001B1B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(n=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383</w:t>
            </w:r>
            <w:r w:rsidR="00193957" w:rsidRPr="001B1B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54" w:type="dxa"/>
            <w:tcBorders>
              <w:top w:val="single" w:sz="12" w:space="0" w:color="auto"/>
              <w:bottom w:val="single" w:sz="4" w:space="0" w:color="auto"/>
            </w:tcBorders>
          </w:tcPr>
          <w:p w14:paraId="45F3EA5C" w14:textId="12D62CF0" w:rsidR="00193957" w:rsidRPr="001B1BCA" w:rsidRDefault="00392324" w:rsidP="00DC380D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Validation</w:t>
            </w:r>
            <w:r w:rsidR="00193957" w:rsidRPr="001B1B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cohort</w:t>
            </w:r>
            <w:r w:rsidR="0019395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93957" w:rsidRPr="001B1B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(n=</w:t>
            </w:r>
            <w:r w:rsidR="00114A0C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164</w:t>
            </w:r>
            <w:r w:rsidR="00193957" w:rsidRPr="001B1B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14:paraId="3972A99C" w14:textId="77777777" w:rsidR="00193957" w:rsidRPr="001B1BCA" w:rsidRDefault="00193957" w:rsidP="00F719A1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B1BCA">
              <w:rPr>
                <w:rFonts w:ascii="Times New Roman" w:eastAsia="宋体" w:hAnsi="Times New Roman" w:cs="Times New Roman"/>
                <w:i/>
                <w:color w:val="000000"/>
                <w:sz w:val="24"/>
                <w:szCs w:val="24"/>
              </w:rPr>
              <w:t>P</w:t>
            </w:r>
            <w:r w:rsidRPr="001B1B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value</w:t>
            </w:r>
          </w:p>
        </w:tc>
      </w:tr>
      <w:tr w:rsidR="00193957" w:rsidRPr="001B1BCA" w14:paraId="141A74F4" w14:textId="77777777" w:rsidTr="00543A2B">
        <w:tc>
          <w:tcPr>
            <w:tcW w:w="0" w:type="auto"/>
          </w:tcPr>
          <w:p w14:paraId="2CCBC324" w14:textId="77777777" w:rsidR="00193957" w:rsidRPr="001B1BCA" w:rsidRDefault="00193957" w:rsidP="00F719A1">
            <w:pPr>
              <w:rPr>
                <w:rFonts w:ascii="Times New Roman" w:eastAsia="宋体" w:hAnsi="Times New Roman" w:cs="Times New Roman"/>
                <w:i/>
                <w:color w:val="000000"/>
                <w:sz w:val="24"/>
                <w:szCs w:val="24"/>
              </w:rPr>
            </w:pPr>
            <w:r w:rsidRPr="001B1B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Age, </w:t>
            </w:r>
            <w:proofErr w:type="spellStart"/>
            <w:r w:rsidRPr="001B1B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yr</w:t>
            </w:r>
            <w:proofErr w:type="spellEnd"/>
          </w:p>
        </w:tc>
        <w:tc>
          <w:tcPr>
            <w:tcW w:w="2953" w:type="dxa"/>
          </w:tcPr>
          <w:p w14:paraId="2009F9BF" w14:textId="208C42B9" w:rsidR="00193957" w:rsidRPr="001B1BCA" w:rsidRDefault="00A00003" w:rsidP="00F719A1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3(46, 62)</w:t>
            </w:r>
          </w:p>
        </w:tc>
        <w:tc>
          <w:tcPr>
            <w:tcW w:w="2954" w:type="dxa"/>
            <w:shd w:val="clear" w:color="auto" w:fill="auto"/>
          </w:tcPr>
          <w:p w14:paraId="39BEDAAC" w14:textId="1D06A6CD" w:rsidR="00193957" w:rsidRPr="001B1BCA" w:rsidRDefault="00DB34DE" w:rsidP="00F719A1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5(48, 62)</w:t>
            </w:r>
          </w:p>
        </w:tc>
        <w:tc>
          <w:tcPr>
            <w:tcW w:w="1559" w:type="dxa"/>
          </w:tcPr>
          <w:p w14:paraId="69D7BA7E" w14:textId="4C49957F" w:rsidR="00193957" w:rsidRPr="001B1BCA" w:rsidRDefault="001F0EA8" w:rsidP="00F719A1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.367</w:t>
            </w:r>
          </w:p>
        </w:tc>
      </w:tr>
      <w:tr w:rsidR="00193957" w:rsidRPr="001B1BCA" w14:paraId="3542EE59" w14:textId="77777777" w:rsidTr="00543A2B">
        <w:tc>
          <w:tcPr>
            <w:tcW w:w="0" w:type="auto"/>
          </w:tcPr>
          <w:p w14:paraId="77DD64A9" w14:textId="77777777" w:rsidR="00193957" w:rsidRPr="001B1BCA" w:rsidRDefault="00193957" w:rsidP="00F719A1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B1B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Sex (male), n (%)</w:t>
            </w:r>
          </w:p>
        </w:tc>
        <w:tc>
          <w:tcPr>
            <w:tcW w:w="2953" w:type="dxa"/>
          </w:tcPr>
          <w:p w14:paraId="036B9C23" w14:textId="2EF7861E" w:rsidR="00193957" w:rsidRPr="001B1BCA" w:rsidRDefault="006779E0" w:rsidP="00F719A1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10(80.9)</w:t>
            </w:r>
          </w:p>
        </w:tc>
        <w:tc>
          <w:tcPr>
            <w:tcW w:w="2954" w:type="dxa"/>
            <w:shd w:val="clear" w:color="auto" w:fill="auto"/>
          </w:tcPr>
          <w:p w14:paraId="52519E31" w14:textId="715E1369" w:rsidR="00193957" w:rsidRPr="001B1BCA" w:rsidRDefault="006779E0" w:rsidP="00F719A1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40(85.4)</w:t>
            </w:r>
          </w:p>
        </w:tc>
        <w:tc>
          <w:tcPr>
            <w:tcW w:w="1559" w:type="dxa"/>
          </w:tcPr>
          <w:p w14:paraId="202E8F7A" w14:textId="1EA794FA" w:rsidR="00193957" w:rsidRPr="001B1BCA" w:rsidRDefault="00114A0C" w:rsidP="00F719A1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0.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225</w:t>
            </w:r>
          </w:p>
        </w:tc>
      </w:tr>
      <w:tr w:rsidR="00C5603F" w:rsidRPr="001B1BCA" w14:paraId="265B7745" w14:textId="77777777" w:rsidTr="00543A2B">
        <w:tc>
          <w:tcPr>
            <w:tcW w:w="0" w:type="auto"/>
          </w:tcPr>
          <w:p w14:paraId="7EE4791C" w14:textId="7AB08628" w:rsidR="00C5603F" w:rsidRPr="001B1BCA" w:rsidRDefault="00C5603F" w:rsidP="00114A0C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B1B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HB</w:t>
            </w:r>
            <w:r w:rsidR="00114A0C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sAg</w:t>
            </w:r>
            <w:r w:rsidR="008C665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C6653" w:rsidRPr="00107C3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(</w:t>
            </w:r>
            <w:r w:rsidR="008C665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positive</w:t>
            </w:r>
            <w:r w:rsidR="008C6653" w:rsidRPr="00107C3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), n (%)</w:t>
            </w:r>
          </w:p>
        </w:tc>
        <w:tc>
          <w:tcPr>
            <w:tcW w:w="2953" w:type="dxa"/>
          </w:tcPr>
          <w:p w14:paraId="1E07147F" w14:textId="17DDEA87" w:rsidR="00C5603F" w:rsidRPr="001B1BCA" w:rsidRDefault="006779E0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08(80.4)</w:t>
            </w:r>
          </w:p>
        </w:tc>
        <w:tc>
          <w:tcPr>
            <w:tcW w:w="2954" w:type="dxa"/>
            <w:shd w:val="clear" w:color="auto" w:fill="auto"/>
          </w:tcPr>
          <w:p w14:paraId="10AA0037" w14:textId="4B9EA8E1" w:rsidR="00C5603F" w:rsidRPr="001B1BCA" w:rsidRDefault="006779E0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41(86.0)</w:t>
            </w:r>
          </w:p>
        </w:tc>
        <w:tc>
          <w:tcPr>
            <w:tcW w:w="1559" w:type="dxa"/>
          </w:tcPr>
          <w:p w14:paraId="64D6FAAC" w14:textId="64AFBC87" w:rsidR="00C5603F" w:rsidRPr="001B1BCA" w:rsidRDefault="00114A0C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.144</w:t>
            </w:r>
          </w:p>
        </w:tc>
      </w:tr>
      <w:tr w:rsidR="00C5603F" w:rsidRPr="001B1BCA" w14:paraId="79C0FFBE" w14:textId="77777777" w:rsidTr="00543A2B">
        <w:tc>
          <w:tcPr>
            <w:tcW w:w="0" w:type="auto"/>
          </w:tcPr>
          <w:p w14:paraId="1DFB634B" w14:textId="25564C0E" w:rsidR="00C5603F" w:rsidRPr="001B1BCA" w:rsidRDefault="00114A0C" w:rsidP="00114A0C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Anti-</w:t>
            </w:r>
            <w:r w:rsidR="00C5603F" w:rsidRPr="001B1B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HCV</w:t>
            </w:r>
            <w:r w:rsidR="008C665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C6653" w:rsidRPr="00107C3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(</w:t>
            </w:r>
            <w:r w:rsidR="008C665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positive</w:t>
            </w:r>
            <w:r w:rsidR="008C6653" w:rsidRPr="00107C3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), n (%)</w:t>
            </w:r>
          </w:p>
        </w:tc>
        <w:tc>
          <w:tcPr>
            <w:tcW w:w="2953" w:type="dxa"/>
          </w:tcPr>
          <w:p w14:paraId="501CE3D3" w14:textId="0AB80023" w:rsidR="00C5603F" w:rsidRPr="001B1BCA" w:rsidRDefault="006779E0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(2.1)</w:t>
            </w:r>
          </w:p>
        </w:tc>
        <w:tc>
          <w:tcPr>
            <w:tcW w:w="2954" w:type="dxa"/>
            <w:shd w:val="clear" w:color="auto" w:fill="auto"/>
          </w:tcPr>
          <w:p w14:paraId="7F5CFC9A" w14:textId="1A2E0D92" w:rsidR="00C5603F" w:rsidRPr="001B1BCA" w:rsidRDefault="006779E0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(0.6)</w:t>
            </w:r>
          </w:p>
        </w:tc>
        <w:tc>
          <w:tcPr>
            <w:tcW w:w="1559" w:type="dxa"/>
          </w:tcPr>
          <w:p w14:paraId="2D538FD1" w14:textId="10537B06" w:rsidR="00C5603F" w:rsidRPr="001B1BCA" w:rsidRDefault="00114A0C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.291</w:t>
            </w:r>
          </w:p>
        </w:tc>
      </w:tr>
      <w:tr w:rsidR="00C5603F" w:rsidRPr="001B1BCA" w14:paraId="61D3C1F7" w14:textId="77777777" w:rsidTr="00543A2B">
        <w:tc>
          <w:tcPr>
            <w:tcW w:w="0" w:type="auto"/>
            <w:shd w:val="clear" w:color="auto" w:fill="FFFFFF"/>
          </w:tcPr>
          <w:p w14:paraId="0A86438A" w14:textId="77777777" w:rsidR="00C5603F" w:rsidRPr="001B1BCA" w:rsidRDefault="00C5603F" w:rsidP="00C560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B1B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Liver cirrhosis, yes (%)</w:t>
            </w:r>
          </w:p>
        </w:tc>
        <w:tc>
          <w:tcPr>
            <w:tcW w:w="2953" w:type="dxa"/>
            <w:shd w:val="clear" w:color="auto" w:fill="FFFFFF"/>
          </w:tcPr>
          <w:p w14:paraId="5BD9B0F7" w14:textId="64421237" w:rsidR="00C5603F" w:rsidRPr="001B1BCA" w:rsidRDefault="008C6653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10(80.9)</w:t>
            </w:r>
          </w:p>
        </w:tc>
        <w:tc>
          <w:tcPr>
            <w:tcW w:w="2954" w:type="dxa"/>
            <w:shd w:val="clear" w:color="auto" w:fill="FFFFFF"/>
          </w:tcPr>
          <w:p w14:paraId="4966D789" w14:textId="58C0C84F" w:rsidR="00C5603F" w:rsidRPr="001B1BCA" w:rsidRDefault="008C6653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41(86.0)</w:t>
            </w:r>
          </w:p>
        </w:tc>
        <w:tc>
          <w:tcPr>
            <w:tcW w:w="1559" w:type="dxa"/>
            <w:shd w:val="clear" w:color="auto" w:fill="FFFFFF"/>
          </w:tcPr>
          <w:p w14:paraId="09677A84" w14:textId="4F12C086" w:rsidR="00C5603F" w:rsidRPr="001B1BCA" w:rsidRDefault="00114A0C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.178</w:t>
            </w:r>
          </w:p>
        </w:tc>
      </w:tr>
      <w:tr w:rsidR="00C5603F" w:rsidRPr="001B1BCA" w14:paraId="42F3EF28" w14:textId="77777777" w:rsidTr="00543A2B">
        <w:tc>
          <w:tcPr>
            <w:tcW w:w="0" w:type="auto"/>
          </w:tcPr>
          <w:p w14:paraId="13C4FA6C" w14:textId="4BB15948" w:rsidR="00C5603F" w:rsidRPr="001B1BCA" w:rsidRDefault="00C5603F" w:rsidP="00C560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B1B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AFP</w:t>
            </w:r>
            <w:r w:rsidR="008C665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114A0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＞</w:t>
            </w:r>
            <w:r w:rsidR="00114A0C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</w:t>
            </w:r>
            <w:r w:rsidRPr="001B1B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ng/mL</w:t>
            </w:r>
            <w:r w:rsidR="008C665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), n</w:t>
            </w:r>
            <w:r w:rsidR="00114A0C" w:rsidRPr="001B1B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(%)</w:t>
            </w:r>
          </w:p>
        </w:tc>
        <w:tc>
          <w:tcPr>
            <w:tcW w:w="2953" w:type="dxa"/>
          </w:tcPr>
          <w:p w14:paraId="06C7C4F9" w14:textId="25EDB3B5" w:rsidR="00C5603F" w:rsidRPr="001B1BCA" w:rsidRDefault="008C6653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13(55.6)</w:t>
            </w:r>
          </w:p>
        </w:tc>
        <w:tc>
          <w:tcPr>
            <w:tcW w:w="2954" w:type="dxa"/>
          </w:tcPr>
          <w:p w14:paraId="38DC3FBA" w14:textId="1D9E1053" w:rsidR="00C5603F" w:rsidRPr="001B1BCA" w:rsidRDefault="008C6653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8(59.8)</w:t>
            </w:r>
          </w:p>
        </w:tc>
        <w:tc>
          <w:tcPr>
            <w:tcW w:w="1559" w:type="dxa"/>
          </w:tcPr>
          <w:p w14:paraId="7485900B" w14:textId="2BEC3C0C" w:rsidR="00C5603F" w:rsidRPr="001B1BCA" w:rsidRDefault="00114A0C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.397</w:t>
            </w:r>
          </w:p>
        </w:tc>
      </w:tr>
      <w:tr w:rsidR="00C5603F" w:rsidRPr="001B1BCA" w14:paraId="07F8F18C" w14:textId="77777777" w:rsidTr="00543A2B">
        <w:tc>
          <w:tcPr>
            <w:tcW w:w="0" w:type="auto"/>
          </w:tcPr>
          <w:p w14:paraId="17F0DEC7" w14:textId="77777777" w:rsidR="00C5603F" w:rsidRPr="001B1BCA" w:rsidRDefault="00C5603F" w:rsidP="00C560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B1B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Albumin, g/L</w:t>
            </w:r>
          </w:p>
        </w:tc>
        <w:tc>
          <w:tcPr>
            <w:tcW w:w="2953" w:type="dxa"/>
          </w:tcPr>
          <w:p w14:paraId="0E9F3EA7" w14:textId="41ADD63C" w:rsidR="00C5603F" w:rsidRPr="00CC204F" w:rsidRDefault="00A00003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2.4(40.0, 46.0)</w:t>
            </w:r>
          </w:p>
        </w:tc>
        <w:tc>
          <w:tcPr>
            <w:tcW w:w="2954" w:type="dxa"/>
          </w:tcPr>
          <w:p w14:paraId="0E3355A7" w14:textId="0519B7B7" w:rsidR="00C5603F" w:rsidRPr="00CC204F" w:rsidRDefault="00DB34DE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3.0(40.0, 47.0)</w:t>
            </w:r>
          </w:p>
        </w:tc>
        <w:tc>
          <w:tcPr>
            <w:tcW w:w="1559" w:type="dxa"/>
          </w:tcPr>
          <w:p w14:paraId="626997FF" w14:textId="34DD35AA" w:rsidR="00C5603F" w:rsidRPr="001B1BCA" w:rsidRDefault="001F0EA8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.333</w:t>
            </w:r>
          </w:p>
        </w:tc>
      </w:tr>
      <w:tr w:rsidR="00C5603F" w:rsidRPr="001B1BCA" w14:paraId="578F8C27" w14:textId="77777777" w:rsidTr="00543A2B">
        <w:tc>
          <w:tcPr>
            <w:tcW w:w="0" w:type="auto"/>
          </w:tcPr>
          <w:p w14:paraId="74574E84" w14:textId="77777777" w:rsidR="00C5603F" w:rsidRPr="001B1BCA" w:rsidRDefault="00C5603F" w:rsidP="00C560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B1B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Bilirubin, </w:t>
            </w:r>
            <w:proofErr w:type="spellStart"/>
            <w:r w:rsidRPr="001B1B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μmol</w:t>
            </w:r>
            <w:proofErr w:type="spellEnd"/>
            <w:r w:rsidRPr="001B1B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/L</w:t>
            </w:r>
          </w:p>
        </w:tc>
        <w:tc>
          <w:tcPr>
            <w:tcW w:w="2953" w:type="dxa"/>
          </w:tcPr>
          <w:p w14:paraId="546C02CE" w14:textId="0A52F2C6" w:rsidR="00C5603F" w:rsidRPr="00CC204F" w:rsidRDefault="00A00003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4.0(10.2, 17.7)</w:t>
            </w:r>
          </w:p>
        </w:tc>
        <w:tc>
          <w:tcPr>
            <w:tcW w:w="2954" w:type="dxa"/>
          </w:tcPr>
          <w:p w14:paraId="4EB4858E" w14:textId="6708824D" w:rsidR="00C5603F" w:rsidRPr="00CC204F" w:rsidRDefault="00DB34DE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4.1(10.0, 18.1)</w:t>
            </w:r>
          </w:p>
        </w:tc>
        <w:tc>
          <w:tcPr>
            <w:tcW w:w="1559" w:type="dxa"/>
          </w:tcPr>
          <w:p w14:paraId="7E7487ED" w14:textId="28B23ADE" w:rsidR="00C5603F" w:rsidRPr="001B1BCA" w:rsidRDefault="001F0EA8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.237</w:t>
            </w:r>
          </w:p>
        </w:tc>
      </w:tr>
      <w:tr w:rsidR="00C5603F" w:rsidRPr="001B1BCA" w14:paraId="73B00896" w14:textId="77777777" w:rsidTr="00543A2B">
        <w:tc>
          <w:tcPr>
            <w:tcW w:w="0" w:type="auto"/>
          </w:tcPr>
          <w:p w14:paraId="39009427" w14:textId="10338489" w:rsidR="00C5603F" w:rsidRPr="001B1BCA" w:rsidRDefault="00C5603F" w:rsidP="00C560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B1B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ALT, U/L</w:t>
            </w:r>
          </w:p>
        </w:tc>
        <w:tc>
          <w:tcPr>
            <w:tcW w:w="2953" w:type="dxa"/>
          </w:tcPr>
          <w:p w14:paraId="664069CB" w14:textId="57459F1A" w:rsidR="00C5603F" w:rsidRPr="00CC204F" w:rsidRDefault="00A00003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7.0(24.3, 53.0)</w:t>
            </w:r>
          </w:p>
        </w:tc>
        <w:tc>
          <w:tcPr>
            <w:tcW w:w="2954" w:type="dxa"/>
          </w:tcPr>
          <w:p w14:paraId="5027717A" w14:textId="00F5764C" w:rsidR="00C5603F" w:rsidRPr="00CC204F" w:rsidRDefault="00DB34DE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8.0(26.3, 57.8)</w:t>
            </w:r>
          </w:p>
        </w:tc>
        <w:tc>
          <w:tcPr>
            <w:tcW w:w="1559" w:type="dxa"/>
          </w:tcPr>
          <w:p w14:paraId="14394245" w14:textId="489846F1" w:rsidR="00C5603F" w:rsidRPr="001B1BCA" w:rsidRDefault="001F0EA8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.384</w:t>
            </w:r>
          </w:p>
        </w:tc>
      </w:tr>
      <w:tr w:rsidR="00C5603F" w:rsidRPr="001B1BCA" w14:paraId="61B81A60" w14:textId="77777777" w:rsidTr="00543A2B">
        <w:tc>
          <w:tcPr>
            <w:tcW w:w="0" w:type="auto"/>
          </w:tcPr>
          <w:p w14:paraId="4346532F" w14:textId="77777777" w:rsidR="00C5603F" w:rsidRPr="001B1BCA" w:rsidRDefault="00C5603F" w:rsidP="00C560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B1B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GGT, U/L</w:t>
            </w:r>
          </w:p>
        </w:tc>
        <w:tc>
          <w:tcPr>
            <w:tcW w:w="2953" w:type="dxa"/>
          </w:tcPr>
          <w:p w14:paraId="7BF2131A" w14:textId="6B0B8FCB" w:rsidR="00C5603F" w:rsidRPr="00CC204F" w:rsidRDefault="00A00003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6.0(30.0, 76.3)</w:t>
            </w:r>
          </w:p>
        </w:tc>
        <w:tc>
          <w:tcPr>
            <w:tcW w:w="2954" w:type="dxa"/>
          </w:tcPr>
          <w:p w14:paraId="10D3D545" w14:textId="7818CA55" w:rsidR="00C5603F" w:rsidRPr="00CC204F" w:rsidRDefault="00DB34DE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7.6(29.0, 75.8)</w:t>
            </w:r>
          </w:p>
        </w:tc>
        <w:tc>
          <w:tcPr>
            <w:tcW w:w="1559" w:type="dxa"/>
          </w:tcPr>
          <w:p w14:paraId="29A95F41" w14:textId="4D65CF26" w:rsidR="00C5603F" w:rsidRPr="001B1BCA" w:rsidRDefault="001F0EA8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.504</w:t>
            </w:r>
          </w:p>
        </w:tc>
      </w:tr>
      <w:tr w:rsidR="00C5603F" w:rsidRPr="001B1BCA" w14:paraId="2EAB5F7D" w14:textId="77777777" w:rsidTr="00543A2B">
        <w:tc>
          <w:tcPr>
            <w:tcW w:w="0" w:type="auto"/>
          </w:tcPr>
          <w:p w14:paraId="6ED8C5F0" w14:textId="2CEFB05C" w:rsidR="00091216" w:rsidRPr="001B1BCA" w:rsidRDefault="001F0EA8" w:rsidP="00C560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PT</w:t>
            </w:r>
            <w:r w:rsidR="00C5603F" w:rsidRPr="001B1B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091216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s</w:t>
            </w:r>
          </w:p>
        </w:tc>
        <w:tc>
          <w:tcPr>
            <w:tcW w:w="2953" w:type="dxa"/>
          </w:tcPr>
          <w:p w14:paraId="0D2E8C11" w14:textId="4A94FA0C" w:rsidR="00C5603F" w:rsidRPr="001B1BCA" w:rsidRDefault="00A00003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1.6(11.1, 12.3)</w:t>
            </w:r>
          </w:p>
        </w:tc>
        <w:tc>
          <w:tcPr>
            <w:tcW w:w="2954" w:type="dxa"/>
          </w:tcPr>
          <w:p w14:paraId="4DC00FAA" w14:textId="255DE56D" w:rsidR="00C5603F" w:rsidRPr="001B1BCA" w:rsidRDefault="00DB34DE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1.7(11.2, 12.4)</w:t>
            </w:r>
          </w:p>
        </w:tc>
        <w:tc>
          <w:tcPr>
            <w:tcW w:w="1559" w:type="dxa"/>
          </w:tcPr>
          <w:p w14:paraId="5C25BC08" w14:textId="7D6248C0" w:rsidR="00C5603F" w:rsidRPr="001B1BCA" w:rsidRDefault="00091216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.699</w:t>
            </w:r>
          </w:p>
        </w:tc>
      </w:tr>
      <w:tr w:rsidR="00C5603F" w:rsidRPr="001B1BCA" w14:paraId="1A35514D" w14:textId="77777777" w:rsidTr="00543A2B">
        <w:tc>
          <w:tcPr>
            <w:tcW w:w="0" w:type="auto"/>
          </w:tcPr>
          <w:p w14:paraId="7F7B1D6A" w14:textId="7460EEB4" w:rsidR="00C5603F" w:rsidRPr="001B1BCA" w:rsidRDefault="00C5603F" w:rsidP="00C560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B1B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Tumor </w:t>
            </w:r>
            <w:r w:rsidR="00417DD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number</w:t>
            </w:r>
            <w:r w:rsidRPr="001B1B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, n (%)</w:t>
            </w:r>
          </w:p>
        </w:tc>
        <w:tc>
          <w:tcPr>
            <w:tcW w:w="2953" w:type="dxa"/>
          </w:tcPr>
          <w:p w14:paraId="31247800" w14:textId="77777777" w:rsidR="00C5603F" w:rsidRPr="001B1BCA" w:rsidRDefault="00C5603F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4" w:type="dxa"/>
          </w:tcPr>
          <w:p w14:paraId="5F1C61A7" w14:textId="77777777" w:rsidR="00C5603F" w:rsidRPr="001B1BCA" w:rsidRDefault="00C5603F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DB32B6" w14:textId="2D74A1E4" w:rsidR="00C5603F" w:rsidRPr="001B1BCA" w:rsidRDefault="00717DD1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.357</w:t>
            </w:r>
          </w:p>
        </w:tc>
      </w:tr>
      <w:tr w:rsidR="00C5603F" w:rsidRPr="001B1BCA" w14:paraId="73B2B564" w14:textId="77777777" w:rsidTr="00543A2B">
        <w:tc>
          <w:tcPr>
            <w:tcW w:w="0" w:type="auto"/>
          </w:tcPr>
          <w:p w14:paraId="0A7CC101" w14:textId="77777777" w:rsidR="00C5603F" w:rsidRPr="001B1BCA" w:rsidRDefault="00C5603F" w:rsidP="0027174D">
            <w:pPr>
              <w:ind w:firstLineChars="50" w:firstLine="12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B1B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53" w:type="dxa"/>
          </w:tcPr>
          <w:p w14:paraId="6F050885" w14:textId="1BFB6516" w:rsidR="00C5603F" w:rsidRPr="001B1BCA" w:rsidRDefault="008C6653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53(92.2)</w:t>
            </w:r>
          </w:p>
        </w:tc>
        <w:tc>
          <w:tcPr>
            <w:tcW w:w="2954" w:type="dxa"/>
          </w:tcPr>
          <w:p w14:paraId="2F24C942" w14:textId="563B2B17" w:rsidR="00C5603F" w:rsidRPr="001B1BCA" w:rsidRDefault="008C6653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56(95.1)</w:t>
            </w:r>
          </w:p>
        </w:tc>
        <w:tc>
          <w:tcPr>
            <w:tcW w:w="1559" w:type="dxa"/>
          </w:tcPr>
          <w:p w14:paraId="3149B508" w14:textId="358D492B" w:rsidR="00C5603F" w:rsidRPr="001B1BCA" w:rsidRDefault="00C5603F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603F" w:rsidRPr="001B1BCA" w14:paraId="39481270" w14:textId="77777777" w:rsidTr="00543A2B">
        <w:tc>
          <w:tcPr>
            <w:tcW w:w="0" w:type="auto"/>
          </w:tcPr>
          <w:p w14:paraId="29E5B417" w14:textId="77777777" w:rsidR="00C5603F" w:rsidRPr="001B1BCA" w:rsidRDefault="00C5603F" w:rsidP="0027174D">
            <w:pPr>
              <w:ind w:firstLineChars="50" w:firstLine="12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B1B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53" w:type="dxa"/>
          </w:tcPr>
          <w:p w14:paraId="6C3AAC72" w14:textId="5376DF0B" w:rsidR="00C5603F" w:rsidRPr="001B1BCA" w:rsidRDefault="008C6653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6(6.8)</w:t>
            </w:r>
          </w:p>
        </w:tc>
        <w:tc>
          <w:tcPr>
            <w:tcW w:w="2954" w:type="dxa"/>
          </w:tcPr>
          <w:p w14:paraId="21F6864E" w14:textId="49BEBAF9" w:rsidR="00C5603F" w:rsidRPr="001B1BCA" w:rsidRDefault="008C6653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(3.7)</w:t>
            </w:r>
          </w:p>
        </w:tc>
        <w:tc>
          <w:tcPr>
            <w:tcW w:w="1559" w:type="dxa"/>
          </w:tcPr>
          <w:p w14:paraId="098B1F9A" w14:textId="77777777" w:rsidR="00C5603F" w:rsidRPr="001B1BCA" w:rsidRDefault="00C5603F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603F" w:rsidRPr="001B1BCA" w14:paraId="10DDC1DA" w14:textId="77777777" w:rsidTr="00543A2B">
        <w:tc>
          <w:tcPr>
            <w:tcW w:w="0" w:type="auto"/>
          </w:tcPr>
          <w:p w14:paraId="1CF83512" w14:textId="003AB4FC" w:rsidR="00C5603F" w:rsidRPr="001B1BCA" w:rsidRDefault="00C5603F" w:rsidP="0027174D">
            <w:pPr>
              <w:ind w:firstLineChars="50" w:firstLine="12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B1B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53" w:type="dxa"/>
          </w:tcPr>
          <w:p w14:paraId="7918B9F8" w14:textId="124ECE91" w:rsidR="00C5603F" w:rsidRPr="001B1BCA" w:rsidRDefault="008C6653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(1.0)</w:t>
            </w:r>
          </w:p>
        </w:tc>
        <w:tc>
          <w:tcPr>
            <w:tcW w:w="2954" w:type="dxa"/>
          </w:tcPr>
          <w:p w14:paraId="44A35568" w14:textId="11E5A963" w:rsidR="00C5603F" w:rsidRPr="001B1BCA" w:rsidRDefault="008C6653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(1.2)</w:t>
            </w:r>
          </w:p>
        </w:tc>
        <w:tc>
          <w:tcPr>
            <w:tcW w:w="1559" w:type="dxa"/>
          </w:tcPr>
          <w:p w14:paraId="4910496D" w14:textId="77777777" w:rsidR="00C5603F" w:rsidRPr="001B1BCA" w:rsidRDefault="00C5603F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603F" w:rsidRPr="001B1BCA" w14:paraId="7EBF08F1" w14:textId="77777777" w:rsidTr="00543A2B">
        <w:tc>
          <w:tcPr>
            <w:tcW w:w="0" w:type="auto"/>
          </w:tcPr>
          <w:p w14:paraId="26628736" w14:textId="77777777" w:rsidR="00C5603F" w:rsidRPr="001B1BCA" w:rsidRDefault="00C5603F" w:rsidP="00C560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B1B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Tumor diameter, cm</w:t>
            </w:r>
          </w:p>
        </w:tc>
        <w:tc>
          <w:tcPr>
            <w:tcW w:w="2953" w:type="dxa"/>
          </w:tcPr>
          <w:p w14:paraId="2CE9F33E" w14:textId="30E1279D" w:rsidR="00C5603F" w:rsidRPr="0005139F" w:rsidRDefault="00A00003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.0(2.0, 4.0)</w:t>
            </w:r>
          </w:p>
        </w:tc>
        <w:tc>
          <w:tcPr>
            <w:tcW w:w="2954" w:type="dxa"/>
          </w:tcPr>
          <w:p w14:paraId="26255616" w14:textId="66E127E8" w:rsidR="00C5603F" w:rsidRPr="0005139F" w:rsidRDefault="00DB34DE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.0(2.0, 4.5)</w:t>
            </w:r>
          </w:p>
        </w:tc>
        <w:tc>
          <w:tcPr>
            <w:tcW w:w="1559" w:type="dxa"/>
          </w:tcPr>
          <w:p w14:paraId="01644531" w14:textId="3ABA17E5" w:rsidR="00C5603F" w:rsidRPr="001B1BCA" w:rsidRDefault="00091216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.493</w:t>
            </w:r>
          </w:p>
        </w:tc>
      </w:tr>
      <w:tr w:rsidR="00717DD1" w:rsidRPr="001B1BCA" w14:paraId="3C8F26D6" w14:textId="77777777" w:rsidTr="00543A2B">
        <w:tc>
          <w:tcPr>
            <w:tcW w:w="0" w:type="auto"/>
          </w:tcPr>
          <w:p w14:paraId="61F53F12" w14:textId="5D77919C" w:rsidR="00717DD1" w:rsidRPr="001B1BCA" w:rsidRDefault="00717DD1" w:rsidP="00C560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umor capsule</w:t>
            </w:r>
            <w:r w:rsidR="008C6653" w:rsidRPr="00107C3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8C665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positive</w:t>
            </w:r>
            <w:r w:rsidR="008C6653" w:rsidRPr="00107C3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), n (%)</w:t>
            </w:r>
          </w:p>
        </w:tc>
        <w:tc>
          <w:tcPr>
            <w:tcW w:w="2953" w:type="dxa"/>
          </w:tcPr>
          <w:p w14:paraId="18818376" w14:textId="76C84D26" w:rsidR="00717DD1" w:rsidRPr="0005139F" w:rsidRDefault="008C6653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94(50.7)</w:t>
            </w:r>
          </w:p>
        </w:tc>
        <w:tc>
          <w:tcPr>
            <w:tcW w:w="2954" w:type="dxa"/>
          </w:tcPr>
          <w:p w14:paraId="3B9D0B40" w14:textId="57FCC467" w:rsidR="00717DD1" w:rsidRPr="0005139F" w:rsidRDefault="008C6653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5(51.8)</w:t>
            </w:r>
          </w:p>
        </w:tc>
        <w:tc>
          <w:tcPr>
            <w:tcW w:w="1559" w:type="dxa"/>
          </w:tcPr>
          <w:p w14:paraId="12C577BC" w14:textId="77594070" w:rsidR="00717DD1" w:rsidRPr="001B1BCA" w:rsidRDefault="00717DD1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.852</w:t>
            </w:r>
          </w:p>
        </w:tc>
      </w:tr>
      <w:tr w:rsidR="00C5603F" w:rsidRPr="001B1BCA" w14:paraId="549A908C" w14:textId="77777777" w:rsidTr="00543A2B">
        <w:tc>
          <w:tcPr>
            <w:tcW w:w="0" w:type="auto"/>
            <w:tcBorders>
              <w:bottom w:val="nil"/>
            </w:tcBorders>
          </w:tcPr>
          <w:p w14:paraId="01C702D6" w14:textId="6E841596" w:rsidR="00C5603F" w:rsidRPr="001B1BCA" w:rsidRDefault="00C5603F" w:rsidP="00C560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B1B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Tumor differentiation</w:t>
            </w:r>
            <w:r w:rsidR="00717DD1" w:rsidRPr="001B1B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, n (%)</w:t>
            </w:r>
          </w:p>
        </w:tc>
        <w:tc>
          <w:tcPr>
            <w:tcW w:w="2953" w:type="dxa"/>
            <w:tcBorders>
              <w:bottom w:val="nil"/>
            </w:tcBorders>
          </w:tcPr>
          <w:p w14:paraId="4AC47F5E" w14:textId="77777777" w:rsidR="00C5603F" w:rsidRPr="001B1BCA" w:rsidRDefault="00C5603F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4" w:type="dxa"/>
            <w:tcBorders>
              <w:bottom w:val="nil"/>
            </w:tcBorders>
          </w:tcPr>
          <w:p w14:paraId="6F5718C2" w14:textId="77777777" w:rsidR="00C5603F" w:rsidRPr="001B1BCA" w:rsidRDefault="00C5603F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7B5DB2A0" w14:textId="03C90649" w:rsidR="00C5603F" w:rsidRPr="001B1BCA" w:rsidRDefault="00717DD1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.088</w:t>
            </w:r>
          </w:p>
        </w:tc>
      </w:tr>
      <w:tr w:rsidR="00C5603F" w:rsidRPr="001B1BCA" w14:paraId="237A7EB6" w14:textId="77777777" w:rsidTr="00543A2B"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48A81E67" w14:textId="1A1D2A5A" w:rsidR="00C5603F" w:rsidRPr="001B1BCA" w:rsidRDefault="00C5603F" w:rsidP="0027174D">
            <w:pPr>
              <w:ind w:firstLineChars="50" w:firstLine="12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B1B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I-II</w:t>
            </w:r>
          </w:p>
        </w:tc>
        <w:tc>
          <w:tcPr>
            <w:tcW w:w="2953" w:type="dxa"/>
            <w:tcBorders>
              <w:top w:val="nil"/>
              <w:bottom w:val="nil"/>
            </w:tcBorders>
          </w:tcPr>
          <w:p w14:paraId="74A3438F" w14:textId="04249E24" w:rsidR="00C5603F" w:rsidRPr="001B1BCA" w:rsidRDefault="00717DD1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93(76.5)</w:t>
            </w:r>
          </w:p>
        </w:tc>
        <w:tc>
          <w:tcPr>
            <w:tcW w:w="2954" w:type="dxa"/>
            <w:tcBorders>
              <w:top w:val="nil"/>
              <w:bottom w:val="nil"/>
            </w:tcBorders>
          </w:tcPr>
          <w:p w14:paraId="3663C59A" w14:textId="192B9714" w:rsidR="00C5603F" w:rsidRPr="001B1BCA" w:rsidRDefault="008C6653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14(69.5)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CA07A24" w14:textId="21272441" w:rsidR="00C5603F" w:rsidRPr="001B1BCA" w:rsidRDefault="00C5603F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603F" w:rsidRPr="001B1BCA" w14:paraId="29E9304D" w14:textId="77777777" w:rsidTr="00543A2B"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2D5BD878" w14:textId="6BEE70D2" w:rsidR="00C5603F" w:rsidRPr="001B1BCA" w:rsidRDefault="00C5603F" w:rsidP="00C5603F">
            <w:pPr>
              <w:ind w:firstLineChars="50" w:firstLine="12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B1B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III-IV</w:t>
            </w:r>
          </w:p>
        </w:tc>
        <w:tc>
          <w:tcPr>
            <w:tcW w:w="2953" w:type="dxa"/>
            <w:tcBorders>
              <w:top w:val="nil"/>
              <w:bottom w:val="nil"/>
            </w:tcBorders>
          </w:tcPr>
          <w:p w14:paraId="378C50F5" w14:textId="3CDBACEB" w:rsidR="00C5603F" w:rsidRPr="001B1BCA" w:rsidRDefault="008C6653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0(23.5)</w:t>
            </w:r>
          </w:p>
        </w:tc>
        <w:tc>
          <w:tcPr>
            <w:tcW w:w="2954" w:type="dxa"/>
            <w:tcBorders>
              <w:top w:val="nil"/>
              <w:bottom w:val="nil"/>
            </w:tcBorders>
          </w:tcPr>
          <w:p w14:paraId="1D0A86EC" w14:textId="240F4C37" w:rsidR="00C5603F" w:rsidRPr="001B1BCA" w:rsidRDefault="008C6653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0(30.5)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7E6BCE3" w14:textId="77777777" w:rsidR="00C5603F" w:rsidRPr="001B1BCA" w:rsidRDefault="00C5603F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72BA" w:rsidRPr="001B1BCA" w14:paraId="572AEB7E" w14:textId="77777777" w:rsidTr="00543A2B"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6722BD7C" w14:textId="7E88C516" w:rsidR="004A72BA" w:rsidRDefault="006A7257" w:rsidP="00D7081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atts-Ludwig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hepatitis grade</w:t>
            </w:r>
          </w:p>
        </w:tc>
        <w:tc>
          <w:tcPr>
            <w:tcW w:w="2953" w:type="dxa"/>
            <w:tcBorders>
              <w:top w:val="nil"/>
              <w:bottom w:val="nil"/>
            </w:tcBorders>
          </w:tcPr>
          <w:p w14:paraId="3ACC29CB" w14:textId="77777777" w:rsidR="004A72BA" w:rsidRDefault="004A72BA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nil"/>
              <w:bottom w:val="nil"/>
            </w:tcBorders>
          </w:tcPr>
          <w:p w14:paraId="456C323A" w14:textId="77777777" w:rsidR="004A72BA" w:rsidRDefault="004A72BA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2CFC0F9" w14:textId="4C627A25" w:rsidR="004A72BA" w:rsidRPr="001B1BCA" w:rsidRDefault="00AB383A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.</w:t>
            </w:r>
            <w:r w:rsidR="00A14C9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280</w:t>
            </w:r>
          </w:p>
        </w:tc>
      </w:tr>
      <w:tr w:rsidR="004A72BA" w:rsidRPr="001B1BCA" w14:paraId="51EA68C7" w14:textId="77777777" w:rsidTr="00543A2B"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4BBB24AD" w14:textId="356B15FC" w:rsidR="004A72BA" w:rsidRDefault="006A7257" w:rsidP="00C5603F">
            <w:pPr>
              <w:ind w:firstLineChars="50" w:firstLine="12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G0</w:t>
            </w:r>
          </w:p>
        </w:tc>
        <w:tc>
          <w:tcPr>
            <w:tcW w:w="2953" w:type="dxa"/>
            <w:tcBorders>
              <w:top w:val="nil"/>
              <w:bottom w:val="nil"/>
            </w:tcBorders>
          </w:tcPr>
          <w:p w14:paraId="657AE95F" w14:textId="5E2BEA6F" w:rsidR="004A72BA" w:rsidRDefault="00425550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8</w:t>
            </w:r>
            <w:r w:rsidR="00AB383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(2.1)</w:t>
            </w:r>
          </w:p>
        </w:tc>
        <w:tc>
          <w:tcPr>
            <w:tcW w:w="2954" w:type="dxa"/>
            <w:tcBorders>
              <w:top w:val="nil"/>
              <w:bottom w:val="nil"/>
            </w:tcBorders>
          </w:tcPr>
          <w:p w14:paraId="3757CA43" w14:textId="1C8515D7" w:rsidR="004A72BA" w:rsidRDefault="00AB383A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5(3.0)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DF743A2" w14:textId="77777777" w:rsidR="004A72BA" w:rsidRPr="001B1BCA" w:rsidRDefault="004A72BA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257" w:rsidRPr="001B1BCA" w14:paraId="688AD20F" w14:textId="77777777" w:rsidTr="00543A2B"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12BF7487" w14:textId="68373B63" w:rsidR="006A7257" w:rsidRDefault="006A7257" w:rsidP="00C5603F">
            <w:pPr>
              <w:ind w:firstLineChars="50" w:firstLine="12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G1</w:t>
            </w:r>
          </w:p>
        </w:tc>
        <w:tc>
          <w:tcPr>
            <w:tcW w:w="2953" w:type="dxa"/>
            <w:tcBorders>
              <w:top w:val="nil"/>
              <w:bottom w:val="nil"/>
            </w:tcBorders>
          </w:tcPr>
          <w:p w14:paraId="55E61F08" w14:textId="106558C6" w:rsidR="006A7257" w:rsidRDefault="00425550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</w:t>
            </w:r>
            <w:r w:rsidR="00AB383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(21.9)</w:t>
            </w:r>
          </w:p>
        </w:tc>
        <w:tc>
          <w:tcPr>
            <w:tcW w:w="2954" w:type="dxa"/>
            <w:tcBorders>
              <w:top w:val="nil"/>
              <w:bottom w:val="nil"/>
            </w:tcBorders>
          </w:tcPr>
          <w:p w14:paraId="78415463" w14:textId="236114DE" w:rsidR="006A7257" w:rsidRDefault="00777AE1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</w:t>
            </w:r>
            <w:r w:rsidR="00AB383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(18.3)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D4F5C09" w14:textId="77777777" w:rsidR="006A7257" w:rsidRPr="001B1BCA" w:rsidRDefault="006A7257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257" w:rsidRPr="001B1BCA" w14:paraId="50E1C5DD" w14:textId="77777777" w:rsidTr="00543A2B"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0DEB121E" w14:textId="29EE32D0" w:rsidR="006A7257" w:rsidRDefault="006A7257" w:rsidP="00C5603F">
            <w:pPr>
              <w:ind w:firstLineChars="50" w:firstLine="12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G2</w:t>
            </w:r>
          </w:p>
        </w:tc>
        <w:tc>
          <w:tcPr>
            <w:tcW w:w="2953" w:type="dxa"/>
            <w:tcBorders>
              <w:top w:val="nil"/>
              <w:bottom w:val="nil"/>
            </w:tcBorders>
          </w:tcPr>
          <w:p w14:paraId="0E22C6DE" w14:textId="5E59B2AF" w:rsidR="006A7257" w:rsidRDefault="00425550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30</w:t>
            </w:r>
            <w:r w:rsidR="00AB383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(33.9)</w:t>
            </w:r>
          </w:p>
        </w:tc>
        <w:tc>
          <w:tcPr>
            <w:tcW w:w="2954" w:type="dxa"/>
            <w:tcBorders>
              <w:top w:val="nil"/>
              <w:bottom w:val="nil"/>
            </w:tcBorders>
          </w:tcPr>
          <w:p w14:paraId="6733EE70" w14:textId="2E7CA02E" w:rsidR="006A7257" w:rsidRDefault="00777AE1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 w:rsidR="00AB383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(37.2)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E4F3CF1" w14:textId="77777777" w:rsidR="006A7257" w:rsidRPr="001B1BCA" w:rsidRDefault="006A7257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257" w:rsidRPr="001B1BCA" w14:paraId="10D26463" w14:textId="77777777" w:rsidTr="00543A2B"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062A0CA2" w14:textId="2BBBD42B" w:rsidR="006A7257" w:rsidRDefault="006A7257" w:rsidP="0027174D">
            <w:pPr>
              <w:ind w:firstLineChars="50" w:firstLine="12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lastRenderedPageBreak/>
              <w:t>G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53" w:type="dxa"/>
            <w:tcBorders>
              <w:top w:val="nil"/>
              <w:bottom w:val="nil"/>
            </w:tcBorders>
          </w:tcPr>
          <w:p w14:paraId="16335F9F" w14:textId="569113F6" w:rsidR="006A7257" w:rsidRDefault="00425550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50</w:t>
            </w:r>
            <w:r w:rsidR="0041025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(39.2)</w:t>
            </w:r>
          </w:p>
        </w:tc>
        <w:tc>
          <w:tcPr>
            <w:tcW w:w="2954" w:type="dxa"/>
            <w:tcBorders>
              <w:top w:val="nil"/>
              <w:bottom w:val="nil"/>
            </w:tcBorders>
          </w:tcPr>
          <w:p w14:paraId="4BE81627" w14:textId="1264C015" w:rsidR="006A7257" w:rsidRDefault="00777AE1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</w:t>
            </w:r>
            <w:r w:rsidR="0041025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(35.4)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1A6A345" w14:textId="77777777" w:rsidR="006A7257" w:rsidRPr="001B1BCA" w:rsidRDefault="006A7257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7257" w:rsidRPr="001B1BCA" w14:paraId="56FC8BC9" w14:textId="77777777" w:rsidTr="00543A2B"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2EA44270" w14:textId="4F9E97CA" w:rsidR="006A7257" w:rsidRDefault="006A7257" w:rsidP="0027174D">
            <w:pPr>
              <w:ind w:firstLineChars="50" w:firstLine="12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G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53" w:type="dxa"/>
            <w:tcBorders>
              <w:top w:val="nil"/>
              <w:bottom w:val="nil"/>
            </w:tcBorders>
          </w:tcPr>
          <w:p w14:paraId="6E95A01F" w14:textId="39B4B2E6" w:rsidR="006A7257" w:rsidRDefault="00425550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 w:rsidR="00F03C7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(2.9)</w:t>
            </w:r>
          </w:p>
        </w:tc>
        <w:tc>
          <w:tcPr>
            <w:tcW w:w="2954" w:type="dxa"/>
            <w:tcBorders>
              <w:top w:val="nil"/>
              <w:bottom w:val="nil"/>
            </w:tcBorders>
          </w:tcPr>
          <w:p w14:paraId="7D2CB281" w14:textId="2FACBDC3" w:rsidR="006A7257" w:rsidRDefault="00777AE1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</w:t>
            </w:r>
            <w:r w:rsidR="006D643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(6.1)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6C8F8C6" w14:textId="77777777" w:rsidR="006A7257" w:rsidRPr="001B1BCA" w:rsidRDefault="006A7257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603F" w:rsidRPr="001B1BCA" w14:paraId="028B997F" w14:textId="77777777" w:rsidTr="00543A2B"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71EEB9A9" w14:textId="4C35EAAE" w:rsidR="00C5603F" w:rsidRPr="00107C32" w:rsidRDefault="008C6653" w:rsidP="00C560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MVI</w:t>
            </w:r>
            <w:r w:rsidRPr="00107C3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(yes), n (%)</w:t>
            </w:r>
          </w:p>
        </w:tc>
        <w:tc>
          <w:tcPr>
            <w:tcW w:w="2953" w:type="dxa"/>
            <w:tcBorders>
              <w:top w:val="nil"/>
              <w:bottom w:val="nil"/>
            </w:tcBorders>
          </w:tcPr>
          <w:p w14:paraId="6E55715E" w14:textId="08C5E771" w:rsidR="00C5603F" w:rsidRPr="00107C32" w:rsidRDefault="008C6653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9(23.2)</w:t>
            </w:r>
          </w:p>
        </w:tc>
        <w:tc>
          <w:tcPr>
            <w:tcW w:w="2954" w:type="dxa"/>
            <w:tcBorders>
              <w:top w:val="nil"/>
              <w:bottom w:val="nil"/>
            </w:tcBorders>
          </w:tcPr>
          <w:p w14:paraId="5EEB0F6B" w14:textId="4C510547" w:rsidR="00C5603F" w:rsidRPr="00107C32" w:rsidRDefault="008C6653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4(26.8)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ABB67D7" w14:textId="2382478C" w:rsidR="00C5603F" w:rsidRPr="00107C32" w:rsidRDefault="00717DD1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.385</w:t>
            </w:r>
          </w:p>
        </w:tc>
      </w:tr>
      <w:tr w:rsidR="00C5603F" w:rsidRPr="001B1BCA" w14:paraId="055EE8D6" w14:textId="77777777" w:rsidTr="00543A2B">
        <w:tc>
          <w:tcPr>
            <w:tcW w:w="0" w:type="auto"/>
            <w:tcBorders>
              <w:top w:val="nil"/>
            </w:tcBorders>
          </w:tcPr>
          <w:p w14:paraId="408C5050" w14:textId="77777777" w:rsidR="00C5603F" w:rsidRPr="001B1BCA" w:rsidRDefault="00C5603F" w:rsidP="00C560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B1B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Lymphoid metastasis (yes), n (%)</w:t>
            </w:r>
          </w:p>
        </w:tc>
        <w:tc>
          <w:tcPr>
            <w:tcW w:w="2953" w:type="dxa"/>
            <w:tcBorders>
              <w:top w:val="nil"/>
            </w:tcBorders>
          </w:tcPr>
          <w:p w14:paraId="61F1E93A" w14:textId="58E01D83" w:rsidR="00C5603F" w:rsidRPr="001B1BCA" w:rsidRDefault="008C6653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(0.3)</w:t>
            </w:r>
          </w:p>
        </w:tc>
        <w:tc>
          <w:tcPr>
            <w:tcW w:w="2954" w:type="dxa"/>
            <w:tcBorders>
              <w:top w:val="nil"/>
            </w:tcBorders>
          </w:tcPr>
          <w:p w14:paraId="188D3096" w14:textId="4F002DAF" w:rsidR="00C5603F" w:rsidRPr="001B1BCA" w:rsidRDefault="008C6653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(0.0)</w:t>
            </w:r>
          </w:p>
        </w:tc>
        <w:tc>
          <w:tcPr>
            <w:tcW w:w="1559" w:type="dxa"/>
            <w:tcBorders>
              <w:top w:val="nil"/>
            </w:tcBorders>
          </w:tcPr>
          <w:p w14:paraId="7B8DAE26" w14:textId="0D6845B6" w:rsidR="00C5603F" w:rsidRPr="001B1BCA" w:rsidRDefault="00717DD1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.000</w:t>
            </w:r>
          </w:p>
        </w:tc>
      </w:tr>
      <w:tr w:rsidR="00C5603F" w:rsidRPr="001B1BCA" w14:paraId="659FA56F" w14:textId="77777777" w:rsidTr="00543A2B">
        <w:tc>
          <w:tcPr>
            <w:tcW w:w="0" w:type="auto"/>
          </w:tcPr>
          <w:p w14:paraId="25170521" w14:textId="381C68AA" w:rsidR="00C5603F" w:rsidRPr="001B1BCA" w:rsidRDefault="00717DD1" w:rsidP="00C560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CNLC</w:t>
            </w:r>
            <w:r w:rsidRPr="001B1B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, n (%)</w:t>
            </w:r>
          </w:p>
        </w:tc>
        <w:tc>
          <w:tcPr>
            <w:tcW w:w="2953" w:type="dxa"/>
          </w:tcPr>
          <w:p w14:paraId="7F2C7CFB" w14:textId="3710410C" w:rsidR="00C5603F" w:rsidRPr="001B1BCA" w:rsidRDefault="00C5603F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4" w:type="dxa"/>
          </w:tcPr>
          <w:p w14:paraId="68C399A6" w14:textId="6FDE1D20" w:rsidR="00C5603F" w:rsidRPr="001B1BCA" w:rsidRDefault="00C5603F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EA67DF" w14:textId="69AE16A2" w:rsidR="00C5603F" w:rsidRPr="001B1BCA" w:rsidRDefault="00717DD1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.440</w:t>
            </w:r>
          </w:p>
        </w:tc>
      </w:tr>
      <w:tr w:rsidR="00717DD1" w:rsidRPr="001B1BCA" w14:paraId="6291AE8A" w14:textId="77777777" w:rsidTr="00543A2B">
        <w:tc>
          <w:tcPr>
            <w:tcW w:w="0" w:type="auto"/>
          </w:tcPr>
          <w:p w14:paraId="5ECC2F43" w14:textId="6020C085" w:rsidR="00717DD1" w:rsidRPr="001B1BCA" w:rsidRDefault="00717DD1" w:rsidP="00C560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Ia</w:t>
            </w:r>
            <w:proofErr w:type="spellEnd"/>
          </w:p>
        </w:tc>
        <w:tc>
          <w:tcPr>
            <w:tcW w:w="2953" w:type="dxa"/>
          </w:tcPr>
          <w:p w14:paraId="5A3E0890" w14:textId="5E6F7FBD" w:rsidR="00717DD1" w:rsidRPr="001B1BCA" w:rsidRDefault="00717DD1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21(83.8)</w:t>
            </w:r>
          </w:p>
        </w:tc>
        <w:tc>
          <w:tcPr>
            <w:tcW w:w="2954" w:type="dxa"/>
          </w:tcPr>
          <w:p w14:paraId="18DB5362" w14:textId="44287078" w:rsidR="00717DD1" w:rsidRPr="001B1BCA" w:rsidRDefault="00717DD1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42(86.6)</w:t>
            </w:r>
          </w:p>
        </w:tc>
        <w:tc>
          <w:tcPr>
            <w:tcW w:w="1559" w:type="dxa"/>
          </w:tcPr>
          <w:p w14:paraId="311A8CA0" w14:textId="77777777" w:rsidR="00717DD1" w:rsidRPr="001B1BCA" w:rsidRDefault="00717DD1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7DD1" w:rsidRPr="001B1BCA" w14:paraId="2E48BB40" w14:textId="77777777" w:rsidTr="00543A2B">
        <w:tc>
          <w:tcPr>
            <w:tcW w:w="0" w:type="auto"/>
          </w:tcPr>
          <w:p w14:paraId="0CC04974" w14:textId="6386A753" w:rsidR="00717DD1" w:rsidRPr="001B1BCA" w:rsidRDefault="00717DD1" w:rsidP="00C5603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Ib</w:t>
            </w:r>
            <w:proofErr w:type="spellEnd"/>
          </w:p>
        </w:tc>
        <w:tc>
          <w:tcPr>
            <w:tcW w:w="2953" w:type="dxa"/>
          </w:tcPr>
          <w:p w14:paraId="47CEA46F" w14:textId="0A9D6968" w:rsidR="00717DD1" w:rsidRPr="001B1BCA" w:rsidRDefault="00717DD1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2(16.2)</w:t>
            </w:r>
          </w:p>
        </w:tc>
        <w:tc>
          <w:tcPr>
            <w:tcW w:w="2954" w:type="dxa"/>
          </w:tcPr>
          <w:p w14:paraId="5D870021" w14:textId="404576D2" w:rsidR="00717DD1" w:rsidRPr="001B1BCA" w:rsidRDefault="00717DD1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2(13.4)</w:t>
            </w:r>
          </w:p>
        </w:tc>
        <w:tc>
          <w:tcPr>
            <w:tcW w:w="1559" w:type="dxa"/>
          </w:tcPr>
          <w:p w14:paraId="1F1CC89C" w14:textId="77777777" w:rsidR="00717DD1" w:rsidRPr="001B1BCA" w:rsidRDefault="00717DD1" w:rsidP="00C5603F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11C9" w:rsidRPr="001B1BCA" w14:paraId="0F786215" w14:textId="77777777" w:rsidTr="00543A2B">
        <w:tc>
          <w:tcPr>
            <w:tcW w:w="0" w:type="auto"/>
          </w:tcPr>
          <w:p w14:paraId="49DCA7C0" w14:textId="13F7B1A3" w:rsidR="002C11C9" w:rsidRDefault="002C11C9" w:rsidP="002C11C9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BCLC</w:t>
            </w:r>
            <w:r w:rsidRPr="001B1B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, n (%)</w:t>
            </w:r>
          </w:p>
        </w:tc>
        <w:tc>
          <w:tcPr>
            <w:tcW w:w="2953" w:type="dxa"/>
          </w:tcPr>
          <w:p w14:paraId="311C4E1D" w14:textId="77777777" w:rsidR="002C11C9" w:rsidRDefault="002C11C9" w:rsidP="002C11C9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4" w:type="dxa"/>
          </w:tcPr>
          <w:p w14:paraId="25ED6E73" w14:textId="77777777" w:rsidR="002C11C9" w:rsidRDefault="002C11C9" w:rsidP="002C11C9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B3094C" w14:textId="50E67920" w:rsidR="002C11C9" w:rsidRPr="001B1BCA" w:rsidRDefault="002C11C9" w:rsidP="002C11C9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.738</w:t>
            </w:r>
          </w:p>
        </w:tc>
      </w:tr>
      <w:tr w:rsidR="002C11C9" w:rsidRPr="001B1BCA" w14:paraId="532D1746" w14:textId="77777777" w:rsidTr="00543A2B">
        <w:tc>
          <w:tcPr>
            <w:tcW w:w="0" w:type="auto"/>
          </w:tcPr>
          <w:p w14:paraId="4C4ED2F1" w14:textId="4E1307B1" w:rsidR="002C11C9" w:rsidRDefault="002C11C9" w:rsidP="0027174D">
            <w:pPr>
              <w:ind w:firstLineChars="50" w:firstLine="12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53" w:type="dxa"/>
          </w:tcPr>
          <w:p w14:paraId="06FF54E0" w14:textId="037C1EF5" w:rsidR="002C11C9" w:rsidRDefault="002C11C9" w:rsidP="002C11C9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4(21.9)</w:t>
            </w:r>
          </w:p>
        </w:tc>
        <w:tc>
          <w:tcPr>
            <w:tcW w:w="2954" w:type="dxa"/>
          </w:tcPr>
          <w:p w14:paraId="0C67C961" w14:textId="24F1C0CD" w:rsidR="002C11C9" w:rsidRDefault="002C11C9" w:rsidP="002C11C9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8(23.2)</w:t>
            </w:r>
          </w:p>
        </w:tc>
        <w:tc>
          <w:tcPr>
            <w:tcW w:w="1559" w:type="dxa"/>
          </w:tcPr>
          <w:p w14:paraId="04A543F7" w14:textId="77777777" w:rsidR="002C11C9" w:rsidRPr="001B1BCA" w:rsidRDefault="002C11C9" w:rsidP="002C11C9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11C9" w:rsidRPr="001B1BCA" w14:paraId="765E260A" w14:textId="77777777" w:rsidTr="00543A2B">
        <w:tc>
          <w:tcPr>
            <w:tcW w:w="0" w:type="auto"/>
          </w:tcPr>
          <w:p w14:paraId="7E6B72B9" w14:textId="4B1AE3B9" w:rsidR="002C11C9" w:rsidRDefault="002C11C9" w:rsidP="0027174D">
            <w:pPr>
              <w:ind w:firstLineChars="50" w:firstLine="12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A</w:t>
            </w:r>
          </w:p>
        </w:tc>
        <w:tc>
          <w:tcPr>
            <w:tcW w:w="2953" w:type="dxa"/>
          </w:tcPr>
          <w:p w14:paraId="7B1D0E93" w14:textId="5AFC7B0C" w:rsidR="002C11C9" w:rsidRDefault="002C11C9" w:rsidP="002C11C9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99(78.1)</w:t>
            </w:r>
          </w:p>
        </w:tc>
        <w:tc>
          <w:tcPr>
            <w:tcW w:w="2954" w:type="dxa"/>
          </w:tcPr>
          <w:p w14:paraId="24C528D9" w14:textId="1A80B05C" w:rsidR="002C11C9" w:rsidRDefault="002C11C9" w:rsidP="002C11C9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26(76.8)</w:t>
            </w:r>
          </w:p>
        </w:tc>
        <w:tc>
          <w:tcPr>
            <w:tcW w:w="1559" w:type="dxa"/>
          </w:tcPr>
          <w:p w14:paraId="3ABCC1A8" w14:textId="77777777" w:rsidR="002C11C9" w:rsidRPr="001B1BCA" w:rsidRDefault="002C11C9" w:rsidP="002C11C9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56320E9" w14:textId="6CDB3E89" w:rsidR="00AC6E04" w:rsidRPr="001B1BCA" w:rsidRDefault="0010072D" w:rsidP="0075698F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1B1BCA">
        <w:rPr>
          <w:rFonts w:ascii="Cambria Math" w:hAnsi="Cambria Math" w:cs="Cambria Math"/>
          <w:color w:val="000000" w:themeColor="text1"/>
          <w:sz w:val="24"/>
          <w:szCs w:val="24"/>
          <w:vertAlign w:val="superscript"/>
        </w:rPr>
        <w:t>∗</w:t>
      </w:r>
      <w:r w:rsidRPr="001B1BCA">
        <w:rPr>
          <w:rFonts w:ascii="Times New Roman" w:hAnsi="Times New Roman" w:cs="Times New Roman"/>
          <w:color w:val="000000" w:themeColor="text1"/>
          <w:sz w:val="24"/>
          <w:szCs w:val="24"/>
        </w:rPr>
        <w:t>Values are presented as no. (%) or median (Q1, Q3). HB</w:t>
      </w:r>
      <w:r w:rsidR="00256016">
        <w:rPr>
          <w:rFonts w:ascii="Times New Roman" w:hAnsi="Times New Roman" w:cs="Times New Roman"/>
          <w:color w:val="000000" w:themeColor="text1"/>
          <w:sz w:val="24"/>
          <w:szCs w:val="24"/>
        </w:rPr>
        <w:t>sAg</w:t>
      </w:r>
      <w:r w:rsidRPr="001B1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56016" w:rsidRPr="00256016">
        <w:rPr>
          <w:rFonts w:ascii="Times New Roman" w:hAnsi="Times New Roman" w:cs="Times New Roman"/>
          <w:color w:val="000000" w:themeColor="text1"/>
          <w:sz w:val="24"/>
          <w:szCs w:val="24"/>
        </w:rPr>
        <w:t>Hepatitis B</w:t>
      </w:r>
      <w:r w:rsidR="002560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virus</w:t>
      </w:r>
      <w:r w:rsidR="00256016" w:rsidRPr="002560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surface antigen</w:t>
      </w:r>
      <w:r w:rsidRPr="001B1BCA">
        <w:rPr>
          <w:rFonts w:ascii="Times New Roman" w:hAnsi="Times New Roman" w:cs="Times New Roman"/>
          <w:color w:val="000000" w:themeColor="text1"/>
          <w:sz w:val="24"/>
          <w:szCs w:val="24"/>
        </w:rPr>
        <w:t>; HCV, hepatitis C virus; AFP, α-</w:t>
      </w:r>
      <w:proofErr w:type="gramStart"/>
      <w:r w:rsidRPr="001B1BCA">
        <w:rPr>
          <w:rFonts w:ascii="Times New Roman" w:hAnsi="Times New Roman" w:cs="Times New Roman"/>
          <w:color w:val="000000" w:themeColor="text1"/>
          <w:sz w:val="24"/>
          <w:szCs w:val="24"/>
        </w:rPr>
        <w:t>fetoprotein;;</w:t>
      </w:r>
      <w:proofErr w:type="gramEnd"/>
      <w:r w:rsidRPr="001B1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ALT, alanine aminotransferase; GGT, γ-glutamyl transpeptidase; </w:t>
      </w:r>
      <w:r w:rsidR="00256016">
        <w:rPr>
          <w:rFonts w:ascii="Times New Roman" w:hAnsi="Times New Roman" w:cs="Times New Roman"/>
          <w:color w:val="000000" w:themeColor="text1"/>
          <w:sz w:val="24"/>
          <w:szCs w:val="24"/>
        </w:rPr>
        <w:t>PT, p</w:t>
      </w:r>
      <w:r w:rsidR="00256016" w:rsidRPr="00256016">
        <w:rPr>
          <w:rFonts w:ascii="Times New Roman" w:hAnsi="Times New Roman" w:cs="Times New Roman"/>
          <w:color w:val="000000" w:themeColor="text1"/>
          <w:sz w:val="24"/>
          <w:szCs w:val="24"/>
        </w:rPr>
        <w:t>rothrombin time</w:t>
      </w:r>
      <w:r w:rsidR="0025601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256016" w:rsidRPr="002560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6016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1B1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VI, </w:t>
      </w:r>
      <w:r w:rsidR="002560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micro </w:t>
      </w:r>
      <w:r w:rsidRPr="001B1BCA">
        <w:rPr>
          <w:rFonts w:ascii="Times New Roman" w:hAnsi="Times New Roman" w:cs="Times New Roman"/>
          <w:color w:val="000000" w:themeColor="text1"/>
          <w:sz w:val="24"/>
          <w:szCs w:val="24"/>
        </w:rPr>
        <w:t>vascular invasion</w:t>
      </w:r>
      <w:r w:rsidR="002560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CNLC, </w:t>
      </w:r>
      <w:r w:rsidR="00543A2B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256016" w:rsidRPr="002560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hina </w:t>
      </w:r>
      <w:r w:rsidR="00543A2B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256016" w:rsidRPr="002560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iver </w:t>
      </w:r>
      <w:r w:rsidR="00543A2B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256016" w:rsidRPr="002560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ancer </w:t>
      </w:r>
      <w:r w:rsidR="00543A2B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256016" w:rsidRPr="00256016">
        <w:rPr>
          <w:rFonts w:ascii="Times New Roman" w:hAnsi="Times New Roman" w:cs="Times New Roman"/>
          <w:color w:val="000000" w:themeColor="text1"/>
          <w:sz w:val="24"/>
          <w:szCs w:val="24"/>
        </w:rPr>
        <w:t>taging</w:t>
      </w:r>
      <w:r w:rsidR="00543A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BCLC, </w:t>
      </w:r>
      <w:r w:rsidR="00543A2B" w:rsidRPr="00543A2B">
        <w:rPr>
          <w:rFonts w:ascii="Times New Roman" w:hAnsi="Times New Roman" w:cs="Times New Roman"/>
          <w:color w:val="000000" w:themeColor="text1"/>
          <w:sz w:val="24"/>
          <w:szCs w:val="24"/>
        </w:rPr>
        <w:t>Barcelona Clinic Liver Cancer</w:t>
      </w:r>
      <w:r w:rsidRPr="001B1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E4A3A" w:rsidRPr="001B1BC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C6E04" w:rsidRPr="001B1BCA" w:rsidSect="001B1BC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78701" w14:textId="77777777" w:rsidR="00415116" w:rsidRDefault="00415116" w:rsidP="00AC6E04">
      <w:r>
        <w:separator/>
      </w:r>
    </w:p>
  </w:endnote>
  <w:endnote w:type="continuationSeparator" w:id="0">
    <w:p w14:paraId="2A6E541F" w14:textId="77777777" w:rsidR="00415116" w:rsidRDefault="00415116" w:rsidP="00AC6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6B0B2" w14:textId="77777777" w:rsidR="00415116" w:rsidRDefault="00415116" w:rsidP="00AC6E04">
      <w:r>
        <w:separator/>
      </w:r>
    </w:p>
  </w:footnote>
  <w:footnote w:type="continuationSeparator" w:id="0">
    <w:p w14:paraId="4C8AD60D" w14:textId="77777777" w:rsidR="00415116" w:rsidRDefault="00415116" w:rsidP="00AC6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F93"/>
    <w:rsid w:val="000056A9"/>
    <w:rsid w:val="00006810"/>
    <w:rsid w:val="0001554E"/>
    <w:rsid w:val="0003222D"/>
    <w:rsid w:val="00035AF8"/>
    <w:rsid w:val="000364AF"/>
    <w:rsid w:val="0004782F"/>
    <w:rsid w:val="0005139F"/>
    <w:rsid w:val="00052E10"/>
    <w:rsid w:val="000532AA"/>
    <w:rsid w:val="00053726"/>
    <w:rsid w:val="0006200F"/>
    <w:rsid w:val="000805C2"/>
    <w:rsid w:val="00084FFD"/>
    <w:rsid w:val="00091216"/>
    <w:rsid w:val="00093985"/>
    <w:rsid w:val="0009795E"/>
    <w:rsid w:val="000C367E"/>
    <w:rsid w:val="000D1ACB"/>
    <w:rsid w:val="000D6C59"/>
    <w:rsid w:val="000E1A70"/>
    <w:rsid w:val="0010072D"/>
    <w:rsid w:val="00106BBC"/>
    <w:rsid w:val="00107C32"/>
    <w:rsid w:val="00114A0C"/>
    <w:rsid w:val="00116AC8"/>
    <w:rsid w:val="001325C6"/>
    <w:rsid w:val="001567CB"/>
    <w:rsid w:val="001721CC"/>
    <w:rsid w:val="0017749A"/>
    <w:rsid w:val="00190A93"/>
    <w:rsid w:val="00193957"/>
    <w:rsid w:val="001A5157"/>
    <w:rsid w:val="001B1BCA"/>
    <w:rsid w:val="001B69B4"/>
    <w:rsid w:val="001C12D1"/>
    <w:rsid w:val="001C4DD9"/>
    <w:rsid w:val="001F0EA8"/>
    <w:rsid w:val="001F39C5"/>
    <w:rsid w:val="00212510"/>
    <w:rsid w:val="0021275A"/>
    <w:rsid w:val="0022779A"/>
    <w:rsid w:val="00235132"/>
    <w:rsid w:val="00242094"/>
    <w:rsid w:val="002447E3"/>
    <w:rsid w:val="00244EA8"/>
    <w:rsid w:val="00251BEF"/>
    <w:rsid w:val="00256016"/>
    <w:rsid w:val="002633AA"/>
    <w:rsid w:val="00265694"/>
    <w:rsid w:val="00265BDE"/>
    <w:rsid w:val="00266ECB"/>
    <w:rsid w:val="0027174D"/>
    <w:rsid w:val="00275FD2"/>
    <w:rsid w:val="00281D00"/>
    <w:rsid w:val="002824DA"/>
    <w:rsid w:val="00284599"/>
    <w:rsid w:val="0029302C"/>
    <w:rsid w:val="00294924"/>
    <w:rsid w:val="00295EDF"/>
    <w:rsid w:val="002A139E"/>
    <w:rsid w:val="002A5104"/>
    <w:rsid w:val="002A6894"/>
    <w:rsid w:val="002C11C9"/>
    <w:rsid w:val="002C1A33"/>
    <w:rsid w:val="002E0803"/>
    <w:rsid w:val="00314186"/>
    <w:rsid w:val="00314BCD"/>
    <w:rsid w:val="00327709"/>
    <w:rsid w:val="00332DF1"/>
    <w:rsid w:val="0034748D"/>
    <w:rsid w:val="0035358F"/>
    <w:rsid w:val="00373273"/>
    <w:rsid w:val="0038039F"/>
    <w:rsid w:val="003843F4"/>
    <w:rsid w:val="00392324"/>
    <w:rsid w:val="003A2B2C"/>
    <w:rsid w:val="003A609E"/>
    <w:rsid w:val="003B4503"/>
    <w:rsid w:val="003D1EFA"/>
    <w:rsid w:val="003E1C66"/>
    <w:rsid w:val="003F5876"/>
    <w:rsid w:val="003F6173"/>
    <w:rsid w:val="00402348"/>
    <w:rsid w:val="00410250"/>
    <w:rsid w:val="00415116"/>
    <w:rsid w:val="00417DD5"/>
    <w:rsid w:val="004205C9"/>
    <w:rsid w:val="00425121"/>
    <w:rsid w:val="00425550"/>
    <w:rsid w:val="0044384C"/>
    <w:rsid w:val="004451AA"/>
    <w:rsid w:val="0044567E"/>
    <w:rsid w:val="00450A1B"/>
    <w:rsid w:val="00456103"/>
    <w:rsid w:val="0046007E"/>
    <w:rsid w:val="00463648"/>
    <w:rsid w:val="004831EA"/>
    <w:rsid w:val="0048443F"/>
    <w:rsid w:val="004941FD"/>
    <w:rsid w:val="00494721"/>
    <w:rsid w:val="00495BC4"/>
    <w:rsid w:val="00495F4C"/>
    <w:rsid w:val="004A42AE"/>
    <w:rsid w:val="004A4733"/>
    <w:rsid w:val="004A64AE"/>
    <w:rsid w:val="004A72BA"/>
    <w:rsid w:val="004C488B"/>
    <w:rsid w:val="004C7B25"/>
    <w:rsid w:val="004D1095"/>
    <w:rsid w:val="004E37FF"/>
    <w:rsid w:val="004F0830"/>
    <w:rsid w:val="004F0BF6"/>
    <w:rsid w:val="004F3110"/>
    <w:rsid w:val="00505376"/>
    <w:rsid w:val="00506769"/>
    <w:rsid w:val="00510026"/>
    <w:rsid w:val="00510D5D"/>
    <w:rsid w:val="0051125A"/>
    <w:rsid w:val="00521E00"/>
    <w:rsid w:val="00525109"/>
    <w:rsid w:val="00543A2B"/>
    <w:rsid w:val="0056583A"/>
    <w:rsid w:val="00566DB1"/>
    <w:rsid w:val="005707A6"/>
    <w:rsid w:val="0057100F"/>
    <w:rsid w:val="005717CB"/>
    <w:rsid w:val="00584488"/>
    <w:rsid w:val="00587CCC"/>
    <w:rsid w:val="00590A0B"/>
    <w:rsid w:val="005971A3"/>
    <w:rsid w:val="00597CC5"/>
    <w:rsid w:val="005B45DA"/>
    <w:rsid w:val="005C0B99"/>
    <w:rsid w:val="005D3E04"/>
    <w:rsid w:val="005D42C7"/>
    <w:rsid w:val="005D5BA4"/>
    <w:rsid w:val="005E6BE0"/>
    <w:rsid w:val="005E7578"/>
    <w:rsid w:val="005F4809"/>
    <w:rsid w:val="006017DA"/>
    <w:rsid w:val="006079C2"/>
    <w:rsid w:val="00612EFF"/>
    <w:rsid w:val="00624587"/>
    <w:rsid w:val="00627EE7"/>
    <w:rsid w:val="006364F3"/>
    <w:rsid w:val="00637D5A"/>
    <w:rsid w:val="00642BCA"/>
    <w:rsid w:val="00644425"/>
    <w:rsid w:val="00647BCC"/>
    <w:rsid w:val="00650CFD"/>
    <w:rsid w:val="00656A25"/>
    <w:rsid w:val="00665905"/>
    <w:rsid w:val="0066765A"/>
    <w:rsid w:val="00676B28"/>
    <w:rsid w:val="006779E0"/>
    <w:rsid w:val="006851B2"/>
    <w:rsid w:val="00697D19"/>
    <w:rsid w:val="006A21FE"/>
    <w:rsid w:val="006A7257"/>
    <w:rsid w:val="006B6324"/>
    <w:rsid w:val="006C3B5E"/>
    <w:rsid w:val="006C4E7B"/>
    <w:rsid w:val="006C5A3D"/>
    <w:rsid w:val="006D2843"/>
    <w:rsid w:val="006D6432"/>
    <w:rsid w:val="006F2892"/>
    <w:rsid w:val="006F2A54"/>
    <w:rsid w:val="006F374C"/>
    <w:rsid w:val="00703C37"/>
    <w:rsid w:val="007133B7"/>
    <w:rsid w:val="00717DD1"/>
    <w:rsid w:val="00721CF4"/>
    <w:rsid w:val="007317EA"/>
    <w:rsid w:val="0075698F"/>
    <w:rsid w:val="00756E2A"/>
    <w:rsid w:val="0076674B"/>
    <w:rsid w:val="007671AC"/>
    <w:rsid w:val="00777AE1"/>
    <w:rsid w:val="00781480"/>
    <w:rsid w:val="00781C4B"/>
    <w:rsid w:val="00787983"/>
    <w:rsid w:val="00790D9B"/>
    <w:rsid w:val="007A2197"/>
    <w:rsid w:val="007A72B9"/>
    <w:rsid w:val="007B039C"/>
    <w:rsid w:val="007C2929"/>
    <w:rsid w:val="007C3CCA"/>
    <w:rsid w:val="007D0B08"/>
    <w:rsid w:val="007D6D2A"/>
    <w:rsid w:val="007E4A3A"/>
    <w:rsid w:val="007F25C0"/>
    <w:rsid w:val="007F48A3"/>
    <w:rsid w:val="007F551B"/>
    <w:rsid w:val="008115B0"/>
    <w:rsid w:val="00811CC2"/>
    <w:rsid w:val="00816F9E"/>
    <w:rsid w:val="008318E7"/>
    <w:rsid w:val="008428E5"/>
    <w:rsid w:val="00884D3C"/>
    <w:rsid w:val="00891C74"/>
    <w:rsid w:val="008970E4"/>
    <w:rsid w:val="008A2329"/>
    <w:rsid w:val="008C46DC"/>
    <w:rsid w:val="008C5A6B"/>
    <w:rsid w:val="008C6653"/>
    <w:rsid w:val="008D1537"/>
    <w:rsid w:val="008D43A4"/>
    <w:rsid w:val="008E2B96"/>
    <w:rsid w:val="00901AB6"/>
    <w:rsid w:val="009455A5"/>
    <w:rsid w:val="0096261E"/>
    <w:rsid w:val="0096398B"/>
    <w:rsid w:val="009661AA"/>
    <w:rsid w:val="00977187"/>
    <w:rsid w:val="00991EF4"/>
    <w:rsid w:val="009A0215"/>
    <w:rsid w:val="009A2FE3"/>
    <w:rsid w:val="009A420B"/>
    <w:rsid w:val="009B641E"/>
    <w:rsid w:val="009B7DA6"/>
    <w:rsid w:val="009C1660"/>
    <w:rsid w:val="009C5480"/>
    <w:rsid w:val="009D3653"/>
    <w:rsid w:val="009D4FD0"/>
    <w:rsid w:val="009E3395"/>
    <w:rsid w:val="009E715A"/>
    <w:rsid w:val="009F04EF"/>
    <w:rsid w:val="009F1940"/>
    <w:rsid w:val="00A00003"/>
    <w:rsid w:val="00A04F93"/>
    <w:rsid w:val="00A103D6"/>
    <w:rsid w:val="00A14C9D"/>
    <w:rsid w:val="00A244FA"/>
    <w:rsid w:val="00A261AA"/>
    <w:rsid w:val="00A315D1"/>
    <w:rsid w:val="00A33634"/>
    <w:rsid w:val="00A35190"/>
    <w:rsid w:val="00A442E6"/>
    <w:rsid w:val="00A63999"/>
    <w:rsid w:val="00A7368F"/>
    <w:rsid w:val="00A807EA"/>
    <w:rsid w:val="00A81E8A"/>
    <w:rsid w:val="00AB2797"/>
    <w:rsid w:val="00AB383A"/>
    <w:rsid w:val="00AC3A97"/>
    <w:rsid w:val="00AC6E04"/>
    <w:rsid w:val="00AD3EC8"/>
    <w:rsid w:val="00B032F8"/>
    <w:rsid w:val="00B05A2E"/>
    <w:rsid w:val="00B31C21"/>
    <w:rsid w:val="00B373D3"/>
    <w:rsid w:val="00B37AA5"/>
    <w:rsid w:val="00B42B36"/>
    <w:rsid w:val="00B44282"/>
    <w:rsid w:val="00B461BC"/>
    <w:rsid w:val="00B86A92"/>
    <w:rsid w:val="00B91674"/>
    <w:rsid w:val="00B92D7C"/>
    <w:rsid w:val="00BA589F"/>
    <w:rsid w:val="00BA6218"/>
    <w:rsid w:val="00BA6662"/>
    <w:rsid w:val="00BA6694"/>
    <w:rsid w:val="00BB0F89"/>
    <w:rsid w:val="00BC3C58"/>
    <w:rsid w:val="00BC59BB"/>
    <w:rsid w:val="00BD1E63"/>
    <w:rsid w:val="00BD46CD"/>
    <w:rsid w:val="00BE35AD"/>
    <w:rsid w:val="00BE6FC6"/>
    <w:rsid w:val="00BE7BCE"/>
    <w:rsid w:val="00BF1DC0"/>
    <w:rsid w:val="00BF26E5"/>
    <w:rsid w:val="00BF32EB"/>
    <w:rsid w:val="00C001A4"/>
    <w:rsid w:val="00C21E0D"/>
    <w:rsid w:val="00C220A6"/>
    <w:rsid w:val="00C314B0"/>
    <w:rsid w:val="00C31D33"/>
    <w:rsid w:val="00C5603F"/>
    <w:rsid w:val="00C62F24"/>
    <w:rsid w:val="00C655C2"/>
    <w:rsid w:val="00C655F2"/>
    <w:rsid w:val="00C836D3"/>
    <w:rsid w:val="00C879C2"/>
    <w:rsid w:val="00CA4B97"/>
    <w:rsid w:val="00CA5B96"/>
    <w:rsid w:val="00CC204F"/>
    <w:rsid w:val="00CC3C0A"/>
    <w:rsid w:val="00CC574A"/>
    <w:rsid w:val="00CF5F5B"/>
    <w:rsid w:val="00D3474A"/>
    <w:rsid w:val="00D350E0"/>
    <w:rsid w:val="00D52226"/>
    <w:rsid w:val="00D52913"/>
    <w:rsid w:val="00D61A94"/>
    <w:rsid w:val="00D63240"/>
    <w:rsid w:val="00D707BE"/>
    <w:rsid w:val="00D70817"/>
    <w:rsid w:val="00D71B4E"/>
    <w:rsid w:val="00D72897"/>
    <w:rsid w:val="00D77532"/>
    <w:rsid w:val="00D80014"/>
    <w:rsid w:val="00D866F5"/>
    <w:rsid w:val="00DA2531"/>
    <w:rsid w:val="00DA387E"/>
    <w:rsid w:val="00DB34DE"/>
    <w:rsid w:val="00DC0140"/>
    <w:rsid w:val="00DC380D"/>
    <w:rsid w:val="00DC5CE5"/>
    <w:rsid w:val="00E00BA5"/>
    <w:rsid w:val="00E1121E"/>
    <w:rsid w:val="00E114E4"/>
    <w:rsid w:val="00E131CC"/>
    <w:rsid w:val="00E14E2A"/>
    <w:rsid w:val="00E17AF6"/>
    <w:rsid w:val="00E2247E"/>
    <w:rsid w:val="00E32A2C"/>
    <w:rsid w:val="00E330F9"/>
    <w:rsid w:val="00E419D7"/>
    <w:rsid w:val="00E53F57"/>
    <w:rsid w:val="00E76720"/>
    <w:rsid w:val="00E80092"/>
    <w:rsid w:val="00E84A5D"/>
    <w:rsid w:val="00E868FF"/>
    <w:rsid w:val="00E91349"/>
    <w:rsid w:val="00EB6263"/>
    <w:rsid w:val="00EC20F7"/>
    <w:rsid w:val="00ED38C8"/>
    <w:rsid w:val="00ED4F27"/>
    <w:rsid w:val="00EE29A2"/>
    <w:rsid w:val="00EE7ACE"/>
    <w:rsid w:val="00EF275A"/>
    <w:rsid w:val="00EF674E"/>
    <w:rsid w:val="00F03C7E"/>
    <w:rsid w:val="00F24EBD"/>
    <w:rsid w:val="00F27725"/>
    <w:rsid w:val="00F508A9"/>
    <w:rsid w:val="00F5429C"/>
    <w:rsid w:val="00F568C0"/>
    <w:rsid w:val="00F719A1"/>
    <w:rsid w:val="00F72C0C"/>
    <w:rsid w:val="00F758A3"/>
    <w:rsid w:val="00F820F8"/>
    <w:rsid w:val="00F82ECD"/>
    <w:rsid w:val="00F92C83"/>
    <w:rsid w:val="00F9446D"/>
    <w:rsid w:val="00F9734C"/>
    <w:rsid w:val="00FD02FB"/>
    <w:rsid w:val="00FD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B84E4"/>
  <w15:chartTrackingRefBased/>
  <w15:docId w15:val="{77847F03-5ABD-4510-AE85-59FD6750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7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E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6E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6E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6E04"/>
    <w:rPr>
      <w:sz w:val="18"/>
      <w:szCs w:val="18"/>
    </w:rPr>
  </w:style>
  <w:style w:type="table" w:styleId="a7">
    <w:name w:val="Table Grid"/>
    <w:basedOn w:val="a1"/>
    <w:uiPriority w:val="39"/>
    <w:rsid w:val="00AC6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7"/>
    <w:uiPriority w:val="39"/>
    <w:rsid w:val="00506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7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mengxin</dc:creator>
  <cp:keywords/>
  <dc:description/>
  <cp:lastModifiedBy>QWF</cp:lastModifiedBy>
  <cp:revision>6</cp:revision>
  <dcterms:created xsi:type="dcterms:W3CDTF">2022-04-08T16:37:00Z</dcterms:created>
  <dcterms:modified xsi:type="dcterms:W3CDTF">2022-04-10T06:07:00Z</dcterms:modified>
</cp:coreProperties>
</file>