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935D" w14:textId="27011DB2" w:rsidR="00D45C30" w:rsidRPr="00340E7C" w:rsidRDefault="00D45C30" w:rsidP="00D45C30">
      <w:pPr>
        <w:spacing w:after="0" w:line="240" w:lineRule="auto"/>
        <w:ind w:left="-54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Supplemental </w:t>
      </w:r>
      <w:r w:rsidRPr="00340E7C">
        <w:rPr>
          <w:rFonts w:ascii="Times New Roman" w:hAnsi="Times New Roman" w:cs="Times New Roman"/>
          <w:b/>
          <w:bCs/>
          <w:sz w:val="24"/>
          <w:szCs w:val="24"/>
        </w:rPr>
        <w:t>Table 1</w:t>
      </w:r>
      <w:r w:rsidRPr="00340E7C">
        <w:rPr>
          <w:rFonts w:ascii="Times New Roman" w:hAnsi="Times New Roman" w:cs="Times New Roman"/>
          <w:sz w:val="24"/>
          <w:szCs w:val="24"/>
        </w:rPr>
        <w:t>: Administrative Coding Utilized for the Study</w:t>
      </w:r>
    </w:p>
    <w:tbl>
      <w:tblPr>
        <w:tblStyle w:val="TableGrid"/>
        <w:tblW w:w="10530" w:type="dxa"/>
        <w:tblInd w:w="-563" w:type="dxa"/>
        <w:tblLook w:val="04A0" w:firstRow="1" w:lastRow="0" w:firstColumn="1" w:lastColumn="0" w:noHBand="0" w:noVBand="1"/>
      </w:tblPr>
      <w:tblGrid>
        <w:gridCol w:w="3960"/>
        <w:gridCol w:w="6570"/>
      </w:tblGrid>
      <w:tr w:rsidR="00D45C30" w:rsidRPr="00340E7C" w14:paraId="40F98924" w14:textId="77777777" w:rsidTr="00182762"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0E0E1368" w14:textId="77777777" w:rsidR="00D45C30" w:rsidRPr="00340E7C" w:rsidRDefault="00D45C30" w:rsidP="00182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Cancer Diagnoses</w:t>
            </w:r>
          </w:p>
        </w:tc>
        <w:tc>
          <w:tcPr>
            <w:tcW w:w="657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14:paraId="4D0B2E3C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30" w:rsidRPr="00340E7C" w14:paraId="543B0BA2" w14:textId="77777777" w:rsidTr="00182762">
        <w:tc>
          <w:tcPr>
            <w:tcW w:w="3960" w:type="dxa"/>
            <w:tcBorders>
              <w:top w:val="single" w:sz="12" w:space="0" w:color="auto"/>
              <w:left w:val="single" w:sz="18" w:space="0" w:color="auto"/>
            </w:tcBorders>
          </w:tcPr>
          <w:p w14:paraId="400EFFA6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 xml:space="preserve">  Appendiceal cancer</w:t>
            </w:r>
          </w:p>
        </w:tc>
        <w:tc>
          <w:tcPr>
            <w:tcW w:w="6570" w:type="dxa"/>
            <w:tcBorders>
              <w:top w:val="single" w:sz="12" w:space="0" w:color="auto"/>
              <w:right w:val="single" w:sz="18" w:space="0" w:color="auto"/>
            </w:tcBorders>
          </w:tcPr>
          <w:p w14:paraId="1A72476B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153.5</w:t>
            </w:r>
          </w:p>
          <w:p w14:paraId="2D2A8B9F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C18.1</w:t>
            </w:r>
          </w:p>
        </w:tc>
      </w:tr>
      <w:tr w:rsidR="00D45C30" w:rsidRPr="00340E7C" w14:paraId="02FDCD32" w14:textId="77777777" w:rsidTr="00182762">
        <w:tc>
          <w:tcPr>
            <w:tcW w:w="3960" w:type="dxa"/>
            <w:tcBorders>
              <w:left w:val="single" w:sz="18" w:space="0" w:color="auto"/>
            </w:tcBorders>
          </w:tcPr>
          <w:p w14:paraId="783A1A84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 xml:space="preserve">  Colorectal cancer</w:t>
            </w:r>
          </w:p>
        </w:tc>
        <w:tc>
          <w:tcPr>
            <w:tcW w:w="6570" w:type="dxa"/>
            <w:tcBorders>
              <w:right w:val="single" w:sz="18" w:space="0" w:color="auto"/>
            </w:tcBorders>
          </w:tcPr>
          <w:p w14:paraId="681843E5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Right colon cancer</w:t>
            </w:r>
          </w:p>
          <w:p w14:paraId="05F19178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153.0-153.1, 153.4, 153.6</w:t>
            </w:r>
          </w:p>
          <w:p w14:paraId="1F6663F0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C18.0, C18.2-C18.4</w:t>
            </w:r>
          </w:p>
          <w:p w14:paraId="3614C2A2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Left colon cancer</w:t>
            </w:r>
          </w:p>
          <w:p w14:paraId="557B8F86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153.2-153.3, 153.7, 154.0</w:t>
            </w:r>
          </w:p>
          <w:p w14:paraId="003DFD3F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C18.5-C18.7, C19</w:t>
            </w:r>
          </w:p>
          <w:p w14:paraId="65290D23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Colon of unspecified site</w:t>
            </w:r>
          </w:p>
          <w:p w14:paraId="72E9DAD8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153.8-153.9</w:t>
            </w:r>
          </w:p>
          <w:p w14:paraId="107D849C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C18.8-C18.9</w:t>
            </w:r>
          </w:p>
          <w:p w14:paraId="3A551D21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Rectal cancer</w:t>
            </w:r>
          </w:p>
          <w:p w14:paraId="6E4B4743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154.1</w:t>
            </w:r>
          </w:p>
          <w:p w14:paraId="58F9D218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C20</w:t>
            </w:r>
          </w:p>
        </w:tc>
      </w:tr>
      <w:tr w:rsidR="00D45C30" w:rsidRPr="00340E7C" w14:paraId="2CA604A9" w14:textId="77777777" w:rsidTr="00182762">
        <w:tc>
          <w:tcPr>
            <w:tcW w:w="3960" w:type="dxa"/>
            <w:tcBorders>
              <w:left w:val="single" w:sz="18" w:space="0" w:color="auto"/>
            </w:tcBorders>
          </w:tcPr>
          <w:p w14:paraId="5DB5AEE9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 xml:space="preserve">  Peritoneal metastasis</w:t>
            </w:r>
          </w:p>
        </w:tc>
        <w:tc>
          <w:tcPr>
            <w:tcW w:w="6570" w:type="dxa"/>
            <w:tcBorders>
              <w:right w:val="single" w:sz="18" w:space="0" w:color="auto"/>
            </w:tcBorders>
          </w:tcPr>
          <w:p w14:paraId="1E03FFE2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158.8-158.9, 197.6</w:t>
            </w:r>
          </w:p>
          <w:p w14:paraId="1A7C466A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C48.1-C48.8, C78.6</w:t>
            </w:r>
          </w:p>
        </w:tc>
      </w:tr>
      <w:tr w:rsidR="00D45C30" w:rsidRPr="00340E7C" w14:paraId="6014ACFC" w14:textId="77777777" w:rsidTr="00182762">
        <w:tc>
          <w:tcPr>
            <w:tcW w:w="3960" w:type="dxa"/>
            <w:tcBorders>
              <w:left w:val="single" w:sz="18" w:space="0" w:color="auto"/>
            </w:tcBorders>
          </w:tcPr>
          <w:p w14:paraId="780D8B0D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 xml:space="preserve">  Distant metastasis</w:t>
            </w:r>
          </w:p>
        </w:tc>
        <w:tc>
          <w:tcPr>
            <w:tcW w:w="6570" w:type="dxa"/>
            <w:tcBorders>
              <w:right w:val="single" w:sz="18" w:space="0" w:color="auto"/>
            </w:tcBorders>
          </w:tcPr>
          <w:p w14:paraId="3A9C72C0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Liver metastasis</w:t>
            </w:r>
          </w:p>
          <w:p w14:paraId="1EEB0180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155.2, 197.7</w:t>
            </w:r>
          </w:p>
          <w:p w14:paraId="38A5457F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C22.9, C78.7</w:t>
            </w:r>
          </w:p>
          <w:p w14:paraId="3767E33E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Lung/intrathoracic metastasis</w:t>
            </w:r>
          </w:p>
          <w:p w14:paraId="27858DA7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197.0-197.3</w:t>
            </w:r>
          </w:p>
          <w:p w14:paraId="49980820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C78.00-C78.39</w:t>
            </w:r>
          </w:p>
          <w:p w14:paraId="687C7FE6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Brain metastasis</w:t>
            </w:r>
          </w:p>
          <w:p w14:paraId="0B439750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198.3</w:t>
            </w:r>
          </w:p>
          <w:p w14:paraId="3B109C19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C79.31-C79.32</w:t>
            </w:r>
          </w:p>
          <w:p w14:paraId="0741423A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Adrenal metastasis</w:t>
            </w:r>
          </w:p>
          <w:p w14:paraId="6D96680F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198.7</w:t>
            </w:r>
          </w:p>
          <w:p w14:paraId="3E23021B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C79.70-C79.72</w:t>
            </w:r>
          </w:p>
        </w:tc>
      </w:tr>
      <w:tr w:rsidR="00D45C30" w:rsidRPr="00340E7C" w14:paraId="79952B8A" w14:textId="77777777" w:rsidTr="00182762">
        <w:tc>
          <w:tcPr>
            <w:tcW w:w="3960" w:type="dxa"/>
            <w:tcBorders>
              <w:left w:val="single" w:sz="18" w:space="0" w:color="auto"/>
              <w:bottom w:val="single" w:sz="18" w:space="0" w:color="auto"/>
            </w:tcBorders>
          </w:tcPr>
          <w:p w14:paraId="143D1DF6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 xml:space="preserve">  Other primary abdominal cancer</w:t>
            </w:r>
          </w:p>
        </w:tc>
        <w:tc>
          <w:tcPr>
            <w:tcW w:w="6570" w:type="dxa"/>
            <w:tcBorders>
              <w:bottom w:val="single" w:sz="18" w:space="0" w:color="auto"/>
              <w:right w:val="single" w:sz="18" w:space="0" w:color="auto"/>
            </w:tcBorders>
          </w:tcPr>
          <w:p w14:paraId="07B314C0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Esophageal cancer</w:t>
            </w:r>
          </w:p>
          <w:p w14:paraId="7C2FCDEE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150.0-151.0</w:t>
            </w:r>
          </w:p>
          <w:p w14:paraId="50FC2EE7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C15.3-C16.0</w:t>
            </w:r>
          </w:p>
          <w:p w14:paraId="75A02F1A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Gastric cancer</w:t>
            </w:r>
          </w:p>
          <w:p w14:paraId="1D3BFAD3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151.1-151.9</w:t>
            </w:r>
          </w:p>
          <w:p w14:paraId="2112263A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C16.1-C16.9</w:t>
            </w:r>
          </w:p>
          <w:p w14:paraId="5051540A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Small bowel cancer</w:t>
            </w:r>
          </w:p>
          <w:p w14:paraId="5B11DCB9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152.0-152.9</w:t>
            </w:r>
          </w:p>
          <w:p w14:paraId="574D7DEC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C17.0-C17.9</w:t>
            </w:r>
          </w:p>
          <w:p w14:paraId="52E4A2F8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Hepatopancreaticobiliary</w:t>
            </w:r>
            <w:proofErr w:type="spellEnd"/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cancer</w:t>
            </w:r>
          </w:p>
          <w:p w14:paraId="284CF4F0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155.0-155.1, 156.0-157.9</w:t>
            </w:r>
          </w:p>
          <w:p w14:paraId="2B5D63CB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C22.0-C22.8, C23-C25.9</w:t>
            </w:r>
          </w:p>
          <w:p w14:paraId="38CA3CF6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Gynecologic cancer</w:t>
            </w:r>
          </w:p>
          <w:p w14:paraId="41917785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179-184.9</w:t>
            </w:r>
          </w:p>
          <w:p w14:paraId="04A2EE1B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C51.0-C58</w:t>
            </w:r>
          </w:p>
        </w:tc>
      </w:tr>
      <w:tr w:rsidR="00D45C30" w:rsidRPr="00340E7C" w14:paraId="722293AA" w14:textId="77777777" w:rsidTr="00182762"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6AB45400" w14:textId="77777777" w:rsidR="00D45C30" w:rsidRPr="00340E7C" w:rsidRDefault="00D45C30" w:rsidP="00182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Operations</w:t>
            </w:r>
          </w:p>
        </w:tc>
        <w:tc>
          <w:tcPr>
            <w:tcW w:w="657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14:paraId="23078268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30" w:rsidRPr="00340E7C" w14:paraId="089EA166" w14:textId="77777777" w:rsidTr="00182762">
        <w:tc>
          <w:tcPr>
            <w:tcW w:w="3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387D054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Abdominal operations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4FEBD2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Laparotomy</w:t>
            </w:r>
          </w:p>
          <w:p w14:paraId="2116D82B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54.11-54.19, 54.59</w:t>
            </w:r>
          </w:p>
          <w:p w14:paraId="046FAD49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Laparoscopy</w:t>
            </w:r>
          </w:p>
          <w:p w14:paraId="4B577DD2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54.21, 54.51</w:t>
            </w:r>
          </w:p>
          <w:p w14:paraId="7682B2E2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Peritonectomy</w:t>
            </w:r>
          </w:p>
          <w:p w14:paraId="0F1580E4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54.4</w:t>
            </w:r>
          </w:p>
          <w:p w14:paraId="46FE56D0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Diaphragm excision</w:t>
            </w:r>
          </w:p>
          <w:p w14:paraId="265534F1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34.81</w:t>
            </w:r>
          </w:p>
          <w:p w14:paraId="2DDCD10D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Colectomy</w:t>
            </w:r>
          </w:p>
          <w:p w14:paraId="0B4CAEDA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17.31-17.39, 45.71-45.83</w:t>
            </w:r>
          </w:p>
          <w:p w14:paraId="17DC8D7B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Proctectomy</w:t>
            </w:r>
          </w:p>
          <w:p w14:paraId="032C6893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48.5-48.63</w:t>
            </w:r>
          </w:p>
          <w:p w14:paraId="59B48E6A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Appendectomy</w:t>
            </w:r>
          </w:p>
          <w:p w14:paraId="7EC86F7E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47.01-47.19</w:t>
            </w:r>
          </w:p>
          <w:p w14:paraId="6A6A36B2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Bowel anastomosis</w:t>
            </w:r>
          </w:p>
          <w:p w14:paraId="07C149AC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45.90-45.95</w:t>
            </w:r>
          </w:p>
          <w:p w14:paraId="1D33FA64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Gastrectomy</w:t>
            </w:r>
          </w:p>
          <w:p w14:paraId="6E199CED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43.5-43.99</w:t>
            </w:r>
          </w:p>
          <w:p w14:paraId="67A61EB1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Splenectomy</w:t>
            </w:r>
          </w:p>
          <w:p w14:paraId="6AF44A09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41.5</w:t>
            </w:r>
          </w:p>
          <w:p w14:paraId="38C91E07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Cholecystectomy</w:t>
            </w:r>
          </w:p>
          <w:p w14:paraId="1691B59B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51.22-51.23</w:t>
            </w:r>
          </w:p>
          <w:p w14:paraId="6EF0C496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Hepatectomy</w:t>
            </w:r>
          </w:p>
          <w:p w14:paraId="25B2A10F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50.22, 50.3</w:t>
            </w:r>
          </w:p>
          <w:p w14:paraId="50D98BF3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Small bowel resection</w:t>
            </w:r>
          </w:p>
          <w:p w14:paraId="44DAB867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45.61-45.62</w:t>
            </w:r>
          </w:p>
          <w:p w14:paraId="15E11A11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Oophorectomy</w:t>
            </w:r>
          </w:p>
          <w:p w14:paraId="77B1BF10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65.31-65.64</w:t>
            </w:r>
          </w:p>
          <w:p w14:paraId="78FBAE30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Hysterectomy</w:t>
            </w:r>
          </w:p>
          <w:p w14:paraId="6A565E7F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68.31-68.9</w:t>
            </w:r>
          </w:p>
          <w:p w14:paraId="0E74201B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Cystectomy</w:t>
            </w:r>
          </w:p>
          <w:p w14:paraId="180069DA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57.71-57.79, 68.8</w:t>
            </w:r>
          </w:p>
          <w:p w14:paraId="62E992F4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Ileostomy</w:t>
            </w:r>
          </w:p>
          <w:p w14:paraId="35B794C6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46.01, 46.20-46.23</w:t>
            </w:r>
          </w:p>
          <w:p w14:paraId="5ED34C9D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Colostomy</w:t>
            </w:r>
          </w:p>
          <w:p w14:paraId="6B2F1752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46.03, 46.10-46.13, 48.5-48.59, 48.62</w:t>
            </w:r>
          </w:p>
        </w:tc>
      </w:tr>
      <w:tr w:rsidR="00D45C30" w:rsidRPr="00340E7C" w14:paraId="277E44B9" w14:textId="77777777" w:rsidTr="00182762">
        <w:tc>
          <w:tcPr>
            <w:tcW w:w="3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8A27C3A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 xml:space="preserve">  HIPEC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84A36D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3E0M305, 3E0M705, 3E0M30Y</w:t>
            </w:r>
          </w:p>
        </w:tc>
      </w:tr>
      <w:tr w:rsidR="00D45C30" w:rsidRPr="00340E7C" w14:paraId="3DD7C08B" w14:textId="77777777" w:rsidTr="00182762">
        <w:tc>
          <w:tcPr>
            <w:tcW w:w="3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21F228F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 xml:space="preserve">  Hyperthermia for treatment of cancer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7D8803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99.85</w:t>
            </w:r>
          </w:p>
        </w:tc>
      </w:tr>
      <w:tr w:rsidR="00D45C30" w:rsidRPr="00340E7C" w14:paraId="34A91776" w14:textId="77777777" w:rsidTr="00182762">
        <w:tc>
          <w:tcPr>
            <w:tcW w:w="3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9026C3D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 xml:space="preserve">  Implantation of chemotherapy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FF2E8A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00.10</w:t>
            </w:r>
          </w:p>
        </w:tc>
      </w:tr>
      <w:tr w:rsidR="00D45C30" w:rsidRPr="00340E7C" w14:paraId="6278DA9D" w14:textId="77777777" w:rsidTr="00182762">
        <w:tc>
          <w:tcPr>
            <w:tcW w:w="3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5F5CD9A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 xml:space="preserve">  Injection of locally-acting therapeutic </w:t>
            </w:r>
          </w:p>
          <w:p w14:paraId="51DD6E93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 xml:space="preserve">  substance into peritoneal cavity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E7F13E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B1EAA51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54.97</w:t>
            </w:r>
          </w:p>
        </w:tc>
      </w:tr>
      <w:tr w:rsidR="00D45C30" w:rsidRPr="00340E7C" w14:paraId="20D071F1" w14:textId="77777777" w:rsidTr="00182762">
        <w:tc>
          <w:tcPr>
            <w:tcW w:w="39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14:paraId="5167962C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 xml:space="preserve">  Injection/infusion of chemotherapy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DF8E75C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99.25</w:t>
            </w:r>
          </w:p>
        </w:tc>
      </w:tr>
      <w:tr w:rsidR="00D45C30" w:rsidRPr="00340E7C" w14:paraId="517ADC1E" w14:textId="77777777" w:rsidTr="00182762">
        <w:tc>
          <w:tcPr>
            <w:tcW w:w="39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14:paraId="77AFE2E5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 xml:space="preserve">  Possible HIPEC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1A05BCF" w14:textId="77777777" w:rsidR="00D45C30" w:rsidRPr="00340E7C" w:rsidRDefault="00D45C30" w:rsidP="00D45C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Hyperthermia for treatment of cancer</w:t>
            </w:r>
          </w:p>
          <w:p w14:paraId="6FEEEE56" w14:textId="77777777" w:rsidR="00D45C30" w:rsidRPr="00340E7C" w:rsidRDefault="00D45C30" w:rsidP="00182762">
            <w:pPr>
              <w:pStyle w:val="ListParagraph"/>
              <w:autoSpaceDE w:val="0"/>
              <w:autoSpaceDN w:val="0"/>
              <w:adjustRightInd w:val="0"/>
              <w:ind w:left="34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OR</w:t>
            </w: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C3A46CA" w14:textId="77777777" w:rsidR="00D45C30" w:rsidRPr="00340E7C" w:rsidRDefault="00D45C30" w:rsidP="00D45C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Implantation of chemotherapy</w:t>
            </w:r>
          </w:p>
          <w:p w14:paraId="22BA7C71" w14:textId="77777777" w:rsidR="00D45C30" w:rsidRPr="00340E7C" w:rsidRDefault="00D45C30" w:rsidP="00182762">
            <w:pPr>
              <w:pStyle w:val="ListParagraph"/>
              <w:autoSpaceDE w:val="0"/>
              <w:autoSpaceDN w:val="0"/>
              <w:adjustRightInd w:val="0"/>
              <w:ind w:left="34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OR</w:t>
            </w:r>
          </w:p>
          <w:p w14:paraId="6744B259" w14:textId="77777777" w:rsidR="00D45C30" w:rsidRPr="00340E7C" w:rsidRDefault="00D45C30" w:rsidP="00D45C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Injection of locally-acting therapeutic substance into peritoneal cavity </w:t>
            </w:r>
            <w:r w:rsidRPr="00340E7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AND</w:t>
            </w: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injection/infusion of chemotherapy </w:t>
            </w:r>
            <w:r w:rsidRPr="00340E7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AND</w:t>
            </w: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date of injection of locally-acting therapeutic substance into peritoneal cavity = date of injection/infusion of chemotherapy</w:t>
            </w:r>
          </w:p>
        </w:tc>
      </w:tr>
      <w:tr w:rsidR="00D45C30" w:rsidRPr="00340E7C" w14:paraId="42E17533" w14:textId="77777777" w:rsidTr="00182762">
        <w:tc>
          <w:tcPr>
            <w:tcW w:w="39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14:paraId="715B584B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CRS/HIPEC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8571694" w14:textId="77777777" w:rsidR="00D45C30" w:rsidRPr="00340E7C" w:rsidRDefault="00D45C30" w:rsidP="00D45C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HIPEC</w:t>
            </w:r>
          </w:p>
          <w:p w14:paraId="200A03CF" w14:textId="77777777" w:rsidR="00D45C30" w:rsidRPr="00340E7C" w:rsidRDefault="00D45C30" w:rsidP="00182762">
            <w:pPr>
              <w:pStyle w:val="ListParagraph"/>
              <w:autoSpaceDE w:val="0"/>
              <w:autoSpaceDN w:val="0"/>
              <w:adjustRightInd w:val="0"/>
              <w:ind w:left="34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OR</w:t>
            </w:r>
          </w:p>
          <w:p w14:paraId="3B40E016" w14:textId="77777777" w:rsidR="00D45C30" w:rsidRPr="00340E7C" w:rsidRDefault="00D45C30" w:rsidP="00D45C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Abdominal operation </w:t>
            </w:r>
            <w:r w:rsidRPr="00340E7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AND</w:t>
            </w: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possible HIPEC </w:t>
            </w:r>
            <w:r w:rsidRPr="00340E7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AND</w:t>
            </w: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date of abdominal operation = date of possible HIPEC</w:t>
            </w:r>
          </w:p>
        </w:tc>
      </w:tr>
      <w:tr w:rsidR="00D45C30" w:rsidRPr="00340E7C" w14:paraId="4384B3BF" w14:textId="77777777" w:rsidTr="00182762">
        <w:tc>
          <w:tcPr>
            <w:tcW w:w="39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5E59EAC2" w14:textId="77777777" w:rsidR="00D45C30" w:rsidRPr="00340E7C" w:rsidRDefault="00D45C30" w:rsidP="00182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Systemic therapy</w:t>
            </w:r>
          </w:p>
        </w:tc>
        <w:tc>
          <w:tcPr>
            <w:tcW w:w="657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14:paraId="3A900E63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45C30" w:rsidRPr="00340E7C" w14:paraId="5EA4EDF3" w14:textId="77777777" w:rsidTr="00182762">
        <w:tc>
          <w:tcPr>
            <w:tcW w:w="39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54F080AD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 xml:space="preserve">  Diagnosis codes</w:t>
            </w:r>
          </w:p>
        </w:tc>
        <w:tc>
          <w:tcPr>
            <w:tcW w:w="6570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98541F8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V58.11-V58.12, V66.2, V67.2</w:t>
            </w:r>
          </w:p>
          <w:p w14:paraId="784087C1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Z51.11-Z51.12</w:t>
            </w:r>
          </w:p>
        </w:tc>
      </w:tr>
      <w:tr w:rsidR="00D45C30" w:rsidRPr="00A27134" w14:paraId="393905DA" w14:textId="77777777" w:rsidTr="00182762">
        <w:tc>
          <w:tcPr>
            <w:tcW w:w="3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8496069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 xml:space="preserve">  Procedure codes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0493E2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99.25, 99.28</w:t>
            </w:r>
          </w:p>
          <w:p w14:paraId="74AA02C4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3E03005, 3E0300M, 3E03305, 3E0330M, 3E04005, 3E0400M, 3E04305, 3E0430M</w:t>
            </w:r>
          </w:p>
        </w:tc>
      </w:tr>
      <w:tr w:rsidR="00D45C30" w:rsidRPr="00340E7C" w14:paraId="206B1918" w14:textId="77777777" w:rsidTr="00182762">
        <w:tc>
          <w:tcPr>
            <w:tcW w:w="3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BA23E5B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</w:t>
            </w: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HCPCS codes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3F11CE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5-Fluorouracil</w:t>
            </w:r>
          </w:p>
          <w:p w14:paraId="609B097D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J9190</w:t>
            </w:r>
          </w:p>
          <w:p w14:paraId="36C7F1C7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Leucovorin</w:t>
            </w:r>
          </w:p>
          <w:p w14:paraId="2F933251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J0640-J0642</w:t>
            </w:r>
          </w:p>
          <w:p w14:paraId="3CFE0ACB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Oxaliplatin</w:t>
            </w:r>
          </w:p>
          <w:p w14:paraId="78F0DE84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J9263</w:t>
            </w:r>
          </w:p>
          <w:p w14:paraId="4B9566D0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Irinotecan</w:t>
            </w:r>
          </w:p>
          <w:p w14:paraId="3D9612F4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J9205-J9206</w:t>
            </w:r>
          </w:p>
          <w:p w14:paraId="4161E8DE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</w:pPr>
            <w:proofErr w:type="spellStart"/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  <w:t>Capecitabine</w:t>
            </w:r>
            <w:proofErr w:type="spellEnd"/>
          </w:p>
          <w:p w14:paraId="642F5866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J8520-J8521</w:t>
            </w:r>
          </w:p>
          <w:p w14:paraId="075F3366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  <w:t>Bevacizumab</w:t>
            </w:r>
          </w:p>
          <w:p w14:paraId="6A438A92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J9035</w:t>
            </w:r>
          </w:p>
          <w:p w14:paraId="3C27FDEC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  <w:t>Cetuximab</w:t>
            </w:r>
          </w:p>
          <w:p w14:paraId="65451C60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J9055</w:t>
            </w:r>
          </w:p>
          <w:p w14:paraId="275E8051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  <w:t>Panitumumab</w:t>
            </w:r>
          </w:p>
          <w:p w14:paraId="6F6D7D69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J9303</w:t>
            </w:r>
          </w:p>
          <w:p w14:paraId="56712B1E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</w:pPr>
            <w:proofErr w:type="spellStart"/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  <w:t>Nivolumab</w:t>
            </w:r>
            <w:proofErr w:type="spellEnd"/>
          </w:p>
          <w:p w14:paraId="4E8FEF0C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J9299</w:t>
            </w:r>
          </w:p>
          <w:p w14:paraId="02D26E56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  <w:t>Ipilimumab</w:t>
            </w:r>
          </w:p>
          <w:p w14:paraId="5DDF9DF3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J9228</w:t>
            </w:r>
          </w:p>
          <w:p w14:paraId="66BB62C5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</w:pPr>
            <w:proofErr w:type="spellStart"/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  <w:t>Pembrolizumab</w:t>
            </w:r>
            <w:proofErr w:type="spellEnd"/>
          </w:p>
          <w:p w14:paraId="3DC91B33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J9271</w:t>
            </w:r>
          </w:p>
          <w:p w14:paraId="67254220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</w:pPr>
            <w:proofErr w:type="spellStart"/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  <w:t>Ramucirumab</w:t>
            </w:r>
            <w:proofErr w:type="spellEnd"/>
          </w:p>
          <w:p w14:paraId="1B66B439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J9308</w:t>
            </w:r>
          </w:p>
          <w:p w14:paraId="4E1CA614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</w:pPr>
            <w:proofErr w:type="spellStart"/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  <w:t>Ziv-aflibercept</w:t>
            </w:r>
            <w:proofErr w:type="spellEnd"/>
          </w:p>
          <w:p w14:paraId="3C1C3006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J9400</w:t>
            </w:r>
          </w:p>
        </w:tc>
      </w:tr>
      <w:tr w:rsidR="00D45C30" w:rsidRPr="00340E7C" w14:paraId="0C4F64D3" w14:textId="77777777" w:rsidTr="00182762">
        <w:tc>
          <w:tcPr>
            <w:tcW w:w="3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7AE6910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 xml:space="preserve">  National drug code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015F43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5-Fluorouracil</w:t>
            </w:r>
          </w:p>
          <w:p w14:paraId="14B035A7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00187-3204, 00187-5200, 00378-4791, 00378-8078, 16110-0812, </w:t>
            </w:r>
          </w:p>
          <w:p w14:paraId="470716DE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16729-0276, 25021-0215, 28105-0421, 50090-0426, 50742-0423, </w:t>
            </w:r>
          </w:p>
          <w:p w14:paraId="76051C42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50742-0481, 50742-0482, 50742-0483, 51672-0406, 51672-0411, </w:t>
            </w:r>
          </w:p>
          <w:p w14:paraId="3D1A1978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51862-0362, 63323-0117, 66530-0249, 68001-0266, 68083-0269, </w:t>
            </w:r>
          </w:p>
          <w:p w14:paraId="2D4FF66C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68083-0270, 68083-0292, 68083-0293, 70700-0186, 70700-0187, </w:t>
            </w:r>
          </w:p>
          <w:p w14:paraId="6FAD614D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70700-0188, 70700-0189</w:t>
            </w:r>
          </w:p>
          <w:p w14:paraId="697ABF88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Leucovorin</w:t>
            </w:r>
          </w:p>
          <w:p w14:paraId="2512A84A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00054-4496, 00054-4497, 00054-4498, 00054-4499, 00054-8496, </w:t>
            </w:r>
          </w:p>
          <w:p w14:paraId="57CED73A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00143-9368, 00143-9552, 00143-9553, 00143-9554, 00143-9555, </w:t>
            </w:r>
          </w:p>
          <w:p w14:paraId="3523BCB0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00143-9558, 00555-0484, 00555-0485, 00703-5140, 00703-5145, </w:t>
            </w:r>
          </w:p>
          <w:p w14:paraId="370A8601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00781-3201, 00904-6703, 16714-0890, 16714-0915, 25021-0813, </w:t>
            </w:r>
          </w:p>
          <w:p w14:paraId="29C39494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25021-0814, 25021-0815, 25021-0816, 25021-0828, 42806-0133, </w:t>
            </w:r>
          </w:p>
          <w:p w14:paraId="4F27BECB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42806-0134, 42806-0358, 42806-0359, 43598-0771, 43598-0773, </w:t>
            </w:r>
          </w:p>
          <w:p w14:paraId="42CF4118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50742-0181, 50742-0182, 50742-0183, 50742-0184, 50742-0464, </w:t>
            </w:r>
          </w:p>
          <w:p w14:paraId="24011D46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50742-0494, 50742-0495, 51079-0581, 51079-0582, 60687-0227, </w:t>
            </w:r>
          </w:p>
          <w:p w14:paraId="59CCBAF4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63323-0631, 63323-0710, 63323-0711, 64661-0650, 64661-0711, </w:t>
            </w:r>
          </w:p>
          <w:p w14:paraId="1E2D0925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67457-0528, 67457-0529, 67457-0530, 68001-0416, 68001-0417, </w:t>
            </w:r>
          </w:p>
          <w:p w14:paraId="40C49680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68001-0418, 68083-0278, 68083-0279, 68152-0112, 68152-0114, </w:t>
            </w:r>
          </w:p>
          <w:p w14:paraId="50CE7FF8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69315-0184, 69315-0185, 69315-0186, 69315-0187, 70121-0109, </w:t>
            </w:r>
          </w:p>
          <w:p w14:paraId="1D103446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70121-0157, 71205-0908, 71288-0104, 71288-0105, 72266-0120, </w:t>
            </w:r>
          </w:p>
          <w:p w14:paraId="11B2197B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72266-0121, 72893-0004, 72893-0006, 72893-0009, 72893-0013, </w:t>
            </w:r>
          </w:p>
          <w:p w14:paraId="78883210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72893-0014</w:t>
            </w:r>
          </w:p>
          <w:p w14:paraId="1BF57A5D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Oxaliplatin</w:t>
            </w:r>
          </w:p>
          <w:p w14:paraId="336400A7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00703-3985, 00703-3986, 00781-3315, 00781-3317, 00781-9315, </w:t>
            </w:r>
          </w:p>
          <w:p w14:paraId="1E79C95B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00781-9317, 00955-1725, 00955-1727, 00955-1731, 00955-1733, </w:t>
            </w:r>
          </w:p>
          <w:p w14:paraId="412E74DC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16714-0727, 16714-0728, 16729-0332, 25021-0233, 43066-0014, </w:t>
            </w:r>
          </w:p>
          <w:p w14:paraId="2E45FCBB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43066-0018, 45963-0611, 50742-0405, 50742-0406, 55150-0331, </w:t>
            </w:r>
          </w:p>
          <w:p w14:paraId="4DFD5F7C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55150-0332, 60505-0613, 61703-0363, 63323-0750, 67184-0050, </w:t>
            </w:r>
          </w:p>
          <w:p w14:paraId="0C44F1D0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67184-0051, 67457-0442, 67457-0469, 68001-0468, 68083-0170, </w:t>
            </w:r>
          </w:p>
          <w:p w14:paraId="4BFD8344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68083-0171, 68083-0176, 68083-0177, 68083-0314, 69097-0274, </w:t>
            </w:r>
          </w:p>
          <w:p w14:paraId="57A1A536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69097-0353, 70860-0201, 71288-0101, 71288-0149, 72266-0125, </w:t>
            </w:r>
          </w:p>
          <w:p w14:paraId="6F4BFCD4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72266-0126, 72266-0161, 72266-0162, 72603-0101, 72603-0301, </w:t>
            </w:r>
          </w:p>
          <w:p w14:paraId="512F46A7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79672-0825, 79672-0826</w:t>
            </w:r>
          </w:p>
          <w:p w14:paraId="1DB65567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Irinotecan</w:t>
            </w:r>
          </w:p>
          <w:p w14:paraId="76F716FF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00009-7529, 00143-9583, 00143-9701, 00143-9702, 15054-0004, </w:t>
            </w:r>
          </w:p>
          <w:p w14:paraId="003A38E4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16714-0027, 16714-0131, 25021-0230, 45963-0614, 50742-0401, </w:t>
            </w:r>
          </w:p>
          <w:p w14:paraId="54A526DE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50742-0402, 55150-0352, 55150-0353, 55150-0354, 59923-0702, </w:t>
            </w:r>
          </w:p>
          <w:p w14:paraId="5ED0FAA6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59923-0714, 59923-0715, 59923-0716, 60505-0612, 61703-0349, </w:t>
            </w:r>
          </w:p>
          <w:p w14:paraId="122C9F07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63323-0193, 67184-0051, 68001-0480, 68083-0381, 68083-0382, </w:t>
            </w:r>
          </w:p>
          <w:p w14:paraId="54DD9886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70700-0169, 70700-0170, 72485-0211, 72485-0212, 72485-0213</w:t>
            </w:r>
          </w:p>
          <w:p w14:paraId="5431235F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Capecitabine</w:t>
            </w:r>
          </w:p>
          <w:p w14:paraId="7C26D36B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00004-1100, 00004-1101, 00054-0271, 00054-0272, 00093-7473, </w:t>
            </w:r>
          </w:p>
          <w:p w14:paraId="78899CE3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00093-7474, 00378-2511, 00378-2512, 16714-0467, 16714-0468, </w:t>
            </w:r>
          </w:p>
          <w:p w14:paraId="5254BBC1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16729-0072, 16729-0073, 50268-0154, 51079-0510, 51407-0095, </w:t>
            </w:r>
          </w:p>
          <w:p w14:paraId="17B3CEBB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51407-0096, 55111-0496, 55111-0497, 59651-0204, 59651-0205, </w:t>
            </w:r>
          </w:p>
          <w:p w14:paraId="680E99D2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59923-0721, 59923-0722, 60687-0149, 62756-0238, 62756-0239, </w:t>
            </w:r>
          </w:p>
          <w:p w14:paraId="13300ED8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64980-0276, 64980-0277, 65162-0843, 65162-0844, 67877-0458, </w:t>
            </w:r>
          </w:p>
          <w:p w14:paraId="35B62A1E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67877-0459, 68001-0487, 68001-0488, 69097-0948, 69097-0949, </w:t>
            </w:r>
          </w:p>
          <w:p w14:paraId="287A9CD6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69539-0019, 69539-0020, 70756-0815, 70756-0816, 72205-0006, </w:t>
            </w:r>
          </w:p>
          <w:p w14:paraId="02DF92B7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72205-0007, 72485-0204, 72485-0205, 72606-0554, 72606-0555</w:t>
            </w:r>
          </w:p>
          <w:p w14:paraId="560C2935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lastRenderedPageBreak/>
              <w:t>Bevacizumab</w:t>
            </w:r>
          </w:p>
          <w:p w14:paraId="2B95AEF9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00069-0315, 00069-0342, 50242-0060, 50242-0061, 55513-0206,</w:t>
            </w:r>
          </w:p>
          <w:p w14:paraId="28665356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55513-0207</w:t>
            </w:r>
          </w:p>
          <w:p w14:paraId="7897CBA7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Cetuximab</w:t>
            </w:r>
          </w:p>
          <w:p w14:paraId="726CB575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66733-0948, 66733-0958</w:t>
            </w:r>
          </w:p>
          <w:p w14:paraId="4F7A4A01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Panitumumab</w:t>
            </w:r>
          </w:p>
          <w:p w14:paraId="2175F5FC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55513-0954, 55513-0956</w:t>
            </w:r>
          </w:p>
          <w:p w14:paraId="456A946C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Nivolumab</w:t>
            </w:r>
          </w:p>
          <w:p w14:paraId="24CCBED7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00003-3734, 00003-3772, 00003-3774</w:t>
            </w:r>
          </w:p>
          <w:p w14:paraId="5DC1FC25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Ipilimumab</w:t>
            </w:r>
          </w:p>
          <w:p w14:paraId="75F30090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00003-2327,00003-2328</w:t>
            </w:r>
          </w:p>
          <w:p w14:paraId="06698E73" w14:textId="77777777" w:rsidR="00D45C30" w:rsidRPr="00D45C30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</w:pPr>
            <w:proofErr w:type="spellStart"/>
            <w:r w:rsidRPr="00D45C3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  <w:t>Pembrolizumab</w:t>
            </w:r>
            <w:proofErr w:type="spellEnd"/>
          </w:p>
          <w:p w14:paraId="1A8A8841" w14:textId="77777777" w:rsidR="00D45C30" w:rsidRPr="00D45C30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D45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00006-3026</w:t>
            </w:r>
          </w:p>
          <w:p w14:paraId="4F99DB1D" w14:textId="77777777" w:rsidR="00D45C30" w:rsidRPr="00D45C30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</w:pPr>
            <w:proofErr w:type="spellStart"/>
            <w:r w:rsidRPr="00D45C3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  <w:t>Entrectinib</w:t>
            </w:r>
            <w:proofErr w:type="spellEnd"/>
          </w:p>
          <w:p w14:paraId="5C77B589" w14:textId="77777777" w:rsidR="00D45C30" w:rsidRPr="00D45C30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D45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50242-0091, 50242-0094</w:t>
            </w:r>
          </w:p>
          <w:p w14:paraId="777C25FA" w14:textId="77777777" w:rsidR="00D45C30" w:rsidRPr="00D45C30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</w:pPr>
            <w:proofErr w:type="spellStart"/>
            <w:r w:rsidRPr="00D45C3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  <w:t>Ramucirumab</w:t>
            </w:r>
            <w:proofErr w:type="spellEnd"/>
          </w:p>
          <w:p w14:paraId="70C9E685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00002-7669, 00002-7678</w:t>
            </w:r>
          </w:p>
          <w:p w14:paraId="0C9D8284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  <w:t>Regorafenib</w:t>
            </w:r>
          </w:p>
          <w:p w14:paraId="11A4C1B8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50419-0171</w:t>
            </w:r>
          </w:p>
          <w:p w14:paraId="78A8796C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</w:pPr>
            <w:proofErr w:type="spellStart"/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s-ES"/>
              </w:rPr>
              <w:t>Encorafenib</w:t>
            </w:r>
            <w:proofErr w:type="spellEnd"/>
          </w:p>
          <w:p w14:paraId="72470C4F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70255-0025</w:t>
            </w:r>
          </w:p>
          <w:p w14:paraId="2AB01814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Larotrectinib</w:t>
            </w:r>
          </w:p>
          <w:p w14:paraId="409887F7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50419-0390, 50419-0391, 50419-0392, 71777-0390, 71777-0391,</w:t>
            </w:r>
          </w:p>
          <w:p w14:paraId="36A4DA42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71777-0392</w:t>
            </w:r>
          </w:p>
          <w:p w14:paraId="6D55F369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Ziv-aflibercept</w:t>
            </w:r>
          </w:p>
          <w:p w14:paraId="1567F065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00024-5840, 00024-5841, 61755-0005</w:t>
            </w:r>
          </w:p>
          <w:p w14:paraId="4F7DFFDF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Trifluridine-</w:t>
            </w:r>
            <w:proofErr w:type="spellStart"/>
            <w:r w:rsidRPr="00340E7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tipiracil</w:t>
            </w:r>
            <w:proofErr w:type="spellEnd"/>
          </w:p>
          <w:p w14:paraId="2FCDFC28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50383-0955, 61314-0044, 64842-0102</w:t>
            </w:r>
          </w:p>
        </w:tc>
      </w:tr>
      <w:tr w:rsidR="00D45C30" w:rsidRPr="00340E7C" w14:paraId="5C3B4AAC" w14:textId="77777777" w:rsidTr="00182762">
        <w:tc>
          <w:tcPr>
            <w:tcW w:w="3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CDBA168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Revenue center code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CBF9CE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0331-0332, 0335</w:t>
            </w:r>
          </w:p>
        </w:tc>
      </w:tr>
      <w:tr w:rsidR="00D45C30" w:rsidRPr="00340E7C" w14:paraId="79855A3A" w14:textId="77777777" w:rsidTr="00182762">
        <w:tc>
          <w:tcPr>
            <w:tcW w:w="39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69AC859E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BETOS code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8EF623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01D</w:t>
            </w:r>
          </w:p>
        </w:tc>
      </w:tr>
      <w:tr w:rsidR="00D45C30" w:rsidRPr="00340E7C" w14:paraId="7AC30FB9" w14:textId="77777777" w:rsidTr="00182762"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0BE36825" w14:textId="77777777" w:rsidR="00D45C30" w:rsidRPr="00340E7C" w:rsidRDefault="00D45C30" w:rsidP="00182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Surgeon Taxonomy</w:t>
            </w:r>
          </w:p>
        </w:tc>
        <w:tc>
          <w:tcPr>
            <w:tcW w:w="657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E1F1DB2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45C30" w:rsidRPr="00340E7C" w14:paraId="7D542198" w14:textId="77777777" w:rsidTr="00182762">
        <w:tc>
          <w:tcPr>
            <w:tcW w:w="3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83F3926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 xml:space="preserve">  General surgery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8033E9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208600000X</w:t>
            </w:r>
          </w:p>
        </w:tc>
      </w:tr>
      <w:tr w:rsidR="00D45C30" w:rsidRPr="00340E7C" w14:paraId="775F538B" w14:textId="77777777" w:rsidTr="00182762">
        <w:tc>
          <w:tcPr>
            <w:tcW w:w="3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F99CE04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 xml:space="preserve">  Surgical oncology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81246D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2086X0206X</w:t>
            </w:r>
          </w:p>
        </w:tc>
      </w:tr>
      <w:tr w:rsidR="00D45C30" w:rsidRPr="00340E7C" w14:paraId="32234841" w14:textId="77777777" w:rsidTr="00182762">
        <w:tc>
          <w:tcPr>
            <w:tcW w:w="39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1F14F58E" w14:textId="77777777" w:rsidR="00D45C30" w:rsidRPr="00340E7C" w:rsidRDefault="00D45C30" w:rsidP="0018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 xml:space="preserve">  Colon and rectal surgery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21D1E62" w14:textId="77777777" w:rsidR="00D45C30" w:rsidRPr="00340E7C" w:rsidRDefault="00D45C30" w:rsidP="00182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0E7C">
              <w:rPr>
                <w:rFonts w:ascii="Times New Roman" w:hAnsi="Times New Roman" w:cs="Times New Roman"/>
                <w:sz w:val="24"/>
                <w:szCs w:val="24"/>
              </w:rPr>
              <w:t>208C00000X</w:t>
            </w:r>
          </w:p>
        </w:tc>
      </w:tr>
    </w:tbl>
    <w:p w14:paraId="0E97B75E" w14:textId="77777777" w:rsidR="00D45C30" w:rsidRPr="00340E7C" w:rsidRDefault="00D45C30" w:rsidP="00D45C30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340E7C">
        <w:rPr>
          <w:rFonts w:ascii="Times New Roman" w:hAnsi="Times New Roman" w:cs="Times New Roman"/>
          <w:sz w:val="24"/>
          <w:szCs w:val="24"/>
        </w:rPr>
        <w:t>HIPEC= hyperthermic intraperitoneal chemotherapy; HCPCS=Healthcare Common Procedure Coding System; BETOS=Berenson-Eggers Type of Service</w:t>
      </w:r>
    </w:p>
    <w:p w14:paraId="52850BAE" w14:textId="77777777" w:rsidR="00B40A78" w:rsidRDefault="00B40A78"/>
    <w:sectPr w:rsidR="00B40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40457"/>
    <w:multiLevelType w:val="hybridMultilevel"/>
    <w:tmpl w:val="5E1A6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33185"/>
    <w:multiLevelType w:val="hybridMultilevel"/>
    <w:tmpl w:val="97D8C86C"/>
    <w:lvl w:ilvl="0" w:tplc="875AEDAC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num w:numId="1" w16cid:durableId="1835101339">
    <w:abstractNumId w:val="1"/>
  </w:num>
  <w:num w:numId="2" w16cid:durableId="113359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30"/>
    <w:rsid w:val="005F07E7"/>
    <w:rsid w:val="00A26D8E"/>
    <w:rsid w:val="00B40A78"/>
    <w:rsid w:val="00D4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BEA3"/>
  <w15:chartTrackingRefBased/>
  <w15:docId w15:val="{5406581E-EBA4-4049-8245-C27E2275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Aquina</dc:creator>
  <cp:keywords/>
  <dc:description/>
  <cp:lastModifiedBy>Christopher Aquina</cp:lastModifiedBy>
  <cp:revision>1</cp:revision>
  <dcterms:created xsi:type="dcterms:W3CDTF">2022-09-19T23:11:00Z</dcterms:created>
  <dcterms:modified xsi:type="dcterms:W3CDTF">2022-09-19T23:14:00Z</dcterms:modified>
</cp:coreProperties>
</file>