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D110B" w14:textId="4B29FE26" w:rsidR="00464238" w:rsidRPr="002A08CC" w:rsidRDefault="001A5A39" w:rsidP="00770F5A">
      <w:pPr>
        <w:rPr>
          <w:rFonts w:ascii="Times New Roman" w:hAnsi="Times New Roman" w:cs="Times New Roman"/>
          <w:i/>
          <w:iCs/>
          <w:color w:val="000000" w:themeColor="text1"/>
        </w:rPr>
      </w:pPr>
      <w:r w:rsidRPr="002A08CC">
        <w:rPr>
          <w:rFonts w:ascii="Times New Roman" w:hAnsi="Times New Roman" w:cs="Times New Roman"/>
          <w:color w:val="000000" w:themeColor="text1"/>
        </w:rPr>
        <w:t xml:space="preserve">Supplementary </w:t>
      </w:r>
      <w:r w:rsidR="00464238" w:rsidRPr="002A08CC">
        <w:rPr>
          <w:rFonts w:ascii="Times New Roman" w:hAnsi="Times New Roman" w:cs="Times New Roman"/>
          <w:color w:val="000000" w:themeColor="text1"/>
        </w:rPr>
        <w:t xml:space="preserve">Table </w:t>
      </w:r>
      <w:r w:rsidR="007A1855" w:rsidRPr="002A08CC">
        <w:rPr>
          <w:rFonts w:ascii="Times New Roman" w:hAnsi="Times New Roman" w:cs="Times New Roman"/>
          <w:color w:val="000000" w:themeColor="text1"/>
        </w:rPr>
        <w:t>1</w:t>
      </w:r>
      <w:r w:rsidR="00464238" w:rsidRPr="002A08CC">
        <w:rPr>
          <w:rFonts w:ascii="Times New Roman" w:hAnsi="Times New Roman" w:cs="Times New Roman"/>
          <w:color w:val="000000" w:themeColor="text1"/>
        </w:rPr>
        <w:t xml:space="preserve">. </w:t>
      </w:r>
      <w:r w:rsidR="000373FB" w:rsidRPr="002A08CC">
        <w:rPr>
          <w:rFonts w:ascii="Times New Roman" w:hAnsi="Times New Roman" w:cs="Times New Roman"/>
          <w:color w:val="000000" w:themeColor="text1"/>
        </w:rPr>
        <w:t xml:space="preserve">Effects of cytoplasms and nuclear backgrounds </w:t>
      </w:r>
      <w:r w:rsidR="00464238" w:rsidRPr="002A08CC">
        <w:rPr>
          <w:rFonts w:ascii="Times New Roman" w:hAnsi="Times New Roman" w:cs="Times New Roman"/>
          <w:color w:val="000000" w:themeColor="text1"/>
        </w:rPr>
        <w:t xml:space="preserve">on total nymphal period of </w:t>
      </w:r>
      <w:r w:rsidR="00464238" w:rsidRPr="002A08CC">
        <w:rPr>
          <w:rFonts w:ascii="Times New Roman" w:hAnsi="Times New Roman" w:cs="Times New Roman"/>
          <w:i/>
          <w:iCs/>
          <w:color w:val="000000" w:themeColor="text1"/>
        </w:rPr>
        <w:t>Lipaphis erysimi</w:t>
      </w:r>
      <w:r w:rsidR="00464238" w:rsidRPr="002A08CC">
        <w:rPr>
          <w:rFonts w:ascii="Times New Roman" w:hAnsi="Times New Roman" w:cs="Times New Roman"/>
          <w:color w:val="000000" w:themeColor="text1"/>
        </w:rPr>
        <w:t xml:space="preserve"> </w:t>
      </w:r>
      <w:r w:rsidR="000373FB" w:rsidRPr="002A08CC">
        <w:rPr>
          <w:rFonts w:ascii="Times New Roman" w:hAnsi="Times New Roman" w:cs="Times New Roman"/>
          <w:color w:val="000000" w:themeColor="text1"/>
        </w:rPr>
        <w:t xml:space="preserve">in different plant parts of auto- and alloplasmic lines of </w:t>
      </w:r>
      <w:r w:rsidR="000373FB" w:rsidRPr="002A08CC">
        <w:rPr>
          <w:rFonts w:ascii="Times New Roman" w:hAnsi="Times New Roman" w:cs="Times New Roman"/>
          <w:i/>
          <w:iCs/>
          <w:color w:val="000000" w:themeColor="text1"/>
        </w:rPr>
        <w:t>Brassica juncea</w:t>
      </w:r>
    </w:p>
    <w:tbl>
      <w:tblPr>
        <w:tblW w:w="13386" w:type="dxa"/>
        <w:tblLook w:val="04A0" w:firstRow="1" w:lastRow="0" w:firstColumn="1" w:lastColumn="0" w:noHBand="0" w:noVBand="1"/>
      </w:tblPr>
      <w:tblGrid>
        <w:gridCol w:w="1985"/>
        <w:gridCol w:w="750"/>
        <w:gridCol w:w="748"/>
        <w:gridCol w:w="809"/>
        <w:gridCol w:w="873"/>
        <w:gridCol w:w="752"/>
        <w:gridCol w:w="749"/>
        <w:gridCol w:w="749"/>
        <w:gridCol w:w="730"/>
        <w:gridCol w:w="857"/>
        <w:gridCol w:w="821"/>
        <w:gridCol w:w="749"/>
        <w:gridCol w:w="749"/>
        <w:gridCol w:w="730"/>
        <w:gridCol w:w="857"/>
        <w:gridCol w:w="821"/>
      </w:tblGrid>
      <w:tr w:rsidR="002A08CC" w:rsidRPr="002A08CC" w14:paraId="78D59EE7" w14:textId="77777777" w:rsidTr="00E158B7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B7E555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Nuclear backgrounds (</w:t>
            </w: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B. juncea</w:t>
            </w: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)</w:t>
            </w:r>
          </w:p>
        </w:tc>
        <w:tc>
          <w:tcPr>
            <w:tcW w:w="1140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5BEC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 xml:space="preserve">Total nymphal period of </w:t>
            </w: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 xml:space="preserve">Lipaphis erysimi </w:t>
            </w: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on different plant parts (h)</w:t>
            </w:r>
          </w:p>
        </w:tc>
      </w:tr>
      <w:tr w:rsidR="002A08CC" w:rsidRPr="002A08CC" w14:paraId="57146E3E" w14:textId="77777777" w:rsidTr="00E158B7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3DFB5B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</w:p>
        </w:tc>
        <w:tc>
          <w:tcPr>
            <w:tcW w:w="3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09A3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Leaves</w:t>
            </w:r>
          </w:p>
        </w:tc>
        <w:tc>
          <w:tcPr>
            <w:tcW w:w="38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906B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Buds</w:t>
            </w:r>
          </w:p>
        </w:tc>
        <w:tc>
          <w:tcPr>
            <w:tcW w:w="38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4B44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Siliquae</w:t>
            </w:r>
          </w:p>
        </w:tc>
      </w:tr>
      <w:tr w:rsidR="002A08CC" w:rsidRPr="002A08CC" w14:paraId="03E7CA39" w14:textId="77777777" w:rsidTr="00E158B7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D61CAF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74F7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ber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FBB8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proofErr w:type="spellStart"/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eru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91DB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mori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5541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juncea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6C35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Mean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12FD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ber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5CE6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proofErr w:type="spellStart"/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eru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D450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mori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EDD8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juncea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6AEF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Mean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3D2F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ber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00F6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proofErr w:type="spellStart"/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eru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C214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mori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4D35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juncea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BAB4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Mean</w:t>
            </w:r>
          </w:p>
        </w:tc>
      </w:tr>
      <w:tr w:rsidR="002A08CC" w:rsidRPr="002A08CC" w14:paraId="6BDCB7A4" w14:textId="77777777" w:rsidTr="00E158B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9BFC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Laxmi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E03F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88.9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DB0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90.8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F48F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83.8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F950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90.4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2C0E" w14:textId="2EF74E3C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88.5</w:t>
            </w:r>
            <w:r w:rsidR="00B9568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D32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98.9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45BC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98.4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0BF8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91.6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4B4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97.8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97BA" w14:textId="2145A078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96.7</w:t>
            </w:r>
            <w:r w:rsidR="00B9568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A6A5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97.4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FBA5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99.3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8BA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90.3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67E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96.6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C17E" w14:textId="1E5E1F76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95.9</w:t>
            </w:r>
            <w:r w:rsidR="005E2FB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</w:tr>
      <w:tr w:rsidR="002A08CC" w:rsidRPr="002A08CC" w14:paraId="26184906" w14:textId="77777777" w:rsidTr="00E158B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099D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LES 39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3896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91.7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053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100.1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2FB4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90.9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6BE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75.2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2A5B" w14:textId="1473C44F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89.5</w:t>
            </w:r>
            <w:r w:rsidR="00B9568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d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1B4E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103.1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7006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103.3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83A0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102.3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5FB2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99.9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E56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102.2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04DA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109.1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0B49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109.9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3EC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110.8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D3E8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104.5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1876" w14:textId="346CF32B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108.6</w:t>
            </w:r>
            <w:r w:rsidR="005E2FB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</w:t>
            </w:r>
          </w:p>
        </w:tc>
      </w:tr>
      <w:tr w:rsidR="002A08CC" w:rsidRPr="002A08CC" w14:paraId="5F1EA935" w14:textId="77777777" w:rsidTr="00E158B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64313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NPJ 112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7E5D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90.1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9ADA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99.7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7576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90.6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CB3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77.2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BB11" w14:textId="56EBB5F2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89.4</w:t>
            </w:r>
            <w:r w:rsidR="00B9568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51B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99.5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8D1D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107.2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60DD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98.1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3BC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83.5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4EBB" w14:textId="0729D5D1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97.1</w:t>
            </w:r>
            <w:r w:rsidR="00B9568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B19D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97.9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8ED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105.3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6AA1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96.4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91CD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85.5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12B6" w14:textId="47B24DC3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96.3</w:t>
            </w:r>
            <w:r w:rsidR="005E2FB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</w:tr>
      <w:tr w:rsidR="002A08CC" w:rsidRPr="002A08CC" w14:paraId="57EA26E7" w14:textId="77777777" w:rsidTr="00E158B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E3D5B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NPJ 139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4A37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80.4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3E5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79.5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2601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79.8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E25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81.5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3172" w14:textId="2C0D8DF0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80.3</w:t>
            </w:r>
            <w:r w:rsidR="00B9568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B65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88.1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9C58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87.1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AAB8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87.1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3F0D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89.1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B09D" w14:textId="061D95AB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87.9</w:t>
            </w:r>
            <w:r w:rsidR="00B9568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539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87.0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9EE6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85.2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B50D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85.5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8175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87.8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9EBA" w14:textId="5A5349D5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86.4</w:t>
            </w:r>
            <w:r w:rsidR="005E2FB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</w:tr>
      <w:tr w:rsidR="002A08CC" w:rsidRPr="002A08CC" w14:paraId="676FA7C1" w14:textId="77777777" w:rsidTr="00E158B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43E2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NPJ 161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0186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90.8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434E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88.6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535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92.0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C47D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87.7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78F3" w14:textId="383ED481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89.8</w:t>
            </w:r>
            <w:r w:rsidR="00B9568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d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5B46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101.8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6C11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103.4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4C6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95.1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ECB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104.3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339F" w14:textId="2514E259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101.2</w:t>
            </w:r>
            <w:r w:rsidR="005E2FB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d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405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108.9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155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110.2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7C9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104.0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DC27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110.3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4B6E" w14:textId="16401B88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108.4</w:t>
            </w:r>
            <w:r w:rsidR="005E2FB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</w:t>
            </w:r>
          </w:p>
        </w:tc>
      </w:tr>
      <w:tr w:rsidR="002A08CC" w:rsidRPr="002A08CC" w14:paraId="06BCC846" w14:textId="77777777" w:rsidTr="00E158B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38D6D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NPJ 93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612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84.7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8EE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79.6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01D7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93.9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41F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90.9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713C" w14:textId="2BAFED3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87.3</w:t>
            </w:r>
            <w:r w:rsidR="00B9568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CDAF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107.3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439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89.0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0BF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97.2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1A0A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88.6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062B" w14:textId="400880E5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95.5</w:t>
            </w:r>
            <w:r w:rsidR="00B9568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59CF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114.6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3F85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99.4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9F89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103.6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1B4E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104.9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0723" w14:textId="71BA61A0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105.6</w:t>
            </w:r>
            <w:r w:rsidR="005E2FB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e</w:t>
            </w:r>
          </w:p>
        </w:tc>
      </w:tr>
      <w:tr w:rsidR="002A08CC" w:rsidRPr="002A08CC" w14:paraId="04F0A0F8" w14:textId="77777777" w:rsidTr="00E158B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BD0F7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PM 30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5BA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84.4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54AA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84.1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82A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91.8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C8EF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78.9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6FB5" w14:textId="09F2496B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84.8</w:t>
            </w:r>
            <w:r w:rsidR="00B9568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8268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90.1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AF69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90.2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2C7C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102.0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6538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96.3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9F57" w14:textId="1C1DD88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94.7</w:t>
            </w:r>
            <w:r w:rsidR="00B9568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DB95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95.4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947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91.8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CA2D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98.2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F7EE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100.2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10C2" w14:textId="6B9ED730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96.4</w:t>
            </w:r>
            <w:r w:rsidR="005E2FB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</w:tr>
      <w:tr w:rsidR="002A08CC" w:rsidRPr="002A08CC" w14:paraId="35966303" w14:textId="77777777" w:rsidTr="00E158B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C104E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Pusa Agrani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3B6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90.8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4D72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88.5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F922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91.9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6632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86.9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43C8" w14:textId="5D6B2F7B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89.5</w:t>
            </w:r>
            <w:r w:rsidR="00B9568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d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3121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98.3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E72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96.1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D6B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99.5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383D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95.4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CD41" w14:textId="6AFC6B92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97.3</w:t>
            </w:r>
            <w:r w:rsidR="00B9568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18C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95.5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157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96.0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605D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97.0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9F45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94.2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CB5D" w14:textId="05D8DCE4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95.7</w:t>
            </w:r>
            <w:r w:rsidR="005E2FB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</w:tr>
      <w:tr w:rsidR="002A08CC" w:rsidRPr="002A08CC" w14:paraId="272F17F5" w14:textId="77777777" w:rsidTr="00E158B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134B7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Pusa Kisan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04D6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93.0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A0F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78.2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BE61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84.3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6BE1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80.4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9255" w14:textId="05222501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84.0</w:t>
            </w:r>
            <w:r w:rsidR="00B9568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5AB2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100.9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128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86.0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B143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91.9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8B3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87.1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E71A" w14:textId="754CBDE4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91.5</w:t>
            </w:r>
            <w:r w:rsidR="00B9568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B838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98.7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2670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83.4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84BB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91.6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D9E3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85.0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C187" w14:textId="7E75BCCC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89.7</w:t>
            </w:r>
            <w:r w:rsidR="005E2FB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</w:tr>
      <w:tr w:rsidR="002A08CC" w:rsidRPr="002A08CC" w14:paraId="37E63CD4" w14:textId="77777777" w:rsidTr="00E158B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E985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Pusa Tarak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732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78.5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35ED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79.2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E08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82.1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4AD9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85.4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D1E1" w14:textId="1F0B0742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81.3</w:t>
            </w:r>
            <w:r w:rsidR="00B9568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4628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84.8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5B5C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86.4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C8E5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89.4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0FD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93.7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F8AE" w14:textId="3803652A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88.6</w:t>
            </w:r>
            <w:r w:rsidR="00B9568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DFBA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83.0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458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85.2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268D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85.7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C337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94.3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C9F3" w14:textId="48444772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87.1</w:t>
            </w:r>
            <w:r w:rsidR="005E2FB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</w:tr>
      <w:tr w:rsidR="002A08CC" w:rsidRPr="002A08CC" w14:paraId="0C7D418F" w14:textId="77777777" w:rsidTr="00E158B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6AC8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SEJ 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5455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104.2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2B7E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90.5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719A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89.0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0D12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99.7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72D8" w14:textId="74095A9F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95.9</w:t>
            </w:r>
            <w:r w:rsidR="00B9568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e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9A77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112.0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D97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96.1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4DA5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98.6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9BD2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107.3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A6A8" w14:textId="5C8B9473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103.5</w:t>
            </w:r>
            <w:r w:rsidR="005E2FB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d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B44B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108.6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6DC9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95.9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A7A9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95.0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703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103.9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79ED" w14:textId="1BE9C1BE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100.9</w:t>
            </w:r>
            <w:r w:rsidR="005E2FB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d</w:t>
            </w:r>
          </w:p>
        </w:tc>
      </w:tr>
      <w:tr w:rsidR="002A08CC" w:rsidRPr="002A08CC" w14:paraId="7366F246" w14:textId="77777777" w:rsidTr="00E158B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8B0DD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Mean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E4AD" w14:textId="176F7510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88.9</w:t>
            </w:r>
            <w:r w:rsidR="00B9568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2AB40" w14:textId="6D4F6C35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87.2</w:t>
            </w:r>
            <w:r w:rsidR="00B9568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06708" w14:textId="29EAB424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88.2</w:t>
            </w:r>
            <w:r w:rsidR="00B9568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bc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5AE6" w14:textId="3121809A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84.9</w:t>
            </w:r>
            <w:r w:rsidR="00B9568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4FDD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B54EE" w14:textId="708DAC72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98.6</w:t>
            </w:r>
            <w:r w:rsidR="00B9568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62C44" w14:textId="156C608D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94.8</w:t>
            </w:r>
            <w:r w:rsidR="00B9568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D1C92" w14:textId="79C0B286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95.7</w:t>
            </w:r>
            <w:r w:rsidR="00B9568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DEE26" w14:textId="25E676E8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94.8</w:t>
            </w:r>
            <w:r w:rsidR="00B9568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EAD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00FEE" w14:textId="0921374D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99.6</w:t>
            </w:r>
            <w:r w:rsidR="005E2FB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FE9A9" w14:textId="71CAD80A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96.5</w:t>
            </w:r>
            <w:r w:rsidR="005E2FB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3EE2E" w14:textId="0DCEF6CA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96.2</w:t>
            </w:r>
            <w:r w:rsidR="005E2FB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493B" w14:textId="57DE604C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97.0</w:t>
            </w:r>
            <w:r w:rsidR="005E2FB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334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</w:p>
        </w:tc>
      </w:tr>
      <w:tr w:rsidR="002A08CC" w:rsidRPr="002A08CC" w14:paraId="2EC905C7" w14:textId="77777777" w:rsidTr="00E158B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94C35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For comparing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D72E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F-probability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F00F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LSD (P = 0.05)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4917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F-probability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C7F1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LSD (P = 0.05)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50DB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F-probability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D112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LSD (P = 0.05)</w:t>
            </w:r>
          </w:p>
        </w:tc>
      </w:tr>
      <w:tr w:rsidR="002A08CC" w:rsidRPr="002A08CC" w14:paraId="762BF0A7" w14:textId="77777777" w:rsidTr="00E158B7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F64A1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Genotypes (G)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45D5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CA46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2.12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BAAD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575D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2.56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65F0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8193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1.99</w:t>
            </w:r>
          </w:p>
        </w:tc>
      </w:tr>
      <w:tr w:rsidR="002A08CC" w:rsidRPr="002A08CC" w14:paraId="1737348B" w14:textId="77777777" w:rsidTr="00E158B7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24D1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Cytoplasm (C)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D1A0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B550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1.28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AD8D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EB43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1.55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537B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8349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1.20</w:t>
            </w:r>
          </w:p>
        </w:tc>
      </w:tr>
      <w:tr w:rsidR="002A08CC" w:rsidRPr="002A08CC" w14:paraId="47BE294C" w14:textId="77777777" w:rsidTr="00E158B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77351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G × C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FB47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AB1A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4.24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7E935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7162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5.12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9635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572B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3.99</w:t>
            </w:r>
          </w:p>
        </w:tc>
      </w:tr>
    </w:tbl>
    <w:p w14:paraId="19F735E6" w14:textId="77777777" w:rsidR="008F6296" w:rsidRPr="002A08CC" w:rsidRDefault="008F6296" w:rsidP="008F6296">
      <w:pPr>
        <w:jc w:val="both"/>
        <w:rPr>
          <w:rFonts w:ascii="Times New Roman" w:hAnsi="Times New Roman" w:cs="Times New Roman"/>
          <w:color w:val="000000" w:themeColor="text1"/>
        </w:rPr>
      </w:pPr>
      <w:r w:rsidRPr="002A08CC">
        <w:rPr>
          <w:rFonts w:ascii="Times New Roman" w:hAnsi="Times New Roman" w:cs="Times New Roman"/>
          <w:color w:val="000000" w:themeColor="text1"/>
        </w:rPr>
        <w:t>The mean values in a row for a parameter following different letters are significant at P = 0.05. The mean values in a column for a parameter following different letters are significant at P = 0.05.</w:t>
      </w:r>
    </w:p>
    <w:p w14:paraId="2507D637" w14:textId="77777777" w:rsidR="00770F5A" w:rsidRPr="002A08CC" w:rsidRDefault="00770F5A" w:rsidP="00770F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0ABC2F" w14:textId="12E21B1D" w:rsidR="00464238" w:rsidRPr="002A08CC" w:rsidRDefault="004642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36D851" w14:textId="5E15586A" w:rsidR="00464238" w:rsidRPr="002A08CC" w:rsidRDefault="004642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EDD52A" w14:textId="0617935D" w:rsidR="00464238" w:rsidRPr="002A08CC" w:rsidRDefault="004642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0523BD" w14:textId="2A76ED67" w:rsidR="00464238" w:rsidRPr="002A08CC" w:rsidRDefault="001A5A39" w:rsidP="00E158B7">
      <w:pPr>
        <w:rPr>
          <w:rFonts w:ascii="Times New Roman" w:eastAsia="Times New Roman" w:hAnsi="Times New Roman" w:cs="Times New Roman"/>
          <w:color w:val="000000" w:themeColor="text1"/>
          <w:lang w:eastAsia="en-IN"/>
        </w:rPr>
      </w:pPr>
      <w:r w:rsidRPr="002A08CC">
        <w:rPr>
          <w:rFonts w:ascii="Times New Roman" w:hAnsi="Times New Roman" w:cs="Times New Roman"/>
          <w:color w:val="000000" w:themeColor="text1"/>
        </w:rPr>
        <w:lastRenderedPageBreak/>
        <w:t xml:space="preserve">Supplementary </w:t>
      </w:r>
      <w:r w:rsidR="00464238" w:rsidRPr="002A08CC">
        <w:rPr>
          <w:rFonts w:ascii="Times New Roman" w:hAnsi="Times New Roman" w:cs="Times New Roman"/>
          <w:color w:val="000000" w:themeColor="text1"/>
        </w:rPr>
        <w:t xml:space="preserve">Table </w:t>
      </w:r>
      <w:r w:rsidR="007A1855" w:rsidRPr="002A08CC">
        <w:rPr>
          <w:rFonts w:ascii="Times New Roman" w:hAnsi="Times New Roman" w:cs="Times New Roman"/>
          <w:color w:val="000000" w:themeColor="text1"/>
        </w:rPr>
        <w:t>2</w:t>
      </w:r>
      <w:r w:rsidR="00464238" w:rsidRPr="002A08CC">
        <w:rPr>
          <w:rFonts w:ascii="Times New Roman" w:hAnsi="Times New Roman" w:cs="Times New Roman"/>
          <w:color w:val="000000" w:themeColor="text1"/>
        </w:rPr>
        <w:t xml:space="preserve">. </w:t>
      </w:r>
      <w:r w:rsidR="000373FB" w:rsidRPr="002A08CC">
        <w:rPr>
          <w:rFonts w:ascii="Times New Roman" w:hAnsi="Times New Roman" w:cs="Times New Roman"/>
          <w:color w:val="000000" w:themeColor="text1"/>
        </w:rPr>
        <w:t xml:space="preserve">Effects of cytoplasms and nuclear backgrounds on reproductive period of </w:t>
      </w:r>
      <w:r w:rsidR="000373FB" w:rsidRPr="002A08CC">
        <w:rPr>
          <w:rFonts w:ascii="Times New Roman" w:hAnsi="Times New Roman" w:cs="Times New Roman"/>
          <w:i/>
          <w:iCs/>
          <w:color w:val="000000" w:themeColor="text1"/>
        </w:rPr>
        <w:t>Lipaphis erysimi</w:t>
      </w:r>
      <w:r w:rsidR="000373FB" w:rsidRPr="002A08CC">
        <w:rPr>
          <w:rFonts w:ascii="Times New Roman" w:hAnsi="Times New Roman" w:cs="Times New Roman"/>
          <w:color w:val="000000" w:themeColor="text1"/>
        </w:rPr>
        <w:t xml:space="preserve"> in different plant parts of auto- and alloplasmic lines of </w:t>
      </w:r>
      <w:r w:rsidR="000373FB" w:rsidRPr="002A08CC">
        <w:rPr>
          <w:rFonts w:ascii="Times New Roman" w:hAnsi="Times New Roman" w:cs="Times New Roman"/>
          <w:i/>
          <w:iCs/>
          <w:color w:val="000000" w:themeColor="text1"/>
        </w:rPr>
        <w:t>Brassica juncea</w:t>
      </w:r>
    </w:p>
    <w:tbl>
      <w:tblPr>
        <w:tblW w:w="13965" w:type="dxa"/>
        <w:tblLook w:val="04A0" w:firstRow="1" w:lastRow="0" w:firstColumn="1" w:lastColumn="0" w:noHBand="0" w:noVBand="1"/>
      </w:tblPr>
      <w:tblGrid>
        <w:gridCol w:w="1842"/>
        <w:gridCol w:w="821"/>
        <w:gridCol w:w="809"/>
        <w:gridCol w:w="7"/>
        <w:gridCol w:w="814"/>
        <w:gridCol w:w="849"/>
        <w:gridCol w:w="821"/>
        <w:gridCol w:w="7"/>
        <w:gridCol w:w="802"/>
        <w:gridCol w:w="821"/>
        <w:gridCol w:w="7"/>
        <w:gridCol w:w="802"/>
        <w:gridCol w:w="849"/>
        <w:gridCol w:w="821"/>
        <w:gridCol w:w="8"/>
        <w:gridCol w:w="813"/>
        <w:gridCol w:w="809"/>
        <w:gridCol w:w="7"/>
        <w:gridCol w:w="802"/>
        <w:gridCol w:w="849"/>
        <w:gridCol w:w="821"/>
      </w:tblGrid>
      <w:tr w:rsidR="002A08CC" w:rsidRPr="002A08CC" w14:paraId="46E769F3" w14:textId="77777777" w:rsidTr="007D0666">
        <w:trPr>
          <w:trHeight w:val="300"/>
        </w:trPr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ED085F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Nuclear backgrounds (</w:t>
            </w: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B. juncea</w:t>
            </w: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)</w:t>
            </w:r>
          </w:p>
        </w:tc>
        <w:tc>
          <w:tcPr>
            <w:tcW w:w="1212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716E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 xml:space="preserve">Reproductive period of </w:t>
            </w: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 xml:space="preserve">Lipaphis erysimi </w:t>
            </w: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on different plant parts (h)</w:t>
            </w:r>
          </w:p>
        </w:tc>
      </w:tr>
      <w:tr w:rsidR="002A08CC" w:rsidRPr="002A08CC" w14:paraId="38E331B3" w14:textId="77777777" w:rsidTr="007D0666">
        <w:trPr>
          <w:trHeight w:val="300"/>
        </w:trPr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D85FAD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</w:p>
        </w:tc>
        <w:tc>
          <w:tcPr>
            <w:tcW w:w="4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B45D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Leaves</w:t>
            </w: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41D3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Buds</w:t>
            </w: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13FA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Siliquae</w:t>
            </w:r>
          </w:p>
        </w:tc>
      </w:tr>
      <w:tr w:rsidR="002A08CC" w:rsidRPr="002A08CC" w14:paraId="1FD87AFA" w14:textId="77777777" w:rsidTr="007D0666">
        <w:trPr>
          <w:trHeight w:val="300"/>
        </w:trPr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F65F90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D18B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ber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9F2A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proofErr w:type="spellStart"/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eru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DF5A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mori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53E5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juncea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4639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Mean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CB01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ber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BD98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proofErr w:type="spellStart"/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eru</w:t>
            </w:r>
            <w:proofErr w:type="spellEnd"/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4662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mori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FF82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juncea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EDD8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Mean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5988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ber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A338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proofErr w:type="spellStart"/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eru</w:t>
            </w:r>
            <w:proofErr w:type="spellEnd"/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6FDB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mori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FEFC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juncea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E9C2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Mean</w:t>
            </w:r>
          </w:p>
        </w:tc>
      </w:tr>
      <w:tr w:rsidR="002A08CC" w:rsidRPr="002A08CC" w14:paraId="5A31662A" w14:textId="77777777" w:rsidTr="007D0666">
        <w:trPr>
          <w:trHeight w:val="30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8C41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Laxmi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85B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127.2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5B4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133.2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7C44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131.4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18E5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121.2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8270" w14:textId="57E6D9F4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128.3</w:t>
            </w:r>
            <w:r w:rsidR="001F2136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ECCA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131.2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D942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139.2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AD3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136.4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9571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125.2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0357" w14:textId="1028F2EF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133.0</w:t>
            </w:r>
            <w:r w:rsidR="007D0666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2E41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140.9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61FA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134.3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816F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144.6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5D36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134.7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EFF6" w14:textId="5D061EC0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138.6</w:t>
            </w:r>
            <w:r w:rsidR="007D0666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</w:tr>
      <w:tr w:rsidR="002A08CC" w:rsidRPr="002A08CC" w14:paraId="59CC330B" w14:textId="77777777" w:rsidTr="007D0666">
        <w:trPr>
          <w:trHeight w:val="30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94322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LES 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3C1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137.8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AA51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129.2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CCE7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128.4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1E1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140.4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98A2" w14:textId="07B9AFF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134.0</w:t>
            </w:r>
            <w:r w:rsidR="001F2136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C32E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148.2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9213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133.2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460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130.8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6A90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165.5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0D0A" w14:textId="7E80E440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144.4</w:t>
            </w:r>
            <w:r w:rsidR="007D0666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42BE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163.6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3F1F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145.5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55B8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143.1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6287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179.4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E4FB" w14:textId="1AD03508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157.9</w:t>
            </w:r>
            <w:r w:rsidR="007D0666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g</w:t>
            </w:r>
          </w:p>
        </w:tc>
      </w:tr>
      <w:tr w:rsidR="002A08CC" w:rsidRPr="002A08CC" w14:paraId="5661824C" w14:textId="77777777" w:rsidTr="007D0666">
        <w:trPr>
          <w:trHeight w:val="30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F203D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NPJ 112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859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134.8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521D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126.2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FC28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125.4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62F8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137.4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0A67" w14:textId="4E443DC1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131.0</w:t>
            </w:r>
            <w:r w:rsidR="001F2136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1078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135.8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9C3E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127.2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EE7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131.4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805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140.4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17B1" w14:textId="12765FBE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133.7</w:t>
            </w:r>
            <w:r w:rsidR="007D0666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EC0D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143.3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9BE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139.8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7FD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140.8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ED2B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153.4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8322" w14:textId="4C4D091E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144.3</w:t>
            </w:r>
            <w:r w:rsidR="007D0666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</w:tr>
      <w:tr w:rsidR="002A08CC" w:rsidRPr="002A08CC" w14:paraId="4488EC2A" w14:textId="77777777" w:rsidTr="007D0666">
        <w:trPr>
          <w:trHeight w:val="30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07A5E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NPJ 139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636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126.0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5EF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138.0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D80A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123.6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C51D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122.4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8005" w14:textId="3F4F1509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127.5</w:t>
            </w:r>
            <w:r w:rsidR="001F2136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3FD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131.0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011D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142.0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8DE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127.6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82D2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126.4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373F" w14:textId="72570A09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131.8</w:t>
            </w:r>
            <w:r w:rsidR="007D0666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6375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135.8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5DB1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148.9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32E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138.8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C14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137.2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8AB4" w14:textId="4ED694F3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140.2</w:t>
            </w:r>
            <w:r w:rsidR="007D0666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</w:tr>
      <w:tr w:rsidR="002A08CC" w:rsidRPr="002A08CC" w14:paraId="5723F685" w14:textId="77777777" w:rsidTr="007D0666">
        <w:trPr>
          <w:trHeight w:val="30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8D9C1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NPJ 161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9A6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144.4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F353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132.1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753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165.8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2B0F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135.0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23C8" w14:textId="50930B0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144.3</w:t>
            </w:r>
            <w:r w:rsidR="001F2136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e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890C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127.2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6724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136.2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63F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135.4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86C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124.2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432C" w14:textId="4B9D7324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130.8</w:t>
            </w:r>
            <w:r w:rsidR="007D0666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DDD8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141.5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74A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147.5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22B5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149.2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77A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135.4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59CD" w14:textId="09EFB706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143.4</w:t>
            </w:r>
            <w:r w:rsidR="007D0666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</w:tr>
      <w:tr w:rsidR="002A08CC" w:rsidRPr="002A08CC" w14:paraId="1727577D" w14:textId="77777777" w:rsidTr="007D0666">
        <w:trPr>
          <w:trHeight w:val="30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53FA2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NPJ 93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6F23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135.4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7AD1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137.4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8BF5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137.8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096D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136.2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8439" w14:textId="79A05C56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136.7</w:t>
            </w:r>
            <w:r w:rsidR="001F2136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B76A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145.8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4509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131.2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596B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120.6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3B1B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134.4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6F89" w14:textId="28990C3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133.0</w:t>
            </w:r>
            <w:r w:rsidR="007D0666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A66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155.4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885E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142.8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6686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143.1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188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154.8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DC32" w14:textId="0196199F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149.0</w:t>
            </w:r>
            <w:r w:rsidR="007D0666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e</w:t>
            </w:r>
          </w:p>
        </w:tc>
      </w:tr>
      <w:tr w:rsidR="002A08CC" w:rsidRPr="002A08CC" w14:paraId="5340B6AC" w14:textId="77777777" w:rsidTr="007D0666">
        <w:trPr>
          <w:trHeight w:val="30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40A7C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PM 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31A1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121.6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D363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137.2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646A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131.7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70F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124.2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E769" w14:textId="4D11CF6B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128.7</w:t>
            </w:r>
            <w:r w:rsidR="001F2136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570A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132.0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F716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142.2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B29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132.7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5546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131.6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79EF" w14:textId="6243B39E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134.6</w:t>
            </w:r>
            <w:r w:rsidR="007D0666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BE7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145.6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C796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150.7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2C2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143.2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9C10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145.1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738D" w14:textId="4263969F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146.2</w:t>
            </w:r>
            <w:r w:rsidR="007D0666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d</w:t>
            </w:r>
          </w:p>
        </w:tc>
      </w:tr>
      <w:tr w:rsidR="002A08CC" w:rsidRPr="002A08CC" w14:paraId="091AF741" w14:textId="77777777" w:rsidTr="007D0666">
        <w:trPr>
          <w:trHeight w:val="30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CC524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Pusa Agrani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3DC0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141.4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DE72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129.1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A2D8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162.8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20DE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129.0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3488" w14:textId="180345A2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140.6</w:t>
            </w:r>
            <w:r w:rsidR="001F2136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d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53F3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143.4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7EE7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134.1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4F76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166.1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3AA3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133.0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051A" w14:textId="172B985D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144.2</w:t>
            </w:r>
            <w:r w:rsidR="007D0666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6E1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149.8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A4D2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154.5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F1D0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175.5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389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135.5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D909" w14:textId="7661A3A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153.8</w:t>
            </w:r>
            <w:r w:rsidR="007D0666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</w:t>
            </w:r>
          </w:p>
        </w:tc>
      </w:tr>
      <w:tr w:rsidR="002A08CC" w:rsidRPr="002A08CC" w14:paraId="2091E337" w14:textId="77777777" w:rsidTr="007D0666">
        <w:trPr>
          <w:trHeight w:val="30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C28F1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Pusa Kisan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B857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135.8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BC68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120.2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BE78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117.6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E38F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134.4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B03A" w14:textId="3635E7FE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127.0</w:t>
            </w:r>
            <w:r w:rsidR="001F2136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1800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140.8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8858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126.2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7336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121.6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0EF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138.4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134F" w14:textId="0DFC7173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131.8</w:t>
            </w:r>
            <w:r w:rsidR="007D0666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9CC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139.1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991C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134.5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95E9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131.4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DEF7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145.4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7030" w14:textId="11469D1D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137.6</w:t>
            </w:r>
            <w:r w:rsidR="007D0666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</w:tr>
      <w:tr w:rsidR="002A08CC" w:rsidRPr="002A08CC" w14:paraId="3992D55E" w14:textId="77777777" w:rsidTr="007D0666">
        <w:trPr>
          <w:trHeight w:val="30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67F89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Pusa Tarak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7A5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130.2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D580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136.2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82C5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134.4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9C6D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124.2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1481" w14:textId="2B020655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131.3</w:t>
            </w:r>
            <w:r w:rsidR="001F2136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7B3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133.2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EE65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143.2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6A7B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138.4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DD03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124.2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47B7" w14:textId="5A4EAC0F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134.8</w:t>
            </w:r>
            <w:r w:rsidR="007D0666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E20F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142.7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40D6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144.7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4236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144.9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1C9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136.7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44C4" w14:textId="191D0905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142.3</w:t>
            </w:r>
            <w:r w:rsidR="007D0666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</w:tr>
      <w:tr w:rsidR="002A08CC" w:rsidRPr="002A08CC" w14:paraId="43CC7B0C" w14:textId="77777777" w:rsidTr="007D0666">
        <w:trPr>
          <w:trHeight w:val="30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3989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SEJ 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C140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152.2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A74B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134.2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D691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127.8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4E5C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170.5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ED83" w14:textId="341AE7B5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146.2</w:t>
            </w:r>
            <w:r w:rsidR="001F2136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e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A909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156.2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A783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137.2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34D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131.8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E176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174.5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D6B0" w14:textId="31C15B7E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149.9</w:t>
            </w:r>
            <w:r w:rsidR="007D0666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d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CD29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166.6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89F1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144.6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D98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138.2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0E5A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180.9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35EC" w14:textId="408F408F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157.6</w:t>
            </w:r>
            <w:r w:rsidR="007D0666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g</w:t>
            </w:r>
          </w:p>
        </w:tc>
      </w:tr>
      <w:tr w:rsidR="002A08CC" w:rsidRPr="002A08CC" w14:paraId="3DCB6B23" w14:textId="77777777" w:rsidTr="007D0666">
        <w:trPr>
          <w:trHeight w:val="30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94CCF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Mean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465B0" w14:textId="0D314522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135.2</w:t>
            </w:r>
            <w:r w:rsidR="001F2136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C52A" w14:textId="5B474723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132.1</w:t>
            </w:r>
            <w:r w:rsidR="001F2136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1A6E3" w14:textId="67C860AA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135.2</w:t>
            </w:r>
            <w:r w:rsidR="001F2136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C2901" w14:textId="5880FF20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134.1</w:t>
            </w:r>
            <w:r w:rsidR="001F2136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E03B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0B8EE" w14:textId="7DA3A032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138.6</w:t>
            </w:r>
            <w:r w:rsidR="007D0666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4033" w14:textId="1811CAF4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135.6</w:t>
            </w:r>
            <w:r w:rsidR="007D0666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2D825" w14:textId="243D32BA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133.9</w:t>
            </w:r>
            <w:r w:rsidR="00286395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AC167" w14:textId="094588CA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138.0</w:t>
            </w:r>
            <w:r w:rsidR="007D0666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A94F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0933A" w14:textId="30CD78FD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147.7</w:t>
            </w:r>
            <w:r w:rsidR="007D0666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0252" w14:textId="29C97656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144.3</w:t>
            </w:r>
            <w:r w:rsidR="007D0666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ECD26" w14:textId="61DFCE82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144.8</w:t>
            </w:r>
            <w:r w:rsidR="007D0666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0D79D" w14:textId="55A76125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149.0</w:t>
            </w:r>
            <w:r w:rsidR="007D0666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C6D5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</w:p>
        </w:tc>
      </w:tr>
      <w:tr w:rsidR="002A08CC" w:rsidRPr="002A08CC" w14:paraId="001946DE" w14:textId="77777777" w:rsidTr="007D0666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9F0F6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For comparing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DDFA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F-probability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95AF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LSD (P = 0.05)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46F8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F-probability</w:t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57832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LSD (P = 0.05)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F6BC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F-probability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6676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LSD (P = 0.05)</w:t>
            </w:r>
          </w:p>
        </w:tc>
      </w:tr>
      <w:tr w:rsidR="002A08CC" w:rsidRPr="002A08CC" w14:paraId="29337F13" w14:textId="77777777" w:rsidTr="007D0666">
        <w:trPr>
          <w:trHeight w:val="31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568A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Genotypes (G)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4C63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4606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2.71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2388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EDA2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2.40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4A8F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3FE6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2.00</w:t>
            </w:r>
          </w:p>
        </w:tc>
      </w:tr>
      <w:tr w:rsidR="002A08CC" w:rsidRPr="002A08CC" w14:paraId="15E7A89B" w14:textId="77777777" w:rsidTr="007D0666">
        <w:trPr>
          <w:trHeight w:val="31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EC495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Cytoplasm (C)</w:t>
            </w:r>
          </w:p>
        </w:tc>
        <w:tc>
          <w:tcPr>
            <w:tcW w:w="1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8694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CEC1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1.63</w:t>
            </w:r>
          </w:p>
        </w:tc>
        <w:tc>
          <w:tcPr>
            <w:tcW w:w="1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A19E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F995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1.50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9845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6646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1.20</w:t>
            </w:r>
          </w:p>
        </w:tc>
      </w:tr>
      <w:tr w:rsidR="002A08CC" w:rsidRPr="002A08CC" w14:paraId="1B5A9901" w14:textId="77777777" w:rsidTr="007D0666">
        <w:trPr>
          <w:trHeight w:val="300"/>
        </w:trPr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BF137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G × C</w:t>
            </w:r>
          </w:p>
        </w:tc>
        <w:tc>
          <w:tcPr>
            <w:tcW w:w="16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1B09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4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029A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5.41</w:t>
            </w: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AF09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4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CB38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4.90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0711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3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ECBB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4.00</w:t>
            </w:r>
          </w:p>
        </w:tc>
      </w:tr>
    </w:tbl>
    <w:p w14:paraId="3BDB7566" w14:textId="77777777" w:rsidR="008F6296" w:rsidRPr="002A08CC" w:rsidRDefault="008F6296" w:rsidP="008F6296">
      <w:pPr>
        <w:jc w:val="both"/>
        <w:rPr>
          <w:rFonts w:ascii="Times New Roman" w:hAnsi="Times New Roman" w:cs="Times New Roman"/>
          <w:color w:val="000000" w:themeColor="text1"/>
        </w:rPr>
      </w:pPr>
      <w:r w:rsidRPr="002A08CC">
        <w:rPr>
          <w:rFonts w:ascii="Times New Roman" w:hAnsi="Times New Roman" w:cs="Times New Roman"/>
          <w:color w:val="000000" w:themeColor="text1"/>
        </w:rPr>
        <w:t>The mean values in a row for a parameter following different letters are significant at P = 0.05. The mean values in a column for a parameter following different letters are significant at P = 0.05.</w:t>
      </w:r>
    </w:p>
    <w:p w14:paraId="2F7E5F7C" w14:textId="77777777" w:rsidR="00E158B7" w:rsidRPr="002A08CC" w:rsidRDefault="00E158B7" w:rsidP="00E158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93F8AB" w14:textId="73B78AB0" w:rsidR="00464238" w:rsidRPr="002A08CC" w:rsidRDefault="004642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508895" w14:textId="2394A5B4" w:rsidR="00464238" w:rsidRPr="002A08CC" w:rsidRDefault="004642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8BBDD8" w14:textId="0E24AC5C" w:rsidR="00464238" w:rsidRPr="002A08CC" w:rsidRDefault="001A5A39" w:rsidP="00E158B7">
      <w:pPr>
        <w:rPr>
          <w:rFonts w:ascii="Times New Roman" w:eastAsia="Times New Roman" w:hAnsi="Times New Roman" w:cs="Times New Roman"/>
          <w:color w:val="000000" w:themeColor="text1"/>
          <w:lang w:eastAsia="en-IN"/>
        </w:rPr>
      </w:pPr>
      <w:r w:rsidRPr="002A08CC">
        <w:rPr>
          <w:rFonts w:ascii="Times New Roman" w:hAnsi="Times New Roman" w:cs="Times New Roman"/>
          <w:color w:val="000000" w:themeColor="text1"/>
        </w:rPr>
        <w:lastRenderedPageBreak/>
        <w:t xml:space="preserve">Supplementary </w:t>
      </w:r>
      <w:r w:rsidR="00464238" w:rsidRPr="002A08CC">
        <w:rPr>
          <w:rFonts w:ascii="Times New Roman" w:hAnsi="Times New Roman" w:cs="Times New Roman"/>
          <w:color w:val="000000" w:themeColor="text1"/>
        </w:rPr>
        <w:t xml:space="preserve">Table </w:t>
      </w:r>
      <w:r w:rsidR="007A1855" w:rsidRPr="002A08CC">
        <w:rPr>
          <w:rFonts w:ascii="Times New Roman" w:hAnsi="Times New Roman" w:cs="Times New Roman"/>
          <w:color w:val="000000" w:themeColor="text1"/>
        </w:rPr>
        <w:t>3</w:t>
      </w:r>
      <w:r w:rsidR="00464238" w:rsidRPr="002A08CC">
        <w:rPr>
          <w:rFonts w:ascii="Times New Roman" w:hAnsi="Times New Roman" w:cs="Times New Roman"/>
          <w:color w:val="000000" w:themeColor="text1"/>
        </w:rPr>
        <w:t xml:space="preserve">. </w:t>
      </w:r>
      <w:r w:rsidR="000373FB" w:rsidRPr="002A08CC">
        <w:rPr>
          <w:rFonts w:ascii="Times New Roman" w:hAnsi="Times New Roman" w:cs="Times New Roman"/>
          <w:color w:val="000000" w:themeColor="text1"/>
        </w:rPr>
        <w:t xml:space="preserve">Effects of cytoplasms and nuclear backgrounds on total developmental period of </w:t>
      </w:r>
      <w:r w:rsidR="000373FB" w:rsidRPr="002A08CC">
        <w:rPr>
          <w:rFonts w:ascii="Times New Roman" w:hAnsi="Times New Roman" w:cs="Times New Roman"/>
          <w:i/>
          <w:iCs/>
          <w:color w:val="000000" w:themeColor="text1"/>
        </w:rPr>
        <w:t>Lipaphis erysimi</w:t>
      </w:r>
      <w:r w:rsidR="000373FB" w:rsidRPr="002A08CC">
        <w:rPr>
          <w:rFonts w:ascii="Times New Roman" w:hAnsi="Times New Roman" w:cs="Times New Roman"/>
          <w:color w:val="000000" w:themeColor="text1"/>
        </w:rPr>
        <w:t xml:space="preserve"> in different plant parts of auto- and alloplasmic lines of </w:t>
      </w:r>
      <w:r w:rsidR="000373FB" w:rsidRPr="002A08CC">
        <w:rPr>
          <w:rFonts w:ascii="Times New Roman" w:hAnsi="Times New Roman" w:cs="Times New Roman"/>
          <w:i/>
          <w:iCs/>
          <w:color w:val="000000" w:themeColor="text1"/>
        </w:rPr>
        <w:t>Brassica juncea</w:t>
      </w:r>
    </w:p>
    <w:tbl>
      <w:tblPr>
        <w:tblW w:w="14046" w:type="dxa"/>
        <w:tblLook w:val="04A0" w:firstRow="1" w:lastRow="0" w:firstColumn="1" w:lastColumn="0" w:noHBand="0" w:noVBand="1"/>
      </w:tblPr>
      <w:tblGrid>
        <w:gridCol w:w="1831"/>
        <w:gridCol w:w="821"/>
        <w:gridCol w:w="809"/>
        <w:gridCol w:w="821"/>
        <w:gridCol w:w="845"/>
        <w:gridCol w:w="821"/>
        <w:gridCol w:w="809"/>
        <w:gridCol w:w="809"/>
        <w:gridCol w:w="821"/>
        <w:gridCol w:w="845"/>
        <w:gridCol w:w="821"/>
        <w:gridCol w:w="809"/>
        <w:gridCol w:w="809"/>
        <w:gridCol w:w="905"/>
        <w:gridCol w:w="845"/>
        <w:gridCol w:w="821"/>
      </w:tblGrid>
      <w:tr w:rsidR="002A08CC" w:rsidRPr="002A08CC" w14:paraId="5FB55E52" w14:textId="77777777" w:rsidTr="00B86904">
        <w:trPr>
          <w:trHeight w:val="300"/>
        </w:trPr>
        <w:tc>
          <w:tcPr>
            <w:tcW w:w="183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6BDED1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Nuclear backgrounds (</w:t>
            </w: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B. juncea</w:t>
            </w: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)</w:t>
            </w:r>
          </w:p>
        </w:tc>
        <w:tc>
          <w:tcPr>
            <w:tcW w:w="1221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FF6A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 xml:space="preserve">Total developmental period of </w:t>
            </w: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 xml:space="preserve">Lipaphis erysimi </w:t>
            </w: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on different plant parts (h)</w:t>
            </w:r>
          </w:p>
        </w:tc>
      </w:tr>
      <w:tr w:rsidR="002A08CC" w:rsidRPr="002A08CC" w14:paraId="2229534A" w14:textId="77777777" w:rsidTr="00B86904">
        <w:trPr>
          <w:trHeight w:val="300"/>
        </w:trPr>
        <w:tc>
          <w:tcPr>
            <w:tcW w:w="183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F055D7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</w:p>
        </w:tc>
        <w:tc>
          <w:tcPr>
            <w:tcW w:w="4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A021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Leaves</w:t>
            </w:r>
          </w:p>
        </w:tc>
        <w:tc>
          <w:tcPr>
            <w:tcW w:w="40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EA57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Buds</w:t>
            </w:r>
          </w:p>
        </w:tc>
        <w:tc>
          <w:tcPr>
            <w:tcW w:w="4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E84C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Siliquae</w:t>
            </w:r>
          </w:p>
        </w:tc>
      </w:tr>
      <w:tr w:rsidR="002A08CC" w:rsidRPr="002A08CC" w14:paraId="533C02A7" w14:textId="77777777" w:rsidTr="00B86904">
        <w:trPr>
          <w:trHeight w:val="300"/>
        </w:trPr>
        <w:tc>
          <w:tcPr>
            <w:tcW w:w="183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6CF4CF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8622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ber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A011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proofErr w:type="spellStart"/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eru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83BB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mori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811C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juncea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EFCD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Mean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7E15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ber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C706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proofErr w:type="spellStart"/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eru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179F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mori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18C7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juncea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69BD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Mean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5E65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ber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18F6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proofErr w:type="spellStart"/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eru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69A6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mori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E98F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juncea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0230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Mean</w:t>
            </w:r>
          </w:p>
        </w:tc>
      </w:tr>
      <w:tr w:rsidR="002A08CC" w:rsidRPr="002A08CC" w14:paraId="6AE3AF25" w14:textId="77777777" w:rsidTr="00B86904">
        <w:trPr>
          <w:trHeight w:val="300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B57B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Laxmi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5105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266.1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0BF9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270.4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2992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264.7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99DA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266.1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8DAD" w14:textId="4DC4C4CC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266.8</w:t>
            </w:r>
            <w:r w:rsidR="00BD6E22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1F68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287.8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246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288.8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CC76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285.8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814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281.2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3A5E" w14:textId="1808E4C5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285.9</w:t>
            </w:r>
            <w:r w:rsidR="00B8690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F085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304.2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06D9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289.2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90E3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308.8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38EC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289.9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3BB1" w14:textId="0BEFE2F9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298.0</w:t>
            </w:r>
            <w:r w:rsidR="00B8690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</w:tr>
      <w:tr w:rsidR="002A08CC" w:rsidRPr="002A08CC" w14:paraId="6280C680" w14:textId="77777777" w:rsidTr="00B86904">
        <w:trPr>
          <w:trHeight w:val="300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300F9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LES 39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924E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285.7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809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286.7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7166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274.3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3E07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271.8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D82D" w14:textId="45454F42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279.6</w:t>
            </w:r>
            <w:r w:rsidR="00BD6E22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g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D1C1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313.4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BDE8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294.4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772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293.8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9DCC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327.5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998E" w14:textId="4054EECA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307.3</w:t>
            </w:r>
            <w:r w:rsidR="00B8690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ABF9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355.8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3F57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319.5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DB81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322.1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D2C7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363.4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BBB5" w14:textId="64E5AEED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340.2</w:t>
            </w:r>
            <w:r w:rsidR="00B8690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e</w:t>
            </w:r>
          </w:p>
        </w:tc>
      </w:tr>
      <w:tr w:rsidR="002A08CC" w:rsidRPr="002A08CC" w14:paraId="4924D9C2" w14:textId="77777777" w:rsidTr="00B86904">
        <w:trPr>
          <w:trHeight w:val="300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BFBBD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NPJ 112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52FF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278.8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FA4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281.5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89D5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269.4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9CB9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271.6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E1F5" w14:textId="36FED41C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275.3</w:t>
            </w:r>
            <w:r w:rsidR="00BD6E22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02AC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291.1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5E5A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300.0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8EA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295.0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4E1E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287.4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0B5A" w14:textId="283D1C8E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293.4</w:t>
            </w:r>
            <w:r w:rsidR="00B8690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C55C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304.6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DA0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316.7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4183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298.3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0BFC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307.6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328B" w14:textId="0CE326ED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306.8</w:t>
            </w:r>
            <w:r w:rsidR="00B8690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</w:tr>
      <w:tr w:rsidR="002A08CC" w:rsidRPr="002A08CC" w14:paraId="401744EF" w14:textId="77777777" w:rsidTr="00B86904">
        <w:trPr>
          <w:trHeight w:val="300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2CA75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NPJ 139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DC25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244.2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992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258.4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82E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264.9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5BD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248.2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4BA7" w14:textId="2B84E4E5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253.9</w:t>
            </w:r>
            <w:r w:rsidR="00AA13C1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52BD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263.6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0DA8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277.6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D83E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282.9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A1A9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268.3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25B7" w14:textId="19A222FB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273.1</w:t>
            </w:r>
            <w:r w:rsidR="00B8690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2B7E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281.4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6956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303.9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F556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307.3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B61E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297.2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918B" w14:textId="6F5ADD7C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297.5</w:t>
            </w:r>
            <w:r w:rsidR="00B8690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</w:tr>
      <w:tr w:rsidR="002A08CC" w:rsidRPr="002A08CC" w14:paraId="1DF0B00B" w14:textId="77777777" w:rsidTr="00B86904">
        <w:trPr>
          <w:trHeight w:val="300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4A95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NPJ 161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62B1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287.6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FFF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289.9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EB0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327.2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6B4D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271.9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ABE5" w14:textId="53AAC30B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294.2</w:t>
            </w:r>
            <w:r w:rsidR="00BD6E22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i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3397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292.7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0A32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292.8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2B5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292.6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B0F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293.0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0AAE" w14:textId="4B7D35E6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292.8</w:t>
            </w:r>
            <w:r w:rsidR="00B8690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9C1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327.5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9F7E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325.7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E85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329.4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AE9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325.1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E3C5" w14:textId="654360CE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326.9</w:t>
            </w:r>
            <w:r w:rsidR="00B8690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d</w:t>
            </w:r>
          </w:p>
        </w:tc>
      </w:tr>
      <w:tr w:rsidR="002A08CC" w:rsidRPr="002A08CC" w14:paraId="3CDFF271" w14:textId="77777777" w:rsidTr="00B86904">
        <w:trPr>
          <w:trHeight w:val="300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67AB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NPJ 93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E48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269.3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43D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265.9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74A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276.1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1033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275.3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2978" w14:textId="7D6F6EE9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271.7</w:t>
            </w:r>
            <w:r w:rsidR="00BD6E22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e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C30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312.1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2972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270.0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C727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278.3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F9F1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283.5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EBC0" w14:textId="0BB774CF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286.0</w:t>
            </w:r>
            <w:r w:rsidR="00B8690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F200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340.6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BBEE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316.9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478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312.4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D50D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326.5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6FC1" w14:textId="71C22199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324.1</w:t>
            </w:r>
            <w:r w:rsidR="00B8690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</w:tr>
      <w:tr w:rsidR="002A08CC" w:rsidRPr="002A08CC" w14:paraId="34EE781C" w14:textId="77777777" w:rsidTr="00B86904">
        <w:trPr>
          <w:trHeight w:val="300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49CC8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PM 30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FACA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252.7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F503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268.9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4E1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276.8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2530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250.5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F8A0" w14:textId="415AA6FB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262.2</w:t>
            </w:r>
            <w:r w:rsidR="00BD6E22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9FE1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269.6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5D52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286.3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263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296.8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0A6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282.9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3BDA" w14:textId="296E3C22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283.9</w:t>
            </w:r>
            <w:r w:rsidR="00B8690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2E36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296.7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ABA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299.0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7F93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310.2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07AC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311.2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6521" w14:textId="01591BFB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304.3</w:t>
            </w:r>
            <w:r w:rsidR="00B8690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</w:tr>
      <w:tr w:rsidR="002A08CC" w:rsidRPr="002A08CC" w14:paraId="7D46B4D9" w14:textId="77777777" w:rsidTr="00B86904">
        <w:trPr>
          <w:trHeight w:val="300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28AD6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Pusa Agrani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5043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284.8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F8EF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285.7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C838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324.1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EBE2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265.6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2F38" w14:textId="0EFE7A69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290.1</w:t>
            </w:r>
            <w:r w:rsidR="00BD6E22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h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A48A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300.9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1987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302.0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3D63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338.7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ED26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280.6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9727" w14:textId="1D8988E1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305.6</w:t>
            </w:r>
            <w:r w:rsidR="00B8690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95F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315.7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847E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329.1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A607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354.8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E4B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289.6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038B" w14:textId="3F8FE790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322.3</w:t>
            </w:r>
            <w:r w:rsidR="00B8690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</w:tr>
      <w:tr w:rsidR="002A08CC" w:rsidRPr="002A08CC" w14:paraId="3F639138" w14:textId="77777777" w:rsidTr="00B86904">
        <w:trPr>
          <w:trHeight w:val="300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4E25E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Pusa Kisan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CFB9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272.9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D196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244.7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4C28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248.1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6EEB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262.9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9A59" w14:textId="5A8F2A6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257.2</w:t>
            </w:r>
            <w:r w:rsidR="00BD6E22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11BF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291.7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A2E6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263.7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2887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265.7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45C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278.0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D4BD" w14:textId="7C24C388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274.8</w:t>
            </w:r>
            <w:r w:rsidR="00B8690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E0A4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302.7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D722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280.6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02D2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296.1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066B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303.8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5904" w14:textId="2EE3AC6F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295.8</w:t>
            </w:r>
            <w:r w:rsidR="00B8690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</w:tr>
      <w:tr w:rsidR="002A08CC" w:rsidRPr="002A08CC" w14:paraId="6FF4B98E" w14:textId="77777777" w:rsidTr="00B86904">
        <w:trPr>
          <w:trHeight w:val="300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F5F9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Pusa Tarak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402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262.6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3F05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268.6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7A52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272.6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78C7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270.8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1C79" w14:textId="10BEA93E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268.7</w:t>
            </w:r>
            <w:r w:rsidR="00BD6E22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5421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281.7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5816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282.5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97A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287.7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459C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284.0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2AD6" w14:textId="0505A46B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284.0</w:t>
            </w:r>
            <w:r w:rsidR="00B8690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C38E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285.1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8B6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288.8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48D1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302.4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5A9E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305.0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2177" w14:textId="62854CE4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295.3</w:t>
            </w:r>
            <w:r w:rsidR="00B8690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</w:tr>
      <w:tr w:rsidR="002A08CC" w:rsidRPr="002A08CC" w14:paraId="1999C504" w14:textId="77777777" w:rsidTr="00B86904">
        <w:trPr>
          <w:trHeight w:val="300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F68EF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SEJ 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9657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318.5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6CC3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269.1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4499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267.7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8253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333.1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408B" w14:textId="59095FFA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297.1</w:t>
            </w:r>
            <w:r w:rsidR="00BD6E22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j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DF4D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335.9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3FA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283.4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28E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288.1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754E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347.4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AE02" w14:textId="15598710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313.7</w:t>
            </w:r>
            <w:r w:rsidR="00B8690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D7F7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346.4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07C2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293.3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E8A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297.3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4BAD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357.6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923B" w14:textId="0EB35841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323.7</w:t>
            </w:r>
            <w:r w:rsidR="00B8690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</w:tr>
      <w:tr w:rsidR="002A08CC" w:rsidRPr="002A08CC" w14:paraId="6F781320" w14:textId="77777777" w:rsidTr="00B86904">
        <w:trPr>
          <w:trHeight w:val="300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7ED4A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Mean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70AA0" w14:textId="7E38C951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274.8</w:t>
            </w:r>
            <w:r w:rsidR="00AA13C1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F4E54" w14:textId="79838233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271.8</w:t>
            </w:r>
            <w:r w:rsidR="00AA13C1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BAD0" w14:textId="63902268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278.7</w:t>
            </w:r>
            <w:r w:rsidR="00AA13C1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7B6A5" w14:textId="4526D7FC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271.6</w:t>
            </w:r>
            <w:r w:rsidR="00AA13C1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6C62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F426" w14:textId="72B15F4E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294.6</w:t>
            </w:r>
            <w:r w:rsidR="00B8690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4D2B" w14:textId="1F184773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285.6</w:t>
            </w:r>
            <w:r w:rsidR="00B8690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02BA9" w14:textId="0179C652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291.4</w:t>
            </w:r>
            <w:r w:rsidR="00B8690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BF58" w14:textId="37B9EC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292.2</w:t>
            </w:r>
            <w:r w:rsidR="00B8690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481B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10EF1" w14:textId="4099ACC1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314.6</w:t>
            </w:r>
            <w:r w:rsidR="00B8690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6F5A2" w14:textId="269F35D3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305.7</w:t>
            </w:r>
            <w:r w:rsidR="00B8690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A4FFE" w14:textId="44E09E4B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312.6</w:t>
            </w:r>
            <w:r w:rsidR="00B8690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BC520" w14:textId="22021E23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316.1</w:t>
            </w:r>
            <w:r w:rsidR="00B8690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2E3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</w:p>
        </w:tc>
      </w:tr>
      <w:tr w:rsidR="002A08CC" w:rsidRPr="002A08CC" w14:paraId="1C7BAE2A" w14:textId="77777777" w:rsidTr="00B86904">
        <w:trPr>
          <w:trHeight w:val="300"/>
        </w:trPr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2AB55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For comparing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3CDB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F-probability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6FC3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LSD (P = 0.05)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64F4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F-probability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D12D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LSD (P = 0.05)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8B91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F-probability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1364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LSD (P = 0.05)</w:t>
            </w:r>
          </w:p>
        </w:tc>
      </w:tr>
      <w:tr w:rsidR="002A08CC" w:rsidRPr="002A08CC" w14:paraId="2CD5C892" w14:textId="77777777" w:rsidTr="00B86904">
        <w:trPr>
          <w:trHeight w:val="315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54478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Genotypes (G)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086C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09D8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3.70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7EDD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CABA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4.02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2B97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26EE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3.22</w:t>
            </w:r>
          </w:p>
        </w:tc>
      </w:tr>
      <w:tr w:rsidR="002A08CC" w:rsidRPr="002A08CC" w14:paraId="33226E67" w14:textId="77777777" w:rsidTr="00B86904">
        <w:trPr>
          <w:trHeight w:val="315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C6068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Cytoplasm (C)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B47A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9A62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2.23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79B4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DCC3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2.42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01B6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7BB1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1.94</w:t>
            </w:r>
          </w:p>
        </w:tc>
      </w:tr>
      <w:tr w:rsidR="002A08CC" w:rsidRPr="002A08CC" w14:paraId="721589F7" w14:textId="77777777" w:rsidTr="00B86904">
        <w:trPr>
          <w:trHeight w:val="300"/>
        </w:trPr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22C99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G × C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5D8D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CF2E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7.40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0056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5C06B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8.04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9E96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FBEF3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6.44</w:t>
            </w:r>
          </w:p>
        </w:tc>
      </w:tr>
    </w:tbl>
    <w:p w14:paraId="6D339069" w14:textId="77777777" w:rsidR="008F6296" w:rsidRPr="002A08CC" w:rsidRDefault="008F6296" w:rsidP="008F6296">
      <w:pPr>
        <w:jc w:val="both"/>
        <w:rPr>
          <w:rFonts w:ascii="Times New Roman" w:hAnsi="Times New Roman" w:cs="Times New Roman"/>
          <w:color w:val="000000" w:themeColor="text1"/>
        </w:rPr>
      </w:pPr>
      <w:r w:rsidRPr="002A08CC">
        <w:rPr>
          <w:rFonts w:ascii="Times New Roman" w:hAnsi="Times New Roman" w:cs="Times New Roman"/>
          <w:color w:val="000000" w:themeColor="text1"/>
        </w:rPr>
        <w:t>The mean values in a row for a parameter following different letters are significant at P = 0.05. The mean values in a column for a parameter following different letters are significant at P = 0.05.</w:t>
      </w:r>
    </w:p>
    <w:p w14:paraId="2FF50CD4" w14:textId="77777777" w:rsidR="00E158B7" w:rsidRPr="002A08CC" w:rsidRDefault="00E158B7" w:rsidP="00E158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C22F92" w14:textId="4C51F2B9" w:rsidR="00464238" w:rsidRPr="002A08CC" w:rsidRDefault="004642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D985E2" w14:textId="79F237C4" w:rsidR="00E158B7" w:rsidRPr="002A08CC" w:rsidRDefault="00E158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526664" w14:textId="602F04D6" w:rsidR="00E158B7" w:rsidRPr="002A08CC" w:rsidRDefault="00E158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EF74D4" w14:textId="26B8B806" w:rsidR="00464238" w:rsidRPr="002A08CC" w:rsidRDefault="001A5A39" w:rsidP="00E158B7">
      <w:pPr>
        <w:rPr>
          <w:rFonts w:ascii="Times New Roman" w:hAnsi="Times New Roman" w:cs="Times New Roman"/>
          <w:i/>
          <w:iCs/>
          <w:color w:val="000000" w:themeColor="text1"/>
        </w:rPr>
      </w:pPr>
      <w:r w:rsidRPr="002A08CC">
        <w:rPr>
          <w:rFonts w:ascii="Times New Roman" w:hAnsi="Times New Roman" w:cs="Times New Roman"/>
          <w:color w:val="000000" w:themeColor="text1"/>
        </w:rPr>
        <w:lastRenderedPageBreak/>
        <w:t xml:space="preserve">Supplementary </w:t>
      </w:r>
      <w:r w:rsidR="00464238" w:rsidRPr="002A08CC">
        <w:rPr>
          <w:rFonts w:ascii="Times New Roman" w:hAnsi="Times New Roman" w:cs="Times New Roman"/>
          <w:color w:val="000000" w:themeColor="text1"/>
        </w:rPr>
        <w:t xml:space="preserve">Table </w:t>
      </w:r>
      <w:r w:rsidR="007A1855" w:rsidRPr="002A08CC">
        <w:rPr>
          <w:rFonts w:ascii="Times New Roman" w:hAnsi="Times New Roman" w:cs="Times New Roman"/>
          <w:color w:val="000000" w:themeColor="text1"/>
        </w:rPr>
        <w:t>4</w:t>
      </w:r>
      <w:r w:rsidR="00464238" w:rsidRPr="002A08CC">
        <w:rPr>
          <w:rFonts w:ascii="Times New Roman" w:hAnsi="Times New Roman" w:cs="Times New Roman"/>
          <w:color w:val="000000" w:themeColor="text1"/>
        </w:rPr>
        <w:t xml:space="preserve">. </w:t>
      </w:r>
      <w:r w:rsidR="000373FB" w:rsidRPr="002A08CC">
        <w:rPr>
          <w:rFonts w:ascii="Times New Roman" w:hAnsi="Times New Roman" w:cs="Times New Roman"/>
          <w:color w:val="000000" w:themeColor="text1"/>
        </w:rPr>
        <w:t xml:space="preserve">Effects of cytoplasms and nuclear backgrounds on reproductive potential of </w:t>
      </w:r>
      <w:r w:rsidR="000373FB" w:rsidRPr="002A08CC">
        <w:rPr>
          <w:rFonts w:ascii="Times New Roman" w:hAnsi="Times New Roman" w:cs="Times New Roman"/>
          <w:i/>
          <w:iCs/>
          <w:color w:val="000000" w:themeColor="text1"/>
        </w:rPr>
        <w:t>Lipaphis erysimi</w:t>
      </w:r>
      <w:r w:rsidR="000373FB" w:rsidRPr="002A08CC">
        <w:rPr>
          <w:rFonts w:ascii="Times New Roman" w:hAnsi="Times New Roman" w:cs="Times New Roman"/>
          <w:color w:val="000000" w:themeColor="text1"/>
        </w:rPr>
        <w:t xml:space="preserve"> in different plant parts of auto- and alloplasmic lines of </w:t>
      </w:r>
      <w:r w:rsidR="000373FB" w:rsidRPr="002A08CC">
        <w:rPr>
          <w:rFonts w:ascii="Times New Roman" w:hAnsi="Times New Roman" w:cs="Times New Roman"/>
          <w:i/>
          <w:iCs/>
          <w:color w:val="000000" w:themeColor="text1"/>
        </w:rPr>
        <w:t>Brassica juncea</w:t>
      </w:r>
    </w:p>
    <w:tbl>
      <w:tblPr>
        <w:tblW w:w="13243" w:type="dxa"/>
        <w:tblLook w:val="04A0" w:firstRow="1" w:lastRow="0" w:firstColumn="1" w:lastColumn="0" w:noHBand="0" w:noVBand="1"/>
      </w:tblPr>
      <w:tblGrid>
        <w:gridCol w:w="1843"/>
        <w:gridCol w:w="723"/>
        <w:gridCol w:w="717"/>
        <w:gridCol w:w="711"/>
        <w:gridCol w:w="914"/>
        <w:gridCol w:w="786"/>
        <w:gridCol w:w="723"/>
        <w:gridCol w:w="717"/>
        <w:gridCol w:w="699"/>
        <w:gridCol w:w="914"/>
        <w:gridCol w:w="786"/>
        <w:gridCol w:w="723"/>
        <w:gridCol w:w="717"/>
        <w:gridCol w:w="699"/>
        <w:gridCol w:w="914"/>
        <w:gridCol w:w="786"/>
      </w:tblGrid>
      <w:tr w:rsidR="002A08CC" w:rsidRPr="002A08CC" w14:paraId="73AFE323" w14:textId="77777777" w:rsidTr="00E158B7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C509FF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Nuclear backgrounds (</w:t>
            </w: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B. juncea</w:t>
            </w: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)</w:t>
            </w:r>
          </w:p>
        </w:tc>
        <w:tc>
          <w:tcPr>
            <w:tcW w:w="1140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D50C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 xml:space="preserve">Reproductive potential of </w:t>
            </w: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 xml:space="preserve">Lipaphis erysimi </w:t>
            </w: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on different plant parts (nymphs/female)</w:t>
            </w:r>
          </w:p>
        </w:tc>
      </w:tr>
      <w:tr w:rsidR="002A08CC" w:rsidRPr="002A08CC" w14:paraId="4502D7D6" w14:textId="77777777" w:rsidTr="00E158B7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A9AC8D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</w:p>
        </w:tc>
        <w:tc>
          <w:tcPr>
            <w:tcW w:w="3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D7A5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Leaves</w:t>
            </w:r>
          </w:p>
        </w:tc>
        <w:tc>
          <w:tcPr>
            <w:tcW w:w="3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BECC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Buds</w:t>
            </w:r>
          </w:p>
        </w:tc>
        <w:tc>
          <w:tcPr>
            <w:tcW w:w="3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80BA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Siliquae</w:t>
            </w:r>
          </w:p>
        </w:tc>
      </w:tr>
      <w:tr w:rsidR="002A08CC" w:rsidRPr="002A08CC" w14:paraId="2007BAA7" w14:textId="77777777" w:rsidTr="00E158B7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1EF700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66EB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ber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1AF9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proofErr w:type="spellStart"/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eru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A9A5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mori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FA49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juncea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A1C6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Mean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09CA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ber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732A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proofErr w:type="spellStart"/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eru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DEA2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mori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DE08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juncea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C1BD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Mean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433A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ber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DC0B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proofErr w:type="spellStart"/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eru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717D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mori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AEB3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juncea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DD7A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Mean</w:t>
            </w:r>
          </w:p>
        </w:tc>
      </w:tr>
      <w:tr w:rsidR="002A08CC" w:rsidRPr="002A08CC" w14:paraId="60F020F1" w14:textId="77777777" w:rsidTr="00E158B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068FD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Laxmi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8A75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59.6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7E6D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62.4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F3E6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59.2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9410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58.8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1E30" w14:textId="3D03F592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60.0</w:t>
            </w:r>
            <w:r w:rsidR="00E1695F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FCD2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63.9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80C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66.8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095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63.4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2684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63.0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5ACF" w14:textId="1147ADC4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64.3</w:t>
            </w:r>
            <w:r w:rsidR="00BD5E1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67ED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53.4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7DB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56.1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4C5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52.8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E9F6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52.5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B93C" w14:textId="0A7F0470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53.7</w:t>
            </w:r>
            <w:r w:rsidR="00BD5E1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</w:tr>
      <w:tr w:rsidR="002A08CC" w:rsidRPr="002A08CC" w14:paraId="4087EA02" w14:textId="77777777" w:rsidTr="00E158B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C97D6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LES 39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9E83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61.4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B9B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66.7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831C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67.6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2F8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61.0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1E05" w14:textId="19CEFA6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64.2</w:t>
            </w:r>
            <w:r w:rsidR="00E1695F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F91F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63.9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E992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65.3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356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62.5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67C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70.7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9323" w14:textId="05E1EB88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65.6</w:t>
            </w:r>
            <w:r w:rsidR="00BD5E1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8EF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53.5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0619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54.7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DBED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51.9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F332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59.7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E1CA" w14:textId="45D9E35A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55.0</w:t>
            </w:r>
            <w:r w:rsidR="00BD5E1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d</w:t>
            </w:r>
          </w:p>
        </w:tc>
      </w:tr>
      <w:tr w:rsidR="002A08CC" w:rsidRPr="002A08CC" w14:paraId="6850B513" w14:textId="77777777" w:rsidTr="00E158B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930A9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NPJ 112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C866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61.3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C1FE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66.8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1246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70.6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E7FC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60.9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A307" w14:textId="3468F9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64.9</w:t>
            </w:r>
            <w:r w:rsidR="00E1695F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2F4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64.0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30B5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69.3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D4B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70.3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73EF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63.7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CAE5" w14:textId="1F7B3AB6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66.8</w:t>
            </w:r>
            <w:r w:rsidR="00BD5E1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F975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53.6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EEBC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59.8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250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60.5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DC28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53.2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7D40" w14:textId="6C8E648B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56.8</w:t>
            </w:r>
            <w:r w:rsidR="00BD5E1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e</w:t>
            </w:r>
          </w:p>
        </w:tc>
      </w:tr>
      <w:tr w:rsidR="002A08CC" w:rsidRPr="002A08CC" w14:paraId="28F6E904" w14:textId="77777777" w:rsidTr="00E158B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F75E9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NPJ 139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6DF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74.0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5B1F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71.2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8E40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66.3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20E6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67.1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9F66" w14:textId="397B0871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69.7</w:t>
            </w:r>
            <w:r w:rsidR="00E1695F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g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2C9F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72.3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A241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69.5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D57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64.4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C57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65.4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5519" w14:textId="55882598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67.9</w:t>
            </w:r>
            <w:r w:rsidR="00BD5E1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g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859D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61.5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BDBC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59.5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A7A1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50.8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BA62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54.6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8E38" w14:textId="52F3C30B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56.6</w:t>
            </w:r>
            <w:r w:rsidR="00BD5E1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e</w:t>
            </w:r>
          </w:p>
        </w:tc>
      </w:tr>
      <w:tr w:rsidR="002A08CC" w:rsidRPr="002A08CC" w14:paraId="1EE048DE" w14:textId="77777777" w:rsidTr="00E158B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5FCCC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NPJ 161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FD66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55.6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30E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67.9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052A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73.3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F908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73.9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9BC7" w14:textId="6FAC2101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67.7</w:t>
            </w:r>
            <w:r w:rsidR="00E1695F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FDEE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65.6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669C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68.5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4E3C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65.2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3ADD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64.9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51A4" w14:textId="47158424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66.1</w:t>
            </w:r>
            <w:r w:rsidR="00BD5E1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8E03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52.1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D629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54.8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E37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51.4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245B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52.3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5BA3" w14:textId="52177F33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52.7</w:t>
            </w:r>
            <w:r w:rsidR="00BD5E1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</w:tr>
      <w:tr w:rsidR="002A08CC" w:rsidRPr="002A08CC" w14:paraId="6A27E6C3" w14:textId="77777777" w:rsidTr="00E158B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3F86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NPJ 93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9A71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59.1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CB63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63.4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6213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62.4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3E86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62.4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B46E" w14:textId="5BF0A818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61.8</w:t>
            </w:r>
            <w:r w:rsidR="00E1695F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EAC2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62.9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96A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61.2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7FB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61.9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4FFC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68.6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3CC7" w14:textId="3BD4A7B9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63.7</w:t>
            </w:r>
            <w:r w:rsidR="00BD5E1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5CB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48.3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715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46.5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7959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45.9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7A2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55.0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0747" w14:textId="187940FA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48.9</w:t>
            </w:r>
            <w:r w:rsidR="00BD5E1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</w:tr>
      <w:tr w:rsidR="002A08CC" w:rsidRPr="002A08CC" w14:paraId="75C54248" w14:textId="77777777" w:rsidTr="00E158B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BAFB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PM 30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DF77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61.0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C5B1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46.9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0462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43.9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C94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61.3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3A40" w14:textId="359B0862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53.3</w:t>
            </w:r>
            <w:r w:rsidR="00E1695F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8F7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74.1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D25B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48.6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BB4E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44.6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748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67.3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655C" w14:textId="260E997B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58.7</w:t>
            </w:r>
            <w:r w:rsidR="00E1695F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54D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60.4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5EF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41.8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27B9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37.2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BA8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52.7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C959" w14:textId="0AA5DF6E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48.0</w:t>
            </w:r>
            <w:r w:rsidR="00BD5E1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</w:tr>
      <w:tr w:rsidR="002A08CC" w:rsidRPr="002A08CC" w14:paraId="67CB617E" w14:textId="77777777" w:rsidTr="00E158B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B407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Pusa Agrani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32B5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55.5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358D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67.9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30F1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73.2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8B9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71.1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2C17" w14:textId="3A371EFA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66.9</w:t>
            </w:r>
            <w:r w:rsidR="00E1695F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9563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60.2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CFFA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70.6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87FB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76.0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4A7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76.6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AF86" w14:textId="63170B03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70.9</w:t>
            </w:r>
            <w:r w:rsidR="00BD5E1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h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762C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51.5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120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59.9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DD82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65.3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381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66.1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A1FE" w14:textId="2DB429C0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60.7</w:t>
            </w:r>
            <w:r w:rsidR="00BD5E1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</w:t>
            </w:r>
          </w:p>
        </w:tc>
      </w:tr>
      <w:tr w:rsidR="002A08CC" w:rsidRPr="002A08CC" w14:paraId="45B8ABA4" w14:textId="77777777" w:rsidTr="00E158B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7FEE9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Pusa Kisan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E5D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62.4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67F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61.3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1E1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61.9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C040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63.3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C993" w14:textId="3A6D9A8E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62.2</w:t>
            </w:r>
            <w:r w:rsidR="00E1695F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8F35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61.2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CB38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59.7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17C6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60.2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EFE4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67.0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72E5" w14:textId="00579AA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62.0</w:t>
            </w:r>
            <w:r w:rsidR="00BD5E1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610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50.5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93F5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F739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49.4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1A41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56.2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0B50" w14:textId="6A261599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51.2</w:t>
            </w:r>
            <w:r w:rsidR="00BD5E1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</w:tr>
      <w:tr w:rsidR="002A08CC" w:rsidRPr="002A08CC" w14:paraId="0189818D" w14:textId="77777777" w:rsidTr="00E158B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D9987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Pusa Tarak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7BFE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57.8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2EC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58.5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652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58.7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638B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54.0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2490" w14:textId="179D58CB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57.3</w:t>
            </w:r>
            <w:r w:rsidR="00E1695F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9739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60.5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53CE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61.0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F49B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61.4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B770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58.6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0BF3" w14:textId="6A1D47C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60.4</w:t>
            </w:r>
            <w:r w:rsidR="00BD5E1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1635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50.1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CAFF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50.7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426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51.0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B26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48.3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ECDB" w14:textId="7EBE6B44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50.0</w:t>
            </w:r>
            <w:r w:rsidR="00BD5E1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</w:tr>
      <w:tr w:rsidR="002A08CC" w:rsidRPr="002A08CC" w14:paraId="38709575" w14:textId="77777777" w:rsidTr="00E158B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BB898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SEJ 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65C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57.8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F52D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59.2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A9B0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56.3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99AC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65.0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AD13" w14:textId="0A641846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59.6</w:t>
            </w:r>
            <w:r w:rsidR="00E1695F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7C6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62.4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843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63.6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BF8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60.9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D0C9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69.0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CA10" w14:textId="683340BE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64.0</w:t>
            </w:r>
            <w:r w:rsidR="00BD5E1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9984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51.6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4058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52.9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0FA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50.0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9B28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58.3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4FEA" w14:textId="6A77A19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53.2</w:t>
            </w:r>
            <w:r w:rsidR="00BD5E1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</w:tr>
      <w:tr w:rsidR="002A08CC" w:rsidRPr="002A08CC" w14:paraId="5A7BB7D7" w14:textId="77777777" w:rsidTr="00E158B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26DFD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Mean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25D80" w14:textId="0B83253C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60.5</w:t>
            </w:r>
            <w:r w:rsidR="00356D5E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9C221" w14:textId="41383874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62.9</w:t>
            </w:r>
            <w:r w:rsidR="00356D5E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4288" w14:textId="24DA82D3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63.0</w:t>
            </w:r>
            <w:r w:rsidR="00356D5E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2D62" w14:textId="6DD99378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63.5</w:t>
            </w:r>
            <w:r w:rsidR="00356D5E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BB12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76FD2" w14:textId="0A3E35ED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64.6</w:t>
            </w:r>
            <w:r w:rsidR="00E1695F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988A" w14:textId="4F65AA2C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64.0</w:t>
            </w:r>
            <w:r w:rsidR="00E1695F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CA63" w14:textId="3FFFB23D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62.8</w:t>
            </w:r>
            <w:r w:rsidR="00E1695F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A134E" w14:textId="0FA773B5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66.8</w:t>
            </w:r>
            <w:r w:rsidR="00E1695F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5AE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3E36E" w14:textId="2C13DAD6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53.3</w:t>
            </w:r>
            <w:r w:rsidR="00BD5E1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8C8AE" w14:textId="719CEBED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53.2</w:t>
            </w:r>
            <w:r w:rsidR="00BD5E1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78D41" w14:textId="060E6748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51.5</w:t>
            </w:r>
            <w:r w:rsidR="00BD5E1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2F2D8" w14:textId="10BF0169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55.4</w:t>
            </w:r>
            <w:r w:rsidR="00BD5E14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287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</w:p>
        </w:tc>
      </w:tr>
      <w:tr w:rsidR="002A08CC" w:rsidRPr="002A08CC" w14:paraId="315EAF5D" w14:textId="77777777" w:rsidTr="00E158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89AE1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For comparing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A998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F-probability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0D08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LSD (P = 0.05)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D520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F-probability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61390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LSD (P = 0.05)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6856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F-probability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7DC6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LSD (P = 0.05)</w:t>
            </w:r>
          </w:p>
        </w:tc>
      </w:tr>
      <w:tr w:rsidR="002A08CC" w:rsidRPr="002A08CC" w14:paraId="2F9B4441" w14:textId="77777777" w:rsidTr="00E158B7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A3DC2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Genotypes (G)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FED1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6FB8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1.48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CF72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3B14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1.50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587C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5B41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1.43</w:t>
            </w:r>
          </w:p>
        </w:tc>
      </w:tr>
      <w:tr w:rsidR="002A08CC" w:rsidRPr="002A08CC" w14:paraId="07D3C75D" w14:textId="77777777" w:rsidTr="00E158B7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64049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Cytoplasm (C)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D261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ACD5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0.89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3868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CA45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0.90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85E8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FA6E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0.86</w:t>
            </w:r>
          </w:p>
        </w:tc>
      </w:tr>
      <w:tr w:rsidR="002A08CC" w:rsidRPr="002A08CC" w14:paraId="0FA14988" w14:textId="77777777" w:rsidTr="00E158B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3F887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G × C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B22BC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6FDB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2.96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F14D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F560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3.00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3D67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71BC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2.85</w:t>
            </w:r>
          </w:p>
        </w:tc>
      </w:tr>
    </w:tbl>
    <w:p w14:paraId="6E37FB7C" w14:textId="77777777" w:rsidR="008F6296" w:rsidRPr="002A08CC" w:rsidRDefault="008F6296" w:rsidP="008F6296">
      <w:pPr>
        <w:jc w:val="both"/>
        <w:rPr>
          <w:rFonts w:ascii="Times New Roman" w:hAnsi="Times New Roman" w:cs="Times New Roman"/>
          <w:color w:val="000000" w:themeColor="text1"/>
        </w:rPr>
      </w:pPr>
      <w:r w:rsidRPr="002A08CC">
        <w:rPr>
          <w:rFonts w:ascii="Times New Roman" w:hAnsi="Times New Roman" w:cs="Times New Roman"/>
          <w:color w:val="000000" w:themeColor="text1"/>
        </w:rPr>
        <w:t>The mean values in a row for a parameter following different letters are significant at P = 0.05. The mean values in a column for a parameter following different letters are significant at P = 0.05.</w:t>
      </w:r>
    </w:p>
    <w:p w14:paraId="273E0B3E" w14:textId="124208FE" w:rsidR="00464238" w:rsidRPr="002A08CC" w:rsidRDefault="004642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5FA5FC" w14:textId="126F6062" w:rsidR="00464238" w:rsidRPr="002A08CC" w:rsidRDefault="004642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D14D0B" w14:textId="598576BC" w:rsidR="00464238" w:rsidRPr="002A08CC" w:rsidRDefault="004642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28FF08" w14:textId="11F4EA99" w:rsidR="00464238" w:rsidRPr="002A08CC" w:rsidRDefault="004642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B46FC3" w14:textId="67455C95" w:rsidR="002C3958" w:rsidRPr="002A08CC" w:rsidRDefault="001A5A39" w:rsidP="00E158B7">
      <w:pPr>
        <w:rPr>
          <w:rFonts w:ascii="Times New Roman" w:eastAsia="Times New Roman" w:hAnsi="Times New Roman" w:cs="Times New Roman"/>
          <w:color w:val="000000" w:themeColor="text1"/>
          <w:lang w:eastAsia="en-IN"/>
        </w:rPr>
      </w:pPr>
      <w:r w:rsidRPr="002A08CC">
        <w:rPr>
          <w:rFonts w:ascii="Times New Roman" w:hAnsi="Times New Roman" w:cs="Times New Roman"/>
          <w:color w:val="000000" w:themeColor="text1"/>
        </w:rPr>
        <w:lastRenderedPageBreak/>
        <w:t xml:space="preserve">Supplementary </w:t>
      </w:r>
      <w:r w:rsidR="002C3958" w:rsidRPr="002A08CC">
        <w:rPr>
          <w:rFonts w:ascii="Times New Roman" w:hAnsi="Times New Roman" w:cs="Times New Roman"/>
          <w:color w:val="000000" w:themeColor="text1"/>
        </w:rPr>
        <w:t xml:space="preserve">Table </w:t>
      </w:r>
      <w:r w:rsidR="007A1855" w:rsidRPr="002A08CC">
        <w:rPr>
          <w:rFonts w:ascii="Times New Roman" w:hAnsi="Times New Roman" w:cs="Times New Roman"/>
          <w:color w:val="000000" w:themeColor="text1"/>
        </w:rPr>
        <w:t>5</w:t>
      </w:r>
      <w:r w:rsidR="002C3958" w:rsidRPr="002A08CC">
        <w:rPr>
          <w:rFonts w:ascii="Times New Roman" w:hAnsi="Times New Roman" w:cs="Times New Roman"/>
          <w:color w:val="000000" w:themeColor="text1"/>
        </w:rPr>
        <w:t xml:space="preserve">. </w:t>
      </w:r>
      <w:r w:rsidR="000373FB" w:rsidRPr="002A08CC">
        <w:rPr>
          <w:rFonts w:ascii="Times New Roman" w:hAnsi="Times New Roman" w:cs="Times New Roman"/>
          <w:color w:val="000000" w:themeColor="text1"/>
        </w:rPr>
        <w:t xml:space="preserve">Effects of cytoplasms and nuclear backgrounds on survival of </w:t>
      </w:r>
      <w:r w:rsidR="000373FB" w:rsidRPr="002A08CC">
        <w:rPr>
          <w:rFonts w:ascii="Times New Roman" w:hAnsi="Times New Roman" w:cs="Times New Roman"/>
          <w:i/>
          <w:iCs/>
          <w:color w:val="000000" w:themeColor="text1"/>
        </w:rPr>
        <w:t>Lipaphis erysimi</w:t>
      </w:r>
      <w:r w:rsidR="000373FB" w:rsidRPr="002A08CC">
        <w:rPr>
          <w:rFonts w:ascii="Times New Roman" w:hAnsi="Times New Roman" w:cs="Times New Roman"/>
          <w:color w:val="000000" w:themeColor="text1"/>
        </w:rPr>
        <w:t xml:space="preserve"> in different plant parts of auto- and alloplasmic lines of </w:t>
      </w:r>
      <w:r w:rsidR="000373FB" w:rsidRPr="002A08CC">
        <w:rPr>
          <w:rFonts w:ascii="Times New Roman" w:hAnsi="Times New Roman" w:cs="Times New Roman"/>
          <w:i/>
          <w:iCs/>
          <w:color w:val="000000" w:themeColor="text1"/>
        </w:rPr>
        <w:t>Brassica juncea</w:t>
      </w:r>
    </w:p>
    <w:tbl>
      <w:tblPr>
        <w:tblW w:w="13385" w:type="dxa"/>
        <w:tblLook w:val="04A0" w:firstRow="1" w:lastRow="0" w:firstColumn="1" w:lastColumn="0" w:noHBand="0" w:noVBand="1"/>
      </w:tblPr>
      <w:tblGrid>
        <w:gridCol w:w="1985"/>
        <w:gridCol w:w="723"/>
        <w:gridCol w:w="717"/>
        <w:gridCol w:w="711"/>
        <w:gridCol w:w="914"/>
        <w:gridCol w:w="786"/>
        <w:gridCol w:w="723"/>
        <w:gridCol w:w="717"/>
        <w:gridCol w:w="699"/>
        <w:gridCol w:w="914"/>
        <w:gridCol w:w="786"/>
        <w:gridCol w:w="723"/>
        <w:gridCol w:w="717"/>
        <w:gridCol w:w="699"/>
        <w:gridCol w:w="914"/>
        <w:gridCol w:w="786"/>
      </w:tblGrid>
      <w:tr w:rsidR="002A08CC" w:rsidRPr="002A08CC" w14:paraId="2351710D" w14:textId="77777777" w:rsidTr="00E158B7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6511BC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Nuclear backgrounds (</w:t>
            </w: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B. juncea</w:t>
            </w: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)</w:t>
            </w:r>
          </w:p>
        </w:tc>
        <w:tc>
          <w:tcPr>
            <w:tcW w:w="1140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636C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 xml:space="preserve">Survival of </w:t>
            </w: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 xml:space="preserve">Lipaphis erysimi </w:t>
            </w: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on different plant parts (%)</w:t>
            </w:r>
          </w:p>
        </w:tc>
      </w:tr>
      <w:tr w:rsidR="002A08CC" w:rsidRPr="002A08CC" w14:paraId="2E823E3C" w14:textId="77777777" w:rsidTr="00E158B7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6ACF00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</w:p>
        </w:tc>
        <w:tc>
          <w:tcPr>
            <w:tcW w:w="3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3ED3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Leaves</w:t>
            </w:r>
          </w:p>
        </w:tc>
        <w:tc>
          <w:tcPr>
            <w:tcW w:w="3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05C5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Buds</w:t>
            </w:r>
          </w:p>
        </w:tc>
        <w:tc>
          <w:tcPr>
            <w:tcW w:w="3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3CED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Siliquae</w:t>
            </w:r>
          </w:p>
        </w:tc>
      </w:tr>
      <w:tr w:rsidR="002A08CC" w:rsidRPr="002A08CC" w14:paraId="2B5AC8D6" w14:textId="77777777" w:rsidTr="00E158B7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9A4582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9718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ber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5380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proofErr w:type="spellStart"/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eru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4867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mori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870F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juncea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2310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Mean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FEB6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ber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7A79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proofErr w:type="spellStart"/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eru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604E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mori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70E1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juncea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3C7E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Mean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9541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ber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CEEB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proofErr w:type="spellStart"/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eru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EF15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mori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E8BE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juncea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9CDD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Mean</w:t>
            </w:r>
          </w:p>
        </w:tc>
      </w:tr>
      <w:tr w:rsidR="002A08CC" w:rsidRPr="002A08CC" w14:paraId="6275F09B" w14:textId="77777777" w:rsidTr="00E158B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8CC3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Laxmi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FF89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41.4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FC9C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44.1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033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42.4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EF9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40.6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ED1C" w14:textId="1CBF9F55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42.1</w:t>
            </w:r>
            <w:r w:rsidR="005B603A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13E3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40.8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B8A6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44.4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8AE5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41.7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5FAA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40.0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B756" w14:textId="1A56A73B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41.7</w:t>
            </w:r>
            <w:r w:rsidR="00BA40D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14B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24.9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38C5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26.8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BD9F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28.0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5DC4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24.3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74AD" w14:textId="45075BF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26.0</w:t>
            </w:r>
            <w:r w:rsidR="00BA40D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</w:tr>
      <w:tr w:rsidR="002A08CC" w:rsidRPr="002A08CC" w14:paraId="3114CC88" w14:textId="77777777" w:rsidTr="00E158B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C4964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LES 39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6E6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37.4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1110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41.0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2E8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39.4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E1F8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40.5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3FA3" w14:textId="2AC8F4A8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39.6</w:t>
            </w:r>
            <w:r w:rsidR="005B603A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1AC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42.7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2C72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44.0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E862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41.2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E2B8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49.5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1F27" w14:textId="0CA73B59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44.4</w:t>
            </w:r>
            <w:r w:rsidR="00BA40D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FD7A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29.2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0521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30.3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A404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28.0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C52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33.8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5AB0" w14:textId="127B386B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30.3</w:t>
            </w:r>
            <w:r w:rsidR="00BA40D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d</w:t>
            </w:r>
          </w:p>
        </w:tc>
      </w:tr>
      <w:tr w:rsidR="002A08CC" w:rsidRPr="002A08CC" w14:paraId="5A1F6F73" w14:textId="77777777" w:rsidTr="00E158B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758E6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NPJ 112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1AB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43.2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FA9E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49.2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70C5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47.8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2443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42.3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0807" w14:textId="68D718CF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45.6</w:t>
            </w:r>
            <w:r w:rsidR="005B603A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3FAE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50.1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CA8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52.3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284B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52.4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B55D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45.2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4418" w14:textId="3269E3F0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50.0</w:t>
            </w:r>
            <w:r w:rsidR="00BA40D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613A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34.4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DAE3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37.4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129D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35.2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F810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32.0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253D" w14:textId="271FCD3C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34.8</w:t>
            </w:r>
            <w:r w:rsidR="00BA40D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</w:t>
            </w:r>
          </w:p>
        </w:tc>
      </w:tr>
      <w:tr w:rsidR="002A08CC" w:rsidRPr="002A08CC" w14:paraId="0D5FB2C2" w14:textId="77777777" w:rsidTr="00E158B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363E6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NPJ 139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C2F3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60.0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C47D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57.6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C10E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52.5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1C1B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51.0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5C9B" w14:textId="22FAFE9F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55.3</w:t>
            </w:r>
            <w:r w:rsidR="005B603A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g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7843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54.3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73C7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53.0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88EC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47.2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574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45.7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A5A6" w14:textId="57B85B2A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50.1</w:t>
            </w:r>
            <w:r w:rsidR="00BA40D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F9D2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38.8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BF44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36.4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7E45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31.1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E56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31.7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98E8" w14:textId="0A11440D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34.5</w:t>
            </w:r>
            <w:r w:rsidR="00BA40D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</w:t>
            </w:r>
          </w:p>
        </w:tc>
      </w:tr>
      <w:tr w:rsidR="002A08CC" w:rsidRPr="002A08CC" w14:paraId="550D8CC6" w14:textId="77777777" w:rsidTr="00E158B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71FA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NPJ 161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651D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29.8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C28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42.5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B80D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47.7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A97D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44.8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D85E" w14:textId="7A5EAA7E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41.2</w:t>
            </w:r>
            <w:r w:rsidR="005B603A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97B3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43.8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9E55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46.5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496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44.7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6FC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43.0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F4D3" w14:textId="2E3D9C70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44.5</w:t>
            </w:r>
            <w:r w:rsidR="00BA40D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04F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28.2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A480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30.1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102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28.3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6DA6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28.5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19DA" w14:textId="69202D6A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28.8</w:t>
            </w:r>
            <w:r w:rsidR="00BA40D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</w:tr>
      <w:tr w:rsidR="002A08CC" w:rsidRPr="002A08CC" w14:paraId="1A6CCE60" w14:textId="77777777" w:rsidTr="00E158B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5F4D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NPJ 93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AB88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35.7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1B2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41.1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FB5C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42.2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CA05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37.3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8478" w14:textId="0FE6F81C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39.1</w:t>
            </w:r>
            <w:r w:rsidR="005B603A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6DF7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47.7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92F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46.0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E43E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48.3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EFE6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50.1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C1CD" w14:textId="0BC00855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48.0</w:t>
            </w:r>
            <w:r w:rsidR="00BA40D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4CB4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30.5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917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29.4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8BF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30.9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EE3A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35.5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D58A" w14:textId="7A5B9994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31.6</w:t>
            </w:r>
            <w:r w:rsidR="00BA40D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e</w:t>
            </w:r>
          </w:p>
        </w:tc>
      </w:tr>
      <w:tr w:rsidR="002A08CC" w:rsidRPr="002A08CC" w14:paraId="1FB98596" w14:textId="77777777" w:rsidTr="00E158B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F80A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PM 30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9763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41.1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8187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20.3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008F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17.9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B7B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40.9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A1BC" w14:textId="04296A0E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30.1</w:t>
            </w:r>
            <w:r w:rsidR="005B603A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554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60.0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F768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20.3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3354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17.5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673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50.6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9573" w14:textId="09D3B86B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37.1</w:t>
            </w:r>
            <w:r w:rsidR="00BA40D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1DA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41.0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EE82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12.5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575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9.9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692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32.7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51D1" w14:textId="3F26D170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24.0</w:t>
            </w:r>
            <w:r w:rsidR="00BA40D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</w:tr>
      <w:tr w:rsidR="002A08CC" w:rsidRPr="002A08CC" w14:paraId="0FAAA217" w14:textId="77777777" w:rsidTr="00E158B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689FC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Pusa Agrani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84EC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36.2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2238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50.1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9844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55.4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36A6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51.1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0C00" w14:textId="1EDFBCCE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48.2</w:t>
            </w:r>
            <w:r w:rsidR="005B603A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704E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40.9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3F3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53.3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A732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58.8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08C4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55.9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D22A" w14:textId="568E4315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52.2</w:t>
            </w:r>
            <w:r w:rsidR="00BA40D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g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575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25.8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BACC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35.1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F1D3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39.4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17EA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38.9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CB07" w14:textId="536C649D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34.8</w:t>
            </w:r>
            <w:r w:rsidR="00BA40D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</w:t>
            </w:r>
          </w:p>
        </w:tc>
      </w:tr>
      <w:tr w:rsidR="002A08CC" w:rsidRPr="002A08CC" w14:paraId="5E90A8B5" w14:textId="77777777" w:rsidTr="00E158B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8F7F7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Pusa Kisan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D8DA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49.4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F3D9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48.0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BD7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50.4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388D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48.2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C82C" w14:textId="085AEB21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49.0</w:t>
            </w:r>
            <w:r w:rsidR="005B603A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D039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44.6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ECBB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43.0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AC10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45.2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888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46.9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6C71" w14:textId="680BF833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44.9</w:t>
            </w:r>
            <w:r w:rsidR="00BA40D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120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30.8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879D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29.5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81AC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31.4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7478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32.6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4269" w14:textId="1C300C7B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31.1</w:t>
            </w:r>
            <w:r w:rsidR="00BA40D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d</w:t>
            </w:r>
          </w:p>
        </w:tc>
      </w:tr>
      <w:tr w:rsidR="002A08CC" w:rsidRPr="002A08CC" w14:paraId="7949B2FD" w14:textId="77777777" w:rsidTr="00E158B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51D8A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Pusa Tarak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B25A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33.9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04E8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32.2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0BF1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34.1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EFA5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28.3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DB08" w14:textId="43D650CF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32.1</w:t>
            </w:r>
            <w:r w:rsidR="005B603A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811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36.5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6E1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34.7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097C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36.7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F62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35.2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CF45" w14:textId="2FA525BE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35.8</w:t>
            </w:r>
            <w:r w:rsidR="00BA40D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95E2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24.4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D36E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23.7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06C7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25.5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D4F8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23.6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6FB1" w14:textId="4F3D8D94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24.3</w:t>
            </w:r>
            <w:r w:rsidR="00BA40D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</w:tr>
      <w:tr w:rsidR="002A08CC" w:rsidRPr="002A08CC" w14:paraId="084B6810" w14:textId="77777777" w:rsidTr="00E158B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7E03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SEJ 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F45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40.3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53AE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41.6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15C8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38.8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6774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47.4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1A3D" w14:textId="7E504795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42.0</w:t>
            </w:r>
            <w:r w:rsidR="005B603A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41E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44.4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6B13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41.0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91A1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38.3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BBEE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51.4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5AC4" w14:textId="095A4B6B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43.8</w:t>
            </w:r>
            <w:r w:rsidR="00BA40D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1E98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28.0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9594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25.1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F1B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24.1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226C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35.5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CC4D" w14:textId="465FED52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28.2</w:t>
            </w:r>
            <w:r w:rsidR="00BA40D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</w:tr>
      <w:tr w:rsidR="002A08CC" w:rsidRPr="002A08CC" w14:paraId="4EC8CE27" w14:textId="77777777" w:rsidTr="00E158B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3E93B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Mean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57D8" w14:textId="556C9AD2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40.8</w:t>
            </w:r>
            <w:r w:rsidR="005B603A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EA62" w14:textId="427C3EE2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42.5</w:t>
            </w:r>
            <w:r w:rsidR="005B603A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A79C" w14:textId="338540B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42.6</w:t>
            </w:r>
            <w:r w:rsidR="005B603A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00F2D" w14:textId="1A107371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42.9</w:t>
            </w:r>
            <w:r w:rsidR="005B603A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2DC6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52D0" w14:textId="6165DA1B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46.0</w:t>
            </w:r>
            <w:r w:rsidR="005B603A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A9F0" w14:textId="2D8BA5D6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43.5</w:t>
            </w:r>
            <w:r w:rsidR="005B603A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C34C1" w14:textId="1206E4FE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42.9</w:t>
            </w:r>
            <w:r w:rsidR="005B603A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9E6A" w14:textId="1B6D3612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46.7</w:t>
            </w:r>
            <w:r w:rsidR="005B603A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A1B3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6E4A" w14:textId="4FE170A4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30.5</w:t>
            </w:r>
            <w:r w:rsidR="00BA40D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AEE23" w14:textId="2AB05AE4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28.8</w:t>
            </w:r>
            <w:r w:rsidR="00BA40D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EAC14" w14:textId="4A9BA3A3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28.3</w:t>
            </w:r>
            <w:r w:rsidR="00BA40D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C3C62" w14:textId="16AB27E9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31.7</w:t>
            </w:r>
            <w:r w:rsidR="00BA40D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292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</w:p>
        </w:tc>
      </w:tr>
      <w:tr w:rsidR="002A08CC" w:rsidRPr="002A08CC" w14:paraId="026217E3" w14:textId="77777777" w:rsidTr="00E158B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99A38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For comparing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E06F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F-probability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E53E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LSD (P = 0.05)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494E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F-probability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194F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LSD (P = 0.05)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DD91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F-probability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F55F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LSD (P = 0.05)</w:t>
            </w:r>
          </w:p>
        </w:tc>
      </w:tr>
      <w:tr w:rsidR="002A08CC" w:rsidRPr="002A08CC" w14:paraId="4CB7F068" w14:textId="77777777" w:rsidTr="00E158B7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B1E8F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Genotypes (G)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0052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38D2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1.45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A8E0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73DE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1.41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E392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2970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1.09</w:t>
            </w:r>
          </w:p>
        </w:tc>
      </w:tr>
      <w:tr w:rsidR="002A08CC" w:rsidRPr="002A08CC" w14:paraId="5847F855" w14:textId="77777777" w:rsidTr="00E158B7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A6F7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Cytoplasm (C)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832C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0454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0.87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F420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438E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0.85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8625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09A3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0.65</w:t>
            </w:r>
          </w:p>
        </w:tc>
      </w:tr>
      <w:tr w:rsidR="002A08CC" w:rsidRPr="002A08CC" w14:paraId="0FC3974B" w14:textId="77777777" w:rsidTr="00E158B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EA700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G × C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987D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CF89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2.89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A204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653E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2.81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DE9F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6486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2.17</w:t>
            </w:r>
          </w:p>
        </w:tc>
      </w:tr>
    </w:tbl>
    <w:p w14:paraId="74B7C140" w14:textId="77777777" w:rsidR="008F6296" w:rsidRPr="002A08CC" w:rsidRDefault="008F6296" w:rsidP="008F6296">
      <w:pPr>
        <w:jc w:val="both"/>
        <w:rPr>
          <w:rFonts w:ascii="Times New Roman" w:hAnsi="Times New Roman" w:cs="Times New Roman"/>
          <w:color w:val="000000" w:themeColor="text1"/>
        </w:rPr>
      </w:pPr>
      <w:r w:rsidRPr="002A08CC">
        <w:rPr>
          <w:rFonts w:ascii="Times New Roman" w:hAnsi="Times New Roman" w:cs="Times New Roman"/>
          <w:color w:val="000000" w:themeColor="text1"/>
        </w:rPr>
        <w:t>The mean values in a row for a parameter following different letters are significant at P = 0.05. The mean values in a column for a parameter following different letters are significant at P = 0.05.</w:t>
      </w:r>
    </w:p>
    <w:p w14:paraId="0CAC1015" w14:textId="3FF1B5B1" w:rsidR="002C3958" w:rsidRPr="002A08CC" w:rsidRDefault="002C39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D42CC1" w14:textId="4F72A2D4" w:rsidR="002C3958" w:rsidRPr="002A08CC" w:rsidRDefault="002C39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DD6FEF" w14:textId="77777777" w:rsidR="00E158B7" w:rsidRPr="002A08CC" w:rsidRDefault="00E158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584332" w14:textId="221690BC" w:rsidR="002C3958" w:rsidRPr="002A08CC" w:rsidRDefault="002C39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FC6226" w14:textId="489BE6E9" w:rsidR="00AE5011" w:rsidRPr="002A08CC" w:rsidRDefault="001A5A39" w:rsidP="00E158B7">
      <w:pPr>
        <w:rPr>
          <w:rFonts w:ascii="Times New Roman" w:eastAsia="Times New Roman" w:hAnsi="Times New Roman" w:cs="Times New Roman"/>
          <w:color w:val="000000" w:themeColor="text1"/>
          <w:lang w:eastAsia="en-IN"/>
        </w:rPr>
      </w:pPr>
      <w:r w:rsidRPr="002A08CC">
        <w:rPr>
          <w:rFonts w:ascii="Times New Roman" w:hAnsi="Times New Roman" w:cs="Times New Roman"/>
          <w:color w:val="000000" w:themeColor="text1"/>
        </w:rPr>
        <w:lastRenderedPageBreak/>
        <w:t xml:space="preserve">Supplementary </w:t>
      </w:r>
      <w:r w:rsidR="002C3958" w:rsidRPr="002A08CC">
        <w:rPr>
          <w:rFonts w:ascii="Times New Roman" w:hAnsi="Times New Roman" w:cs="Times New Roman"/>
          <w:color w:val="000000" w:themeColor="text1"/>
        </w:rPr>
        <w:t xml:space="preserve">Table </w:t>
      </w:r>
      <w:r w:rsidR="00AE5011" w:rsidRPr="002A08CC">
        <w:rPr>
          <w:rFonts w:ascii="Times New Roman" w:hAnsi="Times New Roman" w:cs="Times New Roman"/>
          <w:color w:val="000000" w:themeColor="text1"/>
        </w:rPr>
        <w:t>6</w:t>
      </w:r>
      <w:r w:rsidR="002C3958" w:rsidRPr="002A08CC">
        <w:rPr>
          <w:rFonts w:ascii="Times New Roman" w:hAnsi="Times New Roman" w:cs="Times New Roman"/>
          <w:color w:val="000000" w:themeColor="text1"/>
        </w:rPr>
        <w:t xml:space="preserve">. </w:t>
      </w:r>
      <w:r w:rsidR="000373FB" w:rsidRPr="002A08CC">
        <w:rPr>
          <w:rFonts w:ascii="Times New Roman" w:hAnsi="Times New Roman" w:cs="Times New Roman"/>
          <w:color w:val="000000" w:themeColor="text1"/>
        </w:rPr>
        <w:t xml:space="preserve">Effects of cytoplasms and nuclear backgrounds on total glucosinolates in different plant parts of auto- and alloplasmic lines of </w:t>
      </w:r>
      <w:r w:rsidR="000373FB" w:rsidRPr="002A08CC">
        <w:rPr>
          <w:rFonts w:ascii="Times New Roman" w:hAnsi="Times New Roman" w:cs="Times New Roman"/>
          <w:i/>
          <w:iCs/>
          <w:color w:val="000000" w:themeColor="text1"/>
        </w:rPr>
        <w:t>Brassica juncea</w:t>
      </w:r>
    </w:p>
    <w:tbl>
      <w:tblPr>
        <w:tblW w:w="13544" w:type="dxa"/>
        <w:tblLook w:val="04A0" w:firstRow="1" w:lastRow="0" w:firstColumn="1" w:lastColumn="0" w:noHBand="0" w:noVBand="1"/>
      </w:tblPr>
      <w:tblGrid>
        <w:gridCol w:w="1843"/>
        <w:gridCol w:w="743"/>
        <w:gridCol w:w="737"/>
        <w:gridCol w:w="699"/>
        <w:gridCol w:w="939"/>
        <w:gridCol w:w="809"/>
        <w:gridCol w:w="827"/>
        <w:gridCol w:w="699"/>
        <w:gridCol w:w="754"/>
        <w:gridCol w:w="886"/>
        <w:gridCol w:w="763"/>
        <w:gridCol w:w="809"/>
        <w:gridCol w:w="821"/>
        <w:gridCol w:w="809"/>
        <w:gridCol w:w="886"/>
        <w:gridCol w:w="821"/>
      </w:tblGrid>
      <w:tr w:rsidR="002A08CC" w:rsidRPr="002A08CC" w14:paraId="6D753675" w14:textId="77777777" w:rsidTr="00E158B7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AD548E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Nuclear backgrounds (</w:t>
            </w: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B. juncea</w:t>
            </w: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)</w:t>
            </w:r>
          </w:p>
        </w:tc>
        <w:tc>
          <w:tcPr>
            <w:tcW w:w="1170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1B90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Total glucosinolates in different plant parts (mg/g)</w:t>
            </w:r>
          </w:p>
        </w:tc>
      </w:tr>
      <w:tr w:rsidR="002A08CC" w:rsidRPr="002A08CC" w14:paraId="69B8AB43" w14:textId="77777777" w:rsidTr="00E158B7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B727AE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</w:p>
        </w:tc>
        <w:tc>
          <w:tcPr>
            <w:tcW w:w="3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A1DB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Leaves</w:t>
            </w: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D3F29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Buds</w:t>
            </w:r>
          </w:p>
        </w:tc>
        <w:tc>
          <w:tcPr>
            <w:tcW w:w="3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D77C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Siliquae</w:t>
            </w:r>
          </w:p>
        </w:tc>
      </w:tr>
      <w:tr w:rsidR="002A08CC" w:rsidRPr="002A08CC" w14:paraId="1FF46E4A" w14:textId="77777777" w:rsidTr="00E158B7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8F1C5A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FA1E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ber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3FD6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proofErr w:type="spellStart"/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eru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D3F5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mori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4E90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juncea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C1F8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Mean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39A5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ber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61E2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proofErr w:type="spellStart"/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eru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FB0B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mori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BEBC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juncea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1C05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Mean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B704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ber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0903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proofErr w:type="spellStart"/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eru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88DA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mori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E2DA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juncea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9790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Mean</w:t>
            </w:r>
          </w:p>
        </w:tc>
      </w:tr>
      <w:tr w:rsidR="002A08CC" w:rsidRPr="002A08CC" w14:paraId="55179DE2" w14:textId="77777777" w:rsidTr="00E158B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7CC91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Laxmi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FE60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65.6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7ED5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55.3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9CE5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32.3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CE8D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64.4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8421" w14:textId="528A7198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54.4</w:t>
            </w:r>
            <w:r w:rsidR="00BA40D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2C1E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90.6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6761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92.1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C434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66.8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607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99.7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A4FB" w14:textId="4545EDE1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87.3</w:t>
            </w:r>
            <w:r w:rsidR="00F40E31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F78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114.7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587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110.8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4170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84.6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3ADF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113.5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FCA9" w14:textId="7093CD03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105.9</w:t>
            </w:r>
            <w:r w:rsidR="00F40E31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</w:tr>
      <w:tr w:rsidR="002A08CC" w:rsidRPr="002A08CC" w14:paraId="4B4D1955" w14:textId="77777777" w:rsidTr="00E158B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0D3AD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LES 39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4EE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67.2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05FC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70.2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69B0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55.5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1CB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54.9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E6BA" w14:textId="5FC7BAFB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62.0</w:t>
            </w:r>
            <w:r w:rsidR="00BA40D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e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2566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88.2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93EF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98.5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DD7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94.9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C513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88.6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1C38" w14:textId="2C0BCB3D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92.6</w:t>
            </w:r>
            <w:r w:rsidR="00F40E31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d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B727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110.0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4706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127.4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88B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117.5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1ACE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108.8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B3EB" w14:textId="3EE06C14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115.9</w:t>
            </w:r>
            <w:r w:rsidR="00F40E31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e</w:t>
            </w:r>
          </w:p>
        </w:tc>
      </w:tr>
      <w:tr w:rsidR="002A08CC" w:rsidRPr="002A08CC" w14:paraId="028E4DA9" w14:textId="77777777" w:rsidTr="00E158B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1BF59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NPJ 112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A1A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65.6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397B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64.0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F6B6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52.9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7D27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73.9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F1B9" w14:textId="0C5D0E6C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64.1</w:t>
            </w:r>
            <w:r w:rsidR="00BA40D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45E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101.2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CDCB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93.3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752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100.5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521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86.2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8FBA" w14:textId="79B6B8E2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95.3</w:t>
            </w:r>
            <w:r w:rsidR="00F40E31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e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BC1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113.5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6CEC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113.5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E37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114.3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E1C0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110.0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238B" w14:textId="0BFB3301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112.8</w:t>
            </w:r>
            <w:r w:rsidR="00F40E31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d</w:t>
            </w:r>
          </w:p>
        </w:tc>
      </w:tr>
      <w:tr w:rsidR="002A08CC" w:rsidRPr="002A08CC" w14:paraId="00194452" w14:textId="77777777" w:rsidTr="00E158B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60EC8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NPJ 139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E5F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64.4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7D3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45.4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3439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68.4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5539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41.0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CB16" w14:textId="2434AC09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54.8</w:t>
            </w:r>
            <w:r w:rsidR="00BA40D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CDA0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88.2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A3A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79.5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4E8D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88.6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FE9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67.6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AE75" w14:textId="4A4146CC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81.0</w:t>
            </w:r>
            <w:r w:rsidR="00F40E31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897A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101.2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5AC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104.4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68F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109.2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6237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100.5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8439" w14:textId="45372BB0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103.8</w:t>
            </w:r>
            <w:r w:rsidR="00F40E31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</w:tr>
      <w:tr w:rsidR="002A08CC" w:rsidRPr="002A08CC" w14:paraId="30469B9C" w14:textId="77777777" w:rsidTr="00E158B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EA773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NPJ 161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C05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58.1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0CD3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67.2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DEFD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40.2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675F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73.9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C91E" w14:textId="2E761E9B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59.9</w:t>
            </w:r>
            <w:r w:rsidR="00BA40D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860C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95.3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6C80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82.2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4A4D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77.5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707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109.6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C904" w14:textId="3764AB48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91.2</w:t>
            </w:r>
            <w:r w:rsidR="00F40E31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d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4905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112.7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25D6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103.6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25B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95.3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29E0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127.4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2844" w14:textId="5F3EBB5C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109.8</w:t>
            </w:r>
            <w:r w:rsidR="00F40E31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</w:tr>
      <w:tr w:rsidR="002A08CC" w:rsidRPr="002A08CC" w14:paraId="3EFA261C" w14:textId="77777777" w:rsidTr="00E158B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C8086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NPJ 93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B47C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52.1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D98D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55.3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DAAD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54.9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535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63.2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1A82" w14:textId="13B8AA9E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56.4</w:t>
            </w:r>
            <w:r w:rsidR="00BA40D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D38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90.6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DE1C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90.9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AF73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78.7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BD39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95.7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78C2" w14:textId="26C3AE8D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89.0</w:t>
            </w:r>
            <w:r w:rsidR="00F40E31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2A50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108.4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109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108.8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FFB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101.6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101C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116.3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9013" w14:textId="712CD044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108.8</w:t>
            </w:r>
            <w:r w:rsidR="00F40E31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</w:tr>
      <w:tr w:rsidR="002A08CC" w:rsidRPr="002A08CC" w14:paraId="2161A6C2" w14:textId="77777777" w:rsidTr="00E158B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4C7BB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PM 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F165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73.9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802E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64.4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644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64.0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19F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65.2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A280" w14:textId="6B6122A4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66.9</w:t>
            </w:r>
            <w:r w:rsidR="00F40E31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g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ED0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96.9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02E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86.2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6644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90.2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2401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90.6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06E5" w14:textId="3C0C1A95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91.0</w:t>
            </w:r>
            <w:r w:rsidR="00F40E31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d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71E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113.9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8AEA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112.7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B00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110.0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CFBD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104.4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5885" w14:textId="04A69F9A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110.3</w:t>
            </w:r>
            <w:r w:rsidR="00F40E31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</w:tr>
      <w:tr w:rsidR="002A08CC" w:rsidRPr="002A08CC" w14:paraId="784454A9" w14:textId="77777777" w:rsidTr="00E158B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71C0C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Pusa Agrani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BBB5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56.1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F07A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77.5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5154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64.0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A0C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70.7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D7CB" w14:textId="087ACED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67.1</w:t>
            </w:r>
            <w:r w:rsidR="00F40E31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g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F4BE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92.5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FCFD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90.2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F6D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102.4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AD69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108.0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5152" w14:textId="71DFA49E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98.3</w:t>
            </w:r>
            <w:r w:rsidR="00F40E31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65B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112.7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C2C4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110.8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F4E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116.3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3528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127.0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1AB4" w14:textId="429F1661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116.7</w:t>
            </w:r>
            <w:r w:rsidR="00F40E31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e</w:t>
            </w:r>
          </w:p>
        </w:tc>
      </w:tr>
      <w:tr w:rsidR="002A08CC" w:rsidRPr="002A08CC" w14:paraId="682227A1" w14:textId="77777777" w:rsidTr="00E158B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0DF76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Pusa Kisan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9ACA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43.8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2379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29.5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BBEB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41.0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1A13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48.2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B67D" w14:textId="3E440541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40.6</w:t>
            </w:r>
            <w:r w:rsidR="00BA40D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CD9F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79.5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8D1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69.9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7639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76.7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B4A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81.0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57B7" w14:textId="2400B58A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76.8</w:t>
            </w:r>
            <w:r w:rsidR="00F40E31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605E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97.3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996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87.8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BAC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92.5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FF0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102.0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1CEA" w14:textId="16047CDF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94.9</w:t>
            </w:r>
            <w:r w:rsidR="00F40E31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</w:tr>
      <w:tr w:rsidR="002A08CC" w:rsidRPr="002A08CC" w14:paraId="5127EAB6" w14:textId="77777777" w:rsidTr="00E158B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7378A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Pusa Tarak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59C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60.8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2634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52.9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6C30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64.4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43F2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66.0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A430" w14:textId="0480E46C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61.0</w:t>
            </w:r>
            <w:r w:rsidR="00BA40D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9F0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95.7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398D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88.6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BC8F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88.2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DF8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101.2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224D" w14:textId="5B80B415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93.4</w:t>
            </w:r>
            <w:r w:rsidR="00F40E31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e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4A72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113.5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E8D4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106.4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F3A3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108.8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8D38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116.7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C3F2" w14:textId="07458EFF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111.4</w:t>
            </w:r>
            <w:r w:rsidR="00F40E31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</w:tr>
      <w:tr w:rsidR="002A08CC" w:rsidRPr="002A08CC" w14:paraId="5B79CC82" w14:textId="77777777" w:rsidTr="00E158B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331E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SEJ 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9C81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74.3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CD03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63.2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0BD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54.1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E423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68.8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2A66" w14:textId="28C3675D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65.1</w:t>
            </w:r>
            <w:r w:rsidR="00F40E31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A4C8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100.1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740E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88.2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673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88.6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4A2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100.5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65BC" w14:textId="73896A0F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94.4</w:t>
            </w:r>
            <w:r w:rsidR="00F40E31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e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6986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113.9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2006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105.6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6972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115.9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2B42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112.7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FA22" w14:textId="128B7B05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112.0</w:t>
            </w:r>
            <w:r w:rsidR="00F40E31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d</w:t>
            </w:r>
          </w:p>
        </w:tc>
      </w:tr>
      <w:tr w:rsidR="002A08CC" w:rsidRPr="002A08CC" w14:paraId="522FE2C1" w14:textId="77777777" w:rsidTr="00E158B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76F1D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Mean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EAE36" w14:textId="243B62C9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62.0</w:t>
            </w:r>
            <w:r w:rsidR="00BA40D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E1F11" w14:textId="7FC784B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58.6</w:t>
            </w:r>
            <w:r w:rsidR="00BA40D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93A9" w14:textId="005CB63A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53.8</w:t>
            </w:r>
            <w:r w:rsidR="00BA40D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F94FC" w14:textId="1549761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62.7</w:t>
            </w:r>
            <w:r w:rsidR="00BA40D7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3522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5EE3" w14:textId="709F908B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92.6</w:t>
            </w:r>
            <w:r w:rsidR="00F40E31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22CC" w14:textId="288AD1CE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87.2</w:t>
            </w:r>
            <w:r w:rsidR="00F40E31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8E186" w14:textId="6A5DB8E3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86.6</w:t>
            </w:r>
            <w:r w:rsidR="00F40E31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9D5B" w14:textId="347913FE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93.5</w:t>
            </w:r>
            <w:r w:rsidR="00F40E31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1976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B3C0A" w14:textId="24321509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110.2</w:t>
            </w:r>
            <w:r w:rsidR="00F40E31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B26BE" w14:textId="495D87DD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108.3</w:t>
            </w:r>
            <w:r w:rsidR="00F40E31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426F" w14:textId="2BBB3E9B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106.0</w:t>
            </w:r>
            <w:r w:rsidR="00F40E31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35605" w14:textId="305DB564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112.7</w:t>
            </w:r>
            <w:r w:rsidR="00F40E31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d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7D26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</w:p>
        </w:tc>
      </w:tr>
      <w:tr w:rsidR="002A08CC" w:rsidRPr="002A08CC" w14:paraId="6B2C786D" w14:textId="77777777" w:rsidTr="00E158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AF370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For comparing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9C3B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F-probability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5130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LSD (P = 0.05)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7B01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F-probability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B0CD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LSD (P = 0.05)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86D9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F-probability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04F3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LSD (P = 0.05)</w:t>
            </w:r>
          </w:p>
        </w:tc>
      </w:tr>
      <w:tr w:rsidR="002A08CC" w:rsidRPr="002A08CC" w14:paraId="53D19A79" w14:textId="77777777" w:rsidTr="00E158B7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E051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Genotypes (G)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E3A7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7076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1.76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30E0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CCFD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2.09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E7F8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E348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2.45</w:t>
            </w:r>
          </w:p>
        </w:tc>
      </w:tr>
      <w:tr w:rsidR="002A08CC" w:rsidRPr="002A08CC" w14:paraId="421026AD" w14:textId="77777777" w:rsidTr="00E158B7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FEABA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Cytoplasm (C)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CA21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2E88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1.06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F684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01F1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1.26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67DF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C46A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1.48</w:t>
            </w:r>
          </w:p>
        </w:tc>
      </w:tr>
      <w:tr w:rsidR="002A08CC" w:rsidRPr="002A08CC" w14:paraId="7225425F" w14:textId="77777777" w:rsidTr="00E158B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88DCC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G × C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54818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4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92D2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3.51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4DBD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2E8A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4.19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419D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F6E3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4.91</w:t>
            </w:r>
          </w:p>
        </w:tc>
      </w:tr>
    </w:tbl>
    <w:p w14:paraId="487DA22B" w14:textId="77777777" w:rsidR="008F6296" w:rsidRPr="002A08CC" w:rsidRDefault="008F6296" w:rsidP="008F6296">
      <w:pPr>
        <w:jc w:val="both"/>
        <w:rPr>
          <w:rFonts w:ascii="Times New Roman" w:hAnsi="Times New Roman" w:cs="Times New Roman"/>
          <w:color w:val="000000" w:themeColor="text1"/>
        </w:rPr>
      </w:pPr>
      <w:r w:rsidRPr="002A08CC">
        <w:rPr>
          <w:rFonts w:ascii="Times New Roman" w:hAnsi="Times New Roman" w:cs="Times New Roman"/>
          <w:color w:val="000000" w:themeColor="text1"/>
        </w:rPr>
        <w:t>The mean values in a row for a parameter following different letters are significant at P = 0.05. The mean values in a column for a parameter following different letters are significant at P = 0.05.</w:t>
      </w:r>
    </w:p>
    <w:p w14:paraId="3BCACAD7" w14:textId="6DD46C73" w:rsidR="00AE5011" w:rsidRPr="002A08CC" w:rsidRDefault="00AE501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516986" w14:textId="452C5C0C" w:rsidR="00AE5011" w:rsidRPr="002A08CC" w:rsidRDefault="00AE501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D41771" w14:textId="50943725" w:rsidR="00E158B7" w:rsidRPr="002A08CC" w:rsidRDefault="00E158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147243" w14:textId="77777777" w:rsidR="00E158B7" w:rsidRPr="002A08CC" w:rsidRDefault="00E158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D257C2" w14:textId="39A4932A" w:rsidR="00AE5011" w:rsidRPr="002A08CC" w:rsidRDefault="001A5A39" w:rsidP="00E158B7">
      <w:pPr>
        <w:rPr>
          <w:rFonts w:ascii="Times New Roman" w:eastAsia="Times New Roman" w:hAnsi="Times New Roman" w:cs="Times New Roman"/>
          <w:color w:val="000000" w:themeColor="text1"/>
          <w:lang w:eastAsia="en-IN"/>
        </w:rPr>
      </w:pPr>
      <w:r w:rsidRPr="002A08CC">
        <w:rPr>
          <w:rFonts w:ascii="Times New Roman" w:hAnsi="Times New Roman" w:cs="Times New Roman"/>
          <w:color w:val="000000" w:themeColor="text1"/>
        </w:rPr>
        <w:lastRenderedPageBreak/>
        <w:t xml:space="preserve">Supplementary </w:t>
      </w:r>
      <w:r w:rsidR="00AE5011" w:rsidRPr="002A08CC">
        <w:rPr>
          <w:rFonts w:ascii="Times New Roman" w:hAnsi="Times New Roman" w:cs="Times New Roman"/>
          <w:color w:val="000000" w:themeColor="text1"/>
        </w:rPr>
        <w:t xml:space="preserve">Table 7. </w:t>
      </w:r>
      <w:r w:rsidR="000373FB" w:rsidRPr="002A08CC">
        <w:rPr>
          <w:rFonts w:ascii="Times New Roman" w:hAnsi="Times New Roman" w:cs="Times New Roman"/>
          <w:color w:val="000000" w:themeColor="text1"/>
        </w:rPr>
        <w:t xml:space="preserve">Effects of cytoplasms and nuclear backgrounds on myrosinase content in different plant parts of auto- and alloplasmic lines of </w:t>
      </w:r>
      <w:r w:rsidR="000373FB" w:rsidRPr="002A08CC">
        <w:rPr>
          <w:rFonts w:ascii="Times New Roman" w:hAnsi="Times New Roman" w:cs="Times New Roman"/>
          <w:i/>
          <w:iCs/>
          <w:color w:val="000000" w:themeColor="text1"/>
        </w:rPr>
        <w:t>Brassica juncea</w:t>
      </w:r>
    </w:p>
    <w:tbl>
      <w:tblPr>
        <w:tblW w:w="13986" w:type="dxa"/>
        <w:tblLook w:val="04A0" w:firstRow="1" w:lastRow="0" w:firstColumn="1" w:lastColumn="0" w:noHBand="0" w:noVBand="1"/>
      </w:tblPr>
      <w:tblGrid>
        <w:gridCol w:w="1985"/>
        <w:gridCol w:w="760"/>
        <w:gridCol w:w="754"/>
        <w:gridCol w:w="711"/>
        <w:gridCol w:w="962"/>
        <w:gridCol w:w="828"/>
        <w:gridCol w:w="761"/>
        <w:gridCol w:w="755"/>
        <w:gridCol w:w="699"/>
        <w:gridCol w:w="962"/>
        <w:gridCol w:w="828"/>
        <w:gridCol w:w="761"/>
        <w:gridCol w:w="755"/>
        <w:gridCol w:w="699"/>
        <w:gridCol w:w="962"/>
        <w:gridCol w:w="828"/>
      </w:tblGrid>
      <w:tr w:rsidR="002A08CC" w:rsidRPr="002A08CC" w14:paraId="7613DD36" w14:textId="77777777" w:rsidTr="00E158B7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FDD582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Nuclear backgrounds (</w:t>
            </w: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B. juncea</w:t>
            </w: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)</w:t>
            </w:r>
          </w:p>
        </w:tc>
        <w:tc>
          <w:tcPr>
            <w:tcW w:w="1200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4A2B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Myrosinase content in different plant parts (mg/g)</w:t>
            </w:r>
          </w:p>
        </w:tc>
      </w:tr>
      <w:tr w:rsidR="002A08CC" w:rsidRPr="002A08CC" w14:paraId="6B24B226" w14:textId="77777777" w:rsidTr="00E158B7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1A556D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C3DB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Leaves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79C5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Buds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4DAA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Siliquae</w:t>
            </w:r>
          </w:p>
        </w:tc>
      </w:tr>
      <w:tr w:rsidR="002A08CC" w:rsidRPr="002A08CC" w14:paraId="1C405280" w14:textId="77777777" w:rsidTr="00E158B7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D33D35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01F8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ber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7437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proofErr w:type="spellStart"/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eru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3B42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mori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3DF9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juncea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4809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Mean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5DC3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ber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D64F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proofErr w:type="spellStart"/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eru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7732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mori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8AE8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juncea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D30E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Mean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A44B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ber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C0EA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proofErr w:type="spellStart"/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eru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B108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mori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51E0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en-IN"/>
              </w:rPr>
              <w:t>juncea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D9B0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Mean</w:t>
            </w:r>
          </w:p>
        </w:tc>
      </w:tr>
      <w:tr w:rsidR="002A08CC" w:rsidRPr="002A08CC" w14:paraId="791A1D1B" w14:textId="77777777" w:rsidTr="00E158B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9C9DF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Laxmi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253E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0.54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9308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0.64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7E86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0.84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AF80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0.52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B1E" w14:textId="04C7A08F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0.64</w:t>
            </w:r>
            <w:r w:rsidR="007B47EE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9714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0.65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BF33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0.84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05F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1.16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56F9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0.80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9B92" w14:textId="5C7C3F43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0.86</w:t>
            </w:r>
            <w:r w:rsidR="007B47EE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EE0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0.55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97E8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0.64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78C3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0.89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AA99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0.63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F11F" w14:textId="466FD314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0.68</w:t>
            </w:r>
            <w:r w:rsidR="007B47EE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</w:tr>
      <w:tr w:rsidR="002A08CC" w:rsidRPr="002A08CC" w14:paraId="5967B145" w14:textId="77777777" w:rsidTr="00E158B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B95C2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LES 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D248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0.31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FC61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0.32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EE88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0.53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2EC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0.36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4B4F" w14:textId="3CD39831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0.38</w:t>
            </w:r>
            <w:r w:rsidR="00F40E31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F18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0.50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EF5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0.78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AD5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1.03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B0EA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0.61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8537" w14:textId="4CB5987D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0.73</w:t>
            </w:r>
            <w:r w:rsidR="007B47EE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6E7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0.47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A84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0.68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4E98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0.73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0D6E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0.51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78E4" w14:textId="237479C2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0.60</w:t>
            </w:r>
            <w:r w:rsidR="007B47EE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</w:tr>
      <w:tr w:rsidR="002A08CC" w:rsidRPr="002A08CC" w14:paraId="5A1CC2D7" w14:textId="77777777" w:rsidTr="00E158B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9A60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NPJ 112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74DC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0.39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0DEA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0.47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BDE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0.55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7F51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0.45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D5A4" w14:textId="3329DDD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0.47</w:t>
            </w:r>
            <w:r w:rsidR="007B47EE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ABD5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0.76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E4E0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0.67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44ED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0.80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06D7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0.65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10EB" w14:textId="5DBD92CD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0.72</w:t>
            </w:r>
            <w:r w:rsidR="007B47EE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A0B6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0.66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3FDA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0.57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5DE7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0.67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07B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0.55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EAAC" w14:textId="1E7FAF4A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0.61</w:t>
            </w:r>
            <w:r w:rsidR="007B47EE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</w:tr>
      <w:tr w:rsidR="002A08CC" w:rsidRPr="002A08CC" w14:paraId="4BDC2C6C" w14:textId="77777777" w:rsidTr="00E158B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A3B3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NPJ 139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3CB9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0.62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6373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0.83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1579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0.61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9D3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0.80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1562" w14:textId="79675295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0.72</w:t>
            </w:r>
            <w:r w:rsidR="007B47EE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443E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0.63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56C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0.99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EF6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0.69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7DCC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0.95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7569" w14:textId="6DA7E154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0.82</w:t>
            </w:r>
            <w:r w:rsidR="007B47EE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17C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0.50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B31C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0.88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2318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0.59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300C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0.85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B77D" w14:textId="35803BCF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0.71</w:t>
            </w:r>
            <w:r w:rsidR="007B47EE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</w:tr>
      <w:tr w:rsidR="002A08CC" w:rsidRPr="002A08CC" w14:paraId="79F0FE0F" w14:textId="77777777" w:rsidTr="00E158B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1085E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NPJ 161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AF5E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0.60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C2F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0.50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FF5E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0.71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1C7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0.38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1B7A" w14:textId="568343A9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0.55</w:t>
            </w:r>
            <w:r w:rsidR="007B47EE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d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C095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0.97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F9C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1.45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C5C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0.86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2AE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0.70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6C5B" w14:textId="2F96A496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1.00</w:t>
            </w:r>
            <w:r w:rsidR="007B47EE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d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8BEE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0.74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16E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0.95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A9EB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0.78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984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0.60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19FE" w14:textId="138350AA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0.77</w:t>
            </w:r>
            <w:r w:rsidR="007B47EE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</w:tr>
      <w:tr w:rsidR="002A08CC" w:rsidRPr="002A08CC" w14:paraId="1E23520B" w14:textId="77777777" w:rsidTr="00E158B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F8F05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NPJ 93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792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0.64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B7C5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0.59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D793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0.46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FC63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0.47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DFDC" w14:textId="1E08E699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0.54</w:t>
            </w:r>
            <w:r w:rsidR="007B47EE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d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CE29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1.10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D69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0.88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B16C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0.84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4B0E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0.80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1A2A" w14:textId="2593CEF9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0.91</w:t>
            </w:r>
            <w:r w:rsidR="007B47EE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7B3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0.86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0275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0.79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015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0.68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6A9E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0.70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4AE6" w14:textId="2FBA42C8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0.76</w:t>
            </w:r>
            <w:r w:rsidR="007B47EE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</w:tr>
      <w:tr w:rsidR="002A08CC" w:rsidRPr="002A08CC" w14:paraId="1BAC3397" w14:textId="77777777" w:rsidTr="00E158B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2678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PM 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3A57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0.37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F478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0.40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6FD2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0.43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7A1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0.48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862B" w14:textId="28F95BE4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0.42</w:t>
            </w:r>
            <w:r w:rsidR="007B47EE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7257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0.86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449C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0.83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F162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0.74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1E59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1.39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51EE" w14:textId="3277F3EF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0.96</w:t>
            </w:r>
            <w:r w:rsidR="007B47EE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0F84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0.76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13C9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0.62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F532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0.64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63CF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0.92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86E0" w14:textId="17A0AEE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0.74</w:t>
            </w:r>
            <w:r w:rsidR="007B47EE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</w:tr>
      <w:tr w:rsidR="002A08CC" w:rsidRPr="002A08CC" w14:paraId="3C8A5A2C" w14:textId="77777777" w:rsidTr="00E158B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F721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Pusa Agrani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8D9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F90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0.33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2277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0.43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1AFF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0.44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6522" w14:textId="0146EF8E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0.42</w:t>
            </w:r>
            <w:r w:rsidR="007B47EE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9BC9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0.78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4D4A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0.59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E144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0.55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CE84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0.78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72DE" w14:textId="426F8A69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0.68</w:t>
            </w:r>
            <w:r w:rsidR="007B47EE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B7E8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0.58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1A64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0.49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4FC8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0.45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9E31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0.68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23AC" w14:textId="76C53353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0.55</w:t>
            </w:r>
            <w:r w:rsidR="007B47EE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</w:tr>
      <w:tr w:rsidR="002A08CC" w:rsidRPr="002A08CC" w14:paraId="7147EA10" w14:textId="77777777" w:rsidTr="00E158B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217E9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Pusa Kisan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C1BE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0.78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6AFE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0.92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7F67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0.77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7AF5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0.71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6517" w14:textId="0BD806A8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0.80</w:t>
            </w:r>
            <w:r w:rsidR="007B47EE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093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1.03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B242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1.22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71A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1.07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25E0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0.96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BD8E" w14:textId="3ED5EA9F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1.07</w:t>
            </w:r>
            <w:r w:rsidR="007B47EE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d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E55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0.93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37AF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0.99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233F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0.92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FA44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0.84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1290" w14:textId="0A6288E5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0.92</w:t>
            </w:r>
            <w:r w:rsidR="007B47EE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d</w:t>
            </w:r>
          </w:p>
        </w:tc>
      </w:tr>
      <w:tr w:rsidR="002A08CC" w:rsidRPr="002A08CC" w14:paraId="60DA6B1E" w14:textId="77777777" w:rsidTr="00E158B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B5A27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Pusa Tarak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E6B3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3660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0.44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21D1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0.35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3CF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0.51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D5F5" w14:textId="1960D721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0.45</w:t>
            </w:r>
            <w:r w:rsidR="007B47EE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5F13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0.86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BE2D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0.82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0985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0.44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1333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0.93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ED16" w14:textId="2C83F793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0.76</w:t>
            </w:r>
            <w:r w:rsidR="007B47EE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62B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0.66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254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0.72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047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0.38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3C2A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0.73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E7BE" w14:textId="2D8363A8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0.62</w:t>
            </w:r>
            <w:r w:rsidR="007B47EE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</w:tr>
      <w:tr w:rsidR="002A08CC" w:rsidRPr="002A08CC" w14:paraId="75C92B09" w14:textId="77777777" w:rsidTr="00E158B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C4AEC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SEJ 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FE3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0.40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FBD4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0.57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D2E3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0.57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2397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0.43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4306" w14:textId="68303FB5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0.49</w:t>
            </w:r>
            <w:r w:rsidR="007B47EE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F313F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0.53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0FF3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0.78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1689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0.93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93DA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0.53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8FED" w14:textId="4C1DC10D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0.69</w:t>
            </w:r>
            <w:r w:rsidR="007B47EE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169E4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0.43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80DC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0.65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06E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0.76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3A3C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0.39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1883" w14:textId="064EF7A9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0.56</w:t>
            </w:r>
            <w:r w:rsidR="007B47EE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</w:tr>
      <w:tr w:rsidR="002A08CC" w:rsidRPr="002A08CC" w14:paraId="12DEEB47" w14:textId="77777777" w:rsidTr="00E158B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4E31E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Mean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9D0A4" w14:textId="6C2A5C48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0.51</w:t>
            </w:r>
            <w:r w:rsidR="00F40E31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5D5C7" w14:textId="3023163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0.55</w:t>
            </w:r>
            <w:r w:rsidR="00F40E31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727F5" w14:textId="2F4673C2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0.57</w:t>
            </w:r>
            <w:r w:rsidR="00F40E31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4B4CC" w14:textId="4D1810B9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0.50</w:t>
            </w:r>
            <w:r w:rsidR="00F40E31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EB4C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9FBF" w14:textId="79841D7D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0.79</w:t>
            </w:r>
            <w:r w:rsidR="007B47EE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833C2" w14:textId="01E17C70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0.90</w:t>
            </w:r>
            <w:r w:rsidR="007B47EE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7D5B" w14:textId="5C6C4908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0.83</w:t>
            </w:r>
            <w:r w:rsidR="007B47EE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3EAC5" w14:textId="413AA53A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0.83</w:t>
            </w:r>
            <w:r w:rsidR="007B47EE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251D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BF5B" w14:textId="4134EBA1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0.65</w:t>
            </w:r>
            <w:r w:rsidR="007B47EE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C646" w14:textId="7CE4F62E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0.73</w:t>
            </w:r>
            <w:r w:rsidR="007B47EE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93875" w14:textId="264050DD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0.68</w:t>
            </w:r>
            <w:r w:rsidR="007B47EE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7AFDB" w14:textId="0C6AEBCE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0.67</w:t>
            </w:r>
            <w:r w:rsidR="007B47EE"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225C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</w:p>
        </w:tc>
      </w:tr>
      <w:tr w:rsidR="002A08CC" w:rsidRPr="002A08CC" w14:paraId="2B1E73F1" w14:textId="77777777" w:rsidTr="00E158B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4C2EF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For comparing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710E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F-probability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F819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LSD (P = 0.05)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AA53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F-probability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10D6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LSD (P = 0.05)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B8A1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F-probability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CBF2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LSD (P = 0.05)</w:t>
            </w:r>
          </w:p>
        </w:tc>
      </w:tr>
      <w:tr w:rsidR="002A08CC" w:rsidRPr="002A08CC" w14:paraId="0D26FC9C" w14:textId="77777777" w:rsidTr="00E158B7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BB8B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Genotypes (G)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198E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4258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0.04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12BD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C025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0.08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1B92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85A23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0.06</w:t>
            </w:r>
          </w:p>
        </w:tc>
      </w:tr>
      <w:tr w:rsidR="002A08CC" w:rsidRPr="002A08CC" w14:paraId="6FCE1CF8" w14:textId="77777777" w:rsidTr="00E158B7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A4F2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Cytoplasm (C)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59B3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FD1B7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0.03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D196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40F35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0.05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84416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0.002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8E60B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0.04</w:t>
            </w:r>
          </w:p>
        </w:tc>
      </w:tr>
      <w:tr w:rsidR="002A08CC" w:rsidRPr="002A08CC" w14:paraId="0D015B2D" w14:textId="77777777" w:rsidTr="00E158B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A424A" w14:textId="77777777" w:rsidR="00E158B7" w:rsidRPr="002A08CC" w:rsidRDefault="00E158B7" w:rsidP="00E1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G × C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DF5D0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BF9B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0.09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8A4F2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6CB73A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0.17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DE158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&lt;0.001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ACC6E" w14:textId="77777777" w:rsidR="00E158B7" w:rsidRPr="002A08CC" w:rsidRDefault="00E158B7" w:rsidP="00E1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A08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0.13</w:t>
            </w:r>
          </w:p>
        </w:tc>
      </w:tr>
    </w:tbl>
    <w:p w14:paraId="16C33772" w14:textId="77777777" w:rsidR="008F6296" w:rsidRPr="002A08CC" w:rsidRDefault="008F6296" w:rsidP="008F6296">
      <w:pPr>
        <w:jc w:val="both"/>
        <w:rPr>
          <w:rFonts w:ascii="Times New Roman" w:hAnsi="Times New Roman" w:cs="Times New Roman"/>
          <w:color w:val="000000" w:themeColor="text1"/>
        </w:rPr>
      </w:pPr>
      <w:r w:rsidRPr="002A08CC">
        <w:rPr>
          <w:rFonts w:ascii="Times New Roman" w:hAnsi="Times New Roman" w:cs="Times New Roman"/>
          <w:color w:val="000000" w:themeColor="text1"/>
        </w:rPr>
        <w:t>The mean values in a row for a parameter following different letters are significant at P = 0.05. The mean values in a column for a parameter following different letters are significant at P = 0.05.</w:t>
      </w:r>
    </w:p>
    <w:p w14:paraId="79AE8DAB" w14:textId="77777777" w:rsidR="00E158B7" w:rsidRPr="002A08CC" w:rsidRDefault="00E158B7" w:rsidP="00E158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158B7" w:rsidRPr="002A08CC" w:rsidSect="00464238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05D3E" w14:textId="77777777" w:rsidR="00407FE4" w:rsidRDefault="00407FE4" w:rsidP="00DB66A7">
      <w:pPr>
        <w:spacing w:after="0" w:line="240" w:lineRule="auto"/>
      </w:pPr>
      <w:r>
        <w:separator/>
      </w:r>
    </w:p>
  </w:endnote>
  <w:endnote w:type="continuationSeparator" w:id="0">
    <w:p w14:paraId="3D02FAA5" w14:textId="77777777" w:rsidR="00407FE4" w:rsidRDefault="00407FE4" w:rsidP="00DB6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7597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606BC0" w14:textId="4D9B0F08" w:rsidR="00DB66A7" w:rsidRDefault="00DB66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C4BA63" w14:textId="77777777" w:rsidR="00DB66A7" w:rsidRDefault="00DB6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CF388" w14:textId="77777777" w:rsidR="00407FE4" w:rsidRDefault="00407FE4" w:rsidP="00DB66A7">
      <w:pPr>
        <w:spacing w:after="0" w:line="240" w:lineRule="auto"/>
      </w:pPr>
      <w:r>
        <w:separator/>
      </w:r>
    </w:p>
  </w:footnote>
  <w:footnote w:type="continuationSeparator" w:id="0">
    <w:p w14:paraId="3018BAA3" w14:textId="77777777" w:rsidR="00407FE4" w:rsidRDefault="00407FE4" w:rsidP="00DB6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27"/>
    <w:rsid w:val="00030314"/>
    <w:rsid w:val="000373FB"/>
    <w:rsid w:val="000C2814"/>
    <w:rsid w:val="00143255"/>
    <w:rsid w:val="001713B4"/>
    <w:rsid w:val="001A5A39"/>
    <w:rsid w:val="001F2136"/>
    <w:rsid w:val="00286395"/>
    <w:rsid w:val="002A08CC"/>
    <w:rsid w:val="002C0076"/>
    <w:rsid w:val="002C3958"/>
    <w:rsid w:val="00356D5E"/>
    <w:rsid w:val="00407FE4"/>
    <w:rsid w:val="00450A27"/>
    <w:rsid w:val="00464238"/>
    <w:rsid w:val="00564507"/>
    <w:rsid w:val="00585625"/>
    <w:rsid w:val="005B603A"/>
    <w:rsid w:val="005C16A1"/>
    <w:rsid w:val="005E2FB4"/>
    <w:rsid w:val="006929AB"/>
    <w:rsid w:val="00770F5A"/>
    <w:rsid w:val="007A1855"/>
    <w:rsid w:val="007B47EE"/>
    <w:rsid w:val="007C5EB3"/>
    <w:rsid w:val="007D0666"/>
    <w:rsid w:val="00801B82"/>
    <w:rsid w:val="008F6296"/>
    <w:rsid w:val="00AA13C1"/>
    <w:rsid w:val="00AE5011"/>
    <w:rsid w:val="00B05051"/>
    <w:rsid w:val="00B36ADF"/>
    <w:rsid w:val="00B7714E"/>
    <w:rsid w:val="00B86904"/>
    <w:rsid w:val="00B95687"/>
    <w:rsid w:val="00BA40D7"/>
    <w:rsid w:val="00BA469C"/>
    <w:rsid w:val="00BD5E14"/>
    <w:rsid w:val="00BD6E22"/>
    <w:rsid w:val="00CF683F"/>
    <w:rsid w:val="00D07658"/>
    <w:rsid w:val="00DB66A7"/>
    <w:rsid w:val="00E158B7"/>
    <w:rsid w:val="00E1695F"/>
    <w:rsid w:val="00ED505F"/>
    <w:rsid w:val="00F40E31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B47F4"/>
  <w15:chartTrackingRefBased/>
  <w15:docId w15:val="{BA10D8E6-9920-45F1-B06C-4B9F3883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6A7"/>
  </w:style>
  <w:style w:type="paragraph" w:styleId="Footer">
    <w:name w:val="footer"/>
    <w:basedOn w:val="Normal"/>
    <w:link w:val="FooterChar"/>
    <w:uiPriority w:val="99"/>
    <w:unhideWhenUsed/>
    <w:rsid w:val="00DB6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Mukesh Kumar Dhillon</dc:creator>
  <cp:keywords/>
  <dc:description/>
  <cp:lastModifiedBy>DR Mukesh Kumar Dhillon</cp:lastModifiedBy>
  <cp:revision>32</cp:revision>
  <cp:lastPrinted>2022-03-06T12:36:00Z</cp:lastPrinted>
  <dcterms:created xsi:type="dcterms:W3CDTF">2022-01-19T04:49:00Z</dcterms:created>
  <dcterms:modified xsi:type="dcterms:W3CDTF">2022-07-30T06:36:00Z</dcterms:modified>
</cp:coreProperties>
</file>