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E365" w14:textId="2586B86B" w:rsidR="004E293A" w:rsidRDefault="0080266C">
      <w:pPr>
        <w:rPr>
          <w:rFonts w:ascii="Times New Roman" w:hAnsi="Times New Roman" w:cs="Times New Roman"/>
          <w:b/>
          <w:bCs/>
        </w:rPr>
      </w:pPr>
      <w:bookmarkStart w:id="0" w:name="OLE_LINK173"/>
      <w:bookmarkStart w:id="1" w:name="OLE_LINK174"/>
      <w:r>
        <w:rPr>
          <w:rFonts w:ascii="Times New Roman" w:hAnsi="Times New Roman" w:cs="Times New Roman"/>
          <w:b/>
          <w:bCs/>
        </w:rPr>
        <w:t>S</w:t>
      </w:r>
      <w:bookmarkStart w:id="2" w:name="OLE_LINK175"/>
      <w:bookmarkStart w:id="3" w:name="OLE_LINK176"/>
      <w:r>
        <w:rPr>
          <w:rFonts w:ascii="Times New Roman" w:hAnsi="Times New Roman" w:cs="Times New Roman"/>
          <w:b/>
          <w:bCs/>
        </w:rPr>
        <w:t>uppl</w:t>
      </w:r>
      <w:r w:rsidR="00877FC7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mentary</w:t>
      </w:r>
      <w:bookmarkEnd w:id="2"/>
      <w:bookmarkEnd w:id="3"/>
      <w:r w:rsidR="00C11546">
        <w:rPr>
          <w:rFonts w:ascii="Times New Roman" w:hAnsi="Times New Roman" w:cs="Times New Roman"/>
          <w:b/>
          <w:bCs/>
        </w:rPr>
        <w:t xml:space="preserve"> Table </w:t>
      </w:r>
      <w:bookmarkEnd w:id="0"/>
      <w:bookmarkEnd w:id="1"/>
      <w:r w:rsidR="00C11546">
        <w:rPr>
          <w:rFonts w:ascii="Times New Roman" w:hAnsi="Times New Roman" w:cs="Times New Roman"/>
          <w:b/>
          <w:bCs/>
        </w:rPr>
        <w:t>1. List of cancer types included in the study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562"/>
        <w:gridCol w:w="3686"/>
        <w:gridCol w:w="4252"/>
      </w:tblGrid>
      <w:tr w:rsidR="0032525A" w14:paraId="6218AA46" w14:textId="751F7892" w:rsidTr="00C11546">
        <w:tc>
          <w:tcPr>
            <w:tcW w:w="562" w:type="dxa"/>
            <w:vAlign w:val="center"/>
          </w:tcPr>
          <w:p w14:paraId="675F7547" w14:textId="7964FE97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o.</w:t>
            </w:r>
          </w:p>
        </w:tc>
        <w:tc>
          <w:tcPr>
            <w:tcW w:w="3686" w:type="dxa"/>
          </w:tcPr>
          <w:p w14:paraId="54231CE7" w14:textId="0740A8A4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ancer</w:t>
            </w:r>
          </w:p>
        </w:tc>
        <w:tc>
          <w:tcPr>
            <w:tcW w:w="4252" w:type="dxa"/>
          </w:tcPr>
          <w:p w14:paraId="53616E87" w14:textId="77777777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525A" w14:paraId="306D4008" w14:textId="5BDA03B0" w:rsidTr="00C11546">
        <w:tc>
          <w:tcPr>
            <w:tcW w:w="562" w:type="dxa"/>
            <w:vAlign w:val="center"/>
          </w:tcPr>
          <w:p w14:paraId="67492FE5" w14:textId="6DF7BA23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</w:p>
        </w:tc>
        <w:tc>
          <w:tcPr>
            <w:tcW w:w="3686" w:type="dxa"/>
          </w:tcPr>
          <w:p w14:paraId="7DBF56AE" w14:textId="6B66F5AE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  <w:r w:rsidRPr="00BA1EAE">
              <w:rPr>
                <w:rFonts w:ascii="Times New Roman" w:hAnsi="Times New Roman" w:cs="Times New Roman"/>
              </w:rPr>
              <w:t>Lip and oral cavity cancer</w:t>
            </w:r>
          </w:p>
        </w:tc>
        <w:tc>
          <w:tcPr>
            <w:tcW w:w="4252" w:type="dxa"/>
          </w:tcPr>
          <w:p w14:paraId="55CC5E30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33665D85" w14:textId="1C463CD1" w:rsidTr="00C11546">
        <w:tc>
          <w:tcPr>
            <w:tcW w:w="562" w:type="dxa"/>
            <w:vAlign w:val="center"/>
          </w:tcPr>
          <w:p w14:paraId="6A3E3F42" w14:textId="620D722E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</w:p>
        </w:tc>
        <w:tc>
          <w:tcPr>
            <w:tcW w:w="3686" w:type="dxa"/>
          </w:tcPr>
          <w:p w14:paraId="710DA456" w14:textId="6F0C90C6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  <w:r w:rsidRPr="00BA1EAE">
              <w:rPr>
                <w:rFonts w:ascii="Times New Roman" w:hAnsi="Times New Roman" w:cs="Times New Roman"/>
              </w:rPr>
              <w:t>Nasopharynx cancer</w:t>
            </w:r>
          </w:p>
        </w:tc>
        <w:tc>
          <w:tcPr>
            <w:tcW w:w="4252" w:type="dxa"/>
          </w:tcPr>
          <w:p w14:paraId="4D97EE8C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2896A490" w14:textId="58A75BC8" w:rsidTr="00C11546">
        <w:tc>
          <w:tcPr>
            <w:tcW w:w="562" w:type="dxa"/>
            <w:vAlign w:val="center"/>
          </w:tcPr>
          <w:p w14:paraId="791E8EE8" w14:textId="38E247CC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3</w:t>
            </w:r>
          </w:p>
        </w:tc>
        <w:tc>
          <w:tcPr>
            <w:tcW w:w="3686" w:type="dxa"/>
          </w:tcPr>
          <w:p w14:paraId="245D4116" w14:textId="1DE37679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  <w:r w:rsidRPr="00BA1EAE">
              <w:rPr>
                <w:rFonts w:ascii="Times New Roman" w:hAnsi="Times New Roman" w:cs="Times New Roman"/>
              </w:rPr>
              <w:t>Other pharynx cancer</w:t>
            </w:r>
          </w:p>
        </w:tc>
        <w:tc>
          <w:tcPr>
            <w:tcW w:w="4252" w:type="dxa"/>
          </w:tcPr>
          <w:p w14:paraId="2778E937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4675DFD8" w14:textId="6497A97C" w:rsidTr="00C11546">
        <w:tc>
          <w:tcPr>
            <w:tcW w:w="562" w:type="dxa"/>
            <w:vAlign w:val="center"/>
          </w:tcPr>
          <w:p w14:paraId="3633EB4D" w14:textId="5BE924F7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4</w:t>
            </w:r>
          </w:p>
        </w:tc>
        <w:tc>
          <w:tcPr>
            <w:tcW w:w="3686" w:type="dxa"/>
          </w:tcPr>
          <w:p w14:paraId="00D6AB4A" w14:textId="5CDD2A27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  <w:r w:rsidRPr="00BA1EAE">
              <w:rPr>
                <w:rFonts w:ascii="Times New Roman" w:hAnsi="Times New Roman" w:cs="Times New Roman"/>
              </w:rPr>
              <w:t>Esophageal cancer</w:t>
            </w:r>
          </w:p>
        </w:tc>
        <w:tc>
          <w:tcPr>
            <w:tcW w:w="4252" w:type="dxa"/>
          </w:tcPr>
          <w:p w14:paraId="294DF754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5A7AACDC" w14:textId="2F161FF8" w:rsidTr="00C11546">
        <w:tc>
          <w:tcPr>
            <w:tcW w:w="562" w:type="dxa"/>
            <w:vAlign w:val="center"/>
          </w:tcPr>
          <w:p w14:paraId="33193085" w14:textId="02EB0632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5</w:t>
            </w:r>
          </w:p>
        </w:tc>
        <w:tc>
          <w:tcPr>
            <w:tcW w:w="3686" w:type="dxa"/>
          </w:tcPr>
          <w:p w14:paraId="68673575" w14:textId="3236D1EC" w:rsidR="0032525A" w:rsidRDefault="0032525A">
            <w:pPr>
              <w:rPr>
                <w:rFonts w:ascii="Times New Roman" w:hAnsi="Times New Roman" w:cs="Times New Roman"/>
                <w:b/>
                <w:bCs/>
              </w:rPr>
            </w:pPr>
            <w:r w:rsidRPr="00BA1EAE">
              <w:rPr>
                <w:rFonts w:ascii="Times New Roman" w:hAnsi="Times New Roman" w:cs="Times New Roman"/>
              </w:rPr>
              <w:t>Stomach cancer</w:t>
            </w:r>
          </w:p>
        </w:tc>
        <w:tc>
          <w:tcPr>
            <w:tcW w:w="4252" w:type="dxa"/>
          </w:tcPr>
          <w:p w14:paraId="7ED52762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5155FCF8" w14:textId="5254E6F1" w:rsidTr="00C11546">
        <w:tc>
          <w:tcPr>
            <w:tcW w:w="562" w:type="dxa"/>
            <w:vAlign w:val="center"/>
          </w:tcPr>
          <w:p w14:paraId="58D6B94A" w14:textId="2EB99D13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6</w:t>
            </w:r>
          </w:p>
        </w:tc>
        <w:tc>
          <w:tcPr>
            <w:tcW w:w="3686" w:type="dxa"/>
          </w:tcPr>
          <w:p w14:paraId="408F37A1" w14:textId="3ADFDA9F" w:rsidR="0032525A" w:rsidRPr="00BA1EAE" w:rsidRDefault="0032525A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Colon and rectum cancer</w:t>
            </w:r>
          </w:p>
        </w:tc>
        <w:tc>
          <w:tcPr>
            <w:tcW w:w="4252" w:type="dxa"/>
          </w:tcPr>
          <w:p w14:paraId="1E2C8DA2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2436D61F" w14:textId="2E4250C7" w:rsidTr="00C11546">
        <w:tc>
          <w:tcPr>
            <w:tcW w:w="562" w:type="dxa"/>
            <w:vMerge w:val="restart"/>
            <w:vAlign w:val="center"/>
          </w:tcPr>
          <w:p w14:paraId="09289B00" w14:textId="07A5C6BD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7</w:t>
            </w:r>
          </w:p>
        </w:tc>
        <w:tc>
          <w:tcPr>
            <w:tcW w:w="3686" w:type="dxa"/>
            <w:vMerge w:val="restart"/>
            <w:vAlign w:val="center"/>
          </w:tcPr>
          <w:p w14:paraId="75CF13C8" w14:textId="17A8DB90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Liver cancer</w:t>
            </w:r>
          </w:p>
        </w:tc>
        <w:tc>
          <w:tcPr>
            <w:tcW w:w="4252" w:type="dxa"/>
          </w:tcPr>
          <w:p w14:paraId="41219C5D" w14:textId="2F50EF0D" w:rsidR="00C11546" w:rsidRPr="00BA1EAE" w:rsidRDefault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Liver cancer due to hepatitis A</w:t>
            </w:r>
          </w:p>
        </w:tc>
      </w:tr>
      <w:tr w:rsidR="00C11546" w14:paraId="76C9A15B" w14:textId="41786CDC" w:rsidTr="00C11546">
        <w:tc>
          <w:tcPr>
            <w:tcW w:w="562" w:type="dxa"/>
            <w:vMerge/>
            <w:vAlign w:val="center"/>
          </w:tcPr>
          <w:p w14:paraId="7DFD2A6D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7451878A" w14:textId="77777777" w:rsidR="00C11546" w:rsidRPr="00BA1EAE" w:rsidRDefault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43F4FBEE" w14:textId="1BC49CE1" w:rsidR="00C11546" w:rsidRPr="00BA1EAE" w:rsidRDefault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Liver cancer due to hepatitis B</w:t>
            </w:r>
          </w:p>
        </w:tc>
      </w:tr>
      <w:tr w:rsidR="00C11546" w14:paraId="52C53722" w14:textId="2871A24B" w:rsidTr="00C11546">
        <w:tc>
          <w:tcPr>
            <w:tcW w:w="562" w:type="dxa"/>
            <w:vMerge/>
            <w:vAlign w:val="center"/>
          </w:tcPr>
          <w:p w14:paraId="59B01328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52DBBBEC" w14:textId="77777777" w:rsidR="00C11546" w:rsidRPr="00BA1EAE" w:rsidRDefault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2A6BE001" w14:textId="4BA3BCC8" w:rsidR="00C11546" w:rsidRPr="00BA1EAE" w:rsidRDefault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Liver cancer due to alcohol us</w:t>
            </w:r>
          </w:p>
        </w:tc>
      </w:tr>
      <w:tr w:rsidR="00C11546" w14:paraId="2DF33534" w14:textId="077D4827" w:rsidTr="00C11546">
        <w:tc>
          <w:tcPr>
            <w:tcW w:w="562" w:type="dxa"/>
            <w:vMerge/>
            <w:vAlign w:val="center"/>
          </w:tcPr>
          <w:p w14:paraId="02341170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228D9E00" w14:textId="77777777" w:rsidR="00C11546" w:rsidRPr="00BA1EAE" w:rsidRDefault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C45C613" w14:textId="24842224" w:rsidR="00C11546" w:rsidRPr="00BA1EAE" w:rsidRDefault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Liver cancer due to NASH</w:t>
            </w:r>
          </w:p>
        </w:tc>
      </w:tr>
      <w:tr w:rsidR="00C11546" w14:paraId="4FBB1C9D" w14:textId="4BCCB2CC" w:rsidTr="00C11546">
        <w:tc>
          <w:tcPr>
            <w:tcW w:w="562" w:type="dxa"/>
            <w:vMerge/>
            <w:vAlign w:val="center"/>
          </w:tcPr>
          <w:p w14:paraId="621EF270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5847A613" w14:textId="77777777" w:rsidR="00C11546" w:rsidRPr="00BA1EAE" w:rsidRDefault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6F42B88" w14:textId="28C79A39" w:rsidR="00C11546" w:rsidRPr="00BA1EAE" w:rsidRDefault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Liver cancer due to other causes</w:t>
            </w:r>
          </w:p>
        </w:tc>
      </w:tr>
      <w:tr w:rsidR="0032525A" w14:paraId="75C4718F" w14:textId="6036B7B4" w:rsidTr="00C11546">
        <w:tc>
          <w:tcPr>
            <w:tcW w:w="562" w:type="dxa"/>
            <w:vAlign w:val="center"/>
          </w:tcPr>
          <w:p w14:paraId="4CE73ABD" w14:textId="39C71492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8</w:t>
            </w:r>
          </w:p>
        </w:tc>
        <w:tc>
          <w:tcPr>
            <w:tcW w:w="3686" w:type="dxa"/>
          </w:tcPr>
          <w:p w14:paraId="5DC55115" w14:textId="0FB5CE2B" w:rsidR="0032525A" w:rsidRPr="00BA1EAE" w:rsidRDefault="0032525A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Gallbladder and biliary tract cancer</w:t>
            </w:r>
          </w:p>
        </w:tc>
        <w:tc>
          <w:tcPr>
            <w:tcW w:w="4252" w:type="dxa"/>
          </w:tcPr>
          <w:p w14:paraId="2E32502E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172EE638" w14:textId="5B3ABBBE" w:rsidTr="00C11546">
        <w:tc>
          <w:tcPr>
            <w:tcW w:w="562" w:type="dxa"/>
            <w:vAlign w:val="center"/>
          </w:tcPr>
          <w:p w14:paraId="7EF42778" w14:textId="256CF7B0" w:rsidR="0032525A" w:rsidRDefault="0032525A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9</w:t>
            </w:r>
          </w:p>
        </w:tc>
        <w:tc>
          <w:tcPr>
            <w:tcW w:w="3686" w:type="dxa"/>
          </w:tcPr>
          <w:p w14:paraId="779B2D89" w14:textId="5894BC37" w:rsidR="0032525A" w:rsidRPr="00BA1EAE" w:rsidRDefault="0032525A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Pancreatic cancer</w:t>
            </w:r>
          </w:p>
        </w:tc>
        <w:tc>
          <w:tcPr>
            <w:tcW w:w="4252" w:type="dxa"/>
          </w:tcPr>
          <w:p w14:paraId="7741495A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32525A" w14:paraId="35CE3A58" w14:textId="1EA80007" w:rsidTr="00C11546">
        <w:tc>
          <w:tcPr>
            <w:tcW w:w="562" w:type="dxa"/>
            <w:vAlign w:val="center"/>
          </w:tcPr>
          <w:p w14:paraId="5839808C" w14:textId="5D960A9E" w:rsidR="0032525A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86" w:type="dxa"/>
          </w:tcPr>
          <w:p w14:paraId="31055D04" w14:textId="3CEDD618" w:rsidR="0032525A" w:rsidRPr="00BA1EAE" w:rsidRDefault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Larynx cancer</w:t>
            </w:r>
          </w:p>
        </w:tc>
        <w:tc>
          <w:tcPr>
            <w:tcW w:w="4252" w:type="dxa"/>
          </w:tcPr>
          <w:p w14:paraId="2E15C99C" w14:textId="77777777" w:rsidR="0032525A" w:rsidRPr="00BA1EAE" w:rsidRDefault="0032525A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0DDB8A82" w14:textId="77777777" w:rsidTr="00C11546">
        <w:tc>
          <w:tcPr>
            <w:tcW w:w="562" w:type="dxa"/>
            <w:vAlign w:val="center"/>
          </w:tcPr>
          <w:p w14:paraId="1A78A48A" w14:textId="48F5D793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</w:tcPr>
          <w:p w14:paraId="214D007A" w14:textId="6CDD262C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Tracheal, bronchus, and lung cancer</w:t>
            </w:r>
          </w:p>
        </w:tc>
        <w:tc>
          <w:tcPr>
            <w:tcW w:w="4252" w:type="dxa"/>
          </w:tcPr>
          <w:p w14:paraId="22180098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4D280EDF" w14:textId="14E440F0" w:rsidTr="00C11546">
        <w:tc>
          <w:tcPr>
            <w:tcW w:w="562" w:type="dxa"/>
            <w:vAlign w:val="center"/>
          </w:tcPr>
          <w:p w14:paraId="625FDBCB" w14:textId="1A5C0D8D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</w:tcPr>
          <w:p w14:paraId="127FD556" w14:textId="5DAD6D25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Malignant skin melanoma</w:t>
            </w:r>
          </w:p>
        </w:tc>
        <w:tc>
          <w:tcPr>
            <w:tcW w:w="4252" w:type="dxa"/>
          </w:tcPr>
          <w:p w14:paraId="139BF3CF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1FC90C50" w14:textId="60E4FDA6" w:rsidTr="00C11546">
        <w:tc>
          <w:tcPr>
            <w:tcW w:w="562" w:type="dxa"/>
            <w:vMerge w:val="restart"/>
            <w:vAlign w:val="center"/>
          </w:tcPr>
          <w:p w14:paraId="5941A0D9" w14:textId="5B12EC4C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  <w:vMerge w:val="restart"/>
            <w:vAlign w:val="center"/>
          </w:tcPr>
          <w:p w14:paraId="45C48903" w14:textId="376AA5D9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Non-melanoma skin cancer</w:t>
            </w:r>
          </w:p>
        </w:tc>
        <w:tc>
          <w:tcPr>
            <w:tcW w:w="4252" w:type="dxa"/>
          </w:tcPr>
          <w:p w14:paraId="4BE3C503" w14:textId="4F5D2DF4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Squamous cell carcinoma</w:t>
            </w:r>
          </w:p>
        </w:tc>
      </w:tr>
      <w:tr w:rsidR="00C11546" w14:paraId="4B6448C8" w14:textId="77777777" w:rsidTr="00C11546">
        <w:tc>
          <w:tcPr>
            <w:tcW w:w="562" w:type="dxa"/>
            <w:vMerge/>
            <w:vAlign w:val="center"/>
          </w:tcPr>
          <w:p w14:paraId="133B706F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6A5503C6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A7EBEA3" w14:textId="01AB5AC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Basal cell carcinoma</w:t>
            </w:r>
          </w:p>
        </w:tc>
      </w:tr>
      <w:tr w:rsidR="00C11546" w14:paraId="0B7450F1" w14:textId="77777777" w:rsidTr="00C11546">
        <w:tc>
          <w:tcPr>
            <w:tcW w:w="562" w:type="dxa"/>
            <w:vAlign w:val="center"/>
          </w:tcPr>
          <w:p w14:paraId="0727E519" w14:textId="0843FB43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</w:tcPr>
          <w:p w14:paraId="208CAD4D" w14:textId="7F8C66AA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Breast cancer</w:t>
            </w:r>
          </w:p>
        </w:tc>
        <w:tc>
          <w:tcPr>
            <w:tcW w:w="4252" w:type="dxa"/>
          </w:tcPr>
          <w:p w14:paraId="4FE125CF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52E9EF4D" w14:textId="77777777" w:rsidTr="00C11546">
        <w:tc>
          <w:tcPr>
            <w:tcW w:w="562" w:type="dxa"/>
            <w:vAlign w:val="center"/>
          </w:tcPr>
          <w:p w14:paraId="0C47C54B" w14:textId="330AFD3A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</w:tcPr>
          <w:p w14:paraId="38688924" w14:textId="0912F8E8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Cervical cancer</w:t>
            </w:r>
          </w:p>
        </w:tc>
        <w:tc>
          <w:tcPr>
            <w:tcW w:w="4252" w:type="dxa"/>
          </w:tcPr>
          <w:p w14:paraId="1D61FB14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1CAD2519" w14:textId="77777777" w:rsidTr="00C11546">
        <w:tc>
          <w:tcPr>
            <w:tcW w:w="562" w:type="dxa"/>
            <w:vAlign w:val="center"/>
          </w:tcPr>
          <w:p w14:paraId="01971259" w14:textId="47A16346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</w:tcPr>
          <w:p w14:paraId="1BA79BE7" w14:textId="5FDEEB6C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Uterine cancer</w:t>
            </w:r>
          </w:p>
        </w:tc>
        <w:tc>
          <w:tcPr>
            <w:tcW w:w="4252" w:type="dxa"/>
          </w:tcPr>
          <w:p w14:paraId="0814AFE9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60CA4779" w14:textId="77777777" w:rsidTr="00C11546">
        <w:tc>
          <w:tcPr>
            <w:tcW w:w="562" w:type="dxa"/>
            <w:vAlign w:val="center"/>
          </w:tcPr>
          <w:p w14:paraId="2C074B38" w14:textId="156A6008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</w:tcPr>
          <w:p w14:paraId="2EDD752B" w14:textId="3D1C93F0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Ovarian cancer</w:t>
            </w:r>
          </w:p>
        </w:tc>
        <w:tc>
          <w:tcPr>
            <w:tcW w:w="4252" w:type="dxa"/>
          </w:tcPr>
          <w:p w14:paraId="00E4B397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161CE272" w14:textId="77777777" w:rsidTr="00C11546">
        <w:tc>
          <w:tcPr>
            <w:tcW w:w="562" w:type="dxa"/>
            <w:vAlign w:val="center"/>
          </w:tcPr>
          <w:p w14:paraId="28FE6A95" w14:textId="2CF2C01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</w:tcPr>
          <w:p w14:paraId="434B9B83" w14:textId="6DD95B1B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Prostate cancer</w:t>
            </w:r>
          </w:p>
        </w:tc>
        <w:tc>
          <w:tcPr>
            <w:tcW w:w="4252" w:type="dxa"/>
          </w:tcPr>
          <w:p w14:paraId="4699D212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0C1321B9" w14:textId="77777777" w:rsidTr="00C11546">
        <w:tc>
          <w:tcPr>
            <w:tcW w:w="562" w:type="dxa"/>
            <w:vAlign w:val="center"/>
          </w:tcPr>
          <w:p w14:paraId="07ED8D0B" w14:textId="77BFFA22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</w:tcPr>
          <w:p w14:paraId="3F489086" w14:textId="3FE1311F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Testicular cance</w:t>
            </w:r>
            <w:r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4252" w:type="dxa"/>
          </w:tcPr>
          <w:p w14:paraId="5DDD40FD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1E25ED79" w14:textId="77777777" w:rsidTr="00C11546">
        <w:tc>
          <w:tcPr>
            <w:tcW w:w="562" w:type="dxa"/>
            <w:vAlign w:val="center"/>
          </w:tcPr>
          <w:p w14:paraId="55AD220C" w14:textId="1AEBEB02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86" w:type="dxa"/>
          </w:tcPr>
          <w:p w14:paraId="6DFFF854" w14:textId="4B1A5695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Kidney cancer</w:t>
            </w:r>
          </w:p>
        </w:tc>
        <w:tc>
          <w:tcPr>
            <w:tcW w:w="4252" w:type="dxa"/>
          </w:tcPr>
          <w:p w14:paraId="0FE6A3C8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7D968494" w14:textId="77777777" w:rsidTr="00C11546">
        <w:tc>
          <w:tcPr>
            <w:tcW w:w="562" w:type="dxa"/>
            <w:vAlign w:val="center"/>
          </w:tcPr>
          <w:p w14:paraId="33998461" w14:textId="67A35A8E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686" w:type="dxa"/>
          </w:tcPr>
          <w:p w14:paraId="23784492" w14:textId="5AD334A9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D316F6">
              <w:rPr>
                <w:rFonts w:ascii="Times New Roman" w:hAnsi="Times New Roman" w:cs="Times New Roman"/>
              </w:rPr>
              <w:t>Bladder cancer</w:t>
            </w:r>
          </w:p>
        </w:tc>
        <w:tc>
          <w:tcPr>
            <w:tcW w:w="4252" w:type="dxa"/>
          </w:tcPr>
          <w:p w14:paraId="57EB6BE1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743B6127" w14:textId="77777777" w:rsidTr="00C11546">
        <w:tc>
          <w:tcPr>
            <w:tcW w:w="562" w:type="dxa"/>
            <w:vAlign w:val="center"/>
          </w:tcPr>
          <w:p w14:paraId="5C8E7F60" w14:textId="41EC6F42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686" w:type="dxa"/>
          </w:tcPr>
          <w:p w14:paraId="61B96628" w14:textId="18E2FFFC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Brain and central nervous system cancer</w:t>
            </w:r>
          </w:p>
        </w:tc>
        <w:tc>
          <w:tcPr>
            <w:tcW w:w="4252" w:type="dxa"/>
          </w:tcPr>
          <w:p w14:paraId="2090F608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3836EFCE" w14:textId="77777777" w:rsidTr="00C11546">
        <w:tc>
          <w:tcPr>
            <w:tcW w:w="562" w:type="dxa"/>
            <w:vAlign w:val="center"/>
          </w:tcPr>
          <w:p w14:paraId="184A722F" w14:textId="267506B4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686" w:type="dxa"/>
          </w:tcPr>
          <w:p w14:paraId="7B0B3835" w14:textId="578317EC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Thyroid cancer</w:t>
            </w:r>
          </w:p>
        </w:tc>
        <w:tc>
          <w:tcPr>
            <w:tcW w:w="4252" w:type="dxa"/>
          </w:tcPr>
          <w:p w14:paraId="78783FDD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7F568629" w14:textId="77777777" w:rsidTr="00C11546">
        <w:tc>
          <w:tcPr>
            <w:tcW w:w="562" w:type="dxa"/>
            <w:vAlign w:val="center"/>
          </w:tcPr>
          <w:p w14:paraId="33FB95F2" w14:textId="728EE50E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686" w:type="dxa"/>
          </w:tcPr>
          <w:p w14:paraId="55B42B0C" w14:textId="5B39AD79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Mesothelioma</w:t>
            </w:r>
          </w:p>
        </w:tc>
        <w:tc>
          <w:tcPr>
            <w:tcW w:w="4252" w:type="dxa"/>
          </w:tcPr>
          <w:p w14:paraId="7BE445CB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302F4319" w14:textId="77777777" w:rsidTr="00C11546">
        <w:tc>
          <w:tcPr>
            <w:tcW w:w="562" w:type="dxa"/>
            <w:vAlign w:val="center"/>
          </w:tcPr>
          <w:p w14:paraId="663C9AC4" w14:textId="6EF636BB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686" w:type="dxa"/>
          </w:tcPr>
          <w:p w14:paraId="3E0A3A67" w14:textId="4EC0D4A5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Hodgkin lymphoma</w:t>
            </w:r>
          </w:p>
        </w:tc>
        <w:tc>
          <w:tcPr>
            <w:tcW w:w="4252" w:type="dxa"/>
          </w:tcPr>
          <w:p w14:paraId="296F5C28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4E5F9E81" w14:textId="77777777" w:rsidTr="00C11546">
        <w:tc>
          <w:tcPr>
            <w:tcW w:w="562" w:type="dxa"/>
            <w:vAlign w:val="center"/>
          </w:tcPr>
          <w:p w14:paraId="2E1F0BFC" w14:textId="769E8C75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686" w:type="dxa"/>
          </w:tcPr>
          <w:p w14:paraId="781B938B" w14:textId="56AAA80A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Non-Hodgkin lymphoma</w:t>
            </w:r>
          </w:p>
        </w:tc>
        <w:tc>
          <w:tcPr>
            <w:tcW w:w="4252" w:type="dxa"/>
          </w:tcPr>
          <w:p w14:paraId="54F822E5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3EA538EB" w14:textId="77777777" w:rsidTr="00C11546">
        <w:tc>
          <w:tcPr>
            <w:tcW w:w="562" w:type="dxa"/>
            <w:vAlign w:val="center"/>
          </w:tcPr>
          <w:p w14:paraId="3D742BB0" w14:textId="3B7F4D54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686" w:type="dxa"/>
          </w:tcPr>
          <w:p w14:paraId="2CBCD99A" w14:textId="6BFD6943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Multiple myeloma</w:t>
            </w:r>
          </w:p>
        </w:tc>
        <w:tc>
          <w:tcPr>
            <w:tcW w:w="4252" w:type="dxa"/>
          </w:tcPr>
          <w:p w14:paraId="63F4BA8A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664BFEF1" w14:textId="77777777" w:rsidTr="00C11546">
        <w:tc>
          <w:tcPr>
            <w:tcW w:w="562" w:type="dxa"/>
            <w:vMerge w:val="restart"/>
            <w:vAlign w:val="center"/>
          </w:tcPr>
          <w:p w14:paraId="77AD2560" w14:textId="4D402E8B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686" w:type="dxa"/>
            <w:vMerge w:val="restart"/>
            <w:vAlign w:val="center"/>
          </w:tcPr>
          <w:p w14:paraId="487FCCE2" w14:textId="73BC232D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51046B">
              <w:rPr>
                <w:rFonts w:ascii="Times New Roman" w:hAnsi="Times New Roman" w:cs="Times New Roman"/>
              </w:rPr>
              <w:t>Leukemia</w:t>
            </w:r>
          </w:p>
        </w:tc>
        <w:tc>
          <w:tcPr>
            <w:tcW w:w="4252" w:type="dxa"/>
          </w:tcPr>
          <w:p w14:paraId="69E3E16D" w14:textId="244B5459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1434BA">
              <w:rPr>
                <w:rFonts w:ascii="Times New Roman" w:hAnsi="Times New Roman" w:cs="Times New Roman"/>
              </w:rPr>
              <w:t>Acute lymphoid leukemia</w:t>
            </w:r>
          </w:p>
        </w:tc>
      </w:tr>
      <w:tr w:rsidR="00C11546" w14:paraId="1CCDCE62" w14:textId="77777777" w:rsidTr="00C11546">
        <w:tc>
          <w:tcPr>
            <w:tcW w:w="562" w:type="dxa"/>
            <w:vMerge/>
            <w:vAlign w:val="center"/>
          </w:tcPr>
          <w:p w14:paraId="5BA13247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5212A6BB" w14:textId="2977DC96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30934514" w14:textId="194B2DEF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1434BA">
              <w:rPr>
                <w:rFonts w:ascii="Times New Roman" w:hAnsi="Times New Roman" w:cs="Times New Roman"/>
              </w:rPr>
              <w:t>Chronic lymphoid leukemia</w:t>
            </w:r>
          </w:p>
        </w:tc>
      </w:tr>
      <w:tr w:rsidR="00C11546" w14:paraId="25EAC913" w14:textId="77777777" w:rsidTr="00C11546">
        <w:tc>
          <w:tcPr>
            <w:tcW w:w="562" w:type="dxa"/>
            <w:vMerge/>
            <w:vAlign w:val="center"/>
          </w:tcPr>
          <w:p w14:paraId="420A0536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1576D09F" w14:textId="765628A7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A2E1BBD" w14:textId="20BD4B8F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1434BA">
              <w:rPr>
                <w:rFonts w:ascii="Times New Roman" w:hAnsi="Times New Roman" w:cs="Times New Roman"/>
              </w:rPr>
              <w:t>Acute myeloid leukemia</w:t>
            </w:r>
          </w:p>
        </w:tc>
      </w:tr>
      <w:tr w:rsidR="00C11546" w14:paraId="659DB5A8" w14:textId="77777777" w:rsidTr="00C11546">
        <w:tc>
          <w:tcPr>
            <w:tcW w:w="562" w:type="dxa"/>
            <w:vMerge/>
            <w:vAlign w:val="center"/>
          </w:tcPr>
          <w:p w14:paraId="6385F2DD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24C2E679" w14:textId="77777777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64106FCB" w14:textId="72427D70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1434BA">
              <w:rPr>
                <w:rFonts w:ascii="Times New Roman" w:hAnsi="Times New Roman" w:cs="Times New Roman"/>
              </w:rPr>
              <w:t>Chronic myeloid leukemi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C11546" w14:paraId="6D59C91D" w14:textId="77777777" w:rsidTr="00C11546">
        <w:tc>
          <w:tcPr>
            <w:tcW w:w="562" w:type="dxa"/>
            <w:vMerge/>
            <w:vAlign w:val="center"/>
          </w:tcPr>
          <w:p w14:paraId="77EB8632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  <w:vAlign w:val="center"/>
          </w:tcPr>
          <w:p w14:paraId="21883177" w14:textId="77777777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00DE5B1B" w14:textId="6F2B1536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  <w:r w:rsidRPr="001434BA">
              <w:rPr>
                <w:rFonts w:ascii="Times New Roman" w:hAnsi="Times New Roman" w:cs="Times New Roman"/>
              </w:rPr>
              <w:t>Other leukemia</w:t>
            </w:r>
          </w:p>
        </w:tc>
      </w:tr>
      <w:tr w:rsidR="00C11546" w14:paraId="79278732" w14:textId="77777777" w:rsidTr="00C11546">
        <w:tc>
          <w:tcPr>
            <w:tcW w:w="562" w:type="dxa"/>
            <w:vAlign w:val="center"/>
          </w:tcPr>
          <w:p w14:paraId="498D27E3" w14:textId="523C00A3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686" w:type="dxa"/>
          </w:tcPr>
          <w:p w14:paraId="47401179" w14:textId="19A809F2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  <w:r w:rsidRPr="00BA1EAE">
              <w:rPr>
                <w:rFonts w:ascii="Times New Roman" w:hAnsi="Times New Roman" w:cs="Times New Roman"/>
              </w:rPr>
              <w:t>Other malignant neoplasms</w:t>
            </w:r>
          </w:p>
        </w:tc>
        <w:tc>
          <w:tcPr>
            <w:tcW w:w="4252" w:type="dxa"/>
          </w:tcPr>
          <w:p w14:paraId="7FEB18E8" w14:textId="77777777" w:rsidR="00C11546" w:rsidRPr="00BA1EAE" w:rsidRDefault="00C11546" w:rsidP="00C11546">
            <w:pPr>
              <w:rPr>
                <w:rFonts w:ascii="Times New Roman" w:hAnsi="Times New Roman" w:cs="Times New Roman"/>
              </w:rPr>
            </w:pPr>
          </w:p>
        </w:tc>
      </w:tr>
      <w:tr w:rsidR="00C11546" w14:paraId="721B6AFE" w14:textId="77777777" w:rsidTr="00C11546">
        <w:tc>
          <w:tcPr>
            <w:tcW w:w="562" w:type="dxa"/>
            <w:vMerge w:val="restart"/>
            <w:vAlign w:val="center"/>
          </w:tcPr>
          <w:p w14:paraId="69BCA0F7" w14:textId="5DE66E41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686" w:type="dxa"/>
            <w:vMerge w:val="restart"/>
            <w:vAlign w:val="center"/>
          </w:tcPr>
          <w:p w14:paraId="04780418" w14:textId="34F3A176" w:rsidR="00C11546" w:rsidRPr="0032525A" w:rsidRDefault="00C11546" w:rsidP="00C11546">
            <w:pPr>
              <w:rPr>
                <w:rFonts w:ascii="Times New Roman" w:hAnsi="Times New Roman" w:cs="Times New Roman"/>
              </w:rPr>
            </w:pPr>
            <w:r w:rsidRPr="0032525A">
              <w:rPr>
                <w:rFonts w:ascii="Times New Roman" w:hAnsi="Times New Roman" w:cs="Times New Roman"/>
              </w:rPr>
              <w:t>Other neoplasms</w:t>
            </w:r>
          </w:p>
        </w:tc>
        <w:tc>
          <w:tcPr>
            <w:tcW w:w="4252" w:type="dxa"/>
          </w:tcPr>
          <w:p w14:paraId="0B41B077" w14:textId="172C4920" w:rsidR="00C11546" w:rsidRPr="0032525A" w:rsidRDefault="00C11546" w:rsidP="00C11546">
            <w:pPr>
              <w:rPr>
                <w:rFonts w:ascii="Times New Roman" w:hAnsi="Times New Roman" w:cs="Times New Roman"/>
              </w:rPr>
            </w:pPr>
            <w:r w:rsidRPr="0032525A">
              <w:rPr>
                <w:rFonts w:ascii="Times New Roman" w:hAnsi="Times New Roman" w:cs="Times New Roman"/>
              </w:rPr>
              <w:t>Myelodysplastic, myeloproliferative, and other hematopoietic neoplasms</w:t>
            </w:r>
          </w:p>
        </w:tc>
      </w:tr>
      <w:tr w:rsidR="00C11546" w14:paraId="2EC0F575" w14:textId="77777777" w:rsidTr="00C11546">
        <w:tc>
          <w:tcPr>
            <w:tcW w:w="562" w:type="dxa"/>
            <w:vMerge/>
            <w:vAlign w:val="center"/>
          </w:tcPr>
          <w:p w14:paraId="70BF22FB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6FADDCA2" w14:textId="77777777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7BF630F4" w14:textId="4E0FEDB6" w:rsidR="00C11546" w:rsidRPr="0032525A" w:rsidRDefault="00C11546" w:rsidP="00C11546">
            <w:pPr>
              <w:rPr>
                <w:rFonts w:ascii="Times New Roman" w:hAnsi="Times New Roman" w:cs="Times New Roman"/>
              </w:rPr>
            </w:pPr>
            <w:r w:rsidRPr="0032525A">
              <w:rPr>
                <w:rFonts w:ascii="Times New Roman" w:hAnsi="Times New Roman" w:cs="Times New Roman"/>
              </w:rPr>
              <w:t>Benign and in situ intestinal neoplasms</w:t>
            </w:r>
          </w:p>
        </w:tc>
      </w:tr>
      <w:tr w:rsidR="00C11546" w14:paraId="2CCDFAF8" w14:textId="77777777" w:rsidTr="00C11546">
        <w:tc>
          <w:tcPr>
            <w:tcW w:w="562" w:type="dxa"/>
            <w:vMerge/>
            <w:vAlign w:val="center"/>
          </w:tcPr>
          <w:p w14:paraId="4E095728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57617A90" w14:textId="77777777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1A7C8C4" w14:textId="3569E01A" w:rsidR="00C11546" w:rsidRPr="0032525A" w:rsidRDefault="00C11546" w:rsidP="00C11546">
            <w:pPr>
              <w:rPr>
                <w:rFonts w:ascii="Times New Roman" w:hAnsi="Times New Roman" w:cs="Times New Roman"/>
              </w:rPr>
            </w:pPr>
            <w:r w:rsidRPr="0032525A">
              <w:rPr>
                <w:rFonts w:ascii="Times New Roman" w:hAnsi="Times New Roman" w:cs="Times New Roman"/>
              </w:rPr>
              <w:t>Benign and in situ cervical and uterine neoplasm</w:t>
            </w:r>
            <w:r w:rsidRPr="0032525A">
              <w:rPr>
                <w:rFonts w:ascii="Times New Roman" w:hAnsi="Times New Roman" w:cs="Times New Roman" w:hint="eastAsia"/>
              </w:rPr>
              <w:t>s</w:t>
            </w:r>
          </w:p>
        </w:tc>
      </w:tr>
      <w:tr w:rsidR="00C11546" w14:paraId="55090F5E" w14:textId="77777777" w:rsidTr="00C11546">
        <w:tc>
          <w:tcPr>
            <w:tcW w:w="562" w:type="dxa"/>
            <w:vMerge/>
            <w:vAlign w:val="center"/>
          </w:tcPr>
          <w:p w14:paraId="2E3A6B39" w14:textId="77777777" w:rsidR="00C11546" w:rsidRDefault="00C11546" w:rsidP="00C115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  <w:vMerge/>
          </w:tcPr>
          <w:p w14:paraId="123037B6" w14:textId="77777777" w:rsidR="00C11546" w:rsidRPr="00D316F6" w:rsidRDefault="00C11546" w:rsidP="00C11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14:paraId="5ED60EF7" w14:textId="0FD6F474" w:rsidR="00C11546" w:rsidRPr="0032525A" w:rsidRDefault="00C11546" w:rsidP="00C11546">
            <w:pPr>
              <w:rPr>
                <w:rFonts w:ascii="Times New Roman" w:hAnsi="Times New Roman" w:cs="Times New Roman"/>
              </w:rPr>
            </w:pPr>
            <w:r w:rsidRPr="0032525A">
              <w:rPr>
                <w:rFonts w:ascii="Times New Roman" w:hAnsi="Times New Roman" w:cs="Times New Roman"/>
              </w:rPr>
              <w:t>Other benign and in situ neoplasms</w:t>
            </w:r>
          </w:p>
        </w:tc>
      </w:tr>
    </w:tbl>
    <w:p w14:paraId="23BC08CB" w14:textId="5564B730" w:rsidR="00BA1EAE" w:rsidRPr="0072625D" w:rsidRDefault="00BA1EAE" w:rsidP="00AB7C5E">
      <w:pPr>
        <w:ind w:leftChars="200" w:left="420"/>
        <w:rPr>
          <w:rFonts w:ascii="Times New Roman" w:hAnsi="Times New Roman" w:cs="Times New Roman"/>
          <w:shd w:val="pct15" w:color="auto" w:fill="FFFFFF"/>
        </w:rPr>
      </w:pPr>
    </w:p>
    <w:sectPr w:rsidR="00BA1EAE" w:rsidRPr="0072625D" w:rsidSect="00BA1EFE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E1402"/>
    <w:multiLevelType w:val="multilevel"/>
    <w:tmpl w:val="E37E1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81460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4D"/>
    <w:rsid w:val="0002023A"/>
    <w:rsid w:val="00247FEB"/>
    <w:rsid w:val="0032525A"/>
    <w:rsid w:val="005A5D52"/>
    <w:rsid w:val="00612738"/>
    <w:rsid w:val="0072625D"/>
    <w:rsid w:val="00760431"/>
    <w:rsid w:val="007F294D"/>
    <w:rsid w:val="0080266C"/>
    <w:rsid w:val="0080538D"/>
    <w:rsid w:val="00877FC7"/>
    <w:rsid w:val="008D074A"/>
    <w:rsid w:val="008D61B4"/>
    <w:rsid w:val="00990828"/>
    <w:rsid w:val="00A24E79"/>
    <w:rsid w:val="00AB7A76"/>
    <w:rsid w:val="00AB7C5E"/>
    <w:rsid w:val="00B4715E"/>
    <w:rsid w:val="00B80164"/>
    <w:rsid w:val="00BA1EAE"/>
    <w:rsid w:val="00BA1EFE"/>
    <w:rsid w:val="00BE67A2"/>
    <w:rsid w:val="00C11546"/>
    <w:rsid w:val="00C90E45"/>
    <w:rsid w:val="00D00CD2"/>
    <w:rsid w:val="00E24169"/>
    <w:rsid w:val="00F0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537C8D"/>
  <w15:chartTrackingRefBased/>
  <w15:docId w15:val="{8BF29836-C9D7-D048-9C0F-DECA377F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E45"/>
    <w:pPr>
      <w:ind w:firstLineChars="200" w:firstLine="420"/>
    </w:pPr>
  </w:style>
  <w:style w:type="table" w:styleId="a4">
    <w:name w:val="Table Grid"/>
    <w:basedOn w:val="a1"/>
    <w:uiPriority w:val="39"/>
    <w:rsid w:val="00325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</dc:creator>
  <cp:keywords/>
  <dc:description/>
  <cp:lastModifiedBy>Mai</cp:lastModifiedBy>
  <cp:revision>5</cp:revision>
  <dcterms:created xsi:type="dcterms:W3CDTF">2022-05-12T06:08:00Z</dcterms:created>
  <dcterms:modified xsi:type="dcterms:W3CDTF">2022-07-28T11:25:00Z</dcterms:modified>
</cp:coreProperties>
</file>