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4086D" w14:textId="31717C0E" w:rsidR="00EB64D5" w:rsidRPr="00CB1553" w:rsidRDefault="00CB1553" w:rsidP="00CB1553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Hi! We are a group of students from Nanchang University, and we are conducting a survey which constitutes a major part of our research project. Subsequently, we are going to ask you a few questions based on the purpose of</w:t>
      </w:r>
      <w:r w:rsidRPr="00CB1553">
        <w:rPr>
          <w:sz w:val="24"/>
          <w:szCs w:val="24"/>
        </w:rPr>
        <w:t xml:space="preserve"> </w:t>
      </w:r>
      <w:r w:rsidRPr="00CB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understanding your attitude towards healthcare information in online communities. We sincerely hope that you can spend a few minutes on this survey, and we would definitely value your opinions! Your identity and answers are absolutely confidential!</w:t>
      </w:r>
    </w:p>
    <w:p w14:paraId="69B0F4A8" w14:textId="5543AE23" w:rsidR="00CB1553" w:rsidRDefault="00CB1553">
      <w:pPr>
        <w:rPr>
          <w:rFonts w:ascii="Times New Roman" w:hAnsi="Times New Roman" w:cs="Times New Roman"/>
        </w:rPr>
      </w:pPr>
    </w:p>
    <w:p w14:paraId="783E2E66" w14:textId="4738B607" w:rsidR="0008557A" w:rsidRPr="0008557A" w:rsidRDefault="00CB1553" w:rsidP="0008557A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Note :1. </w:t>
      </w:r>
      <w:r w:rsidRPr="000855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Healthcare information</w:t>
      </w:r>
      <w:r w:rsidRPr="00085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refers to the information related to health promotion means, including disease prevention, mental health, dietary nutrition, lifestyle, sleep, weight loss, fitness and muscle </w:t>
      </w:r>
      <w:r w:rsidR="0008557A" w:rsidRPr="00085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gain</w:t>
      </w:r>
      <w:r w:rsidRPr="00085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skin care, </w:t>
      </w:r>
      <w:r w:rsidR="0008557A" w:rsidRPr="00085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sexual</w:t>
      </w:r>
      <w:r w:rsidRPr="00085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health, traditional Chinese medicine and other daily healthcare knowledge. </w:t>
      </w:r>
    </w:p>
    <w:p w14:paraId="207C6329" w14:textId="0E6C781E" w:rsidR="00CB1553" w:rsidRDefault="00CB1553" w:rsidP="0008557A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022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Online community</w:t>
      </w:r>
      <w:r w:rsidRPr="00085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your current forum/group/Q&amp;A platform/post bar.</w:t>
      </w:r>
    </w:p>
    <w:p w14:paraId="7248D41D" w14:textId="6EFE45BB" w:rsidR="007B4065" w:rsidRDefault="007B4065" w:rsidP="0008557A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C61809" w14:textId="01AFD38F" w:rsidR="007B4065" w:rsidRDefault="007B4065" w:rsidP="0008557A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Q1: your gender is ()</w:t>
      </w:r>
    </w:p>
    <w:p w14:paraId="239AB8CA" w14:textId="456C618A" w:rsidR="007B4065" w:rsidRDefault="007B4065" w:rsidP="0008557A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1.Boy  </w:t>
      </w:r>
    </w:p>
    <w:p w14:paraId="08F55ED6" w14:textId="56054BC8" w:rsidR="007B4065" w:rsidRDefault="007B4065" w:rsidP="0008557A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2.Girl</w:t>
      </w:r>
    </w:p>
    <w:p w14:paraId="181CD9AD" w14:textId="77777777" w:rsidR="007B4065" w:rsidRPr="007B4065" w:rsidRDefault="007B4065" w:rsidP="0008557A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D100BD" w14:textId="426F0A10" w:rsidR="007B4065" w:rsidRDefault="007B4065" w:rsidP="0008557A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2: WHAT is your age? ()</w:t>
      </w:r>
    </w:p>
    <w:p w14:paraId="38E1E972" w14:textId="764F98BD" w:rsidR="007B4065" w:rsidRDefault="007B4065" w:rsidP="007B4065">
      <w:pPr>
        <w:pStyle w:val="a8"/>
        <w:numPr>
          <w:ilvl w:val="0"/>
          <w:numId w:val="1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years old and below</w:t>
      </w:r>
    </w:p>
    <w:p w14:paraId="66A38611" w14:textId="5A1521F5" w:rsidR="007B4065" w:rsidRDefault="007B4065" w:rsidP="007B4065">
      <w:pPr>
        <w:pStyle w:val="a8"/>
        <w:numPr>
          <w:ilvl w:val="0"/>
          <w:numId w:val="1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to 29</w:t>
      </w:r>
    </w:p>
    <w:p w14:paraId="77C4928F" w14:textId="1457766D" w:rsidR="007B4065" w:rsidRDefault="007B4065" w:rsidP="007B4065">
      <w:pPr>
        <w:pStyle w:val="a8"/>
        <w:numPr>
          <w:ilvl w:val="0"/>
          <w:numId w:val="1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to 39</w:t>
      </w:r>
    </w:p>
    <w:p w14:paraId="7A66FC5A" w14:textId="4EDE0BB5" w:rsidR="007B4065" w:rsidRDefault="007B4065" w:rsidP="007B4065">
      <w:pPr>
        <w:pStyle w:val="a8"/>
        <w:numPr>
          <w:ilvl w:val="0"/>
          <w:numId w:val="1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to 49</w:t>
      </w:r>
    </w:p>
    <w:p w14:paraId="3773F42C" w14:textId="48625727" w:rsidR="007B4065" w:rsidRDefault="007B4065" w:rsidP="007B4065">
      <w:pPr>
        <w:pStyle w:val="a8"/>
        <w:numPr>
          <w:ilvl w:val="0"/>
          <w:numId w:val="1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to 59</w:t>
      </w:r>
    </w:p>
    <w:p w14:paraId="0A129F56" w14:textId="61FC05E5" w:rsidR="007B4065" w:rsidRDefault="007B4065" w:rsidP="007B4065">
      <w:pPr>
        <w:pStyle w:val="a8"/>
        <w:numPr>
          <w:ilvl w:val="0"/>
          <w:numId w:val="1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7B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years old 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above</w:t>
      </w:r>
    </w:p>
    <w:p w14:paraId="7FB65FBC" w14:textId="77777777" w:rsidR="007B4065" w:rsidRPr="007B4065" w:rsidRDefault="007B4065" w:rsidP="007B4065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6DE174" w14:textId="74B4270E" w:rsidR="007B4065" w:rsidRDefault="007B4065" w:rsidP="0008557A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3: </w:t>
      </w:r>
      <w:r w:rsidRPr="007B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is your level of education?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()</w:t>
      </w:r>
    </w:p>
    <w:p w14:paraId="3E4B3D78" w14:textId="78B85D6B" w:rsidR="007B4065" w:rsidRPr="007B4065" w:rsidRDefault="007B4065" w:rsidP="007B4065">
      <w:pPr>
        <w:pStyle w:val="a8"/>
        <w:numPr>
          <w:ilvl w:val="0"/>
          <w:numId w:val="2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middle school and below</w:t>
      </w:r>
    </w:p>
    <w:p w14:paraId="2D9643EB" w14:textId="016CBBA5" w:rsidR="007B4065" w:rsidRDefault="007B4065" w:rsidP="007B4065">
      <w:pPr>
        <w:pStyle w:val="a8"/>
        <w:numPr>
          <w:ilvl w:val="0"/>
          <w:numId w:val="2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igh school</w:t>
      </w:r>
    </w:p>
    <w:p w14:paraId="43675A78" w14:textId="0E65EC06" w:rsidR="007B4065" w:rsidRDefault="007B4065" w:rsidP="007B4065">
      <w:pPr>
        <w:pStyle w:val="a8"/>
        <w:numPr>
          <w:ilvl w:val="0"/>
          <w:numId w:val="2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unior college</w:t>
      </w:r>
    </w:p>
    <w:p w14:paraId="771C5068" w14:textId="58468E50" w:rsidR="007B4065" w:rsidRPr="0003794E" w:rsidRDefault="007B4065" w:rsidP="007B4065">
      <w:pPr>
        <w:pStyle w:val="a8"/>
        <w:numPr>
          <w:ilvl w:val="0"/>
          <w:numId w:val="2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94E">
        <w:rPr>
          <w:rFonts w:ascii="Times New Roman" w:hAnsi="Times New Roman" w:cs="Times New Roman"/>
          <w:color w:val="434343"/>
          <w:sz w:val="24"/>
          <w:szCs w:val="24"/>
          <w:shd w:val="clear" w:color="auto" w:fill="FCFCFE"/>
        </w:rPr>
        <w:t>Bachelor Degree</w:t>
      </w:r>
    </w:p>
    <w:p w14:paraId="25CE706D" w14:textId="2D3817F3" w:rsidR="007B4065" w:rsidRPr="0003794E" w:rsidRDefault="007B4065" w:rsidP="007B4065">
      <w:pPr>
        <w:pStyle w:val="a8"/>
        <w:numPr>
          <w:ilvl w:val="0"/>
          <w:numId w:val="2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94E">
        <w:rPr>
          <w:rFonts w:ascii="Times New Roman" w:hAnsi="Times New Roman" w:cs="Times New Roman"/>
          <w:color w:val="434343"/>
          <w:sz w:val="24"/>
          <w:szCs w:val="24"/>
          <w:shd w:val="clear" w:color="auto" w:fill="FCFCFE"/>
        </w:rPr>
        <w:t>Master degree and above</w:t>
      </w:r>
    </w:p>
    <w:p w14:paraId="5BFB93BA" w14:textId="16F1DAB3" w:rsidR="007B4065" w:rsidRDefault="007B4065" w:rsidP="007B4065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5FD08E" w14:textId="75458A78" w:rsidR="007B4065" w:rsidRDefault="007B4065" w:rsidP="007B4065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4: </w:t>
      </w:r>
      <w:r w:rsidRPr="007B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you medically educated?</w:t>
      </w:r>
    </w:p>
    <w:p w14:paraId="07DE1BED" w14:textId="47041500" w:rsidR="007B4065" w:rsidRDefault="00212F17" w:rsidP="007B4065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7B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Yes</w:t>
      </w:r>
    </w:p>
    <w:p w14:paraId="285C3498" w14:textId="48C69BC8" w:rsidR="007B4065" w:rsidRDefault="00212F17" w:rsidP="007B4065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2. </w:t>
      </w:r>
      <w:r w:rsidR="007B4065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n</w:t>
      </w:r>
      <w:r w:rsidR="007B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</w:p>
    <w:p w14:paraId="37E09A60" w14:textId="18B21118" w:rsidR="003B0143" w:rsidRDefault="003B0143" w:rsidP="003B0143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remaining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subjects</w:t>
      </w:r>
      <w:r w:rsidRPr="003B0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presented in 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terms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table</w:t>
      </w:r>
      <w:r w:rsidRPr="003B0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their options are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illustrated</w:t>
      </w:r>
      <w:r w:rsidRPr="003B0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manuscript.</w:t>
      </w:r>
    </w:p>
    <w:p w14:paraId="188CB0E1" w14:textId="451B0020" w:rsidR="00243D2A" w:rsidRDefault="0008557A" w:rsidP="003B0143">
      <w:pPr>
        <w:spacing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Table 1</w:t>
      </w:r>
    </w:p>
    <w:tbl>
      <w:tblPr>
        <w:tblStyle w:val="a3"/>
        <w:tblW w:w="866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5979"/>
      </w:tblGrid>
      <w:tr w:rsidR="00EE6360" w:rsidRPr="007A4D7C" w14:paraId="2BDC4A4B" w14:textId="77777777" w:rsidTr="0064784F">
        <w:trPr>
          <w:trHeight w:val="22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A6687" w14:textId="410E72C5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variables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C2B20" w14:textId="769273B4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code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F3B8D" w14:textId="4E45988F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items</w:t>
            </w:r>
          </w:p>
        </w:tc>
      </w:tr>
      <w:tr w:rsidR="00243D2A" w:rsidRPr="007A4D7C" w14:paraId="2BFF9DBE" w14:textId="77777777" w:rsidTr="0064784F">
        <w:trPr>
          <w:trHeight w:val="17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9169BD" w14:textId="77777777" w:rsidR="00243D2A" w:rsidRPr="007A4D7C" w:rsidRDefault="00243D2A" w:rsidP="00243D2A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H</w:t>
            </w:r>
            <w:r w:rsidRPr="007A4D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ealth</w:t>
            </w: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</w:t>
            </w:r>
            <w:r w:rsidRPr="007A4D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oncern</w:t>
            </w:r>
          </w:p>
          <w:p w14:paraId="3D1AF052" w14:textId="4C923BD8" w:rsidR="00243D2A" w:rsidRPr="007A4D7C" w:rsidRDefault="00243D2A" w:rsidP="00243D2A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HC)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8258CC" w14:textId="0C4474D5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HC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5703D" w14:textId="53058AA6" w:rsidR="00243D2A" w:rsidRPr="007A4D7C" w:rsidRDefault="00DC7AB7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 often collect health information improve my own or my family's health</w:t>
            </w:r>
            <w:r w:rsidR="007B3A26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243D2A" w:rsidRPr="007A4D7C" w14:paraId="0CBCCDB4" w14:textId="77777777" w:rsidTr="0064784F">
        <w:trPr>
          <w:trHeight w:val="265"/>
          <w:jc w:val="center"/>
        </w:trPr>
        <w:tc>
          <w:tcPr>
            <w:tcW w:w="14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5343BD" w14:textId="77777777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5A6899" w14:textId="05398F8B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HC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BA59A" w14:textId="36D2CF33" w:rsidR="00243D2A" w:rsidRPr="007A4D7C" w:rsidRDefault="007B3A26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 often get health information through the online community</w:t>
            </w:r>
            <w:r w:rsid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243D2A" w:rsidRPr="007A4D7C" w14:paraId="32893FAA" w14:textId="77777777" w:rsidTr="0064784F">
        <w:trPr>
          <w:trHeight w:val="389"/>
          <w:jc w:val="center"/>
        </w:trPr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2C342E" w14:textId="77777777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DA8E9F" w14:textId="2664D484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HC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E2F4C" w14:textId="5063BAA8" w:rsidR="00243D2A" w:rsidRPr="007A4D7C" w:rsidRDefault="007B3A26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 actively seek the advice of others when I encounter health problems</w:t>
            </w:r>
            <w:r w:rsid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9D59D8" w:rsidRPr="007A4D7C" w14:paraId="25F95209" w14:textId="77777777" w:rsidTr="0064784F">
        <w:trPr>
          <w:trHeight w:val="57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E76AA4" w14:textId="77777777" w:rsidR="009D59D8" w:rsidRPr="007A4D7C" w:rsidRDefault="009D59D8" w:rsidP="009D59D8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Health Self-Efficacy</w:t>
            </w:r>
          </w:p>
          <w:p w14:paraId="053F586E" w14:textId="46F2D485" w:rsidR="009D59D8" w:rsidRPr="007A4D7C" w:rsidRDefault="009D59D8" w:rsidP="009D59D8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HSE)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3030E0" w14:textId="33F884CD" w:rsidR="009D59D8" w:rsidRPr="007A4D7C" w:rsidRDefault="007B3A26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HSE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FF510" w14:textId="1CFCA4C9" w:rsidR="009D59D8" w:rsidRPr="007A4D7C" w:rsidRDefault="007B3A26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Even when there are difficulties, I can overcome them and follow my doctor's advice to improve my health</w:t>
            </w:r>
            <w:r w:rsid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9D59D8" w:rsidRPr="007A4D7C" w14:paraId="7BF875A4" w14:textId="77777777" w:rsidTr="0064784F">
        <w:trPr>
          <w:trHeight w:val="387"/>
          <w:jc w:val="center"/>
        </w:trPr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CCFA56" w14:textId="77777777" w:rsidR="009D59D8" w:rsidRPr="007A4D7C" w:rsidRDefault="009D59D8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AC91A2" w14:textId="600B6ABD" w:rsidR="009D59D8" w:rsidRPr="007A4D7C" w:rsidRDefault="007B3A26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HSE</w:t>
            </w:r>
            <w:r w:rsidR="009D59D8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BA5E7" w14:textId="234A801F" w:rsidR="009D59D8" w:rsidRPr="007A4D7C" w:rsidRDefault="007B3A26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 am confident that I will be able to seek medical assistance related to my illness</w:t>
            </w:r>
            <w:r w:rsid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9D59D8" w:rsidRPr="007A4D7C" w14:paraId="3EFA8C2C" w14:textId="77777777" w:rsidTr="0064784F">
        <w:trPr>
          <w:trHeight w:val="46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0F790D" w14:textId="77777777" w:rsidR="009D59D8" w:rsidRPr="007A4D7C" w:rsidRDefault="009D59D8" w:rsidP="009D59D8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Perceived Disease Threat</w:t>
            </w:r>
          </w:p>
          <w:p w14:paraId="306CFCFF" w14:textId="2EA3A338" w:rsidR="009D59D8" w:rsidRPr="007A4D7C" w:rsidRDefault="009D59D8" w:rsidP="009D59D8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PDT)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328C5D" w14:textId="310AAC54" w:rsidR="009D59D8" w:rsidRPr="007A4D7C" w:rsidRDefault="009D59D8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PDT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FC1CD" w14:textId="4E4F4741" w:rsidR="009D59D8" w:rsidRPr="007A4D7C" w:rsidRDefault="007B3A26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 think I</w:t>
            </w:r>
            <w:r w:rsidR="001022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’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 more likely to get sick than others</w:t>
            </w:r>
            <w:r w:rsid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9D59D8" w:rsidRPr="007A4D7C" w14:paraId="54DC0EF3" w14:textId="77777777" w:rsidTr="0064784F">
        <w:trPr>
          <w:trHeight w:val="426"/>
          <w:jc w:val="center"/>
        </w:trPr>
        <w:tc>
          <w:tcPr>
            <w:tcW w:w="14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E03E64" w14:textId="77777777" w:rsidR="009D59D8" w:rsidRPr="007A4D7C" w:rsidRDefault="009D59D8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643F7" w14:textId="058D792D" w:rsidR="009D59D8" w:rsidRPr="007A4D7C" w:rsidRDefault="009D59D8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PDT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A3911" w14:textId="16E18AC1" w:rsidR="009D59D8" w:rsidRPr="007A4D7C" w:rsidRDefault="005D5562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 </w:t>
            </w:r>
            <w:r w:rsidR="006478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feel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</w:t>
            </w:r>
            <w:r w:rsidR="007B3A26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y health is deteriorating.</w:t>
            </w:r>
          </w:p>
        </w:tc>
      </w:tr>
      <w:tr w:rsidR="009D59D8" w:rsidRPr="007A4D7C" w14:paraId="40096069" w14:textId="77777777" w:rsidTr="0064784F">
        <w:trPr>
          <w:trHeight w:val="426"/>
          <w:jc w:val="center"/>
        </w:trPr>
        <w:tc>
          <w:tcPr>
            <w:tcW w:w="14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493E7" w14:textId="77777777" w:rsidR="009D59D8" w:rsidRPr="007A4D7C" w:rsidRDefault="009D59D8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AD9D0" w14:textId="59A28C1E" w:rsidR="009D59D8" w:rsidRPr="007A4D7C" w:rsidRDefault="009D59D8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PDT</w:t>
            </w:r>
            <w:r w:rsidR="007B3A26"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2D2AF" w14:textId="3EBD4032" w:rsidR="009D59D8" w:rsidRPr="007A4D7C" w:rsidRDefault="005D5562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 think I will most likely </w:t>
            </w:r>
            <w:r w:rsidR="007B3A26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suffer from chronic diseases in the future</w:t>
            </w:r>
            <w:r w:rsid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9D59D8" w:rsidRPr="007A4D7C" w14:paraId="67FB9206" w14:textId="77777777" w:rsidTr="0064784F">
        <w:trPr>
          <w:trHeight w:val="426"/>
          <w:jc w:val="center"/>
        </w:trPr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F0DF00" w14:textId="77777777" w:rsidR="009D59D8" w:rsidRPr="007A4D7C" w:rsidRDefault="009D59D8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A7BC65" w14:textId="4BE6412D" w:rsidR="009D59D8" w:rsidRPr="007A4D7C" w:rsidRDefault="009D59D8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PDT</w:t>
            </w:r>
            <w:r w:rsidR="007B3A26"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4DC7" w14:textId="60D2F5D0" w:rsidR="009D59D8" w:rsidRPr="007A4D7C" w:rsidRDefault="00BC7C81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 feel that my unhealthy lifestyle is threatening my health and that of my family.</w:t>
            </w:r>
          </w:p>
        </w:tc>
      </w:tr>
      <w:tr w:rsidR="00EE6360" w:rsidRPr="007A4D7C" w14:paraId="0BBF0182" w14:textId="77777777" w:rsidTr="0010224F">
        <w:trPr>
          <w:trHeight w:val="45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4E4DA3" w14:textId="099EA3B6" w:rsidR="009D59D8" w:rsidRPr="007A4D7C" w:rsidRDefault="009D59D8" w:rsidP="009D59D8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Perceived </w:t>
            </w:r>
            <w:r w:rsidR="00B97EA6"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E</w:t>
            </w: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steem Support</w:t>
            </w:r>
          </w:p>
          <w:p w14:paraId="5F41403F" w14:textId="32B76F8B" w:rsidR="00243D2A" w:rsidRPr="007A4D7C" w:rsidRDefault="009D59D8" w:rsidP="009D59D8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P</w:t>
            </w:r>
            <w:r w:rsidR="00B97EA6">
              <w:rPr>
                <w:rFonts w:ascii="Times New Roman" w:eastAsia="宋体" w:hAnsi="Times New Roman" w:cs="Times New Roman"/>
                <w:sz w:val="24"/>
                <w:szCs w:val="24"/>
              </w:rPr>
              <w:t>E</w:t>
            </w: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AA878" w14:textId="05C15651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</w:t>
            </w:r>
            <w:r w:rsidR="00B97EA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</w:t>
            </w:r>
            <w:r w:rsidR="009D59D8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DFFE5" w14:textId="49BAEA15" w:rsidR="00243D2A" w:rsidRPr="003B0143" w:rsidRDefault="00103662" w:rsidP="00103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39CD" w:rsidRPr="003B0143">
              <w:rPr>
                <w:rFonts w:ascii="Times New Roman" w:hAnsi="Times New Roman" w:cs="Times New Roman"/>
                <w:sz w:val="24"/>
                <w:szCs w:val="24"/>
              </w:rPr>
              <w:t xml:space="preserve"> feel</w:t>
            </w:r>
            <w:r w:rsidRPr="003B014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8E39CD" w:rsidRPr="003B0143">
              <w:rPr>
                <w:rFonts w:ascii="Times New Roman" w:hAnsi="Times New Roman" w:cs="Times New Roman"/>
                <w:sz w:val="24"/>
                <w:szCs w:val="24"/>
              </w:rPr>
              <w:t xml:space="preserve">do not </w:t>
            </w:r>
            <w:r w:rsidRPr="003B0143">
              <w:rPr>
                <w:rFonts w:ascii="Times New Roman" w:hAnsi="Times New Roman" w:cs="Times New Roman"/>
                <w:sz w:val="24"/>
                <w:szCs w:val="24"/>
              </w:rPr>
              <w:t xml:space="preserve">have much to be proud of </w:t>
            </w:r>
            <w:r w:rsidR="0064784F" w:rsidRPr="003B0143">
              <w:rPr>
                <w:rFonts w:ascii="Times New Roman" w:hAnsi="Times New Roman" w:cs="Times New Roman"/>
                <w:sz w:val="24"/>
                <w:szCs w:val="24"/>
              </w:rPr>
              <w:t xml:space="preserve">when I am in online healthcare community. </w:t>
            </w:r>
          </w:p>
        </w:tc>
      </w:tr>
      <w:tr w:rsidR="00EE6360" w:rsidRPr="007A4D7C" w14:paraId="513A5222" w14:textId="77777777" w:rsidTr="0010224F">
        <w:trPr>
          <w:trHeight w:val="449"/>
          <w:jc w:val="center"/>
        </w:trPr>
        <w:tc>
          <w:tcPr>
            <w:tcW w:w="14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A9A1E2" w14:textId="77777777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423C8" w14:textId="0C32CB64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</w:t>
            </w:r>
            <w:r w:rsidR="00B97EA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</w:t>
            </w:r>
            <w:r w:rsidR="009D59D8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D90D8" w14:textId="799357B8" w:rsidR="00243D2A" w:rsidRPr="003B0143" w:rsidRDefault="008E39CD" w:rsidP="008E3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43">
              <w:rPr>
                <w:rFonts w:ascii="Times New Roman" w:hAnsi="Times New Roman" w:cs="Times New Roman"/>
                <w:sz w:val="24"/>
                <w:szCs w:val="24"/>
              </w:rPr>
              <w:t>I wish I could have more respect for myself</w:t>
            </w:r>
            <w:r w:rsidR="0070515B" w:rsidRPr="003B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85B" w:rsidRPr="003B0143">
              <w:rPr>
                <w:rFonts w:ascii="Times New Roman" w:hAnsi="Times New Roman" w:cs="Times New Roman"/>
                <w:sz w:val="24"/>
                <w:szCs w:val="24"/>
              </w:rPr>
              <w:t>after reading some health</w:t>
            </w:r>
            <w:r w:rsidR="00C9685B" w:rsidRPr="003B0143">
              <w:rPr>
                <w:rFonts w:ascii="Times New Roman" w:hAnsi="Times New Roman" w:cs="Times New Roman" w:hint="eastAsia"/>
                <w:sz w:val="24"/>
                <w:szCs w:val="24"/>
              </w:rPr>
              <w:t>care</w:t>
            </w:r>
            <w:r w:rsidR="00C9685B" w:rsidRPr="003B0143">
              <w:rPr>
                <w:rFonts w:ascii="Times New Roman" w:hAnsi="Times New Roman" w:cs="Times New Roman"/>
                <w:sz w:val="24"/>
                <w:szCs w:val="24"/>
              </w:rPr>
              <w:t xml:space="preserve"> information in the community</w:t>
            </w:r>
            <w:r w:rsidR="0070515B" w:rsidRPr="003B0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360" w:rsidRPr="007A4D7C" w14:paraId="5F152069" w14:textId="77777777" w:rsidTr="0010224F">
        <w:trPr>
          <w:trHeight w:val="242"/>
          <w:jc w:val="center"/>
        </w:trPr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6DCDE0" w14:textId="77777777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FD6F4" w14:textId="178A76CE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</w:t>
            </w:r>
            <w:r w:rsidR="00B97EA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</w:t>
            </w:r>
            <w:r w:rsidR="009D59D8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61A8B" w14:textId="2545E023" w:rsidR="00243D2A" w:rsidRPr="003B0143" w:rsidRDefault="00E35F05" w:rsidP="00867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43">
              <w:rPr>
                <w:rFonts w:ascii="Times New Roman" w:hAnsi="Times New Roman" w:cs="Times New Roman"/>
                <w:sz w:val="24"/>
                <w:szCs w:val="24"/>
              </w:rPr>
              <w:t xml:space="preserve">On the whole, </w:t>
            </w:r>
            <w:r w:rsidR="00867521" w:rsidRPr="003B0143">
              <w:rPr>
                <w:rFonts w:ascii="Times New Roman" w:hAnsi="Times New Roman" w:cs="Times New Roman"/>
                <w:sz w:val="24"/>
                <w:szCs w:val="24"/>
              </w:rPr>
              <w:t>I am satisfied with my appearance</w:t>
            </w:r>
            <w:r w:rsidR="0070515B" w:rsidRPr="003B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85B" w:rsidRPr="003B0143">
              <w:rPr>
                <w:rFonts w:ascii="Times New Roman" w:hAnsi="Times New Roman" w:cs="Times New Roman"/>
                <w:sz w:val="24"/>
                <w:szCs w:val="24"/>
              </w:rPr>
              <w:t>after reading some health</w:t>
            </w:r>
            <w:r w:rsidR="00C9685B" w:rsidRPr="003B0143">
              <w:rPr>
                <w:rFonts w:ascii="Times New Roman" w:hAnsi="Times New Roman" w:cs="Times New Roman" w:hint="eastAsia"/>
                <w:sz w:val="24"/>
                <w:szCs w:val="24"/>
              </w:rPr>
              <w:t>care</w:t>
            </w:r>
            <w:r w:rsidR="00C9685B" w:rsidRPr="003B0143">
              <w:rPr>
                <w:rFonts w:ascii="Times New Roman" w:hAnsi="Times New Roman" w:cs="Times New Roman"/>
                <w:sz w:val="24"/>
                <w:szCs w:val="24"/>
              </w:rPr>
              <w:t xml:space="preserve"> information in the community</w:t>
            </w:r>
            <w:r w:rsidR="0070515B" w:rsidRPr="003B0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360" w:rsidRPr="007A4D7C" w14:paraId="0CF72648" w14:textId="77777777" w:rsidTr="0010224F">
        <w:trPr>
          <w:trHeight w:val="41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4EF1C" w14:textId="77777777" w:rsidR="00DC7AB7" w:rsidRPr="007A4D7C" w:rsidRDefault="00DC7AB7" w:rsidP="00DC7AB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Adoption behavior</w:t>
            </w:r>
          </w:p>
          <w:p w14:paraId="488934C9" w14:textId="6865C190" w:rsidR="00243D2A" w:rsidRPr="007A4D7C" w:rsidRDefault="00DC7AB7" w:rsidP="00DC7AB7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7A4D7C">
              <w:rPr>
                <w:rFonts w:ascii="Times New Roman" w:eastAsia="宋体" w:hAnsi="Times New Roman" w:cs="Times New Roman"/>
                <w:sz w:val="24"/>
                <w:szCs w:val="24"/>
              </w:rPr>
              <w:t>AB)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AD84A" w14:textId="59B6CEF8" w:rsidR="00243D2A" w:rsidRPr="007A4D7C" w:rsidRDefault="00DC7AB7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AB</w:t>
            </w:r>
            <w:r w:rsidR="00243D2A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85D7B" w14:textId="0FBBCC00" w:rsidR="00243D2A" w:rsidRPr="007A4D7C" w:rsidRDefault="0070515B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 agree with the opinions obtained from the online </w:t>
            </w:r>
            <w:r w:rsidR="00637549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healthcare 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community</w:t>
            </w:r>
            <w:r w:rsidR="00EE6360" w:rsidRPr="007A4D7C">
              <w:rPr>
                <w:rFonts w:ascii="Times New Roman" w:hAnsi="Times New Roman" w:cs="Times New Roman" w:hint="eastAsia"/>
                <w:color w:val="222222"/>
                <w:sz w:val="24"/>
                <w:szCs w:val="24"/>
              </w:rPr>
              <w:t>.</w:t>
            </w:r>
          </w:p>
        </w:tc>
      </w:tr>
      <w:tr w:rsidR="00EE6360" w:rsidRPr="007A4D7C" w14:paraId="4DDF9BEC" w14:textId="77777777" w:rsidTr="0010224F">
        <w:trPr>
          <w:trHeight w:val="36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844F88" w14:textId="77777777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BD0CC" w14:textId="70AC42D6" w:rsidR="00243D2A" w:rsidRPr="007A4D7C" w:rsidRDefault="00DC7AB7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AB</w:t>
            </w:r>
            <w:r w:rsidR="00243D2A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60B62" w14:textId="54B6F665" w:rsidR="00243D2A" w:rsidRPr="007A4D7C" w:rsidRDefault="0070515B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 will actually apply the </w:t>
            </w:r>
            <w:r w:rsidR="0010224F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healthcare 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information or advice I 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get from the online</w:t>
            </w:r>
            <w:r w:rsidR="006375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community to my life.</w:t>
            </w:r>
          </w:p>
        </w:tc>
      </w:tr>
      <w:tr w:rsidR="00EE6360" w:rsidRPr="007A4D7C" w14:paraId="3DB2E5E5" w14:textId="77777777" w:rsidTr="0010224F">
        <w:trPr>
          <w:trHeight w:val="163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6D871A" w14:textId="77777777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4A62C" w14:textId="0C0EC038" w:rsidR="00243D2A" w:rsidRPr="007A4D7C" w:rsidRDefault="00DC7AB7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AB</w:t>
            </w:r>
            <w:r w:rsidR="00243D2A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7A287" w14:textId="3966EFFA" w:rsidR="00243D2A" w:rsidRPr="007A4D7C" w:rsidRDefault="001E35AB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 will share </w:t>
            </w:r>
            <w:r w:rsidR="006375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the </w:t>
            </w:r>
            <w:r w:rsidR="001022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healthcare </w:t>
            </w:r>
            <w:r w:rsidR="006375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information </w:t>
            </w:r>
            <w:r w:rsidR="00637549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obtained from the online community</w:t>
            </w: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with my friends.</w:t>
            </w:r>
          </w:p>
        </w:tc>
      </w:tr>
      <w:tr w:rsidR="00EE6360" w:rsidRPr="007A4D7C" w14:paraId="53E57D2D" w14:textId="77777777" w:rsidTr="0010224F">
        <w:trPr>
          <w:trHeight w:val="411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A4C4C" w14:textId="77777777" w:rsidR="00243D2A" w:rsidRPr="007A4D7C" w:rsidRDefault="00243D2A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DCBBC" w14:textId="3FFAD9EE" w:rsidR="00243D2A" w:rsidRPr="007A4D7C" w:rsidRDefault="00DC7AB7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AB</w:t>
            </w:r>
            <w:r w:rsidR="00243D2A" w:rsidRPr="007A4D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5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DDA1F" w14:textId="15A45034" w:rsidR="00243D2A" w:rsidRPr="007A4D7C" w:rsidRDefault="00EE6360" w:rsidP="00972879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830F8">
              <w:rPr>
                <w:rFonts w:ascii="Times New Roman" w:hAnsi="Times New Roman" w:cs="Times New Roman"/>
                <w:sz w:val="24"/>
                <w:szCs w:val="24"/>
              </w:rPr>
              <w:t>I will get</w:t>
            </w:r>
            <w:r w:rsidR="0010224F" w:rsidRPr="009830F8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  <w:r w:rsidRPr="009830F8">
              <w:rPr>
                <w:rFonts w:ascii="Times New Roman" w:hAnsi="Times New Roman" w:cs="Times New Roman"/>
                <w:sz w:val="24"/>
                <w:szCs w:val="24"/>
              </w:rPr>
              <w:t xml:space="preserve"> information from the online community regularly in the future.</w:t>
            </w:r>
          </w:p>
        </w:tc>
      </w:tr>
    </w:tbl>
    <w:p w14:paraId="716365B9" w14:textId="77777777" w:rsidR="005D4EBD" w:rsidRDefault="0008557A" w:rsidP="00243D2A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7D8F82" w14:textId="63E1330B" w:rsidR="0008557A" w:rsidRDefault="005D4EBD" w:rsidP="005D4EBD">
      <w:pPr>
        <w:spacing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Table 2 </w:t>
      </w:r>
      <w:r w:rsidR="00431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Scale of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personality traits</w:t>
      </w:r>
    </w:p>
    <w:tbl>
      <w:tblPr>
        <w:tblStyle w:val="a3"/>
        <w:tblW w:w="850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069"/>
        <w:gridCol w:w="5500"/>
      </w:tblGrid>
      <w:tr w:rsidR="009F31C4" w:rsidRPr="009F31C4" w14:paraId="0B1E2F1A" w14:textId="77777777" w:rsidTr="007D7B02">
        <w:trPr>
          <w:jc w:val="center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110C8" w14:textId="4B88A9E3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Personality traits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D7C81" w14:textId="409115C9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code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E5560" w14:textId="6E36E9D1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items</w:t>
            </w:r>
          </w:p>
        </w:tc>
      </w:tr>
      <w:tr w:rsidR="009F31C4" w:rsidRPr="009F31C4" w14:paraId="114EAFFD" w14:textId="77777777" w:rsidTr="007D7B02">
        <w:trPr>
          <w:trHeight w:val="158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01A93A" w14:textId="0E6E63DA" w:rsidR="00CE545B" w:rsidRPr="009F31C4" w:rsidRDefault="0078373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conscientiousness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C5D30F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CP1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EE11C" w14:textId="6848B1FF" w:rsidR="00CE545B" w:rsidRPr="009F31C4" w:rsidRDefault="001D55C0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Once I set my goal, I will keep working hard to achieve it.</w:t>
            </w:r>
          </w:p>
        </w:tc>
      </w:tr>
      <w:tr w:rsidR="009F31C4" w:rsidRPr="009F31C4" w14:paraId="388DA1E7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2C234F6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14:paraId="3F766FC0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CP2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9DCEF" w14:textId="2F7C580E" w:rsidR="00CE545B" w:rsidRPr="009F31C4" w:rsidRDefault="00D94545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work very hard.</w:t>
            </w:r>
          </w:p>
        </w:tc>
      </w:tr>
      <w:tr w:rsidR="009F31C4" w:rsidRPr="009F31C4" w14:paraId="4008E6D6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C88F608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14:paraId="1D5365F4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CP3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AFB56" w14:textId="6EB2E966" w:rsidR="00CE545B" w:rsidRPr="009F31C4" w:rsidRDefault="00D94545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always try my best to do everything.</w:t>
            </w:r>
          </w:p>
        </w:tc>
      </w:tr>
      <w:tr w:rsidR="009F31C4" w:rsidRPr="009F31C4" w14:paraId="33BE9B04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8C7C5B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8B7605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CP4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B51D1" w14:textId="207A5CA5" w:rsidR="00CE545B" w:rsidRPr="009F31C4" w:rsidRDefault="00D94545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Doing things logically and methodically is my hallmark.</w:t>
            </w:r>
          </w:p>
        </w:tc>
      </w:tr>
      <w:tr w:rsidR="009F31C4" w:rsidRPr="009F31C4" w14:paraId="2FBF1FC9" w14:textId="77777777" w:rsidTr="007D7B02">
        <w:trPr>
          <w:trHeight w:val="158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4DA4FF" w14:textId="2BC73544" w:rsidR="00CE545B" w:rsidRPr="009F31C4" w:rsidRDefault="0078373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openness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BF9B7B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OP1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CBD83" w14:textId="1425B5BD" w:rsidR="00CE545B" w:rsidRPr="009F31C4" w:rsidRDefault="00BA148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I'm an adventurous, unconventional person.</w:t>
            </w:r>
          </w:p>
        </w:tc>
      </w:tr>
      <w:tr w:rsidR="009F31C4" w:rsidRPr="009F31C4" w14:paraId="7CD5259F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3329A6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14:paraId="0FD1B806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OP2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D752C" w14:textId="13329211" w:rsidR="00CE545B" w:rsidRPr="009F31C4" w:rsidRDefault="00BA148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like adventure</w:t>
            </w:r>
          </w:p>
        </w:tc>
      </w:tr>
      <w:tr w:rsidR="009F31C4" w:rsidRPr="009F31C4" w14:paraId="434E903B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81142B8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14:paraId="69394D5B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OP3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984F5" w14:textId="375770AD" w:rsidR="00CE545B" w:rsidRPr="009F31C4" w:rsidRDefault="00BA148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have a strong curiosity about many things.</w:t>
            </w:r>
          </w:p>
        </w:tc>
      </w:tr>
      <w:tr w:rsidR="009F31C4" w:rsidRPr="009F31C4" w14:paraId="61618B21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00107C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8531D8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OP4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632A4" w14:textId="6BB45AA4" w:rsidR="00CE545B" w:rsidRPr="009F31C4" w:rsidRDefault="00BA148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am eager to learn something new, even if it has nothing to do with my daily life.</w:t>
            </w:r>
          </w:p>
        </w:tc>
      </w:tr>
      <w:tr w:rsidR="009F31C4" w:rsidRPr="009F31C4" w14:paraId="50C5E168" w14:textId="77777777" w:rsidTr="007D7B02">
        <w:trPr>
          <w:trHeight w:val="158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234AC0" w14:textId="2A57589B" w:rsidR="00CE545B" w:rsidRPr="009F31C4" w:rsidRDefault="0078373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extraversion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F798D1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EP1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E6783" w14:textId="126F9580" w:rsidR="00CE545B" w:rsidRPr="009F31C4" w:rsidRDefault="00BA148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get bored with parties full of people.</w:t>
            </w:r>
          </w:p>
        </w:tc>
      </w:tr>
      <w:tr w:rsidR="009F31C4" w:rsidRPr="009F31C4" w14:paraId="4A4352C8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65444C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14:paraId="11F9F892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EP2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1AE2A" w14:textId="63CA7C85" w:rsidR="00CE545B" w:rsidRPr="009F31C4" w:rsidRDefault="00435E76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In lively parties, I often act proactively and have fun.</w:t>
            </w:r>
          </w:p>
        </w:tc>
      </w:tr>
      <w:tr w:rsidR="009F31C4" w:rsidRPr="009F31C4" w14:paraId="42DB5B27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3CB8E1D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14:paraId="03179EA5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EP3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DC495" w14:textId="0B39277A" w:rsidR="00CE545B" w:rsidRPr="009F31C4" w:rsidRDefault="008F50D6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Occasions where I'm present usually don't get cold.</w:t>
            </w:r>
          </w:p>
        </w:tc>
      </w:tr>
      <w:tr w:rsidR="009F31C4" w:rsidRPr="009F31C4" w14:paraId="0E3491B6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4BB89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DB64D8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EP4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85F7F" w14:textId="6830CADA" w:rsidR="00CE545B" w:rsidRPr="009F31C4" w:rsidRDefault="008F50D6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enjoy attending social and recreational gatherings.</w:t>
            </w:r>
          </w:p>
        </w:tc>
      </w:tr>
      <w:tr w:rsidR="009F31C4" w:rsidRPr="009F31C4" w14:paraId="4F119417" w14:textId="77777777" w:rsidTr="007D7B02">
        <w:trPr>
          <w:trHeight w:val="158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C6AF4A" w14:textId="0F2156C0" w:rsidR="00CE545B" w:rsidRPr="009F31C4" w:rsidRDefault="0078373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agreeableness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3F57E4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AP1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B8D89" w14:textId="65E036D9" w:rsidR="00CE545B" w:rsidRPr="009F31C4" w:rsidRDefault="008F50D6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often feel that the pain of others has nothing to do with me.</w:t>
            </w:r>
          </w:p>
        </w:tc>
      </w:tr>
      <w:tr w:rsidR="009F31C4" w:rsidRPr="009F31C4" w14:paraId="43C4DAB2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06B0F98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14:paraId="564220DF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AP2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3DF28" w14:textId="0BFF44A0" w:rsidR="00CE545B" w:rsidRPr="009F31C4" w:rsidRDefault="006171BF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Although there are some cheaters in the society, I think most people are trustworthy.</w:t>
            </w:r>
          </w:p>
        </w:tc>
      </w:tr>
      <w:tr w:rsidR="009F31C4" w:rsidRPr="009F31C4" w14:paraId="70070DEF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06BE58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14:paraId="07C13474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AP3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5EAA2" w14:textId="468A0B16" w:rsidR="00CE545B" w:rsidRPr="009F31C4" w:rsidRDefault="00770277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often feel sad when people tell me about their misfortunes.</w:t>
            </w:r>
          </w:p>
        </w:tc>
      </w:tr>
      <w:tr w:rsidR="009F31C4" w:rsidRPr="009F31C4" w14:paraId="7DFA38E1" w14:textId="77777777" w:rsidTr="007D7B02">
        <w:trPr>
          <w:trHeight w:val="156"/>
          <w:jc w:val="center"/>
        </w:trPr>
        <w:tc>
          <w:tcPr>
            <w:tcW w:w="193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AE75CB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9E336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AP4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E48C2" w14:textId="0871B098" w:rsidR="00CE545B" w:rsidRPr="009F31C4" w:rsidRDefault="009F31C4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Despite the dark side of human society</w:t>
            </w:r>
            <w:r w:rsidR="00770277"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(e.g., war, evil, fraud), I still believe that human nature is generally good.</w:t>
            </w:r>
          </w:p>
        </w:tc>
      </w:tr>
      <w:tr w:rsidR="009F31C4" w:rsidRPr="009F31C4" w14:paraId="7678C1FD" w14:textId="77777777" w:rsidTr="007D7B02">
        <w:trPr>
          <w:trHeight w:val="158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4FA11" w14:textId="71D49AD1" w:rsidR="00CE545B" w:rsidRPr="009F31C4" w:rsidRDefault="0078373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neuroticism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14:paraId="53DA080F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NP1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415E4" w14:textId="1BBAEFDC" w:rsidR="00CE545B" w:rsidRPr="009F31C4" w:rsidRDefault="0048710F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Sometimes I feel like I'm worthless.</w:t>
            </w:r>
          </w:p>
        </w:tc>
      </w:tr>
      <w:tr w:rsidR="009F31C4" w:rsidRPr="009F31C4" w14:paraId="316C17E1" w14:textId="77777777" w:rsidTr="007D7B02">
        <w:trPr>
          <w:trHeight w:val="156"/>
          <w:jc w:val="center"/>
        </w:trPr>
        <w:tc>
          <w:tcPr>
            <w:tcW w:w="1936" w:type="dxa"/>
            <w:vMerge/>
            <w:shd w:val="clear" w:color="auto" w:fill="auto"/>
          </w:tcPr>
          <w:p w14:paraId="11B6F1FC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14:paraId="326E19C1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NP2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EC659" w14:textId="2B87A3DB" w:rsidR="00CE545B" w:rsidRPr="009F31C4" w:rsidRDefault="0048710F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often worry about unimportant things</w:t>
            </w:r>
          </w:p>
        </w:tc>
      </w:tr>
      <w:tr w:rsidR="009F31C4" w:rsidRPr="009F31C4" w14:paraId="4875F9A0" w14:textId="77777777" w:rsidTr="007D7B02">
        <w:trPr>
          <w:trHeight w:val="156"/>
          <w:jc w:val="center"/>
        </w:trPr>
        <w:tc>
          <w:tcPr>
            <w:tcW w:w="1936" w:type="dxa"/>
            <w:vMerge/>
            <w:shd w:val="clear" w:color="auto" w:fill="auto"/>
          </w:tcPr>
          <w:p w14:paraId="1ADCDA86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14:paraId="25B7FA9B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NP3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5E16E" w14:textId="104D20FA" w:rsidR="00CE545B" w:rsidRPr="009F31C4" w:rsidRDefault="0048710F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often feel unsettled inside.</w:t>
            </w:r>
          </w:p>
        </w:tc>
      </w:tr>
      <w:tr w:rsidR="009F31C4" w:rsidRPr="009F31C4" w14:paraId="0F5256F4" w14:textId="77777777" w:rsidTr="007D7B02">
        <w:trPr>
          <w:trHeight w:val="156"/>
          <w:jc w:val="center"/>
        </w:trPr>
        <w:tc>
          <w:tcPr>
            <w:tcW w:w="1936" w:type="dxa"/>
            <w:vMerge/>
            <w:shd w:val="clear" w:color="auto" w:fill="auto"/>
          </w:tcPr>
          <w:p w14:paraId="70F63F98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14:paraId="31F2AD92" w14:textId="77777777" w:rsidR="00CE545B" w:rsidRPr="009F31C4" w:rsidRDefault="00CE545B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NP4</w:t>
            </w:r>
          </w:p>
        </w:tc>
        <w:tc>
          <w:tcPr>
            <w:tcW w:w="5500" w:type="dxa"/>
            <w:tcBorders>
              <w:top w:val="single" w:sz="4" w:space="0" w:color="auto"/>
            </w:tcBorders>
            <w:shd w:val="clear" w:color="auto" w:fill="auto"/>
          </w:tcPr>
          <w:p w14:paraId="45F97D8D" w14:textId="685A0F08" w:rsidR="00CE545B" w:rsidRPr="009F31C4" w:rsidRDefault="0048710F" w:rsidP="009728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</w:pPr>
            <w:r w:rsidRPr="009F31C4">
              <w:rPr>
                <w:rFonts w:ascii="Times New Roman" w:eastAsia="宋体" w:hAnsi="Times New Roman" w:cs="Times New Roman"/>
                <w:color w:val="222222"/>
                <w:sz w:val="24"/>
                <w:szCs w:val="24"/>
              </w:rPr>
              <w:t>I often worry that something bad is going to happen.</w:t>
            </w:r>
          </w:p>
        </w:tc>
      </w:tr>
    </w:tbl>
    <w:p w14:paraId="2D3858B0" w14:textId="77777777" w:rsidR="00431E59" w:rsidRPr="00CE545B" w:rsidRDefault="00431E59" w:rsidP="005D4EBD">
      <w:pPr>
        <w:spacing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31E59" w:rsidRPr="00CE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E4160" w14:textId="77777777" w:rsidR="00FC2BF8" w:rsidRDefault="00FC2BF8" w:rsidP="007B4065">
      <w:r>
        <w:separator/>
      </w:r>
    </w:p>
  </w:endnote>
  <w:endnote w:type="continuationSeparator" w:id="0">
    <w:p w14:paraId="06E82CE9" w14:textId="77777777" w:rsidR="00FC2BF8" w:rsidRDefault="00FC2BF8" w:rsidP="007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42975" w14:textId="77777777" w:rsidR="00FC2BF8" w:rsidRDefault="00FC2BF8" w:rsidP="007B4065">
      <w:r>
        <w:separator/>
      </w:r>
    </w:p>
  </w:footnote>
  <w:footnote w:type="continuationSeparator" w:id="0">
    <w:p w14:paraId="1DA1788F" w14:textId="77777777" w:rsidR="00FC2BF8" w:rsidRDefault="00FC2BF8" w:rsidP="007B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D116A"/>
    <w:multiLevelType w:val="hybridMultilevel"/>
    <w:tmpl w:val="0FCC5C50"/>
    <w:lvl w:ilvl="0" w:tplc="8438C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E40A3C"/>
    <w:multiLevelType w:val="hybridMultilevel"/>
    <w:tmpl w:val="8468F13E"/>
    <w:lvl w:ilvl="0" w:tplc="C8C49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D5"/>
    <w:rsid w:val="0003794E"/>
    <w:rsid w:val="0008557A"/>
    <w:rsid w:val="0010224F"/>
    <w:rsid w:val="00103662"/>
    <w:rsid w:val="001A1DCC"/>
    <w:rsid w:val="001D55C0"/>
    <w:rsid w:val="001E35AB"/>
    <w:rsid w:val="00212F17"/>
    <w:rsid w:val="00243D2A"/>
    <w:rsid w:val="003B0143"/>
    <w:rsid w:val="004142A4"/>
    <w:rsid w:val="00431E59"/>
    <w:rsid w:val="00435E76"/>
    <w:rsid w:val="0048710F"/>
    <w:rsid w:val="00532526"/>
    <w:rsid w:val="005D4EBD"/>
    <w:rsid w:val="005D5562"/>
    <w:rsid w:val="00604F1D"/>
    <w:rsid w:val="006171BF"/>
    <w:rsid w:val="00637549"/>
    <w:rsid w:val="0064784F"/>
    <w:rsid w:val="0070515B"/>
    <w:rsid w:val="00770277"/>
    <w:rsid w:val="0078373B"/>
    <w:rsid w:val="007A4D7C"/>
    <w:rsid w:val="007B3A26"/>
    <w:rsid w:val="007B4065"/>
    <w:rsid w:val="007D7B02"/>
    <w:rsid w:val="00867521"/>
    <w:rsid w:val="008E39CD"/>
    <w:rsid w:val="008F50D6"/>
    <w:rsid w:val="0098018C"/>
    <w:rsid w:val="009830F8"/>
    <w:rsid w:val="0098484C"/>
    <w:rsid w:val="009972E2"/>
    <w:rsid w:val="009D59D8"/>
    <w:rsid w:val="009F31C4"/>
    <w:rsid w:val="00B97EA6"/>
    <w:rsid w:val="00BA148B"/>
    <w:rsid w:val="00BC7C81"/>
    <w:rsid w:val="00C9685B"/>
    <w:rsid w:val="00CB1553"/>
    <w:rsid w:val="00CE545B"/>
    <w:rsid w:val="00D94545"/>
    <w:rsid w:val="00DC7AB7"/>
    <w:rsid w:val="00E35F05"/>
    <w:rsid w:val="00EB64D5"/>
    <w:rsid w:val="00EE6360"/>
    <w:rsid w:val="00FA209A"/>
    <w:rsid w:val="00F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C03CA"/>
  <w15:chartTrackingRefBased/>
  <w15:docId w15:val="{5FFAC0DB-B20E-4DCE-86CB-9C39080B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0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065"/>
    <w:rPr>
      <w:sz w:val="18"/>
      <w:szCs w:val="18"/>
    </w:rPr>
  </w:style>
  <w:style w:type="paragraph" w:styleId="a8">
    <w:name w:val="List Paragraph"/>
    <w:basedOn w:val="a"/>
    <w:uiPriority w:val="34"/>
    <w:qFormat/>
    <w:rsid w:val="007B40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616</Words>
  <Characters>3515</Characters>
  <Application>Microsoft Office Word</Application>
  <DocSecurity>0</DocSecurity>
  <Lines>29</Lines>
  <Paragraphs>8</Paragraphs>
  <ScaleCrop>false</ScaleCrop>
  <Company>HP Inc.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赞赞</dc:creator>
  <cp:keywords/>
  <dc:description/>
  <cp:lastModifiedBy>周 赞赞</cp:lastModifiedBy>
  <cp:revision>28</cp:revision>
  <dcterms:created xsi:type="dcterms:W3CDTF">2020-09-25T07:11:00Z</dcterms:created>
  <dcterms:modified xsi:type="dcterms:W3CDTF">2021-01-28T08:28:00Z</dcterms:modified>
</cp:coreProperties>
</file>