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741D" w14:textId="1ECC1BB5" w:rsidR="001E3373" w:rsidRPr="00AA07D0" w:rsidRDefault="009143B6">
      <w:pPr>
        <w:rPr>
          <w:rFonts w:ascii="Times New Roman" w:hAnsi="Times New Roman" w:cs="Times New Roman"/>
          <w:sz w:val="24"/>
          <w:szCs w:val="24"/>
        </w:rPr>
      </w:pPr>
      <w:r w:rsidRPr="00AA07D0">
        <w:rPr>
          <w:rFonts w:ascii="Times New Roman" w:hAnsi="Times New Roman" w:cs="Times New Roman"/>
          <w:sz w:val="24"/>
          <w:szCs w:val="24"/>
        </w:rPr>
        <w:t xml:space="preserve">Supplementary table 1: </w:t>
      </w:r>
      <w:r w:rsidR="0091624B">
        <w:rPr>
          <w:rFonts w:ascii="Times New Roman" w:hAnsi="Times New Roman" w:cs="Times New Roman"/>
          <w:sz w:val="24"/>
          <w:szCs w:val="24"/>
        </w:rPr>
        <w:t xml:space="preserve">Detail </w:t>
      </w:r>
      <w:r w:rsidR="008E7678" w:rsidRPr="00AA07D0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91624B">
        <w:rPr>
          <w:rFonts w:ascii="Times New Roman" w:hAnsi="Times New Roman" w:cs="Times New Roman"/>
          <w:sz w:val="24"/>
          <w:szCs w:val="24"/>
        </w:rPr>
        <w:t>of p</w:t>
      </w:r>
      <w:r w:rsidR="0091624B" w:rsidRPr="00AA07D0">
        <w:rPr>
          <w:rFonts w:ascii="Times New Roman" w:hAnsi="Times New Roman" w:cs="Times New Roman"/>
          <w:sz w:val="24"/>
          <w:szCs w:val="24"/>
        </w:rPr>
        <w:t>rimary antibody</w:t>
      </w:r>
      <w:r w:rsidR="008E7678" w:rsidRPr="00AA07D0">
        <w:rPr>
          <w:rFonts w:ascii="Times New Roman" w:hAnsi="Times New Roman" w:cs="Times New Roman"/>
          <w:sz w:val="24"/>
          <w:szCs w:val="24"/>
        </w:rPr>
        <w:t xml:space="preserve"> for different biomarkers </w:t>
      </w:r>
    </w:p>
    <w:tbl>
      <w:tblPr>
        <w:tblW w:w="14158" w:type="dxa"/>
        <w:tblLook w:val="04A0" w:firstRow="1" w:lastRow="0" w:firstColumn="1" w:lastColumn="0" w:noHBand="0" w:noVBand="1"/>
      </w:tblPr>
      <w:tblGrid>
        <w:gridCol w:w="960"/>
        <w:gridCol w:w="2438"/>
        <w:gridCol w:w="3400"/>
        <w:gridCol w:w="3040"/>
        <w:gridCol w:w="1380"/>
        <w:gridCol w:w="977"/>
        <w:gridCol w:w="1980"/>
      </w:tblGrid>
      <w:tr w:rsidR="009143B6" w:rsidRPr="00AA07D0" w14:paraId="6ACB3654" w14:textId="77777777" w:rsidTr="009143B6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B7123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036A3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Antibody name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CECC6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Clonality Specie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42E70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Company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6559C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Product 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EE9C2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Diluted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A9822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Identified cells</w:t>
            </w:r>
          </w:p>
        </w:tc>
      </w:tr>
      <w:tr w:rsidR="009143B6" w:rsidRPr="00AA07D0" w14:paraId="083C107E" w14:textId="77777777" w:rsidTr="009143B6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1686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DCA2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Anti-TIGIT antibody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1768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Monoclonal Rabbit Anti-human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C17B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Cell Signaling Technology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5736" w14:textId="6E133D6A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#99567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900E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2FF8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CD8+ T cells</w:t>
            </w:r>
          </w:p>
        </w:tc>
      </w:tr>
      <w:tr w:rsidR="009143B6" w:rsidRPr="00AA07D0" w14:paraId="7CF2EC66" w14:textId="77777777" w:rsidTr="009143B6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6B9F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6EED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Anti-CD8 antibody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74D4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Monoclonal Rabbit Anti-human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EE18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Cell Signaling Technology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B29D" w14:textId="583ABD8F" w:rsidR="009143B6" w:rsidRPr="00AA07D0" w:rsidRDefault="00930DFE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#</w:t>
            </w:r>
            <w:r w:rsidR="009143B6"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E4BD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1:300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E6E1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CD8+ T cells</w:t>
            </w:r>
          </w:p>
        </w:tc>
      </w:tr>
      <w:tr w:rsidR="009143B6" w:rsidRPr="00AA07D0" w14:paraId="0749089D" w14:textId="77777777" w:rsidTr="009143B6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FAC5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18D5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Anti-CD3 antibody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5EDF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Monoclonal Rabbit Anti-human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7364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Cell Signaling Technology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B01F" w14:textId="6087070A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#85061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8B92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1:300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590D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3B6" w:rsidRPr="00AA07D0" w14:paraId="28344CAE" w14:textId="77777777" w:rsidTr="009143B6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2E0D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7958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Anti-CD4 antibody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0FE4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Monoclonal Rabbit Anti-human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7F75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Abcam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9F59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ab213215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C5C4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BF07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CD4+ T cells</w:t>
            </w:r>
          </w:p>
        </w:tc>
      </w:tr>
      <w:tr w:rsidR="009143B6" w:rsidRPr="00AA07D0" w14:paraId="2E475D25" w14:textId="77777777" w:rsidTr="009143B6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8094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B803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Anti-LAG3 antibody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0383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Monoclonal Rabbit Anti-human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89D0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Cell Signaling Technology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C682" w14:textId="61BA1B79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#15372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29D0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1:300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006F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3B6" w:rsidRPr="00AA07D0" w14:paraId="154A5ADD" w14:textId="77777777" w:rsidTr="009143B6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1E7A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CD1E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Anti-CD68 antibody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C47B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Monoclonal Rabbit Anti-human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5F39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Cell Signaling Technology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04EB" w14:textId="66F4CBC4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#76437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84E8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BACF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macrophages cells</w:t>
            </w:r>
          </w:p>
        </w:tc>
      </w:tr>
      <w:tr w:rsidR="009143B6" w:rsidRPr="00AA07D0" w14:paraId="784C978E" w14:textId="77777777" w:rsidTr="009143B6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8495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4018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Anti-CD56 antibody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84C7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Monoclonal Rabbit Anti-human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98A3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Cell Signaling Technology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96F4" w14:textId="372600A5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#99746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0481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1:300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97FC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 cells</w:t>
            </w:r>
          </w:p>
        </w:tc>
      </w:tr>
      <w:tr w:rsidR="009143B6" w:rsidRPr="00AA07D0" w14:paraId="003FEEE5" w14:textId="77777777" w:rsidTr="009143B6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09D7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3C45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Anti-CD20 antibody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01A1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Monoclonal Rabbit Anti-human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39CE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Cell Signaling Technology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7625" w14:textId="47F39701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#48750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28E9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1:300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2059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 cells</w:t>
            </w:r>
          </w:p>
        </w:tc>
      </w:tr>
      <w:tr w:rsidR="009143B6" w:rsidRPr="00AA07D0" w14:paraId="7FD9B5FA" w14:textId="77777777" w:rsidTr="009143B6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84A2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1297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Anti-CTLA4 antibody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2DFB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Monoclonal Rabbit Anti-human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CB3A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Cell Signaling Technology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5021" w14:textId="0EB6F38C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#53560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D695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1:300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EEBD" w14:textId="1FAB762D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regulated T cell</w:t>
            </w:r>
          </w:p>
        </w:tc>
      </w:tr>
      <w:tr w:rsidR="009143B6" w:rsidRPr="00AA07D0" w14:paraId="2A08DAD2" w14:textId="77777777" w:rsidTr="009143B6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388C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2F19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Anti-Granzyme B antibody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9C90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Monoclonal Rabbit Anti-human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08EB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Cell Signaling Technology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F997" w14:textId="450CD73A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#46890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BDA4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1:100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27BB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3B6" w:rsidRPr="00AA07D0" w14:paraId="4F691C56" w14:textId="77777777" w:rsidTr="009143B6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725F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7650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Anti-OX40 antibody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9FB3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Monoclonal Rabbit Anti-human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5830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Cell Signaling Technology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1231" w14:textId="3D7FE223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#61637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92BB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DADE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3B6" w:rsidRPr="00AA07D0" w14:paraId="1D1417C0" w14:textId="77777777" w:rsidTr="009143B6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F719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241F" w14:textId="0507F26C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Anti-FoxP3 antibody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68EA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Monoclonal Rabbit Anti-human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C6ED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Cell Signaling Technology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5DD8" w14:textId="18A999D9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#98377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08F3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1:100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382F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3B6" w:rsidRPr="00AA07D0" w14:paraId="4F56B2DF" w14:textId="77777777" w:rsidTr="009143B6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EED4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F8D4" w14:textId="17C13512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Anti-PD-L1 antibody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D79A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Monoclonal Rabbit Anti-human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E8B7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Cell Signaling Technology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900C" w14:textId="583A0634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#13684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DCE0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1:300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3FE8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tumor cells</w:t>
            </w:r>
          </w:p>
        </w:tc>
      </w:tr>
      <w:tr w:rsidR="009143B6" w:rsidRPr="00AA07D0" w14:paraId="77CFAF1E" w14:textId="77777777" w:rsidTr="009143B6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FE23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587B" w14:textId="519AA0B9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Anti-PD-1 antibody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69BB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Monoclonal Rabbit Anti-human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1F4D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Cell Signaling Technology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83D2" w14:textId="58859A60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#86163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E7A0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1:300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EB3F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regulated T cell</w:t>
            </w:r>
          </w:p>
        </w:tc>
      </w:tr>
      <w:tr w:rsidR="009143B6" w:rsidRPr="00AA07D0" w14:paraId="2920FEA2" w14:textId="77777777" w:rsidTr="009143B6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E0CEE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2EA30" w14:textId="42038EE2" w:rsidR="009143B6" w:rsidRPr="00AA07D0" w:rsidRDefault="009143B6" w:rsidP="009143B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Anti-TIM-3 antibody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F2AA5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Monoclonal Rabbit Anti-human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3FBD8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Cell Signaling Technology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169B5" w14:textId="1BA9F21E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#45208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10F3C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1:500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23968" w14:textId="77777777" w:rsidR="009143B6" w:rsidRPr="00AA07D0" w:rsidRDefault="009143B6" w:rsidP="009143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07D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A1A3F5F" w14:textId="77777777" w:rsidR="009143B6" w:rsidRPr="00AA07D0" w:rsidRDefault="009143B6">
      <w:pPr>
        <w:rPr>
          <w:rFonts w:ascii="Times New Roman" w:hAnsi="Times New Roman" w:cs="Times New Roman"/>
          <w:sz w:val="24"/>
          <w:szCs w:val="24"/>
        </w:rPr>
      </w:pPr>
    </w:p>
    <w:sectPr w:rsidR="009143B6" w:rsidRPr="00AA07D0" w:rsidSect="009143B6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8DA1" w14:textId="77777777" w:rsidR="00F36EC2" w:rsidRDefault="00F36EC2" w:rsidP="009143B6">
      <w:r>
        <w:separator/>
      </w:r>
    </w:p>
  </w:endnote>
  <w:endnote w:type="continuationSeparator" w:id="0">
    <w:p w14:paraId="67022652" w14:textId="77777777" w:rsidR="00F36EC2" w:rsidRDefault="00F36EC2" w:rsidP="0091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B3D4" w14:textId="77777777" w:rsidR="00F36EC2" w:rsidRDefault="00F36EC2" w:rsidP="009143B6">
      <w:r>
        <w:separator/>
      </w:r>
    </w:p>
  </w:footnote>
  <w:footnote w:type="continuationSeparator" w:id="0">
    <w:p w14:paraId="5363964C" w14:textId="77777777" w:rsidR="00F36EC2" w:rsidRDefault="00F36EC2" w:rsidP="0091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E6"/>
    <w:rsid w:val="001A7550"/>
    <w:rsid w:val="001E3373"/>
    <w:rsid w:val="004A0E68"/>
    <w:rsid w:val="004A7454"/>
    <w:rsid w:val="00507BE6"/>
    <w:rsid w:val="006C00B0"/>
    <w:rsid w:val="008E7678"/>
    <w:rsid w:val="009143B6"/>
    <w:rsid w:val="0091624B"/>
    <w:rsid w:val="00930DFE"/>
    <w:rsid w:val="00AA07D0"/>
    <w:rsid w:val="00F36EC2"/>
    <w:rsid w:val="00F7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08C37"/>
  <w15:chartTrackingRefBased/>
  <w15:docId w15:val="{19FB851F-BD1D-4B69-8371-5C5F0EAE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3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4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4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波</dc:creator>
  <cp:keywords/>
  <dc:description/>
  <cp:lastModifiedBy>张 波</cp:lastModifiedBy>
  <cp:revision>7</cp:revision>
  <dcterms:created xsi:type="dcterms:W3CDTF">2022-06-07T15:29:00Z</dcterms:created>
  <dcterms:modified xsi:type="dcterms:W3CDTF">2022-07-29T06:56:00Z</dcterms:modified>
</cp:coreProperties>
</file>