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DA35" w14:textId="77777777" w:rsidR="00674124" w:rsidRDefault="00674124" w:rsidP="00674124">
      <w:r>
        <w:br/>
      </w:r>
    </w:p>
    <w:tbl>
      <w:tblPr>
        <w:tblW w:w="581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6"/>
        <w:gridCol w:w="1943"/>
        <w:gridCol w:w="1842"/>
      </w:tblGrid>
      <w:tr w:rsidR="00674124" w14:paraId="521D0570" w14:textId="77777777" w:rsidTr="00875677">
        <w:tc>
          <w:tcPr>
            <w:tcW w:w="2026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9900"/>
          </w:tcPr>
          <w:p w14:paraId="7FB611EB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Specificity</w:t>
            </w:r>
          </w:p>
        </w:tc>
        <w:tc>
          <w:tcPr>
            <w:tcW w:w="1943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6F71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Fluorophore</w:t>
            </w:r>
          </w:p>
        </w:tc>
        <w:tc>
          <w:tcPr>
            <w:tcW w:w="1842" w:type="dxa"/>
            <w:tcBorders>
              <w:top w:val="single" w:sz="8" w:space="0" w:color="FF9900"/>
              <w:left w:val="single" w:sz="8" w:space="0" w:color="FF9900"/>
              <w:bottom w:val="single" w:sz="8" w:space="0" w:color="FF9900"/>
              <w:right w:val="single" w:sz="8" w:space="0" w:color="FF99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FA53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Target c</w:t>
            </w:r>
            <w:r w:rsidRPr="007809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lone</w:t>
            </w:r>
          </w:p>
        </w:tc>
      </w:tr>
      <w:tr w:rsidR="00674124" w14:paraId="63FE2112" w14:textId="77777777" w:rsidTr="00875677">
        <w:tc>
          <w:tcPr>
            <w:tcW w:w="2026" w:type="dxa"/>
            <w:tcBorders>
              <w:top w:val="single" w:sz="8" w:space="0" w:color="FF9900"/>
              <w:bottom w:val="single" w:sz="8" w:space="0" w:color="2E2E2E"/>
            </w:tcBorders>
          </w:tcPr>
          <w:p w14:paraId="3E6677DF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CD3</w:t>
            </w:r>
          </w:p>
        </w:tc>
        <w:tc>
          <w:tcPr>
            <w:tcW w:w="1943" w:type="dxa"/>
            <w:tcBorders>
              <w:top w:val="single" w:sz="8" w:space="0" w:color="FF9900"/>
              <w:bottom w:val="single" w:sz="8" w:space="0" w:color="2E2E2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18C36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BV605</w:t>
            </w:r>
          </w:p>
        </w:tc>
        <w:tc>
          <w:tcPr>
            <w:tcW w:w="1842" w:type="dxa"/>
            <w:tcBorders>
              <w:top w:val="single" w:sz="8" w:space="0" w:color="FF99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EA87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HIT3A</w:t>
            </w:r>
          </w:p>
        </w:tc>
      </w:tr>
      <w:tr w:rsidR="00674124" w14:paraId="00AC5565" w14:textId="77777777" w:rsidTr="00875677">
        <w:tc>
          <w:tcPr>
            <w:tcW w:w="2026" w:type="dxa"/>
            <w:tcBorders>
              <w:top w:val="single" w:sz="8" w:space="0" w:color="2E2E2E"/>
              <w:left w:val="single" w:sz="8" w:space="0" w:color="2E2E2E"/>
              <w:bottom w:val="single" w:sz="8" w:space="0" w:color="2E2E2E"/>
              <w:right w:val="single" w:sz="8" w:space="0" w:color="2E2E2E"/>
            </w:tcBorders>
          </w:tcPr>
          <w:p w14:paraId="27479C30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CD4</w:t>
            </w:r>
          </w:p>
        </w:tc>
        <w:tc>
          <w:tcPr>
            <w:tcW w:w="1943" w:type="dxa"/>
            <w:tcBorders>
              <w:top w:val="single" w:sz="8" w:space="0" w:color="2E2E2E"/>
              <w:left w:val="single" w:sz="8" w:space="0" w:color="2E2E2E"/>
              <w:bottom w:val="single" w:sz="8" w:space="0" w:color="2E2E2E"/>
              <w:right w:val="single" w:sz="8" w:space="0" w:color="2E2E2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F9F74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BV510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D998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RM4-5</w:t>
            </w:r>
          </w:p>
        </w:tc>
      </w:tr>
      <w:tr w:rsidR="00674124" w14:paraId="7FF3ACCA" w14:textId="77777777" w:rsidTr="00875677">
        <w:tc>
          <w:tcPr>
            <w:tcW w:w="2026" w:type="dxa"/>
            <w:tcBorders>
              <w:top w:val="single" w:sz="8" w:space="0" w:color="2E2E2E"/>
            </w:tcBorders>
          </w:tcPr>
          <w:p w14:paraId="6E54B301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CD8</w:t>
            </w:r>
          </w:p>
        </w:tc>
        <w:tc>
          <w:tcPr>
            <w:tcW w:w="1943" w:type="dxa"/>
            <w:tcBorders>
              <w:top w:val="single" w:sz="8" w:space="0" w:color="2E2E2E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1E7A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APC-H7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FFEC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SK1</w:t>
            </w:r>
          </w:p>
        </w:tc>
      </w:tr>
      <w:tr w:rsidR="00674124" w14:paraId="339F4925" w14:textId="77777777" w:rsidTr="00875677">
        <w:tc>
          <w:tcPr>
            <w:tcW w:w="2026" w:type="dxa"/>
          </w:tcPr>
          <w:p w14:paraId="4238BA18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CD57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7F62D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APC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CC75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NK-1</w:t>
            </w:r>
          </w:p>
        </w:tc>
      </w:tr>
      <w:tr w:rsidR="00674124" w14:paraId="464A9805" w14:textId="77777777" w:rsidTr="00875677">
        <w:tc>
          <w:tcPr>
            <w:tcW w:w="2026" w:type="dxa"/>
          </w:tcPr>
          <w:p w14:paraId="00C5E377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CD279 (PD-1)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0999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PE-CY7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1035C" w14:textId="77777777" w:rsidR="00674124" w:rsidRPr="0078099A" w:rsidRDefault="00674124" w:rsidP="00B116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99A">
              <w:rPr>
                <w:rFonts w:ascii="Times New Roman" w:eastAsia="Times New Roman" w:hAnsi="Times New Roman" w:cs="Times New Roman"/>
                <w:sz w:val="24"/>
                <w:szCs w:val="24"/>
              </w:rPr>
              <w:t>EH12.1</w:t>
            </w:r>
          </w:p>
        </w:tc>
      </w:tr>
    </w:tbl>
    <w:p w14:paraId="36B6C91D" w14:textId="77777777" w:rsidR="00674124" w:rsidRPr="009A2BB8" w:rsidRDefault="00674124" w:rsidP="00674124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F25EC">
        <w:rPr>
          <w:lang w:val="en-US"/>
        </w:rPr>
        <w:br/>
      </w:r>
      <w:r w:rsidRPr="0007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Supplementary Table 1. </w:t>
      </w:r>
      <w:r w:rsidRPr="00073008">
        <w:rPr>
          <w:rFonts w:ascii="Times New Roman" w:eastAsia="Times New Roman" w:hAnsi="Times New Roman" w:cs="Times New Roman"/>
          <w:sz w:val="24"/>
          <w:szCs w:val="24"/>
          <w:lang w:val="en-GB"/>
        </w:rPr>
        <w:t>Reagents used on the exhausted CD8</w:t>
      </w:r>
      <w:r w:rsidRPr="00073008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+</w:t>
      </w:r>
      <w:r w:rsidRPr="0007300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 cell panel.</w:t>
      </w:r>
    </w:p>
    <w:p w14:paraId="378B72F4" w14:textId="77777777" w:rsidR="00CB1719" w:rsidRPr="00674124" w:rsidRDefault="00CB1719">
      <w:pPr>
        <w:rPr>
          <w:lang w:val="en-US"/>
        </w:rPr>
      </w:pPr>
    </w:p>
    <w:sectPr w:rsidR="00CB1719" w:rsidRPr="00674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24"/>
    <w:rsid w:val="00073008"/>
    <w:rsid w:val="000A0919"/>
    <w:rsid w:val="000D1F12"/>
    <w:rsid w:val="00115EB3"/>
    <w:rsid w:val="00287BAC"/>
    <w:rsid w:val="00602683"/>
    <w:rsid w:val="006472C5"/>
    <w:rsid w:val="00674124"/>
    <w:rsid w:val="006A1F12"/>
    <w:rsid w:val="006E0346"/>
    <w:rsid w:val="007A0960"/>
    <w:rsid w:val="00803244"/>
    <w:rsid w:val="00875677"/>
    <w:rsid w:val="00901CD9"/>
    <w:rsid w:val="009448F0"/>
    <w:rsid w:val="00B366BA"/>
    <w:rsid w:val="00B52B9D"/>
    <w:rsid w:val="00C7018C"/>
    <w:rsid w:val="00CB1719"/>
    <w:rsid w:val="00D04594"/>
    <w:rsid w:val="00D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994E"/>
  <w15:chartTrackingRefBased/>
  <w15:docId w15:val="{85B18345-35AF-4A46-B9AC-B587925E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24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178</Characters>
  <Application>Microsoft Office Word</Application>
  <DocSecurity>0</DocSecurity>
  <Lines>4</Lines>
  <Paragraphs>2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David Benitez Fuentes</dc:creator>
  <cp:keywords/>
  <dc:description/>
  <cp:lastModifiedBy>Giulia Valsecchi</cp:lastModifiedBy>
  <cp:revision>3</cp:revision>
  <dcterms:created xsi:type="dcterms:W3CDTF">2022-09-04T13:02:00Z</dcterms:created>
  <dcterms:modified xsi:type="dcterms:W3CDTF">2022-11-29T13:08:00Z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da4b68491380cd31df4f8cb422de952d241825b69fb3944f9239c837490032a6</vt:lpwstr>
  </property>
</Properties>
</file>