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AA40" w14:textId="63FC5667" w:rsidR="009C2E5A" w:rsidRPr="000B6B2B" w:rsidRDefault="00EC5251" w:rsidP="009C2E5A">
      <w:pPr>
        <w:rPr>
          <w:rFonts w:ascii="Univers" w:hAnsi="Univers"/>
          <w:b/>
          <w:bCs/>
          <w:sz w:val="22"/>
          <w:szCs w:val="22"/>
        </w:rPr>
      </w:pPr>
      <w:r w:rsidRPr="000B6B2B">
        <w:rPr>
          <w:rFonts w:ascii="Univers" w:hAnsi="Univers"/>
          <w:b/>
          <w:bCs/>
          <w:sz w:val="22"/>
          <w:szCs w:val="22"/>
        </w:rPr>
        <w:t>Supplementary Table 1</w:t>
      </w:r>
    </w:p>
    <w:p w14:paraId="48B53231" w14:textId="77777777" w:rsidR="009C2E5A" w:rsidRPr="000B6B2B" w:rsidRDefault="009C2E5A" w:rsidP="009C2E5A">
      <w:pPr>
        <w:rPr>
          <w:rFonts w:ascii="Univers" w:hAnsi="Univers"/>
          <w:sz w:val="22"/>
          <w:szCs w:val="22"/>
        </w:rPr>
      </w:pPr>
    </w:p>
    <w:p w14:paraId="6A534C94" w14:textId="743D7794" w:rsidR="009C2E5A" w:rsidRPr="000B6B2B" w:rsidRDefault="009C2E5A" w:rsidP="009C2E5A">
      <w:pPr>
        <w:rPr>
          <w:rFonts w:ascii="Univers" w:hAnsi="Univers"/>
          <w:sz w:val="22"/>
          <w:szCs w:val="22"/>
        </w:rPr>
      </w:pPr>
      <w:r w:rsidRPr="000B6B2B">
        <w:rPr>
          <w:rFonts w:ascii="Univers" w:hAnsi="Univers"/>
          <w:sz w:val="22"/>
          <w:szCs w:val="22"/>
        </w:rPr>
        <w:t xml:space="preserve">Search Keywords and operationalization in two databases </w:t>
      </w:r>
    </w:p>
    <w:p w14:paraId="18ADAE3F" w14:textId="77777777" w:rsidR="009C2E5A" w:rsidRPr="000B6B2B" w:rsidRDefault="009C2E5A" w:rsidP="009C2E5A">
      <w:pPr>
        <w:rPr>
          <w:rFonts w:ascii="Univers" w:hAnsi="Univers"/>
          <w:sz w:val="22"/>
          <w:szCs w:val="22"/>
        </w:rPr>
      </w:pPr>
    </w:p>
    <w:tbl>
      <w:tblPr>
        <w:tblStyle w:val="TableGrid"/>
        <w:tblW w:w="0" w:type="auto"/>
        <w:tblLook w:val="04A0" w:firstRow="1" w:lastRow="0" w:firstColumn="1" w:lastColumn="0" w:noHBand="0" w:noVBand="1"/>
      </w:tblPr>
      <w:tblGrid>
        <w:gridCol w:w="2263"/>
        <w:gridCol w:w="6753"/>
      </w:tblGrid>
      <w:tr w:rsidR="009C2E5A" w:rsidRPr="000B6B2B" w14:paraId="6A78026B" w14:textId="77777777" w:rsidTr="00066EF1">
        <w:tc>
          <w:tcPr>
            <w:tcW w:w="2263" w:type="dxa"/>
          </w:tcPr>
          <w:p w14:paraId="5A02709D" w14:textId="64A2775A" w:rsidR="009C2E5A" w:rsidRPr="000B6B2B" w:rsidRDefault="009C2E5A" w:rsidP="00066EF1">
            <w:pPr>
              <w:rPr>
                <w:rFonts w:ascii="Univers" w:hAnsi="Univers"/>
                <w:sz w:val="22"/>
                <w:szCs w:val="22"/>
              </w:rPr>
            </w:pPr>
            <w:r w:rsidRPr="000B6B2B">
              <w:rPr>
                <w:rFonts w:ascii="Univers" w:hAnsi="Univers"/>
                <w:sz w:val="22"/>
                <w:szCs w:val="22"/>
              </w:rPr>
              <w:t>Key words</w:t>
            </w:r>
          </w:p>
        </w:tc>
        <w:tc>
          <w:tcPr>
            <w:tcW w:w="6753" w:type="dxa"/>
          </w:tcPr>
          <w:p w14:paraId="2AA72D0D" w14:textId="48921AC9" w:rsidR="009C2E5A" w:rsidRPr="000B6B2B" w:rsidRDefault="009C2E5A" w:rsidP="00066EF1">
            <w:pPr>
              <w:rPr>
                <w:rFonts w:ascii="Univers" w:hAnsi="Univers"/>
                <w:sz w:val="22"/>
                <w:szCs w:val="22"/>
              </w:rPr>
            </w:pPr>
            <w:r w:rsidRPr="000B6B2B">
              <w:rPr>
                <w:rFonts w:ascii="Univers" w:hAnsi="Univers"/>
                <w:sz w:val="22"/>
                <w:szCs w:val="22"/>
              </w:rPr>
              <w:t>Machine learning, machine intelligence, algorithms, machine models, artificial intelligence, deep learning, neural networks, machine classifiers, cancer, oncology, malignancy, neoplasms</w:t>
            </w:r>
          </w:p>
        </w:tc>
      </w:tr>
      <w:tr w:rsidR="00F55B94" w:rsidRPr="000B6B2B" w14:paraId="1AF0FC04" w14:textId="77777777" w:rsidTr="00066EF1">
        <w:tc>
          <w:tcPr>
            <w:tcW w:w="2263" w:type="dxa"/>
          </w:tcPr>
          <w:p w14:paraId="7BACBFB7" w14:textId="7AE1B92F" w:rsidR="00F55B94" w:rsidRPr="000B6B2B" w:rsidRDefault="00F55B94" w:rsidP="00F55B94">
            <w:pPr>
              <w:rPr>
                <w:rFonts w:ascii="Univers" w:hAnsi="Univers"/>
                <w:sz w:val="22"/>
                <w:szCs w:val="22"/>
              </w:rPr>
            </w:pPr>
            <w:r w:rsidRPr="000B6B2B">
              <w:rPr>
                <w:rFonts w:ascii="Univers" w:hAnsi="Univers"/>
                <w:sz w:val="22"/>
                <w:szCs w:val="22"/>
              </w:rPr>
              <w:t>PubMed</w:t>
            </w:r>
            <w:r>
              <w:rPr>
                <w:rFonts w:ascii="Univers" w:hAnsi="Univers"/>
                <w:sz w:val="22"/>
                <w:szCs w:val="22"/>
              </w:rPr>
              <w:t>/Medline</w:t>
            </w:r>
          </w:p>
        </w:tc>
        <w:tc>
          <w:tcPr>
            <w:tcW w:w="6753" w:type="dxa"/>
          </w:tcPr>
          <w:p w14:paraId="5D41723D" w14:textId="0C520E82" w:rsidR="00F55B94" w:rsidRPr="000B6B2B" w:rsidRDefault="00F55B94" w:rsidP="00F55B94">
            <w:pPr>
              <w:rPr>
                <w:rFonts w:ascii="Univers" w:hAnsi="Univers" w:cs="Calibri"/>
                <w:color w:val="000000"/>
                <w:sz w:val="22"/>
                <w:szCs w:val="22"/>
              </w:rPr>
            </w:pPr>
            <w:r w:rsidRPr="000B6B2B">
              <w:rPr>
                <w:rFonts w:ascii="Univers" w:hAnsi="Univers" w:cs="Calibri"/>
                <w:color w:val="000000"/>
                <w:sz w:val="22"/>
                <w:szCs w:val="22"/>
              </w:rPr>
              <w:t>(machine learning OR machine intelligence OR artificial intelligence OR deep learning OR natural language processing OR machine classifiers OR neural network OR machine algorithms OR machine models) AND (cancer OR oncology OR malignancy OR neoplasms)</w:t>
            </w:r>
          </w:p>
          <w:p w14:paraId="2D43BE87" w14:textId="77777777" w:rsidR="00F55B94" w:rsidRPr="000B6B2B" w:rsidRDefault="00F55B94" w:rsidP="00F55B94">
            <w:pPr>
              <w:rPr>
                <w:rFonts w:ascii="Univers" w:hAnsi="Univers" w:cs="Calibri"/>
                <w:color w:val="000000"/>
                <w:sz w:val="22"/>
                <w:szCs w:val="22"/>
              </w:rPr>
            </w:pPr>
          </w:p>
        </w:tc>
      </w:tr>
      <w:tr w:rsidR="00F55B94" w:rsidRPr="000B6B2B" w14:paraId="466BD6FE" w14:textId="77777777" w:rsidTr="00066EF1">
        <w:tc>
          <w:tcPr>
            <w:tcW w:w="2263" w:type="dxa"/>
          </w:tcPr>
          <w:p w14:paraId="27E7B51F" w14:textId="77777777" w:rsidR="00F55B94" w:rsidRPr="000B6B2B" w:rsidRDefault="00F55B94" w:rsidP="00F55B94">
            <w:pPr>
              <w:rPr>
                <w:rFonts w:ascii="Univers" w:hAnsi="Univers"/>
                <w:sz w:val="22"/>
                <w:szCs w:val="22"/>
              </w:rPr>
            </w:pPr>
            <w:r w:rsidRPr="000B6B2B">
              <w:rPr>
                <w:rFonts w:ascii="Univers" w:hAnsi="Univers"/>
                <w:sz w:val="22"/>
                <w:szCs w:val="22"/>
              </w:rPr>
              <w:t>Web of science</w:t>
            </w:r>
          </w:p>
        </w:tc>
        <w:tc>
          <w:tcPr>
            <w:tcW w:w="6753" w:type="dxa"/>
          </w:tcPr>
          <w:p w14:paraId="7F1C2D37" w14:textId="389461AC" w:rsidR="00F55B94" w:rsidRPr="000B6B2B" w:rsidRDefault="00F55B94" w:rsidP="00F55B94">
            <w:pPr>
              <w:rPr>
                <w:rFonts w:ascii="Univers" w:hAnsi="Univers" w:cs="Calibri"/>
                <w:color w:val="000000"/>
                <w:sz w:val="22"/>
                <w:szCs w:val="22"/>
              </w:rPr>
            </w:pPr>
            <w:r w:rsidRPr="000B6B2B">
              <w:rPr>
                <w:rFonts w:ascii="Univers" w:hAnsi="Univers" w:cs="Calibri"/>
                <w:color w:val="000000"/>
                <w:sz w:val="22"/>
                <w:szCs w:val="22"/>
              </w:rPr>
              <w:t xml:space="preserve">(machine learning OR machine intelligence OR artificial intelligence OR deep learning OR natural language processing OR machine classifiers OR neural network OR machine algorithms OR machine models) AND (cancer OR oncology OR malignancy OR neoplasms) </w:t>
            </w:r>
          </w:p>
          <w:p w14:paraId="76FF97B4" w14:textId="77777777" w:rsidR="00F55B94" w:rsidRPr="000B6B2B" w:rsidRDefault="00F55B94" w:rsidP="00F55B94">
            <w:pPr>
              <w:rPr>
                <w:rFonts w:ascii="Univers" w:hAnsi="Univers"/>
                <w:sz w:val="22"/>
                <w:szCs w:val="22"/>
              </w:rPr>
            </w:pPr>
          </w:p>
        </w:tc>
      </w:tr>
      <w:tr w:rsidR="00F55B94" w:rsidRPr="000B6B2B" w14:paraId="4B0FDEA3" w14:textId="77777777" w:rsidTr="00066EF1">
        <w:tc>
          <w:tcPr>
            <w:tcW w:w="2263" w:type="dxa"/>
          </w:tcPr>
          <w:p w14:paraId="33E16679" w14:textId="07B220E4" w:rsidR="00F55B94" w:rsidRPr="000B6B2B" w:rsidRDefault="00F55B94" w:rsidP="00F55B94">
            <w:pPr>
              <w:rPr>
                <w:rFonts w:ascii="Univers" w:hAnsi="Univers"/>
                <w:sz w:val="22"/>
                <w:szCs w:val="22"/>
              </w:rPr>
            </w:pPr>
            <w:r>
              <w:rPr>
                <w:rFonts w:ascii="Univers" w:hAnsi="Univers"/>
                <w:sz w:val="22"/>
                <w:szCs w:val="22"/>
              </w:rPr>
              <w:t>Scopus</w:t>
            </w:r>
          </w:p>
        </w:tc>
        <w:tc>
          <w:tcPr>
            <w:tcW w:w="6753" w:type="dxa"/>
          </w:tcPr>
          <w:p w14:paraId="3026589A" w14:textId="77777777" w:rsidR="00F55B94" w:rsidRPr="000B6B2B" w:rsidRDefault="00F55B94" w:rsidP="00F55B94">
            <w:pPr>
              <w:rPr>
                <w:rFonts w:ascii="Univers" w:hAnsi="Univers" w:cs="Calibri"/>
                <w:color w:val="000000"/>
                <w:sz w:val="22"/>
                <w:szCs w:val="22"/>
              </w:rPr>
            </w:pPr>
            <w:r w:rsidRPr="000B6B2B">
              <w:rPr>
                <w:rFonts w:ascii="Univers" w:hAnsi="Univers" w:cs="Calibri"/>
                <w:color w:val="000000"/>
                <w:sz w:val="22"/>
                <w:szCs w:val="22"/>
              </w:rPr>
              <w:t>(machine learning OR machine intelligence OR artificial intelligence OR deep learning OR natural language processing OR machine classifiers OR neural network OR machine algorithms OR machine models) AND (cancer OR oncology OR malignancy OR neoplasms)</w:t>
            </w:r>
          </w:p>
          <w:p w14:paraId="6924FD22" w14:textId="77777777" w:rsidR="00F55B94" w:rsidRPr="000B6B2B" w:rsidRDefault="00F55B94" w:rsidP="00F55B94">
            <w:pPr>
              <w:rPr>
                <w:rFonts w:ascii="Univers" w:hAnsi="Univers" w:cs="Calibri"/>
                <w:color w:val="000000"/>
                <w:sz w:val="22"/>
                <w:szCs w:val="22"/>
              </w:rPr>
            </w:pPr>
          </w:p>
        </w:tc>
      </w:tr>
    </w:tbl>
    <w:p w14:paraId="63F8882B" w14:textId="70F8E77A" w:rsidR="000B6B2B" w:rsidRPr="000B6B2B" w:rsidRDefault="000B6B2B">
      <w:pPr>
        <w:rPr>
          <w:rFonts w:ascii="Univers" w:hAnsi="Univers"/>
          <w:sz w:val="22"/>
          <w:szCs w:val="22"/>
        </w:rPr>
      </w:pPr>
    </w:p>
    <w:p w14:paraId="17D52271" w14:textId="77777777" w:rsidR="000B6B2B" w:rsidRPr="000B6B2B" w:rsidRDefault="000B6B2B">
      <w:pPr>
        <w:rPr>
          <w:rFonts w:ascii="Univers" w:hAnsi="Univers"/>
          <w:sz w:val="22"/>
          <w:szCs w:val="22"/>
        </w:rPr>
      </w:pPr>
      <w:r w:rsidRPr="000B6B2B">
        <w:rPr>
          <w:rFonts w:ascii="Univers" w:hAnsi="Univers"/>
          <w:sz w:val="22"/>
          <w:szCs w:val="22"/>
        </w:rPr>
        <w:br w:type="page"/>
      </w:r>
    </w:p>
    <w:p w14:paraId="5354A2DD" w14:textId="430F53B9" w:rsidR="0047672E" w:rsidRPr="000B6B2B" w:rsidRDefault="000B6B2B">
      <w:pPr>
        <w:rPr>
          <w:rFonts w:ascii="Univers" w:hAnsi="Univers"/>
          <w:b/>
          <w:bCs/>
          <w:sz w:val="22"/>
          <w:szCs w:val="22"/>
        </w:rPr>
      </w:pPr>
      <w:r w:rsidRPr="000B6B2B">
        <w:rPr>
          <w:rFonts w:ascii="Univers" w:hAnsi="Univers"/>
          <w:b/>
          <w:bCs/>
          <w:sz w:val="22"/>
          <w:szCs w:val="22"/>
        </w:rPr>
        <w:lastRenderedPageBreak/>
        <w:t>Supplementary Table 2</w:t>
      </w:r>
    </w:p>
    <w:p w14:paraId="3E0BAB36" w14:textId="60B409A3" w:rsidR="000B6B2B" w:rsidRPr="000B6B2B" w:rsidRDefault="000B6B2B">
      <w:pPr>
        <w:rPr>
          <w:rFonts w:ascii="Univers" w:hAnsi="Univers"/>
          <w:sz w:val="22"/>
          <w:szCs w:val="22"/>
        </w:rPr>
      </w:pPr>
    </w:p>
    <w:tbl>
      <w:tblPr>
        <w:tblStyle w:val="TableGrid"/>
        <w:tblW w:w="0" w:type="auto"/>
        <w:tblLook w:val="04A0" w:firstRow="1" w:lastRow="0" w:firstColumn="1" w:lastColumn="0" w:noHBand="0" w:noVBand="1"/>
      </w:tblPr>
      <w:tblGrid>
        <w:gridCol w:w="846"/>
        <w:gridCol w:w="8170"/>
      </w:tblGrid>
      <w:tr w:rsidR="000B6B2B" w:rsidRPr="000B6B2B" w14:paraId="707E31F3" w14:textId="77777777" w:rsidTr="000B6B2B">
        <w:tc>
          <w:tcPr>
            <w:tcW w:w="846" w:type="dxa"/>
          </w:tcPr>
          <w:p w14:paraId="2F494181" w14:textId="27B2CF12" w:rsidR="000B6B2B" w:rsidRPr="000B6B2B" w:rsidRDefault="000B6B2B" w:rsidP="000B6B2B">
            <w:pPr>
              <w:rPr>
                <w:rFonts w:ascii="Univers" w:hAnsi="Univers" w:cstheme="minorHAnsi"/>
                <w:b/>
                <w:bCs/>
                <w:sz w:val="22"/>
                <w:szCs w:val="22"/>
              </w:rPr>
            </w:pPr>
            <w:r w:rsidRPr="000B6B2B">
              <w:rPr>
                <w:rFonts w:ascii="Univers" w:hAnsi="Univers" w:cstheme="minorHAnsi"/>
                <w:b/>
                <w:bCs/>
                <w:sz w:val="22"/>
                <w:szCs w:val="22"/>
              </w:rPr>
              <w:t>SN</w:t>
            </w:r>
          </w:p>
        </w:tc>
        <w:tc>
          <w:tcPr>
            <w:tcW w:w="8170" w:type="dxa"/>
          </w:tcPr>
          <w:p w14:paraId="2862C722" w14:textId="4039E650" w:rsidR="000B6B2B" w:rsidRPr="000B6B2B" w:rsidRDefault="000B6B2B" w:rsidP="000B6B2B">
            <w:pPr>
              <w:jc w:val="center"/>
              <w:rPr>
                <w:rFonts w:ascii="Univers" w:hAnsi="Univers" w:cstheme="minorHAnsi"/>
                <w:b/>
                <w:bCs/>
                <w:sz w:val="22"/>
                <w:szCs w:val="22"/>
                <w:lang w:val="en-GB"/>
              </w:rPr>
            </w:pPr>
            <w:r w:rsidRPr="000B6B2B">
              <w:rPr>
                <w:rFonts w:ascii="Univers" w:hAnsi="Univers" w:cstheme="minorHAnsi"/>
                <w:b/>
                <w:bCs/>
                <w:sz w:val="22"/>
                <w:szCs w:val="22"/>
                <w:lang w:val="en-GB"/>
              </w:rPr>
              <w:t>STUDIES</w:t>
            </w:r>
          </w:p>
        </w:tc>
      </w:tr>
      <w:tr w:rsidR="000B6B2B" w:rsidRPr="000B6B2B" w14:paraId="337BC736" w14:textId="77777777" w:rsidTr="000B6B2B">
        <w:tc>
          <w:tcPr>
            <w:tcW w:w="846" w:type="dxa"/>
          </w:tcPr>
          <w:p w14:paraId="6070F3C6" w14:textId="4FB30B6B"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844D3BC" w14:textId="7327620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Aatresh, A. A., Alabhya, K., Lal, S., Kini, J., &amp; Saxena, P. U. P. (2021). LiverNet: efficient and robust deep learning model for automatic diagnosis of sub-types of liver hepatocellular carcinoma cancer from H&amp;E stained liver histopathology images. </w:t>
            </w:r>
            <w:r w:rsidRPr="000B6B2B">
              <w:rPr>
                <w:rFonts w:ascii="Univers" w:hAnsi="Univers" w:cstheme="minorHAnsi"/>
                <w:i/>
                <w:iCs/>
                <w:sz w:val="22"/>
                <w:szCs w:val="22"/>
                <w:lang w:val="en-GB"/>
              </w:rPr>
              <w:t>Int J Comput Assist Radiol Surg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16</w:t>
            </w:r>
            <w:r w:rsidRPr="000B6B2B">
              <w:rPr>
                <w:rFonts w:ascii="Univers" w:hAnsi="Univers" w:cstheme="minorHAnsi"/>
                <w:sz w:val="22"/>
                <w:szCs w:val="22"/>
                <w:lang w:val="en-GB"/>
              </w:rPr>
              <w:t xml:space="preserve">(9), 1549-1563. https://doi.org/10.1007/s11548-021-02410-4 </w:t>
            </w:r>
          </w:p>
        </w:tc>
      </w:tr>
      <w:tr w:rsidR="000B6B2B" w:rsidRPr="000B6B2B" w14:paraId="4A70FBD9" w14:textId="77777777" w:rsidTr="000B6B2B">
        <w:tc>
          <w:tcPr>
            <w:tcW w:w="846" w:type="dxa"/>
          </w:tcPr>
          <w:p w14:paraId="2E963C62"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497464E" w14:textId="48E8EE6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Abdollahi, H., Mahdavi, S. R., Mofid, B., Bakhshandeh, M., Razzaghdoust, A., Saadipoor, A., &amp; Tanha, K. (2018). Rectal wall MRI radiomics in prostate cancer patients: prediction of and correlation with early rectal toxicity. </w:t>
            </w:r>
            <w:r w:rsidRPr="000B6B2B">
              <w:rPr>
                <w:rFonts w:ascii="Univers" w:hAnsi="Univers" w:cstheme="minorHAnsi"/>
                <w:i/>
                <w:iCs/>
                <w:sz w:val="22"/>
                <w:szCs w:val="22"/>
                <w:lang w:val="en-GB"/>
              </w:rPr>
              <w:t>Int J Radiat Biol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94</w:t>
            </w:r>
            <w:r w:rsidRPr="000B6B2B">
              <w:rPr>
                <w:rFonts w:ascii="Univers" w:hAnsi="Univers" w:cstheme="minorHAnsi"/>
                <w:sz w:val="22"/>
                <w:szCs w:val="22"/>
                <w:lang w:val="en-GB"/>
              </w:rPr>
              <w:t xml:space="preserve">(9), 829-837. https://doi.org/10.1080/09553002.2018.1492756 </w:t>
            </w:r>
          </w:p>
        </w:tc>
      </w:tr>
      <w:tr w:rsidR="000B6B2B" w:rsidRPr="000B6B2B" w14:paraId="56F79690" w14:textId="77777777" w:rsidTr="000B6B2B">
        <w:tc>
          <w:tcPr>
            <w:tcW w:w="846" w:type="dxa"/>
          </w:tcPr>
          <w:p w14:paraId="6B7A81A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5CDE5D9" w14:textId="2B0DC38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Abdollahi, H., Mofid, B., Shiri, I., Razzaghdoust, A., Saadipoor, A., Mahdavi, A., Galandooz, H. M., &amp; Mahdavi, S. R. (2019). Machine learning-based radiomic models to predict intensity-modulated radiation therapy response, Gleason score and stage in prostate cancer. </w:t>
            </w:r>
            <w:r w:rsidRPr="000B6B2B">
              <w:rPr>
                <w:rFonts w:ascii="Univers" w:hAnsi="Univers" w:cstheme="minorHAnsi"/>
                <w:i/>
                <w:iCs/>
                <w:sz w:val="22"/>
                <w:szCs w:val="22"/>
                <w:lang w:val="en-GB"/>
              </w:rPr>
              <w:t>Radiol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124</w:t>
            </w:r>
            <w:r w:rsidRPr="000B6B2B">
              <w:rPr>
                <w:rFonts w:ascii="Univers" w:hAnsi="Univers" w:cstheme="minorHAnsi"/>
                <w:sz w:val="22"/>
                <w:szCs w:val="22"/>
                <w:lang w:val="en-GB"/>
              </w:rPr>
              <w:t xml:space="preserve">(6), 555-567. https://doi.org/10.1007/s11547-018-0966-4 </w:t>
            </w:r>
          </w:p>
        </w:tc>
      </w:tr>
      <w:tr w:rsidR="000B6B2B" w:rsidRPr="000B6B2B" w14:paraId="1B723CB1" w14:textId="77777777" w:rsidTr="000B6B2B">
        <w:tc>
          <w:tcPr>
            <w:tcW w:w="846" w:type="dxa"/>
          </w:tcPr>
          <w:p w14:paraId="7357FF4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1E864DD" w14:textId="4A11CB2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Abdollahi, H., Mostafaei, S., Cheraghi, S., Shiri, I., Rabi Mahdavi, S., &amp; Kazemnejad, A. (2018). Cochlea CT radiomics predicts chemoradiotherapy induced sensorineural hearing loss in head and neck cancer patients: A machine learning and multi-variable modelling study. </w:t>
            </w:r>
            <w:r w:rsidRPr="000B6B2B">
              <w:rPr>
                <w:rFonts w:ascii="Univers" w:hAnsi="Univers" w:cstheme="minorHAnsi"/>
                <w:i/>
                <w:iCs/>
                <w:sz w:val="22"/>
                <w:szCs w:val="22"/>
                <w:lang w:val="en-GB"/>
              </w:rPr>
              <w:t>Phys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45</w:t>
            </w:r>
            <w:r w:rsidRPr="000B6B2B">
              <w:rPr>
                <w:rFonts w:ascii="Univers" w:hAnsi="Univers" w:cstheme="minorHAnsi"/>
                <w:sz w:val="22"/>
                <w:szCs w:val="22"/>
                <w:lang w:val="en-GB"/>
              </w:rPr>
              <w:t xml:space="preserve">, 192-197. https://doi.org/10.1016/j.ejmp.2017.10.008 </w:t>
            </w:r>
          </w:p>
        </w:tc>
      </w:tr>
      <w:tr w:rsidR="000B6B2B" w:rsidRPr="000B6B2B" w14:paraId="41D92E75" w14:textId="77777777" w:rsidTr="000B6B2B">
        <w:tc>
          <w:tcPr>
            <w:tcW w:w="846" w:type="dxa"/>
          </w:tcPr>
          <w:p w14:paraId="088F13F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3FCBC85" w14:textId="27ACA11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Acharya, V., Ravi, V., Pham, T. D., &amp; Chakraborty, C. Peripheral Blood Smear Analysis Using Automated Computer-Aided Diagnosis System to Identify Acute Myeloid Leukemia. </w:t>
            </w:r>
            <w:r w:rsidRPr="000B6B2B">
              <w:rPr>
                <w:rFonts w:ascii="Univers" w:hAnsi="Univers" w:cstheme="minorHAnsi"/>
                <w:i/>
                <w:iCs/>
                <w:sz w:val="22"/>
                <w:szCs w:val="22"/>
                <w:lang w:val="en-GB"/>
              </w:rPr>
              <w:t>Ieee Transactions on Engineering Management</w:t>
            </w:r>
            <w:r w:rsidRPr="000B6B2B">
              <w:rPr>
                <w:rFonts w:ascii="Univers" w:hAnsi="Univers" w:cstheme="minorHAnsi"/>
                <w:sz w:val="22"/>
                <w:szCs w:val="22"/>
                <w:lang w:val="en-GB"/>
              </w:rPr>
              <w:t xml:space="preserve">. https://doi.org/10.1109/tem.2021.3103549 </w:t>
            </w:r>
          </w:p>
        </w:tc>
      </w:tr>
      <w:tr w:rsidR="000B6B2B" w:rsidRPr="000B6B2B" w14:paraId="1650AB56" w14:textId="77777777" w:rsidTr="000B6B2B">
        <w:tc>
          <w:tcPr>
            <w:tcW w:w="846" w:type="dxa"/>
          </w:tcPr>
          <w:p w14:paraId="43D806F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18FD7A5" w14:textId="24ABDE9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Agarwal, P., Yadav, A., Mathur, P., Pal, V., &amp; Chakrabarty, A. (2022). BID-Net: An Automated System for Bone Invasion Detection Occurring at Stage T4 in Oral Squamous Carcinoma Using Deep Learning. </w:t>
            </w:r>
            <w:r w:rsidRPr="000B6B2B">
              <w:rPr>
                <w:rFonts w:ascii="Univers" w:hAnsi="Univers" w:cstheme="minorHAnsi"/>
                <w:i/>
                <w:iCs/>
                <w:sz w:val="22"/>
                <w:szCs w:val="22"/>
                <w:lang w:val="en-GB"/>
              </w:rPr>
              <w:t>Comput Intell Neurosci</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2022</w:t>
            </w:r>
            <w:r w:rsidRPr="000B6B2B">
              <w:rPr>
                <w:rFonts w:ascii="Univers" w:hAnsi="Univers" w:cstheme="minorHAnsi"/>
                <w:sz w:val="22"/>
                <w:szCs w:val="22"/>
                <w:lang w:val="en-GB"/>
              </w:rPr>
              <w:t xml:space="preserve">, 4357088. https://doi.org/10.1155/2022/4357088 </w:t>
            </w:r>
          </w:p>
        </w:tc>
      </w:tr>
      <w:tr w:rsidR="000B6B2B" w:rsidRPr="000B6B2B" w14:paraId="256E7C2E" w14:textId="77777777" w:rsidTr="000B6B2B">
        <w:tc>
          <w:tcPr>
            <w:tcW w:w="846" w:type="dxa"/>
          </w:tcPr>
          <w:p w14:paraId="2FC9C64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AC868EF" w14:textId="708749C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Ahammed Muneer, K. V., Rajendran, V. R., &amp; K, P. J. (2019). Glioma Tumor Grade Identification Using Artificial Intelligent Techniques. </w:t>
            </w:r>
            <w:r w:rsidRPr="000B6B2B">
              <w:rPr>
                <w:rFonts w:ascii="Univers" w:hAnsi="Univers" w:cstheme="minorHAnsi"/>
                <w:i/>
                <w:iCs/>
                <w:sz w:val="22"/>
                <w:szCs w:val="22"/>
                <w:lang w:val="en-GB"/>
              </w:rPr>
              <w:t>J Med Syst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43</w:t>
            </w:r>
            <w:r w:rsidRPr="000B6B2B">
              <w:rPr>
                <w:rFonts w:ascii="Univers" w:hAnsi="Univers" w:cstheme="minorHAnsi"/>
                <w:sz w:val="22"/>
                <w:szCs w:val="22"/>
                <w:lang w:val="en-GB"/>
              </w:rPr>
              <w:t xml:space="preserve">(5), 113. https://doi.org/10.1007/s10916-019-1228-2 </w:t>
            </w:r>
          </w:p>
        </w:tc>
      </w:tr>
      <w:tr w:rsidR="000B6B2B" w:rsidRPr="000B6B2B" w14:paraId="5470E674" w14:textId="77777777" w:rsidTr="000B6B2B">
        <w:tc>
          <w:tcPr>
            <w:tcW w:w="846" w:type="dxa"/>
          </w:tcPr>
          <w:p w14:paraId="1A9EC52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7FE5E34" w14:textId="7FFFB78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Ahmed, J., &amp; Rehman, M. A. (2016). CANCER PREVENTION INITIATIVE: AN INTELLIGENT APPROACH FOR THYROID CANCER TYPE DIAGNOSTICS. </w:t>
            </w:r>
            <w:r w:rsidRPr="000B6B2B">
              <w:rPr>
                <w:rFonts w:ascii="Univers" w:hAnsi="Univers" w:cstheme="minorHAnsi"/>
                <w:i/>
                <w:iCs/>
                <w:sz w:val="22"/>
                <w:szCs w:val="22"/>
                <w:lang w:val="en-GB"/>
              </w:rPr>
              <w:t>Jurnal Teknologi</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78</w:t>
            </w:r>
            <w:r w:rsidRPr="000B6B2B">
              <w:rPr>
                <w:rFonts w:ascii="Univers" w:hAnsi="Univers" w:cstheme="minorHAnsi"/>
                <w:sz w:val="22"/>
                <w:szCs w:val="22"/>
                <w:lang w:val="en-GB"/>
              </w:rPr>
              <w:t xml:space="preserve">(4-3), 31-39. </w:t>
            </w:r>
          </w:p>
        </w:tc>
      </w:tr>
      <w:tr w:rsidR="000B6B2B" w:rsidRPr="000B6B2B" w14:paraId="3B303447" w14:textId="77777777" w:rsidTr="000B6B2B">
        <w:tc>
          <w:tcPr>
            <w:tcW w:w="846" w:type="dxa"/>
          </w:tcPr>
          <w:p w14:paraId="0A45C9C2"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259D43F" w14:textId="60994ED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Al Amin, A., Parvin, S., Kadir, M. A., Tahmid, T., Alam, S. K., &amp; Siddique-e Rabbani, K. (2014). Classification of breast tumour using electrical impedance and machine learning techniques. </w:t>
            </w:r>
            <w:r w:rsidRPr="000B6B2B">
              <w:rPr>
                <w:rFonts w:ascii="Univers" w:hAnsi="Univers" w:cstheme="minorHAnsi"/>
                <w:i/>
                <w:iCs/>
                <w:sz w:val="22"/>
                <w:szCs w:val="22"/>
                <w:lang w:val="en-GB"/>
              </w:rPr>
              <w:t>Physiol Meas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35</w:t>
            </w:r>
            <w:r w:rsidRPr="000B6B2B">
              <w:rPr>
                <w:rFonts w:ascii="Univers" w:hAnsi="Univers" w:cstheme="minorHAnsi"/>
                <w:sz w:val="22"/>
                <w:szCs w:val="22"/>
                <w:lang w:val="en-GB"/>
              </w:rPr>
              <w:t xml:space="preserve">(6), 965-974. https://doi.org/10.1088/0967-3334/35/6/965 </w:t>
            </w:r>
          </w:p>
        </w:tc>
      </w:tr>
      <w:tr w:rsidR="000B6B2B" w:rsidRPr="000B6B2B" w14:paraId="4AB37DA8" w14:textId="77777777" w:rsidTr="000B6B2B">
        <w:tc>
          <w:tcPr>
            <w:tcW w:w="846" w:type="dxa"/>
          </w:tcPr>
          <w:p w14:paraId="435254E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88FAB82" w14:textId="74735DE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Al-Dhabyani, W., Fahmy, A., Gomaa, M., &amp; Khaled, H. (2019). Deep Learning Approaches for Data Augmentation and Classification of Breast Masses using Ultrasound Images. </w:t>
            </w:r>
            <w:r w:rsidRPr="000B6B2B">
              <w:rPr>
                <w:rFonts w:ascii="Univers" w:hAnsi="Univers" w:cstheme="minorHAnsi"/>
                <w:i/>
                <w:iCs/>
                <w:sz w:val="22"/>
                <w:szCs w:val="22"/>
                <w:lang w:val="en-GB"/>
              </w:rPr>
              <w:t>International Journal of Advanced Computer Science and Applications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10</w:t>
            </w:r>
            <w:r w:rsidRPr="000B6B2B">
              <w:rPr>
                <w:rFonts w:ascii="Univers" w:hAnsi="Univers" w:cstheme="minorHAnsi"/>
                <w:sz w:val="22"/>
                <w:szCs w:val="22"/>
                <w:lang w:val="en-GB"/>
              </w:rPr>
              <w:t xml:space="preserve">(5), 618-627. &lt;Go to ISI&gt;://WOS:000476620600079 </w:t>
            </w:r>
          </w:p>
        </w:tc>
      </w:tr>
      <w:tr w:rsidR="000B6B2B" w:rsidRPr="000B6B2B" w14:paraId="1A86E1E4" w14:textId="77777777" w:rsidTr="000B6B2B">
        <w:tc>
          <w:tcPr>
            <w:tcW w:w="846" w:type="dxa"/>
          </w:tcPr>
          <w:p w14:paraId="62E8714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A4F2D3B" w14:textId="08E7780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Ali, M., Sarwar, A., Sharma, V., &amp; Suri, J. (2019). Artificial neural </w:t>
            </w:r>
            <w:proofErr w:type="gramStart"/>
            <w:r w:rsidRPr="000B6B2B">
              <w:rPr>
                <w:rFonts w:ascii="Univers" w:hAnsi="Univers" w:cstheme="minorHAnsi"/>
                <w:sz w:val="22"/>
                <w:szCs w:val="22"/>
                <w:lang w:val="en-GB"/>
              </w:rPr>
              <w:t>network based</w:t>
            </w:r>
            <w:proofErr w:type="gramEnd"/>
            <w:r w:rsidRPr="000B6B2B">
              <w:rPr>
                <w:rFonts w:ascii="Univers" w:hAnsi="Univers" w:cstheme="minorHAnsi"/>
                <w:sz w:val="22"/>
                <w:szCs w:val="22"/>
                <w:lang w:val="en-GB"/>
              </w:rPr>
              <w:t xml:space="preserve"> screening of cervical cancer using a hierarchical modular neural network architecture (HMNNA) and novel benchmark uterine cervix cancer database. </w:t>
            </w:r>
            <w:r w:rsidRPr="000B6B2B">
              <w:rPr>
                <w:rFonts w:ascii="Univers" w:hAnsi="Univers" w:cstheme="minorHAnsi"/>
                <w:i/>
                <w:iCs/>
                <w:sz w:val="22"/>
                <w:szCs w:val="22"/>
                <w:lang w:val="en-GB"/>
              </w:rPr>
              <w:t>Neural Computing &amp; Applications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31</w:t>
            </w:r>
            <w:r w:rsidRPr="000B6B2B">
              <w:rPr>
                <w:rFonts w:ascii="Univers" w:hAnsi="Univers" w:cstheme="minorHAnsi"/>
                <w:sz w:val="22"/>
                <w:szCs w:val="22"/>
                <w:lang w:val="en-GB"/>
              </w:rPr>
              <w:t xml:space="preserve">(7), 2979-2993. https://doi.org/10.1007/s00521-017-3246-7 </w:t>
            </w:r>
          </w:p>
        </w:tc>
      </w:tr>
      <w:tr w:rsidR="000B6B2B" w:rsidRPr="000B6B2B" w14:paraId="28DC41AE" w14:textId="77777777" w:rsidTr="000B6B2B">
        <w:tc>
          <w:tcPr>
            <w:tcW w:w="846" w:type="dxa"/>
          </w:tcPr>
          <w:p w14:paraId="439496C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66A58C5" w14:textId="32F3CB0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Allahloubi, N. M. A., Zekri, A. R. N., Ragab, M., Mohanad, M., Ahmed, O. S., Eid, S., Ghareeb, M., Gouda, I., &amp; Bahnassy, A. A. Estrogen Receptor Gene Polymorphism as a Possible Genetic Risk Factor for Treatment Response in ER-Positive Breast Cancer Patients. </w:t>
            </w:r>
            <w:r w:rsidRPr="000B6B2B">
              <w:rPr>
                <w:rFonts w:ascii="Univers" w:hAnsi="Univers" w:cstheme="minorHAnsi"/>
                <w:i/>
                <w:iCs/>
                <w:sz w:val="22"/>
                <w:szCs w:val="22"/>
                <w:lang w:val="en-GB"/>
              </w:rPr>
              <w:t>Biochemical Genetics</w:t>
            </w:r>
            <w:r w:rsidRPr="000B6B2B">
              <w:rPr>
                <w:rFonts w:ascii="Univers" w:hAnsi="Univers" w:cstheme="minorHAnsi"/>
                <w:sz w:val="22"/>
                <w:szCs w:val="22"/>
                <w:lang w:val="en-GB"/>
              </w:rPr>
              <w:t xml:space="preserve">. https://doi.org/10.1007/s10528-022-10199-3 </w:t>
            </w:r>
          </w:p>
        </w:tc>
      </w:tr>
      <w:tr w:rsidR="000B6B2B" w:rsidRPr="000B6B2B" w14:paraId="750955D4" w14:textId="77777777" w:rsidTr="000B6B2B">
        <w:tc>
          <w:tcPr>
            <w:tcW w:w="846" w:type="dxa"/>
          </w:tcPr>
          <w:p w14:paraId="24D067F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A31013C" w14:textId="4DBFBCE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Amin, J., Sharif, M., Raza, M., Saba, T., &amp; Anjum, M. A. (2019). Brain tumor detection using statistical and machine learning method. </w:t>
            </w:r>
            <w:r w:rsidRPr="000B6B2B">
              <w:rPr>
                <w:rFonts w:ascii="Univers" w:hAnsi="Univers" w:cstheme="minorHAnsi"/>
                <w:i/>
                <w:iCs/>
                <w:sz w:val="22"/>
                <w:szCs w:val="22"/>
                <w:lang w:val="en-GB"/>
              </w:rPr>
              <w:t>Comput Methods Programs Biomed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177</w:t>
            </w:r>
            <w:r w:rsidRPr="000B6B2B">
              <w:rPr>
                <w:rFonts w:ascii="Univers" w:hAnsi="Univers" w:cstheme="minorHAnsi"/>
                <w:sz w:val="22"/>
                <w:szCs w:val="22"/>
                <w:lang w:val="en-GB"/>
              </w:rPr>
              <w:t xml:space="preserve">, 69-79. https://doi.org/10.1016/j.cmpb.2019.05.015 </w:t>
            </w:r>
          </w:p>
        </w:tc>
      </w:tr>
      <w:tr w:rsidR="000B6B2B" w:rsidRPr="000B6B2B" w14:paraId="0BE5447C" w14:textId="77777777" w:rsidTr="000B6B2B">
        <w:tc>
          <w:tcPr>
            <w:tcW w:w="846" w:type="dxa"/>
          </w:tcPr>
          <w:p w14:paraId="022E899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E61757E" w14:textId="4FBDE392"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Amiri, S., Akbarabadi, M., Abdolali, F., Nikoofar, A., Esfahani, A. J., &amp; Cheraghi, S. (2021). Radiomics analysis on CT images for prediction of radiation-induced kidney damage by machine learning models. </w:t>
            </w:r>
            <w:r w:rsidRPr="000B6B2B">
              <w:rPr>
                <w:rFonts w:ascii="Univers" w:hAnsi="Univers" w:cstheme="minorHAnsi"/>
                <w:i/>
                <w:iCs/>
                <w:sz w:val="22"/>
                <w:szCs w:val="22"/>
                <w:lang w:val="en-GB"/>
              </w:rPr>
              <w:t>Comput Biol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133</w:t>
            </w:r>
            <w:r w:rsidRPr="000B6B2B">
              <w:rPr>
                <w:rFonts w:ascii="Univers" w:hAnsi="Univers" w:cstheme="minorHAnsi"/>
                <w:sz w:val="22"/>
                <w:szCs w:val="22"/>
                <w:lang w:val="en-GB"/>
              </w:rPr>
              <w:t xml:space="preserve">, 104409. https://doi.org/10.1016/j.compbiomed.2021.104409 </w:t>
            </w:r>
          </w:p>
        </w:tc>
      </w:tr>
      <w:tr w:rsidR="000B6B2B" w:rsidRPr="000B6B2B" w14:paraId="1326F478" w14:textId="77777777" w:rsidTr="000B6B2B">
        <w:tc>
          <w:tcPr>
            <w:tcW w:w="846" w:type="dxa"/>
          </w:tcPr>
          <w:p w14:paraId="75810E2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307F3F5" w14:textId="42D03E17"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Ara, S. R., Alam, F., Rahman, M. H., Akhter, S., Awwal, R., &amp; Hasan, K. (2015). Bimodal Multiparameter-Based Approach for Benign-Malignant Classification of Breast Tumors. </w:t>
            </w:r>
            <w:r w:rsidRPr="000B6B2B">
              <w:rPr>
                <w:rFonts w:ascii="Univers" w:hAnsi="Univers" w:cstheme="minorHAnsi"/>
                <w:i/>
                <w:iCs/>
                <w:sz w:val="22"/>
                <w:szCs w:val="22"/>
                <w:lang w:val="en-GB"/>
              </w:rPr>
              <w:t>Ultrasound Med Biol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41</w:t>
            </w:r>
            <w:r w:rsidRPr="000B6B2B">
              <w:rPr>
                <w:rFonts w:ascii="Univers" w:hAnsi="Univers" w:cstheme="minorHAnsi"/>
                <w:sz w:val="22"/>
                <w:szCs w:val="22"/>
                <w:lang w:val="en-GB"/>
              </w:rPr>
              <w:t xml:space="preserve">(7), 2022-2038. https://doi.org/10.1016/j.ultrasmedbio.2015.01.023 </w:t>
            </w:r>
          </w:p>
        </w:tc>
      </w:tr>
      <w:tr w:rsidR="000B6B2B" w:rsidRPr="000B6B2B" w14:paraId="6FBE4A2A" w14:textId="77777777" w:rsidTr="000B6B2B">
        <w:tc>
          <w:tcPr>
            <w:tcW w:w="846" w:type="dxa"/>
          </w:tcPr>
          <w:p w14:paraId="587D59D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BEB5F92" w14:textId="49EAE15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Asaduzzaman, S., Ahmed, M. R., Rehana, H., Chakraborty, S., Islam, M. S., &amp; Bhuiyan, T. (2021). Machine learning to reveal an astute risk predictive framework for Gynecologic Cancer and its impact on women psychology: Bangladeshi perspective. </w:t>
            </w:r>
            <w:r w:rsidRPr="000B6B2B">
              <w:rPr>
                <w:rFonts w:ascii="Univers" w:hAnsi="Univers" w:cstheme="minorHAnsi"/>
                <w:i/>
                <w:iCs/>
                <w:sz w:val="22"/>
                <w:szCs w:val="22"/>
                <w:lang w:val="en-GB"/>
              </w:rPr>
              <w:t>BMC Bioinformatics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22</w:t>
            </w:r>
            <w:r w:rsidRPr="000B6B2B">
              <w:rPr>
                <w:rFonts w:ascii="Univers" w:hAnsi="Univers" w:cstheme="minorHAnsi"/>
                <w:sz w:val="22"/>
                <w:szCs w:val="22"/>
                <w:lang w:val="en-GB"/>
              </w:rPr>
              <w:t xml:space="preserve">(1), 213. https://doi.org/10.1186/s12859-021-04131-6 </w:t>
            </w:r>
          </w:p>
        </w:tc>
      </w:tr>
      <w:tr w:rsidR="000B6B2B" w:rsidRPr="000B6B2B" w14:paraId="4E985A10" w14:textId="77777777" w:rsidTr="000B6B2B">
        <w:tc>
          <w:tcPr>
            <w:tcW w:w="846" w:type="dxa"/>
          </w:tcPr>
          <w:p w14:paraId="72301D3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ADD15C1" w14:textId="52D33FB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Assari, Z., Mahloojifar, A., &amp; Ahmadinejad, N. (2022). A bimodal BI-RADS-guided GoogLeNet-based CAD system for solid breast masses discrimination using transfer learning. </w:t>
            </w:r>
            <w:r w:rsidRPr="000B6B2B">
              <w:rPr>
                <w:rFonts w:ascii="Univers" w:hAnsi="Univers" w:cstheme="minorHAnsi"/>
                <w:i/>
                <w:iCs/>
                <w:sz w:val="22"/>
                <w:szCs w:val="22"/>
                <w:lang w:val="en-GB"/>
              </w:rPr>
              <w:t>Computers in Biology and Medicine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142</w:t>
            </w:r>
            <w:r w:rsidRPr="000B6B2B">
              <w:rPr>
                <w:rFonts w:ascii="Univers" w:hAnsi="Univers" w:cstheme="minorHAnsi"/>
                <w:sz w:val="22"/>
                <w:szCs w:val="22"/>
                <w:lang w:val="en-GB"/>
              </w:rPr>
              <w:t xml:space="preserve">. https://doi.org/10.1016/j.compbiomed.2021.105160 </w:t>
            </w:r>
          </w:p>
        </w:tc>
      </w:tr>
      <w:tr w:rsidR="000B6B2B" w:rsidRPr="000B6B2B" w14:paraId="036BFB7E" w14:textId="77777777" w:rsidTr="000B6B2B">
        <w:tc>
          <w:tcPr>
            <w:tcW w:w="846" w:type="dxa"/>
          </w:tcPr>
          <w:p w14:paraId="45C4068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C3C6143" w14:textId="0D400E0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Asuntha, A., &amp; Srinivasan, A. (2020). Deep learning for lung Cancer detection and classification. </w:t>
            </w:r>
            <w:r w:rsidRPr="000B6B2B">
              <w:rPr>
                <w:rFonts w:ascii="Univers" w:hAnsi="Univers" w:cstheme="minorHAnsi"/>
                <w:i/>
                <w:iCs/>
                <w:sz w:val="22"/>
                <w:szCs w:val="22"/>
                <w:lang w:val="en-GB"/>
              </w:rPr>
              <w:t>Multimedia Tools and Applications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79</w:t>
            </w:r>
            <w:r w:rsidRPr="000B6B2B">
              <w:rPr>
                <w:rFonts w:ascii="Univers" w:hAnsi="Univers" w:cstheme="minorHAnsi"/>
                <w:sz w:val="22"/>
                <w:szCs w:val="22"/>
                <w:lang w:val="en-GB"/>
              </w:rPr>
              <w:t xml:space="preserve">(11-12), 7731-7762. https://doi.org/10.1007/s11042-019-08394-3 </w:t>
            </w:r>
          </w:p>
        </w:tc>
      </w:tr>
      <w:tr w:rsidR="000B6B2B" w:rsidRPr="000B6B2B" w14:paraId="672E3B81" w14:textId="77777777" w:rsidTr="000B6B2B">
        <w:tc>
          <w:tcPr>
            <w:tcW w:w="846" w:type="dxa"/>
          </w:tcPr>
          <w:p w14:paraId="609BD46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53180FD" w14:textId="6D67AF8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Aswiga, R. V., Aishwarya, R., &amp; Shanthi, A. P. (2021). Augmenting Transfer Learning with Feature Extraction Techniques for Limited Breast Imaging Datasets. </w:t>
            </w:r>
            <w:r w:rsidRPr="000B6B2B">
              <w:rPr>
                <w:rFonts w:ascii="Univers" w:hAnsi="Univers" w:cstheme="minorHAnsi"/>
                <w:i/>
                <w:iCs/>
                <w:sz w:val="22"/>
                <w:szCs w:val="22"/>
                <w:lang w:val="en-GB"/>
              </w:rPr>
              <w:t>J Digit Imaging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34</w:t>
            </w:r>
            <w:r w:rsidRPr="000B6B2B">
              <w:rPr>
                <w:rFonts w:ascii="Univers" w:hAnsi="Univers" w:cstheme="minorHAnsi"/>
                <w:sz w:val="22"/>
                <w:szCs w:val="22"/>
                <w:lang w:val="en-GB"/>
              </w:rPr>
              <w:t xml:space="preserve">(3), 618-629. https://doi.org/10.1007/s10278-021-00456-z </w:t>
            </w:r>
          </w:p>
        </w:tc>
      </w:tr>
      <w:tr w:rsidR="000B6B2B" w:rsidRPr="000B6B2B" w14:paraId="6B78181E" w14:textId="77777777" w:rsidTr="000B6B2B">
        <w:tc>
          <w:tcPr>
            <w:tcW w:w="846" w:type="dxa"/>
          </w:tcPr>
          <w:p w14:paraId="73ADBCA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B2AFEA6" w14:textId="3DC5F80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Ayyad, S. M., Badawy, M. A., Shehata, M., Alksas, A., Mahmoud, A., Abou El-Ghar, M., Ghazal, M., El-Melegy, M., Abdel-Hamid, N. B., Labib, L. M., Ali, H. A., &amp; El-Baz, A. (2022). A New Framework for Precise Identification of Prostatic Adenocarcinoma. </w:t>
            </w:r>
            <w:r w:rsidRPr="000B6B2B">
              <w:rPr>
                <w:rFonts w:ascii="Univers" w:hAnsi="Univers" w:cstheme="minorHAnsi"/>
                <w:i/>
                <w:iCs/>
                <w:sz w:val="22"/>
                <w:szCs w:val="22"/>
                <w:lang w:val="en-GB"/>
              </w:rPr>
              <w:t>Sensors (Basel)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22</w:t>
            </w:r>
            <w:r w:rsidRPr="000B6B2B">
              <w:rPr>
                <w:rFonts w:ascii="Univers" w:hAnsi="Univers" w:cstheme="minorHAnsi"/>
                <w:sz w:val="22"/>
                <w:szCs w:val="22"/>
                <w:lang w:val="en-GB"/>
              </w:rPr>
              <w:t xml:space="preserve">(5). https://doi.org/10.3390/s22051848 </w:t>
            </w:r>
          </w:p>
        </w:tc>
      </w:tr>
      <w:tr w:rsidR="000B6B2B" w:rsidRPr="000B6B2B" w14:paraId="17CEAF0C" w14:textId="77777777" w:rsidTr="000B6B2B">
        <w:tc>
          <w:tcPr>
            <w:tcW w:w="846" w:type="dxa"/>
          </w:tcPr>
          <w:p w14:paraId="794233C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BCA37E1" w14:textId="6ECA107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Babu, T., Singh, T., Gupta, D., &amp; Hameed, S. (2021). Colon cancer prediction on histological images using deep learning features and Bayesian optimized SVM. </w:t>
            </w:r>
            <w:r w:rsidRPr="000B6B2B">
              <w:rPr>
                <w:rFonts w:ascii="Univers" w:hAnsi="Univers" w:cstheme="minorHAnsi"/>
                <w:i/>
                <w:iCs/>
                <w:sz w:val="22"/>
                <w:szCs w:val="22"/>
                <w:lang w:val="en-GB"/>
              </w:rPr>
              <w:t>Journal of Intelligent &amp; Fuzzy Systems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41</w:t>
            </w:r>
            <w:r w:rsidRPr="000B6B2B">
              <w:rPr>
                <w:rFonts w:ascii="Univers" w:hAnsi="Univers" w:cstheme="minorHAnsi"/>
                <w:sz w:val="22"/>
                <w:szCs w:val="22"/>
                <w:lang w:val="en-GB"/>
              </w:rPr>
              <w:t xml:space="preserve">(5), 5275-5286. https://doi.org/10.3233/jifs-189850 </w:t>
            </w:r>
          </w:p>
        </w:tc>
      </w:tr>
      <w:tr w:rsidR="000B6B2B" w:rsidRPr="000B6B2B" w14:paraId="546C21CE" w14:textId="77777777" w:rsidTr="000B6B2B">
        <w:tc>
          <w:tcPr>
            <w:tcW w:w="846" w:type="dxa"/>
          </w:tcPr>
          <w:p w14:paraId="6F1E200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1BF56A6" w14:textId="58E6AE3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Bakre, M. M., Ramkumar, C., Attuluri, A. K., Basavaraj, C., Prakash, C., Buturovic, L., Madhav, L., Naidu, N., R, P., Somashekhar, S. P., Gupta, S., Doval, D. C., &amp; Pegram, M. D. (2019). Clinical validation of an immunohistochemistry-based CanAssist-Breast test for distant recurrence prediction in hormone receptor-positive breast cancer patients. </w:t>
            </w:r>
            <w:r w:rsidRPr="000B6B2B">
              <w:rPr>
                <w:rFonts w:ascii="Univers" w:hAnsi="Univers" w:cstheme="minorHAnsi"/>
                <w:i/>
                <w:iCs/>
                <w:sz w:val="22"/>
                <w:szCs w:val="22"/>
                <w:lang w:val="en-GB"/>
              </w:rPr>
              <w:t>Cancer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8</w:t>
            </w:r>
            <w:r w:rsidRPr="000B6B2B">
              <w:rPr>
                <w:rFonts w:ascii="Univers" w:hAnsi="Univers" w:cstheme="minorHAnsi"/>
                <w:sz w:val="22"/>
                <w:szCs w:val="22"/>
                <w:lang w:val="en-GB"/>
              </w:rPr>
              <w:t xml:space="preserve">(4), 1755-1764. https://doi.org/10.1002/cam4.2049 </w:t>
            </w:r>
          </w:p>
        </w:tc>
      </w:tr>
      <w:tr w:rsidR="000B6B2B" w:rsidRPr="000B6B2B" w14:paraId="30A996F4" w14:textId="77777777" w:rsidTr="000B6B2B">
        <w:tc>
          <w:tcPr>
            <w:tcW w:w="846" w:type="dxa"/>
          </w:tcPr>
          <w:p w14:paraId="5359AD4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2598E01" w14:textId="24B5B5D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Bal, A., Das, M., Satapathy, S. M., Jena, M., &amp; Das, S. K. (2021). BFCNet: a CNN for diagnosis of ductal carcinoma in breast from cytology images. </w:t>
            </w:r>
            <w:r w:rsidRPr="000B6B2B">
              <w:rPr>
                <w:rFonts w:ascii="Univers" w:hAnsi="Univers" w:cstheme="minorHAnsi"/>
                <w:i/>
                <w:iCs/>
                <w:sz w:val="22"/>
                <w:szCs w:val="22"/>
                <w:lang w:val="en-GB"/>
              </w:rPr>
              <w:lastRenderedPageBreak/>
              <w:t>Pattern Analysis and Applications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24</w:t>
            </w:r>
            <w:r w:rsidRPr="000B6B2B">
              <w:rPr>
                <w:rFonts w:ascii="Univers" w:hAnsi="Univers" w:cstheme="minorHAnsi"/>
                <w:sz w:val="22"/>
                <w:szCs w:val="22"/>
                <w:lang w:val="en-GB"/>
              </w:rPr>
              <w:t xml:space="preserve">(3), 967-980. https://doi.org/10.1007/s10044-021-00962-4 </w:t>
            </w:r>
          </w:p>
        </w:tc>
      </w:tr>
      <w:tr w:rsidR="000B6B2B" w:rsidRPr="000B6B2B" w14:paraId="24ACECB8" w14:textId="77777777" w:rsidTr="000B6B2B">
        <w:tc>
          <w:tcPr>
            <w:tcW w:w="846" w:type="dxa"/>
          </w:tcPr>
          <w:p w14:paraId="7510D944"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26C029C" w14:textId="6A0EC93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Ben Youssef, Y., Abdelmounim, E., Zbitou, J., Elharoussi, M., &amp; Boujida, M. N. (2017). Comparison Machine Learning Algorithms in Abnormal Mammograms Classification. </w:t>
            </w:r>
            <w:r w:rsidRPr="000B6B2B">
              <w:rPr>
                <w:rFonts w:ascii="Univers" w:hAnsi="Univers" w:cstheme="minorHAnsi"/>
                <w:i/>
                <w:iCs/>
                <w:sz w:val="22"/>
                <w:szCs w:val="22"/>
                <w:lang w:val="en-GB"/>
              </w:rPr>
              <w:t>International Journal of Computer Science and Network Security</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w:t>
            </w:r>
            <w:r w:rsidRPr="000B6B2B">
              <w:rPr>
                <w:rFonts w:ascii="Univers" w:hAnsi="Univers" w:cstheme="minorHAnsi"/>
                <w:sz w:val="22"/>
                <w:szCs w:val="22"/>
                <w:lang w:val="en-GB"/>
              </w:rPr>
              <w:t xml:space="preserve">(5), 19-25. &lt;Go to ISI&gt;://WOS:000412566800003 </w:t>
            </w:r>
          </w:p>
        </w:tc>
      </w:tr>
      <w:tr w:rsidR="000B6B2B" w:rsidRPr="000B6B2B" w14:paraId="018CC513" w14:textId="77777777" w:rsidTr="000B6B2B">
        <w:tc>
          <w:tcPr>
            <w:tcW w:w="846" w:type="dxa"/>
          </w:tcPr>
          <w:p w14:paraId="190224B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2473A1B" w14:textId="544AD67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Bhowmik, A., Ghosh, B., Pal, M., Paul, R. R., Chatterjee, J., &amp; Chakraborty, S. (2022). Portable, handheld, and affordable blood perfusion imager for screening of subsurface cancer in resource-limited settings. </w:t>
            </w:r>
            <w:r w:rsidRPr="000B6B2B">
              <w:rPr>
                <w:rFonts w:ascii="Univers" w:hAnsi="Univers" w:cstheme="minorHAnsi"/>
                <w:i/>
                <w:iCs/>
                <w:sz w:val="22"/>
                <w:szCs w:val="22"/>
                <w:lang w:val="en-GB"/>
              </w:rPr>
              <w:t>Proc Natl Acad Sci U S A</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119</w:t>
            </w:r>
            <w:r w:rsidRPr="000B6B2B">
              <w:rPr>
                <w:rFonts w:ascii="Univers" w:hAnsi="Univers" w:cstheme="minorHAnsi"/>
                <w:sz w:val="22"/>
                <w:szCs w:val="22"/>
                <w:lang w:val="en-GB"/>
              </w:rPr>
              <w:t xml:space="preserve">(2). https://doi.org/10.1073/pnas.2026201119 </w:t>
            </w:r>
          </w:p>
        </w:tc>
      </w:tr>
      <w:tr w:rsidR="000B6B2B" w:rsidRPr="000B6B2B" w14:paraId="367487C9" w14:textId="77777777" w:rsidTr="000B6B2B">
        <w:tc>
          <w:tcPr>
            <w:tcW w:w="846" w:type="dxa"/>
          </w:tcPr>
          <w:p w14:paraId="1071244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F896F02" w14:textId="5613757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Binson, V. A., Subramoniam, M., &amp; Mathew, L. (2021). Noninvasive detection of COPD and Lung Cancer through breath analysis using MOS Sensor </w:t>
            </w:r>
            <w:proofErr w:type="gramStart"/>
            <w:r w:rsidRPr="000B6B2B">
              <w:rPr>
                <w:rFonts w:ascii="Univers" w:hAnsi="Univers" w:cstheme="minorHAnsi"/>
                <w:sz w:val="22"/>
                <w:szCs w:val="22"/>
                <w:lang w:val="en-GB"/>
              </w:rPr>
              <w:t>array based</w:t>
            </w:r>
            <w:proofErr w:type="gramEnd"/>
            <w:r w:rsidRPr="000B6B2B">
              <w:rPr>
                <w:rFonts w:ascii="Univers" w:hAnsi="Univers" w:cstheme="minorHAnsi"/>
                <w:sz w:val="22"/>
                <w:szCs w:val="22"/>
                <w:lang w:val="en-GB"/>
              </w:rPr>
              <w:t xml:space="preserve"> e-nose. </w:t>
            </w:r>
            <w:r w:rsidRPr="000B6B2B">
              <w:rPr>
                <w:rFonts w:ascii="Univers" w:hAnsi="Univers" w:cstheme="minorHAnsi"/>
                <w:i/>
                <w:iCs/>
                <w:sz w:val="22"/>
                <w:szCs w:val="22"/>
                <w:lang w:val="en-GB"/>
              </w:rPr>
              <w:t>Expert Review of Molecular Diagnostics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21</w:t>
            </w:r>
            <w:r w:rsidRPr="000B6B2B">
              <w:rPr>
                <w:rFonts w:ascii="Univers" w:hAnsi="Univers" w:cstheme="minorHAnsi"/>
                <w:sz w:val="22"/>
                <w:szCs w:val="22"/>
                <w:lang w:val="en-GB"/>
              </w:rPr>
              <w:t xml:space="preserve">(11), 1223-1233. https://doi.org/10.1080/14737159.2021.1971079 </w:t>
            </w:r>
          </w:p>
        </w:tc>
      </w:tr>
      <w:tr w:rsidR="000B6B2B" w:rsidRPr="000B6B2B" w14:paraId="5151F061" w14:textId="77777777" w:rsidTr="000B6B2B">
        <w:tc>
          <w:tcPr>
            <w:tcW w:w="846" w:type="dxa"/>
          </w:tcPr>
          <w:p w14:paraId="2F89F0D4"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9E8C171" w14:textId="438F34D2"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Binson, V. A., Subramoniam, M., Sunny, Y., &amp; Mathew, L. (2021). Prediction of Pulmonary Diseases </w:t>
            </w:r>
            <w:proofErr w:type="gramStart"/>
            <w:r w:rsidRPr="000B6B2B">
              <w:rPr>
                <w:rFonts w:ascii="Univers" w:hAnsi="Univers" w:cstheme="minorHAnsi"/>
                <w:sz w:val="22"/>
                <w:szCs w:val="22"/>
                <w:lang w:val="en-GB"/>
              </w:rPr>
              <w:t>With</w:t>
            </w:r>
            <w:proofErr w:type="gramEnd"/>
            <w:r w:rsidRPr="000B6B2B">
              <w:rPr>
                <w:rFonts w:ascii="Univers" w:hAnsi="Univers" w:cstheme="minorHAnsi"/>
                <w:sz w:val="22"/>
                <w:szCs w:val="22"/>
                <w:lang w:val="en-GB"/>
              </w:rPr>
              <w:t xml:space="preserve"> Electronic Nose Using SVM and XGBoost. </w:t>
            </w:r>
            <w:r w:rsidRPr="000B6B2B">
              <w:rPr>
                <w:rFonts w:ascii="Univers" w:hAnsi="Univers" w:cstheme="minorHAnsi"/>
                <w:i/>
                <w:iCs/>
                <w:sz w:val="22"/>
                <w:szCs w:val="22"/>
                <w:lang w:val="en-GB"/>
              </w:rPr>
              <w:t>Ieee Sensors Journal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21</w:t>
            </w:r>
            <w:r w:rsidRPr="000B6B2B">
              <w:rPr>
                <w:rFonts w:ascii="Univers" w:hAnsi="Univers" w:cstheme="minorHAnsi"/>
                <w:sz w:val="22"/>
                <w:szCs w:val="22"/>
                <w:lang w:val="en-GB"/>
              </w:rPr>
              <w:t xml:space="preserve">(18), 20886-20895. https://doi.org/10.1109/jsen.2021.3100390 </w:t>
            </w:r>
          </w:p>
        </w:tc>
      </w:tr>
      <w:tr w:rsidR="000B6B2B" w:rsidRPr="000B6B2B" w14:paraId="6108B570" w14:textId="77777777" w:rsidTr="000B6B2B">
        <w:tc>
          <w:tcPr>
            <w:tcW w:w="846" w:type="dxa"/>
          </w:tcPr>
          <w:p w14:paraId="4F7F9B6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D794994" w14:textId="67EA322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Buddhavarapu, V. G., &amp; Jothi, J. A. A. (2020). An experimental study on classification of thyroid histopathology images using transfer learning. </w:t>
            </w:r>
            <w:r w:rsidRPr="000B6B2B">
              <w:rPr>
                <w:rFonts w:ascii="Univers" w:hAnsi="Univers" w:cstheme="minorHAnsi"/>
                <w:i/>
                <w:iCs/>
                <w:sz w:val="22"/>
                <w:szCs w:val="22"/>
                <w:lang w:val="en-GB"/>
              </w:rPr>
              <w:t>Pattern Recognition Letters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140</w:t>
            </w:r>
            <w:r w:rsidRPr="000B6B2B">
              <w:rPr>
                <w:rFonts w:ascii="Univers" w:hAnsi="Univers" w:cstheme="minorHAnsi"/>
                <w:sz w:val="22"/>
                <w:szCs w:val="22"/>
                <w:lang w:val="en-GB"/>
              </w:rPr>
              <w:t xml:space="preserve">, 1-9. https://doi.org/10.1016/j.patrec.2020.09.020 </w:t>
            </w:r>
          </w:p>
        </w:tc>
      </w:tr>
      <w:tr w:rsidR="000B6B2B" w:rsidRPr="000B6B2B" w14:paraId="1668D123" w14:textId="77777777" w:rsidTr="000B6B2B">
        <w:tc>
          <w:tcPr>
            <w:tcW w:w="846" w:type="dxa"/>
          </w:tcPr>
          <w:p w14:paraId="2625818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7E5CFFD" w14:textId="1E93088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Bukhari, S. U. K., Bokhari, S. K. A., Syed, A., Hussain, S. S., Armaghan, S. U., &amp; Shah, S. S. H. (2020). The Diagnostic Accuracy of Convolutional Neural Network Architectures for the Diagnosis of Brain Cancer. </w:t>
            </w:r>
            <w:r w:rsidRPr="000B6B2B">
              <w:rPr>
                <w:rFonts w:ascii="Univers" w:hAnsi="Univers" w:cstheme="minorHAnsi"/>
                <w:i/>
                <w:iCs/>
                <w:sz w:val="22"/>
                <w:szCs w:val="22"/>
                <w:lang w:val="en-GB"/>
              </w:rPr>
              <w:t>Pakistan Journal of Medical &amp; Health Sciences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w:t>
            </w:r>
            <w:r w:rsidRPr="000B6B2B">
              <w:rPr>
                <w:rFonts w:ascii="Univers" w:hAnsi="Univers" w:cstheme="minorHAnsi"/>
                <w:sz w:val="22"/>
                <w:szCs w:val="22"/>
                <w:lang w:val="en-GB"/>
              </w:rPr>
              <w:t xml:space="preserve">(3), 1037-1039. &lt;Go to ISI&gt;://WOS:000619502700150 </w:t>
            </w:r>
          </w:p>
        </w:tc>
      </w:tr>
      <w:tr w:rsidR="000B6B2B" w:rsidRPr="000B6B2B" w14:paraId="2F9AC790" w14:textId="77777777" w:rsidTr="000B6B2B">
        <w:tc>
          <w:tcPr>
            <w:tcW w:w="846" w:type="dxa"/>
          </w:tcPr>
          <w:p w14:paraId="4E2BF65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7966484" w14:textId="09BA7D9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Butola, A., Ahmad, A., Dubey, V., Srivastava, V., Qaiser, D., Srivastava, A., Senthilkumaran, P., &amp; Mehta, D. S. (2019). Volumetric analysis of breast cancer tissues using machine learning and swept-source optical coherence tomography. </w:t>
            </w:r>
            <w:r w:rsidRPr="000B6B2B">
              <w:rPr>
                <w:rFonts w:ascii="Univers" w:hAnsi="Univers" w:cstheme="minorHAnsi"/>
                <w:i/>
                <w:iCs/>
                <w:sz w:val="22"/>
                <w:szCs w:val="22"/>
                <w:lang w:val="en-GB"/>
              </w:rPr>
              <w:t>Appl Opt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58</w:t>
            </w:r>
            <w:r w:rsidRPr="000B6B2B">
              <w:rPr>
                <w:rFonts w:ascii="Univers" w:hAnsi="Univers" w:cstheme="minorHAnsi"/>
                <w:sz w:val="22"/>
                <w:szCs w:val="22"/>
                <w:lang w:val="en-GB"/>
              </w:rPr>
              <w:t xml:space="preserve">(5), A135-a141. https://doi.org/10.1364/ao.58.00a135 </w:t>
            </w:r>
          </w:p>
        </w:tc>
      </w:tr>
      <w:tr w:rsidR="000B6B2B" w:rsidRPr="000B6B2B" w14:paraId="7B9E5374" w14:textId="77777777" w:rsidTr="000B6B2B">
        <w:tc>
          <w:tcPr>
            <w:tcW w:w="846" w:type="dxa"/>
          </w:tcPr>
          <w:p w14:paraId="5FE6AE3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FB631B9" w14:textId="5270777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Chandra Doval, D., Mehta, A., Somashekhar, S. P., Gunda, A., Singh, G., Bal, A., Khare, S., Prakash, V. S. C., Adinarayan, M., Krishnamoorthy, N., Vijay, D. G., Anantakrishnan, R., Bhattacharyya, G. S., &amp; Bakre, M. M. (2021). The usefulness of CanAssist breast in the assessment of recurrence risk in patients of ethnic Indian origin. </w:t>
            </w:r>
            <w:r w:rsidRPr="000B6B2B">
              <w:rPr>
                <w:rFonts w:ascii="Univers" w:hAnsi="Univers" w:cstheme="minorHAnsi"/>
                <w:i/>
                <w:iCs/>
                <w:sz w:val="22"/>
                <w:szCs w:val="22"/>
                <w:lang w:val="en-GB"/>
              </w:rPr>
              <w:t>Breast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59</w:t>
            </w:r>
            <w:r w:rsidRPr="000B6B2B">
              <w:rPr>
                <w:rFonts w:ascii="Univers" w:hAnsi="Univers" w:cstheme="minorHAnsi"/>
                <w:sz w:val="22"/>
                <w:szCs w:val="22"/>
                <w:lang w:val="en-GB"/>
              </w:rPr>
              <w:t xml:space="preserve">, 1-7. https://doi.org/10.1016/j.breast.2021.05.007 </w:t>
            </w:r>
          </w:p>
        </w:tc>
      </w:tr>
      <w:tr w:rsidR="000B6B2B" w:rsidRPr="000B6B2B" w14:paraId="0B239984" w14:textId="77777777" w:rsidTr="000B6B2B">
        <w:tc>
          <w:tcPr>
            <w:tcW w:w="846" w:type="dxa"/>
          </w:tcPr>
          <w:p w14:paraId="03F493C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8D554D0" w14:textId="3FA5301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Chandra Joshi, R., Mishra, R., Gandhi, P., Pathak, V. K., Burget, R., &amp; Dutta, M. K. (2021). Ensemble based machine learning approach for prediction of glioma and multi-grade classification. </w:t>
            </w:r>
            <w:r w:rsidRPr="000B6B2B">
              <w:rPr>
                <w:rFonts w:ascii="Univers" w:hAnsi="Univers" w:cstheme="minorHAnsi"/>
                <w:i/>
                <w:iCs/>
                <w:sz w:val="22"/>
                <w:szCs w:val="22"/>
                <w:lang w:val="en-GB"/>
              </w:rPr>
              <w:t>Comput Biol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137</w:t>
            </w:r>
            <w:r w:rsidRPr="000B6B2B">
              <w:rPr>
                <w:rFonts w:ascii="Univers" w:hAnsi="Univers" w:cstheme="minorHAnsi"/>
                <w:sz w:val="22"/>
                <w:szCs w:val="22"/>
                <w:lang w:val="en-GB"/>
              </w:rPr>
              <w:t xml:space="preserve">, 104829. https://doi.org/10.1016/j.compbiomed.2021.104829 </w:t>
            </w:r>
          </w:p>
        </w:tc>
      </w:tr>
      <w:tr w:rsidR="000B6B2B" w:rsidRPr="000B6B2B" w14:paraId="2A33BE35" w14:textId="77777777" w:rsidTr="000B6B2B">
        <w:tc>
          <w:tcPr>
            <w:tcW w:w="846" w:type="dxa"/>
          </w:tcPr>
          <w:p w14:paraId="6FC50A4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528683C" w14:textId="3F32738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Daoud, B., Morooka, K., Kurazume, R., Leila, F., Mnejja, W., &amp; Daoud, J. (2019). 3D segmentation of nasopharyngeal carcinoma from CT images using cascade deep learning. </w:t>
            </w:r>
            <w:r w:rsidRPr="000B6B2B">
              <w:rPr>
                <w:rFonts w:ascii="Univers" w:hAnsi="Univers" w:cstheme="minorHAnsi"/>
                <w:i/>
                <w:iCs/>
                <w:sz w:val="22"/>
                <w:szCs w:val="22"/>
                <w:lang w:val="en-GB"/>
              </w:rPr>
              <w:t>Comput Med Imaging Graph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77</w:t>
            </w:r>
            <w:r w:rsidRPr="000B6B2B">
              <w:rPr>
                <w:rFonts w:ascii="Univers" w:hAnsi="Univers" w:cstheme="minorHAnsi"/>
                <w:sz w:val="22"/>
                <w:szCs w:val="22"/>
                <w:lang w:val="en-GB"/>
              </w:rPr>
              <w:t xml:space="preserve">, 101644. https://doi.org/10.1016/j.compmedimag.2019.101644 </w:t>
            </w:r>
          </w:p>
        </w:tc>
      </w:tr>
      <w:tr w:rsidR="000B6B2B" w:rsidRPr="000B6B2B" w14:paraId="6525EE67" w14:textId="77777777" w:rsidTr="000B6B2B">
        <w:tc>
          <w:tcPr>
            <w:tcW w:w="846" w:type="dxa"/>
          </w:tcPr>
          <w:p w14:paraId="1E14CD3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F10DE1E" w14:textId="0D86594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Das, A., Acharya, U. R., Panda, S. S., &amp; Sabut, S. (2019). Deep </w:t>
            </w:r>
            <w:proofErr w:type="gramStart"/>
            <w:r w:rsidRPr="000B6B2B">
              <w:rPr>
                <w:rFonts w:ascii="Univers" w:hAnsi="Univers" w:cstheme="minorHAnsi"/>
                <w:sz w:val="22"/>
                <w:szCs w:val="22"/>
                <w:lang w:val="en-GB"/>
              </w:rPr>
              <w:t>learning based</w:t>
            </w:r>
            <w:proofErr w:type="gramEnd"/>
            <w:r w:rsidRPr="000B6B2B">
              <w:rPr>
                <w:rFonts w:ascii="Univers" w:hAnsi="Univers" w:cstheme="minorHAnsi"/>
                <w:sz w:val="22"/>
                <w:szCs w:val="22"/>
                <w:lang w:val="en-GB"/>
              </w:rPr>
              <w:t xml:space="preserve"> liver cancer detection using watershed transform and Gaussian mixture model techniques. </w:t>
            </w:r>
            <w:r w:rsidRPr="000B6B2B">
              <w:rPr>
                <w:rFonts w:ascii="Univers" w:hAnsi="Univers" w:cstheme="minorHAnsi"/>
                <w:i/>
                <w:iCs/>
                <w:sz w:val="22"/>
                <w:szCs w:val="22"/>
                <w:lang w:val="en-GB"/>
              </w:rPr>
              <w:t>Cognitive Systems Research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54</w:t>
            </w:r>
            <w:r w:rsidRPr="000B6B2B">
              <w:rPr>
                <w:rFonts w:ascii="Univers" w:hAnsi="Univers" w:cstheme="minorHAnsi"/>
                <w:sz w:val="22"/>
                <w:szCs w:val="22"/>
                <w:lang w:val="en-GB"/>
              </w:rPr>
              <w:t xml:space="preserve">, 165-175. https://doi.org/10.1016/j.cogsys.2018.12.009 </w:t>
            </w:r>
          </w:p>
        </w:tc>
      </w:tr>
      <w:tr w:rsidR="000B6B2B" w:rsidRPr="000B6B2B" w14:paraId="01B9912B" w14:textId="77777777" w:rsidTr="000B6B2B">
        <w:tc>
          <w:tcPr>
            <w:tcW w:w="846" w:type="dxa"/>
          </w:tcPr>
          <w:p w14:paraId="7B37C68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5C7EC1B" w14:textId="761C002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Das, D., &amp; Mahanta, L. B. (2021). A Comparative Assessment of Different Approaches of Segmentation and Classification Methods on Childhood Medulloblastoma Images. </w:t>
            </w:r>
            <w:r w:rsidRPr="000B6B2B">
              <w:rPr>
                <w:rFonts w:ascii="Univers" w:hAnsi="Univers" w:cstheme="minorHAnsi"/>
                <w:i/>
                <w:iCs/>
                <w:sz w:val="22"/>
                <w:szCs w:val="22"/>
                <w:lang w:val="en-GB"/>
              </w:rPr>
              <w:t>Journal of Medical and Biological Engineering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41</w:t>
            </w:r>
            <w:r w:rsidRPr="000B6B2B">
              <w:rPr>
                <w:rFonts w:ascii="Univers" w:hAnsi="Univers" w:cstheme="minorHAnsi"/>
                <w:sz w:val="22"/>
                <w:szCs w:val="22"/>
                <w:lang w:val="en-GB"/>
              </w:rPr>
              <w:t xml:space="preserve">(3), 379-392. https://doi.org/10.1007/s40846-021-00612-4 </w:t>
            </w:r>
          </w:p>
        </w:tc>
      </w:tr>
      <w:tr w:rsidR="000B6B2B" w:rsidRPr="000B6B2B" w14:paraId="13543E3D" w14:textId="77777777" w:rsidTr="000B6B2B">
        <w:tc>
          <w:tcPr>
            <w:tcW w:w="846" w:type="dxa"/>
          </w:tcPr>
          <w:p w14:paraId="4702CB6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1430644" w14:textId="2B4013E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Das, D. K., Mitra, P., Chakraborty, C., Chatterjee, S., Maiti, A. K., &amp; Bose, S. (2017). Computational approach for mitotic cell detection and its application in oral squamous cell carcinoma. </w:t>
            </w:r>
            <w:r w:rsidRPr="000B6B2B">
              <w:rPr>
                <w:rFonts w:ascii="Univers" w:hAnsi="Univers" w:cstheme="minorHAnsi"/>
                <w:i/>
                <w:iCs/>
                <w:sz w:val="22"/>
                <w:szCs w:val="22"/>
                <w:lang w:val="en-GB"/>
              </w:rPr>
              <w:t>Multidimensional Systems and Signal Processing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28</w:t>
            </w:r>
            <w:r w:rsidRPr="000B6B2B">
              <w:rPr>
                <w:rFonts w:ascii="Univers" w:hAnsi="Univers" w:cstheme="minorHAnsi"/>
                <w:sz w:val="22"/>
                <w:szCs w:val="22"/>
                <w:lang w:val="en-GB"/>
              </w:rPr>
              <w:t xml:space="preserve">(3), 1031-1050. https://doi.org/10.1007/s11045-017-0488-6 </w:t>
            </w:r>
          </w:p>
        </w:tc>
      </w:tr>
      <w:tr w:rsidR="000B6B2B" w:rsidRPr="000B6B2B" w14:paraId="1C37BDBA" w14:textId="77777777" w:rsidTr="000B6B2B">
        <w:tc>
          <w:tcPr>
            <w:tcW w:w="846" w:type="dxa"/>
          </w:tcPr>
          <w:p w14:paraId="21E4745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45000B3" w14:textId="544805B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Das, N., Hussain, E., &amp; Mahanta, L. B. (2020). Automated classification of cells into multiple classes in epithelial tissue of oral squamous cell carcinoma using transfer learning and convolutional neural network. </w:t>
            </w:r>
            <w:r w:rsidRPr="000B6B2B">
              <w:rPr>
                <w:rFonts w:ascii="Univers" w:hAnsi="Univers" w:cstheme="minorHAnsi"/>
                <w:i/>
                <w:iCs/>
                <w:sz w:val="22"/>
                <w:szCs w:val="22"/>
                <w:lang w:val="en-GB"/>
              </w:rPr>
              <w:t>Neural Netw</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128</w:t>
            </w:r>
            <w:r w:rsidRPr="000B6B2B">
              <w:rPr>
                <w:rFonts w:ascii="Univers" w:hAnsi="Univers" w:cstheme="minorHAnsi"/>
                <w:sz w:val="22"/>
                <w:szCs w:val="22"/>
                <w:lang w:val="en-GB"/>
              </w:rPr>
              <w:t xml:space="preserve">, 47-60. https://doi.org/10.1016/j.neunet.2020.05.003 </w:t>
            </w:r>
          </w:p>
        </w:tc>
      </w:tr>
      <w:tr w:rsidR="000B6B2B" w:rsidRPr="000B6B2B" w14:paraId="2B5D898F" w14:textId="77777777" w:rsidTr="000B6B2B">
        <w:tc>
          <w:tcPr>
            <w:tcW w:w="846" w:type="dxa"/>
          </w:tcPr>
          <w:p w14:paraId="2176553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3B03E94" w14:textId="6A1123C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Dese, K., Raj, H., Ayana, G., Yemane, T., Adissu, W., Krishnamoorthy, J., &amp; Kwa, T. (2021). Accurate Machine-Learning-Based classification of Leukemia from Blood Smear Images. </w:t>
            </w:r>
            <w:r w:rsidRPr="000B6B2B">
              <w:rPr>
                <w:rFonts w:ascii="Univers" w:hAnsi="Univers" w:cstheme="minorHAnsi"/>
                <w:i/>
                <w:iCs/>
                <w:sz w:val="22"/>
                <w:szCs w:val="22"/>
                <w:lang w:val="en-GB"/>
              </w:rPr>
              <w:t>Clin Lymphoma Myeloma Leuk</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21</w:t>
            </w:r>
            <w:r w:rsidRPr="000B6B2B">
              <w:rPr>
                <w:rFonts w:ascii="Univers" w:hAnsi="Univers" w:cstheme="minorHAnsi"/>
                <w:sz w:val="22"/>
                <w:szCs w:val="22"/>
                <w:lang w:val="en-GB"/>
              </w:rPr>
              <w:t xml:space="preserve">(11), e903-e914. https://doi.org/10.1016/j.clml.2021.06.025 </w:t>
            </w:r>
          </w:p>
        </w:tc>
      </w:tr>
      <w:tr w:rsidR="000B6B2B" w:rsidRPr="000B6B2B" w14:paraId="0E4A2CAE" w14:textId="77777777" w:rsidTr="000B6B2B">
        <w:tc>
          <w:tcPr>
            <w:tcW w:w="846" w:type="dxa"/>
          </w:tcPr>
          <w:p w14:paraId="3E730BF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E9ED47A" w14:textId="2E96C71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Devakumar, D., Sunny, G., Sasidharan, B. K., Bowen, S. R., Nadaraj, A., Jeyseelan, L., Mathew, M., Irodi, A., Isiah, R., Pavamani, S., John, S., &amp; Thomas, H. M. T. (2021). Framework for Machine Learning of CT and PET Radiomics to Predict Local Failure after Radiotherapy in Locally Advanced Head and Neck Cancers. </w:t>
            </w:r>
            <w:r w:rsidRPr="000B6B2B">
              <w:rPr>
                <w:rFonts w:ascii="Univers" w:hAnsi="Univers" w:cstheme="minorHAnsi"/>
                <w:i/>
                <w:iCs/>
                <w:sz w:val="22"/>
                <w:szCs w:val="22"/>
                <w:lang w:val="en-GB"/>
              </w:rPr>
              <w:t>Journal of Medical Physics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46</w:t>
            </w:r>
            <w:r w:rsidRPr="000B6B2B">
              <w:rPr>
                <w:rFonts w:ascii="Univers" w:hAnsi="Univers" w:cstheme="minorHAnsi"/>
                <w:sz w:val="22"/>
                <w:szCs w:val="22"/>
                <w:lang w:val="en-GB"/>
              </w:rPr>
              <w:t xml:space="preserve">(3), 181-188. https://doi.org/10.4103/jmp.JMP_6_21 </w:t>
            </w:r>
          </w:p>
        </w:tc>
      </w:tr>
      <w:tr w:rsidR="000B6B2B" w:rsidRPr="000B6B2B" w14:paraId="0A2A440C" w14:textId="77777777" w:rsidTr="000B6B2B">
        <w:tc>
          <w:tcPr>
            <w:tcW w:w="846" w:type="dxa"/>
          </w:tcPr>
          <w:p w14:paraId="4EA0D95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BBDC48E" w14:textId="6960748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Dheeba, J., Jaya, T., &amp; Singh, N. A. (2017). Breast cancer risk assessment and diagnosis model using fuzzy support vector machine based expert system. </w:t>
            </w:r>
            <w:r w:rsidRPr="000B6B2B">
              <w:rPr>
                <w:rFonts w:ascii="Univers" w:hAnsi="Univers" w:cstheme="minorHAnsi"/>
                <w:i/>
                <w:iCs/>
                <w:sz w:val="22"/>
                <w:szCs w:val="22"/>
                <w:lang w:val="en-GB"/>
              </w:rPr>
              <w:t>Journal of Experimental &amp; Theoretical Artificial Intelligence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29</w:t>
            </w:r>
            <w:r w:rsidRPr="000B6B2B">
              <w:rPr>
                <w:rFonts w:ascii="Univers" w:hAnsi="Univers" w:cstheme="minorHAnsi"/>
                <w:sz w:val="22"/>
                <w:szCs w:val="22"/>
                <w:lang w:val="en-GB"/>
              </w:rPr>
              <w:t xml:space="preserve">(5), 1011-1021. https://doi.org/10.1080/0952813x.2017.1280088 </w:t>
            </w:r>
          </w:p>
        </w:tc>
      </w:tr>
      <w:tr w:rsidR="000B6B2B" w:rsidRPr="000B6B2B" w14:paraId="236C5FB0" w14:textId="77777777" w:rsidTr="000B6B2B">
        <w:tc>
          <w:tcPr>
            <w:tcW w:w="846" w:type="dxa"/>
          </w:tcPr>
          <w:p w14:paraId="1281264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FA621D2" w14:textId="346246B7"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El Agouri, H., Azizi, M., El Attar, H., El Khannoussi, M., Ibrahimi, A., Kabbaj, R., Kadiri, H., BekarSabein, S., EchCharif, S., Mounjid, C., &amp; El Khannoussi, B. (2022). Assessment of deep learning algorithms to predict histopathological diagnosis of breast cancer: first Moroccan prospective study on a private dataset. </w:t>
            </w:r>
            <w:r w:rsidRPr="000B6B2B">
              <w:rPr>
                <w:rFonts w:ascii="Univers" w:hAnsi="Univers" w:cstheme="minorHAnsi"/>
                <w:i/>
                <w:iCs/>
                <w:sz w:val="22"/>
                <w:szCs w:val="22"/>
                <w:lang w:val="en-GB"/>
              </w:rPr>
              <w:t>BMC Res Notes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15</w:t>
            </w:r>
            <w:r w:rsidRPr="000B6B2B">
              <w:rPr>
                <w:rFonts w:ascii="Univers" w:hAnsi="Univers" w:cstheme="minorHAnsi"/>
                <w:sz w:val="22"/>
                <w:szCs w:val="22"/>
                <w:lang w:val="en-GB"/>
              </w:rPr>
              <w:t xml:space="preserve">(1), 66. https://doi.org/10.1186/s13104-022-05936-1 </w:t>
            </w:r>
          </w:p>
        </w:tc>
      </w:tr>
      <w:tr w:rsidR="000B6B2B" w:rsidRPr="000B6B2B" w14:paraId="4230CC0E" w14:textId="77777777" w:rsidTr="000B6B2B">
        <w:tc>
          <w:tcPr>
            <w:tcW w:w="846" w:type="dxa"/>
          </w:tcPr>
          <w:p w14:paraId="0F9FBA1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DB2749E" w14:textId="393FA9C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Fathi, E., Rezaee, M. J., Tavakkoli-Moghaddam, R., Alizadeh, A., &amp; Montazer, A. (2020). Design of an integrated model for diagnosis and classification of pediatric acute leukemia using machine learning. </w:t>
            </w:r>
            <w:r w:rsidRPr="000B6B2B">
              <w:rPr>
                <w:rFonts w:ascii="Univers" w:hAnsi="Univers" w:cstheme="minorHAnsi"/>
                <w:i/>
                <w:iCs/>
                <w:sz w:val="22"/>
                <w:szCs w:val="22"/>
                <w:lang w:val="en-GB"/>
              </w:rPr>
              <w:t>Proc Inst Mech Eng 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234</w:t>
            </w:r>
            <w:r w:rsidRPr="000B6B2B">
              <w:rPr>
                <w:rFonts w:ascii="Univers" w:hAnsi="Univers" w:cstheme="minorHAnsi"/>
                <w:sz w:val="22"/>
                <w:szCs w:val="22"/>
                <w:lang w:val="en-GB"/>
              </w:rPr>
              <w:t xml:space="preserve">(10), 1051-1069. https://doi.org/10.1177/0954411920938567 </w:t>
            </w:r>
          </w:p>
        </w:tc>
      </w:tr>
      <w:tr w:rsidR="000B6B2B" w:rsidRPr="000B6B2B" w14:paraId="3906DE7F" w14:textId="77777777" w:rsidTr="000B6B2B">
        <w:tc>
          <w:tcPr>
            <w:tcW w:w="846" w:type="dxa"/>
          </w:tcPr>
          <w:p w14:paraId="65111C4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C7614C0" w14:textId="5A6031B2"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Fathi Kazerooni, A., Nabil, M., Zeinali Zadeh, M., Firouznia, K., Azmoudeh-Ardalan, F., Frangi, A. F., Davatzikos, C., &amp; Saligheh Rad, H. (2018). Characterization of active and infiltrative tumorous subregions from normal tissue in brain gliomas using multiparametric MRI. </w:t>
            </w:r>
            <w:r w:rsidRPr="000B6B2B">
              <w:rPr>
                <w:rFonts w:ascii="Univers" w:hAnsi="Univers" w:cstheme="minorHAnsi"/>
                <w:i/>
                <w:iCs/>
                <w:sz w:val="22"/>
                <w:szCs w:val="22"/>
                <w:lang w:val="en-GB"/>
              </w:rPr>
              <w:t>J Magn Reson Imaging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48</w:t>
            </w:r>
            <w:r w:rsidRPr="000B6B2B">
              <w:rPr>
                <w:rFonts w:ascii="Univers" w:hAnsi="Univers" w:cstheme="minorHAnsi"/>
                <w:sz w:val="22"/>
                <w:szCs w:val="22"/>
                <w:lang w:val="en-GB"/>
              </w:rPr>
              <w:t xml:space="preserve">(4), 938-950. https://doi.org/10.1002/jmri.25963 </w:t>
            </w:r>
          </w:p>
        </w:tc>
      </w:tr>
      <w:tr w:rsidR="000B6B2B" w:rsidRPr="000B6B2B" w14:paraId="1E4D57C3" w14:textId="77777777" w:rsidTr="000B6B2B">
        <w:tc>
          <w:tcPr>
            <w:tcW w:w="846" w:type="dxa"/>
          </w:tcPr>
          <w:p w14:paraId="57927252"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83898DE" w14:textId="375F58A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Ferjaoui, R., Cherni, M. A., Boujnah, S., Kraiem, N. E. H., &amp; Kraiem, T. (2021). Machine learning for evolutive lymphoma and residual masses recognition in whole body diffusion weighted magnetic resonance images. </w:t>
            </w:r>
            <w:r w:rsidRPr="000B6B2B">
              <w:rPr>
                <w:rFonts w:ascii="Univers" w:hAnsi="Univers" w:cstheme="minorHAnsi"/>
                <w:i/>
                <w:iCs/>
                <w:sz w:val="22"/>
                <w:szCs w:val="22"/>
                <w:lang w:val="en-GB"/>
              </w:rPr>
              <w:t>Comput Methods Programs Biomed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209</w:t>
            </w:r>
            <w:r w:rsidRPr="000B6B2B">
              <w:rPr>
                <w:rFonts w:ascii="Univers" w:hAnsi="Univers" w:cstheme="minorHAnsi"/>
                <w:sz w:val="22"/>
                <w:szCs w:val="22"/>
                <w:lang w:val="en-GB"/>
              </w:rPr>
              <w:t xml:space="preserve">, 106320. https://doi.org/10.1016/j.cmpb.2021.106320 </w:t>
            </w:r>
          </w:p>
        </w:tc>
      </w:tr>
      <w:tr w:rsidR="000B6B2B" w:rsidRPr="000B6B2B" w14:paraId="3659E77D" w14:textId="77777777" w:rsidTr="000B6B2B">
        <w:tc>
          <w:tcPr>
            <w:tcW w:w="846" w:type="dxa"/>
          </w:tcPr>
          <w:p w14:paraId="182CA8E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457C62A" w14:textId="5FD9A49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Figueroa, K. C., Song, B., Sunny, S., Li, S., Gurushanth, K., Mendonca, P., Mukhia, N., Patrick, S., Gurudath, S., Raghavan, S., Imchen, T., Leivon, S. T., Kolur, T., Shetty, V., Bushan, V., Ramesh, R., Pillai, V., Wilder-Smith, P., Sigamani, A., . . . Liang, R. (2022). Interpretable deep learning approach for </w:t>
            </w:r>
            <w:r w:rsidRPr="000B6B2B">
              <w:rPr>
                <w:rFonts w:ascii="Univers" w:hAnsi="Univers" w:cstheme="minorHAnsi"/>
                <w:sz w:val="22"/>
                <w:szCs w:val="22"/>
                <w:lang w:val="en-GB"/>
              </w:rPr>
              <w:lastRenderedPageBreak/>
              <w:t xml:space="preserve">oral cancer classification using guided attention inference network. </w:t>
            </w:r>
            <w:r w:rsidRPr="000B6B2B">
              <w:rPr>
                <w:rFonts w:ascii="Univers" w:hAnsi="Univers" w:cstheme="minorHAnsi"/>
                <w:i/>
                <w:iCs/>
                <w:sz w:val="22"/>
                <w:szCs w:val="22"/>
                <w:lang w:val="en-GB"/>
              </w:rPr>
              <w:t>J Biomed Opt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27</w:t>
            </w:r>
            <w:r w:rsidRPr="000B6B2B">
              <w:rPr>
                <w:rFonts w:ascii="Univers" w:hAnsi="Univers" w:cstheme="minorHAnsi"/>
                <w:sz w:val="22"/>
                <w:szCs w:val="22"/>
                <w:lang w:val="en-GB"/>
              </w:rPr>
              <w:t xml:space="preserve">(1). https://doi.org/10.1117/1.Jbo.27.1.015001 </w:t>
            </w:r>
          </w:p>
        </w:tc>
      </w:tr>
      <w:tr w:rsidR="000B6B2B" w:rsidRPr="000B6B2B" w14:paraId="2EF7CD14" w14:textId="77777777" w:rsidTr="000B6B2B">
        <w:tc>
          <w:tcPr>
            <w:tcW w:w="846" w:type="dxa"/>
          </w:tcPr>
          <w:p w14:paraId="3212830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B394424" w14:textId="3B8CE49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Gangil, T., Shahabuddin, A. B., Rao, B. D., Palanisamy, K., Chakrabarti, B., &amp; Sharan, K. (2022). Predicting clinical outcomes of radiotherapy for head and neck squamous cell carcinoma patients using machine learning algorithms. </w:t>
            </w:r>
            <w:r w:rsidRPr="000B6B2B">
              <w:rPr>
                <w:rFonts w:ascii="Univers" w:hAnsi="Univers" w:cstheme="minorHAnsi"/>
                <w:i/>
                <w:iCs/>
                <w:sz w:val="22"/>
                <w:szCs w:val="22"/>
                <w:lang w:val="en-GB"/>
              </w:rPr>
              <w:t>Journal of Big Data</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9</w:t>
            </w:r>
            <w:r w:rsidRPr="000B6B2B">
              <w:rPr>
                <w:rFonts w:ascii="Univers" w:hAnsi="Univers" w:cstheme="minorHAnsi"/>
                <w:sz w:val="22"/>
                <w:szCs w:val="22"/>
                <w:lang w:val="en-GB"/>
              </w:rPr>
              <w:t xml:space="preserve">(1), Article 25. https://doi.org/10.1186/s40537-022-00578-3 </w:t>
            </w:r>
          </w:p>
        </w:tc>
      </w:tr>
      <w:tr w:rsidR="000B6B2B" w:rsidRPr="000B6B2B" w14:paraId="30F35BCB" w14:textId="77777777" w:rsidTr="000B6B2B">
        <w:tc>
          <w:tcPr>
            <w:tcW w:w="846" w:type="dxa"/>
          </w:tcPr>
          <w:p w14:paraId="7383545A"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047E39B" w14:textId="272B431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Gehlot, S., Gupta, A., &amp; Gupta, R. (2021). A CNN-based unified framework utilizing projection loss in unison with label noise handling for multiple Myeloma cancer diagnosis. </w:t>
            </w:r>
            <w:r w:rsidRPr="000B6B2B">
              <w:rPr>
                <w:rFonts w:ascii="Univers" w:hAnsi="Univers" w:cstheme="minorHAnsi"/>
                <w:i/>
                <w:iCs/>
                <w:sz w:val="22"/>
                <w:szCs w:val="22"/>
                <w:lang w:val="en-GB"/>
              </w:rPr>
              <w:t>Med Image Anal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72</w:t>
            </w:r>
            <w:r w:rsidRPr="000B6B2B">
              <w:rPr>
                <w:rFonts w:ascii="Univers" w:hAnsi="Univers" w:cstheme="minorHAnsi"/>
                <w:sz w:val="22"/>
                <w:szCs w:val="22"/>
                <w:lang w:val="en-GB"/>
              </w:rPr>
              <w:t xml:space="preserve">, 102099. https://doi.org/10.1016/j.media.2021.102099 </w:t>
            </w:r>
          </w:p>
        </w:tc>
      </w:tr>
      <w:tr w:rsidR="000B6B2B" w:rsidRPr="000B6B2B" w14:paraId="6390A332" w14:textId="77777777" w:rsidTr="000B6B2B">
        <w:tc>
          <w:tcPr>
            <w:tcW w:w="846" w:type="dxa"/>
          </w:tcPr>
          <w:p w14:paraId="0315543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44C70CF" w14:textId="41BA6E7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Giri, S., Bose, J. C., Chandrasekar, A., Tiwary, B. K., Gajalakshmi, P., &amp; Chatterjee, S. (2019). Increased Plasma Nitrite and von Willebrand Factor Indicates Early Diagnosis of Vascular Diseases in Chemotherapy Treated Cancer Patients. </w:t>
            </w:r>
            <w:r w:rsidRPr="000B6B2B">
              <w:rPr>
                <w:rFonts w:ascii="Univers" w:hAnsi="Univers" w:cstheme="minorHAnsi"/>
                <w:i/>
                <w:iCs/>
                <w:sz w:val="22"/>
                <w:szCs w:val="22"/>
                <w:lang w:val="en-GB"/>
              </w:rPr>
              <w:t>Cardiovasc Toxicol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19</w:t>
            </w:r>
            <w:r w:rsidRPr="000B6B2B">
              <w:rPr>
                <w:rFonts w:ascii="Univers" w:hAnsi="Univers" w:cstheme="minorHAnsi"/>
                <w:sz w:val="22"/>
                <w:szCs w:val="22"/>
                <w:lang w:val="en-GB"/>
              </w:rPr>
              <w:t xml:space="preserve">(1), 36-47. https://doi.org/10.1007/s12012-018-9471-1 </w:t>
            </w:r>
          </w:p>
        </w:tc>
      </w:tr>
      <w:tr w:rsidR="000B6B2B" w:rsidRPr="000B6B2B" w14:paraId="4A9F19C6" w14:textId="77777777" w:rsidTr="000B6B2B">
        <w:tc>
          <w:tcPr>
            <w:tcW w:w="846" w:type="dxa"/>
          </w:tcPr>
          <w:p w14:paraId="3ED1988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9D4FA9D" w14:textId="282D07F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Gnanasekaran, V. S., Joypaul, S., Sundaram, P. M., &amp; Chairman, D. D. (2020). Deep learning algorithm for breast masses classification in mammograms. </w:t>
            </w:r>
            <w:r w:rsidRPr="000B6B2B">
              <w:rPr>
                <w:rFonts w:ascii="Univers" w:hAnsi="Univers" w:cstheme="minorHAnsi"/>
                <w:i/>
                <w:iCs/>
                <w:sz w:val="22"/>
                <w:szCs w:val="22"/>
                <w:lang w:val="en-GB"/>
              </w:rPr>
              <w:t>Iet Image Processing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w:t>
            </w:r>
            <w:r w:rsidRPr="000B6B2B">
              <w:rPr>
                <w:rFonts w:ascii="Univers" w:hAnsi="Univers" w:cstheme="minorHAnsi"/>
                <w:sz w:val="22"/>
                <w:szCs w:val="22"/>
                <w:lang w:val="en-GB"/>
              </w:rPr>
              <w:t xml:space="preserve">(12), 2860-2868. https://doi.org/10.1049/iet-ipr.2020.0070 </w:t>
            </w:r>
          </w:p>
        </w:tc>
      </w:tr>
      <w:tr w:rsidR="000B6B2B" w:rsidRPr="000B6B2B" w14:paraId="48CB460C" w14:textId="77777777" w:rsidTr="000B6B2B">
        <w:tc>
          <w:tcPr>
            <w:tcW w:w="846" w:type="dxa"/>
          </w:tcPr>
          <w:p w14:paraId="54AC985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C5E4D60" w14:textId="6297CA8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Gollapalli, K., Ray, S., Srivastava, R., Renu, D., Singh, P., Dhali, S., Bajpai Dikshit, J., Srikanth, R., Moiyadi, A., &amp; Srivastava, S. (2012). Investigation of serum proteome alterations in human glioblastoma multiforme. </w:t>
            </w:r>
            <w:r w:rsidRPr="000B6B2B">
              <w:rPr>
                <w:rFonts w:ascii="Univers" w:hAnsi="Univers" w:cstheme="minorHAnsi"/>
                <w:i/>
                <w:iCs/>
                <w:sz w:val="22"/>
                <w:szCs w:val="22"/>
                <w:lang w:val="en-GB"/>
              </w:rPr>
              <w:t>Proteomics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w:t>
            </w:r>
            <w:r w:rsidRPr="000B6B2B">
              <w:rPr>
                <w:rFonts w:ascii="Univers" w:hAnsi="Univers" w:cstheme="minorHAnsi"/>
                <w:sz w:val="22"/>
                <w:szCs w:val="22"/>
                <w:lang w:val="en-GB"/>
              </w:rPr>
              <w:t xml:space="preserve">(14), 2378-2390. https://doi.org/10.1002/pmic.201200002 </w:t>
            </w:r>
          </w:p>
        </w:tc>
      </w:tr>
      <w:tr w:rsidR="000B6B2B" w:rsidRPr="000B6B2B" w14:paraId="1B33F645" w14:textId="77777777" w:rsidTr="000B6B2B">
        <w:tc>
          <w:tcPr>
            <w:tcW w:w="846" w:type="dxa"/>
          </w:tcPr>
          <w:p w14:paraId="394B230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28BE099" w14:textId="744071A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Gupta, M., Gupta, A., Yadav, V., Parvaze, S. P., Singh, A., Saini, J., Patir, R., Vaishya, S., Ahlawat, S., &amp; Gupta, R. K. (2021). Comparative evaluation of intracranial oligodendroglioma and astrocytoma of similar grades using conventional and T1-weighted DCE-MRI. </w:t>
            </w:r>
            <w:r w:rsidRPr="000B6B2B">
              <w:rPr>
                <w:rFonts w:ascii="Univers" w:hAnsi="Univers" w:cstheme="minorHAnsi"/>
                <w:i/>
                <w:iCs/>
                <w:sz w:val="22"/>
                <w:szCs w:val="22"/>
                <w:lang w:val="en-GB"/>
              </w:rPr>
              <w:t>Neuroradiology</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63</w:t>
            </w:r>
            <w:r w:rsidRPr="000B6B2B">
              <w:rPr>
                <w:rFonts w:ascii="Univers" w:hAnsi="Univers" w:cstheme="minorHAnsi"/>
                <w:sz w:val="22"/>
                <w:szCs w:val="22"/>
                <w:lang w:val="en-GB"/>
              </w:rPr>
              <w:t xml:space="preserve">(8), 1227-1239. https://doi.org/10.1007/s00234-021-02636-8 </w:t>
            </w:r>
          </w:p>
        </w:tc>
      </w:tr>
      <w:tr w:rsidR="000B6B2B" w:rsidRPr="000B6B2B" w14:paraId="3774DBB2" w14:textId="77777777" w:rsidTr="000B6B2B">
        <w:tc>
          <w:tcPr>
            <w:tcW w:w="846" w:type="dxa"/>
          </w:tcPr>
          <w:p w14:paraId="337B80B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406E466" w14:textId="6756109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Hammouda, K., Khalifa, F., Soliman, A., Ghazal, M., El-Ghar, M. A., Badawy, M. A., Darwish, H. E., Khelifi, A., &amp; El-Baz, A. (2021). A multiparametric MRI-based CAD system for accurate diagnosis of bladder cancer staging. </w:t>
            </w:r>
            <w:r w:rsidRPr="000B6B2B">
              <w:rPr>
                <w:rFonts w:ascii="Univers" w:hAnsi="Univers" w:cstheme="minorHAnsi"/>
                <w:i/>
                <w:iCs/>
                <w:sz w:val="22"/>
                <w:szCs w:val="22"/>
                <w:lang w:val="en-GB"/>
              </w:rPr>
              <w:t>Comput Med Imaging Graph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90</w:t>
            </w:r>
            <w:r w:rsidRPr="000B6B2B">
              <w:rPr>
                <w:rFonts w:ascii="Univers" w:hAnsi="Univers" w:cstheme="minorHAnsi"/>
                <w:sz w:val="22"/>
                <w:szCs w:val="22"/>
                <w:lang w:val="en-GB"/>
              </w:rPr>
              <w:t xml:space="preserve">, 101911. https://doi.org/10.1016/j.compmedimag.2021.101911 </w:t>
            </w:r>
          </w:p>
        </w:tc>
      </w:tr>
      <w:tr w:rsidR="000B6B2B" w:rsidRPr="000B6B2B" w14:paraId="59E23C78" w14:textId="77777777" w:rsidTr="000B6B2B">
        <w:tc>
          <w:tcPr>
            <w:tcW w:w="846" w:type="dxa"/>
          </w:tcPr>
          <w:p w14:paraId="191D0FD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AF4515E" w14:textId="6BC7CF77"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Hashem, S., ElHefnawi, M., Habashy, S., El-Adawy, M., Esmat, G., Elakel, W., Abdelazziz, A. O., Nabeel, M. M., Abdelmaksoud, A. H., Elbaz, T. M., &amp; Shousha, H. I. (2020). Machine Learning Prediction Models for Diagnosing Hepatocellular Carcinoma with HCV-related Chronic Liver Disease. </w:t>
            </w:r>
            <w:r w:rsidRPr="000B6B2B">
              <w:rPr>
                <w:rFonts w:ascii="Univers" w:hAnsi="Univers" w:cstheme="minorHAnsi"/>
                <w:i/>
                <w:iCs/>
                <w:sz w:val="22"/>
                <w:szCs w:val="22"/>
                <w:lang w:val="en-GB"/>
              </w:rPr>
              <w:t>Comput Methods Programs Biomed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196</w:t>
            </w:r>
            <w:r w:rsidRPr="000B6B2B">
              <w:rPr>
                <w:rFonts w:ascii="Univers" w:hAnsi="Univers" w:cstheme="minorHAnsi"/>
                <w:sz w:val="22"/>
                <w:szCs w:val="22"/>
                <w:lang w:val="en-GB"/>
              </w:rPr>
              <w:t xml:space="preserve">, 105551. https://doi.org/10.1016/j.cmpb.2020.105551 </w:t>
            </w:r>
          </w:p>
        </w:tc>
      </w:tr>
      <w:tr w:rsidR="000B6B2B" w:rsidRPr="000B6B2B" w14:paraId="5965BC8A" w14:textId="77777777" w:rsidTr="000B6B2B">
        <w:tc>
          <w:tcPr>
            <w:tcW w:w="846" w:type="dxa"/>
          </w:tcPr>
          <w:p w14:paraId="57369FB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599D3F8" w14:textId="6B6EFB2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Holmström, O., Linder, N., Kaingu, H., Mbuuko, N., Mbete, J., Kinyua, F., Törnquist, S., Muinde, M., Krogerus, L., Lundin, M., Diwan, V., &amp; Lundin, J. (2021). Point-of-Care Digital Cytology </w:t>
            </w:r>
            <w:proofErr w:type="gramStart"/>
            <w:r w:rsidRPr="000B6B2B">
              <w:rPr>
                <w:rFonts w:ascii="Univers" w:hAnsi="Univers" w:cstheme="minorHAnsi"/>
                <w:sz w:val="22"/>
                <w:szCs w:val="22"/>
                <w:lang w:val="en-GB"/>
              </w:rPr>
              <w:t>With</w:t>
            </w:r>
            <w:proofErr w:type="gramEnd"/>
            <w:r w:rsidRPr="000B6B2B">
              <w:rPr>
                <w:rFonts w:ascii="Univers" w:hAnsi="Univers" w:cstheme="minorHAnsi"/>
                <w:sz w:val="22"/>
                <w:szCs w:val="22"/>
                <w:lang w:val="en-GB"/>
              </w:rPr>
              <w:t xml:space="preserve"> Artificial Intelligence for Cervical Cancer Screening in a Resource-Limited Setting. </w:t>
            </w:r>
            <w:r w:rsidRPr="000B6B2B">
              <w:rPr>
                <w:rFonts w:ascii="Univers" w:hAnsi="Univers" w:cstheme="minorHAnsi"/>
                <w:i/>
                <w:iCs/>
                <w:sz w:val="22"/>
                <w:szCs w:val="22"/>
                <w:lang w:val="en-GB"/>
              </w:rPr>
              <w:t>JAMA Netw Open</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w:t>
            </w:r>
            <w:r w:rsidRPr="000B6B2B">
              <w:rPr>
                <w:rFonts w:ascii="Univers" w:hAnsi="Univers" w:cstheme="minorHAnsi"/>
                <w:sz w:val="22"/>
                <w:szCs w:val="22"/>
                <w:lang w:val="en-GB"/>
              </w:rPr>
              <w:t xml:space="preserve">(3), e211740. https://doi.org/10.1001/jamanetworkopen.2021.1740 </w:t>
            </w:r>
          </w:p>
        </w:tc>
      </w:tr>
      <w:tr w:rsidR="000B6B2B" w:rsidRPr="000B6B2B" w14:paraId="20BEE9EC" w14:textId="77777777" w:rsidTr="000B6B2B">
        <w:tc>
          <w:tcPr>
            <w:tcW w:w="846" w:type="dxa"/>
          </w:tcPr>
          <w:p w14:paraId="2EFEE61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3CE69D6" w14:textId="1BA6930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Hussain, E., Mahanta, L. B., Das, C. R., &amp; Talukdar, R. K. (2020). A comprehensive study on the multi-class cervical cancer diagnostic prediction on pap smear images using a fusion-based decision from ensemble deep convolutional neural network. </w:t>
            </w:r>
            <w:r w:rsidRPr="000B6B2B">
              <w:rPr>
                <w:rFonts w:ascii="Univers" w:hAnsi="Univers" w:cstheme="minorHAnsi"/>
                <w:i/>
                <w:iCs/>
                <w:sz w:val="22"/>
                <w:szCs w:val="22"/>
                <w:lang w:val="en-GB"/>
              </w:rPr>
              <w:t>Tissue Cell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65</w:t>
            </w:r>
            <w:r w:rsidRPr="000B6B2B">
              <w:rPr>
                <w:rFonts w:ascii="Univers" w:hAnsi="Univers" w:cstheme="minorHAnsi"/>
                <w:sz w:val="22"/>
                <w:szCs w:val="22"/>
                <w:lang w:val="en-GB"/>
              </w:rPr>
              <w:t xml:space="preserve">, 101347. https://doi.org/10.1016/j.tice.2020.101347 </w:t>
            </w:r>
          </w:p>
        </w:tc>
      </w:tr>
      <w:tr w:rsidR="000B6B2B" w:rsidRPr="000B6B2B" w14:paraId="3FDA4DE2" w14:textId="77777777" w:rsidTr="000B6B2B">
        <w:tc>
          <w:tcPr>
            <w:tcW w:w="846" w:type="dxa"/>
          </w:tcPr>
          <w:p w14:paraId="5720B88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D542348" w14:textId="6063A832"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Jajodia, A., Gupta, A., Prosch, H., Mayerhoefer, M., Mitra, S., Pasricha, S., Mehta, A., Puri, S., &amp; Chaturvedi, A. (2021). Combination of Radiomics and Machine Learning with Diffusion-Weighted MR Imaging for Clinical Outcome Prognostication in Cervical Cancer. </w:t>
            </w:r>
            <w:r w:rsidRPr="000B6B2B">
              <w:rPr>
                <w:rFonts w:ascii="Univers" w:hAnsi="Univers" w:cstheme="minorHAnsi"/>
                <w:i/>
                <w:iCs/>
                <w:sz w:val="22"/>
                <w:szCs w:val="22"/>
                <w:lang w:val="en-GB"/>
              </w:rPr>
              <w:t>Tomography</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w:t>
            </w:r>
            <w:r w:rsidRPr="000B6B2B">
              <w:rPr>
                <w:rFonts w:ascii="Univers" w:hAnsi="Univers" w:cstheme="minorHAnsi"/>
                <w:sz w:val="22"/>
                <w:szCs w:val="22"/>
                <w:lang w:val="en-GB"/>
              </w:rPr>
              <w:t xml:space="preserve">(3), 344-357. https://doi.org/10.3390/tomography7030031 </w:t>
            </w:r>
          </w:p>
        </w:tc>
      </w:tr>
      <w:tr w:rsidR="000B6B2B" w:rsidRPr="000B6B2B" w14:paraId="5F8A6718" w14:textId="77777777" w:rsidTr="000B6B2B">
        <w:tc>
          <w:tcPr>
            <w:tcW w:w="846" w:type="dxa"/>
          </w:tcPr>
          <w:p w14:paraId="34EAB0F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A92DF39" w14:textId="6A385D87"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Jajroudi, M., Enferadi, M., Homayoun, A. A., &amp; Reiazi, R. (2022). MRI-based machine learning for determining quantitative and qualitative characteristics affecting the survival of glioblastoma multiforme. </w:t>
            </w:r>
            <w:r w:rsidRPr="000B6B2B">
              <w:rPr>
                <w:rFonts w:ascii="Univers" w:hAnsi="Univers" w:cstheme="minorHAnsi"/>
                <w:i/>
                <w:iCs/>
                <w:sz w:val="22"/>
                <w:szCs w:val="22"/>
                <w:lang w:val="en-GB"/>
              </w:rPr>
              <w:t>Magnetic Resonance Imaging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85</w:t>
            </w:r>
            <w:r w:rsidRPr="000B6B2B">
              <w:rPr>
                <w:rFonts w:ascii="Univers" w:hAnsi="Univers" w:cstheme="minorHAnsi"/>
                <w:sz w:val="22"/>
                <w:szCs w:val="22"/>
                <w:lang w:val="en-GB"/>
              </w:rPr>
              <w:t xml:space="preserve">, 222-227. https://doi.org/10.1016/j.mri.2021.10.023 </w:t>
            </w:r>
          </w:p>
        </w:tc>
      </w:tr>
      <w:tr w:rsidR="000B6B2B" w:rsidRPr="000B6B2B" w14:paraId="2960C01F" w14:textId="77777777" w:rsidTr="000B6B2B">
        <w:tc>
          <w:tcPr>
            <w:tcW w:w="846" w:type="dxa"/>
          </w:tcPr>
          <w:p w14:paraId="5BA1F84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FBFBA73" w14:textId="0F68FC4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James, B. L., Sunny, S. P., Heidari, A. E., Ramanjinappa, R. D., Lam, T., Tran, A. V., Kankanala, S., Sil, S., Tiwari, V., Patrick, S., Pillai, V., Shetty, V., Hedne, N., Shah, D., Shah, N., Chen, Z. P., Kandasarma, U., Raghavan, S. A., Gurudath, S., . . . Kuriakose, M. A. (2021). Validation of a Point-of-Care Optical Coherence Tomography Device with Machine Learning Algorithm for Detection of Oral Potentially Malignant and Malignant Lesions. </w:t>
            </w:r>
            <w:r w:rsidRPr="000B6B2B">
              <w:rPr>
                <w:rFonts w:ascii="Univers" w:hAnsi="Univers" w:cstheme="minorHAnsi"/>
                <w:i/>
                <w:iCs/>
                <w:sz w:val="22"/>
                <w:szCs w:val="22"/>
                <w:lang w:val="en-GB"/>
              </w:rPr>
              <w:t>Cancers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13</w:t>
            </w:r>
            <w:r w:rsidRPr="000B6B2B">
              <w:rPr>
                <w:rFonts w:ascii="Univers" w:hAnsi="Univers" w:cstheme="minorHAnsi"/>
                <w:sz w:val="22"/>
                <w:szCs w:val="22"/>
                <w:lang w:val="en-GB"/>
              </w:rPr>
              <w:t xml:space="preserve">(14), Article 3583. https://doi.org/10.3390/cancers13143583 </w:t>
            </w:r>
          </w:p>
        </w:tc>
      </w:tr>
      <w:tr w:rsidR="000B6B2B" w:rsidRPr="000B6B2B" w14:paraId="4A4537EC" w14:textId="77777777" w:rsidTr="000B6B2B">
        <w:tc>
          <w:tcPr>
            <w:tcW w:w="846" w:type="dxa"/>
          </w:tcPr>
          <w:p w14:paraId="7FB71FE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F50CFEB" w14:textId="49A4044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Jha, S., &amp; Mehta, A. K. (2022). An evolutionary </w:t>
            </w:r>
            <w:proofErr w:type="gramStart"/>
            <w:r w:rsidRPr="000B6B2B">
              <w:rPr>
                <w:rFonts w:ascii="Univers" w:hAnsi="Univers" w:cstheme="minorHAnsi"/>
                <w:sz w:val="22"/>
                <w:szCs w:val="22"/>
                <w:lang w:val="en-GB"/>
              </w:rPr>
              <w:t>algorithm based</w:t>
            </w:r>
            <w:proofErr w:type="gramEnd"/>
            <w:r w:rsidRPr="000B6B2B">
              <w:rPr>
                <w:rFonts w:ascii="Univers" w:hAnsi="Univers" w:cstheme="minorHAnsi"/>
                <w:sz w:val="22"/>
                <w:szCs w:val="22"/>
                <w:lang w:val="en-GB"/>
              </w:rPr>
              <w:t xml:space="preserve"> feature selection and fuzzy rule reduction technique for the prediction of skin cancer. </w:t>
            </w:r>
            <w:r w:rsidRPr="000B6B2B">
              <w:rPr>
                <w:rFonts w:ascii="Univers" w:hAnsi="Univers" w:cstheme="minorHAnsi"/>
                <w:i/>
                <w:iCs/>
                <w:sz w:val="22"/>
                <w:szCs w:val="22"/>
                <w:lang w:val="en-GB"/>
              </w:rPr>
              <w:t>Concurrency and Computation-Practice &amp; Experience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34</w:t>
            </w:r>
            <w:r w:rsidRPr="000B6B2B">
              <w:rPr>
                <w:rFonts w:ascii="Univers" w:hAnsi="Univers" w:cstheme="minorHAnsi"/>
                <w:sz w:val="22"/>
                <w:szCs w:val="22"/>
                <w:lang w:val="en-GB"/>
              </w:rPr>
              <w:t xml:space="preserve">(5), Article e6694. https://doi.org/10.1002/cpe.6694 </w:t>
            </w:r>
          </w:p>
        </w:tc>
      </w:tr>
      <w:tr w:rsidR="000B6B2B" w:rsidRPr="000B6B2B" w14:paraId="0A705F68" w14:textId="77777777" w:rsidTr="000B6B2B">
        <w:tc>
          <w:tcPr>
            <w:tcW w:w="846" w:type="dxa"/>
          </w:tcPr>
          <w:p w14:paraId="5C7F327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6C12335" w14:textId="34448CE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Kakileti, S. T., Madhu, H. J., Krishnan, L., Manjunath, G., Sampangi, S., &amp; Ramprakash, H. V. (2020). Observational Study to Evaluate the Clinical Efficacy of Thermalytix for Detecting Breast Cancer in Symptomatic and Asymptomatic Women. </w:t>
            </w:r>
            <w:r w:rsidRPr="000B6B2B">
              <w:rPr>
                <w:rFonts w:ascii="Univers" w:hAnsi="Univers" w:cstheme="minorHAnsi"/>
                <w:i/>
                <w:iCs/>
                <w:sz w:val="22"/>
                <w:szCs w:val="22"/>
                <w:lang w:val="en-GB"/>
              </w:rPr>
              <w:t>JCO Glob Oncol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w:t>
            </w:r>
            <w:r w:rsidRPr="000B6B2B">
              <w:rPr>
                <w:rFonts w:ascii="Univers" w:hAnsi="Univers" w:cstheme="minorHAnsi"/>
                <w:sz w:val="22"/>
                <w:szCs w:val="22"/>
                <w:lang w:val="en-GB"/>
              </w:rPr>
              <w:t xml:space="preserve">, 1472-1480. https://doi.org/10.1200/go.20.00168 </w:t>
            </w:r>
          </w:p>
        </w:tc>
      </w:tr>
      <w:tr w:rsidR="000B6B2B" w:rsidRPr="000B6B2B" w14:paraId="52C57830" w14:textId="77777777" w:rsidTr="000B6B2B">
        <w:tc>
          <w:tcPr>
            <w:tcW w:w="846" w:type="dxa"/>
          </w:tcPr>
          <w:p w14:paraId="1408C04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EC4E658" w14:textId="44DF535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Kakileti, S. T., Madhu, H. J., Manjunath, G., Wee, L., Dekker, A., &amp; Sampangi, S. (2020). Personalized risk prediction for breast cancer pre-screening using artificial intelligence and thermal radiomics. </w:t>
            </w:r>
            <w:r w:rsidRPr="000B6B2B">
              <w:rPr>
                <w:rFonts w:ascii="Univers" w:hAnsi="Univers" w:cstheme="minorHAnsi"/>
                <w:i/>
                <w:iCs/>
                <w:sz w:val="22"/>
                <w:szCs w:val="22"/>
                <w:lang w:val="en-GB"/>
              </w:rPr>
              <w:t>Artif Intell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105</w:t>
            </w:r>
            <w:r w:rsidRPr="000B6B2B">
              <w:rPr>
                <w:rFonts w:ascii="Univers" w:hAnsi="Univers" w:cstheme="minorHAnsi"/>
                <w:sz w:val="22"/>
                <w:szCs w:val="22"/>
                <w:lang w:val="en-GB"/>
              </w:rPr>
              <w:t xml:space="preserve">, 101854. https://doi.org/10.1016/j.artmed.2020.101854 </w:t>
            </w:r>
          </w:p>
        </w:tc>
      </w:tr>
      <w:tr w:rsidR="000B6B2B" w:rsidRPr="000B6B2B" w14:paraId="3673B527" w14:textId="77777777" w:rsidTr="000B6B2B">
        <w:tc>
          <w:tcPr>
            <w:tcW w:w="846" w:type="dxa"/>
          </w:tcPr>
          <w:p w14:paraId="7CA0A87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A6B038B" w14:textId="468CF20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Kamath, S. D., &amp; Mahato, K. K. (2007). Optical pathology using oral tissue fluorescence spectra: classification by principal component analysis and k-means nearest neighbor analysis. </w:t>
            </w:r>
            <w:r w:rsidRPr="000B6B2B">
              <w:rPr>
                <w:rFonts w:ascii="Univers" w:hAnsi="Univers" w:cstheme="minorHAnsi"/>
                <w:i/>
                <w:iCs/>
                <w:sz w:val="22"/>
                <w:szCs w:val="22"/>
                <w:lang w:val="en-GB"/>
              </w:rPr>
              <w:t>J Biomed Opt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w:t>
            </w:r>
            <w:r w:rsidRPr="000B6B2B">
              <w:rPr>
                <w:rFonts w:ascii="Univers" w:hAnsi="Univers" w:cstheme="minorHAnsi"/>
                <w:sz w:val="22"/>
                <w:szCs w:val="22"/>
                <w:lang w:val="en-GB"/>
              </w:rPr>
              <w:t xml:space="preserve">(1), 014028. https://doi.org/10.1117/1.2437738 </w:t>
            </w:r>
          </w:p>
        </w:tc>
      </w:tr>
      <w:tr w:rsidR="000B6B2B" w:rsidRPr="000B6B2B" w14:paraId="3E199A7C" w14:textId="77777777" w:rsidTr="000B6B2B">
        <w:tc>
          <w:tcPr>
            <w:tcW w:w="846" w:type="dxa"/>
          </w:tcPr>
          <w:p w14:paraId="0FF961DA"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D2BA303" w14:textId="282D733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Kamath, S. D., Ray, S., &amp; Mahato, K. K. (2011). Photoacoustic spectroscopy of ovarian normal, benign, and malignant tissues: a pilot study. </w:t>
            </w:r>
            <w:r w:rsidRPr="000B6B2B">
              <w:rPr>
                <w:rFonts w:ascii="Univers" w:hAnsi="Univers" w:cstheme="minorHAnsi"/>
                <w:i/>
                <w:iCs/>
                <w:sz w:val="22"/>
                <w:szCs w:val="22"/>
                <w:lang w:val="en-GB"/>
              </w:rPr>
              <w:t>J Biomed Opt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16</w:t>
            </w:r>
            <w:r w:rsidRPr="000B6B2B">
              <w:rPr>
                <w:rFonts w:ascii="Univers" w:hAnsi="Univers" w:cstheme="minorHAnsi"/>
                <w:sz w:val="22"/>
                <w:szCs w:val="22"/>
                <w:lang w:val="en-GB"/>
              </w:rPr>
              <w:t xml:space="preserve">(6), 067001. https://doi.org/10.1117/1.3583573 </w:t>
            </w:r>
          </w:p>
        </w:tc>
      </w:tr>
      <w:tr w:rsidR="000B6B2B" w:rsidRPr="000B6B2B" w14:paraId="41A30C6E" w14:textId="77777777" w:rsidTr="000B6B2B">
        <w:tc>
          <w:tcPr>
            <w:tcW w:w="846" w:type="dxa"/>
          </w:tcPr>
          <w:p w14:paraId="77484C34"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BA059D5" w14:textId="72AB120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Kansal, S., Goel, S., Bhattacharya, J., &amp; Srivastava, V. (2020). Generative adversarial network-convolution neural </w:t>
            </w:r>
            <w:proofErr w:type="gramStart"/>
            <w:r w:rsidRPr="000B6B2B">
              <w:rPr>
                <w:rFonts w:ascii="Univers" w:hAnsi="Univers" w:cstheme="minorHAnsi"/>
                <w:sz w:val="22"/>
                <w:szCs w:val="22"/>
                <w:lang w:val="en-GB"/>
              </w:rPr>
              <w:t>network based</w:t>
            </w:r>
            <w:proofErr w:type="gramEnd"/>
            <w:r w:rsidRPr="000B6B2B">
              <w:rPr>
                <w:rFonts w:ascii="Univers" w:hAnsi="Univers" w:cstheme="minorHAnsi"/>
                <w:sz w:val="22"/>
                <w:szCs w:val="22"/>
                <w:lang w:val="en-GB"/>
              </w:rPr>
              <w:t xml:space="preserve"> breast cancer classification using optical coherence tomographic images. </w:t>
            </w:r>
            <w:r w:rsidRPr="000B6B2B">
              <w:rPr>
                <w:rFonts w:ascii="Univers" w:hAnsi="Univers" w:cstheme="minorHAnsi"/>
                <w:i/>
                <w:iCs/>
                <w:sz w:val="22"/>
                <w:szCs w:val="22"/>
                <w:lang w:val="en-GB"/>
              </w:rPr>
              <w:t>Laser Physics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30</w:t>
            </w:r>
            <w:r w:rsidRPr="000B6B2B">
              <w:rPr>
                <w:rFonts w:ascii="Univers" w:hAnsi="Univers" w:cstheme="minorHAnsi"/>
                <w:sz w:val="22"/>
                <w:szCs w:val="22"/>
                <w:lang w:val="en-GB"/>
              </w:rPr>
              <w:t xml:space="preserve">(11), Article 115601. https://doi.org/10.1088/1555-6611/abb596 </w:t>
            </w:r>
          </w:p>
        </w:tc>
      </w:tr>
      <w:tr w:rsidR="000B6B2B" w:rsidRPr="000B6B2B" w14:paraId="6826D962" w14:textId="77777777" w:rsidTr="000B6B2B">
        <w:tc>
          <w:tcPr>
            <w:tcW w:w="846" w:type="dxa"/>
          </w:tcPr>
          <w:p w14:paraId="2720BFD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E6B5EF6" w14:textId="27DF5DB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Kashef, A., Khatibi, T., &amp; Mehrvar, A. (2020). Prediction of Cranial Radiotherapy Treatment in Pediatric Acute Lymphoblastic Leukemia Patients Using Machine Learning: A Case Study at MAHAK Hospital. </w:t>
            </w:r>
            <w:r w:rsidRPr="000B6B2B">
              <w:rPr>
                <w:rFonts w:ascii="Univers" w:hAnsi="Univers" w:cstheme="minorHAnsi"/>
                <w:i/>
                <w:iCs/>
                <w:sz w:val="22"/>
                <w:szCs w:val="22"/>
                <w:lang w:val="en-GB"/>
              </w:rPr>
              <w:t>Asian Pac J Cancer Prev</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21</w:t>
            </w:r>
            <w:r w:rsidRPr="000B6B2B">
              <w:rPr>
                <w:rFonts w:ascii="Univers" w:hAnsi="Univers" w:cstheme="minorHAnsi"/>
                <w:sz w:val="22"/>
                <w:szCs w:val="22"/>
                <w:lang w:val="en-GB"/>
              </w:rPr>
              <w:t xml:space="preserve">(11), 3211-3219. https://doi.org/10.31557/apjcp.2020.21.11.3211 </w:t>
            </w:r>
          </w:p>
        </w:tc>
      </w:tr>
      <w:tr w:rsidR="000B6B2B" w:rsidRPr="000B6B2B" w14:paraId="623BFB4B" w14:textId="77777777" w:rsidTr="000B6B2B">
        <w:tc>
          <w:tcPr>
            <w:tcW w:w="846" w:type="dxa"/>
          </w:tcPr>
          <w:p w14:paraId="356E728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92C4410" w14:textId="3F1B71A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Kaur, I., Doja, M. N., &amp; Ahmad, T. (2020). Time-range based sequential mining for survival prediction in prostate cancer. </w:t>
            </w:r>
            <w:r w:rsidRPr="000B6B2B">
              <w:rPr>
                <w:rFonts w:ascii="Univers" w:hAnsi="Univers" w:cstheme="minorHAnsi"/>
                <w:i/>
                <w:iCs/>
                <w:sz w:val="22"/>
                <w:szCs w:val="22"/>
                <w:lang w:val="en-GB"/>
              </w:rPr>
              <w:t>J Biomed Inform</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110</w:t>
            </w:r>
            <w:r w:rsidRPr="000B6B2B">
              <w:rPr>
                <w:rFonts w:ascii="Univers" w:hAnsi="Univers" w:cstheme="minorHAnsi"/>
                <w:sz w:val="22"/>
                <w:szCs w:val="22"/>
                <w:lang w:val="en-GB"/>
              </w:rPr>
              <w:t xml:space="preserve">, 103550. https://doi.org/10.1016/j.jbi.2020.103550 </w:t>
            </w:r>
          </w:p>
        </w:tc>
      </w:tr>
      <w:tr w:rsidR="000B6B2B" w:rsidRPr="000B6B2B" w14:paraId="0EC06A8C" w14:textId="77777777" w:rsidTr="000B6B2B">
        <w:tc>
          <w:tcPr>
            <w:tcW w:w="846" w:type="dxa"/>
          </w:tcPr>
          <w:p w14:paraId="3224522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67056D8" w14:textId="1AE2E4C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Kaur, I., Doja, M. N., Ahmad, T., Ahmad, M., Hussain, A., Nadeem, A., &amp; Abd El-Latif, A. A. (2021). An </w:t>
            </w:r>
            <w:proofErr w:type="gramStart"/>
            <w:r w:rsidRPr="000B6B2B">
              <w:rPr>
                <w:rFonts w:ascii="Univers" w:hAnsi="Univers" w:cstheme="minorHAnsi"/>
                <w:sz w:val="22"/>
                <w:szCs w:val="22"/>
                <w:lang w:val="en-GB"/>
              </w:rPr>
              <w:t xml:space="preserve">Integrated </w:t>
            </w:r>
            <w:r w:rsidRPr="000B6B2B">
              <w:rPr>
                <w:rFonts w:ascii="Arial" w:hAnsi="Arial" w:cs="Arial"/>
                <w:sz w:val="22"/>
                <w:szCs w:val="22"/>
                <w:lang w:val="en-GB"/>
              </w:rPr>
              <w:t> </w:t>
            </w:r>
            <w:r w:rsidRPr="000B6B2B">
              <w:rPr>
                <w:rFonts w:ascii="Univers" w:hAnsi="Univers" w:cstheme="minorHAnsi"/>
                <w:sz w:val="22"/>
                <w:szCs w:val="22"/>
                <w:lang w:val="en-GB"/>
              </w:rPr>
              <w:t>Approach</w:t>
            </w:r>
            <w:proofErr w:type="gramEnd"/>
            <w:r w:rsidRPr="000B6B2B">
              <w:rPr>
                <w:rFonts w:ascii="Univers" w:hAnsi="Univers" w:cstheme="minorHAnsi"/>
                <w:sz w:val="22"/>
                <w:szCs w:val="22"/>
                <w:lang w:val="en-GB"/>
              </w:rPr>
              <w:t xml:space="preserve"> for Cancer Survival Prediction </w:t>
            </w:r>
            <w:r w:rsidRPr="000B6B2B">
              <w:rPr>
                <w:rFonts w:ascii="Univers" w:hAnsi="Univers" w:cstheme="minorHAnsi"/>
                <w:sz w:val="22"/>
                <w:szCs w:val="22"/>
                <w:lang w:val="en-GB"/>
              </w:rPr>
              <w:lastRenderedPageBreak/>
              <w:t xml:space="preserve">Using Data Mining Techniques. </w:t>
            </w:r>
            <w:r w:rsidRPr="000B6B2B">
              <w:rPr>
                <w:rFonts w:ascii="Univers" w:hAnsi="Univers" w:cstheme="minorHAnsi"/>
                <w:i/>
                <w:iCs/>
                <w:sz w:val="22"/>
                <w:szCs w:val="22"/>
                <w:lang w:val="en-GB"/>
              </w:rPr>
              <w:t>Comput Intell Neurosci</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2021</w:t>
            </w:r>
            <w:r w:rsidRPr="000B6B2B">
              <w:rPr>
                <w:rFonts w:ascii="Univers" w:hAnsi="Univers" w:cstheme="minorHAnsi"/>
                <w:sz w:val="22"/>
                <w:szCs w:val="22"/>
                <w:lang w:val="en-GB"/>
              </w:rPr>
              <w:t xml:space="preserve">, 6342226. https://doi.org/10.1155/2021/6342226 </w:t>
            </w:r>
          </w:p>
        </w:tc>
      </w:tr>
      <w:tr w:rsidR="000B6B2B" w:rsidRPr="000B6B2B" w14:paraId="2DAD134F" w14:textId="77777777" w:rsidTr="000B6B2B">
        <w:tc>
          <w:tcPr>
            <w:tcW w:w="846" w:type="dxa"/>
          </w:tcPr>
          <w:p w14:paraId="06C43AA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10BD311" w14:textId="0D6FCEC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Kaur, R., Juneja, M., &amp; Mandal, A. K. (2021). Machine learning based quantitative texture analysis of CT images for diagnosis of renal lesions. </w:t>
            </w:r>
            <w:r w:rsidRPr="000B6B2B">
              <w:rPr>
                <w:rFonts w:ascii="Univers" w:hAnsi="Univers" w:cstheme="minorHAnsi"/>
                <w:i/>
                <w:iCs/>
                <w:sz w:val="22"/>
                <w:szCs w:val="22"/>
                <w:lang w:val="en-GB"/>
              </w:rPr>
              <w:t>Biomedical Signal Processing and Control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64</w:t>
            </w:r>
            <w:r w:rsidRPr="000B6B2B">
              <w:rPr>
                <w:rFonts w:ascii="Univers" w:hAnsi="Univers" w:cstheme="minorHAnsi"/>
                <w:sz w:val="22"/>
                <w:szCs w:val="22"/>
                <w:lang w:val="en-GB"/>
              </w:rPr>
              <w:t xml:space="preserve">, Article 102311. https://doi.org/10.1016/j.bspc.2020.102311 </w:t>
            </w:r>
          </w:p>
        </w:tc>
      </w:tr>
      <w:tr w:rsidR="000B6B2B" w:rsidRPr="000B6B2B" w14:paraId="6C0FEDB5" w14:textId="77777777" w:rsidTr="000B6B2B">
        <w:tc>
          <w:tcPr>
            <w:tcW w:w="846" w:type="dxa"/>
          </w:tcPr>
          <w:p w14:paraId="63CA9942"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E6677D4" w14:textId="155DA23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Kaushik, M., Chandra Joshi, R., Kushwah, A. S., Gupta, M. K., Banerjee, M., Burget, R., &amp; Dutta, M. K. (2021). Cytokine gene variants and socio-demographic characteristics as predictors of cervical cancer: A machine learning approach. </w:t>
            </w:r>
            <w:r w:rsidRPr="000B6B2B">
              <w:rPr>
                <w:rFonts w:ascii="Univers" w:hAnsi="Univers" w:cstheme="minorHAnsi"/>
                <w:i/>
                <w:iCs/>
                <w:sz w:val="22"/>
                <w:szCs w:val="22"/>
                <w:lang w:val="en-GB"/>
              </w:rPr>
              <w:t>Comput Biol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134</w:t>
            </w:r>
            <w:r w:rsidRPr="000B6B2B">
              <w:rPr>
                <w:rFonts w:ascii="Univers" w:hAnsi="Univers" w:cstheme="minorHAnsi"/>
                <w:sz w:val="22"/>
                <w:szCs w:val="22"/>
                <w:lang w:val="en-GB"/>
              </w:rPr>
              <w:t xml:space="preserve">, 104559. https://doi.org/10.1016/j.compbiomed.2021.104559 </w:t>
            </w:r>
          </w:p>
        </w:tc>
      </w:tr>
      <w:tr w:rsidR="000B6B2B" w:rsidRPr="000B6B2B" w14:paraId="12327A7C" w14:textId="77777777" w:rsidTr="000B6B2B">
        <w:tc>
          <w:tcPr>
            <w:tcW w:w="846" w:type="dxa"/>
          </w:tcPr>
          <w:p w14:paraId="3A1F35F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A65E5EC" w14:textId="442592C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Kayal, E. B., Kandasamy, D., Sharma, R., Bakhshi, S., &amp; Mehndiratta, A. (2020). Segmentation of osteosarcoma tumor using diffusion weighted MRI: a comparative study using nine segmentation algorithms. </w:t>
            </w:r>
            <w:r w:rsidRPr="000B6B2B">
              <w:rPr>
                <w:rFonts w:ascii="Univers" w:hAnsi="Univers" w:cstheme="minorHAnsi"/>
                <w:i/>
                <w:iCs/>
                <w:sz w:val="22"/>
                <w:szCs w:val="22"/>
                <w:lang w:val="en-GB"/>
              </w:rPr>
              <w:t>Signal Image and Video Processing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w:t>
            </w:r>
            <w:r w:rsidRPr="000B6B2B">
              <w:rPr>
                <w:rFonts w:ascii="Univers" w:hAnsi="Univers" w:cstheme="minorHAnsi"/>
                <w:sz w:val="22"/>
                <w:szCs w:val="22"/>
                <w:lang w:val="en-GB"/>
              </w:rPr>
              <w:t xml:space="preserve">(4), 727-735. https://doi.org/10.1007/s11760-019-01599-x </w:t>
            </w:r>
          </w:p>
        </w:tc>
      </w:tr>
      <w:tr w:rsidR="000B6B2B" w:rsidRPr="000B6B2B" w14:paraId="3C43FEEF" w14:textId="77777777" w:rsidTr="000B6B2B">
        <w:tc>
          <w:tcPr>
            <w:tcW w:w="846" w:type="dxa"/>
          </w:tcPr>
          <w:p w14:paraId="3591A22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F070B29" w14:textId="707C412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Khan, S. U., Islam, N., Jan, Z., Din, I. U., Khan, A., &amp; Faheem, Y. (2019). An e-Health care services framework for the detection and classification of breast cancer in breast cytology images as an IoMT application. </w:t>
            </w:r>
            <w:r w:rsidRPr="000B6B2B">
              <w:rPr>
                <w:rFonts w:ascii="Univers" w:hAnsi="Univers" w:cstheme="minorHAnsi"/>
                <w:i/>
                <w:iCs/>
                <w:sz w:val="22"/>
                <w:szCs w:val="22"/>
                <w:lang w:val="en-GB"/>
              </w:rPr>
              <w:t>Future Generation Computer Systems-the International Journal of Escience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98</w:t>
            </w:r>
            <w:r w:rsidRPr="000B6B2B">
              <w:rPr>
                <w:rFonts w:ascii="Univers" w:hAnsi="Univers" w:cstheme="minorHAnsi"/>
                <w:sz w:val="22"/>
                <w:szCs w:val="22"/>
                <w:lang w:val="en-GB"/>
              </w:rPr>
              <w:t xml:space="preserve">, 286-296. https://doi.org/10.1016/j.future.2019.01.033 </w:t>
            </w:r>
          </w:p>
        </w:tc>
      </w:tr>
      <w:tr w:rsidR="000B6B2B" w:rsidRPr="000B6B2B" w14:paraId="48751384" w14:textId="77777777" w:rsidTr="000B6B2B">
        <w:tc>
          <w:tcPr>
            <w:tcW w:w="846" w:type="dxa"/>
          </w:tcPr>
          <w:p w14:paraId="1797E4E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9352FBC" w14:textId="69DCF1E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Lal, S., Das, D., Alabhya, K., Kanfade, A., Kumar, A., &amp; Kini, J. (2021). NucleiSegNet: Robust deep learning architecture for the nuclei segmentation of liver cancer histopathology images. </w:t>
            </w:r>
            <w:r w:rsidRPr="000B6B2B">
              <w:rPr>
                <w:rFonts w:ascii="Univers" w:hAnsi="Univers" w:cstheme="minorHAnsi"/>
                <w:i/>
                <w:iCs/>
                <w:sz w:val="22"/>
                <w:szCs w:val="22"/>
                <w:lang w:val="en-GB"/>
              </w:rPr>
              <w:t>Comput Biol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128</w:t>
            </w:r>
            <w:r w:rsidRPr="000B6B2B">
              <w:rPr>
                <w:rFonts w:ascii="Univers" w:hAnsi="Univers" w:cstheme="minorHAnsi"/>
                <w:sz w:val="22"/>
                <w:szCs w:val="22"/>
                <w:lang w:val="en-GB"/>
              </w:rPr>
              <w:t xml:space="preserve">, 104075. https://doi.org/10.1016/j.compbiomed.2020.104075 </w:t>
            </w:r>
          </w:p>
        </w:tc>
      </w:tr>
      <w:tr w:rsidR="000B6B2B" w:rsidRPr="000B6B2B" w14:paraId="20979214" w14:textId="77777777" w:rsidTr="000B6B2B">
        <w:tc>
          <w:tcPr>
            <w:tcW w:w="846" w:type="dxa"/>
          </w:tcPr>
          <w:p w14:paraId="4E7A8F1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ED01A8E" w14:textId="22C9D71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Lotfnezhad Afshar, H., Jabbari, N., Khalkhali, H. R., &amp; Esnaashari, O. (2021). Prediction of Breast Cancer Survival by Machine Learning Methods: An Application of Multiple Imputation. </w:t>
            </w:r>
            <w:r w:rsidRPr="000B6B2B">
              <w:rPr>
                <w:rFonts w:ascii="Univers" w:hAnsi="Univers" w:cstheme="minorHAnsi"/>
                <w:i/>
                <w:iCs/>
                <w:sz w:val="22"/>
                <w:szCs w:val="22"/>
                <w:lang w:val="en-GB"/>
              </w:rPr>
              <w:t>Iranian Journal of Public Health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50</w:t>
            </w:r>
            <w:r w:rsidRPr="000B6B2B">
              <w:rPr>
                <w:rFonts w:ascii="Univers" w:hAnsi="Univers" w:cstheme="minorHAnsi"/>
                <w:sz w:val="22"/>
                <w:szCs w:val="22"/>
                <w:lang w:val="en-GB"/>
              </w:rPr>
              <w:t xml:space="preserve">(3), 598-605. </w:t>
            </w:r>
          </w:p>
        </w:tc>
      </w:tr>
      <w:tr w:rsidR="000B6B2B" w:rsidRPr="000B6B2B" w14:paraId="51E0CB50" w14:textId="77777777" w:rsidTr="000B6B2B">
        <w:tc>
          <w:tcPr>
            <w:tcW w:w="846" w:type="dxa"/>
          </w:tcPr>
          <w:p w14:paraId="1D3840E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21F327E" w14:textId="2C31D95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Macaulay, B. O., Aribisala, B. S., Akande, S. A., Akinnuwesi, B. A., &amp; Olabanjo, O. A. (2021). Breast cancer risk prediction in African women using Random Forest Classifier. </w:t>
            </w:r>
            <w:r w:rsidRPr="000B6B2B">
              <w:rPr>
                <w:rFonts w:ascii="Univers" w:hAnsi="Univers" w:cstheme="minorHAnsi"/>
                <w:i/>
                <w:iCs/>
                <w:sz w:val="22"/>
                <w:szCs w:val="22"/>
                <w:lang w:val="en-GB"/>
              </w:rPr>
              <w:t>Cancer Treat Res Commun</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28</w:t>
            </w:r>
            <w:r w:rsidRPr="000B6B2B">
              <w:rPr>
                <w:rFonts w:ascii="Univers" w:hAnsi="Univers" w:cstheme="minorHAnsi"/>
                <w:sz w:val="22"/>
                <w:szCs w:val="22"/>
                <w:lang w:val="en-GB"/>
              </w:rPr>
              <w:t xml:space="preserve">, 100396. https://doi.org/10.1016/j.ctarc.2021.100396 </w:t>
            </w:r>
          </w:p>
        </w:tc>
      </w:tr>
      <w:tr w:rsidR="000B6B2B" w:rsidRPr="000B6B2B" w14:paraId="39B9687F" w14:textId="77777777" w:rsidTr="000B6B2B">
        <w:tc>
          <w:tcPr>
            <w:tcW w:w="846" w:type="dxa"/>
          </w:tcPr>
          <w:p w14:paraId="37E4971A"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7858E85" w14:textId="0F6BE1B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Mahanta, L. B., Hussain, E., Das, N., Kakoti, L., &amp; Chowdhury, M. (2021). IHC-Net: A fully convolutional neural network for automated nuclear segmentation and ensemble classification for Allred scoring in breast pathology. </w:t>
            </w:r>
            <w:r w:rsidRPr="000B6B2B">
              <w:rPr>
                <w:rFonts w:ascii="Univers" w:hAnsi="Univers" w:cstheme="minorHAnsi"/>
                <w:i/>
                <w:iCs/>
                <w:sz w:val="22"/>
                <w:szCs w:val="22"/>
                <w:lang w:val="en-GB"/>
              </w:rPr>
              <w:t>Applied Soft Computing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103</w:t>
            </w:r>
            <w:r w:rsidRPr="000B6B2B">
              <w:rPr>
                <w:rFonts w:ascii="Univers" w:hAnsi="Univers" w:cstheme="minorHAnsi"/>
                <w:sz w:val="22"/>
                <w:szCs w:val="22"/>
                <w:lang w:val="en-GB"/>
              </w:rPr>
              <w:t xml:space="preserve">, Article 107136. https://doi.org/10.1016/j.asoc.2021.107136 </w:t>
            </w:r>
          </w:p>
        </w:tc>
      </w:tr>
      <w:tr w:rsidR="000B6B2B" w:rsidRPr="000B6B2B" w14:paraId="0A768E5E" w14:textId="77777777" w:rsidTr="000B6B2B">
        <w:tc>
          <w:tcPr>
            <w:tcW w:w="846" w:type="dxa"/>
          </w:tcPr>
          <w:p w14:paraId="18EAA45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CB01730" w14:textId="38BF97D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Mahmood, N., Shahid, S., Bakhshi, T., Riaz, S., Ghufran, H., &amp; Yaqoob, M. (2020). Identification of significant risks in pediatric acute lymphoblastic leukemia (ALL) through machine learning (ML) approach. </w:t>
            </w:r>
            <w:r w:rsidRPr="000B6B2B">
              <w:rPr>
                <w:rFonts w:ascii="Univers" w:hAnsi="Univers" w:cstheme="minorHAnsi"/>
                <w:i/>
                <w:iCs/>
                <w:sz w:val="22"/>
                <w:szCs w:val="22"/>
                <w:lang w:val="en-GB"/>
              </w:rPr>
              <w:t>Med Biol Eng Comput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58</w:t>
            </w:r>
            <w:r w:rsidRPr="000B6B2B">
              <w:rPr>
                <w:rFonts w:ascii="Univers" w:hAnsi="Univers" w:cstheme="minorHAnsi"/>
                <w:sz w:val="22"/>
                <w:szCs w:val="22"/>
                <w:lang w:val="en-GB"/>
              </w:rPr>
              <w:t xml:space="preserve">(11), 2631-2640. https://doi.org/10.1007/s11517-020-02245-2 </w:t>
            </w:r>
          </w:p>
        </w:tc>
      </w:tr>
      <w:tr w:rsidR="000B6B2B" w:rsidRPr="000B6B2B" w14:paraId="6BF2233F" w14:textId="77777777" w:rsidTr="000B6B2B">
        <w:tc>
          <w:tcPr>
            <w:tcW w:w="846" w:type="dxa"/>
          </w:tcPr>
          <w:p w14:paraId="01405E6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D7350DE" w14:textId="2930722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Mahmood, T., Li, J., Pei, Y., Akhtar, F., Rehman, M. U., &amp; Wasti, S. H. (2022). Breast lesions classifications of mammographic images using a deep convolutional neural network-based approach. </w:t>
            </w:r>
            <w:r w:rsidRPr="000B6B2B">
              <w:rPr>
                <w:rFonts w:ascii="Univers" w:hAnsi="Univers" w:cstheme="minorHAnsi"/>
                <w:i/>
                <w:iCs/>
                <w:sz w:val="22"/>
                <w:szCs w:val="22"/>
                <w:lang w:val="en-GB"/>
              </w:rPr>
              <w:t>PLoS One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w:t>
            </w:r>
            <w:r w:rsidRPr="000B6B2B">
              <w:rPr>
                <w:rFonts w:ascii="Univers" w:hAnsi="Univers" w:cstheme="minorHAnsi"/>
                <w:sz w:val="22"/>
                <w:szCs w:val="22"/>
                <w:lang w:val="en-GB"/>
              </w:rPr>
              <w:t xml:space="preserve">(1), e0263126. https://doi.org/10.1371/journal.pone.0263126 </w:t>
            </w:r>
          </w:p>
        </w:tc>
      </w:tr>
      <w:tr w:rsidR="000B6B2B" w:rsidRPr="000B6B2B" w14:paraId="03C3BBC8" w14:textId="77777777" w:rsidTr="000B6B2B">
        <w:tc>
          <w:tcPr>
            <w:tcW w:w="846" w:type="dxa"/>
          </w:tcPr>
          <w:p w14:paraId="433F21F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807869A" w14:textId="34BFCF9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Majumder, B., Baraneedharan, U., Thiyagarajan, S., Radhakrishnan, P., Narasimhan, H., Dhandapani, M., Brijwani, N., Pinto, D. D., Prasath, A., Shanthappa, B. U., Thayakumar, A., Surendran, R., Babu, G. K., Shenoy, A. M., Kuriakose, M. A., Bergthold, G., Horowitz, P., Loda, M., Beroukhim, R.,</w:t>
            </w:r>
            <w:r>
              <w:rPr>
                <w:rFonts w:ascii="Univers" w:hAnsi="Univers" w:cstheme="minorHAnsi"/>
                <w:sz w:val="22"/>
                <w:szCs w:val="22"/>
                <w:lang w:val="en-GB"/>
              </w:rPr>
              <w:t xml:space="preserve"> </w:t>
            </w:r>
            <w:r w:rsidRPr="000B6B2B">
              <w:rPr>
                <w:rFonts w:ascii="Univers" w:hAnsi="Univers" w:cstheme="minorHAnsi"/>
                <w:sz w:val="22"/>
                <w:szCs w:val="22"/>
                <w:lang w:val="en-GB"/>
              </w:rPr>
              <w:t xml:space="preserve">Majumder, P. K. (2015). Predicting clinical response to anticancer drugs </w:t>
            </w:r>
            <w:r w:rsidRPr="000B6B2B">
              <w:rPr>
                <w:rFonts w:ascii="Univers" w:hAnsi="Univers" w:cstheme="minorHAnsi"/>
                <w:sz w:val="22"/>
                <w:szCs w:val="22"/>
                <w:lang w:val="en-GB"/>
              </w:rPr>
              <w:lastRenderedPageBreak/>
              <w:t xml:space="preserve">using an ex vivo platform that captures tumour heterogeneity. </w:t>
            </w:r>
            <w:r w:rsidRPr="000B6B2B">
              <w:rPr>
                <w:rFonts w:ascii="Univers" w:hAnsi="Univers" w:cstheme="minorHAnsi"/>
                <w:i/>
                <w:iCs/>
                <w:sz w:val="22"/>
                <w:szCs w:val="22"/>
                <w:lang w:val="en-GB"/>
              </w:rPr>
              <w:t>Nat Commun</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w:t>
            </w:r>
            <w:r w:rsidRPr="000B6B2B">
              <w:rPr>
                <w:rFonts w:ascii="Univers" w:hAnsi="Univers" w:cstheme="minorHAnsi"/>
                <w:sz w:val="22"/>
                <w:szCs w:val="22"/>
                <w:lang w:val="en-GB"/>
              </w:rPr>
              <w:t xml:space="preserve">, 6169. https://doi.org/10.1038/ncomms7169 </w:t>
            </w:r>
          </w:p>
        </w:tc>
      </w:tr>
      <w:tr w:rsidR="000B6B2B" w:rsidRPr="000B6B2B" w14:paraId="0DA9151C" w14:textId="77777777" w:rsidTr="000B6B2B">
        <w:tc>
          <w:tcPr>
            <w:tcW w:w="846" w:type="dxa"/>
          </w:tcPr>
          <w:p w14:paraId="0707A87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BD6E201" w14:textId="49EB4E1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Majumder, S. K., Ghosh, N., &amp; Gupta, P. K. (2005). Relevance vector machine for optical diagnosis of cancer. </w:t>
            </w:r>
            <w:r w:rsidRPr="000B6B2B">
              <w:rPr>
                <w:rFonts w:ascii="Univers" w:hAnsi="Univers" w:cstheme="minorHAnsi"/>
                <w:i/>
                <w:iCs/>
                <w:sz w:val="22"/>
                <w:szCs w:val="22"/>
                <w:lang w:val="en-GB"/>
              </w:rPr>
              <w:t>Lasers Surg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36</w:t>
            </w:r>
            <w:r w:rsidRPr="000B6B2B">
              <w:rPr>
                <w:rFonts w:ascii="Univers" w:hAnsi="Univers" w:cstheme="minorHAnsi"/>
                <w:sz w:val="22"/>
                <w:szCs w:val="22"/>
                <w:lang w:val="en-GB"/>
              </w:rPr>
              <w:t xml:space="preserve">(4), 323-333. https://doi.org/10.1002/lsm.20160 </w:t>
            </w:r>
          </w:p>
        </w:tc>
      </w:tr>
      <w:tr w:rsidR="000B6B2B" w:rsidRPr="000B6B2B" w14:paraId="5F8A10D3" w14:textId="77777777" w:rsidTr="000B6B2B">
        <w:tc>
          <w:tcPr>
            <w:tcW w:w="846" w:type="dxa"/>
          </w:tcPr>
          <w:p w14:paraId="2A9B975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E0A6323" w14:textId="631F6FF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Malek, M., Gity, M., Alidoosti, A., Oghabian, Z., Rahimifar, P., Seyed Ebrahimi, S. M., Tabibian, E., &amp; Oghabian, M. A. (2019). A machine learning approach for distinguishing uterine sarcoma from leiomyomas based on perfusion weighted MRI parameters. </w:t>
            </w:r>
            <w:r w:rsidRPr="000B6B2B">
              <w:rPr>
                <w:rFonts w:ascii="Univers" w:hAnsi="Univers" w:cstheme="minorHAnsi"/>
                <w:i/>
                <w:iCs/>
                <w:sz w:val="22"/>
                <w:szCs w:val="22"/>
                <w:lang w:val="en-GB"/>
              </w:rPr>
              <w:t>Eur J Radiol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110</w:t>
            </w:r>
            <w:r w:rsidRPr="000B6B2B">
              <w:rPr>
                <w:rFonts w:ascii="Univers" w:hAnsi="Univers" w:cstheme="minorHAnsi"/>
                <w:sz w:val="22"/>
                <w:szCs w:val="22"/>
                <w:lang w:val="en-GB"/>
              </w:rPr>
              <w:t xml:space="preserve">, 203-211. https://doi.org/10.1016/j.ejrad.2018.11.009 </w:t>
            </w:r>
          </w:p>
        </w:tc>
      </w:tr>
      <w:tr w:rsidR="000B6B2B" w:rsidRPr="000B6B2B" w14:paraId="4221CCD2" w14:textId="77777777" w:rsidTr="000B6B2B">
        <w:tc>
          <w:tcPr>
            <w:tcW w:w="846" w:type="dxa"/>
          </w:tcPr>
          <w:p w14:paraId="4EB46A0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A55A181" w14:textId="4818407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Malek, M., Tabibian, E., Rahimi Dehgolan, M., Rahmani, M., Akhavan, S., Sheikh Hasani, S., Nili, F., &amp; Hashemi, H. (2020). A Diagnostic Algorithm using Multi-parametric MRI to Differentiate Benign from Malignant Myometrial Tumors: Machine-Learning Method. </w:t>
            </w:r>
            <w:r w:rsidRPr="000B6B2B">
              <w:rPr>
                <w:rFonts w:ascii="Univers" w:hAnsi="Univers" w:cstheme="minorHAnsi"/>
                <w:i/>
                <w:iCs/>
                <w:sz w:val="22"/>
                <w:szCs w:val="22"/>
                <w:lang w:val="en-GB"/>
              </w:rPr>
              <w:t>Sci Rep</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10</w:t>
            </w:r>
            <w:r w:rsidRPr="000B6B2B">
              <w:rPr>
                <w:rFonts w:ascii="Univers" w:hAnsi="Univers" w:cstheme="minorHAnsi"/>
                <w:sz w:val="22"/>
                <w:szCs w:val="22"/>
                <w:lang w:val="en-GB"/>
              </w:rPr>
              <w:t xml:space="preserve">(1), 7404. https://doi.org/10.1038/s41598-020-64285-w </w:t>
            </w:r>
          </w:p>
        </w:tc>
      </w:tr>
      <w:tr w:rsidR="000B6B2B" w:rsidRPr="000B6B2B" w14:paraId="045F19A2" w14:textId="77777777" w:rsidTr="000B6B2B">
        <w:tc>
          <w:tcPr>
            <w:tcW w:w="846" w:type="dxa"/>
          </w:tcPr>
          <w:p w14:paraId="25BB70FA"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2E9F4BF" w14:textId="656EAD6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Mathialagan, P., &amp; Chidambaranathan, M. (2021). Computer vision techniques for Upper Aero-Digestive Tract tumor grading classification-Addressing pathological challenges. </w:t>
            </w:r>
            <w:r w:rsidRPr="000B6B2B">
              <w:rPr>
                <w:rFonts w:ascii="Univers" w:hAnsi="Univers" w:cstheme="minorHAnsi"/>
                <w:i/>
                <w:iCs/>
                <w:sz w:val="22"/>
                <w:szCs w:val="22"/>
                <w:lang w:val="en-GB"/>
              </w:rPr>
              <w:t>Pattern Recognition Letters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144</w:t>
            </w:r>
            <w:r w:rsidRPr="000B6B2B">
              <w:rPr>
                <w:rFonts w:ascii="Univers" w:hAnsi="Univers" w:cstheme="minorHAnsi"/>
                <w:sz w:val="22"/>
                <w:szCs w:val="22"/>
                <w:lang w:val="en-GB"/>
              </w:rPr>
              <w:t xml:space="preserve">, 42-53. https://doi.org/10.1016/j.patrec.2021.01.002 </w:t>
            </w:r>
          </w:p>
        </w:tc>
      </w:tr>
      <w:tr w:rsidR="00831B5F" w:rsidRPr="000B6B2B" w14:paraId="78969D58" w14:textId="77777777" w:rsidTr="000B6B2B">
        <w:tc>
          <w:tcPr>
            <w:tcW w:w="846" w:type="dxa"/>
          </w:tcPr>
          <w:p w14:paraId="766CF73E" w14:textId="77777777" w:rsidR="00831B5F" w:rsidRPr="000B6B2B" w:rsidRDefault="00831B5F" w:rsidP="000B6B2B">
            <w:pPr>
              <w:pStyle w:val="ListParagraph"/>
              <w:numPr>
                <w:ilvl w:val="0"/>
                <w:numId w:val="1"/>
              </w:numPr>
              <w:rPr>
                <w:rFonts w:ascii="Univers" w:hAnsi="Univers" w:cstheme="minorHAnsi"/>
                <w:sz w:val="22"/>
                <w:szCs w:val="22"/>
              </w:rPr>
            </w:pPr>
          </w:p>
        </w:tc>
        <w:tc>
          <w:tcPr>
            <w:tcW w:w="8170" w:type="dxa"/>
          </w:tcPr>
          <w:p w14:paraId="4D5608A6" w14:textId="47E2E64F" w:rsidR="00831B5F" w:rsidRPr="00831B5F" w:rsidRDefault="00831B5F" w:rsidP="00831B5F">
            <w:pPr>
              <w:autoSpaceDE w:val="0"/>
              <w:autoSpaceDN w:val="0"/>
              <w:adjustRightInd w:val="0"/>
              <w:ind w:right="-21"/>
              <w:rPr>
                <w:rFonts w:ascii="Univers" w:hAnsi="Univers" w:cs="Helvetica Neue"/>
                <w:sz w:val="22"/>
                <w:szCs w:val="22"/>
                <w:lang w:val="en-GB"/>
              </w:rPr>
            </w:pPr>
            <w:r w:rsidRPr="00831B5F">
              <w:rPr>
                <w:rFonts w:ascii="Univers" w:hAnsi="Univers" w:cs="Helvetica Neue"/>
                <w:sz w:val="22"/>
                <w:szCs w:val="22"/>
                <w:lang w:val="en-GB"/>
              </w:rPr>
              <w:t>Mohamed N, van de Goor R, El-Sheikh M, Elrayah O, Osman T, Nginamau ES, Johannessen AC, Suleiman A, Costea DE, Kross KW. Feasibility of a Portable Electronic Nose for Detection of Oral Squamous Cell Carcinoma in Sudan. Healthcare (Basel). 2021;9(5).</w:t>
            </w:r>
          </w:p>
        </w:tc>
      </w:tr>
      <w:tr w:rsidR="000B6B2B" w:rsidRPr="000B6B2B" w14:paraId="6B5D13FF" w14:textId="77777777" w:rsidTr="000B6B2B">
        <w:tc>
          <w:tcPr>
            <w:tcW w:w="846" w:type="dxa"/>
          </w:tcPr>
          <w:p w14:paraId="4F6711F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02876A9" w14:textId="61FE8EB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Mohebian, M. R., Marateb, H. R., Mansourian, M., Mananas, M. A., &amp; Mokarian, F. (2017). A Hybrid Computer-aided-diagnosis System for Prediction of Breast Cancer Recurrence (HPBCR) Using Optimized Ensemble Learning. </w:t>
            </w:r>
            <w:r w:rsidRPr="000B6B2B">
              <w:rPr>
                <w:rFonts w:ascii="Univers" w:hAnsi="Univers" w:cstheme="minorHAnsi"/>
                <w:i/>
                <w:iCs/>
                <w:sz w:val="22"/>
                <w:szCs w:val="22"/>
                <w:lang w:val="en-GB"/>
              </w:rPr>
              <w:t>Computational and Structural Biotechnology Journal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15</w:t>
            </w:r>
            <w:r w:rsidRPr="000B6B2B">
              <w:rPr>
                <w:rFonts w:ascii="Univers" w:hAnsi="Univers" w:cstheme="minorHAnsi"/>
                <w:sz w:val="22"/>
                <w:szCs w:val="22"/>
                <w:lang w:val="en-GB"/>
              </w:rPr>
              <w:t xml:space="preserve">, 75-85. https://doi.org/10.1016/j.csbj.2016.11.004 </w:t>
            </w:r>
          </w:p>
        </w:tc>
      </w:tr>
      <w:tr w:rsidR="000B6B2B" w:rsidRPr="000B6B2B" w14:paraId="341CDB71" w14:textId="77777777" w:rsidTr="000B6B2B">
        <w:tc>
          <w:tcPr>
            <w:tcW w:w="846" w:type="dxa"/>
          </w:tcPr>
          <w:p w14:paraId="6CD51F5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7201044" w14:textId="7DB62E4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Mokni, R., Gargouri, N., Damak, A., Sellami, D., Feki, W., &amp; Mnif, Z. (2021). An automatic Computer-Aided Diagnosis system based on the Multimodal fusion of Breast Cancer (MF-CAD). </w:t>
            </w:r>
            <w:r w:rsidRPr="000B6B2B">
              <w:rPr>
                <w:rFonts w:ascii="Univers" w:hAnsi="Univers" w:cstheme="minorHAnsi"/>
                <w:i/>
                <w:iCs/>
                <w:sz w:val="22"/>
                <w:szCs w:val="22"/>
                <w:lang w:val="en-GB"/>
              </w:rPr>
              <w:t>Biomedical Signal Processing and Control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69</w:t>
            </w:r>
            <w:r w:rsidRPr="000B6B2B">
              <w:rPr>
                <w:rFonts w:ascii="Univers" w:hAnsi="Univers" w:cstheme="minorHAnsi"/>
                <w:sz w:val="22"/>
                <w:szCs w:val="22"/>
                <w:lang w:val="en-GB"/>
              </w:rPr>
              <w:t xml:space="preserve">, Article 102914. https://doi.org/10.1016/j.bspc.2021.102914 </w:t>
            </w:r>
          </w:p>
        </w:tc>
      </w:tr>
      <w:tr w:rsidR="000B6B2B" w:rsidRPr="000B6B2B" w14:paraId="319EDAC0" w14:textId="77777777" w:rsidTr="000B6B2B">
        <w:tc>
          <w:tcPr>
            <w:tcW w:w="846" w:type="dxa"/>
          </w:tcPr>
          <w:p w14:paraId="521B569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DD6B9B2" w14:textId="511AB9F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Montazeri, M., Montazeri, M., Montazeri, M., &amp; Beigzadeh, A. (2016). Machine learning models in breast cancer survival prediction. </w:t>
            </w:r>
            <w:r w:rsidRPr="000B6B2B">
              <w:rPr>
                <w:rFonts w:ascii="Univers" w:hAnsi="Univers" w:cstheme="minorHAnsi"/>
                <w:i/>
                <w:iCs/>
                <w:sz w:val="22"/>
                <w:szCs w:val="22"/>
                <w:lang w:val="en-GB"/>
              </w:rPr>
              <w:t>Technol Health Care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24</w:t>
            </w:r>
            <w:r w:rsidRPr="000B6B2B">
              <w:rPr>
                <w:rFonts w:ascii="Univers" w:hAnsi="Univers" w:cstheme="minorHAnsi"/>
                <w:sz w:val="22"/>
                <w:szCs w:val="22"/>
                <w:lang w:val="en-GB"/>
              </w:rPr>
              <w:t xml:space="preserve">(1), 31-42. https://doi.org/10.3233/thc-151071 </w:t>
            </w:r>
          </w:p>
        </w:tc>
      </w:tr>
      <w:tr w:rsidR="000B6B2B" w:rsidRPr="000B6B2B" w14:paraId="476551AC" w14:textId="77777777" w:rsidTr="000B6B2B">
        <w:tc>
          <w:tcPr>
            <w:tcW w:w="846" w:type="dxa"/>
          </w:tcPr>
          <w:p w14:paraId="363ABF9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6D57E92" w14:textId="095D97A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Mostafaei, S., Abdollahi, H., Dehkordi, S. K., Shiri, I., Razzaghdoust, A., Moghaddam, S. H. Z., Saadipoor, A., Koosha, F., Cheraghi, S., &amp; Mahdavi, S. R. (2020). CT imaging markers to improve radiation toxicity prediction in prostate cancer radiotherapy by stacking regression algorithm. </w:t>
            </w:r>
            <w:r w:rsidRPr="000B6B2B">
              <w:rPr>
                <w:rFonts w:ascii="Univers" w:hAnsi="Univers" w:cstheme="minorHAnsi"/>
                <w:i/>
                <w:iCs/>
                <w:sz w:val="22"/>
                <w:szCs w:val="22"/>
                <w:lang w:val="en-GB"/>
              </w:rPr>
              <w:t>Radiologia Medica</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125</w:t>
            </w:r>
            <w:r w:rsidRPr="000B6B2B">
              <w:rPr>
                <w:rFonts w:ascii="Univers" w:hAnsi="Univers" w:cstheme="minorHAnsi"/>
                <w:sz w:val="22"/>
                <w:szCs w:val="22"/>
                <w:lang w:val="en-GB"/>
              </w:rPr>
              <w:t xml:space="preserve">(1), 87-97. https://doi.org/10.1007/s11547-019-01082-0 </w:t>
            </w:r>
          </w:p>
        </w:tc>
      </w:tr>
      <w:tr w:rsidR="000B6B2B" w:rsidRPr="000B6B2B" w14:paraId="2F7E2841" w14:textId="77777777" w:rsidTr="000B6B2B">
        <w:tc>
          <w:tcPr>
            <w:tcW w:w="846" w:type="dxa"/>
          </w:tcPr>
          <w:p w14:paraId="14FB1AE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043436C" w14:textId="668F5707"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Mungle, T., Tewary, S., Das, D. K., Arun, I., Basak, B., Agarwal, S., Ahmed, R., Chatterjee, S., &amp; Chakraborty, C. (2017). MRF-ANN: a machine learning approach for automated ER scoring of breast cancer immunohistochemical images. </w:t>
            </w:r>
            <w:r w:rsidRPr="000B6B2B">
              <w:rPr>
                <w:rFonts w:ascii="Univers" w:hAnsi="Univers" w:cstheme="minorHAnsi"/>
                <w:i/>
                <w:iCs/>
                <w:sz w:val="22"/>
                <w:szCs w:val="22"/>
                <w:lang w:val="en-GB"/>
              </w:rPr>
              <w:t>J Microsc</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267</w:t>
            </w:r>
            <w:r w:rsidRPr="000B6B2B">
              <w:rPr>
                <w:rFonts w:ascii="Univers" w:hAnsi="Univers" w:cstheme="minorHAnsi"/>
                <w:sz w:val="22"/>
                <w:szCs w:val="22"/>
                <w:lang w:val="en-GB"/>
              </w:rPr>
              <w:t xml:space="preserve">(2), 117-129. https://doi.org/10.1111/jmi.12552 </w:t>
            </w:r>
          </w:p>
        </w:tc>
      </w:tr>
      <w:tr w:rsidR="000B6B2B" w:rsidRPr="000B6B2B" w14:paraId="7B6F7414" w14:textId="77777777" w:rsidTr="000B6B2B">
        <w:tc>
          <w:tcPr>
            <w:tcW w:w="846" w:type="dxa"/>
          </w:tcPr>
          <w:p w14:paraId="15DB0AE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F3EE8A3" w14:textId="240A895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Nachimuthu, D. S., &amp; Baladhandapani, A. (2014). Multidimensional texture characterization: on analysis for brain tumor tissues using MRS and MRI. </w:t>
            </w:r>
            <w:r w:rsidRPr="000B6B2B">
              <w:rPr>
                <w:rFonts w:ascii="Univers" w:hAnsi="Univers" w:cstheme="minorHAnsi"/>
                <w:i/>
                <w:iCs/>
                <w:sz w:val="22"/>
                <w:szCs w:val="22"/>
                <w:lang w:val="en-GB"/>
              </w:rPr>
              <w:t>J Digit Imaging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27</w:t>
            </w:r>
            <w:r w:rsidRPr="000B6B2B">
              <w:rPr>
                <w:rFonts w:ascii="Univers" w:hAnsi="Univers" w:cstheme="minorHAnsi"/>
                <w:sz w:val="22"/>
                <w:szCs w:val="22"/>
                <w:lang w:val="en-GB"/>
              </w:rPr>
              <w:t xml:space="preserve">(4), 496-506. https://doi.org/10.1007/s10278-013-9669-5 </w:t>
            </w:r>
          </w:p>
        </w:tc>
      </w:tr>
      <w:tr w:rsidR="000B6B2B" w:rsidRPr="000B6B2B" w14:paraId="545CEDB1" w14:textId="77777777" w:rsidTr="000B6B2B">
        <w:tc>
          <w:tcPr>
            <w:tcW w:w="846" w:type="dxa"/>
          </w:tcPr>
          <w:p w14:paraId="7DC50C5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B764C61" w14:textId="4343109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Naeem, S., Ali, A., Qadri, S., Mashwani, W. K., Tairan, N., Shah, H., Fayaz, M., Jamal, F., Chesneau, C., &amp; Anam, S. (2020). Machine-Learning Based Hybrid-Feature Analysis for Liver Cancer Classification Using Fused (MR and </w:t>
            </w:r>
            <w:r w:rsidRPr="000B6B2B">
              <w:rPr>
                <w:rFonts w:ascii="Univers" w:hAnsi="Univers" w:cstheme="minorHAnsi"/>
                <w:sz w:val="22"/>
                <w:szCs w:val="22"/>
                <w:lang w:val="en-GB"/>
              </w:rPr>
              <w:lastRenderedPageBreak/>
              <w:t xml:space="preserve">CT) Images. </w:t>
            </w:r>
            <w:r w:rsidRPr="000B6B2B">
              <w:rPr>
                <w:rFonts w:ascii="Univers" w:hAnsi="Univers" w:cstheme="minorHAnsi"/>
                <w:i/>
                <w:iCs/>
                <w:sz w:val="22"/>
                <w:szCs w:val="22"/>
                <w:lang w:val="en-GB"/>
              </w:rPr>
              <w:t>Applied Sciences-Basel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10</w:t>
            </w:r>
            <w:r w:rsidRPr="000B6B2B">
              <w:rPr>
                <w:rFonts w:ascii="Univers" w:hAnsi="Univers" w:cstheme="minorHAnsi"/>
                <w:sz w:val="22"/>
                <w:szCs w:val="22"/>
                <w:lang w:val="en-GB"/>
              </w:rPr>
              <w:t xml:space="preserve">(9), Article 3134. https://doi.org/10.3390/app10093134 </w:t>
            </w:r>
          </w:p>
        </w:tc>
      </w:tr>
      <w:tr w:rsidR="000B6B2B" w:rsidRPr="000B6B2B" w14:paraId="539927F3" w14:textId="77777777" w:rsidTr="000B6B2B">
        <w:tc>
          <w:tcPr>
            <w:tcW w:w="846" w:type="dxa"/>
          </w:tcPr>
          <w:p w14:paraId="0C1791F2"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F46A0F1" w14:textId="7EDF553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Nanditha, B. R., Kiran, A. G., Chandrashekar, H. S., Dinesh, M. S., &amp; Murali, S. (2021). An Ensemble Deep Neural Network Approach for Oral Cancer Screening. </w:t>
            </w:r>
            <w:r w:rsidRPr="000B6B2B">
              <w:rPr>
                <w:rFonts w:ascii="Univers" w:hAnsi="Univers" w:cstheme="minorHAnsi"/>
                <w:i/>
                <w:iCs/>
                <w:sz w:val="22"/>
                <w:szCs w:val="22"/>
                <w:lang w:val="en-GB"/>
              </w:rPr>
              <w:t>International Journal of Online and Biomedical Engineering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w:t>
            </w:r>
            <w:r w:rsidRPr="000B6B2B">
              <w:rPr>
                <w:rFonts w:ascii="Univers" w:hAnsi="Univers" w:cstheme="minorHAnsi"/>
                <w:sz w:val="22"/>
                <w:szCs w:val="22"/>
                <w:lang w:val="en-GB"/>
              </w:rPr>
              <w:t xml:space="preserve">(2), 121-134. https://doi.org/10.3991/ijoe.v17i02.19207 </w:t>
            </w:r>
          </w:p>
        </w:tc>
      </w:tr>
      <w:tr w:rsidR="000B6B2B" w:rsidRPr="000B6B2B" w14:paraId="62BE0D5D" w14:textId="77777777" w:rsidTr="000B6B2B">
        <w:tc>
          <w:tcPr>
            <w:tcW w:w="846" w:type="dxa"/>
          </w:tcPr>
          <w:p w14:paraId="359E6C6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9B2283B" w14:textId="58D58802"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Nassar, A., Lymona, A. M., Lotfy, M. M., Youssef, A. S. E., Mohanad, M., Manie, T. M., Youssef, M. M. G., Farahat, I. G., &amp; Zekri, A. N. (2021). Tumor Mutation Burden Prediction Model in Egyptian Breast Cancer patients based on Next Generation Sequencing. </w:t>
            </w:r>
            <w:r w:rsidRPr="000B6B2B">
              <w:rPr>
                <w:rFonts w:ascii="Univers" w:hAnsi="Univers" w:cstheme="minorHAnsi"/>
                <w:i/>
                <w:iCs/>
                <w:sz w:val="22"/>
                <w:szCs w:val="22"/>
                <w:lang w:val="en-GB"/>
              </w:rPr>
              <w:t>Asian Pac J Cancer Prev</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22</w:t>
            </w:r>
            <w:r w:rsidRPr="000B6B2B">
              <w:rPr>
                <w:rFonts w:ascii="Univers" w:hAnsi="Univers" w:cstheme="minorHAnsi"/>
                <w:sz w:val="22"/>
                <w:szCs w:val="22"/>
                <w:lang w:val="en-GB"/>
              </w:rPr>
              <w:t xml:space="preserve">(7), 2053-2059. https://doi.org/10.31557/apjcp.2021.22.7.2053 </w:t>
            </w:r>
          </w:p>
        </w:tc>
      </w:tr>
      <w:tr w:rsidR="000B6B2B" w:rsidRPr="000B6B2B" w14:paraId="50A57325" w14:textId="77777777" w:rsidTr="000B6B2B">
        <w:tc>
          <w:tcPr>
            <w:tcW w:w="846" w:type="dxa"/>
          </w:tcPr>
          <w:p w14:paraId="30138FE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983CEE7" w14:textId="12CF8AF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Naushad, S. M., Dorababu, P., Rupasree, Y., Pavani, A., Raghunadharao, D., Hussain, T., Alrokayan, S. A., &amp; Kutala, V. K. (2019). Classification and regression tree-based prediction of 6-mercaptopurine-induced leucopenia grades in children with acute lymphoblastic leukemia. </w:t>
            </w:r>
            <w:r w:rsidRPr="000B6B2B">
              <w:rPr>
                <w:rFonts w:ascii="Univers" w:hAnsi="Univers" w:cstheme="minorHAnsi"/>
                <w:i/>
                <w:iCs/>
                <w:sz w:val="22"/>
                <w:szCs w:val="22"/>
                <w:lang w:val="en-GB"/>
              </w:rPr>
              <w:t>Cancer Chemother Pharmacol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83</w:t>
            </w:r>
            <w:r w:rsidRPr="000B6B2B">
              <w:rPr>
                <w:rFonts w:ascii="Univers" w:hAnsi="Univers" w:cstheme="minorHAnsi"/>
                <w:sz w:val="22"/>
                <w:szCs w:val="22"/>
                <w:lang w:val="en-GB"/>
              </w:rPr>
              <w:t xml:space="preserve">(5), 875-880. https://doi.org/10.1007/s00280-019-03803-8 </w:t>
            </w:r>
          </w:p>
        </w:tc>
      </w:tr>
      <w:tr w:rsidR="000B6B2B" w:rsidRPr="000B6B2B" w14:paraId="075A7981" w14:textId="77777777" w:rsidTr="000B6B2B">
        <w:tc>
          <w:tcPr>
            <w:tcW w:w="846" w:type="dxa"/>
          </w:tcPr>
          <w:p w14:paraId="763F3CC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30AFB60" w14:textId="3F13288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Nawandhar, A., Kumar, N., Veena, R., &amp; Yamujala, L. (2020). Stratified squamous epithelial biopsy image classifier using machine learning and neighborhood feature selection. </w:t>
            </w:r>
            <w:r w:rsidRPr="000B6B2B">
              <w:rPr>
                <w:rFonts w:ascii="Univers" w:hAnsi="Univers" w:cstheme="minorHAnsi"/>
                <w:i/>
                <w:iCs/>
                <w:sz w:val="22"/>
                <w:szCs w:val="22"/>
                <w:lang w:val="en-GB"/>
              </w:rPr>
              <w:t>Biomedical Signal Processing and Control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55</w:t>
            </w:r>
            <w:r w:rsidRPr="000B6B2B">
              <w:rPr>
                <w:rFonts w:ascii="Univers" w:hAnsi="Univers" w:cstheme="minorHAnsi"/>
                <w:sz w:val="22"/>
                <w:szCs w:val="22"/>
                <w:lang w:val="en-GB"/>
              </w:rPr>
              <w:t xml:space="preserve">, Article 101671. https://doi.org/10.1016/j.bspc.2019.101671 </w:t>
            </w:r>
          </w:p>
        </w:tc>
      </w:tr>
      <w:tr w:rsidR="000B6B2B" w:rsidRPr="000B6B2B" w14:paraId="480D5D60" w14:textId="77777777" w:rsidTr="000B6B2B">
        <w:tc>
          <w:tcPr>
            <w:tcW w:w="846" w:type="dxa"/>
          </w:tcPr>
          <w:p w14:paraId="34F4056F"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0813650" w14:textId="5D07AEF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Nayak, A., Baidya Kayal, E., Arya, M., Culli, J., Krishan, S., Agarwal, S., &amp; Mehndiratta, A. (2019). Computer-aided diagnosis of cirrhosis and hepatocellular carcinoma using multi-phase abdomen CT. </w:t>
            </w:r>
            <w:r w:rsidRPr="000B6B2B">
              <w:rPr>
                <w:rFonts w:ascii="Univers" w:hAnsi="Univers" w:cstheme="minorHAnsi"/>
                <w:i/>
                <w:iCs/>
                <w:sz w:val="22"/>
                <w:szCs w:val="22"/>
                <w:lang w:val="en-GB"/>
              </w:rPr>
              <w:t>Int J Comput Assist Radiol Surg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w:t>
            </w:r>
            <w:r w:rsidRPr="000B6B2B">
              <w:rPr>
                <w:rFonts w:ascii="Univers" w:hAnsi="Univers" w:cstheme="minorHAnsi"/>
                <w:sz w:val="22"/>
                <w:szCs w:val="22"/>
                <w:lang w:val="en-GB"/>
              </w:rPr>
              <w:t xml:space="preserve">(8), 1341-1352. https://doi.org/10.1007/s11548-019-01991-5 </w:t>
            </w:r>
          </w:p>
        </w:tc>
      </w:tr>
      <w:tr w:rsidR="000B6B2B" w:rsidRPr="000B6B2B" w14:paraId="648F9C71" w14:textId="77777777" w:rsidTr="000B6B2B">
        <w:tc>
          <w:tcPr>
            <w:tcW w:w="846" w:type="dxa"/>
          </w:tcPr>
          <w:p w14:paraId="43C3FC3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0AEFF93" w14:textId="0AD042B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Negahbani, F., Sabzi, R., Pakniyat Jahromi, B., Firouzabadi, D., Movahedi, F., Kohandel Shirazi, M., Majidi, S., &amp; Dehghanian, A. (2021). PathoNet introduced as a deep neural network backend for evaluation of Ki-67 and tumor-infiltrating lymphocytes in breast cancer. </w:t>
            </w:r>
            <w:r w:rsidRPr="000B6B2B">
              <w:rPr>
                <w:rFonts w:ascii="Univers" w:hAnsi="Univers" w:cstheme="minorHAnsi"/>
                <w:i/>
                <w:iCs/>
                <w:sz w:val="22"/>
                <w:szCs w:val="22"/>
                <w:lang w:val="en-GB"/>
              </w:rPr>
              <w:t>Sci Rep</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11</w:t>
            </w:r>
            <w:r w:rsidRPr="000B6B2B">
              <w:rPr>
                <w:rFonts w:ascii="Univers" w:hAnsi="Univers" w:cstheme="minorHAnsi"/>
                <w:sz w:val="22"/>
                <w:szCs w:val="22"/>
                <w:lang w:val="en-GB"/>
              </w:rPr>
              <w:t xml:space="preserve">(1), 8489. https://doi.org/10.1038/s41598-021-86912-w </w:t>
            </w:r>
          </w:p>
        </w:tc>
      </w:tr>
      <w:tr w:rsidR="000B6B2B" w:rsidRPr="000B6B2B" w14:paraId="7CAE724D" w14:textId="77777777" w:rsidTr="000B6B2B">
        <w:tc>
          <w:tcPr>
            <w:tcW w:w="846" w:type="dxa"/>
          </w:tcPr>
          <w:p w14:paraId="7471866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23EC23D" w14:textId="729BA85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Nisa, M., Buzdar, S. A., Khan, K., &amp; Ahmad, M. S. (2022). Deep Convolutional Neural Network Based Analysis of Liver Tissues Using Computed Tomography Images. </w:t>
            </w:r>
            <w:r w:rsidRPr="000B6B2B">
              <w:rPr>
                <w:rFonts w:ascii="Univers" w:hAnsi="Univers" w:cstheme="minorHAnsi"/>
                <w:i/>
                <w:iCs/>
                <w:sz w:val="22"/>
                <w:szCs w:val="22"/>
                <w:lang w:val="en-GB"/>
              </w:rPr>
              <w:t>Symmetry-Basel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14</w:t>
            </w:r>
            <w:r w:rsidRPr="000B6B2B">
              <w:rPr>
                <w:rFonts w:ascii="Univers" w:hAnsi="Univers" w:cstheme="minorHAnsi"/>
                <w:sz w:val="22"/>
                <w:szCs w:val="22"/>
                <w:lang w:val="en-GB"/>
              </w:rPr>
              <w:t xml:space="preserve">(2), Article 383. https://doi.org/10.3390/sym14020383 </w:t>
            </w:r>
          </w:p>
        </w:tc>
      </w:tr>
      <w:tr w:rsidR="000B6B2B" w:rsidRPr="000B6B2B" w14:paraId="00B383EF" w14:textId="77777777" w:rsidTr="000B6B2B">
        <w:tc>
          <w:tcPr>
            <w:tcW w:w="846" w:type="dxa"/>
          </w:tcPr>
          <w:p w14:paraId="4B63F38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4815555" w14:textId="5896E1B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Panigrahi, S., Bhuyan, R., Kumar, K., Nayak, J., &amp; Swarnkar, T. (2022). Multistage classification of oral histopathological images using improved residual network. </w:t>
            </w:r>
            <w:r w:rsidRPr="000B6B2B">
              <w:rPr>
                <w:rFonts w:ascii="Univers" w:hAnsi="Univers" w:cstheme="minorHAnsi"/>
                <w:i/>
                <w:iCs/>
                <w:sz w:val="22"/>
                <w:szCs w:val="22"/>
                <w:lang w:val="en-GB"/>
              </w:rPr>
              <w:t>Math Biosci Eng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19</w:t>
            </w:r>
            <w:r w:rsidRPr="000B6B2B">
              <w:rPr>
                <w:rFonts w:ascii="Univers" w:hAnsi="Univers" w:cstheme="minorHAnsi"/>
                <w:sz w:val="22"/>
                <w:szCs w:val="22"/>
                <w:lang w:val="en-GB"/>
              </w:rPr>
              <w:t xml:space="preserve">(2), 1909-1925. https://doi.org/10.3934/mbe.2022090 </w:t>
            </w:r>
          </w:p>
        </w:tc>
      </w:tr>
      <w:tr w:rsidR="000B6B2B" w:rsidRPr="000B6B2B" w14:paraId="75756EBE" w14:textId="77777777" w:rsidTr="000B6B2B">
        <w:tc>
          <w:tcPr>
            <w:tcW w:w="846" w:type="dxa"/>
          </w:tcPr>
          <w:p w14:paraId="01D92A7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33DD087" w14:textId="2F5EBD2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Paul, A., Srivastava, S., Roy, R., Anand, A., Gaurav, K., Husain, N., Jain, S., &amp; Sonkar, A. A. (2020). Malignancy prediction among tissues from Oral SCC patients including neck invasions: a (1)H HRMAS NMR based metabolomic study. </w:t>
            </w:r>
            <w:r w:rsidRPr="000B6B2B">
              <w:rPr>
                <w:rFonts w:ascii="Univers" w:hAnsi="Univers" w:cstheme="minorHAnsi"/>
                <w:i/>
                <w:iCs/>
                <w:sz w:val="22"/>
                <w:szCs w:val="22"/>
                <w:lang w:val="en-GB"/>
              </w:rPr>
              <w:t>Metabolomics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16</w:t>
            </w:r>
            <w:r w:rsidRPr="000B6B2B">
              <w:rPr>
                <w:rFonts w:ascii="Univers" w:hAnsi="Univers" w:cstheme="minorHAnsi"/>
                <w:sz w:val="22"/>
                <w:szCs w:val="22"/>
                <w:lang w:val="en-GB"/>
              </w:rPr>
              <w:t xml:space="preserve">(3), 38. https://doi.org/10.1007/s11306-020-01660-8 </w:t>
            </w:r>
          </w:p>
        </w:tc>
      </w:tr>
      <w:tr w:rsidR="000B6B2B" w:rsidRPr="000B6B2B" w14:paraId="490CDE13" w14:textId="77777777" w:rsidTr="000B6B2B">
        <w:tc>
          <w:tcPr>
            <w:tcW w:w="846" w:type="dxa"/>
          </w:tcPr>
          <w:p w14:paraId="35265A3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B5FE625" w14:textId="608AF1B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Paydar, S., Pourahmad, S., Azad, M., Bolandparvaz, S., Taheri, R., Ghahramani, Z., Zamani, A., Jeddi, M., Karimi, F., Dabbaghmanesh, M. H., Shams, M., &amp; Abbasi, H. R. (2016). The Evolution of a Malignancy Risk Prediction Model for Thyroid Nodules Using the Artificial Neural Network. </w:t>
            </w:r>
            <w:r w:rsidRPr="000B6B2B">
              <w:rPr>
                <w:rFonts w:ascii="Univers" w:hAnsi="Univers" w:cstheme="minorHAnsi"/>
                <w:i/>
                <w:iCs/>
                <w:sz w:val="22"/>
                <w:szCs w:val="22"/>
                <w:lang w:val="en-GB"/>
              </w:rPr>
              <w:t>Middle East Journal of Cancer</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w:t>
            </w:r>
            <w:r w:rsidRPr="000B6B2B">
              <w:rPr>
                <w:rFonts w:ascii="Univers" w:hAnsi="Univers" w:cstheme="minorHAnsi"/>
                <w:sz w:val="22"/>
                <w:szCs w:val="22"/>
                <w:lang w:val="en-GB"/>
              </w:rPr>
              <w:t xml:space="preserve">(1), 47-52. &lt;Go to ISI&gt;://WOS:000379600200006 </w:t>
            </w:r>
          </w:p>
        </w:tc>
      </w:tr>
      <w:tr w:rsidR="000B6B2B" w:rsidRPr="000B6B2B" w14:paraId="207992A0" w14:textId="77777777" w:rsidTr="000B6B2B">
        <w:tc>
          <w:tcPr>
            <w:tcW w:w="846" w:type="dxa"/>
          </w:tcPr>
          <w:p w14:paraId="0DB0676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37CA959" w14:textId="4D68831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Punithavathy, K., Poobal, S., &amp; Ramya, M. M. (2019). Performance Evaluation of Machine Learning Techniques in Lung Cancer Classification </w:t>
            </w:r>
            <w:r w:rsidRPr="000B6B2B">
              <w:rPr>
                <w:rFonts w:ascii="Univers" w:hAnsi="Univers" w:cstheme="minorHAnsi"/>
                <w:sz w:val="22"/>
                <w:szCs w:val="22"/>
                <w:lang w:val="en-GB"/>
              </w:rPr>
              <w:lastRenderedPageBreak/>
              <w:t xml:space="preserve">from PET/CT Images. </w:t>
            </w:r>
            <w:r w:rsidRPr="000B6B2B">
              <w:rPr>
                <w:rFonts w:ascii="Univers" w:hAnsi="Univers" w:cstheme="minorHAnsi"/>
                <w:i/>
                <w:iCs/>
                <w:sz w:val="22"/>
                <w:szCs w:val="22"/>
                <w:lang w:val="en-GB"/>
              </w:rPr>
              <w:t>Fme Transactions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47</w:t>
            </w:r>
            <w:r w:rsidRPr="000B6B2B">
              <w:rPr>
                <w:rFonts w:ascii="Univers" w:hAnsi="Univers" w:cstheme="minorHAnsi"/>
                <w:sz w:val="22"/>
                <w:szCs w:val="22"/>
                <w:lang w:val="en-GB"/>
              </w:rPr>
              <w:t xml:space="preserve">(3), 418-423. https://doi.org/10.5937/fmet1903418P </w:t>
            </w:r>
          </w:p>
        </w:tc>
      </w:tr>
      <w:tr w:rsidR="000B6B2B" w:rsidRPr="000B6B2B" w14:paraId="0838DEA5" w14:textId="77777777" w:rsidTr="000B6B2B">
        <w:tc>
          <w:tcPr>
            <w:tcW w:w="846" w:type="dxa"/>
          </w:tcPr>
          <w:p w14:paraId="72FACF0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AE61824" w14:textId="3D7A531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Rahman, T. Y., Mahanta, L. B., Das, A. K., &amp; Sarma, J. D. (2020). Automated oral squamous cell carcinoma identification using shape, </w:t>
            </w:r>
            <w:proofErr w:type="gramStart"/>
            <w:r w:rsidRPr="000B6B2B">
              <w:rPr>
                <w:rFonts w:ascii="Univers" w:hAnsi="Univers" w:cstheme="minorHAnsi"/>
                <w:sz w:val="22"/>
                <w:szCs w:val="22"/>
                <w:lang w:val="en-GB"/>
              </w:rPr>
              <w:t>texture</w:t>
            </w:r>
            <w:proofErr w:type="gramEnd"/>
            <w:r w:rsidRPr="000B6B2B">
              <w:rPr>
                <w:rFonts w:ascii="Univers" w:hAnsi="Univers" w:cstheme="minorHAnsi"/>
                <w:sz w:val="22"/>
                <w:szCs w:val="22"/>
                <w:lang w:val="en-GB"/>
              </w:rPr>
              <w:t xml:space="preserve"> and color features of whole image strips. </w:t>
            </w:r>
            <w:r w:rsidRPr="000B6B2B">
              <w:rPr>
                <w:rFonts w:ascii="Univers" w:hAnsi="Univers" w:cstheme="minorHAnsi"/>
                <w:i/>
                <w:iCs/>
                <w:sz w:val="22"/>
                <w:szCs w:val="22"/>
                <w:lang w:val="en-GB"/>
              </w:rPr>
              <w:t>Tissue Cell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63</w:t>
            </w:r>
            <w:r w:rsidRPr="000B6B2B">
              <w:rPr>
                <w:rFonts w:ascii="Univers" w:hAnsi="Univers" w:cstheme="minorHAnsi"/>
                <w:sz w:val="22"/>
                <w:szCs w:val="22"/>
                <w:lang w:val="en-GB"/>
              </w:rPr>
              <w:t xml:space="preserve">, 101322. https://doi.org/10.1016/j.tice.2019.101322 </w:t>
            </w:r>
          </w:p>
        </w:tc>
      </w:tr>
      <w:tr w:rsidR="000B6B2B" w:rsidRPr="000B6B2B" w14:paraId="5B4D247E" w14:textId="77777777" w:rsidTr="000B6B2B">
        <w:tc>
          <w:tcPr>
            <w:tcW w:w="846" w:type="dxa"/>
          </w:tcPr>
          <w:p w14:paraId="08C210F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810E5D0" w14:textId="18D165C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Ramkumar, C., Buturovic, L., Malpani, S., Attuluri, A. K., Basavaraj, C., Prakash, C., Madhav, L., Doval, D. C., Mehta, A., &amp; Bakre, M. M. (2018). Development of a Novel Proteomic Risk-Classifier for Prognostication of Patients </w:t>
            </w:r>
            <w:proofErr w:type="gramStart"/>
            <w:r w:rsidRPr="000B6B2B">
              <w:rPr>
                <w:rFonts w:ascii="Univers" w:hAnsi="Univers" w:cstheme="minorHAnsi"/>
                <w:sz w:val="22"/>
                <w:szCs w:val="22"/>
                <w:lang w:val="en-GB"/>
              </w:rPr>
              <w:t>With</w:t>
            </w:r>
            <w:proofErr w:type="gramEnd"/>
            <w:r w:rsidRPr="000B6B2B">
              <w:rPr>
                <w:rFonts w:ascii="Univers" w:hAnsi="Univers" w:cstheme="minorHAnsi"/>
                <w:sz w:val="22"/>
                <w:szCs w:val="22"/>
                <w:lang w:val="en-GB"/>
              </w:rPr>
              <w:t xml:space="preserve"> Early-Stage Hormone Receptor-Positive Breast Cancer. </w:t>
            </w:r>
            <w:r w:rsidRPr="000B6B2B">
              <w:rPr>
                <w:rFonts w:ascii="Univers" w:hAnsi="Univers" w:cstheme="minorHAnsi"/>
                <w:i/>
                <w:iCs/>
                <w:sz w:val="22"/>
                <w:szCs w:val="22"/>
                <w:lang w:val="en-GB"/>
              </w:rPr>
              <w:t>Biomarker Insights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13</w:t>
            </w:r>
            <w:r w:rsidRPr="000B6B2B">
              <w:rPr>
                <w:rFonts w:ascii="Univers" w:hAnsi="Univers" w:cstheme="minorHAnsi"/>
                <w:sz w:val="22"/>
                <w:szCs w:val="22"/>
                <w:lang w:val="en-GB"/>
              </w:rPr>
              <w:t xml:space="preserve">, Article 1177271918789100. https://doi.org/10.1177/1177271918789100 </w:t>
            </w:r>
          </w:p>
        </w:tc>
      </w:tr>
      <w:tr w:rsidR="000B6B2B" w:rsidRPr="000B6B2B" w14:paraId="07D5E328" w14:textId="77777777" w:rsidTr="000B6B2B">
        <w:tc>
          <w:tcPr>
            <w:tcW w:w="846" w:type="dxa"/>
          </w:tcPr>
          <w:p w14:paraId="397DDE0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CBA72E1" w14:textId="343967E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Ranjith, G., Parvathy, R., Vikas, V., Chandrasekharan, K., &amp; Nair, S. (2015). Machine learning methods for the classification of gliomas: Initial results using features extracted from MR spectroscopy. </w:t>
            </w:r>
            <w:r w:rsidRPr="000B6B2B">
              <w:rPr>
                <w:rFonts w:ascii="Univers" w:hAnsi="Univers" w:cstheme="minorHAnsi"/>
                <w:i/>
                <w:iCs/>
                <w:sz w:val="22"/>
                <w:szCs w:val="22"/>
                <w:lang w:val="en-GB"/>
              </w:rPr>
              <w:t>Neuroradiol J</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28</w:t>
            </w:r>
            <w:r w:rsidRPr="000B6B2B">
              <w:rPr>
                <w:rFonts w:ascii="Univers" w:hAnsi="Univers" w:cstheme="minorHAnsi"/>
                <w:sz w:val="22"/>
                <w:szCs w:val="22"/>
                <w:lang w:val="en-GB"/>
              </w:rPr>
              <w:t xml:space="preserve">(2), 106-111. https://doi.org/10.1177/1971400915576637 </w:t>
            </w:r>
          </w:p>
        </w:tc>
      </w:tr>
      <w:tr w:rsidR="000B6B2B" w:rsidRPr="000B6B2B" w14:paraId="41B4A364" w14:textId="77777777" w:rsidTr="000B6B2B">
        <w:tc>
          <w:tcPr>
            <w:tcW w:w="846" w:type="dxa"/>
          </w:tcPr>
          <w:p w14:paraId="3378189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1547FB9" w14:textId="19537A4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Rashmi, R., Prasad, K., &amp; Udupa, C. B. K. (2021). BCHisto-Net: Breast histopathological image classification by global and local feature aggregation. </w:t>
            </w:r>
            <w:r w:rsidRPr="000B6B2B">
              <w:rPr>
                <w:rFonts w:ascii="Univers" w:hAnsi="Univers" w:cstheme="minorHAnsi"/>
                <w:i/>
                <w:iCs/>
                <w:sz w:val="22"/>
                <w:szCs w:val="22"/>
                <w:lang w:val="en-GB"/>
              </w:rPr>
              <w:t>Artif Intell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121</w:t>
            </w:r>
            <w:r w:rsidRPr="000B6B2B">
              <w:rPr>
                <w:rFonts w:ascii="Univers" w:hAnsi="Univers" w:cstheme="minorHAnsi"/>
                <w:sz w:val="22"/>
                <w:szCs w:val="22"/>
                <w:lang w:val="en-GB"/>
              </w:rPr>
              <w:t xml:space="preserve">, 102191. https://doi.org/10.1016/j.artmed.2021.102191 </w:t>
            </w:r>
          </w:p>
        </w:tc>
      </w:tr>
      <w:tr w:rsidR="000B6B2B" w:rsidRPr="000B6B2B" w14:paraId="33982759" w14:textId="77777777" w:rsidTr="000B6B2B">
        <w:tc>
          <w:tcPr>
            <w:tcW w:w="846" w:type="dxa"/>
          </w:tcPr>
          <w:p w14:paraId="49ECFC3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3955986" w14:textId="3287F26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Reda, I., Khalil, A., Elmogy, M., Abou El-Fetouh, A., Shalaby, A., Abou El-Ghar, M., Elmaghraby, A., Ghazal, M., &amp; El-Baz, A. (2018). Deep Learning Role in Early Diagnosis of Prostate Cancer. </w:t>
            </w:r>
            <w:r w:rsidRPr="000B6B2B">
              <w:rPr>
                <w:rFonts w:ascii="Univers" w:hAnsi="Univers" w:cstheme="minorHAnsi"/>
                <w:i/>
                <w:iCs/>
                <w:sz w:val="22"/>
                <w:szCs w:val="22"/>
                <w:lang w:val="en-GB"/>
              </w:rPr>
              <w:t>Technol Cancer Res Treat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w:t>
            </w:r>
            <w:r w:rsidRPr="000B6B2B">
              <w:rPr>
                <w:rFonts w:ascii="Univers" w:hAnsi="Univers" w:cstheme="minorHAnsi"/>
                <w:sz w:val="22"/>
                <w:szCs w:val="22"/>
                <w:lang w:val="en-GB"/>
              </w:rPr>
              <w:t xml:space="preserve">, 1533034618775530. https://doi.org/10.1177/1533034618775530 </w:t>
            </w:r>
          </w:p>
        </w:tc>
      </w:tr>
      <w:tr w:rsidR="000B6B2B" w:rsidRPr="000B6B2B" w14:paraId="576FA908" w14:textId="77777777" w:rsidTr="000B6B2B">
        <w:tc>
          <w:tcPr>
            <w:tcW w:w="846" w:type="dxa"/>
          </w:tcPr>
          <w:p w14:paraId="6F2A479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40A3A69" w14:textId="246C359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Reda, I., Shalaby, A., Elmogy, M., Elfotouh, A. A., Khalifa, F., El-Ghar, M. A., Hosseini-Asl, E., Gimel'farb, G., Werghi, N., &amp; El-Baz, A. (2017). A comprehensive non-invasive framework for diagnosing prostate cancer. </w:t>
            </w:r>
            <w:r w:rsidRPr="000B6B2B">
              <w:rPr>
                <w:rFonts w:ascii="Univers" w:hAnsi="Univers" w:cstheme="minorHAnsi"/>
                <w:i/>
                <w:iCs/>
                <w:sz w:val="22"/>
                <w:szCs w:val="22"/>
                <w:lang w:val="en-GB"/>
              </w:rPr>
              <w:t>Comput Biol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81</w:t>
            </w:r>
            <w:r w:rsidRPr="000B6B2B">
              <w:rPr>
                <w:rFonts w:ascii="Univers" w:hAnsi="Univers" w:cstheme="minorHAnsi"/>
                <w:sz w:val="22"/>
                <w:szCs w:val="22"/>
                <w:lang w:val="en-GB"/>
              </w:rPr>
              <w:t xml:space="preserve">, 148-158. https://doi.org/10.1016/j.compbiomed.2016.12.010 </w:t>
            </w:r>
          </w:p>
        </w:tc>
      </w:tr>
      <w:tr w:rsidR="000B6B2B" w:rsidRPr="000B6B2B" w14:paraId="3978C670" w14:textId="77777777" w:rsidTr="000B6B2B">
        <w:tc>
          <w:tcPr>
            <w:tcW w:w="846" w:type="dxa"/>
          </w:tcPr>
          <w:p w14:paraId="71B47E6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4624834" w14:textId="66517EB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Rehman, A., Abbas, N., Saba, T., Rahman, S. I. U., Mehmood, Z., &amp; Kolivand, H. (2018). Classification of acute lymphoblastic leukemia using deep learning. </w:t>
            </w:r>
            <w:r w:rsidRPr="000B6B2B">
              <w:rPr>
                <w:rFonts w:ascii="Univers" w:hAnsi="Univers" w:cstheme="minorHAnsi"/>
                <w:i/>
                <w:iCs/>
                <w:sz w:val="22"/>
                <w:szCs w:val="22"/>
                <w:lang w:val="en-GB"/>
              </w:rPr>
              <w:t>Microsc Res Tech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81</w:t>
            </w:r>
            <w:r w:rsidRPr="000B6B2B">
              <w:rPr>
                <w:rFonts w:ascii="Univers" w:hAnsi="Univers" w:cstheme="minorHAnsi"/>
                <w:sz w:val="22"/>
                <w:szCs w:val="22"/>
                <w:lang w:val="en-GB"/>
              </w:rPr>
              <w:t xml:space="preserve">(11), 1310-1317. https://doi.org/10.1002/jemt.23139 </w:t>
            </w:r>
          </w:p>
        </w:tc>
      </w:tr>
      <w:tr w:rsidR="000B6B2B" w:rsidRPr="000B6B2B" w14:paraId="42920238" w14:textId="77777777" w:rsidTr="000B6B2B">
        <w:tc>
          <w:tcPr>
            <w:tcW w:w="846" w:type="dxa"/>
          </w:tcPr>
          <w:p w14:paraId="69617E7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C3D9BE2" w14:textId="5F77BCB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Rehman, K. U., Li, J. Q., Pei, Y., Yasin, A., Ali, S., &amp; Saeed, Y. (2022). Architectural Distortion-Based Digital Mammograms Classification Using Depth Wise Convolutional Neural Network. </w:t>
            </w:r>
            <w:r w:rsidRPr="000B6B2B">
              <w:rPr>
                <w:rFonts w:ascii="Univers" w:hAnsi="Univers" w:cstheme="minorHAnsi"/>
                <w:i/>
                <w:iCs/>
                <w:sz w:val="22"/>
                <w:szCs w:val="22"/>
                <w:lang w:val="en-GB"/>
              </w:rPr>
              <w:t>Biology-Basel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11</w:t>
            </w:r>
            <w:r w:rsidRPr="000B6B2B">
              <w:rPr>
                <w:rFonts w:ascii="Univers" w:hAnsi="Univers" w:cstheme="minorHAnsi"/>
                <w:sz w:val="22"/>
                <w:szCs w:val="22"/>
                <w:lang w:val="en-GB"/>
              </w:rPr>
              <w:t xml:space="preserve">(1), Article 15. https://doi.org/10.3390/biology11010015 </w:t>
            </w:r>
          </w:p>
        </w:tc>
      </w:tr>
      <w:tr w:rsidR="000B6B2B" w:rsidRPr="000B6B2B" w14:paraId="6D4EE9AE" w14:textId="77777777" w:rsidTr="000B6B2B">
        <w:tc>
          <w:tcPr>
            <w:tcW w:w="846" w:type="dxa"/>
          </w:tcPr>
          <w:p w14:paraId="766C055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916DDFD" w14:textId="0F8F070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Sadewo, W., Rustam, Z., Hamidah, H., &amp; Chusmarsyah, A. R. (2020). Pancreatic Cancer Early Detection Using Twin Support Vector Machine Based on Kernel. </w:t>
            </w:r>
            <w:r w:rsidRPr="000B6B2B">
              <w:rPr>
                <w:rFonts w:ascii="Univers" w:hAnsi="Univers" w:cstheme="minorHAnsi"/>
                <w:i/>
                <w:iCs/>
                <w:sz w:val="22"/>
                <w:szCs w:val="22"/>
                <w:lang w:val="en-GB"/>
              </w:rPr>
              <w:t>Symmetry-Basel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12</w:t>
            </w:r>
            <w:r w:rsidRPr="000B6B2B">
              <w:rPr>
                <w:rFonts w:ascii="Univers" w:hAnsi="Univers" w:cstheme="minorHAnsi"/>
                <w:sz w:val="22"/>
                <w:szCs w:val="22"/>
                <w:lang w:val="en-GB"/>
              </w:rPr>
              <w:t xml:space="preserve">(4), Article 667. https://doi.org/10.3390/sym12040667 </w:t>
            </w:r>
          </w:p>
        </w:tc>
      </w:tr>
      <w:tr w:rsidR="000B6B2B" w:rsidRPr="000B6B2B" w14:paraId="35719C33" w14:textId="77777777" w:rsidTr="000B6B2B">
        <w:tc>
          <w:tcPr>
            <w:tcW w:w="846" w:type="dxa"/>
          </w:tcPr>
          <w:p w14:paraId="0767AFF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FD5BAF2" w14:textId="7D0D75E0"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Saha, M., Chakraborty, C., Arun, I., Ahmed, R., &amp; Chatterjee, S. (2017). An Advanced Deep Learning Approach for Ki-</w:t>
            </w:r>
            <w:proofErr w:type="gramStart"/>
            <w:r w:rsidRPr="000B6B2B">
              <w:rPr>
                <w:rFonts w:ascii="Univers" w:hAnsi="Univers" w:cstheme="minorHAnsi"/>
                <w:sz w:val="22"/>
                <w:szCs w:val="22"/>
                <w:lang w:val="en-GB"/>
              </w:rPr>
              <w:t>67 Stained</w:t>
            </w:r>
            <w:proofErr w:type="gramEnd"/>
            <w:r w:rsidRPr="000B6B2B">
              <w:rPr>
                <w:rFonts w:ascii="Univers" w:hAnsi="Univers" w:cstheme="minorHAnsi"/>
                <w:sz w:val="22"/>
                <w:szCs w:val="22"/>
                <w:lang w:val="en-GB"/>
              </w:rPr>
              <w:t xml:space="preserve"> Hotspot Detection and Proliferation Rate Scoring for Prognostic Evaluation of Breast Cancer. </w:t>
            </w:r>
            <w:r w:rsidRPr="000B6B2B">
              <w:rPr>
                <w:rFonts w:ascii="Univers" w:hAnsi="Univers" w:cstheme="minorHAnsi"/>
                <w:i/>
                <w:iCs/>
                <w:sz w:val="22"/>
                <w:szCs w:val="22"/>
                <w:lang w:val="en-GB"/>
              </w:rPr>
              <w:t>Sci Rep</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w:t>
            </w:r>
            <w:r w:rsidRPr="000B6B2B">
              <w:rPr>
                <w:rFonts w:ascii="Univers" w:hAnsi="Univers" w:cstheme="minorHAnsi"/>
                <w:sz w:val="22"/>
                <w:szCs w:val="22"/>
                <w:lang w:val="en-GB"/>
              </w:rPr>
              <w:t xml:space="preserve">(1), 3213. https://doi.org/10.1038/s41598-017-03405-5 </w:t>
            </w:r>
          </w:p>
        </w:tc>
      </w:tr>
      <w:tr w:rsidR="000B6B2B" w:rsidRPr="000B6B2B" w14:paraId="3DF9AD73" w14:textId="77777777" w:rsidTr="000B6B2B">
        <w:tc>
          <w:tcPr>
            <w:tcW w:w="846" w:type="dxa"/>
          </w:tcPr>
          <w:p w14:paraId="6282128A"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30E12F2" w14:textId="0870068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Saikia, A. R., Bora, K., Mahanta, L. B., &amp; Das, A. K. (2019). Comparative assessment of CNN architectures for classification of breast FNAC images. </w:t>
            </w:r>
            <w:r w:rsidRPr="000B6B2B">
              <w:rPr>
                <w:rFonts w:ascii="Univers" w:hAnsi="Univers" w:cstheme="minorHAnsi"/>
                <w:i/>
                <w:iCs/>
                <w:sz w:val="22"/>
                <w:szCs w:val="22"/>
                <w:lang w:val="en-GB"/>
              </w:rPr>
              <w:t>Tissue Cell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57</w:t>
            </w:r>
            <w:r w:rsidRPr="000B6B2B">
              <w:rPr>
                <w:rFonts w:ascii="Univers" w:hAnsi="Univers" w:cstheme="minorHAnsi"/>
                <w:sz w:val="22"/>
                <w:szCs w:val="22"/>
                <w:lang w:val="en-GB"/>
              </w:rPr>
              <w:t xml:space="preserve">, 8-14. https://doi.org/10.1016/j.tice.2019.02.001 </w:t>
            </w:r>
          </w:p>
        </w:tc>
      </w:tr>
      <w:tr w:rsidR="000B6B2B" w:rsidRPr="000B6B2B" w14:paraId="61D719C7" w14:textId="77777777" w:rsidTr="000B6B2B">
        <w:tc>
          <w:tcPr>
            <w:tcW w:w="846" w:type="dxa"/>
          </w:tcPr>
          <w:p w14:paraId="2E7FDEF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A993019" w14:textId="4CB6BE6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Samuri, S. M., Nova, T. V., Rahmatullah, B., Li, W. S., &amp; Al-Qaysi, Z. T. (2022). CLASSIFICATION MODEL FOR BREAST CANCER MAMMOGRAMS. </w:t>
            </w:r>
            <w:r w:rsidRPr="000B6B2B">
              <w:rPr>
                <w:rFonts w:ascii="Univers" w:hAnsi="Univers" w:cstheme="minorHAnsi"/>
                <w:i/>
                <w:iCs/>
                <w:sz w:val="22"/>
                <w:szCs w:val="22"/>
                <w:lang w:val="en-GB"/>
              </w:rPr>
              <w:lastRenderedPageBreak/>
              <w:t>Iium Engineering Journal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23</w:t>
            </w:r>
            <w:r w:rsidRPr="000B6B2B">
              <w:rPr>
                <w:rFonts w:ascii="Univers" w:hAnsi="Univers" w:cstheme="minorHAnsi"/>
                <w:sz w:val="22"/>
                <w:szCs w:val="22"/>
                <w:lang w:val="en-GB"/>
              </w:rPr>
              <w:t xml:space="preserve">(1), 187-199. https://doi.org/10.31436/iiumej.v23i1.1825 </w:t>
            </w:r>
          </w:p>
        </w:tc>
      </w:tr>
      <w:tr w:rsidR="000B6B2B" w:rsidRPr="000B6B2B" w14:paraId="0EEF45D6" w14:textId="77777777" w:rsidTr="000B6B2B">
        <w:tc>
          <w:tcPr>
            <w:tcW w:w="846" w:type="dxa"/>
          </w:tcPr>
          <w:p w14:paraId="1404DA50"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937DB93" w14:textId="19B38E6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Sanyal, P., Barui, S., Deb, P., &amp; Sharma, H. C. (2019). Performance of A Convolutional Neural Network in Screening Liquid Based Cervical Cytology Smears. </w:t>
            </w:r>
            <w:r w:rsidRPr="000B6B2B">
              <w:rPr>
                <w:rFonts w:ascii="Univers" w:hAnsi="Univers" w:cstheme="minorHAnsi"/>
                <w:i/>
                <w:iCs/>
                <w:sz w:val="22"/>
                <w:szCs w:val="22"/>
                <w:lang w:val="en-GB"/>
              </w:rPr>
              <w:t>Journal of Cytology</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36</w:t>
            </w:r>
            <w:r w:rsidRPr="000B6B2B">
              <w:rPr>
                <w:rFonts w:ascii="Univers" w:hAnsi="Univers" w:cstheme="minorHAnsi"/>
                <w:sz w:val="22"/>
                <w:szCs w:val="22"/>
                <w:lang w:val="en-GB"/>
              </w:rPr>
              <w:t xml:space="preserve">(3), 146-151. https://doi.org/10.4103/joc.Joc_201_18 </w:t>
            </w:r>
          </w:p>
        </w:tc>
      </w:tr>
      <w:tr w:rsidR="000B6B2B" w:rsidRPr="000B6B2B" w14:paraId="50EB8A0B" w14:textId="77777777" w:rsidTr="000B6B2B">
        <w:tc>
          <w:tcPr>
            <w:tcW w:w="846" w:type="dxa"/>
          </w:tcPr>
          <w:p w14:paraId="0C56D56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A45556F" w14:textId="186B9BA1"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Sathya, D. J., &amp; Geetha, K. (2013). Mass classification in breast DCE-MR images using an artificial neural network trained via a bee colony optimization algorithm. </w:t>
            </w:r>
            <w:r w:rsidRPr="000B6B2B">
              <w:rPr>
                <w:rFonts w:ascii="Univers" w:hAnsi="Univers" w:cstheme="minorHAnsi"/>
                <w:i/>
                <w:iCs/>
                <w:sz w:val="22"/>
                <w:szCs w:val="22"/>
                <w:lang w:val="en-GB"/>
              </w:rPr>
              <w:t>Scienceasia</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39</w:t>
            </w:r>
            <w:r w:rsidRPr="000B6B2B">
              <w:rPr>
                <w:rFonts w:ascii="Univers" w:hAnsi="Univers" w:cstheme="minorHAnsi"/>
                <w:sz w:val="22"/>
                <w:szCs w:val="22"/>
                <w:lang w:val="en-GB"/>
              </w:rPr>
              <w:t xml:space="preserve">(3), 294-305. https://doi.org/10.2306/scienceasia1513-1874.2013.39.294 </w:t>
            </w:r>
          </w:p>
        </w:tc>
      </w:tr>
      <w:tr w:rsidR="000B6B2B" w:rsidRPr="000B6B2B" w14:paraId="21495AD0" w14:textId="77777777" w:rsidTr="000B6B2B">
        <w:tc>
          <w:tcPr>
            <w:tcW w:w="846" w:type="dxa"/>
          </w:tcPr>
          <w:p w14:paraId="771BB89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D863918" w14:textId="733E338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Savala, R., Dey, P., &amp; Gupta, N. (2018). Artificial neural network model to distinguish follicular adenoma from follicular carcinoma on fine needle aspiration of thyroid. </w:t>
            </w:r>
            <w:r w:rsidRPr="000B6B2B">
              <w:rPr>
                <w:rFonts w:ascii="Univers" w:hAnsi="Univers" w:cstheme="minorHAnsi"/>
                <w:i/>
                <w:iCs/>
                <w:sz w:val="22"/>
                <w:szCs w:val="22"/>
                <w:lang w:val="en-GB"/>
              </w:rPr>
              <w:t>Diagn Cytopathol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46</w:t>
            </w:r>
            <w:r w:rsidRPr="000B6B2B">
              <w:rPr>
                <w:rFonts w:ascii="Univers" w:hAnsi="Univers" w:cstheme="minorHAnsi"/>
                <w:sz w:val="22"/>
                <w:szCs w:val="22"/>
                <w:lang w:val="en-GB"/>
              </w:rPr>
              <w:t xml:space="preserve">(3), 244-249. https://doi.org/10.1002/dc.23880 </w:t>
            </w:r>
          </w:p>
        </w:tc>
      </w:tr>
      <w:tr w:rsidR="000B6B2B" w:rsidRPr="000B6B2B" w14:paraId="308C6DFA" w14:textId="77777777" w:rsidTr="000B6B2B">
        <w:tc>
          <w:tcPr>
            <w:tcW w:w="846" w:type="dxa"/>
          </w:tcPr>
          <w:p w14:paraId="162D923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D4FFC3C" w14:textId="344B72D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Sengupta, A., Ramaniharan, A. K., Gupta, R. K., Agarwal, S., &amp; Singh, A. (2019). Glioma grading using a machine-learning framework based on optimized features obtained from </w:t>
            </w:r>
            <w:proofErr w:type="gramStart"/>
            <w:r w:rsidRPr="000B6B2B">
              <w:rPr>
                <w:rFonts w:ascii="Univers" w:hAnsi="Univers" w:cstheme="minorHAnsi"/>
                <w:sz w:val="22"/>
                <w:szCs w:val="22"/>
                <w:lang w:val="en-GB"/>
              </w:rPr>
              <w:t>T(</w:t>
            </w:r>
            <w:proofErr w:type="gramEnd"/>
            <w:r w:rsidRPr="000B6B2B">
              <w:rPr>
                <w:rFonts w:ascii="Univers" w:hAnsi="Univers" w:cstheme="minorHAnsi"/>
                <w:sz w:val="22"/>
                <w:szCs w:val="22"/>
                <w:lang w:val="en-GB"/>
              </w:rPr>
              <w:t xml:space="preserve">1) perfusion MRI and volumes of tumor components. </w:t>
            </w:r>
            <w:r w:rsidRPr="000B6B2B">
              <w:rPr>
                <w:rFonts w:ascii="Univers" w:hAnsi="Univers" w:cstheme="minorHAnsi"/>
                <w:i/>
                <w:iCs/>
                <w:sz w:val="22"/>
                <w:szCs w:val="22"/>
                <w:lang w:val="en-GB"/>
              </w:rPr>
              <w:t>J Magn Reson Imaging</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50</w:t>
            </w:r>
            <w:r w:rsidRPr="000B6B2B">
              <w:rPr>
                <w:rFonts w:ascii="Univers" w:hAnsi="Univers" w:cstheme="minorHAnsi"/>
                <w:sz w:val="22"/>
                <w:szCs w:val="22"/>
                <w:lang w:val="en-GB"/>
              </w:rPr>
              <w:t xml:space="preserve">(4), 1295-1306. https://doi.org/10.1002/jmri.26704 </w:t>
            </w:r>
          </w:p>
        </w:tc>
      </w:tr>
      <w:tr w:rsidR="000B6B2B" w:rsidRPr="000B6B2B" w14:paraId="6F852BA7" w14:textId="77777777" w:rsidTr="000B6B2B">
        <w:tc>
          <w:tcPr>
            <w:tcW w:w="846" w:type="dxa"/>
          </w:tcPr>
          <w:p w14:paraId="1663E41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13313A4" w14:textId="4D80C5B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Sengupta, D., Ali, S. N., Bhattacharya, A., Mustafi, J., Mukhopadhyay, A., &amp; Sengupta, K. (2022). A deep hybrid learning pipeline for accurate diagnosis of ovarian cancer based on nuclear morphology. </w:t>
            </w:r>
            <w:r w:rsidRPr="000B6B2B">
              <w:rPr>
                <w:rFonts w:ascii="Univers" w:hAnsi="Univers" w:cstheme="minorHAnsi"/>
                <w:i/>
                <w:iCs/>
                <w:sz w:val="22"/>
                <w:szCs w:val="22"/>
                <w:lang w:val="en-GB"/>
              </w:rPr>
              <w:t>PLoS One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w:t>
            </w:r>
            <w:r w:rsidRPr="000B6B2B">
              <w:rPr>
                <w:rFonts w:ascii="Univers" w:hAnsi="Univers" w:cstheme="minorHAnsi"/>
                <w:sz w:val="22"/>
                <w:szCs w:val="22"/>
                <w:lang w:val="en-GB"/>
              </w:rPr>
              <w:t xml:space="preserve">(1), e0261181. https://doi.org/10.1371/journal.pone.0261181 </w:t>
            </w:r>
          </w:p>
        </w:tc>
      </w:tr>
      <w:tr w:rsidR="000B6B2B" w:rsidRPr="000B6B2B" w14:paraId="43C7CB20" w14:textId="77777777" w:rsidTr="000B6B2B">
        <w:tc>
          <w:tcPr>
            <w:tcW w:w="846" w:type="dxa"/>
          </w:tcPr>
          <w:p w14:paraId="62E8A4E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20ACF85" w14:textId="602DFF1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Sepandi, M., Taghdir, M., Rezaianzadeh, A., &amp; Rahimikazerooni, S. (2018). Assessing Breast Cancer Risk with an Artificial Neural Network. </w:t>
            </w:r>
            <w:r w:rsidRPr="000B6B2B">
              <w:rPr>
                <w:rFonts w:ascii="Univers" w:hAnsi="Univers" w:cstheme="minorHAnsi"/>
                <w:i/>
                <w:iCs/>
                <w:sz w:val="22"/>
                <w:szCs w:val="22"/>
                <w:lang w:val="en-GB"/>
              </w:rPr>
              <w:t>Asian Pac J Cancer Prev</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19</w:t>
            </w:r>
            <w:r w:rsidRPr="000B6B2B">
              <w:rPr>
                <w:rFonts w:ascii="Univers" w:hAnsi="Univers" w:cstheme="minorHAnsi"/>
                <w:sz w:val="22"/>
                <w:szCs w:val="22"/>
                <w:lang w:val="en-GB"/>
              </w:rPr>
              <w:t xml:space="preserve">(4), 1017-1019. https://doi.org/10.22034/apjcp.2018.19.4.1017 </w:t>
            </w:r>
          </w:p>
        </w:tc>
      </w:tr>
      <w:tr w:rsidR="000B6B2B" w:rsidRPr="000B6B2B" w14:paraId="052F9169" w14:textId="77777777" w:rsidTr="000B6B2B">
        <w:tc>
          <w:tcPr>
            <w:tcW w:w="846" w:type="dxa"/>
          </w:tcPr>
          <w:p w14:paraId="62C8721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ECE235E" w14:textId="5FA091CA"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Shaban, M., Khurram, S. A., Fraz, M. M., Alsubaie, N., Masood, I., Mushtaq, S., Hassan, M., Loya, A., &amp; Rajpoot, N. M. (2019). A Novel Digital Score for Abundance of Tumour Infiltrating Lymphocytes Predicts Disease Free Survival in Oral Squamous Cell Carcinoma. </w:t>
            </w:r>
            <w:r w:rsidRPr="000B6B2B">
              <w:rPr>
                <w:rFonts w:ascii="Univers" w:hAnsi="Univers" w:cstheme="minorHAnsi"/>
                <w:i/>
                <w:iCs/>
                <w:sz w:val="22"/>
                <w:szCs w:val="22"/>
                <w:lang w:val="en-GB"/>
              </w:rPr>
              <w:t>Sci Rep</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9</w:t>
            </w:r>
            <w:r w:rsidRPr="000B6B2B">
              <w:rPr>
                <w:rFonts w:ascii="Univers" w:hAnsi="Univers" w:cstheme="minorHAnsi"/>
                <w:sz w:val="22"/>
                <w:szCs w:val="22"/>
                <w:lang w:val="en-GB"/>
              </w:rPr>
              <w:t xml:space="preserve">(1), 13341. https://doi.org/10.1038/s41598-019-49710-z </w:t>
            </w:r>
          </w:p>
        </w:tc>
      </w:tr>
      <w:tr w:rsidR="000B6B2B" w:rsidRPr="000B6B2B" w14:paraId="733DEC24" w14:textId="77777777" w:rsidTr="000B6B2B">
        <w:tc>
          <w:tcPr>
            <w:tcW w:w="846" w:type="dxa"/>
          </w:tcPr>
          <w:p w14:paraId="0CEA2ED5"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F135203" w14:textId="2E05CA33"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Shaikh, T. A., Ali, R., &amp; Beg, M. M. S. (2020). Transfer learning privileged information fuels CAD diagnosis of breast cancer. </w:t>
            </w:r>
            <w:r w:rsidRPr="000B6B2B">
              <w:rPr>
                <w:rFonts w:ascii="Univers" w:hAnsi="Univers" w:cstheme="minorHAnsi"/>
                <w:i/>
                <w:iCs/>
                <w:sz w:val="22"/>
                <w:szCs w:val="22"/>
                <w:lang w:val="en-GB"/>
              </w:rPr>
              <w:t>Machine Vision and Applications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31</w:t>
            </w:r>
            <w:r w:rsidRPr="000B6B2B">
              <w:rPr>
                <w:rFonts w:ascii="Univers" w:hAnsi="Univers" w:cstheme="minorHAnsi"/>
                <w:sz w:val="22"/>
                <w:szCs w:val="22"/>
                <w:lang w:val="en-GB"/>
              </w:rPr>
              <w:t xml:space="preserve">(1-2), Article 9. https://doi.org/10.1007/s00138-020-01058-5 </w:t>
            </w:r>
          </w:p>
        </w:tc>
      </w:tr>
      <w:tr w:rsidR="000B6B2B" w:rsidRPr="000B6B2B" w14:paraId="4B439A57" w14:textId="77777777" w:rsidTr="000B6B2B">
        <w:tc>
          <w:tcPr>
            <w:tcW w:w="846" w:type="dxa"/>
          </w:tcPr>
          <w:p w14:paraId="299923FB"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306143F" w14:textId="2F2ADBDF"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Sharafeldeen, A., Elsharkawy, M., Khaled, R., Shaffie, A., Khalifa, F., Soliman, A., Abdel Razek, A. A. K., Hussein, M. M., Taman, S., Naglah, A., Alrahmawy, M., Elmougy, S., Yousaf, J., Ghazal, M., &amp; El-Baz, A. (2022). Texture and shape analysis of diffusion-weighted imaging for thyroid nodules classification using machine learning. </w:t>
            </w:r>
            <w:r w:rsidRPr="000B6B2B">
              <w:rPr>
                <w:rFonts w:ascii="Univers" w:hAnsi="Univers" w:cstheme="minorHAnsi"/>
                <w:i/>
                <w:iCs/>
                <w:sz w:val="22"/>
                <w:szCs w:val="22"/>
                <w:lang w:val="en-GB"/>
              </w:rPr>
              <w:t>Med Phys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49</w:t>
            </w:r>
            <w:r w:rsidRPr="000B6B2B">
              <w:rPr>
                <w:rFonts w:ascii="Univers" w:hAnsi="Univers" w:cstheme="minorHAnsi"/>
                <w:sz w:val="22"/>
                <w:szCs w:val="22"/>
                <w:lang w:val="en-GB"/>
              </w:rPr>
              <w:t xml:space="preserve">(2), 988-999. https://doi.org/10.1002/mp.15399 </w:t>
            </w:r>
          </w:p>
        </w:tc>
      </w:tr>
      <w:tr w:rsidR="000B6B2B" w:rsidRPr="000B6B2B" w14:paraId="4D0FB898" w14:textId="77777777" w:rsidTr="000B6B2B">
        <w:tc>
          <w:tcPr>
            <w:tcW w:w="846" w:type="dxa"/>
          </w:tcPr>
          <w:p w14:paraId="7B84D35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1ACCBB5" w14:textId="1A41CF9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Shayesteh, S., Nazari, M., Salahshour, A., Sandoughdaran, S., Hajianfar, G., Khateri, M., Yaghobi Joybari, A., Jozian, F., Fatehi Feyzabad, S. H., Arabi, H., Shiri, I., &amp; Zaidi, H. (2021). Treatment response prediction using MRI-based pre-, post-, and delta-radiomic features and machine learning algorithms in colorectal cancer. </w:t>
            </w:r>
            <w:r w:rsidRPr="000B6B2B">
              <w:rPr>
                <w:rFonts w:ascii="Univers" w:hAnsi="Univers" w:cstheme="minorHAnsi"/>
                <w:i/>
                <w:iCs/>
                <w:sz w:val="22"/>
                <w:szCs w:val="22"/>
                <w:lang w:val="en-GB"/>
              </w:rPr>
              <w:t>Med Phys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48</w:t>
            </w:r>
            <w:r w:rsidRPr="000B6B2B">
              <w:rPr>
                <w:rFonts w:ascii="Univers" w:hAnsi="Univers" w:cstheme="minorHAnsi"/>
                <w:sz w:val="22"/>
                <w:szCs w:val="22"/>
                <w:lang w:val="en-GB"/>
              </w:rPr>
              <w:t xml:space="preserve">(7), 3691-3701. https://doi.org/10.1002/mp.14896 </w:t>
            </w:r>
          </w:p>
        </w:tc>
      </w:tr>
      <w:tr w:rsidR="000B6B2B" w:rsidRPr="000B6B2B" w14:paraId="64FA96A4" w14:textId="77777777" w:rsidTr="000B6B2B">
        <w:tc>
          <w:tcPr>
            <w:tcW w:w="846" w:type="dxa"/>
          </w:tcPr>
          <w:p w14:paraId="6F2970E3"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23DCB438" w14:textId="69C54B3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Shayesteh, S. P., Alikhassi, A., Fard Esfahani, A., Miraie, M., Geramifar, P., Bitarafan-Rajabi, A., &amp; Haddad, P. (2019). Neo-adjuvant chemoradiotherapy response prediction using MRI based ensemble learning method in rectal </w:t>
            </w:r>
            <w:r w:rsidRPr="000B6B2B">
              <w:rPr>
                <w:rFonts w:ascii="Univers" w:hAnsi="Univers" w:cstheme="minorHAnsi"/>
                <w:sz w:val="22"/>
                <w:szCs w:val="22"/>
                <w:lang w:val="en-GB"/>
              </w:rPr>
              <w:lastRenderedPageBreak/>
              <w:t xml:space="preserve">cancer patients. </w:t>
            </w:r>
            <w:r w:rsidRPr="000B6B2B">
              <w:rPr>
                <w:rFonts w:ascii="Univers" w:hAnsi="Univers" w:cstheme="minorHAnsi"/>
                <w:i/>
                <w:iCs/>
                <w:sz w:val="22"/>
                <w:szCs w:val="22"/>
                <w:lang w:val="en-GB"/>
              </w:rPr>
              <w:t>Phys 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62</w:t>
            </w:r>
            <w:r w:rsidRPr="000B6B2B">
              <w:rPr>
                <w:rFonts w:ascii="Univers" w:hAnsi="Univers" w:cstheme="minorHAnsi"/>
                <w:sz w:val="22"/>
                <w:szCs w:val="22"/>
                <w:lang w:val="en-GB"/>
              </w:rPr>
              <w:t xml:space="preserve">, 111-119. https://doi.org/10.1016/j.ejmp.2019.03.013 </w:t>
            </w:r>
          </w:p>
        </w:tc>
      </w:tr>
      <w:tr w:rsidR="000B6B2B" w:rsidRPr="000B6B2B" w14:paraId="029BDF5F" w14:textId="77777777" w:rsidTr="000B6B2B">
        <w:tc>
          <w:tcPr>
            <w:tcW w:w="846" w:type="dxa"/>
          </w:tcPr>
          <w:p w14:paraId="7C720AA9"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E0FE39D" w14:textId="50E4414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Shehata, M., Alksas, A., Abouelkheir, R. T., Elmahdy, A., Shaffie, A., Soliman, A., Ghazal, M., Abu Khalifeh, H., Salim, R., Abdel Razek, A. A. K., Alghamdi, N. S., &amp; El-Baz, A. (2021). A Comprehensive Computer-Assisted Diagnosis System for Early Assessment of Renal Cancer Tumors. </w:t>
            </w:r>
            <w:r w:rsidRPr="000B6B2B">
              <w:rPr>
                <w:rFonts w:ascii="Univers" w:hAnsi="Univers" w:cstheme="minorHAnsi"/>
                <w:i/>
                <w:iCs/>
                <w:sz w:val="22"/>
                <w:szCs w:val="22"/>
                <w:lang w:val="en-GB"/>
              </w:rPr>
              <w:t>Sensors (Basel)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21</w:t>
            </w:r>
            <w:r w:rsidRPr="000B6B2B">
              <w:rPr>
                <w:rFonts w:ascii="Univers" w:hAnsi="Univers" w:cstheme="minorHAnsi"/>
                <w:sz w:val="22"/>
                <w:szCs w:val="22"/>
                <w:lang w:val="en-GB"/>
              </w:rPr>
              <w:t xml:space="preserve">(14). https://doi.org/10.3390/s21144928 </w:t>
            </w:r>
          </w:p>
        </w:tc>
      </w:tr>
      <w:tr w:rsidR="000B6B2B" w:rsidRPr="000B6B2B" w14:paraId="5B4EDE41" w14:textId="77777777" w:rsidTr="000B6B2B">
        <w:tc>
          <w:tcPr>
            <w:tcW w:w="846" w:type="dxa"/>
          </w:tcPr>
          <w:p w14:paraId="30D4F11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432C8D1" w14:textId="5FA8D34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Shukla, R. S., &amp; Aggarwal, Y. (2018). Nonlinear Heart Rate Variability based artificial intelligence in lung cancer prediction. </w:t>
            </w:r>
            <w:r w:rsidRPr="000B6B2B">
              <w:rPr>
                <w:rFonts w:ascii="Univers" w:hAnsi="Univers" w:cstheme="minorHAnsi"/>
                <w:i/>
                <w:iCs/>
                <w:sz w:val="22"/>
                <w:szCs w:val="22"/>
                <w:lang w:val="en-GB"/>
              </w:rPr>
              <w:t>Journal of Applied Biomedicine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16</w:t>
            </w:r>
            <w:r w:rsidRPr="000B6B2B">
              <w:rPr>
                <w:rFonts w:ascii="Univers" w:hAnsi="Univers" w:cstheme="minorHAnsi"/>
                <w:sz w:val="22"/>
                <w:szCs w:val="22"/>
                <w:lang w:val="en-GB"/>
              </w:rPr>
              <w:t xml:space="preserve">(2), 145-155. https://doi.org/10.1016/j.jab.2017.12.002 </w:t>
            </w:r>
          </w:p>
        </w:tc>
      </w:tr>
      <w:tr w:rsidR="000B6B2B" w:rsidRPr="000B6B2B" w14:paraId="2AB6C4DC" w14:textId="77777777" w:rsidTr="000B6B2B">
        <w:tc>
          <w:tcPr>
            <w:tcW w:w="846" w:type="dxa"/>
          </w:tcPr>
          <w:p w14:paraId="7BB145D7"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AD14E54" w14:textId="6ABF05A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Singh, A., Bhat, V., Sudhakar, S., Namachivayam, A., Gangadharan, C., Pulchan, C., &amp; Sigamani, A. (2021). Multicentric study to evaluate the effectiveness of Thermalytix as compared with standard screening modalities in subjects who show possible symptoms of suspected breast cancer. </w:t>
            </w:r>
            <w:r w:rsidRPr="000B6B2B">
              <w:rPr>
                <w:rFonts w:ascii="Univers" w:hAnsi="Univers" w:cstheme="minorHAnsi"/>
                <w:i/>
                <w:iCs/>
                <w:sz w:val="22"/>
                <w:szCs w:val="22"/>
                <w:lang w:val="en-GB"/>
              </w:rPr>
              <w:t>BMJ Open</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11</w:t>
            </w:r>
            <w:r w:rsidRPr="000B6B2B">
              <w:rPr>
                <w:rFonts w:ascii="Univers" w:hAnsi="Univers" w:cstheme="minorHAnsi"/>
                <w:sz w:val="22"/>
                <w:szCs w:val="22"/>
                <w:lang w:val="en-GB"/>
              </w:rPr>
              <w:t xml:space="preserve">(10), e052098. https://doi.org/10.1136/bmjopen-2021-052098 </w:t>
            </w:r>
          </w:p>
        </w:tc>
      </w:tr>
      <w:tr w:rsidR="000B6B2B" w:rsidRPr="000B6B2B" w14:paraId="75C0EF52" w14:textId="77777777" w:rsidTr="000B6B2B">
        <w:tc>
          <w:tcPr>
            <w:tcW w:w="846" w:type="dxa"/>
          </w:tcPr>
          <w:p w14:paraId="40AAE55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72C3382" w14:textId="3D48482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Singh, B. K., Verma, K., Panigrahi, L., &amp; Thoke, A. S. (2017). Integrating radiologist feedback with computer aided diagnostic systems for breast cancer risk prediction in ultrasonic images: An experimental investigation in machine learning paradigm. </w:t>
            </w:r>
            <w:r w:rsidRPr="000B6B2B">
              <w:rPr>
                <w:rFonts w:ascii="Univers" w:hAnsi="Univers" w:cstheme="minorHAnsi"/>
                <w:i/>
                <w:iCs/>
                <w:sz w:val="22"/>
                <w:szCs w:val="22"/>
                <w:lang w:val="en-GB"/>
              </w:rPr>
              <w:t>Expert Systems with Applications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90</w:t>
            </w:r>
            <w:r w:rsidRPr="000B6B2B">
              <w:rPr>
                <w:rFonts w:ascii="Univers" w:hAnsi="Univers" w:cstheme="minorHAnsi"/>
                <w:sz w:val="22"/>
                <w:szCs w:val="22"/>
                <w:lang w:val="en-GB"/>
              </w:rPr>
              <w:t xml:space="preserve">, 209-223. https://doi.org/10.1016/j.eswa.2017.08.020 </w:t>
            </w:r>
          </w:p>
        </w:tc>
      </w:tr>
      <w:tr w:rsidR="000B6B2B" w:rsidRPr="000B6B2B" w14:paraId="4C8133EA" w14:textId="77777777" w:rsidTr="000B6B2B">
        <w:tc>
          <w:tcPr>
            <w:tcW w:w="846" w:type="dxa"/>
          </w:tcPr>
          <w:p w14:paraId="05AA089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67193132" w14:textId="19050FBC"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Singh, D., Kumar, V., Das, C. J., Singh, A., &amp; Mehndiratta, A. (2021). Characterisation of prostate cancer using texture analysis for diagnostic and prognostic monitoring. </w:t>
            </w:r>
            <w:r w:rsidRPr="000B6B2B">
              <w:rPr>
                <w:rFonts w:ascii="Univers" w:hAnsi="Univers" w:cstheme="minorHAnsi"/>
                <w:i/>
                <w:iCs/>
                <w:sz w:val="22"/>
                <w:szCs w:val="22"/>
                <w:lang w:val="en-GB"/>
              </w:rPr>
              <w:t>NMR Biomed</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34</w:t>
            </w:r>
            <w:r w:rsidRPr="000B6B2B">
              <w:rPr>
                <w:rFonts w:ascii="Univers" w:hAnsi="Univers" w:cstheme="minorHAnsi"/>
                <w:sz w:val="22"/>
                <w:szCs w:val="22"/>
                <w:lang w:val="en-GB"/>
              </w:rPr>
              <w:t xml:space="preserve">(6), e4495. https://doi.org/10.1002/nbm.4495 </w:t>
            </w:r>
          </w:p>
        </w:tc>
      </w:tr>
      <w:tr w:rsidR="000B6B2B" w:rsidRPr="000B6B2B" w14:paraId="55C114F8" w14:textId="77777777" w:rsidTr="000B6B2B">
        <w:tc>
          <w:tcPr>
            <w:tcW w:w="846" w:type="dxa"/>
          </w:tcPr>
          <w:p w14:paraId="13B16F4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907A7E7" w14:textId="723953AB"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Subbaiah, R. M., Dey, P., &amp; Nijhawan, R. (2014). Artificial neural network in breast lesions from fine-needle aspiration cytology smear. </w:t>
            </w:r>
            <w:r w:rsidRPr="000B6B2B">
              <w:rPr>
                <w:rFonts w:ascii="Univers" w:hAnsi="Univers" w:cstheme="minorHAnsi"/>
                <w:i/>
                <w:iCs/>
                <w:sz w:val="22"/>
                <w:szCs w:val="22"/>
                <w:lang w:val="en-GB"/>
              </w:rPr>
              <w:t>Diagn Cytopathol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42</w:t>
            </w:r>
            <w:r w:rsidRPr="000B6B2B">
              <w:rPr>
                <w:rFonts w:ascii="Univers" w:hAnsi="Univers" w:cstheme="minorHAnsi"/>
                <w:sz w:val="22"/>
                <w:szCs w:val="22"/>
                <w:lang w:val="en-GB"/>
              </w:rPr>
              <w:t xml:space="preserve">(3), 218-224. https://doi.org/10.1002/dc.23026 </w:t>
            </w:r>
          </w:p>
        </w:tc>
      </w:tr>
      <w:tr w:rsidR="000B6B2B" w:rsidRPr="000B6B2B" w14:paraId="4526D428" w14:textId="77777777" w:rsidTr="000B6B2B">
        <w:tc>
          <w:tcPr>
            <w:tcW w:w="846" w:type="dxa"/>
          </w:tcPr>
          <w:p w14:paraId="6B4E55F1"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743F550" w14:textId="1C4BC60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Tapak, L., Shirmohammadi-Khorram, N., Amini, P., Alafchi, B., Hamidi, O., &amp; Poorolajal, J. (2019). Prediction of survival and metastasis in breast cancer patients using machine learning classifiers. </w:t>
            </w:r>
            <w:r w:rsidRPr="000B6B2B">
              <w:rPr>
                <w:rFonts w:ascii="Univers" w:hAnsi="Univers" w:cstheme="minorHAnsi"/>
                <w:i/>
                <w:iCs/>
                <w:sz w:val="22"/>
                <w:szCs w:val="22"/>
                <w:lang w:val="en-GB"/>
              </w:rPr>
              <w:t>Clinical Epidemiology and Global Health</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w:t>
            </w:r>
            <w:r w:rsidRPr="000B6B2B">
              <w:rPr>
                <w:rFonts w:ascii="Univers" w:hAnsi="Univers" w:cstheme="minorHAnsi"/>
                <w:sz w:val="22"/>
                <w:szCs w:val="22"/>
                <w:lang w:val="en-GB"/>
              </w:rPr>
              <w:t xml:space="preserve">(3), 293-299. https://doi.org/10.1016/j.cegh.2018.10.003 </w:t>
            </w:r>
          </w:p>
        </w:tc>
      </w:tr>
      <w:tr w:rsidR="000B6B2B" w:rsidRPr="000B6B2B" w14:paraId="2B19410D" w14:textId="77777777" w:rsidTr="000B6B2B">
        <w:tc>
          <w:tcPr>
            <w:tcW w:w="846" w:type="dxa"/>
          </w:tcPr>
          <w:p w14:paraId="7DA5D10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5D51EDB6" w14:textId="21F9AF2D"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Tekchandani, H., Verma, S., Londhe, N. D., Jain, R. R., &amp; Tiwari, A. (2022). Computer aided diagnosis system for cervical lymph nodes in CT images using deep learning. </w:t>
            </w:r>
            <w:r w:rsidRPr="000B6B2B">
              <w:rPr>
                <w:rFonts w:ascii="Univers" w:hAnsi="Univers" w:cstheme="minorHAnsi"/>
                <w:i/>
                <w:iCs/>
                <w:sz w:val="22"/>
                <w:szCs w:val="22"/>
                <w:lang w:val="en-GB"/>
              </w:rPr>
              <w:t>Biomedical Signal Processing and Control</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71</w:t>
            </w:r>
            <w:r w:rsidRPr="000B6B2B">
              <w:rPr>
                <w:rFonts w:ascii="Univers" w:hAnsi="Univers" w:cstheme="minorHAnsi"/>
                <w:sz w:val="22"/>
                <w:szCs w:val="22"/>
                <w:lang w:val="en-GB"/>
              </w:rPr>
              <w:t xml:space="preserve">, Article 103158. https://doi.org/10.1016/j.bspc.2021.103158 </w:t>
            </w:r>
          </w:p>
        </w:tc>
      </w:tr>
      <w:tr w:rsidR="000B6B2B" w:rsidRPr="000B6B2B" w14:paraId="344B964A" w14:textId="77777777" w:rsidTr="000B6B2B">
        <w:tc>
          <w:tcPr>
            <w:tcW w:w="846" w:type="dxa"/>
          </w:tcPr>
          <w:p w14:paraId="02E152B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192ED26E" w14:textId="02C20BA5"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Tewary, S., Arun, I., Ahmed, R., Chatterjee, S., &amp; Chakraborty, C. (2017). AutoIHC-scoring: a machine learning framework for automated Allred scoring of molecular expression in ER- and PR-stained breast cancer tissue. </w:t>
            </w:r>
            <w:r w:rsidRPr="000B6B2B">
              <w:rPr>
                <w:rFonts w:ascii="Univers" w:hAnsi="Univers" w:cstheme="minorHAnsi"/>
                <w:i/>
                <w:iCs/>
                <w:sz w:val="22"/>
                <w:szCs w:val="22"/>
                <w:lang w:val="en-GB"/>
              </w:rPr>
              <w:t>J Microsc</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268</w:t>
            </w:r>
            <w:r w:rsidRPr="000B6B2B">
              <w:rPr>
                <w:rFonts w:ascii="Univers" w:hAnsi="Univers" w:cstheme="minorHAnsi"/>
                <w:sz w:val="22"/>
                <w:szCs w:val="22"/>
                <w:lang w:val="en-GB"/>
              </w:rPr>
              <w:t xml:space="preserve">(2), 172-185. https://doi.org/10.1111/jmi.12596 </w:t>
            </w:r>
          </w:p>
        </w:tc>
      </w:tr>
      <w:tr w:rsidR="000B6B2B" w:rsidRPr="000B6B2B" w14:paraId="5E0BB549" w14:textId="77777777" w:rsidTr="000B6B2B">
        <w:tc>
          <w:tcPr>
            <w:tcW w:w="846" w:type="dxa"/>
          </w:tcPr>
          <w:p w14:paraId="52D15492"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3A64E04" w14:textId="6945788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Tewary, S., Arun, I., Ahmed, R., Chatterjee, S., &amp; Mukhopadhyay, S. (2021). AutoIHC-Analyzer: computer-assisted microscopy for automated membrane extraction/scoring in HER2 molecular markers. </w:t>
            </w:r>
            <w:r w:rsidRPr="000B6B2B">
              <w:rPr>
                <w:rFonts w:ascii="Univers" w:hAnsi="Univers" w:cstheme="minorHAnsi"/>
                <w:i/>
                <w:iCs/>
                <w:sz w:val="22"/>
                <w:szCs w:val="22"/>
                <w:lang w:val="en-GB"/>
              </w:rPr>
              <w:t>J Microsc</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281</w:t>
            </w:r>
            <w:r w:rsidRPr="000B6B2B">
              <w:rPr>
                <w:rFonts w:ascii="Univers" w:hAnsi="Univers" w:cstheme="minorHAnsi"/>
                <w:sz w:val="22"/>
                <w:szCs w:val="22"/>
                <w:lang w:val="en-GB"/>
              </w:rPr>
              <w:t xml:space="preserve">(1), 87-96. https://doi.org/10.1111/jmi.12955 </w:t>
            </w:r>
          </w:p>
        </w:tc>
      </w:tr>
      <w:tr w:rsidR="000B6B2B" w:rsidRPr="000B6B2B" w14:paraId="5DE41BED" w14:textId="77777777" w:rsidTr="000B6B2B">
        <w:tc>
          <w:tcPr>
            <w:tcW w:w="846" w:type="dxa"/>
          </w:tcPr>
          <w:p w14:paraId="02369674"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33686F5" w14:textId="292EC199"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Thakran, S., Gupta, R. K., &amp; Singh, A. Characterization of breast tumors using machine learning based upon multiparametric magnetic resonance imaging features. </w:t>
            </w:r>
            <w:r w:rsidRPr="000B6B2B">
              <w:rPr>
                <w:rFonts w:ascii="Univers" w:hAnsi="Univers" w:cstheme="minorHAnsi"/>
                <w:i/>
                <w:iCs/>
                <w:sz w:val="22"/>
                <w:szCs w:val="22"/>
                <w:lang w:val="en-GB"/>
              </w:rPr>
              <w:t>Nmr in Biomedicine</w:t>
            </w:r>
            <w:r w:rsidRPr="000B6B2B">
              <w:rPr>
                <w:rFonts w:ascii="Univers" w:hAnsi="Univers" w:cstheme="minorHAnsi"/>
                <w:sz w:val="22"/>
                <w:szCs w:val="22"/>
                <w:lang w:val="en-GB"/>
              </w:rPr>
              <w:t xml:space="preserve">, Article e4665. https://doi.org/10.1002/nbm.4665 </w:t>
            </w:r>
          </w:p>
        </w:tc>
      </w:tr>
      <w:tr w:rsidR="000B6B2B" w:rsidRPr="000B6B2B" w14:paraId="1F65432C" w14:textId="77777777" w:rsidTr="000B6B2B">
        <w:tc>
          <w:tcPr>
            <w:tcW w:w="846" w:type="dxa"/>
          </w:tcPr>
          <w:p w14:paraId="13104968"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72DCE5B5" w14:textId="01C5C52E"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Tomas, R. C., Sayat, A. J., Atienza, A. N., Danganan, J. L., Ramos, M. R., Fellizar, A., Notarte, K. I., Angeles, L. M., Bangaoil, R., Santillan, A., &amp; </w:t>
            </w:r>
            <w:r w:rsidRPr="000B6B2B">
              <w:rPr>
                <w:rFonts w:ascii="Univers" w:hAnsi="Univers" w:cstheme="minorHAnsi"/>
                <w:sz w:val="22"/>
                <w:szCs w:val="22"/>
                <w:lang w:val="en-GB"/>
              </w:rPr>
              <w:lastRenderedPageBreak/>
              <w:t xml:space="preserve">Albano, P. M. (2022). Detection of breast cancer by ATR-FTIR spectroscopy using artificial neural networks. </w:t>
            </w:r>
            <w:r w:rsidRPr="000B6B2B">
              <w:rPr>
                <w:rFonts w:ascii="Univers" w:hAnsi="Univers" w:cstheme="minorHAnsi"/>
                <w:i/>
                <w:iCs/>
                <w:sz w:val="22"/>
                <w:szCs w:val="22"/>
                <w:lang w:val="en-GB"/>
              </w:rPr>
              <w:t>PLoS One</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17</w:t>
            </w:r>
            <w:r w:rsidRPr="000B6B2B">
              <w:rPr>
                <w:rFonts w:ascii="Univers" w:hAnsi="Univers" w:cstheme="minorHAnsi"/>
                <w:sz w:val="22"/>
                <w:szCs w:val="22"/>
                <w:lang w:val="en-GB"/>
              </w:rPr>
              <w:t xml:space="preserve">(1), e0262489. https://doi.org/10.1371/journal.pone.0262489 </w:t>
            </w:r>
          </w:p>
        </w:tc>
      </w:tr>
      <w:tr w:rsidR="000B6B2B" w:rsidRPr="000B6B2B" w14:paraId="5FC2FCF7" w14:textId="77777777" w:rsidTr="000B6B2B">
        <w:tc>
          <w:tcPr>
            <w:tcW w:w="846" w:type="dxa"/>
          </w:tcPr>
          <w:p w14:paraId="0ACEB08D"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3657C23A" w14:textId="1B2A2AD6"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Torkaman, A., Charkari, N. M., &amp; Aghaeipour, M. (2011). An approach for leukemia classification based on cooperative game theory. </w:t>
            </w:r>
            <w:r w:rsidRPr="000B6B2B">
              <w:rPr>
                <w:rFonts w:ascii="Univers" w:hAnsi="Univers" w:cstheme="minorHAnsi"/>
                <w:i/>
                <w:iCs/>
                <w:sz w:val="22"/>
                <w:szCs w:val="22"/>
                <w:lang w:val="en-GB"/>
              </w:rPr>
              <w:t>Anal Cell Pathol (Amst)</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34</w:t>
            </w:r>
            <w:r w:rsidRPr="000B6B2B">
              <w:rPr>
                <w:rFonts w:ascii="Univers" w:hAnsi="Univers" w:cstheme="minorHAnsi"/>
                <w:sz w:val="22"/>
                <w:szCs w:val="22"/>
                <w:lang w:val="en-GB"/>
              </w:rPr>
              <w:t xml:space="preserve">(5), 235-246. https://doi.org/10.3233/acp-2011-0016 </w:t>
            </w:r>
          </w:p>
        </w:tc>
      </w:tr>
      <w:tr w:rsidR="000B6B2B" w:rsidRPr="000B6B2B" w14:paraId="2B4426A9" w14:textId="77777777" w:rsidTr="000B6B2B">
        <w:tc>
          <w:tcPr>
            <w:tcW w:w="846" w:type="dxa"/>
          </w:tcPr>
          <w:p w14:paraId="566F7E06"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E429469" w14:textId="3BBA2544"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Vaka, A. R., Soni, B., &amp; Reddy, K. S. (2020). Breast cancer detection by leveraging Machine Learning. </w:t>
            </w:r>
            <w:r w:rsidRPr="000B6B2B">
              <w:rPr>
                <w:rFonts w:ascii="Univers" w:hAnsi="Univers" w:cstheme="minorHAnsi"/>
                <w:i/>
                <w:iCs/>
                <w:sz w:val="22"/>
                <w:szCs w:val="22"/>
                <w:lang w:val="en-GB"/>
              </w:rPr>
              <w:t>Ict Express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6</w:t>
            </w:r>
            <w:r w:rsidRPr="000B6B2B">
              <w:rPr>
                <w:rFonts w:ascii="Univers" w:hAnsi="Univers" w:cstheme="minorHAnsi"/>
                <w:sz w:val="22"/>
                <w:szCs w:val="22"/>
                <w:lang w:val="en-GB"/>
              </w:rPr>
              <w:t xml:space="preserve">(4), 320-324. https://doi.org/10.1016/j.icte.2020.04.009 </w:t>
            </w:r>
          </w:p>
        </w:tc>
      </w:tr>
      <w:tr w:rsidR="000B6B2B" w:rsidRPr="000B6B2B" w14:paraId="3C5142A1" w14:textId="77777777" w:rsidTr="000B6B2B">
        <w:tc>
          <w:tcPr>
            <w:tcW w:w="846" w:type="dxa"/>
          </w:tcPr>
          <w:p w14:paraId="708BE2CE"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4188E8A1" w14:textId="6F34842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Vazifehdan, M., Moattar, M. H., &amp; Jalali, M. (2019). A hybrid Bayesian network and tensor factorization approach for missing value imputation to improve breast cancer recurrence prediction. </w:t>
            </w:r>
            <w:r w:rsidRPr="000B6B2B">
              <w:rPr>
                <w:rFonts w:ascii="Univers" w:hAnsi="Univers" w:cstheme="minorHAnsi"/>
                <w:i/>
                <w:iCs/>
                <w:sz w:val="22"/>
                <w:szCs w:val="22"/>
                <w:lang w:val="en-GB"/>
              </w:rPr>
              <w:t>Journal of King Saud University-Computer and Information Sciences</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31</w:t>
            </w:r>
            <w:r w:rsidRPr="000B6B2B">
              <w:rPr>
                <w:rFonts w:ascii="Univers" w:hAnsi="Univers" w:cstheme="minorHAnsi"/>
                <w:sz w:val="22"/>
                <w:szCs w:val="22"/>
                <w:lang w:val="en-GB"/>
              </w:rPr>
              <w:t xml:space="preserve">(2), 175-184. https://doi.org/10.1016/j.jksuci.2018.01.002 </w:t>
            </w:r>
          </w:p>
        </w:tc>
      </w:tr>
      <w:tr w:rsidR="000B6B2B" w:rsidRPr="000B6B2B" w14:paraId="2802680E" w14:textId="77777777" w:rsidTr="000B6B2B">
        <w:tc>
          <w:tcPr>
            <w:tcW w:w="846" w:type="dxa"/>
          </w:tcPr>
          <w:p w14:paraId="1475E1AC" w14:textId="77777777" w:rsidR="000B6B2B" w:rsidRPr="000B6B2B" w:rsidRDefault="000B6B2B" w:rsidP="000B6B2B">
            <w:pPr>
              <w:pStyle w:val="ListParagraph"/>
              <w:numPr>
                <w:ilvl w:val="0"/>
                <w:numId w:val="1"/>
              </w:numPr>
              <w:rPr>
                <w:rFonts w:ascii="Univers" w:hAnsi="Univers" w:cstheme="minorHAnsi"/>
                <w:sz w:val="22"/>
                <w:szCs w:val="22"/>
              </w:rPr>
            </w:pPr>
          </w:p>
        </w:tc>
        <w:tc>
          <w:tcPr>
            <w:tcW w:w="8170" w:type="dxa"/>
          </w:tcPr>
          <w:p w14:paraId="095F4C65" w14:textId="176E5D58" w:rsidR="000B6B2B" w:rsidRPr="000B6B2B" w:rsidRDefault="000B6B2B" w:rsidP="000B6B2B">
            <w:pPr>
              <w:rPr>
                <w:rFonts w:ascii="Univers" w:hAnsi="Univers" w:cstheme="minorHAnsi"/>
                <w:sz w:val="22"/>
                <w:szCs w:val="22"/>
              </w:rPr>
            </w:pPr>
            <w:r w:rsidRPr="000B6B2B">
              <w:rPr>
                <w:rFonts w:ascii="Univers" w:hAnsi="Univers" w:cstheme="minorHAnsi"/>
                <w:sz w:val="22"/>
                <w:szCs w:val="22"/>
                <w:lang w:val="en-GB"/>
              </w:rPr>
              <w:t xml:space="preserve">Zadeh, H. G., Pakdelazar, O., Haddadnia, J., Rezai-Rad, G., &amp; Mohammad-Zadeh, M. (2012). Diagnosing Breast Cancer with the Aid of Fuzzy Logic Based on Data Mining of a Genetic Algorithm in Infrared Images. </w:t>
            </w:r>
            <w:r w:rsidRPr="000B6B2B">
              <w:rPr>
                <w:rFonts w:ascii="Univers" w:hAnsi="Univers" w:cstheme="minorHAnsi"/>
                <w:i/>
                <w:iCs/>
                <w:sz w:val="22"/>
                <w:szCs w:val="22"/>
                <w:lang w:val="en-GB"/>
              </w:rPr>
              <w:t>Middle East Journal of Cancer</w:t>
            </w:r>
            <w:r w:rsidRPr="000B6B2B">
              <w:rPr>
                <w:rFonts w:ascii="Univers" w:hAnsi="Univers" w:cstheme="minorHAnsi"/>
                <w:sz w:val="22"/>
                <w:szCs w:val="22"/>
                <w:lang w:val="en-GB"/>
              </w:rPr>
              <w:t>,</w:t>
            </w:r>
            <w:r w:rsidRPr="000B6B2B">
              <w:rPr>
                <w:rFonts w:ascii="Univers" w:hAnsi="Univers" w:cstheme="minorHAnsi"/>
                <w:i/>
                <w:iCs/>
                <w:sz w:val="22"/>
                <w:szCs w:val="22"/>
                <w:lang w:val="en-GB"/>
              </w:rPr>
              <w:t xml:space="preserve"> 3</w:t>
            </w:r>
            <w:r w:rsidRPr="000B6B2B">
              <w:rPr>
                <w:rFonts w:ascii="Univers" w:hAnsi="Univers" w:cstheme="minorHAnsi"/>
                <w:sz w:val="22"/>
                <w:szCs w:val="22"/>
                <w:lang w:val="en-GB"/>
              </w:rPr>
              <w:t xml:space="preserve">(4), 119-129. </w:t>
            </w:r>
          </w:p>
        </w:tc>
      </w:tr>
    </w:tbl>
    <w:p w14:paraId="75E295F1" w14:textId="4501BA6B" w:rsidR="00E50C65" w:rsidRDefault="00E50C65">
      <w:pPr>
        <w:rPr>
          <w:rFonts w:ascii="Univers" w:hAnsi="Univers"/>
          <w:sz w:val="22"/>
          <w:szCs w:val="22"/>
        </w:rPr>
      </w:pPr>
    </w:p>
    <w:p w14:paraId="37F374E9" w14:textId="47F62B49" w:rsidR="008B00D7" w:rsidRPr="008B00D7" w:rsidRDefault="008B00D7" w:rsidP="008B00D7">
      <w:pPr>
        <w:rPr>
          <w:rFonts w:ascii="Univers" w:hAnsi="Univers"/>
          <w:b/>
          <w:bCs/>
          <w:sz w:val="22"/>
          <w:szCs w:val="22"/>
        </w:rPr>
      </w:pPr>
    </w:p>
    <w:sectPr w:rsidR="008B00D7" w:rsidRPr="008B00D7" w:rsidSect="000873B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852DE"/>
    <w:multiLevelType w:val="hybridMultilevel"/>
    <w:tmpl w:val="C6844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26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5A"/>
    <w:rsid w:val="00071CBA"/>
    <w:rsid w:val="0007688C"/>
    <w:rsid w:val="000873B0"/>
    <w:rsid w:val="000B2312"/>
    <w:rsid w:val="000B6B2B"/>
    <w:rsid w:val="00167D35"/>
    <w:rsid w:val="00203619"/>
    <w:rsid w:val="00231DE0"/>
    <w:rsid w:val="00365A62"/>
    <w:rsid w:val="00377B35"/>
    <w:rsid w:val="003D2BE3"/>
    <w:rsid w:val="00452770"/>
    <w:rsid w:val="00467980"/>
    <w:rsid w:val="0047672E"/>
    <w:rsid w:val="004A4453"/>
    <w:rsid w:val="006A1166"/>
    <w:rsid w:val="00733DC1"/>
    <w:rsid w:val="00750CB4"/>
    <w:rsid w:val="00772965"/>
    <w:rsid w:val="00777401"/>
    <w:rsid w:val="00831B5F"/>
    <w:rsid w:val="00892011"/>
    <w:rsid w:val="008A1BA7"/>
    <w:rsid w:val="008B00D7"/>
    <w:rsid w:val="008E7A25"/>
    <w:rsid w:val="009C1B95"/>
    <w:rsid w:val="009C2E5A"/>
    <w:rsid w:val="00A56BA8"/>
    <w:rsid w:val="00A627F0"/>
    <w:rsid w:val="00A67F98"/>
    <w:rsid w:val="00AD0740"/>
    <w:rsid w:val="00BB22C3"/>
    <w:rsid w:val="00BC34AC"/>
    <w:rsid w:val="00C21B9D"/>
    <w:rsid w:val="00C3243F"/>
    <w:rsid w:val="00C904A7"/>
    <w:rsid w:val="00CC35EF"/>
    <w:rsid w:val="00D232BE"/>
    <w:rsid w:val="00E005E3"/>
    <w:rsid w:val="00E50C65"/>
    <w:rsid w:val="00E934B5"/>
    <w:rsid w:val="00EC5251"/>
    <w:rsid w:val="00EF3B10"/>
    <w:rsid w:val="00F36804"/>
    <w:rsid w:val="00F45778"/>
    <w:rsid w:val="00F55B94"/>
    <w:rsid w:val="00F94B3B"/>
    <w:rsid w:val="00FF0E14"/>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E94"/>
  <w15:chartTrackingRefBased/>
  <w15:docId w15:val="{FAFB6377-830D-9449-AA48-23E24D10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4F43-D35A-6342-8EDF-EB4A518F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Adeoye John Ademola</dc:creator>
  <cp:keywords/>
  <dc:description/>
  <cp:lastModifiedBy>Adeoye John Ademola</cp:lastModifiedBy>
  <cp:revision>2</cp:revision>
  <dcterms:created xsi:type="dcterms:W3CDTF">2022-11-22T05:23:00Z</dcterms:created>
  <dcterms:modified xsi:type="dcterms:W3CDTF">2022-11-22T05:23:00Z</dcterms:modified>
</cp:coreProperties>
</file>