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F4327" w14:textId="5600A734" w:rsidR="007E5A20" w:rsidRDefault="007E5A20" w:rsidP="007E5A20">
      <w:pPr>
        <w:pStyle w:val="Title"/>
        <w:ind w:firstLine="643"/>
        <w:rPr>
          <w:rFonts w:ascii="Times New Roman" w:hAnsi="Times New Roman" w:cs="Times New Roman"/>
        </w:rPr>
      </w:pPr>
      <w:bookmarkStart w:id="0" w:name="_Hlk108899884"/>
      <w:r>
        <w:rPr>
          <w:rFonts w:ascii="Times New Roman" w:hAnsi="Times New Roman" w:cs="Times New Roman"/>
        </w:rPr>
        <w:t xml:space="preserve">A CRISPR/Cas12a </w:t>
      </w:r>
      <w:r w:rsidRPr="004804D2">
        <w:rPr>
          <w:rFonts w:ascii="Times New Roman" w:hAnsi="Times New Roman" w:cs="Times New Roman"/>
        </w:rPr>
        <w:t>based</w:t>
      </w:r>
      <w:r>
        <w:rPr>
          <w:rFonts w:ascii="Times New Roman" w:hAnsi="Times New Roman" w:cs="Times New Roman"/>
        </w:rPr>
        <w:t xml:space="preserve"> Portable Platform </w:t>
      </w:r>
      <w:r w:rsidRPr="004804D2">
        <w:rPr>
          <w:rFonts w:ascii="Times New Roman" w:hAnsi="Times New Roman" w:cs="Times New Roman"/>
        </w:rPr>
        <w:t xml:space="preserve">for </w:t>
      </w:r>
      <w:r>
        <w:rPr>
          <w:rFonts w:ascii="Times New Roman" w:hAnsi="Times New Roman" w:cs="Times New Roman"/>
        </w:rPr>
        <w:t>Rapid</w:t>
      </w:r>
      <w:r>
        <w:rPr>
          <w:rFonts w:ascii="Times New Roman" w:hAnsi="Times New Roman" w:cs="Times New Roman" w:hint="eastAsia"/>
        </w:rPr>
        <w:t xml:space="preserve"> </w:t>
      </w:r>
      <w:r w:rsidRPr="004804D2">
        <w:rPr>
          <w:rFonts w:ascii="Times New Roman" w:hAnsi="Times New Roman" w:cs="Times New Roman"/>
        </w:rPr>
        <w:t>Detection of</w:t>
      </w:r>
      <w:r>
        <w:rPr>
          <w:rFonts w:ascii="Times New Roman" w:hAnsi="Times New Roman" w:cs="Times New Roman"/>
        </w:rPr>
        <w:t xml:space="preserve"> </w:t>
      </w:r>
      <w:bookmarkStart w:id="1" w:name="_Hlk108899849"/>
      <w:r w:rsidRPr="00A67FAE">
        <w:rPr>
          <w:rFonts w:ascii="Times New Roman" w:hAnsi="Times New Roman" w:cs="Times New Roman"/>
          <w:i/>
        </w:rPr>
        <w:t xml:space="preserve">Leptosphaeria </w:t>
      </w:r>
      <w:proofErr w:type="spellStart"/>
      <w:r w:rsidRPr="00A67FAE">
        <w:rPr>
          <w:rFonts w:ascii="Times New Roman" w:hAnsi="Times New Roman" w:cs="Times New Roman"/>
          <w:i/>
        </w:rPr>
        <w:t>maculans</w:t>
      </w:r>
      <w:bookmarkEnd w:id="1"/>
      <w:proofErr w:type="spellEnd"/>
      <w:r w:rsidRPr="004804D2">
        <w:rPr>
          <w:rFonts w:ascii="Times New Roman" w:hAnsi="Times New Roman" w:cs="Times New Roman"/>
          <w:i/>
        </w:rPr>
        <w:t xml:space="preserve"> </w:t>
      </w:r>
      <w:r w:rsidRPr="004A4F8F">
        <w:rPr>
          <w:rFonts w:ascii="Times New Roman" w:hAnsi="Times New Roman" w:cs="Times New Roman"/>
        </w:rPr>
        <w:t>in</w:t>
      </w:r>
      <w:r w:rsidRPr="004804D2">
        <w:rPr>
          <w:rFonts w:ascii="Times New Roman" w:hAnsi="Times New Roman" w:cs="Times New Roman"/>
          <w:i/>
        </w:rPr>
        <w:t xml:space="preserve"> Brassica </w:t>
      </w:r>
      <w:r>
        <w:rPr>
          <w:rFonts w:ascii="Times New Roman" w:hAnsi="Times New Roman" w:cs="Times New Roman"/>
        </w:rPr>
        <w:t>Crops</w:t>
      </w:r>
    </w:p>
    <w:p w14:paraId="721B5246" w14:textId="77777777" w:rsidR="0045601A" w:rsidRPr="0045601A" w:rsidRDefault="0045601A" w:rsidP="0045601A">
      <w:pPr>
        <w:rPr>
          <w:rFonts w:hint="eastAsia"/>
        </w:rPr>
      </w:pPr>
    </w:p>
    <w:bookmarkEnd w:id="0"/>
    <w:p w14:paraId="2D5FC970" w14:textId="4F34EBFA" w:rsidR="008B6FAE" w:rsidRPr="008B6FAE" w:rsidRDefault="008B6FAE" w:rsidP="0045601A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8B6FAE">
        <w:rPr>
          <w:rFonts w:ascii="Times New Roman" w:hAnsi="Times New Roman" w:cs="Times New Roman"/>
          <w:b/>
          <w:szCs w:val="21"/>
        </w:rPr>
        <w:t>Rong Lei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8B6FAE">
        <w:rPr>
          <w:rFonts w:ascii="Times New Roman" w:hAnsi="Times New Roman" w:cs="Times New Roman"/>
          <w:b/>
          <w:szCs w:val="21"/>
        </w:rPr>
        <w:t>, Yuan Li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2</w:t>
      </w:r>
      <w:r w:rsidRPr="008B6FAE">
        <w:rPr>
          <w:rFonts w:ascii="Times New Roman" w:hAnsi="Times New Roman" w:cs="Times New Roman"/>
          <w:b/>
          <w:szCs w:val="21"/>
        </w:rPr>
        <w:t>, Limei Li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3,4</w:t>
      </w:r>
      <w:r w:rsidRPr="008B6FAE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8B6FAE">
        <w:rPr>
          <w:rFonts w:ascii="Times New Roman" w:hAnsi="Times New Roman" w:cs="Times New Roman"/>
          <w:b/>
          <w:szCs w:val="21"/>
        </w:rPr>
        <w:t>Jingyi</w:t>
      </w:r>
      <w:proofErr w:type="spellEnd"/>
      <w:r w:rsidRPr="008B6FAE">
        <w:rPr>
          <w:rFonts w:ascii="Times New Roman" w:hAnsi="Times New Roman" w:cs="Times New Roman"/>
          <w:b/>
          <w:szCs w:val="21"/>
        </w:rPr>
        <w:t xml:space="preserve"> Wang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4</w:t>
      </w:r>
      <w:r w:rsidRPr="008B6FAE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8B6FAE">
        <w:rPr>
          <w:rFonts w:ascii="Times New Roman" w:hAnsi="Times New Roman" w:cs="Times New Roman"/>
          <w:b/>
          <w:szCs w:val="21"/>
        </w:rPr>
        <w:t>Zhenhai</w:t>
      </w:r>
      <w:proofErr w:type="spellEnd"/>
      <w:r w:rsidRPr="008B6FAE">
        <w:rPr>
          <w:rFonts w:ascii="Times New Roman" w:hAnsi="Times New Roman" w:cs="Times New Roman"/>
          <w:b/>
          <w:szCs w:val="21"/>
        </w:rPr>
        <w:t xml:space="preserve"> Cui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5</w:t>
      </w:r>
      <w:r w:rsidRPr="008B6FAE">
        <w:rPr>
          <w:rFonts w:ascii="Times New Roman" w:hAnsi="Times New Roman" w:cs="Times New Roman"/>
          <w:b/>
          <w:szCs w:val="21"/>
        </w:rPr>
        <w:t>,</w:t>
      </w:r>
      <w:r>
        <w:rPr>
          <w:rFonts w:ascii="Times New Roman" w:hAnsi="Times New Roman" w:cs="Times New Roman"/>
          <w:b/>
          <w:szCs w:val="21"/>
        </w:rPr>
        <w:t xml:space="preserve"> </w:t>
      </w:r>
      <w:r w:rsidRPr="008B6FAE">
        <w:rPr>
          <w:rFonts w:ascii="Times New Roman" w:hAnsi="Times New Roman" w:cs="Times New Roman"/>
          <w:b/>
          <w:szCs w:val="21"/>
        </w:rPr>
        <w:t>Rui Ju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4</w:t>
      </w:r>
      <w:r w:rsidRPr="008B6FAE">
        <w:rPr>
          <w:rFonts w:ascii="Times New Roman" w:hAnsi="Times New Roman" w:cs="Times New Roman"/>
          <w:b/>
          <w:szCs w:val="21"/>
        </w:rPr>
        <w:t>, Li Jiang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1</w:t>
      </w:r>
      <w:r w:rsidRPr="008B6FAE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8B6FAE">
        <w:rPr>
          <w:rFonts w:ascii="Times New Roman" w:hAnsi="Times New Roman" w:cs="Times New Roman"/>
          <w:b/>
          <w:szCs w:val="21"/>
        </w:rPr>
        <w:t>Xiaoling</w:t>
      </w:r>
      <w:proofErr w:type="spellEnd"/>
      <w:r w:rsidRPr="008B6FAE">
        <w:rPr>
          <w:rFonts w:ascii="Times New Roman" w:hAnsi="Times New Roman" w:cs="Times New Roman"/>
          <w:b/>
          <w:szCs w:val="21"/>
        </w:rPr>
        <w:t xml:space="preserve"> Liao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6*</w:t>
      </w:r>
      <w:r w:rsidRPr="008B6FAE">
        <w:rPr>
          <w:rFonts w:ascii="Times New Roman" w:hAnsi="Times New Roman" w:cs="Times New Roman"/>
          <w:b/>
          <w:szCs w:val="21"/>
        </w:rPr>
        <w:t xml:space="preserve">, </w:t>
      </w:r>
      <w:proofErr w:type="spellStart"/>
      <w:r w:rsidRPr="008B6FAE">
        <w:rPr>
          <w:rFonts w:ascii="Times New Roman" w:hAnsi="Times New Roman" w:cs="Times New Roman"/>
          <w:b/>
          <w:szCs w:val="21"/>
        </w:rPr>
        <w:t>Pinshan</w:t>
      </w:r>
      <w:proofErr w:type="spellEnd"/>
      <w:r w:rsidRPr="008B6FAE">
        <w:rPr>
          <w:rFonts w:ascii="Times New Roman" w:hAnsi="Times New Roman" w:cs="Times New Roman"/>
          <w:b/>
          <w:szCs w:val="21"/>
        </w:rPr>
        <w:t xml:space="preserve"> Wu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1*</w:t>
      </w:r>
      <w:r w:rsidRPr="008B6FAE">
        <w:rPr>
          <w:rFonts w:ascii="Times New Roman" w:hAnsi="Times New Roman" w:cs="Times New Roman"/>
          <w:b/>
          <w:szCs w:val="21"/>
        </w:rPr>
        <w:t xml:space="preserve"> and</w:t>
      </w:r>
      <w:r w:rsidRPr="008B6FAE">
        <w:rPr>
          <w:rFonts w:ascii="Times New Roman" w:hAnsi="Times New Roman" w:cs="Times New Roman"/>
          <w:b/>
          <w:szCs w:val="21"/>
        </w:rPr>
        <w:t xml:space="preserve"> </w:t>
      </w:r>
      <w:r w:rsidRPr="008B6FAE">
        <w:rPr>
          <w:rFonts w:ascii="Times New Roman" w:hAnsi="Times New Roman" w:cs="Times New Roman"/>
          <w:b/>
          <w:szCs w:val="21"/>
        </w:rPr>
        <w:t>Xinyi Wang</w:t>
      </w:r>
      <w:r w:rsidRPr="008B6FAE">
        <w:rPr>
          <w:rFonts w:ascii="Times New Roman" w:hAnsi="Times New Roman" w:cs="Times New Roman"/>
          <w:b/>
          <w:szCs w:val="21"/>
          <w:vertAlign w:val="superscript"/>
        </w:rPr>
        <w:t>3*</w:t>
      </w:r>
    </w:p>
    <w:p w14:paraId="4F876811" w14:textId="65C2BC90" w:rsidR="008B6FAE" w:rsidRPr="008B6FAE" w:rsidRDefault="008B6FAE" w:rsidP="008B6FAE">
      <w:pPr>
        <w:spacing w:line="360" w:lineRule="auto"/>
        <w:ind w:leftChars="150" w:left="315"/>
        <w:jc w:val="left"/>
        <w:rPr>
          <w:rFonts w:ascii="Times New Roman" w:hAnsi="Times New Roman" w:cs="Times New Roman"/>
          <w:bCs/>
          <w:i/>
          <w:szCs w:val="21"/>
        </w:rPr>
      </w:pP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1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Chinese Academy of Inspection and Quarantine, Beijing, China, </w:t>
      </w: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2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Central Laboratory of </w:t>
      </w:r>
      <w:proofErr w:type="spellStart"/>
      <w:r w:rsidRPr="008B6FAE">
        <w:rPr>
          <w:rFonts w:ascii="Times New Roman" w:hAnsi="Times New Roman" w:cs="Times New Roman"/>
          <w:bCs/>
          <w:i/>
          <w:szCs w:val="21"/>
        </w:rPr>
        <w:t>Yongchuan</w:t>
      </w:r>
      <w:proofErr w:type="spellEnd"/>
      <w:r>
        <w:rPr>
          <w:rFonts w:ascii="Times New Roman" w:hAnsi="Times New Roman" w:cs="Times New Roman"/>
          <w:bCs/>
          <w:i/>
          <w:szCs w:val="21"/>
        </w:rPr>
        <w:t xml:space="preserve"> 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Hospital, Chongqing Medical University, Chongqing, China, </w:t>
      </w: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3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School of Life and Health, Dalian University, Dalian, China, </w:t>
      </w: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4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Shenyang Agricultural University, Shenyang, China, </w:t>
      </w: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5</w:t>
      </w:r>
      <w:r w:rsidRPr="008B6FAE">
        <w:rPr>
          <w:rFonts w:ascii="Times New Roman" w:hAnsi="Times New Roman" w:cs="Times New Roman"/>
          <w:bCs/>
          <w:i/>
          <w:szCs w:val="21"/>
        </w:rPr>
        <w:t>Key Laboratory of</w:t>
      </w:r>
      <w:r>
        <w:rPr>
          <w:rFonts w:ascii="Times New Roman" w:hAnsi="Times New Roman" w:cs="Times New Roman"/>
          <w:bCs/>
          <w:i/>
          <w:szCs w:val="21"/>
        </w:rPr>
        <w:t xml:space="preserve"> </w:t>
      </w:r>
      <w:r w:rsidRPr="008B6FAE">
        <w:rPr>
          <w:rFonts w:ascii="Times New Roman" w:hAnsi="Times New Roman" w:cs="Times New Roman"/>
          <w:bCs/>
          <w:i/>
          <w:szCs w:val="21"/>
        </w:rPr>
        <w:t>Soybean Molecular Design and Breeding, Northeast Institute of Geography and Agroecology,</w:t>
      </w:r>
      <w:r>
        <w:rPr>
          <w:rFonts w:ascii="Times New Roman" w:hAnsi="Times New Roman" w:cs="Times New Roman"/>
          <w:bCs/>
          <w:i/>
          <w:szCs w:val="21"/>
        </w:rPr>
        <w:t xml:space="preserve"> </w:t>
      </w:r>
      <w:r w:rsidRPr="008B6FAE">
        <w:rPr>
          <w:rFonts w:ascii="Times New Roman" w:hAnsi="Times New Roman" w:cs="Times New Roman"/>
          <w:bCs/>
          <w:i/>
          <w:szCs w:val="21"/>
        </w:rPr>
        <w:t xml:space="preserve">Chinese Academy of Sciences, Changchun, China, </w:t>
      </w:r>
      <w:r w:rsidRPr="008B6FAE">
        <w:rPr>
          <w:rFonts w:ascii="Times New Roman" w:hAnsi="Times New Roman" w:cs="Times New Roman"/>
          <w:bCs/>
          <w:i/>
          <w:szCs w:val="21"/>
          <w:vertAlign w:val="superscript"/>
        </w:rPr>
        <w:t>6</w:t>
      </w:r>
      <w:r w:rsidRPr="008B6FAE">
        <w:rPr>
          <w:rFonts w:ascii="Times New Roman" w:hAnsi="Times New Roman" w:cs="Times New Roman"/>
          <w:bCs/>
          <w:i/>
          <w:szCs w:val="21"/>
        </w:rPr>
        <w:t>Chongqing University of Science and Technology, Chongqing, China</w:t>
      </w:r>
    </w:p>
    <w:p w14:paraId="4FCA4E4C" w14:textId="77777777" w:rsidR="00EF2DEE" w:rsidRPr="00394C4E" w:rsidRDefault="00EF2DEE" w:rsidP="00EF2DEE">
      <w:pPr>
        <w:spacing w:line="360" w:lineRule="auto"/>
        <w:ind w:leftChars="150" w:left="315"/>
        <w:jc w:val="left"/>
        <w:rPr>
          <w:rFonts w:ascii="Times New Roman" w:hAnsi="Times New Roman" w:cs="Times New Roman"/>
          <w:szCs w:val="21"/>
          <w:vertAlign w:val="superscript"/>
        </w:rPr>
      </w:pPr>
      <w:r w:rsidRPr="00394C4E">
        <w:rPr>
          <w:rFonts w:ascii="Times New Roman" w:hAnsi="Times New Roman" w:cs="Times New Roman"/>
          <w:b/>
          <w:szCs w:val="21"/>
          <w:vertAlign w:val="superscript"/>
        </w:rPr>
        <w:t>*</w:t>
      </w:r>
      <w:r w:rsidRPr="00394C4E">
        <w:rPr>
          <w:rFonts w:ascii="Times New Roman" w:hAnsi="Times New Roman" w:cs="Times New Roman"/>
          <w:b/>
          <w:szCs w:val="21"/>
        </w:rPr>
        <w:t xml:space="preserve"> Correspondence:</w:t>
      </w:r>
      <w:r w:rsidRPr="00394C4E">
        <w:rPr>
          <w:rFonts w:ascii="Times New Roman" w:hAnsi="Times New Roman" w:cs="Times New Roman"/>
          <w:szCs w:val="21"/>
        </w:rPr>
        <w:t xml:space="preserve"> Xinyi Wang </w:t>
      </w:r>
      <w:hyperlink r:id="rId7" w:history="1">
        <w:r w:rsidRPr="00394C4E">
          <w:rPr>
            <w:rStyle w:val="Hyperlink"/>
            <w:rFonts w:ascii="Times New Roman" w:hAnsi="Times New Roman" w:cs="Times New Roman"/>
            <w:szCs w:val="21"/>
          </w:rPr>
          <w:t>wangxinyi163@163.com</w:t>
        </w:r>
      </w:hyperlink>
      <w:r w:rsidRPr="00394C4E">
        <w:rPr>
          <w:rStyle w:val="Hyperlink"/>
          <w:rFonts w:ascii="Times New Roman" w:hAnsi="Times New Roman" w:cs="Times New Roman"/>
          <w:szCs w:val="21"/>
        </w:rPr>
        <w:t>;</w:t>
      </w:r>
      <w:r w:rsidRPr="00394C4E">
        <w:rPr>
          <w:rFonts w:ascii="Times New Roman" w:hAnsi="Times New Roman" w:cs="Times New Roman"/>
        </w:rPr>
        <w:t xml:space="preserve"> </w:t>
      </w:r>
      <w:proofErr w:type="spellStart"/>
      <w:r w:rsidRPr="00394C4E">
        <w:rPr>
          <w:rFonts w:ascii="Times New Roman" w:hAnsi="Times New Roman" w:cs="Times New Roman"/>
          <w:szCs w:val="21"/>
        </w:rPr>
        <w:t>Pinshan</w:t>
      </w:r>
      <w:proofErr w:type="spellEnd"/>
      <w:r w:rsidRPr="00394C4E">
        <w:rPr>
          <w:rFonts w:ascii="Times New Roman" w:hAnsi="Times New Roman" w:cs="Times New Roman"/>
          <w:szCs w:val="21"/>
        </w:rPr>
        <w:t xml:space="preserve"> Wu </w:t>
      </w:r>
      <w:hyperlink r:id="rId8" w:history="1">
        <w:r w:rsidRPr="00394C4E">
          <w:rPr>
            <w:rStyle w:val="Hyperlink"/>
            <w:rFonts w:ascii="Times New Roman" w:hAnsi="Times New Roman" w:cs="Times New Roman"/>
            <w:szCs w:val="21"/>
          </w:rPr>
          <w:t>wupinshan@163.com</w:t>
        </w:r>
      </w:hyperlink>
      <w:r w:rsidRPr="00394C4E">
        <w:rPr>
          <w:rStyle w:val="Hyperlink"/>
          <w:rFonts w:ascii="Times New Roman" w:hAnsi="Times New Roman" w:cs="Times New Roman"/>
          <w:szCs w:val="21"/>
        </w:rPr>
        <w:t xml:space="preserve">; </w:t>
      </w:r>
      <w:proofErr w:type="spellStart"/>
      <w:r w:rsidRPr="00394C4E">
        <w:rPr>
          <w:rFonts w:ascii="Times New Roman" w:hAnsi="Times New Roman" w:cs="Times New Roman"/>
          <w:bCs/>
          <w:szCs w:val="21"/>
        </w:rPr>
        <w:t>Xiaoling</w:t>
      </w:r>
      <w:proofErr w:type="spellEnd"/>
      <w:r w:rsidRPr="00394C4E">
        <w:rPr>
          <w:rFonts w:ascii="Times New Roman" w:hAnsi="Times New Roman" w:cs="Times New Roman"/>
          <w:bCs/>
          <w:szCs w:val="21"/>
        </w:rPr>
        <w:t xml:space="preserve"> Liao </w:t>
      </w:r>
      <w:hyperlink r:id="rId9" w:history="1">
        <w:r w:rsidRPr="00394C4E">
          <w:rPr>
            <w:rStyle w:val="Hyperlink"/>
            <w:rFonts w:ascii="Times New Roman" w:hAnsi="Times New Roman" w:cs="Times New Roman"/>
            <w:szCs w:val="21"/>
          </w:rPr>
          <w:t>zxc_228@163.com</w:t>
        </w:r>
      </w:hyperlink>
    </w:p>
    <w:p w14:paraId="50786418" w14:textId="28E66670" w:rsidR="009623D8" w:rsidRDefault="009623D8" w:rsidP="00731FBF">
      <w:pPr>
        <w:jc w:val="center"/>
        <w:rPr>
          <w:rFonts w:ascii="Times New Roman" w:hAnsi="Times New Roman" w:cs="Times New Roman"/>
          <w:szCs w:val="21"/>
        </w:rPr>
      </w:pPr>
    </w:p>
    <w:p w14:paraId="29F4A4FD" w14:textId="77777777" w:rsidR="009623D8" w:rsidRDefault="009623D8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EAD496C" w14:textId="296A50A2" w:rsidR="00BD2C26" w:rsidRDefault="00BD2C26" w:rsidP="00731FBF">
      <w:pPr>
        <w:jc w:val="center"/>
        <w:rPr>
          <w:rFonts w:ascii="Times New Roman" w:hAnsi="Times New Roman" w:cs="Times New Roman"/>
          <w:szCs w:val="21"/>
        </w:rPr>
      </w:pPr>
    </w:p>
    <w:p w14:paraId="72B0C93B" w14:textId="77777777" w:rsidR="00D3582F" w:rsidRPr="00394C4E" w:rsidRDefault="00DD391A" w:rsidP="00DD391A">
      <w:pPr>
        <w:spacing w:line="360" w:lineRule="auto"/>
        <w:ind w:firstLineChars="200" w:firstLine="420"/>
        <w:rPr>
          <w:rFonts w:ascii="Times New Roman" w:hAnsi="Times New Roman" w:cs="Times New Roman"/>
          <w:sz w:val="24"/>
          <w:szCs w:val="24"/>
        </w:rPr>
      </w:pPr>
      <w:r w:rsidRPr="00394C4E">
        <w:rPr>
          <w:rFonts w:ascii="Times New Roman" w:hAnsi="Times New Roman" w:cs="Times New Roman"/>
          <w:noProof/>
        </w:rPr>
        <w:drawing>
          <wp:inline distT="0" distB="0" distL="0" distR="0" wp14:anchorId="4B4680A1" wp14:editId="6AC16F50">
            <wp:extent cx="6001621" cy="3769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32" cy="377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4C0EB" w14:textId="06845D17" w:rsidR="00E237A0" w:rsidRPr="00394C4E" w:rsidRDefault="00F86F7F" w:rsidP="00E237A0">
      <w:pPr>
        <w:pStyle w:val="Caption"/>
        <w:rPr>
          <w:rFonts w:ascii="Times New Roman" w:hAnsi="Times New Roman" w:cs="Times New Roman"/>
          <w:sz w:val="21"/>
          <w:szCs w:val="21"/>
        </w:rPr>
      </w:pPr>
      <w:r w:rsidRPr="00F86F7F">
        <w:rPr>
          <w:rFonts w:ascii="Times New Roman" w:hAnsi="Times New Roman" w:cs="Times New Roman"/>
          <w:b/>
          <w:bCs/>
          <w:sz w:val="21"/>
          <w:szCs w:val="21"/>
        </w:rPr>
        <w:t xml:space="preserve">Supplementary </w:t>
      </w:r>
      <w:r w:rsidR="00E237A0" w:rsidRPr="00F86F7F">
        <w:rPr>
          <w:rFonts w:ascii="Times New Roman" w:hAnsi="Times New Roman" w:cs="Times New Roman"/>
          <w:b/>
          <w:bCs/>
          <w:sz w:val="21"/>
          <w:szCs w:val="21"/>
        </w:rPr>
        <w:t>Figure 1</w:t>
      </w:r>
      <w:r w:rsidR="00E237A0" w:rsidRPr="00394C4E">
        <w:rPr>
          <w:rFonts w:ascii="Times New Roman" w:hAnsi="Times New Roman" w:cs="Times New Roman"/>
          <w:sz w:val="21"/>
          <w:szCs w:val="21"/>
        </w:rPr>
        <w:t xml:space="preserve">. </w:t>
      </w:r>
      <w:r w:rsidR="0091369C" w:rsidRPr="00394C4E">
        <w:rPr>
          <w:rFonts w:ascii="Times New Roman" w:hAnsi="Times New Roman" w:cs="Times New Roman"/>
          <w:sz w:val="21"/>
          <w:szCs w:val="21"/>
        </w:rPr>
        <w:t>(A,</w:t>
      </w:r>
      <w:r w:rsidR="008A5417" w:rsidRPr="00394C4E">
        <w:rPr>
          <w:rFonts w:ascii="Times New Roman" w:hAnsi="Times New Roman" w:cs="Times New Roman"/>
          <w:sz w:val="21"/>
          <w:szCs w:val="21"/>
        </w:rPr>
        <w:t xml:space="preserve"> </w:t>
      </w:r>
      <w:r w:rsidR="0091369C" w:rsidRPr="00394C4E">
        <w:rPr>
          <w:rFonts w:ascii="Times New Roman" w:hAnsi="Times New Roman" w:cs="Times New Roman"/>
          <w:sz w:val="21"/>
          <w:szCs w:val="21"/>
        </w:rPr>
        <w:t xml:space="preserve">B) AutoCAD design for all-in-one chip microfluidics; (C) Picture of the all-in-one chip; (D) </w:t>
      </w:r>
      <w:r w:rsidR="00AD6073" w:rsidRPr="00394C4E">
        <w:rPr>
          <w:rFonts w:ascii="Times New Roman" w:hAnsi="Times New Roman" w:cs="Times New Roman"/>
          <w:sz w:val="21"/>
          <w:szCs w:val="21"/>
        </w:rPr>
        <w:t xml:space="preserve">The DNA solution was located in the RPA chamber; (E) </w:t>
      </w:r>
      <w:r w:rsidR="00DB3F53" w:rsidRPr="00394C4E">
        <w:rPr>
          <w:rFonts w:ascii="Times New Roman" w:hAnsi="Times New Roman" w:cs="Times New Roman"/>
          <w:sz w:val="21"/>
          <w:szCs w:val="21"/>
        </w:rPr>
        <w:t>T</w:t>
      </w:r>
      <w:r w:rsidR="00AD6073" w:rsidRPr="00394C4E">
        <w:rPr>
          <w:rFonts w:ascii="Times New Roman" w:hAnsi="Times New Roman" w:cs="Times New Roman"/>
          <w:sz w:val="21"/>
          <w:szCs w:val="21"/>
        </w:rPr>
        <w:t>he RPA reaction buffer</w:t>
      </w:r>
      <w:r w:rsidR="00DB3F53" w:rsidRPr="00394C4E">
        <w:rPr>
          <w:rFonts w:ascii="Times New Roman" w:hAnsi="Times New Roman" w:cs="Times New Roman"/>
          <w:sz w:val="21"/>
          <w:szCs w:val="21"/>
        </w:rPr>
        <w:t xml:space="preserve"> was located</w:t>
      </w:r>
      <w:r w:rsidR="00AD6073" w:rsidRPr="00394C4E">
        <w:rPr>
          <w:rFonts w:ascii="Times New Roman" w:hAnsi="Times New Roman" w:cs="Times New Roman"/>
          <w:sz w:val="21"/>
          <w:szCs w:val="21"/>
        </w:rPr>
        <w:t xml:space="preserve"> in the CRISPR chamber; (F) </w:t>
      </w:r>
      <w:r w:rsidR="00DB3F53" w:rsidRPr="00394C4E">
        <w:rPr>
          <w:rFonts w:ascii="Times New Roman" w:hAnsi="Times New Roman" w:cs="Times New Roman"/>
          <w:sz w:val="21"/>
          <w:szCs w:val="21"/>
        </w:rPr>
        <w:t>The final CRISPR/Cas12a products was located in the detection chamber, where a lateral flow strip was inserted.</w:t>
      </w:r>
    </w:p>
    <w:p w14:paraId="34099AD0" w14:textId="77777777" w:rsidR="00760308" w:rsidRPr="00394C4E" w:rsidRDefault="00760308" w:rsidP="0076030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F84F42E" w14:textId="77777777" w:rsidR="00760308" w:rsidRPr="00394C4E" w:rsidRDefault="00760308" w:rsidP="00760308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5A9878A7" w14:textId="730475AA" w:rsidR="00BD115E" w:rsidRDefault="00BD115E" w:rsidP="00DB385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0D22FABD" w14:textId="77777777" w:rsidR="00BD115E" w:rsidRDefault="00BD115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98CC11" w14:textId="77777777" w:rsidR="00AC4DF5" w:rsidRPr="00394C4E" w:rsidRDefault="00AC4DF5" w:rsidP="00DB3857">
      <w:pPr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  <w:sectPr w:rsidR="00AC4DF5" w:rsidRPr="00394C4E" w:rsidSect="005531E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2FB2E120" w14:textId="77777777" w:rsidR="00D3582F" w:rsidRPr="00394C4E" w:rsidRDefault="00D3582F" w:rsidP="00D3582F">
      <w:pPr>
        <w:rPr>
          <w:rFonts w:ascii="Times New Roman" w:hAnsi="Times New Roman" w:cs="Times New Roman"/>
        </w:rPr>
      </w:pPr>
    </w:p>
    <w:p w14:paraId="442DCB91" w14:textId="25661BE9" w:rsidR="00BD2C26" w:rsidRPr="00394C4E" w:rsidRDefault="00BD2C26" w:rsidP="00BD2C26">
      <w:pPr>
        <w:suppressLineNumbers/>
        <w:spacing w:line="360" w:lineRule="auto"/>
        <w:rPr>
          <w:rFonts w:ascii="Times New Roman" w:eastAsia="宋体" w:hAnsi="Times New Roman" w:cs="Times New Roman"/>
          <w:b/>
          <w:bCs/>
          <w:kern w:val="0"/>
          <w:szCs w:val="21"/>
        </w:rPr>
      </w:pPr>
      <w:r w:rsidRPr="00394C4E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="004A30EA" w:rsidRPr="00394C4E">
        <w:rPr>
          <w:rFonts w:ascii="Times New Roman" w:hAnsi="Times New Roman" w:cs="Times New Roman"/>
          <w:b/>
          <w:bCs/>
          <w:szCs w:val="21"/>
        </w:rPr>
        <w:t>1</w:t>
      </w:r>
      <w:r w:rsidRPr="00394C4E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394C4E">
        <w:rPr>
          <w:rFonts w:ascii="Times New Roman" w:eastAsia="宋体" w:hAnsi="Times New Roman" w:cs="Times New Roman"/>
          <w:kern w:val="0"/>
          <w:szCs w:val="21"/>
        </w:rPr>
        <w:t>Sequences involved in this study</w:t>
      </w:r>
    </w:p>
    <w:p w14:paraId="70C64A36" w14:textId="03FEF239" w:rsidR="00D3582F" w:rsidRPr="00394C4E" w:rsidRDefault="00D3582F" w:rsidP="00D3582F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-22"/>
        <w:tblW w:w="1046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9158"/>
      </w:tblGrid>
      <w:tr w:rsidR="00B314E1" w:rsidRPr="00394C4E" w14:paraId="76D83C07" w14:textId="77777777" w:rsidTr="00526645">
        <w:trPr>
          <w:trHeight w:val="347"/>
        </w:trPr>
        <w:tc>
          <w:tcPr>
            <w:tcW w:w="4820" w:type="dxa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E26A86" w14:textId="34591937" w:rsidR="00BD2C26" w:rsidRPr="00394C4E" w:rsidRDefault="00D33E57" w:rsidP="00BD2C26">
            <w:pPr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394C4E">
              <w:rPr>
                <w:rFonts w:ascii="Times New Roman" w:hAnsi="Times New Roman" w:cs="Times New Roman"/>
                <w:b/>
                <w:kern w:val="0"/>
                <w:szCs w:val="21"/>
              </w:rPr>
              <w:t>Name</w:t>
            </w:r>
          </w:p>
        </w:tc>
        <w:tc>
          <w:tcPr>
            <w:tcW w:w="5646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4476" w14:textId="77777777" w:rsidR="00BD2C26" w:rsidRPr="00394C4E" w:rsidRDefault="00BD2C26" w:rsidP="00BD2C26">
            <w:pPr>
              <w:rPr>
                <w:rFonts w:ascii="Times New Roman" w:hAnsi="Times New Roman" w:cs="Times New Roman"/>
                <w:b/>
                <w:kern w:val="0"/>
                <w:szCs w:val="21"/>
              </w:rPr>
            </w:pPr>
            <w:r w:rsidRPr="00394C4E">
              <w:rPr>
                <w:rFonts w:ascii="Times New Roman" w:hAnsi="Times New Roman" w:cs="Times New Roman"/>
                <w:b/>
                <w:kern w:val="0"/>
                <w:szCs w:val="21"/>
              </w:rPr>
              <w:t>Sequences (5'-3')</w:t>
            </w:r>
          </w:p>
        </w:tc>
      </w:tr>
      <w:tr w:rsidR="00B314E1" w:rsidRPr="00394C4E" w14:paraId="7F56E12D" w14:textId="77777777" w:rsidTr="00526645">
        <w:trPr>
          <w:trHeight w:val="347"/>
        </w:trPr>
        <w:tc>
          <w:tcPr>
            <w:tcW w:w="4820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DE97" w14:textId="77777777" w:rsidR="00BD2C26" w:rsidRPr="00394C4E" w:rsidRDefault="00BD2C26" w:rsidP="00BD2C26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proofErr w:type="spellStart"/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Lm</w:t>
            </w:r>
            <w:proofErr w:type="spellEnd"/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-F</w:t>
            </w:r>
          </w:p>
        </w:tc>
        <w:tc>
          <w:tcPr>
            <w:tcW w:w="5646" w:type="dxa"/>
            <w:tcBorders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FF1F0C" w14:textId="77777777" w:rsidR="00BD2C26" w:rsidRPr="00394C4E" w:rsidRDefault="00BD2C26" w:rsidP="00BD2C26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CGTAGGTGAACCTGCGGAAGGATCATTACTCA</w:t>
            </w:r>
          </w:p>
        </w:tc>
      </w:tr>
      <w:tr w:rsidR="00B314E1" w:rsidRPr="00394C4E" w14:paraId="7135FBC5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890A" w14:textId="77777777" w:rsidR="00BD2C26" w:rsidRPr="00394C4E" w:rsidRDefault="00BD2C26" w:rsidP="00BD2C26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proofErr w:type="spellStart"/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Lm</w:t>
            </w:r>
            <w:proofErr w:type="spellEnd"/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-R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FDB0AB0" w14:textId="77777777" w:rsidR="00BD2C26" w:rsidRPr="00394C4E" w:rsidRDefault="00BD2C26" w:rsidP="00BD2C26">
            <w:pPr>
              <w:rPr>
                <w:rFonts w:ascii="Times New Roman" w:hAnsi="Times New Roman" w:cs="Times New Roman"/>
                <w:kern w:val="0"/>
                <w:szCs w:val="21"/>
              </w:rPr>
            </w:pPr>
            <w:r w:rsidRPr="00394C4E">
              <w:rPr>
                <w:rFonts w:ascii="Times New Roman" w:hAnsi="Times New Roman" w:cs="Times New Roman"/>
                <w:kern w:val="0"/>
                <w:szCs w:val="21"/>
              </w:rPr>
              <w:t>GCAAGTGGTTTTAGGGGATCCAATTGGTGGG</w:t>
            </w:r>
          </w:p>
        </w:tc>
      </w:tr>
      <w:tr w:rsidR="00B314E1" w:rsidRPr="00394C4E" w14:paraId="193FA4F1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9BBE" w14:textId="77777777" w:rsidR="00BD2C26" w:rsidRPr="00394C4E" w:rsidRDefault="00BD2C26" w:rsidP="00BD2C26">
            <w:pPr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394C4E">
              <w:rPr>
                <w:rFonts w:ascii="Times New Roman" w:hAnsi="Times New Roman" w:cs="Times New Roman"/>
                <w:szCs w:val="21"/>
              </w:rPr>
              <w:t>Lm</w:t>
            </w:r>
            <w:proofErr w:type="spellEnd"/>
            <w:r w:rsidRPr="00394C4E">
              <w:rPr>
                <w:rFonts w:ascii="Times New Roman" w:hAnsi="Times New Roman" w:cs="Times New Roman"/>
                <w:szCs w:val="21"/>
              </w:rPr>
              <w:t>-crRNA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4BA682" w14:textId="77777777" w:rsidR="00BD2C26" w:rsidRPr="00394C4E" w:rsidRDefault="00BD2C26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UAAUUUCUACUCUUGUAGAUAAAGCACUGCCGCCCCGAUC</w:t>
            </w:r>
          </w:p>
        </w:tc>
      </w:tr>
      <w:tr w:rsidR="00B314E1" w:rsidRPr="00394C4E" w14:paraId="11478801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719D" w14:textId="77777777" w:rsidR="00BD2C26" w:rsidRPr="00394C4E" w:rsidRDefault="00BD2C26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ssDNA FQ reporter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7BE797C" w14:textId="00A2E883" w:rsidR="00BD2C26" w:rsidRPr="00394C4E" w:rsidRDefault="00C94267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6-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FAM/</w:t>
            </w:r>
            <w:r w:rsidR="00BD2C26" w:rsidRPr="00394C4E">
              <w:rPr>
                <w:rFonts w:ascii="Times New Roman" w:hAnsi="Times New Roman" w:cs="Times New Roman"/>
              </w:rPr>
              <w:t xml:space="preserve"> TTATT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/BHQ1</w:t>
            </w:r>
          </w:p>
        </w:tc>
      </w:tr>
      <w:tr w:rsidR="00B314E1" w:rsidRPr="00394C4E" w14:paraId="206388C5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4ECE" w14:textId="77777777" w:rsidR="00BD2C26" w:rsidRPr="00394C4E" w:rsidRDefault="00BD2C26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ssDNA 5 bp LF reporter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190F068" w14:textId="217AAC05" w:rsidR="00BD2C26" w:rsidRPr="00394C4E" w:rsidRDefault="00C94267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6-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FAM/</w:t>
            </w:r>
            <w:r w:rsidR="00BD2C26" w:rsidRPr="00394C4E">
              <w:rPr>
                <w:rFonts w:ascii="Times New Roman" w:hAnsi="Times New Roman" w:cs="Times New Roman"/>
              </w:rPr>
              <w:t xml:space="preserve"> TTATT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/</w:t>
            </w:r>
            <w:r w:rsidR="00E32BA9" w:rsidRPr="00394C4E">
              <w:rPr>
                <w:rFonts w:ascii="Times New Roman" w:hAnsi="Times New Roman" w:cs="Times New Roman"/>
                <w:szCs w:val="21"/>
              </w:rPr>
              <w:t>B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iotin</w:t>
            </w:r>
          </w:p>
        </w:tc>
      </w:tr>
      <w:tr w:rsidR="00B314E1" w:rsidRPr="00394C4E" w14:paraId="17C46EDF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2BE44" w14:textId="77777777" w:rsidR="00BD2C26" w:rsidRPr="00394C4E" w:rsidRDefault="00BD2C26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ssDNA 20 bp LF reporter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CA023C" w14:textId="76A7D5D5" w:rsidR="00BD2C26" w:rsidRPr="00394C4E" w:rsidRDefault="00C94267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6-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FAM/</w:t>
            </w:r>
            <w:r w:rsidR="00BD2C26" w:rsidRPr="00394C4E">
              <w:rPr>
                <w:rFonts w:ascii="Times New Roman" w:hAnsi="Times New Roman" w:cs="Times New Roman"/>
              </w:rPr>
              <w:t xml:space="preserve"> TTTTTTTTTTTTTTTTTTTT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/</w:t>
            </w:r>
            <w:r w:rsidR="00E32BA9" w:rsidRPr="00394C4E">
              <w:rPr>
                <w:rFonts w:ascii="Times New Roman" w:hAnsi="Times New Roman" w:cs="Times New Roman"/>
                <w:szCs w:val="21"/>
              </w:rPr>
              <w:t>B</w:t>
            </w:r>
            <w:r w:rsidR="00BD2C26" w:rsidRPr="00394C4E">
              <w:rPr>
                <w:rFonts w:ascii="Times New Roman" w:hAnsi="Times New Roman" w:cs="Times New Roman"/>
                <w:szCs w:val="21"/>
              </w:rPr>
              <w:t>iotin</w:t>
            </w:r>
          </w:p>
        </w:tc>
      </w:tr>
      <w:tr w:rsidR="00826A17" w:rsidRPr="00394C4E" w14:paraId="23ABC579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920B6" w14:textId="207581DF" w:rsidR="00826A17" w:rsidRPr="00394C4E" w:rsidRDefault="00826A17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Target dsDNA</w:t>
            </w:r>
          </w:p>
        </w:tc>
        <w:tc>
          <w:tcPr>
            <w:tcW w:w="564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7228D622" w14:textId="17B4F914" w:rsidR="00826A17" w:rsidRPr="00394C4E" w:rsidRDefault="004372FF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CGTAGGTGAACCTGCGGAAGGATCATTACTCATTTTCAAAGCACTGCCGCCCCGATCAGTGGCGGCAGTCTACTTTGATTCTACCCATGTTTTTTGCGTACTATTTGTTTCCTTGGTGGGCTTGCCCACCAATTGGATCCCCTAAAACCACTTGC</w:t>
            </w:r>
          </w:p>
        </w:tc>
      </w:tr>
      <w:tr w:rsidR="004372FF" w:rsidRPr="00394C4E" w14:paraId="18C616E5" w14:textId="77777777" w:rsidTr="00526645">
        <w:trPr>
          <w:trHeight w:val="347"/>
        </w:trPr>
        <w:tc>
          <w:tcPr>
            <w:tcW w:w="4820" w:type="dxa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C860A84" w14:textId="6FEA2D67" w:rsidR="004372FF" w:rsidRPr="00394C4E" w:rsidRDefault="004372FF" w:rsidP="00BD2C26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i/>
                <w:iCs/>
                <w:szCs w:val="21"/>
              </w:rPr>
              <w:t xml:space="preserve">L. </w:t>
            </w:r>
            <w:proofErr w:type="spellStart"/>
            <w:r w:rsidRPr="00394C4E">
              <w:rPr>
                <w:rFonts w:ascii="Times New Roman" w:hAnsi="Times New Roman" w:cs="Times New Roman"/>
                <w:i/>
                <w:iCs/>
                <w:szCs w:val="21"/>
              </w:rPr>
              <w:t>maculans</w:t>
            </w:r>
            <w:proofErr w:type="spellEnd"/>
            <w:r w:rsidRPr="00394C4E">
              <w:rPr>
                <w:rFonts w:ascii="Times New Roman" w:hAnsi="Times New Roman" w:cs="Times New Roman"/>
                <w:i/>
                <w:iCs/>
                <w:szCs w:val="21"/>
              </w:rPr>
              <w:t xml:space="preserve"> </w:t>
            </w:r>
            <w:r w:rsidR="00B314E1" w:rsidRPr="00394C4E">
              <w:rPr>
                <w:rFonts w:ascii="Times New Roman" w:hAnsi="Times New Roman" w:cs="Times New Roman"/>
                <w:szCs w:val="21"/>
              </w:rPr>
              <w:t>ITS gene (NCBI No. M96384.1)</w:t>
            </w:r>
          </w:p>
        </w:tc>
        <w:tc>
          <w:tcPr>
            <w:tcW w:w="5646" w:type="dxa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D4E1D47" w14:textId="1AE925ED" w:rsidR="004372FF" w:rsidRPr="00394C4E" w:rsidRDefault="00B314E1" w:rsidP="00B314E1">
            <w:pPr>
              <w:rPr>
                <w:rFonts w:ascii="Times New Roman" w:hAnsi="Times New Roman" w:cs="Times New Roman"/>
                <w:szCs w:val="21"/>
              </w:rPr>
            </w:pPr>
            <w:r w:rsidRPr="00394C4E">
              <w:rPr>
                <w:rFonts w:ascii="Times New Roman" w:hAnsi="Times New Roman" w:cs="Times New Roman"/>
                <w:szCs w:val="21"/>
              </w:rPr>
              <w:t>CCTCCGTAGGTGAACCTGCGGAAGGATCATTACTCATTTTCAAAGCACTGCCGCCCCGATCAGTGGCGGCAGTCTACTTTGATTCTACCCATGTTTTTTGCGTACTATTTGTTTCCTTGGTGGGCTTGCCCACCAATTGGATCCCCTAAAACCACTTGCAATTGCAGTCAGCGTCAGTAACAATGTAATAAATTACAACTTTCAACAACGGATCTCTTGGTTCTGGCATCGATGAAGAACGCAGCGAAATGCGATAAGTAGTGTGAATTGCAGAATTCAGTGAATCATCGAATCTTTGAACGCACATTGCGCCCCTTGGTATTCCATGGGGCATGCCTGTTCGAGCGTCATTTGTACCCTCAAGCTCTGCTTGGTGTTGGGTGTTTGTTCCACTTGGGACTCGCCTTGAAACAATTGGCAGCCGGCACATTGGCCTGGAGCGCAGCACATTTTGCGCCTCTTGTCATGGTTGTTGGCATCCATCAAGACACTTTTTAAGCTCTTGACCTCGGATCAGGTAGGGATACCCGCTGAACTTAAGCATATCAATAAGCGGAGG</w:t>
            </w:r>
          </w:p>
        </w:tc>
      </w:tr>
    </w:tbl>
    <w:p w14:paraId="720E1084" w14:textId="77777777" w:rsidR="00526645" w:rsidRPr="00394C4E" w:rsidRDefault="00526645" w:rsidP="00526645">
      <w:pPr>
        <w:pStyle w:val="Title"/>
        <w:spacing w:before="0" w:after="0"/>
        <w:ind w:firstLineChars="0" w:firstLine="0"/>
        <w:jc w:val="both"/>
        <w:outlineLvl w:val="9"/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:shd w:val="clear" w:color="auto" w:fill="FFFFFF"/>
        </w:rPr>
      </w:pPr>
      <w:r w:rsidRPr="00394C4E"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</w:rPr>
        <w:t xml:space="preserve">crRNA: </w:t>
      </w:r>
      <w:r w:rsidRPr="00394C4E">
        <w:rPr>
          <w:rFonts w:ascii="Times New Roman" w:hAnsi="Times New Roman" w:cs="Times New Roman"/>
          <w:b w:val="0"/>
          <w:bCs w:val="0"/>
          <w:color w:val="000000" w:themeColor="text1"/>
          <w:sz w:val="21"/>
          <w:szCs w:val="21"/>
          <w:shd w:val="clear" w:color="auto" w:fill="FFFFFF"/>
        </w:rPr>
        <w:t>CRISPR guided-RNA.</w:t>
      </w:r>
    </w:p>
    <w:p w14:paraId="669F1526" w14:textId="7FFB4597" w:rsidR="00BD2C26" w:rsidRPr="00394C4E" w:rsidRDefault="00BD2C26" w:rsidP="00D3582F">
      <w:pPr>
        <w:rPr>
          <w:rFonts w:ascii="Times New Roman" w:hAnsi="Times New Roman" w:cs="Times New Roman"/>
        </w:rPr>
      </w:pPr>
    </w:p>
    <w:p w14:paraId="65A9BC8C" w14:textId="3505F97E" w:rsidR="00BD2C26" w:rsidRPr="00394C4E" w:rsidRDefault="00BD2C26" w:rsidP="00D3582F">
      <w:pPr>
        <w:rPr>
          <w:rFonts w:ascii="Times New Roman" w:hAnsi="Times New Roman" w:cs="Times New Roman"/>
        </w:rPr>
      </w:pPr>
    </w:p>
    <w:p w14:paraId="7381E893" w14:textId="75DFB6E6" w:rsidR="005C11BD" w:rsidRPr="00394C4E" w:rsidRDefault="005C11BD" w:rsidP="005C11BD">
      <w:pPr>
        <w:suppressLineNumbers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Supplementary Table </w:t>
      </w:r>
      <w:r w:rsidR="004A30EA"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2</w:t>
      </w: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. </w:t>
      </w:r>
      <w:r w:rsidRPr="00394C4E">
        <w:rPr>
          <w:rFonts w:ascii="Times New Roman" w:eastAsia="宋体" w:hAnsi="Times New Roman" w:cs="Times New Roman"/>
          <w:kern w:val="0"/>
          <w:szCs w:val="21"/>
        </w:rPr>
        <w:t>Reaction system of RPA.</w:t>
      </w:r>
    </w:p>
    <w:tbl>
      <w:tblPr>
        <w:tblStyle w:val="TableGrid"/>
        <w:tblW w:w="8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003"/>
      </w:tblGrid>
      <w:tr w:rsidR="005C11BD" w:rsidRPr="00394C4E" w14:paraId="022046CD" w14:textId="77777777"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</w:tcPr>
          <w:p w14:paraId="59C44C88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bookmarkStart w:id="2" w:name="_Hlk86330204"/>
            <w:r w:rsidRPr="00394C4E">
              <w:rPr>
                <w:rFonts w:ascii="Times New Roman" w:eastAsia="宋体" w:hAnsi="Times New Roman" w:cs="Times New Roman"/>
                <w:kern w:val="0"/>
                <w:szCs w:val="21"/>
              </w:rPr>
              <w:t>Component</w:t>
            </w:r>
          </w:p>
        </w:tc>
        <w:tc>
          <w:tcPr>
            <w:tcW w:w="3003" w:type="dxa"/>
            <w:tcBorders>
              <w:top w:val="single" w:sz="12" w:space="0" w:color="auto"/>
              <w:bottom w:val="single" w:sz="12" w:space="0" w:color="auto"/>
            </w:tcBorders>
          </w:tcPr>
          <w:p w14:paraId="5AB8E46E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kern w:val="0"/>
                <w:szCs w:val="21"/>
              </w:rPr>
              <w:t>Volume to add (</w:t>
            </w:r>
            <w:proofErr w:type="spellStart"/>
            <w:r w:rsidRPr="00394C4E">
              <w:rPr>
                <w:rFonts w:ascii="Times New Roman" w:eastAsia="宋体" w:hAnsi="Times New Roman" w:cs="Times New Roman"/>
                <w:kern w:val="0"/>
                <w:szCs w:val="21"/>
              </w:rPr>
              <w:t>μL</w:t>
            </w:r>
            <w:proofErr w:type="spellEnd"/>
            <w:r w:rsidRPr="00394C4E">
              <w:rPr>
                <w:rFonts w:ascii="Times New Roman" w:eastAsia="宋体" w:hAnsi="Times New Roman" w:cs="Times New Roman"/>
                <w:kern w:val="0"/>
                <w:szCs w:val="21"/>
              </w:rPr>
              <w:t>)</w:t>
            </w:r>
          </w:p>
        </w:tc>
      </w:tr>
      <w:tr w:rsidR="005C11BD" w:rsidRPr="00394C4E" w14:paraId="0DCA8A15" w14:textId="77777777">
        <w:tc>
          <w:tcPr>
            <w:tcW w:w="5103" w:type="dxa"/>
            <w:tcBorders>
              <w:top w:val="single" w:sz="12" w:space="0" w:color="auto"/>
            </w:tcBorders>
          </w:tcPr>
          <w:p w14:paraId="2B48DD19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Primer Free Rehydration buffer</w:t>
            </w:r>
          </w:p>
        </w:tc>
        <w:tc>
          <w:tcPr>
            <w:tcW w:w="3003" w:type="dxa"/>
            <w:tcBorders>
              <w:top w:val="single" w:sz="12" w:space="0" w:color="auto"/>
            </w:tcBorders>
          </w:tcPr>
          <w:p w14:paraId="2556CB86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29.5</w:t>
            </w:r>
          </w:p>
        </w:tc>
      </w:tr>
      <w:tr w:rsidR="005C11BD" w:rsidRPr="00394C4E" w14:paraId="1B51574B" w14:textId="77777777">
        <w:tc>
          <w:tcPr>
            <w:tcW w:w="5103" w:type="dxa"/>
          </w:tcPr>
          <w:p w14:paraId="2E1FF629" w14:textId="22BB93AA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Forward Primer (10 </w:t>
            </w: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μM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3003" w:type="dxa"/>
          </w:tcPr>
          <w:p w14:paraId="1B335505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2.4</w:t>
            </w:r>
          </w:p>
        </w:tc>
      </w:tr>
      <w:tr w:rsidR="005C11BD" w:rsidRPr="00394C4E" w14:paraId="6A5C012C" w14:textId="77777777">
        <w:tc>
          <w:tcPr>
            <w:tcW w:w="5103" w:type="dxa"/>
          </w:tcPr>
          <w:p w14:paraId="1A8E8DBF" w14:textId="111C95F6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Reverse Primer (10 </w:t>
            </w: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μM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3003" w:type="dxa"/>
          </w:tcPr>
          <w:p w14:paraId="69E0A663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2.4</w:t>
            </w:r>
          </w:p>
        </w:tc>
      </w:tr>
      <w:tr w:rsidR="005C11BD" w:rsidRPr="00394C4E" w14:paraId="357639C0" w14:textId="77777777" w:rsidTr="00F41650">
        <w:tc>
          <w:tcPr>
            <w:tcW w:w="5103" w:type="dxa"/>
          </w:tcPr>
          <w:p w14:paraId="66A5F3B0" w14:textId="2502AA7D" w:rsidR="005C11BD" w:rsidRPr="00394C4E" w:rsidRDefault="00726314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RNase-free </w:t>
            </w:r>
            <w:r w:rsidR="005C11BD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water </w:t>
            </w:r>
          </w:p>
        </w:tc>
        <w:tc>
          <w:tcPr>
            <w:tcW w:w="3003" w:type="dxa"/>
          </w:tcPr>
          <w:p w14:paraId="078286B3" w14:textId="688DABE4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8.</w:t>
            </w:r>
            <w:r w:rsidR="00726314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6</w:t>
            </w:r>
          </w:p>
        </w:tc>
      </w:tr>
      <w:tr w:rsidR="005C11BD" w:rsidRPr="00394C4E" w14:paraId="06483750" w14:textId="77777777" w:rsidTr="00F41650">
        <w:tc>
          <w:tcPr>
            <w:tcW w:w="5103" w:type="dxa"/>
            <w:tcBorders>
              <w:bottom w:val="single" w:sz="12" w:space="0" w:color="auto"/>
            </w:tcBorders>
          </w:tcPr>
          <w:p w14:paraId="0D8FF6FF" w14:textId="77777777" w:rsidR="005C11BD" w:rsidRPr="00394C4E" w:rsidRDefault="005C11B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Total volume</w:t>
            </w:r>
          </w:p>
        </w:tc>
        <w:tc>
          <w:tcPr>
            <w:tcW w:w="3003" w:type="dxa"/>
            <w:tcBorders>
              <w:bottom w:val="single" w:sz="12" w:space="0" w:color="auto"/>
            </w:tcBorders>
          </w:tcPr>
          <w:p w14:paraId="670357B2" w14:textId="643D70E3" w:rsidR="005C11BD" w:rsidRPr="00394C4E" w:rsidRDefault="00CF5204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4</w:t>
            </w:r>
            <w:r w:rsidR="00726314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2.9</w:t>
            </w:r>
          </w:p>
        </w:tc>
      </w:tr>
    </w:tbl>
    <w:bookmarkEnd w:id="2"/>
    <w:p w14:paraId="15668F3F" w14:textId="69B0BEB8" w:rsidR="001F59DE" w:rsidRPr="00394C4E" w:rsidRDefault="00380FB5" w:rsidP="005C11BD">
      <w:pPr>
        <w:suppressLineNumbers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394C4E">
        <w:rPr>
          <w:rFonts w:ascii="Times New Roman" w:hAnsi="Times New Roman" w:cs="Times New Roman"/>
          <w:szCs w:val="21"/>
        </w:rPr>
        <w:t>T</w:t>
      </w:r>
      <w:r w:rsidR="004D3E04" w:rsidRPr="00394C4E">
        <w:rPr>
          <w:rFonts w:ascii="Times New Roman" w:hAnsi="Times New Roman" w:cs="Times New Roman"/>
          <w:szCs w:val="21"/>
        </w:rPr>
        <w:t xml:space="preserve">he components </w:t>
      </w:r>
      <w:r w:rsidRPr="00394C4E">
        <w:rPr>
          <w:rFonts w:ascii="Times New Roman" w:hAnsi="Times New Roman" w:cs="Times New Roman"/>
          <w:szCs w:val="21"/>
        </w:rPr>
        <w:t xml:space="preserve">listed in Table are mixed </w:t>
      </w:r>
      <w:r w:rsidR="004D3E04" w:rsidRPr="00394C4E">
        <w:rPr>
          <w:rFonts w:ascii="Times New Roman" w:hAnsi="Times New Roman" w:cs="Times New Roman"/>
          <w:szCs w:val="21"/>
        </w:rPr>
        <w:t xml:space="preserve">in an Eppendorf tube, </w:t>
      </w:r>
      <w:r w:rsidRPr="00394C4E">
        <w:rPr>
          <w:rFonts w:ascii="Times New Roman" w:hAnsi="Times New Roman" w:cs="Times New Roman"/>
          <w:szCs w:val="21"/>
        </w:rPr>
        <w:t xml:space="preserve">and </w:t>
      </w:r>
      <w:r w:rsidR="00FB1468" w:rsidRPr="00394C4E">
        <w:rPr>
          <w:rFonts w:ascii="Times New Roman" w:hAnsi="Times New Roman" w:cs="Times New Roman"/>
          <w:szCs w:val="21"/>
        </w:rPr>
        <w:t xml:space="preserve">40 </w:t>
      </w:r>
      <w:r w:rsidR="00FB1468" w:rsidRPr="00394C4E">
        <w:rPr>
          <w:rFonts w:ascii="Times New Roman" w:hAnsi="Times New Roman" w:cs="Times New Roman"/>
          <w:szCs w:val="21"/>
        </w:rPr>
        <w:sym w:font="Symbol" w:char="F06D"/>
      </w:r>
      <w:r w:rsidR="00FB1468" w:rsidRPr="00394C4E">
        <w:rPr>
          <w:rFonts w:ascii="Times New Roman" w:hAnsi="Times New Roman" w:cs="Times New Roman"/>
          <w:szCs w:val="21"/>
        </w:rPr>
        <w:t>L of master mix</w:t>
      </w:r>
      <w:r w:rsidRPr="00394C4E">
        <w:rPr>
          <w:rFonts w:ascii="Times New Roman" w:hAnsi="Times New Roman" w:cs="Times New Roman"/>
          <w:szCs w:val="21"/>
        </w:rPr>
        <w:t xml:space="preserve"> is added</w:t>
      </w:r>
      <w:r w:rsidR="00FB1468" w:rsidRPr="00394C4E">
        <w:rPr>
          <w:rFonts w:ascii="Times New Roman" w:hAnsi="Times New Roman" w:cs="Times New Roman"/>
          <w:szCs w:val="21"/>
        </w:rPr>
        <w:t xml:space="preserve"> to a single pellet aliquot in the </w:t>
      </w:r>
      <w:proofErr w:type="spellStart"/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TwistAmp</w:t>
      </w:r>
      <w:proofErr w:type="spellEnd"/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® basic kit (</w:t>
      </w:r>
      <w:proofErr w:type="spellStart"/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TwistDx</w:t>
      </w:r>
      <w:proofErr w:type="spellEnd"/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Inc., Cambridge, UK)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, </w:t>
      </w:r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and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is resuspended </w:t>
      </w:r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on ice. Then the entire reconstituted reaction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is transferred </w:t>
      </w:r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back to</w:t>
      </w:r>
      <w:r w:rsidR="004D3E04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the</w:t>
      </w:r>
      <w:r w:rsidR="009C65A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="004D3E04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initial Eppendorf tube.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2.5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sym w:font="Symbol" w:char="F06D"/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L of </w:t>
      </w:r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280 mM Magnesium Acetate (from the </w:t>
      </w:r>
      <w:proofErr w:type="spellStart"/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TwistAmp</w:t>
      </w:r>
      <w:proofErr w:type="spellEnd"/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Basic kit) is added t</w:t>
      </w:r>
      <w:r w:rsidRPr="00394C4E">
        <w:rPr>
          <w:rFonts w:ascii="Times New Roman" w:hAnsi="Times New Roman" w:cs="Times New Roman"/>
          <w:szCs w:val="21"/>
        </w:rPr>
        <w:t xml:space="preserve">o the reaction, and then briefly vortex and quickly spin down.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Aliquots of 10 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sym w:font="Symbol" w:char="F06D"/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L of the reconstituted RPA reaction are prepared in PCR strip tubes, </w:t>
      </w:r>
      <w:r w:rsidR="008B0A0C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and 1</w:t>
      </w:r>
      <w:r w:rsidR="001F59DE" w:rsidRPr="00394C4E">
        <w:rPr>
          <w:rFonts w:ascii="Times New Roman" w:hAnsi="Times New Roman" w:cs="Times New Roman"/>
          <w:szCs w:val="21"/>
        </w:rPr>
        <w:sym w:font="Symbol" w:char="F06D"/>
      </w:r>
      <w:r w:rsidR="001F59DE" w:rsidRPr="00394C4E">
        <w:rPr>
          <w:rFonts w:ascii="Times New Roman" w:hAnsi="Times New Roman" w:cs="Times New Roman"/>
          <w:szCs w:val="21"/>
        </w:rPr>
        <w:t xml:space="preserve">L of </w:t>
      </w:r>
      <w:r w:rsidR="008B0A0C" w:rsidRPr="00394C4E">
        <w:rPr>
          <w:rFonts w:ascii="Times New Roman" w:hAnsi="Times New Roman" w:cs="Times New Roman"/>
          <w:szCs w:val="21"/>
        </w:rPr>
        <w:t>DNA is added to each reaction. Mix the reaction by carefully pipetting up and down. The reaction is run at 37</w:t>
      </w:r>
      <w:r w:rsidR="008B0A0C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°C is a pre-heated PCR thermocycler or incubator for 10~30 min. After the reaction is finished, the tubes are stored on ice.</w:t>
      </w:r>
    </w:p>
    <w:p w14:paraId="397BDC23" w14:textId="5FB909F2" w:rsidR="00BD2C26" w:rsidRPr="00394C4E" w:rsidRDefault="00BD2C26" w:rsidP="00D3582F">
      <w:pPr>
        <w:rPr>
          <w:rFonts w:ascii="Times New Roman" w:hAnsi="Times New Roman" w:cs="Times New Roman"/>
        </w:rPr>
      </w:pPr>
    </w:p>
    <w:p w14:paraId="789281B0" w14:textId="04DFBEC8" w:rsidR="00374120" w:rsidRPr="00394C4E" w:rsidRDefault="00374120" w:rsidP="00374120">
      <w:pPr>
        <w:suppressLineNumbers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Supplementary Table </w:t>
      </w:r>
      <w:r w:rsidR="004A30EA"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3</w:t>
      </w: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.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Reaction system of RPA</w:t>
      </w:r>
      <w:r w:rsidR="001A3DC0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/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Cas12a</w:t>
      </w:r>
      <w:r w:rsidR="001A3DC0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-based fluorescent assay</w:t>
      </w:r>
    </w:p>
    <w:tbl>
      <w:tblPr>
        <w:tblStyle w:val="TableGrid"/>
        <w:tblW w:w="8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003"/>
      </w:tblGrid>
      <w:tr w:rsidR="00374120" w:rsidRPr="00394C4E" w14:paraId="4D01E919" w14:textId="77777777"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</w:tcPr>
          <w:p w14:paraId="278644B6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lastRenderedPageBreak/>
              <w:t>Component</w:t>
            </w:r>
          </w:p>
        </w:tc>
        <w:tc>
          <w:tcPr>
            <w:tcW w:w="3003" w:type="dxa"/>
            <w:tcBorders>
              <w:top w:val="single" w:sz="12" w:space="0" w:color="auto"/>
              <w:bottom w:val="single" w:sz="12" w:space="0" w:color="auto"/>
            </w:tcBorders>
          </w:tcPr>
          <w:p w14:paraId="6506B2B0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Volume to add (</w:t>
            </w: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μL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</w:tr>
      <w:tr w:rsidR="00374120" w:rsidRPr="00394C4E" w14:paraId="4C5964E2" w14:textId="77777777">
        <w:tc>
          <w:tcPr>
            <w:tcW w:w="5103" w:type="dxa"/>
            <w:tcBorders>
              <w:top w:val="single" w:sz="12" w:space="0" w:color="auto"/>
            </w:tcBorders>
          </w:tcPr>
          <w:p w14:paraId="5D5831C8" w14:textId="02F7FDF2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RPA </w:t>
            </w:r>
            <w:r w:rsidR="00531333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reaction buffer</w:t>
            </w:r>
          </w:p>
        </w:tc>
        <w:tc>
          <w:tcPr>
            <w:tcW w:w="3003" w:type="dxa"/>
            <w:tcBorders>
              <w:top w:val="single" w:sz="12" w:space="0" w:color="auto"/>
            </w:tcBorders>
          </w:tcPr>
          <w:p w14:paraId="1B7AAD5C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</w:t>
            </w:r>
          </w:p>
        </w:tc>
      </w:tr>
      <w:tr w:rsidR="00374120" w:rsidRPr="00394C4E" w14:paraId="473841A5" w14:textId="77777777">
        <w:tc>
          <w:tcPr>
            <w:tcW w:w="5103" w:type="dxa"/>
          </w:tcPr>
          <w:p w14:paraId="1C80105D" w14:textId="4E84F0D2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crRNA (</w:t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5 </w:t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3003" w:type="dxa"/>
          </w:tcPr>
          <w:p w14:paraId="78008697" w14:textId="6A8BD649" w:rsidR="00374120" w:rsidRPr="00394C4E" w:rsidRDefault="00CD49EE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1A3DC0" w:rsidRPr="00394C4E" w14:paraId="0A350C2B" w14:textId="77777777">
        <w:tc>
          <w:tcPr>
            <w:tcW w:w="5103" w:type="dxa"/>
          </w:tcPr>
          <w:p w14:paraId="084CD0EC" w14:textId="7E98EC03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RNase inhibitor (40U/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L)</w:t>
            </w:r>
          </w:p>
        </w:tc>
        <w:tc>
          <w:tcPr>
            <w:tcW w:w="3003" w:type="dxa"/>
          </w:tcPr>
          <w:p w14:paraId="05F7B059" w14:textId="49ED4F6F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1A3DC0" w:rsidRPr="00394C4E" w14:paraId="5B0C89DC" w14:textId="77777777">
        <w:tc>
          <w:tcPr>
            <w:tcW w:w="5103" w:type="dxa"/>
          </w:tcPr>
          <w:p w14:paraId="327EFAE3" w14:textId="06ED4E9E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DTT (</w:t>
            </w:r>
            <w:r w:rsidR="00F515FD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0.1 M)</w:t>
            </w:r>
          </w:p>
        </w:tc>
        <w:tc>
          <w:tcPr>
            <w:tcW w:w="3003" w:type="dxa"/>
          </w:tcPr>
          <w:p w14:paraId="4C6BB506" w14:textId="3C7A6350" w:rsidR="001A3DC0" w:rsidRPr="00394C4E" w:rsidRDefault="00F515FD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374120" w:rsidRPr="00394C4E" w14:paraId="470B6A99" w14:textId="77777777">
        <w:tc>
          <w:tcPr>
            <w:tcW w:w="5103" w:type="dxa"/>
          </w:tcPr>
          <w:p w14:paraId="543B3B45" w14:textId="0E7D69CE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Cas12a (</w:t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5 </w:t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M)</w:t>
            </w:r>
          </w:p>
        </w:tc>
        <w:tc>
          <w:tcPr>
            <w:tcW w:w="3003" w:type="dxa"/>
          </w:tcPr>
          <w:p w14:paraId="7F5DA838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</w:t>
            </w:r>
          </w:p>
        </w:tc>
      </w:tr>
      <w:tr w:rsidR="00374120" w:rsidRPr="00394C4E" w14:paraId="461DFEF4" w14:textId="77777777">
        <w:tc>
          <w:tcPr>
            <w:tcW w:w="5103" w:type="dxa"/>
          </w:tcPr>
          <w:p w14:paraId="1C054BF9" w14:textId="633C1CBD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ssDNA FQ reporter (</w:t>
            </w:r>
            <w:r w:rsidR="00F9432A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1 </w:t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="00CD49EE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3003" w:type="dxa"/>
          </w:tcPr>
          <w:p w14:paraId="12404183" w14:textId="6D273551" w:rsidR="00374120" w:rsidRPr="00394C4E" w:rsidRDefault="00F9432A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</w:t>
            </w:r>
          </w:p>
        </w:tc>
      </w:tr>
      <w:tr w:rsidR="00374120" w:rsidRPr="00394C4E" w14:paraId="212920CF" w14:textId="77777777" w:rsidTr="002D246C">
        <w:tc>
          <w:tcPr>
            <w:tcW w:w="5103" w:type="dxa"/>
          </w:tcPr>
          <w:p w14:paraId="07CAB19B" w14:textId="56FAD9D8" w:rsidR="00374120" w:rsidRPr="00394C4E" w:rsidRDefault="00CD49EE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NEBuffer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 3.1 (10x)</w:t>
            </w:r>
          </w:p>
        </w:tc>
        <w:tc>
          <w:tcPr>
            <w:tcW w:w="3003" w:type="dxa"/>
          </w:tcPr>
          <w:p w14:paraId="060C4E6B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</w:t>
            </w:r>
          </w:p>
        </w:tc>
      </w:tr>
      <w:tr w:rsidR="002D246C" w:rsidRPr="00394C4E" w14:paraId="1209A293" w14:textId="77777777" w:rsidTr="002D246C">
        <w:tc>
          <w:tcPr>
            <w:tcW w:w="5103" w:type="dxa"/>
          </w:tcPr>
          <w:p w14:paraId="18DDF903" w14:textId="363B1F0A" w:rsidR="002D246C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Nuclease free water</w:t>
            </w:r>
          </w:p>
        </w:tc>
        <w:tc>
          <w:tcPr>
            <w:tcW w:w="3003" w:type="dxa"/>
          </w:tcPr>
          <w:p w14:paraId="16A6A4B6" w14:textId="7CB6EE88" w:rsidR="002D246C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11.5</w:t>
            </w:r>
          </w:p>
        </w:tc>
      </w:tr>
      <w:tr w:rsidR="00374120" w:rsidRPr="00394C4E" w14:paraId="5A339679" w14:textId="77777777" w:rsidTr="002D246C">
        <w:tc>
          <w:tcPr>
            <w:tcW w:w="5103" w:type="dxa"/>
            <w:tcBorders>
              <w:bottom w:val="single" w:sz="12" w:space="0" w:color="auto"/>
            </w:tcBorders>
          </w:tcPr>
          <w:p w14:paraId="41DC790B" w14:textId="494F0930" w:rsidR="00374120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T</w:t>
            </w:r>
            <w:r w:rsidR="00374120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otal</w:t>
            </w:r>
          </w:p>
        </w:tc>
        <w:tc>
          <w:tcPr>
            <w:tcW w:w="3003" w:type="dxa"/>
            <w:tcBorders>
              <w:bottom w:val="single" w:sz="12" w:space="0" w:color="auto"/>
            </w:tcBorders>
          </w:tcPr>
          <w:p w14:paraId="421C7EA7" w14:textId="77777777" w:rsidR="00374120" w:rsidRPr="00394C4E" w:rsidRDefault="0037412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20</w:t>
            </w:r>
          </w:p>
        </w:tc>
      </w:tr>
    </w:tbl>
    <w:p w14:paraId="0F9688B3" w14:textId="353AC4AE" w:rsidR="001A3DC0" w:rsidRPr="00394C4E" w:rsidRDefault="00374120" w:rsidP="00374120">
      <w:pPr>
        <w:suppressLineNumbers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The fluorescence assay was performed by mixing the above system and then performing a fluorescence assay</w:t>
      </w:r>
      <w:r w:rsidR="00C9607D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 w:rsidR="00CB12D2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at 37˚C </w:t>
      </w:r>
      <w:r w:rsidR="00C9607D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in a portable fluorimeter, or real time PCR instrument</w:t>
      </w:r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. </w:t>
      </w:r>
    </w:p>
    <w:p w14:paraId="325ECF7E" w14:textId="77777777" w:rsidR="001A3DC0" w:rsidRPr="00394C4E" w:rsidRDefault="001A3DC0" w:rsidP="00374120">
      <w:pPr>
        <w:suppressLineNumbers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Cs w:val="21"/>
          <w:highlight w:val="yellow"/>
        </w:rPr>
      </w:pPr>
    </w:p>
    <w:p w14:paraId="701995D0" w14:textId="671E90FC" w:rsidR="001A3DC0" w:rsidRPr="00394C4E" w:rsidRDefault="001A3DC0" w:rsidP="001A3DC0">
      <w:pPr>
        <w:suppressLineNumbers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 xml:space="preserve">Supplementary Table </w:t>
      </w:r>
      <w:r w:rsidR="004A30EA"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4</w:t>
      </w: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.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Reaction system of RPA/Cas12a-based </w:t>
      </w:r>
      <w:r w:rsidR="004A30EA"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>lateral flow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assay</w:t>
      </w:r>
    </w:p>
    <w:tbl>
      <w:tblPr>
        <w:tblStyle w:val="TableGrid"/>
        <w:tblW w:w="8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3003"/>
      </w:tblGrid>
      <w:tr w:rsidR="001A3DC0" w:rsidRPr="00394C4E" w14:paraId="2FC24620" w14:textId="77777777"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</w:tcPr>
          <w:p w14:paraId="20953730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Component</w:t>
            </w:r>
          </w:p>
        </w:tc>
        <w:tc>
          <w:tcPr>
            <w:tcW w:w="3003" w:type="dxa"/>
            <w:tcBorders>
              <w:top w:val="single" w:sz="12" w:space="0" w:color="auto"/>
              <w:bottom w:val="single" w:sz="12" w:space="0" w:color="auto"/>
            </w:tcBorders>
          </w:tcPr>
          <w:p w14:paraId="1772F233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Volume to add (</w:t>
            </w: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μL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</w:tr>
      <w:tr w:rsidR="001A3DC0" w:rsidRPr="00394C4E" w14:paraId="30C188C6" w14:textId="77777777">
        <w:tc>
          <w:tcPr>
            <w:tcW w:w="5103" w:type="dxa"/>
            <w:tcBorders>
              <w:top w:val="single" w:sz="12" w:space="0" w:color="auto"/>
            </w:tcBorders>
          </w:tcPr>
          <w:p w14:paraId="4B090AEC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RPA reaction buffer</w:t>
            </w:r>
          </w:p>
        </w:tc>
        <w:tc>
          <w:tcPr>
            <w:tcW w:w="3003" w:type="dxa"/>
            <w:tcBorders>
              <w:top w:val="single" w:sz="12" w:space="0" w:color="auto"/>
            </w:tcBorders>
          </w:tcPr>
          <w:p w14:paraId="34F4DCA5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</w:t>
            </w:r>
          </w:p>
        </w:tc>
      </w:tr>
      <w:tr w:rsidR="001A3DC0" w:rsidRPr="00394C4E" w14:paraId="336692D7" w14:textId="77777777">
        <w:tc>
          <w:tcPr>
            <w:tcW w:w="5103" w:type="dxa"/>
          </w:tcPr>
          <w:p w14:paraId="0BA8DDD0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crRNA (5 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M)</w:t>
            </w:r>
          </w:p>
        </w:tc>
        <w:tc>
          <w:tcPr>
            <w:tcW w:w="3003" w:type="dxa"/>
          </w:tcPr>
          <w:p w14:paraId="68522BC8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F94289" w:rsidRPr="00394C4E" w14:paraId="18485143" w14:textId="77777777">
        <w:tc>
          <w:tcPr>
            <w:tcW w:w="5103" w:type="dxa"/>
          </w:tcPr>
          <w:p w14:paraId="3E7C3383" w14:textId="1F617FC9" w:rsidR="00F94289" w:rsidRPr="00394C4E" w:rsidRDefault="00F94289" w:rsidP="00F94289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RNase inhibitor (40U/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L)</w:t>
            </w:r>
          </w:p>
        </w:tc>
        <w:tc>
          <w:tcPr>
            <w:tcW w:w="3003" w:type="dxa"/>
          </w:tcPr>
          <w:p w14:paraId="3DD10F64" w14:textId="7A700DFE" w:rsidR="00F94289" w:rsidRPr="00394C4E" w:rsidRDefault="00F94289" w:rsidP="00F94289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F94289" w:rsidRPr="00394C4E" w14:paraId="400048D7" w14:textId="77777777">
        <w:tc>
          <w:tcPr>
            <w:tcW w:w="5103" w:type="dxa"/>
          </w:tcPr>
          <w:p w14:paraId="7EED9898" w14:textId="37D5D085" w:rsidR="00F94289" w:rsidRPr="00394C4E" w:rsidRDefault="00F94289" w:rsidP="00F94289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DTT (0.1 M)</w:t>
            </w:r>
          </w:p>
        </w:tc>
        <w:tc>
          <w:tcPr>
            <w:tcW w:w="3003" w:type="dxa"/>
          </w:tcPr>
          <w:p w14:paraId="7C03FCA5" w14:textId="20AD52EA" w:rsidR="00F94289" w:rsidRPr="00394C4E" w:rsidRDefault="00F94289" w:rsidP="00F94289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0.5</w:t>
            </w:r>
          </w:p>
        </w:tc>
      </w:tr>
      <w:tr w:rsidR="001A3DC0" w:rsidRPr="00394C4E" w14:paraId="1B2D1551" w14:textId="77777777">
        <w:tc>
          <w:tcPr>
            <w:tcW w:w="5103" w:type="dxa"/>
          </w:tcPr>
          <w:p w14:paraId="011C0D43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Cas12a (5 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M)</w:t>
            </w:r>
          </w:p>
        </w:tc>
        <w:tc>
          <w:tcPr>
            <w:tcW w:w="3003" w:type="dxa"/>
          </w:tcPr>
          <w:p w14:paraId="2C357DEF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</w:t>
            </w:r>
          </w:p>
        </w:tc>
      </w:tr>
      <w:tr w:rsidR="001A3DC0" w:rsidRPr="00394C4E" w14:paraId="2A50D09A" w14:textId="77777777">
        <w:tc>
          <w:tcPr>
            <w:tcW w:w="5103" w:type="dxa"/>
          </w:tcPr>
          <w:p w14:paraId="2B977B16" w14:textId="5398C6CB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ssDNA </w:t>
            </w:r>
            <w:r w:rsidR="00574920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LF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 reporter (10 </w:t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sym w:font="Symbol" w:char="F06D"/>
            </w: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M)</w:t>
            </w:r>
          </w:p>
        </w:tc>
        <w:tc>
          <w:tcPr>
            <w:tcW w:w="3003" w:type="dxa"/>
          </w:tcPr>
          <w:p w14:paraId="6D59D517" w14:textId="0A364BF2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</w:t>
            </w:r>
          </w:p>
        </w:tc>
      </w:tr>
      <w:tr w:rsidR="001A3DC0" w:rsidRPr="00394C4E" w14:paraId="56C2EA54" w14:textId="77777777">
        <w:tc>
          <w:tcPr>
            <w:tcW w:w="5103" w:type="dxa"/>
          </w:tcPr>
          <w:p w14:paraId="795F5BC4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proofErr w:type="spellStart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NEBuffer</w:t>
            </w:r>
            <w:proofErr w:type="spellEnd"/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 xml:space="preserve"> 3.1 (10x)</w:t>
            </w:r>
          </w:p>
        </w:tc>
        <w:tc>
          <w:tcPr>
            <w:tcW w:w="3003" w:type="dxa"/>
          </w:tcPr>
          <w:p w14:paraId="5A505467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</w:t>
            </w:r>
          </w:p>
        </w:tc>
      </w:tr>
      <w:tr w:rsidR="002D246C" w:rsidRPr="00394C4E" w14:paraId="41995163" w14:textId="77777777">
        <w:tc>
          <w:tcPr>
            <w:tcW w:w="5103" w:type="dxa"/>
          </w:tcPr>
          <w:p w14:paraId="1969693B" w14:textId="2FB86FA6" w:rsidR="002D246C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Nuclease free water</w:t>
            </w:r>
          </w:p>
        </w:tc>
        <w:tc>
          <w:tcPr>
            <w:tcW w:w="3003" w:type="dxa"/>
          </w:tcPr>
          <w:p w14:paraId="7BF6AEB5" w14:textId="231B8387" w:rsidR="002D246C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12.5</w:t>
            </w:r>
          </w:p>
        </w:tc>
      </w:tr>
      <w:tr w:rsidR="001A3DC0" w:rsidRPr="00394C4E" w14:paraId="7D665C8F" w14:textId="77777777">
        <w:tc>
          <w:tcPr>
            <w:tcW w:w="5103" w:type="dxa"/>
            <w:tcBorders>
              <w:bottom w:val="single" w:sz="12" w:space="0" w:color="auto"/>
            </w:tcBorders>
          </w:tcPr>
          <w:p w14:paraId="0EA47C79" w14:textId="3CCBB281" w:rsidR="001A3DC0" w:rsidRPr="00394C4E" w:rsidRDefault="002D246C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T</w:t>
            </w:r>
            <w:r w:rsidR="001A3DC0"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otal</w:t>
            </w:r>
          </w:p>
        </w:tc>
        <w:tc>
          <w:tcPr>
            <w:tcW w:w="3003" w:type="dxa"/>
            <w:tcBorders>
              <w:bottom w:val="single" w:sz="12" w:space="0" w:color="auto"/>
            </w:tcBorders>
          </w:tcPr>
          <w:p w14:paraId="5747ED45" w14:textId="77777777" w:rsidR="001A3DC0" w:rsidRPr="00394C4E" w:rsidRDefault="001A3DC0">
            <w:pPr>
              <w:widowControl/>
              <w:suppressLineNumbers/>
              <w:spacing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</w:pPr>
            <w:r w:rsidRPr="00394C4E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</w:rPr>
              <w:t>20</w:t>
            </w:r>
          </w:p>
        </w:tc>
      </w:tr>
    </w:tbl>
    <w:p w14:paraId="08207694" w14:textId="622C22BB" w:rsidR="00374120" w:rsidRPr="00394C4E" w:rsidRDefault="001A3DC0" w:rsidP="00374120">
      <w:pPr>
        <w:suppressLineNumbers/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The </w:t>
      </w:r>
      <w:r w:rsidR="00CB12D2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lateral flow assay was performed by mixing the above </w:t>
      </w:r>
      <w:r w:rsidR="004A30EA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components</w:t>
      </w:r>
      <w:r w:rsidR="00CB12D2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, and </w:t>
      </w:r>
      <w:r w:rsidR="004A30EA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the mixture was </w:t>
      </w:r>
      <w:r w:rsidR="00CB12D2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incubated for 20 min at</w:t>
      </w:r>
      <w:r w:rsidR="00F2114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37˚C in a portable incubator</w:t>
      </w:r>
      <w:r w:rsidR="004A30EA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. After the reaction finished, </w:t>
      </w:r>
      <w:r w:rsidR="0037412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80</w:t>
      </w:r>
      <w:r w:rsidR="00F2114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proofErr w:type="spellStart"/>
      <w:r w:rsidR="0037412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μL</w:t>
      </w:r>
      <w:proofErr w:type="spellEnd"/>
      <w:r w:rsidR="0037412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</w:t>
      </w:r>
      <w:r w:rsidR="00F2114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ddH</w:t>
      </w:r>
      <w:r w:rsidR="00F2114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  <w:vertAlign w:val="subscript"/>
        </w:rPr>
        <w:t>2</w:t>
      </w:r>
      <w:r w:rsidR="00F2114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O</w:t>
      </w:r>
      <w:r w:rsidR="0037412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 is </w:t>
      </w:r>
      <w:r w:rsidR="004A30EA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 xml:space="preserve">added to the mixture, then a lateral flow strip was inserted into the solution. </w:t>
      </w:r>
      <w:r w:rsidR="00374120" w:rsidRPr="00394C4E"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After 3 minutes, the results can be visible to the naked eye.</w:t>
      </w:r>
    </w:p>
    <w:p w14:paraId="58BF83F2" w14:textId="4635BE7E" w:rsidR="00BD2C26" w:rsidRPr="00394C4E" w:rsidRDefault="00BD2C26" w:rsidP="00D3582F">
      <w:pPr>
        <w:rPr>
          <w:rFonts w:ascii="Times New Roman" w:hAnsi="Times New Roman" w:cs="Times New Roman"/>
        </w:rPr>
      </w:pPr>
    </w:p>
    <w:p w14:paraId="3B24CDCF" w14:textId="65DE27E4" w:rsidR="00BD2C26" w:rsidRPr="00394C4E" w:rsidRDefault="00BD2C26" w:rsidP="00D3582F">
      <w:pPr>
        <w:rPr>
          <w:rFonts w:ascii="Times New Roman" w:hAnsi="Times New Roman" w:cs="Times New Roman"/>
        </w:rPr>
      </w:pPr>
    </w:p>
    <w:p w14:paraId="16AD4F97" w14:textId="77777777" w:rsidR="00BD2C26" w:rsidRPr="00394C4E" w:rsidRDefault="00BD2C26" w:rsidP="00D3582F">
      <w:pPr>
        <w:rPr>
          <w:rFonts w:ascii="Times New Roman" w:hAnsi="Times New Roman" w:cs="Times New Roman"/>
        </w:rPr>
      </w:pPr>
    </w:p>
    <w:p w14:paraId="02350A25" w14:textId="77777777" w:rsidR="00D3582F" w:rsidRPr="00394C4E" w:rsidRDefault="00D3582F" w:rsidP="00D3582F">
      <w:pPr>
        <w:rPr>
          <w:rFonts w:ascii="Times New Roman" w:hAnsi="Times New Roman" w:cs="Times New Roman"/>
          <w:kern w:val="0"/>
        </w:rPr>
        <w:sectPr w:rsidR="00D3582F" w:rsidRPr="00394C4E" w:rsidSect="005531E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14:paraId="47D2EC02" w14:textId="77777777" w:rsidR="00893EA6" w:rsidRPr="00394C4E" w:rsidRDefault="00893EA6" w:rsidP="00A04250">
      <w:pPr>
        <w:rPr>
          <w:rFonts w:ascii="Times New Roman" w:hAnsi="Times New Roman" w:cs="Times New Roman"/>
        </w:rPr>
      </w:pPr>
    </w:p>
    <w:p w14:paraId="01B4D5E9" w14:textId="36B61FFC" w:rsidR="00A04250" w:rsidRPr="00394C4E" w:rsidRDefault="004C7087" w:rsidP="00A04250">
      <w:pPr>
        <w:rPr>
          <w:rFonts w:ascii="Times New Roman" w:hAnsi="Times New Roman" w:cs="Times New Roman"/>
        </w:rPr>
      </w:pPr>
      <w:r w:rsidRPr="00394C4E"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Supplementary Table 5.</w:t>
      </w:r>
      <w:r w:rsidRPr="00394C4E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="000F6DB6" w:rsidRPr="00394C4E">
        <w:rPr>
          <w:rFonts w:ascii="Times New Roman" w:hAnsi="Times New Roman" w:cs="Times New Roman"/>
        </w:rPr>
        <w:t xml:space="preserve">The sequence of ITS1/ITS4 amplicons from </w:t>
      </w:r>
      <w:r w:rsidR="00823B3A" w:rsidRPr="00394C4E">
        <w:rPr>
          <w:rFonts w:ascii="Times New Roman" w:hAnsi="Times New Roman" w:cs="Times New Roman"/>
        </w:rPr>
        <w:t>samples</w:t>
      </w:r>
    </w:p>
    <w:tbl>
      <w:tblPr>
        <w:tblStyle w:val="TableGrid"/>
        <w:tblpPr w:leftFromText="180" w:rightFromText="180" w:vertAnchor="text" w:horzAnchor="margin" w:tblpXSpec="center" w:tblpY="230"/>
        <w:tblW w:w="988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478"/>
        <w:gridCol w:w="1843"/>
      </w:tblGrid>
      <w:tr w:rsidR="00FB11FB" w:rsidRPr="00394C4E" w14:paraId="16921744" w14:textId="77777777" w:rsidTr="00DD6209">
        <w:tc>
          <w:tcPr>
            <w:tcW w:w="568" w:type="dxa"/>
          </w:tcPr>
          <w:p w14:paraId="117EF336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No.</w:t>
            </w:r>
          </w:p>
        </w:tc>
        <w:tc>
          <w:tcPr>
            <w:tcW w:w="7478" w:type="dxa"/>
          </w:tcPr>
          <w:p w14:paraId="4E450E80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Sequence</w:t>
            </w:r>
          </w:p>
        </w:tc>
        <w:tc>
          <w:tcPr>
            <w:tcW w:w="1843" w:type="dxa"/>
          </w:tcPr>
          <w:p w14:paraId="4A4A119A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NCBI identification</w:t>
            </w:r>
          </w:p>
        </w:tc>
      </w:tr>
      <w:tr w:rsidR="00FB11FB" w:rsidRPr="00394C4E" w14:paraId="34814132" w14:textId="77777777" w:rsidTr="00DD6209">
        <w:tc>
          <w:tcPr>
            <w:tcW w:w="568" w:type="dxa"/>
          </w:tcPr>
          <w:p w14:paraId="7D9348C4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8" w:type="dxa"/>
          </w:tcPr>
          <w:p w14:paraId="165B88D5" w14:textId="77777777" w:rsidR="00FB11FB" w:rsidRPr="00394C4E" w:rsidRDefault="00FB11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TGGGCT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TACGGAAG</w:t>
            </w:r>
          </w:p>
        </w:tc>
        <w:tc>
          <w:tcPr>
            <w:tcW w:w="1843" w:type="dxa"/>
          </w:tcPr>
          <w:p w14:paraId="509D1025" w14:textId="1452C7FB" w:rsidR="00FB11FB" w:rsidRPr="00394C4E" w:rsidRDefault="006823CA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25268A27" w14:textId="77777777" w:rsidTr="00DD6209">
        <w:tc>
          <w:tcPr>
            <w:tcW w:w="568" w:type="dxa"/>
          </w:tcPr>
          <w:p w14:paraId="5DAEE844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78" w:type="dxa"/>
          </w:tcPr>
          <w:p w14:paraId="1A114F06" w14:textId="77777777" w:rsidR="00FB11FB" w:rsidRPr="00394C4E" w:rsidRDefault="00FB11FB" w:rsidP="00823B3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ATGGATTGGCATCTACTGATCCGAGGTCACAGCTAATATAATATCTTGATGGATGCCAGCAATCATAGGAAGACGTGCAAAATGTGCTGCGCTCCAGGCCAATATGCCGGATGACAATTGTTTTCGAGTTAAGGCAGTCTGCGCACCCACAGAGAACATTCACCCAACACCAAGCAGAGCTTGATGGCACAAATGACGCTCTAACAGGCATGCCCCATGGAATACCAAGGGGCGCAATGTGAGTTCAAAGATTCCATGATTCACTGAATTCTGTAATTCACACTACTTATCGCATTTCGCTGTCTTCTTCATCGATGCCAGAACCAAGAGATCCGTTGTTGAAAGATGAAATTATTACATTGTTACTGACGCTGACTGCAATAACAAGTGGGTTGAATTGCCCTTTTGCCAGGCAAGCCCACCAAGGAAACAAATAGTACGCACAAAACATGGGTACAATCGGAAATGAAAGGGACCGAAATTAAGCCAAAGGCTCAACTGCTGACACCAATCCCCTGACAGAAAAGGTAATGATCCTTCCGCAGGTTCACCCCTACGGAAG</w:t>
            </w:r>
          </w:p>
        </w:tc>
        <w:tc>
          <w:tcPr>
            <w:tcW w:w="1843" w:type="dxa"/>
          </w:tcPr>
          <w:p w14:paraId="25115640" w14:textId="48341469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57FCC08F" w14:textId="77777777" w:rsidTr="00DD6209">
        <w:tc>
          <w:tcPr>
            <w:tcW w:w="568" w:type="dxa"/>
          </w:tcPr>
          <w:p w14:paraId="528EB6C9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78" w:type="dxa"/>
          </w:tcPr>
          <w:p w14:paraId="480714D6" w14:textId="77777777" w:rsidR="00FB11FB" w:rsidRPr="00394C4E" w:rsidRDefault="00FB11FB" w:rsidP="00823B3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ACCTACGGATGG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TACGGAAG</w:t>
            </w:r>
          </w:p>
        </w:tc>
        <w:tc>
          <w:tcPr>
            <w:tcW w:w="1843" w:type="dxa"/>
          </w:tcPr>
          <w:p w14:paraId="52B72B16" w14:textId="40DEFB4A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31EE9467" w14:textId="77777777" w:rsidTr="00DD6209">
        <w:tc>
          <w:tcPr>
            <w:tcW w:w="568" w:type="dxa"/>
          </w:tcPr>
          <w:p w14:paraId="1674186D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78" w:type="dxa"/>
          </w:tcPr>
          <w:p w14:paraId="0374A035" w14:textId="115B0DFE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GGGAACCGGGGATCTACCTGATCCGAGGTCAGAGCTTAAAAAGTGTCTTGATGGATGCCAACAACCATGACAAGAGGCGCAAAATGTGCTGCGCTCCAGGCCAATGTGCCGGCTGCCAATTGTTTCAAGGCGAGTCCCAAGTGGAACAAACACCCAACACCAAGCAGAGCTTGAGGGTACAAATGACGCTCGAACAGGCATGCCCCATGGAATACCAAGGGGCGCAATGTGCGTTCAAAGATTCGATGATTCACTGAATTCTGCAATTCACACTACTTATCGCATTTCGCTGCGTTCTTCATCGATGCCAGAACCAAGAGATCCGTTGTTGAAAGTTGTAATTTATTACATTGTTACTGACGCTGACTGCAATTGCAAGTGGTTTTAGGGGATCCAATTGGTGGGCAAGCCCACCAAGGAAACAAATAGTACGCAAAAAACATGGGCAGAATCAAAGTAGACTGCCGCCACTGATCGAGGCGGCAGTGCTTTGAAAATGGGTAATGATCCTTCCGCAGGTTCACCCTACGGAAGAGGATCATTACCTATTTTCAAAGCACTGGGCGCCTCGATCAGTGGCGGCGTCTACTTTGATTCTGCCCATGTTTTTTGCGTACTATTTGTTTCCTTGGTGGGCTTGCCCACCAATTGGATCCCTAAAACCACTTGCAATTGCAGTCAGCGTCAGTAACAATGTAATAAATTACAACTTTCACAACGGATCTCTTGGTTCTGGCATCGATAAAAACGCAGCGAATGCGATAGTAGTGTGAATTGCAGAATTCAGTGAATCATCGAATCTTTGAACGCACATTGCGCCCCTGGGTATTCATGGGGCATGCTGTTTGAGCGTCATTTGTACCCTCCAGCTCTGCTTGGTGTTGGTGTTTGTTCACTTGGGACTCGCCTTGAAACAATTGGCAGCGGCACATTGGTCTGGAGCGCAGCACATTTTGCGCCTCTCTGTCATGGGTGGTTGGCATCATCAGACACTTTTTAAGCTCTGACCTCGGATCAGTAGGGGATAATCG</w:t>
            </w:r>
          </w:p>
        </w:tc>
        <w:tc>
          <w:tcPr>
            <w:tcW w:w="1843" w:type="dxa"/>
          </w:tcPr>
          <w:p w14:paraId="2C32BFA3" w14:textId="4EDB53A7" w:rsidR="00FB11FB" w:rsidRPr="00394C4E" w:rsidRDefault="00394C4E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 xml:space="preserve">Leptosphaeria </w:t>
            </w:r>
            <w:proofErr w:type="spellStart"/>
            <w:r w:rsidRPr="00394C4E">
              <w:rPr>
                <w:rFonts w:ascii="Times New Roman" w:hAnsi="Times New Roman" w:cs="Times New Roman"/>
                <w:i/>
              </w:rPr>
              <w:t>maculans</w:t>
            </w:r>
            <w:proofErr w:type="spellEnd"/>
          </w:p>
        </w:tc>
      </w:tr>
      <w:tr w:rsidR="00FB11FB" w:rsidRPr="00394C4E" w14:paraId="07C5A47E" w14:textId="77777777" w:rsidTr="00DD6209">
        <w:tc>
          <w:tcPr>
            <w:tcW w:w="568" w:type="dxa"/>
          </w:tcPr>
          <w:p w14:paraId="28BFF222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78" w:type="dxa"/>
          </w:tcPr>
          <w:p w14:paraId="66B8DD76" w14:textId="77777777" w:rsidR="00FB11FB" w:rsidRPr="00394C4E" w:rsidRDefault="00FB11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TGGAACTGGGCATC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CTACGGAAG</w:t>
            </w:r>
          </w:p>
        </w:tc>
        <w:tc>
          <w:tcPr>
            <w:tcW w:w="1843" w:type="dxa"/>
          </w:tcPr>
          <w:p w14:paraId="5D14F346" w14:textId="0AFC5AE6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4097D81E" w14:textId="77777777" w:rsidTr="00DD6209">
        <w:tc>
          <w:tcPr>
            <w:tcW w:w="568" w:type="dxa"/>
          </w:tcPr>
          <w:p w14:paraId="44442401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78" w:type="dxa"/>
          </w:tcPr>
          <w:p w14:paraId="214C3BC8" w14:textId="12B6FED6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TGGACCTGGGCATC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CTACGGAAG</w:t>
            </w:r>
          </w:p>
        </w:tc>
        <w:tc>
          <w:tcPr>
            <w:tcW w:w="1843" w:type="dxa"/>
          </w:tcPr>
          <w:p w14:paraId="049E1BA9" w14:textId="0E166561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4D8FDFFA" w14:textId="77777777" w:rsidTr="00DD6209">
        <w:tc>
          <w:tcPr>
            <w:tcW w:w="568" w:type="dxa"/>
          </w:tcPr>
          <w:p w14:paraId="1C4AD9CE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78" w:type="dxa"/>
          </w:tcPr>
          <w:p w14:paraId="7E9284AE" w14:textId="77777777" w:rsidR="00FB11FB" w:rsidRPr="00394C4E" w:rsidRDefault="00FB11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CGGAAGT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TACGGAAG</w:t>
            </w:r>
          </w:p>
        </w:tc>
        <w:tc>
          <w:tcPr>
            <w:tcW w:w="1843" w:type="dxa"/>
          </w:tcPr>
          <w:p w14:paraId="55F9070A" w14:textId="70B12772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62A1A6B6" w14:textId="77777777" w:rsidTr="00DD6209">
        <w:tc>
          <w:tcPr>
            <w:tcW w:w="568" w:type="dxa"/>
          </w:tcPr>
          <w:p w14:paraId="23904F64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78" w:type="dxa"/>
          </w:tcPr>
          <w:p w14:paraId="7A536DCB" w14:textId="6D34903A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CGGGAGT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</w:t>
            </w: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lastRenderedPageBreak/>
              <w:t>AGAGATCCGTTGTTGAAAGTTGTAATTATTACATTGTTACTGACGCTGACTGCAATTACAAGTGGTTTGAATTGTCCTTTTGGCAGGCAAGCCCACCAAGGAAACAAATAGTACGCAAAAAACATGGGTAGAATCAGAAAGGAAAGGGACAGAAATTAAGCCAAAGGCTCAACTGCTGACACCAATCCCCTGATAGAAGGGTAATGATCCTTCCGCAGGTTCACCCCTACGGAAG</w:t>
            </w:r>
          </w:p>
        </w:tc>
        <w:tc>
          <w:tcPr>
            <w:tcW w:w="1843" w:type="dxa"/>
          </w:tcPr>
          <w:p w14:paraId="6DA80A57" w14:textId="47555EB3" w:rsidR="00FB11FB" w:rsidRPr="00394C4E" w:rsidRDefault="00394C4E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lastRenderedPageBreak/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3C6AB68C" w14:textId="77777777" w:rsidTr="00DD6209">
        <w:tc>
          <w:tcPr>
            <w:tcW w:w="568" w:type="dxa"/>
          </w:tcPr>
          <w:p w14:paraId="6E857EBD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78" w:type="dxa"/>
          </w:tcPr>
          <w:p w14:paraId="125C04B6" w14:textId="77777777" w:rsidR="00FB11FB" w:rsidRPr="00394C4E" w:rsidRDefault="00FB11FB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CTGGACT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CTACGGAAG</w:t>
            </w:r>
          </w:p>
        </w:tc>
        <w:tc>
          <w:tcPr>
            <w:tcW w:w="1843" w:type="dxa"/>
          </w:tcPr>
          <w:p w14:paraId="6F2D6AE5" w14:textId="08BCE71B" w:rsidR="00FB11FB" w:rsidRPr="00394C4E" w:rsidRDefault="00394C4E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3E9FC523" w14:textId="77777777" w:rsidTr="00DD6209">
        <w:tc>
          <w:tcPr>
            <w:tcW w:w="568" w:type="dxa"/>
          </w:tcPr>
          <w:p w14:paraId="64E9ED4D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78" w:type="dxa"/>
          </w:tcPr>
          <w:p w14:paraId="58717A4A" w14:textId="148E01CD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TGGACC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TACGGAAG</w:t>
            </w:r>
          </w:p>
        </w:tc>
        <w:tc>
          <w:tcPr>
            <w:tcW w:w="1843" w:type="dxa"/>
          </w:tcPr>
          <w:p w14:paraId="146D4293" w14:textId="189FE17A" w:rsidR="00FB11FB" w:rsidRPr="00394C4E" w:rsidRDefault="00394C4E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10A85C02" w14:textId="77777777" w:rsidTr="00DD6209">
        <w:tc>
          <w:tcPr>
            <w:tcW w:w="568" w:type="dxa"/>
          </w:tcPr>
          <w:p w14:paraId="125AB159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78" w:type="dxa"/>
          </w:tcPr>
          <w:p w14:paraId="41BE87FF" w14:textId="26E7CB59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CGGAATGGGGCAT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CACCAAGGAAACAAATAGTACGCAAAAAACATGGGTAGAATCAGAAAGGAAAGGGACAGAAATTAAGCCAAAGGCTCAACTGCTGACACCAATCCCCTGATAGAAGGGTAATGATCCTTCCGCAGGTTCACCCTACGGAAG</w:t>
            </w:r>
          </w:p>
        </w:tc>
        <w:tc>
          <w:tcPr>
            <w:tcW w:w="1843" w:type="dxa"/>
          </w:tcPr>
          <w:p w14:paraId="45741076" w14:textId="50892B49" w:rsidR="00FB11FB" w:rsidRPr="00394C4E" w:rsidRDefault="00394C4E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1BF48075" w14:textId="77777777" w:rsidTr="00DD6209">
        <w:tc>
          <w:tcPr>
            <w:tcW w:w="568" w:type="dxa"/>
          </w:tcPr>
          <w:p w14:paraId="25DE63BD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78" w:type="dxa"/>
          </w:tcPr>
          <w:p w14:paraId="5911280E" w14:textId="2570DFD0" w:rsidR="00FB11FB" w:rsidRPr="00394C4E" w:rsidRDefault="00FB11FB" w:rsidP="00DA465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TGGACTGGGGCATCCTACCTGATCCGAGGTCAGAGCTAATAAAATATCTTGATGGATGCCAACAATCATAGCAAGAGGCGCAAAATGTGCTGCGCTCCAGGCCAATATGCCGGCTGCCAATTGTTTTCAGGCGAGTCCAGTCTGCGCAAGCACAGAGAACATTCACCCAACACCAAGCAGAGCTTGAGGGTACAAATGACGCTCGAACAGGCATGCCCCATGGAATACCAAGGGGCGCAATGTGCGTTCAAAGATTCGATGATTCACTGAATTCTGCAATTCACACTACTTATCGCATTTCGCTGCGTTCTTCATCGATGCCAGAACCAAGAGATCCGTTGTTGAAAGTTGTAATTATTACATTGTTACTGACGCTGACTGCAATTACAAGTGGTTTGAATTGTCCTTTTGGCAGGCAAGCCTACCAAGGAAACAAATAGTACGCAAAAAACATGGGTAGAATCAGAAAGGAAAGGGACAGAAATTAAGCCAAAGGCTCAACTGCTGACACCAATCCCCTGATAGAAGGGTAATGATCCTTCCGCAGGTTCACCCCTACGGAAG</w:t>
            </w:r>
          </w:p>
        </w:tc>
        <w:tc>
          <w:tcPr>
            <w:tcW w:w="1843" w:type="dxa"/>
          </w:tcPr>
          <w:p w14:paraId="023A91B5" w14:textId="0E7AB3A0" w:rsidR="00FB11FB" w:rsidRPr="00394C4E" w:rsidRDefault="00394C4E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51BC3E68" w14:textId="77777777" w:rsidTr="00DD6209">
        <w:tc>
          <w:tcPr>
            <w:tcW w:w="568" w:type="dxa"/>
          </w:tcPr>
          <w:p w14:paraId="0DF0C8B9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78" w:type="dxa"/>
          </w:tcPr>
          <w:p w14:paraId="69511EDF" w14:textId="7646F72A" w:rsidR="00FB11FB" w:rsidRPr="00394C4E" w:rsidRDefault="00FB11FB" w:rsidP="00647C7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ATGATTGGGCTCTACCTGATCCGAGGTCACCTTAGAAATGGGGTTGTTGACAGGGTAGCCTCCCGAAGACCCTTTAGCGAATAGTTTCCACAACGCTTACGGTACAGAAGACCCAGTGGGGCCATTTGTGGCTTTTGGGGCACCGCCCTGCCCAATGCCAAGCGAGGCTTGAGTGGTGAAATGACTCTCGAACAGGAATGCCCCCCGGAATGCCAGGGGGCCCAATGAGCGTTCGAAGATTCGAGGATTCACTGAATCCTGCAATTCCTGTTACTTATCGTATTTCTCTGTTATCTTCTTCCATTGCATACTCAATAGATCCCGTGACCAAAATATTAATTTATTAATGATTTATACTCTGACTGCCAAGGAACTCAAAATGTTGAATTGTCAACCCGGAGCCCCCGCCCGAACGGAGGGTCCCCGCGCACGCAACAGAGACGGGCAACAAATGGATATGAATAACCAGGTCGAACCCCAGGCGCCCTTGTAATGATCCCTCCTTCCGTTCGCCTACCGAAGGAAG</w:t>
            </w:r>
          </w:p>
        </w:tc>
        <w:tc>
          <w:tcPr>
            <w:tcW w:w="1843" w:type="dxa"/>
          </w:tcPr>
          <w:p w14:paraId="681A3DA8" w14:textId="6BD5DBC7" w:rsidR="00FB11FB" w:rsidRPr="00394C4E" w:rsidRDefault="00394C4E" w:rsidP="00647C77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>Leptosphaeria</w:t>
            </w:r>
            <w:r w:rsidRPr="00394C4E">
              <w:rPr>
                <w:rFonts w:ascii="Times New Roman" w:hAnsi="Times New Roman" w:cs="Times New Roman"/>
                <w:i/>
                <w:kern w:val="0"/>
              </w:rPr>
              <w:t xml:space="preserve"> </w:t>
            </w:r>
            <w:proofErr w:type="spellStart"/>
            <w:r w:rsidRPr="00394C4E">
              <w:rPr>
                <w:rFonts w:ascii="Times New Roman" w:hAnsi="Times New Roman" w:cs="Times New Roman"/>
                <w:i/>
                <w:kern w:val="0"/>
              </w:rPr>
              <w:t>biglobosa</w:t>
            </w:r>
            <w:proofErr w:type="spellEnd"/>
          </w:p>
        </w:tc>
      </w:tr>
      <w:tr w:rsidR="00FB11FB" w:rsidRPr="00394C4E" w14:paraId="6B7D5257" w14:textId="77777777" w:rsidTr="00DD6209">
        <w:tc>
          <w:tcPr>
            <w:tcW w:w="568" w:type="dxa"/>
          </w:tcPr>
          <w:p w14:paraId="3DB2F698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78" w:type="dxa"/>
          </w:tcPr>
          <w:p w14:paraId="15AB04C1" w14:textId="77777777" w:rsidR="00FB11FB" w:rsidRPr="00394C4E" w:rsidRDefault="00FB11FB" w:rsidP="00647C7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GGAACTGGGATCTACCTGATCCGAGGTCAGAGCTTAAAAAGTGTCTTGATGGATGCCAACAACCATGACAAGAGGCGCAAAATGTGCTGCGCTCCAGGCTAATGTGCCGGCTGCCAATTGTTTCAAGGCGAGTCCCAAGTGGAACAAACACCCAACACCAAGCAGAGCTTGAGGGTACAAATGACGCTCGAACAGGCATGCCCCATGGAATACCAAGGGGCGCAATGTGCGTTCAAAGATTCGATGATTCACTGAATTCTGCAATTCACACTACTTATCGCATTTCGCTGCGTTCTTCATCGATGCCAGAACCAAGAGATCCGTTGTTGAAAGTTGTAATTTATTACATTGTTACTGACGCTGACTGCAATTGCAAGTGGTTTTAGGGGATCCAATTGGTGGGCAAGCCCACCAAGGAAACAAATAGTACGCAAAAAACATGGGCAGAATCAAAGTAGACTGCCGCCACTGATCGAGGCGGCAGTGCTTTGAAAATGGGTAATGATCCTTCCGCAGGTTCACCCTACGGAAGGGGGAGTATTACCCATTTTCAAAGCACTGGCGCCTCGATAGTGGCGGCGTCTACTTTGATTCTGCCCATGTTTTTTGCGGACTATTTGTTTCCTTGGTGGGCTTGCCCACCAATTGGATCCCCTAAAACCACTTGCAATTGCAGTCAGCGTCAGTAACAATGTAATAAATTACAACTTTCACAACGGATCTCTTGGTTCTGGCATCGATAAAAACGCACCGAATGCGATGAGTAGTGTGAATTGCAGAATTCAGTGAATCATCGAATCTTTGAACGCACATTGCGCCCTTGGTATTCATGGGGGCATGCCTGTTCGAGCGTCATTGTACCTCAGCTCTGCTTGGTGTTGGGTGTTTGTTCACTTGGGACTCGCCTGCAACAATTGGCAGCGGCCATTGGGCTGGAGGCAGCAATTTGCGCTCTGGTCATGGGTGTGGCATCCATCAGACCCTTTTAAGCTCTGACCTCCGACAGGAAGGATAGCGCTTAACT</w:t>
            </w:r>
          </w:p>
        </w:tc>
        <w:tc>
          <w:tcPr>
            <w:tcW w:w="1843" w:type="dxa"/>
          </w:tcPr>
          <w:p w14:paraId="5CE22A4A" w14:textId="63A33690" w:rsidR="00FB11FB" w:rsidRPr="00394C4E" w:rsidRDefault="00394C4E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 xml:space="preserve">Leptosphaeria </w:t>
            </w:r>
            <w:proofErr w:type="spellStart"/>
            <w:r w:rsidRPr="00394C4E">
              <w:rPr>
                <w:rFonts w:ascii="Times New Roman" w:hAnsi="Times New Roman" w:cs="Times New Roman"/>
                <w:i/>
              </w:rPr>
              <w:t>maculans</w:t>
            </w:r>
            <w:proofErr w:type="spellEnd"/>
          </w:p>
        </w:tc>
      </w:tr>
      <w:tr w:rsidR="00FB11FB" w:rsidRPr="00394C4E" w14:paraId="39B62C73" w14:textId="77777777" w:rsidTr="00DD6209">
        <w:tc>
          <w:tcPr>
            <w:tcW w:w="568" w:type="dxa"/>
          </w:tcPr>
          <w:p w14:paraId="41CCBE4E" w14:textId="77777777" w:rsidR="00FB11FB" w:rsidRPr="00394C4E" w:rsidRDefault="00FB11FB" w:rsidP="00647C77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78" w:type="dxa"/>
          </w:tcPr>
          <w:p w14:paraId="66AD82FC" w14:textId="77777777" w:rsidR="00FB11FB" w:rsidRPr="00394C4E" w:rsidRDefault="00FB11FB" w:rsidP="00647C7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GTGGGACGGGCATCTACCTGATCCAGAGGTCAGAGCTTAAAAAGTGTCTTAGATAGGATGCCAACAACCATAGACAAGAGGCGCAAAATGTGCTGCGCTCCAGGCTAATGTGCCGGCTGCCAATTGTTTCAAGGCGAGTCCCAAGTGGAACAAACACCCAACACCAAGCAGAGCTTGAGGGTACAAATGACGCTCGAACAGGCATGCCCCATGGAATACCAAGGGGCGCAATGTGCGTTCAAAGATTCGATGATTCACTGAATTCTGCAATTCACACTACTTATCGCATTTCGCTGCGTTCTTCATCGATGCCAGAACCAAGAGATCCGTTGTTGAAAGTTGTAATTTATTACATTGTTACTGACGCTGACTGCAATTGCAAGTGGTTTTAGGGGATCCAATTGGTGGGCAAGCCCACCAAGGAAACAAATAGTACGCAAAAAACATGGGCAGAATCAAAGTAGACTGCCGCCACTGATCGAGGCGGCAGTGCTTTGAAAATGGGTAATGATCCTTCCGCAGGTTCACCCTACGGAAGGGGATCTTTACCCATTTTCTAAGGCACTGGGCGCCTCGATCAGTGGCGGCAGTCTACTTTGATTCTGCCCATGTTTTTTGCGGACTATTTGTTTCCTTGGTGGGCTTGCCCCCAATTGGATACCCTAAAACCACTTGCAATTGCAGTCAGCGTCAGTAACAATGTAATAAATTACAACTTTCACAACGGATCTCTTGGTTCTGGCATCGATAAGAACGCAGCGAATGCGATGAGTAGTGTGAATTGCAGAATTCAGTGAATCATCGAATCTTTGAACGCACATTGCGCCCTCGGTATTCATGGGGCATGCTGTTCGAGCGTCATTTGTACCTCAGCTCTGCTGGTGTTGGGTGTTTGTTCACTTGGACTCGCTTGAACATTGCAGCGTCATTGCTGGAGCGCAGCAATTTGGCCTCTGTCATGGTGTTGGCATCATCAGAACTTTTAAGTCTTGACTCGCGATCAG</w:t>
            </w:r>
          </w:p>
        </w:tc>
        <w:tc>
          <w:tcPr>
            <w:tcW w:w="1843" w:type="dxa"/>
          </w:tcPr>
          <w:p w14:paraId="2986F6C8" w14:textId="1947AAAF" w:rsidR="00FB11FB" w:rsidRPr="00394C4E" w:rsidRDefault="00394C4E" w:rsidP="00647C77">
            <w:pPr>
              <w:tabs>
                <w:tab w:val="left" w:pos="599"/>
              </w:tabs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  <w:i/>
              </w:rPr>
              <w:t xml:space="preserve">Leptosphaeria </w:t>
            </w:r>
            <w:proofErr w:type="spellStart"/>
            <w:r w:rsidRPr="00394C4E">
              <w:rPr>
                <w:rFonts w:ascii="Times New Roman" w:hAnsi="Times New Roman" w:cs="Times New Roman"/>
                <w:i/>
              </w:rPr>
              <w:t>maculans</w:t>
            </w:r>
            <w:proofErr w:type="spellEnd"/>
          </w:p>
        </w:tc>
      </w:tr>
      <w:tr w:rsidR="00FB11FB" w:rsidRPr="00394C4E" w14:paraId="066401A3" w14:textId="77777777" w:rsidTr="00DD6209">
        <w:tc>
          <w:tcPr>
            <w:tcW w:w="568" w:type="dxa"/>
          </w:tcPr>
          <w:p w14:paraId="1CD410CB" w14:textId="77777777" w:rsidR="00FB11FB" w:rsidRPr="00394C4E" w:rsidRDefault="00FB11FB">
            <w:pPr>
              <w:rPr>
                <w:rFonts w:ascii="Times New Roman" w:hAnsi="Times New Roman" w:cs="Times New Roman"/>
              </w:rPr>
            </w:pPr>
            <w:r w:rsidRPr="00394C4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78" w:type="dxa"/>
          </w:tcPr>
          <w:p w14:paraId="07337B23" w14:textId="1B8506D6" w:rsidR="00FB11FB" w:rsidRPr="00394C4E" w:rsidRDefault="00FB11FB" w:rsidP="00394C4E">
            <w:pPr>
              <w:tabs>
                <w:tab w:val="left" w:pos="599"/>
              </w:tabs>
              <w:rPr>
                <w:rFonts w:ascii="Times New Roman" w:hAnsi="Times New Roman" w:cs="Times New Roman"/>
                <w:i/>
              </w:rPr>
            </w:pP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t>ACATCGGGGGATCGCTGACCTGGGGTCGCGTTGAGGACTTTGGGTCATCAAGAGCTTTTGGACCGGAACGTCTGACTATATGACGAGAATTAAATTCACCACCGCATGTCAAGACGCTCCTGACGTCCTTAGCTCGGATTTTGGCCAACCGCGTGCGGTAACACACGGGAGATCAGCTTCCGTCCCATATCCTCGAGA</w:t>
            </w:r>
            <w:r w:rsidRPr="00394C4E">
              <w:rPr>
                <w:rFonts w:ascii="Times New Roman" w:hAnsi="Times New Roman" w:cs="Times New Roman"/>
                <w:kern w:val="0"/>
                <w:sz w:val="16"/>
                <w:szCs w:val="16"/>
              </w:rPr>
              <w:lastRenderedPageBreak/>
              <w:t>GGATGGGGGGACGACGATTTGTGACACCCAGGCAGACGTGCCCTCGGCCAGAAGGCTTGGGGCGCAACTTGCGTTCAAAGACTCGATGGTTCACGGGATTCTGCAATTCACACCAAGTATCGCATTTCGCTACGTTCTTCATCGATGCGAGAGCCGAGATATCCGTTGCCGAGAGTCGTTTTAGACTTTACATTGCAGCACTGCTTCCGAACAAACACCGTCTCCGGGTTGGCGAAAGCAGGCTGTTTAGTTGCATTTTCCTTGACACTTTTCGTGCCGGGGTTTGGTGATATCCGGAAGCTATGCGTACGATCCAACCAAAACTGAAGTCTTGGCCAAGGATGAACGCATAACCACGGAATCAGCAGGCACAGTAAGAAACCGGCCTACCGAGAGTGATGTTTCATCGTTCTCAGGTCGTTCTGTTTCCAGGGTACGACAATGATCCTTCCGCAGGTCCCCCTTTACGGAAAG</w:t>
            </w:r>
          </w:p>
        </w:tc>
        <w:tc>
          <w:tcPr>
            <w:tcW w:w="1843" w:type="dxa"/>
          </w:tcPr>
          <w:p w14:paraId="5D079174" w14:textId="77777777" w:rsidR="00FB11FB" w:rsidRPr="00394C4E" w:rsidRDefault="00FB11FB" w:rsidP="00394C4E">
            <w:pPr>
              <w:tabs>
                <w:tab w:val="left" w:pos="599"/>
              </w:tabs>
              <w:rPr>
                <w:rFonts w:ascii="Times New Roman" w:hAnsi="Times New Roman" w:cs="Times New Roman"/>
                <w:i/>
              </w:rPr>
            </w:pPr>
            <w:r w:rsidRPr="00394C4E">
              <w:rPr>
                <w:rFonts w:ascii="Times New Roman" w:hAnsi="Times New Roman" w:cs="Times New Roman"/>
                <w:i/>
              </w:rPr>
              <w:lastRenderedPageBreak/>
              <w:t>Brassica napus genome</w:t>
            </w:r>
          </w:p>
        </w:tc>
      </w:tr>
    </w:tbl>
    <w:p w14:paraId="459F6C4F" w14:textId="77777777" w:rsidR="00A04250" w:rsidRPr="00394C4E" w:rsidRDefault="00A04250" w:rsidP="00A04250">
      <w:pPr>
        <w:rPr>
          <w:rFonts w:ascii="Times New Roman" w:hAnsi="Times New Roman" w:cs="Times New Roman"/>
        </w:rPr>
      </w:pPr>
    </w:p>
    <w:p w14:paraId="14DCE335" w14:textId="2F0571AF" w:rsidR="006549E3" w:rsidRPr="00394C4E" w:rsidRDefault="006549E3" w:rsidP="00E254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549E3" w:rsidRPr="00394C4E" w:rsidSect="005531E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6410F" w14:textId="77777777" w:rsidR="00E04A2D" w:rsidRDefault="00E04A2D" w:rsidP="006357E1">
      <w:r>
        <w:separator/>
      </w:r>
    </w:p>
  </w:endnote>
  <w:endnote w:type="continuationSeparator" w:id="0">
    <w:p w14:paraId="14A6D5C3" w14:textId="77777777" w:rsidR="00E04A2D" w:rsidRDefault="00E04A2D" w:rsidP="0063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D6421" w14:textId="77777777" w:rsidR="00E04A2D" w:rsidRDefault="00E04A2D" w:rsidP="006357E1">
      <w:r>
        <w:separator/>
      </w:r>
    </w:p>
  </w:footnote>
  <w:footnote w:type="continuationSeparator" w:id="0">
    <w:p w14:paraId="3C457339" w14:textId="77777777" w:rsidR="00E04A2D" w:rsidRDefault="00E04A2D" w:rsidP="006357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Plant Bi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dtxx92w6x299mezasbvrrzg00ezdtx2ep50&quot;&gt;CRISPR&lt;record-ids&gt;&lt;item&gt;310&lt;/item&gt;&lt;item&gt;360&lt;/item&gt;&lt;item&gt;414&lt;/item&gt;&lt;item&gt;453&lt;/item&gt;&lt;item&gt;522&lt;/item&gt;&lt;item&gt;529&lt;/item&gt;&lt;item&gt;530&lt;/item&gt;&lt;item&gt;531&lt;/item&gt;&lt;item&gt;532&lt;/item&gt;&lt;item&gt;533&lt;/item&gt;&lt;item&gt;534&lt;/item&gt;&lt;item&gt;535&lt;/item&gt;&lt;item&gt;536&lt;/item&gt;&lt;item&gt;537&lt;/item&gt;&lt;item&gt;538&lt;/item&gt;&lt;item&gt;539&lt;/item&gt;&lt;item&gt;540&lt;/item&gt;&lt;item&gt;541&lt;/item&gt;&lt;item&gt;542&lt;/item&gt;&lt;item&gt;543&lt;/item&gt;&lt;item&gt;544&lt;/item&gt;&lt;item&gt;545&lt;/item&gt;&lt;item&gt;546&lt;/item&gt;&lt;item&gt;565&lt;/item&gt;&lt;item&gt;573&lt;/item&gt;&lt;item&gt;590&lt;/item&gt;&lt;item&gt;595&lt;/item&gt;&lt;item&gt;596&lt;/item&gt;&lt;item&gt;604&lt;/item&gt;&lt;item&gt;1015&lt;/item&gt;&lt;item&gt;2545&lt;/item&gt;&lt;/record-ids&gt;&lt;/item&gt;&lt;item db-id=&quot;vt5td5f5y5fwsxezz5rvp9270pwa2x9tprx0&quot;&gt;寄生虫&lt;record-ids&gt;&lt;item&gt;382&lt;/item&gt;&lt;/record-ids&gt;&lt;/item&gt;&lt;/Libraries&gt;"/>
  </w:docVars>
  <w:rsids>
    <w:rsidRoot w:val="009A7014"/>
    <w:rsid w:val="00001084"/>
    <w:rsid w:val="00001F1C"/>
    <w:rsid w:val="00002433"/>
    <w:rsid w:val="00003E56"/>
    <w:rsid w:val="00004AD8"/>
    <w:rsid w:val="00004ADE"/>
    <w:rsid w:val="00010164"/>
    <w:rsid w:val="000104B7"/>
    <w:rsid w:val="00011185"/>
    <w:rsid w:val="0001120D"/>
    <w:rsid w:val="00011CD4"/>
    <w:rsid w:val="00012A67"/>
    <w:rsid w:val="00013169"/>
    <w:rsid w:val="000133F8"/>
    <w:rsid w:val="00013F6E"/>
    <w:rsid w:val="0001423A"/>
    <w:rsid w:val="0001498C"/>
    <w:rsid w:val="00014B82"/>
    <w:rsid w:val="00014C4E"/>
    <w:rsid w:val="00016B21"/>
    <w:rsid w:val="000213A6"/>
    <w:rsid w:val="00022A49"/>
    <w:rsid w:val="00022AEC"/>
    <w:rsid w:val="00023284"/>
    <w:rsid w:val="00023B0E"/>
    <w:rsid w:val="00023EF1"/>
    <w:rsid w:val="00024E03"/>
    <w:rsid w:val="00025A29"/>
    <w:rsid w:val="00025B74"/>
    <w:rsid w:val="00025F91"/>
    <w:rsid w:val="00025FF2"/>
    <w:rsid w:val="00026448"/>
    <w:rsid w:val="00026B2C"/>
    <w:rsid w:val="0002703C"/>
    <w:rsid w:val="00027543"/>
    <w:rsid w:val="0003022F"/>
    <w:rsid w:val="00030E2A"/>
    <w:rsid w:val="00031466"/>
    <w:rsid w:val="000344E3"/>
    <w:rsid w:val="00034AB4"/>
    <w:rsid w:val="000368CC"/>
    <w:rsid w:val="00036AAD"/>
    <w:rsid w:val="0004153B"/>
    <w:rsid w:val="000434DA"/>
    <w:rsid w:val="000438B4"/>
    <w:rsid w:val="00043AD5"/>
    <w:rsid w:val="00043CEB"/>
    <w:rsid w:val="00044D3F"/>
    <w:rsid w:val="00044FF2"/>
    <w:rsid w:val="000459A1"/>
    <w:rsid w:val="00046486"/>
    <w:rsid w:val="00046BD3"/>
    <w:rsid w:val="00046CE5"/>
    <w:rsid w:val="000514D1"/>
    <w:rsid w:val="00051B1B"/>
    <w:rsid w:val="00051FCC"/>
    <w:rsid w:val="000522F4"/>
    <w:rsid w:val="0005384D"/>
    <w:rsid w:val="000545C7"/>
    <w:rsid w:val="00055307"/>
    <w:rsid w:val="00055A42"/>
    <w:rsid w:val="00056FD7"/>
    <w:rsid w:val="0005750B"/>
    <w:rsid w:val="00057C40"/>
    <w:rsid w:val="0006001B"/>
    <w:rsid w:val="0006066C"/>
    <w:rsid w:val="00061EFC"/>
    <w:rsid w:val="00062EED"/>
    <w:rsid w:val="00064104"/>
    <w:rsid w:val="00064A92"/>
    <w:rsid w:val="000653DB"/>
    <w:rsid w:val="0006540B"/>
    <w:rsid w:val="00065779"/>
    <w:rsid w:val="00066ACA"/>
    <w:rsid w:val="00067A2D"/>
    <w:rsid w:val="00071D4F"/>
    <w:rsid w:val="00073A3B"/>
    <w:rsid w:val="00073F83"/>
    <w:rsid w:val="0007496C"/>
    <w:rsid w:val="00075758"/>
    <w:rsid w:val="0007648B"/>
    <w:rsid w:val="00076900"/>
    <w:rsid w:val="000771CF"/>
    <w:rsid w:val="00077C35"/>
    <w:rsid w:val="000809AD"/>
    <w:rsid w:val="00082509"/>
    <w:rsid w:val="000828C1"/>
    <w:rsid w:val="000850BC"/>
    <w:rsid w:val="00085368"/>
    <w:rsid w:val="00085511"/>
    <w:rsid w:val="000855E9"/>
    <w:rsid w:val="00087250"/>
    <w:rsid w:val="00087332"/>
    <w:rsid w:val="00087415"/>
    <w:rsid w:val="000901F1"/>
    <w:rsid w:val="000915C8"/>
    <w:rsid w:val="000927C6"/>
    <w:rsid w:val="00092966"/>
    <w:rsid w:val="000931C8"/>
    <w:rsid w:val="0009435A"/>
    <w:rsid w:val="00094668"/>
    <w:rsid w:val="000957E3"/>
    <w:rsid w:val="0009593B"/>
    <w:rsid w:val="00097244"/>
    <w:rsid w:val="00097AF6"/>
    <w:rsid w:val="000A28BB"/>
    <w:rsid w:val="000A2AC7"/>
    <w:rsid w:val="000A356B"/>
    <w:rsid w:val="000A3BC0"/>
    <w:rsid w:val="000A414B"/>
    <w:rsid w:val="000A5306"/>
    <w:rsid w:val="000A682E"/>
    <w:rsid w:val="000A79D2"/>
    <w:rsid w:val="000B0116"/>
    <w:rsid w:val="000B0207"/>
    <w:rsid w:val="000B0CCE"/>
    <w:rsid w:val="000B20FD"/>
    <w:rsid w:val="000B2EAD"/>
    <w:rsid w:val="000B48D8"/>
    <w:rsid w:val="000B4980"/>
    <w:rsid w:val="000B4D76"/>
    <w:rsid w:val="000B4FCC"/>
    <w:rsid w:val="000B5666"/>
    <w:rsid w:val="000B5A4A"/>
    <w:rsid w:val="000B6FFA"/>
    <w:rsid w:val="000B7FEA"/>
    <w:rsid w:val="000C2A8A"/>
    <w:rsid w:val="000C33D2"/>
    <w:rsid w:val="000C60D2"/>
    <w:rsid w:val="000C6831"/>
    <w:rsid w:val="000C7CC4"/>
    <w:rsid w:val="000D002E"/>
    <w:rsid w:val="000D127D"/>
    <w:rsid w:val="000D1732"/>
    <w:rsid w:val="000D249C"/>
    <w:rsid w:val="000D3812"/>
    <w:rsid w:val="000D3E44"/>
    <w:rsid w:val="000D4287"/>
    <w:rsid w:val="000D47C4"/>
    <w:rsid w:val="000D57FD"/>
    <w:rsid w:val="000D63A6"/>
    <w:rsid w:val="000D68A4"/>
    <w:rsid w:val="000D73E4"/>
    <w:rsid w:val="000D76D6"/>
    <w:rsid w:val="000E0733"/>
    <w:rsid w:val="000E214C"/>
    <w:rsid w:val="000E275D"/>
    <w:rsid w:val="000E2C22"/>
    <w:rsid w:val="000E3A96"/>
    <w:rsid w:val="000E4110"/>
    <w:rsid w:val="000E4541"/>
    <w:rsid w:val="000E4929"/>
    <w:rsid w:val="000E5A1E"/>
    <w:rsid w:val="000E69C6"/>
    <w:rsid w:val="000E7C04"/>
    <w:rsid w:val="000F09D9"/>
    <w:rsid w:val="000F0BB7"/>
    <w:rsid w:val="000F1F16"/>
    <w:rsid w:val="000F3FF7"/>
    <w:rsid w:val="000F48E2"/>
    <w:rsid w:val="000F5C91"/>
    <w:rsid w:val="000F6DB6"/>
    <w:rsid w:val="000F71D6"/>
    <w:rsid w:val="000F7CDD"/>
    <w:rsid w:val="00100E73"/>
    <w:rsid w:val="00101DB5"/>
    <w:rsid w:val="001034A8"/>
    <w:rsid w:val="0010387E"/>
    <w:rsid w:val="00104D5B"/>
    <w:rsid w:val="00104F0D"/>
    <w:rsid w:val="001053B2"/>
    <w:rsid w:val="00105682"/>
    <w:rsid w:val="001056A9"/>
    <w:rsid w:val="001066F2"/>
    <w:rsid w:val="00107282"/>
    <w:rsid w:val="00107453"/>
    <w:rsid w:val="0011002A"/>
    <w:rsid w:val="00110338"/>
    <w:rsid w:val="001116A2"/>
    <w:rsid w:val="0011170C"/>
    <w:rsid w:val="00112706"/>
    <w:rsid w:val="00112A7F"/>
    <w:rsid w:val="00112F76"/>
    <w:rsid w:val="00113725"/>
    <w:rsid w:val="00113DF5"/>
    <w:rsid w:val="00116A50"/>
    <w:rsid w:val="00117F8C"/>
    <w:rsid w:val="0012269C"/>
    <w:rsid w:val="001228BE"/>
    <w:rsid w:val="00123CE8"/>
    <w:rsid w:val="00123DCC"/>
    <w:rsid w:val="0012553D"/>
    <w:rsid w:val="00126246"/>
    <w:rsid w:val="0013006C"/>
    <w:rsid w:val="0013141D"/>
    <w:rsid w:val="00131B48"/>
    <w:rsid w:val="00132615"/>
    <w:rsid w:val="001326CC"/>
    <w:rsid w:val="001334B7"/>
    <w:rsid w:val="001335BC"/>
    <w:rsid w:val="00133BCD"/>
    <w:rsid w:val="00133C12"/>
    <w:rsid w:val="001345DF"/>
    <w:rsid w:val="001358E0"/>
    <w:rsid w:val="00136271"/>
    <w:rsid w:val="0013633B"/>
    <w:rsid w:val="00137B80"/>
    <w:rsid w:val="001400C3"/>
    <w:rsid w:val="001405D0"/>
    <w:rsid w:val="00140AB0"/>
    <w:rsid w:val="00142A8E"/>
    <w:rsid w:val="00142CD6"/>
    <w:rsid w:val="00142E1A"/>
    <w:rsid w:val="00143042"/>
    <w:rsid w:val="001437D3"/>
    <w:rsid w:val="0014407C"/>
    <w:rsid w:val="00144FCA"/>
    <w:rsid w:val="001451FA"/>
    <w:rsid w:val="001455F2"/>
    <w:rsid w:val="00145AF9"/>
    <w:rsid w:val="00146EFD"/>
    <w:rsid w:val="00147520"/>
    <w:rsid w:val="00147F53"/>
    <w:rsid w:val="001512C7"/>
    <w:rsid w:val="001522DA"/>
    <w:rsid w:val="0015381B"/>
    <w:rsid w:val="00155B99"/>
    <w:rsid w:val="00155DB2"/>
    <w:rsid w:val="001610A3"/>
    <w:rsid w:val="001625A6"/>
    <w:rsid w:val="0016341A"/>
    <w:rsid w:val="00164669"/>
    <w:rsid w:val="00164D8E"/>
    <w:rsid w:val="00164F98"/>
    <w:rsid w:val="001651C5"/>
    <w:rsid w:val="00167DE4"/>
    <w:rsid w:val="001709DA"/>
    <w:rsid w:val="00171253"/>
    <w:rsid w:val="00171D51"/>
    <w:rsid w:val="00171FF1"/>
    <w:rsid w:val="00172C84"/>
    <w:rsid w:val="0017322E"/>
    <w:rsid w:val="0017360D"/>
    <w:rsid w:val="001745CE"/>
    <w:rsid w:val="00180529"/>
    <w:rsid w:val="00180F4B"/>
    <w:rsid w:val="001816AF"/>
    <w:rsid w:val="00181730"/>
    <w:rsid w:val="00181C8E"/>
    <w:rsid w:val="001824ED"/>
    <w:rsid w:val="001834EB"/>
    <w:rsid w:val="00183D72"/>
    <w:rsid w:val="00183F5D"/>
    <w:rsid w:val="00185E0F"/>
    <w:rsid w:val="001920FC"/>
    <w:rsid w:val="00193A11"/>
    <w:rsid w:val="00194222"/>
    <w:rsid w:val="0019455E"/>
    <w:rsid w:val="00194621"/>
    <w:rsid w:val="0019490A"/>
    <w:rsid w:val="00194C89"/>
    <w:rsid w:val="00195305"/>
    <w:rsid w:val="001960D2"/>
    <w:rsid w:val="00196238"/>
    <w:rsid w:val="001A3D0A"/>
    <w:rsid w:val="001A3DC0"/>
    <w:rsid w:val="001A4AE8"/>
    <w:rsid w:val="001A547B"/>
    <w:rsid w:val="001A55FD"/>
    <w:rsid w:val="001A65EC"/>
    <w:rsid w:val="001A7601"/>
    <w:rsid w:val="001B0476"/>
    <w:rsid w:val="001B0DDB"/>
    <w:rsid w:val="001B1268"/>
    <w:rsid w:val="001B1276"/>
    <w:rsid w:val="001B1E01"/>
    <w:rsid w:val="001B1FBC"/>
    <w:rsid w:val="001B20CB"/>
    <w:rsid w:val="001B3E4F"/>
    <w:rsid w:val="001B5114"/>
    <w:rsid w:val="001B619A"/>
    <w:rsid w:val="001B75EB"/>
    <w:rsid w:val="001B7978"/>
    <w:rsid w:val="001C0B02"/>
    <w:rsid w:val="001C1E47"/>
    <w:rsid w:val="001C3ABC"/>
    <w:rsid w:val="001C5575"/>
    <w:rsid w:val="001C582B"/>
    <w:rsid w:val="001C5E60"/>
    <w:rsid w:val="001C6D08"/>
    <w:rsid w:val="001C72BB"/>
    <w:rsid w:val="001C755C"/>
    <w:rsid w:val="001C7564"/>
    <w:rsid w:val="001D011C"/>
    <w:rsid w:val="001D0341"/>
    <w:rsid w:val="001D071F"/>
    <w:rsid w:val="001D0D3F"/>
    <w:rsid w:val="001D2F5C"/>
    <w:rsid w:val="001D31B6"/>
    <w:rsid w:val="001D32FF"/>
    <w:rsid w:val="001D51C0"/>
    <w:rsid w:val="001D52B3"/>
    <w:rsid w:val="001D55A7"/>
    <w:rsid w:val="001D5A79"/>
    <w:rsid w:val="001D68DD"/>
    <w:rsid w:val="001D6B31"/>
    <w:rsid w:val="001D7615"/>
    <w:rsid w:val="001D79AB"/>
    <w:rsid w:val="001E06E0"/>
    <w:rsid w:val="001E1120"/>
    <w:rsid w:val="001E1D71"/>
    <w:rsid w:val="001E2EB4"/>
    <w:rsid w:val="001E351E"/>
    <w:rsid w:val="001E45F2"/>
    <w:rsid w:val="001E46E1"/>
    <w:rsid w:val="001E6C7B"/>
    <w:rsid w:val="001E6F60"/>
    <w:rsid w:val="001E7102"/>
    <w:rsid w:val="001E7E54"/>
    <w:rsid w:val="001F033B"/>
    <w:rsid w:val="001F0862"/>
    <w:rsid w:val="001F1379"/>
    <w:rsid w:val="001F37DC"/>
    <w:rsid w:val="001F47B6"/>
    <w:rsid w:val="001F563F"/>
    <w:rsid w:val="001F5863"/>
    <w:rsid w:val="001F59DE"/>
    <w:rsid w:val="001F7126"/>
    <w:rsid w:val="001F769B"/>
    <w:rsid w:val="00201E5B"/>
    <w:rsid w:val="002028DE"/>
    <w:rsid w:val="00202A56"/>
    <w:rsid w:val="00204B97"/>
    <w:rsid w:val="002068EA"/>
    <w:rsid w:val="00206D98"/>
    <w:rsid w:val="00207082"/>
    <w:rsid w:val="0021014B"/>
    <w:rsid w:val="0021020A"/>
    <w:rsid w:val="00211FB4"/>
    <w:rsid w:val="00212291"/>
    <w:rsid w:val="0021588B"/>
    <w:rsid w:val="00215BAD"/>
    <w:rsid w:val="0021620A"/>
    <w:rsid w:val="002162ED"/>
    <w:rsid w:val="0021653C"/>
    <w:rsid w:val="00221218"/>
    <w:rsid w:val="002212C0"/>
    <w:rsid w:val="002218A4"/>
    <w:rsid w:val="002223FE"/>
    <w:rsid w:val="002227C1"/>
    <w:rsid w:val="00223421"/>
    <w:rsid w:val="0022493F"/>
    <w:rsid w:val="00225BDC"/>
    <w:rsid w:val="00227C82"/>
    <w:rsid w:val="00227F1D"/>
    <w:rsid w:val="00230449"/>
    <w:rsid w:val="00230C97"/>
    <w:rsid w:val="00231190"/>
    <w:rsid w:val="00231C4B"/>
    <w:rsid w:val="0023229C"/>
    <w:rsid w:val="00234B7D"/>
    <w:rsid w:val="002372E0"/>
    <w:rsid w:val="00240B07"/>
    <w:rsid w:val="00240F6B"/>
    <w:rsid w:val="002424D5"/>
    <w:rsid w:val="00242D51"/>
    <w:rsid w:val="00244FEF"/>
    <w:rsid w:val="0024659A"/>
    <w:rsid w:val="00246D0B"/>
    <w:rsid w:val="00250418"/>
    <w:rsid w:val="00250469"/>
    <w:rsid w:val="002504AC"/>
    <w:rsid w:val="00251445"/>
    <w:rsid w:val="00251599"/>
    <w:rsid w:val="002518A4"/>
    <w:rsid w:val="00253462"/>
    <w:rsid w:val="00253656"/>
    <w:rsid w:val="0025371F"/>
    <w:rsid w:val="00253C4D"/>
    <w:rsid w:val="00254542"/>
    <w:rsid w:val="00254A17"/>
    <w:rsid w:val="00255593"/>
    <w:rsid w:val="00255DB8"/>
    <w:rsid w:val="0025623C"/>
    <w:rsid w:val="00256309"/>
    <w:rsid w:val="00256AC3"/>
    <w:rsid w:val="0025753B"/>
    <w:rsid w:val="00260B69"/>
    <w:rsid w:val="00261269"/>
    <w:rsid w:val="00261EDF"/>
    <w:rsid w:val="00261F42"/>
    <w:rsid w:val="0026218A"/>
    <w:rsid w:val="0026293E"/>
    <w:rsid w:val="00262C0F"/>
    <w:rsid w:val="002649DD"/>
    <w:rsid w:val="002656CC"/>
    <w:rsid w:val="00265756"/>
    <w:rsid w:val="0027001C"/>
    <w:rsid w:val="00270C02"/>
    <w:rsid w:val="00270D2E"/>
    <w:rsid w:val="002715D0"/>
    <w:rsid w:val="00272943"/>
    <w:rsid w:val="00272C16"/>
    <w:rsid w:val="00273D60"/>
    <w:rsid w:val="0027422C"/>
    <w:rsid w:val="00280811"/>
    <w:rsid w:val="00281F5B"/>
    <w:rsid w:val="002830F1"/>
    <w:rsid w:val="00283904"/>
    <w:rsid w:val="00285334"/>
    <w:rsid w:val="002860E3"/>
    <w:rsid w:val="00286D1B"/>
    <w:rsid w:val="00286F5D"/>
    <w:rsid w:val="00291AAC"/>
    <w:rsid w:val="00291C7A"/>
    <w:rsid w:val="00292891"/>
    <w:rsid w:val="00294B85"/>
    <w:rsid w:val="00295A5E"/>
    <w:rsid w:val="00295C8E"/>
    <w:rsid w:val="002978D0"/>
    <w:rsid w:val="002A05E4"/>
    <w:rsid w:val="002A126E"/>
    <w:rsid w:val="002A19C9"/>
    <w:rsid w:val="002A1C7E"/>
    <w:rsid w:val="002A243F"/>
    <w:rsid w:val="002A2D9A"/>
    <w:rsid w:val="002A2E34"/>
    <w:rsid w:val="002A3860"/>
    <w:rsid w:val="002A4B52"/>
    <w:rsid w:val="002A5B47"/>
    <w:rsid w:val="002A6886"/>
    <w:rsid w:val="002A72B8"/>
    <w:rsid w:val="002A7745"/>
    <w:rsid w:val="002B0929"/>
    <w:rsid w:val="002B1368"/>
    <w:rsid w:val="002B1B75"/>
    <w:rsid w:val="002B1C97"/>
    <w:rsid w:val="002B1DFE"/>
    <w:rsid w:val="002B2F1A"/>
    <w:rsid w:val="002B48DC"/>
    <w:rsid w:val="002B5801"/>
    <w:rsid w:val="002B590C"/>
    <w:rsid w:val="002B743C"/>
    <w:rsid w:val="002C150E"/>
    <w:rsid w:val="002C1D88"/>
    <w:rsid w:val="002C2794"/>
    <w:rsid w:val="002C29E1"/>
    <w:rsid w:val="002C38C0"/>
    <w:rsid w:val="002C4E24"/>
    <w:rsid w:val="002C6F76"/>
    <w:rsid w:val="002C713F"/>
    <w:rsid w:val="002C717A"/>
    <w:rsid w:val="002C7605"/>
    <w:rsid w:val="002C7633"/>
    <w:rsid w:val="002C76E2"/>
    <w:rsid w:val="002D05ED"/>
    <w:rsid w:val="002D11E4"/>
    <w:rsid w:val="002D246C"/>
    <w:rsid w:val="002D2682"/>
    <w:rsid w:val="002D2A82"/>
    <w:rsid w:val="002D3F80"/>
    <w:rsid w:val="002D43FD"/>
    <w:rsid w:val="002D4B8E"/>
    <w:rsid w:val="002D4C4D"/>
    <w:rsid w:val="002D57A7"/>
    <w:rsid w:val="002D60E6"/>
    <w:rsid w:val="002E042A"/>
    <w:rsid w:val="002E090E"/>
    <w:rsid w:val="002E477F"/>
    <w:rsid w:val="002E4F2B"/>
    <w:rsid w:val="002E6EB4"/>
    <w:rsid w:val="002E7F02"/>
    <w:rsid w:val="002F01B0"/>
    <w:rsid w:val="002F0B79"/>
    <w:rsid w:val="002F19DD"/>
    <w:rsid w:val="002F3823"/>
    <w:rsid w:val="002F384A"/>
    <w:rsid w:val="002F39E5"/>
    <w:rsid w:val="002F3A08"/>
    <w:rsid w:val="002F430E"/>
    <w:rsid w:val="002F54C6"/>
    <w:rsid w:val="002F5DE9"/>
    <w:rsid w:val="002F656E"/>
    <w:rsid w:val="002F6664"/>
    <w:rsid w:val="002F6B4D"/>
    <w:rsid w:val="002F7126"/>
    <w:rsid w:val="00300097"/>
    <w:rsid w:val="00300176"/>
    <w:rsid w:val="00300BF1"/>
    <w:rsid w:val="003018AD"/>
    <w:rsid w:val="00301E75"/>
    <w:rsid w:val="00302B31"/>
    <w:rsid w:val="00303C1D"/>
    <w:rsid w:val="00305E7A"/>
    <w:rsid w:val="00306495"/>
    <w:rsid w:val="003065DE"/>
    <w:rsid w:val="0030661E"/>
    <w:rsid w:val="00307922"/>
    <w:rsid w:val="00307958"/>
    <w:rsid w:val="00307A31"/>
    <w:rsid w:val="00307CE6"/>
    <w:rsid w:val="003102EE"/>
    <w:rsid w:val="00310EBA"/>
    <w:rsid w:val="00311B2A"/>
    <w:rsid w:val="00312063"/>
    <w:rsid w:val="00314263"/>
    <w:rsid w:val="00314271"/>
    <w:rsid w:val="0031520B"/>
    <w:rsid w:val="00315259"/>
    <w:rsid w:val="0031567B"/>
    <w:rsid w:val="00315DEF"/>
    <w:rsid w:val="00315E36"/>
    <w:rsid w:val="00316F5E"/>
    <w:rsid w:val="00317344"/>
    <w:rsid w:val="00317A5C"/>
    <w:rsid w:val="00320A97"/>
    <w:rsid w:val="00320C26"/>
    <w:rsid w:val="00322D01"/>
    <w:rsid w:val="00322FB7"/>
    <w:rsid w:val="00323CE2"/>
    <w:rsid w:val="00323FFA"/>
    <w:rsid w:val="00324B4F"/>
    <w:rsid w:val="00325373"/>
    <w:rsid w:val="00326B66"/>
    <w:rsid w:val="003271F6"/>
    <w:rsid w:val="003275BB"/>
    <w:rsid w:val="0033109C"/>
    <w:rsid w:val="003311BC"/>
    <w:rsid w:val="00331DF2"/>
    <w:rsid w:val="003321F4"/>
    <w:rsid w:val="0033246E"/>
    <w:rsid w:val="0033278E"/>
    <w:rsid w:val="00332FCB"/>
    <w:rsid w:val="00333361"/>
    <w:rsid w:val="00333560"/>
    <w:rsid w:val="00334196"/>
    <w:rsid w:val="00334451"/>
    <w:rsid w:val="00334988"/>
    <w:rsid w:val="003349C5"/>
    <w:rsid w:val="00334E24"/>
    <w:rsid w:val="0033557B"/>
    <w:rsid w:val="00336B25"/>
    <w:rsid w:val="00336B76"/>
    <w:rsid w:val="0033718B"/>
    <w:rsid w:val="0033775F"/>
    <w:rsid w:val="00337FCC"/>
    <w:rsid w:val="00340F93"/>
    <w:rsid w:val="003412C0"/>
    <w:rsid w:val="0034172C"/>
    <w:rsid w:val="00341AFF"/>
    <w:rsid w:val="00341B72"/>
    <w:rsid w:val="003424FA"/>
    <w:rsid w:val="00342944"/>
    <w:rsid w:val="00344A62"/>
    <w:rsid w:val="0034553D"/>
    <w:rsid w:val="0034561D"/>
    <w:rsid w:val="00345D50"/>
    <w:rsid w:val="00345F1B"/>
    <w:rsid w:val="00346186"/>
    <w:rsid w:val="00346376"/>
    <w:rsid w:val="00347D02"/>
    <w:rsid w:val="003502D9"/>
    <w:rsid w:val="0035036C"/>
    <w:rsid w:val="003508EB"/>
    <w:rsid w:val="00350DBB"/>
    <w:rsid w:val="00350FAF"/>
    <w:rsid w:val="00351453"/>
    <w:rsid w:val="00351894"/>
    <w:rsid w:val="00352ACE"/>
    <w:rsid w:val="00353163"/>
    <w:rsid w:val="003557A3"/>
    <w:rsid w:val="00355C31"/>
    <w:rsid w:val="00355CE6"/>
    <w:rsid w:val="00355ECE"/>
    <w:rsid w:val="0035608F"/>
    <w:rsid w:val="00356231"/>
    <w:rsid w:val="00356438"/>
    <w:rsid w:val="003564D1"/>
    <w:rsid w:val="0035723C"/>
    <w:rsid w:val="00357435"/>
    <w:rsid w:val="00357DCA"/>
    <w:rsid w:val="00360156"/>
    <w:rsid w:val="00361422"/>
    <w:rsid w:val="00361545"/>
    <w:rsid w:val="003619A3"/>
    <w:rsid w:val="00361FE5"/>
    <w:rsid w:val="0036225A"/>
    <w:rsid w:val="00362439"/>
    <w:rsid w:val="003632EC"/>
    <w:rsid w:val="003638B8"/>
    <w:rsid w:val="00363EC1"/>
    <w:rsid w:val="00364666"/>
    <w:rsid w:val="00364C46"/>
    <w:rsid w:val="00366DA1"/>
    <w:rsid w:val="00366FDA"/>
    <w:rsid w:val="003677AD"/>
    <w:rsid w:val="00370D73"/>
    <w:rsid w:val="00371CA5"/>
    <w:rsid w:val="00372402"/>
    <w:rsid w:val="00373432"/>
    <w:rsid w:val="00374120"/>
    <w:rsid w:val="00374656"/>
    <w:rsid w:val="00374FC3"/>
    <w:rsid w:val="00377983"/>
    <w:rsid w:val="00377F02"/>
    <w:rsid w:val="00377F75"/>
    <w:rsid w:val="00380FB5"/>
    <w:rsid w:val="00381928"/>
    <w:rsid w:val="00382B54"/>
    <w:rsid w:val="003845DE"/>
    <w:rsid w:val="00384F9B"/>
    <w:rsid w:val="00384FBA"/>
    <w:rsid w:val="003866C2"/>
    <w:rsid w:val="00387690"/>
    <w:rsid w:val="0039097F"/>
    <w:rsid w:val="00392F2C"/>
    <w:rsid w:val="00392F64"/>
    <w:rsid w:val="00393A9A"/>
    <w:rsid w:val="0039493C"/>
    <w:rsid w:val="00394C4E"/>
    <w:rsid w:val="00394E9E"/>
    <w:rsid w:val="00396892"/>
    <w:rsid w:val="003A0F10"/>
    <w:rsid w:val="003A1D90"/>
    <w:rsid w:val="003A2222"/>
    <w:rsid w:val="003A3509"/>
    <w:rsid w:val="003A433A"/>
    <w:rsid w:val="003A4366"/>
    <w:rsid w:val="003A43F5"/>
    <w:rsid w:val="003A4F8A"/>
    <w:rsid w:val="003A6102"/>
    <w:rsid w:val="003B0702"/>
    <w:rsid w:val="003B13CE"/>
    <w:rsid w:val="003B1C15"/>
    <w:rsid w:val="003B2038"/>
    <w:rsid w:val="003B449E"/>
    <w:rsid w:val="003B493D"/>
    <w:rsid w:val="003B4CD0"/>
    <w:rsid w:val="003B58FD"/>
    <w:rsid w:val="003B7BCA"/>
    <w:rsid w:val="003C05E0"/>
    <w:rsid w:val="003C085B"/>
    <w:rsid w:val="003C091D"/>
    <w:rsid w:val="003C135F"/>
    <w:rsid w:val="003C1497"/>
    <w:rsid w:val="003C1ABC"/>
    <w:rsid w:val="003C28DC"/>
    <w:rsid w:val="003C2AFE"/>
    <w:rsid w:val="003C3005"/>
    <w:rsid w:val="003C300F"/>
    <w:rsid w:val="003C3344"/>
    <w:rsid w:val="003C5B12"/>
    <w:rsid w:val="003C62C2"/>
    <w:rsid w:val="003C6C3F"/>
    <w:rsid w:val="003C762D"/>
    <w:rsid w:val="003C7792"/>
    <w:rsid w:val="003D063B"/>
    <w:rsid w:val="003D0BD3"/>
    <w:rsid w:val="003D0BE1"/>
    <w:rsid w:val="003D30DC"/>
    <w:rsid w:val="003D35BE"/>
    <w:rsid w:val="003D41C7"/>
    <w:rsid w:val="003D5539"/>
    <w:rsid w:val="003D61F0"/>
    <w:rsid w:val="003D6699"/>
    <w:rsid w:val="003D6D08"/>
    <w:rsid w:val="003D70BE"/>
    <w:rsid w:val="003D76FC"/>
    <w:rsid w:val="003D78A6"/>
    <w:rsid w:val="003E002B"/>
    <w:rsid w:val="003E141E"/>
    <w:rsid w:val="003E17AC"/>
    <w:rsid w:val="003E1BD4"/>
    <w:rsid w:val="003E1C5A"/>
    <w:rsid w:val="003E2270"/>
    <w:rsid w:val="003E2762"/>
    <w:rsid w:val="003E4813"/>
    <w:rsid w:val="003E5396"/>
    <w:rsid w:val="003E57CB"/>
    <w:rsid w:val="003E6446"/>
    <w:rsid w:val="003E6B8B"/>
    <w:rsid w:val="003E6EF9"/>
    <w:rsid w:val="003F0645"/>
    <w:rsid w:val="003F11CB"/>
    <w:rsid w:val="003F132B"/>
    <w:rsid w:val="003F14A0"/>
    <w:rsid w:val="003F1894"/>
    <w:rsid w:val="003F2358"/>
    <w:rsid w:val="003F2678"/>
    <w:rsid w:val="003F2A4D"/>
    <w:rsid w:val="003F2CBE"/>
    <w:rsid w:val="003F2D0D"/>
    <w:rsid w:val="003F302B"/>
    <w:rsid w:val="003F3F69"/>
    <w:rsid w:val="003F6A4B"/>
    <w:rsid w:val="004005E0"/>
    <w:rsid w:val="00402FDB"/>
    <w:rsid w:val="00404100"/>
    <w:rsid w:val="00405BDE"/>
    <w:rsid w:val="00406787"/>
    <w:rsid w:val="004100F7"/>
    <w:rsid w:val="00411445"/>
    <w:rsid w:val="00412224"/>
    <w:rsid w:val="0041446F"/>
    <w:rsid w:val="00414E48"/>
    <w:rsid w:val="0041508A"/>
    <w:rsid w:val="00417762"/>
    <w:rsid w:val="00420FD9"/>
    <w:rsid w:val="0042101D"/>
    <w:rsid w:val="00421558"/>
    <w:rsid w:val="00422921"/>
    <w:rsid w:val="00422BB6"/>
    <w:rsid w:val="00425A01"/>
    <w:rsid w:val="00426FA5"/>
    <w:rsid w:val="0042716B"/>
    <w:rsid w:val="00430856"/>
    <w:rsid w:val="004309A9"/>
    <w:rsid w:val="00430A75"/>
    <w:rsid w:val="00430C3B"/>
    <w:rsid w:val="004336A1"/>
    <w:rsid w:val="004338B9"/>
    <w:rsid w:val="00433923"/>
    <w:rsid w:val="00434A1E"/>
    <w:rsid w:val="00434DC7"/>
    <w:rsid w:val="00435CEF"/>
    <w:rsid w:val="004361DF"/>
    <w:rsid w:val="004362A9"/>
    <w:rsid w:val="00436365"/>
    <w:rsid w:val="00436477"/>
    <w:rsid w:val="004364A9"/>
    <w:rsid w:val="004372FF"/>
    <w:rsid w:val="00437807"/>
    <w:rsid w:val="00437C48"/>
    <w:rsid w:val="004402CB"/>
    <w:rsid w:val="00441172"/>
    <w:rsid w:val="00441487"/>
    <w:rsid w:val="00441BF5"/>
    <w:rsid w:val="00442661"/>
    <w:rsid w:val="00442A6D"/>
    <w:rsid w:val="0044371C"/>
    <w:rsid w:val="004443B7"/>
    <w:rsid w:val="0044461E"/>
    <w:rsid w:val="00444C25"/>
    <w:rsid w:val="00444ED9"/>
    <w:rsid w:val="004468B1"/>
    <w:rsid w:val="004470CC"/>
    <w:rsid w:val="00450347"/>
    <w:rsid w:val="00450484"/>
    <w:rsid w:val="00450FDB"/>
    <w:rsid w:val="00451740"/>
    <w:rsid w:val="004519D2"/>
    <w:rsid w:val="0045266C"/>
    <w:rsid w:val="004537C5"/>
    <w:rsid w:val="00453E04"/>
    <w:rsid w:val="00454184"/>
    <w:rsid w:val="00454321"/>
    <w:rsid w:val="0045544C"/>
    <w:rsid w:val="00455504"/>
    <w:rsid w:val="00455534"/>
    <w:rsid w:val="00455B90"/>
    <w:rsid w:val="0045601A"/>
    <w:rsid w:val="0045721F"/>
    <w:rsid w:val="00457C04"/>
    <w:rsid w:val="00460104"/>
    <w:rsid w:val="004602D3"/>
    <w:rsid w:val="00460553"/>
    <w:rsid w:val="00460BC1"/>
    <w:rsid w:val="004619F0"/>
    <w:rsid w:val="00461C6B"/>
    <w:rsid w:val="00463193"/>
    <w:rsid w:val="004649B5"/>
    <w:rsid w:val="00464EBE"/>
    <w:rsid w:val="0046607F"/>
    <w:rsid w:val="0046715F"/>
    <w:rsid w:val="004700C7"/>
    <w:rsid w:val="0047055E"/>
    <w:rsid w:val="00470C8F"/>
    <w:rsid w:val="00472F3D"/>
    <w:rsid w:val="004739CA"/>
    <w:rsid w:val="00473F9F"/>
    <w:rsid w:val="004747ED"/>
    <w:rsid w:val="00474BDD"/>
    <w:rsid w:val="00475334"/>
    <w:rsid w:val="00475B8D"/>
    <w:rsid w:val="00475BBB"/>
    <w:rsid w:val="00475C64"/>
    <w:rsid w:val="00476621"/>
    <w:rsid w:val="004776BB"/>
    <w:rsid w:val="00480257"/>
    <w:rsid w:val="004807F7"/>
    <w:rsid w:val="00480E2E"/>
    <w:rsid w:val="00480E8E"/>
    <w:rsid w:val="00481A33"/>
    <w:rsid w:val="00481CF6"/>
    <w:rsid w:val="00482D35"/>
    <w:rsid w:val="00482F3B"/>
    <w:rsid w:val="004839D6"/>
    <w:rsid w:val="00483BDC"/>
    <w:rsid w:val="0048451C"/>
    <w:rsid w:val="00484B49"/>
    <w:rsid w:val="00486134"/>
    <w:rsid w:val="00487025"/>
    <w:rsid w:val="00487B4C"/>
    <w:rsid w:val="00491509"/>
    <w:rsid w:val="004919E6"/>
    <w:rsid w:val="00491CDD"/>
    <w:rsid w:val="00491D1C"/>
    <w:rsid w:val="00492CCA"/>
    <w:rsid w:val="0049331B"/>
    <w:rsid w:val="00494522"/>
    <w:rsid w:val="00495926"/>
    <w:rsid w:val="0049598A"/>
    <w:rsid w:val="00495ED3"/>
    <w:rsid w:val="004A0749"/>
    <w:rsid w:val="004A2FF8"/>
    <w:rsid w:val="004A30EA"/>
    <w:rsid w:val="004A3B5D"/>
    <w:rsid w:val="004A4F10"/>
    <w:rsid w:val="004A55AF"/>
    <w:rsid w:val="004A5AEB"/>
    <w:rsid w:val="004A5E44"/>
    <w:rsid w:val="004A6241"/>
    <w:rsid w:val="004A6782"/>
    <w:rsid w:val="004B0CC5"/>
    <w:rsid w:val="004B1A0B"/>
    <w:rsid w:val="004B24AA"/>
    <w:rsid w:val="004B2BCA"/>
    <w:rsid w:val="004B4094"/>
    <w:rsid w:val="004B5870"/>
    <w:rsid w:val="004B5B1C"/>
    <w:rsid w:val="004B654F"/>
    <w:rsid w:val="004B6E72"/>
    <w:rsid w:val="004B755F"/>
    <w:rsid w:val="004C1A34"/>
    <w:rsid w:val="004C38BC"/>
    <w:rsid w:val="004C6315"/>
    <w:rsid w:val="004C6949"/>
    <w:rsid w:val="004C7087"/>
    <w:rsid w:val="004C7299"/>
    <w:rsid w:val="004D02E1"/>
    <w:rsid w:val="004D0ABB"/>
    <w:rsid w:val="004D0E9B"/>
    <w:rsid w:val="004D251D"/>
    <w:rsid w:val="004D2ADA"/>
    <w:rsid w:val="004D30E8"/>
    <w:rsid w:val="004D34F9"/>
    <w:rsid w:val="004D3B8F"/>
    <w:rsid w:val="004D3E04"/>
    <w:rsid w:val="004D56A9"/>
    <w:rsid w:val="004D7BC3"/>
    <w:rsid w:val="004D7E9A"/>
    <w:rsid w:val="004E1658"/>
    <w:rsid w:val="004E1A67"/>
    <w:rsid w:val="004E2C02"/>
    <w:rsid w:val="004E2D7E"/>
    <w:rsid w:val="004E2E33"/>
    <w:rsid w:val="004E3475"/>
    <w:rsid w:val="004E3782"/>
    <w:rsid w:val="004E398D"/>
    <w:rsid w:val="004E3EAA"/>
    <w:rsid w:val="004E3F32"/>
    <w:rsid w:val="004E4911"/>
    <w:rsid w:val="004E4DE9"/>
    <w:rsid w:val="004E5568"/>
    <w:rsid w:val="004E58EB"/>
    <w:rsid w:val="004E59B4"/>
    <w:rsid w:val="004E7603"/>
    <w:rsid w:val="004E7DA2"/>
    <w:rsid w:val="004F03A2"/>
    <w:rsid w:val="004F0609"/>
    <w:rsid w:val="004F074D"/>
    <w:rsid w:val="004F1AD8"/>
    <w:rsid w:val="004F20C1"/>
    <w:rsid w:val="004F25DE"/>
    <w:rsid w:val="004F455D"/>
    <w:rsid w:val="004F4A33"/>
    <w:rsid w:val="004F4B84"/>
    <w:rsid w:val="004F63BC"/>
    <w:rsid w:val="004F76EC"/>
    <w:rsid w:val="004F7761"/>
    <w:rsid w:val="00500551"/>
    <w:rsid w:val="00501989"/>
    <w:rsid w:val="00501EBE"/>
    <w:rsid w:val="00503F14"/>
    <w:rsid w:val="00504FA6"/>
    <w:rsid w:val="005056D0"/>
    <w:rsid w:val="00505A4B"/>
    <w:rsid w:val="005103F4"/>
    <w:rsid w:val="0051140B"/>
    <w:rsid w:val="0051183B"/>
    <w:rsid w:val="00514260"/>
    <w:rsid w:val="0051477A"/>
    <w:rsid w:val="00514DFA"/>
    <w:rsid w:val="0051754F"/>
    <w:rsid w:val="00517817"/>
    <w:rsid w:val="0052034D"/>
    <w:rsid w:val="00521153"/>
    <w:rsid w:val="005211EC"/>
    <w:rsid w:val="005215E7"/>
    <w:rsid w:val="00522020"/>
    <w:rsid w:val="005241DA"/>
    <w:rsid w:val="0052653A"/>
    <w:rsid w:val="00526645"/>
    <w:rsid w:val="00531333"/>
    <w:rsid w:val="005318EB"/>
    <w:rsid w:val="00531C92"/>
    <w:rsid w:val="00531EE0"/>
    <w:rsid w:val="00532D16"/>
    <w:rsid w:val="00533208"/>
    <w:rsid w:val="0053351E"/>
    <w:rsid w:val="005343B3"/>
    <w:rsid w:val="00534FB4"/>
    <w:rsid w:val="0053709A"/>
    <w:rsid w:val="0053748C"/>
    <w:rsid w:val="00537A73"/>
    <w:rsid w:val="00537B07"/>
    <w:rsid w:val="00540129"/>
    <w:rsid w:val="00540368"/>
    <w:rsid w:val="00541E43"/>
    <w:rsid w:val="005433BA"/>
    <w:rsid w:val="00544D97"/>
    <w:rsid w:val="00544DEF"/>
    <w:rsid w:val="00545C8F"/>
    <w:rsid w:val="00546365"/>
    <w:rsid w:val="00546938"/>
    <w:rsid w:val="00547B43"/>
    <w:rsid w:val="00547F55"/>
    <w:rsid w:val="00550C8D"/>
    <w:rsid w:val="0055117A"/>
    <w:rsid w:val="00551DF4"/>
    <w:rsid w:val="005521CE"/>
    <w:rsid w:val="00552B65"/>
    <w:rsid w:val="00552C98"/>
    <w:rsid w:val="005531EA"/>
    <w:rsid w:val="00553D58"/>
    <w:rsid w:val="00554295"/>
    <w:rsid w:val="00555A7F"/>
    <w:rsid w:val="00555C8E"/>
    <w:rsid w:val="00557103"/>
    <w:rsid w:val="005576BB"/>
    <w:rsid w:val="005576C1"/>
    <w:rsid w:val="005576D8"/>
    <w:rsid w:val="005602AE"/>
    <w:rsid w:val="00560AF1"/>
    <w:rsid w:val="00560D58"/>
    <w:rsid w:val="0056150E"/>
    <w:rsid w:val="00561CBF"/>
    <w:rsid w:val="00563689"/>
    <w:rsid w:val="005641E1"/>
    <w:rsid w:val="005644F2"/>
    <w:rsid w:val="0056456D"/>
    <w:rsid w:val="0056536D"/>
    <w:rsid w:val="00565661"/>
    <w:rsid w:val="0056579D"/>
    <w:rsid w:val="00565E30"/>
    <w:rsid w:val="00566255"/>
    <w:rsid w:val="00566C59"/>
    <w:rsid w:val="00566F9A"/>
    <w:rsid w:val="005671EE"/>
    <w:rsid w:val="00567922"/>
    <w:rsid w:val="00567A6A"/>
    <w:rsid w:val="005702F2"/>
    <w:rsid w:val="005709F7"/>
    <w:rsid w:val="00571B40"/>
    <w:rsid w:val="00572E7E"/>
    <w:rsid w:val="00573488"/>
    <w:rsid w:val="00574920"/>
    <w:rsid w:val="00575371"/>
    <w:rsid w:val="0057741A"/>
    <w:rsid w:val="005804B0"/>
    <w:rsid w:val="00580CA9"/>
    <w:rsid w:val="00580EAC"/>
    <w:rsid w:val="00581006"/>
    <w:rsid w:val="005813AC"/>
    <w:rsid w:val="00581C33"/>
    <w:rsid w:val="005837D5"/>
    <w:rsid w:val="00583CA3"/>
    <w:rsid w:val="0058455F"/>
    <w:rsid w:val="0058616E"/>
    <w:rsid w:val="00592100"/>
    <w:rsid w:val="0059218A"/>
    <w:rsid w:val="0059242C"/>
    <w:rsid w:val="005928BE"/>
    <w:rsid w:val="00592C20"/>
    <w:rsid w:val="00593E60"/>
    <w:rsid w:val="005969F3"/>
    <w:rsid w:val="00597097"/>
    <w:rsid w:val="00597AB0"/>
    <w:rsid w:val="005A0F85"/>
    <w:rsid w:val="005A3323"/>
    <w:rsid w:val="005A3ADB"/>
    <w:rsid w:val="005A5A9F"/>
    <w:rsid w:val="005A5E76"/>
    <w:rsid w:val="005A7287"/>
    <w:rsid w:val="005B02B5"/>
    <w:rsid w:val="005B0BFD"/>
    <w:rsid w:val="005B0DF8"/>
    <w:rsid w:val="005B108F"/>
    <w:rsid w:val="005B1231"/>
    <w:rsid w:val="005B1E7D"/>
    <w:rsid w:val="005B20E2"/>
    <w:rsid w:val="005B243A"/>
    <w:rsid w:val="005B2EA9"/>
    <w:rsid w:val="005B3170"/>
    <w:rsid w:val="005B454A"/>
    <w:rsid w:val="005B56E1"/>
    <w:rsid w:val="005B5BCF"/>
    <w:rsid w:val="005B5C65"/>
    <w:rsid w:val="005B6D65"/>
    <w:rsid w:val="005B723E"/>
    <w:rsid w:val="005B7291"/>
    <w:rsid w:val="005C0ACE"/>
    <w:rsid w:val="005C11BD"/>
    <w:rsid w:val="005C327D"/>
    <w:rsid w:val="005C3625"/>
    <w:rsid w:val="005C37EE"/>
    <w:rsid w:val="005C3CCB"/>
    <w:rsid w:val="005C4931"/>
    <w:rsid w:val="005C5AF2"/>
    <w:rsid w:val="005C5BF1"/>
    <w:rsid w:val="005C5D6B"/>
    <w:rsid w:val="005C5D71"/>
    <w:rsid w:val="005C5E76"/>
    <w:rsid w:val="005C60FD"/>
    <w:rsid w:val="005C6E2E"/>
    <w:rsid w:val="005C7D01"/>
    <w:rsid w:val="005D221E"/>
    <w:rsid w:val="005D5879"/>
    <w:rsid w:val="005D58F2"/>
    <w:rsid w:val="005D5D4C"/>
    <w:rsid w:val="005D663D"/>
    <w:rsid w:val="005D6D77"/>
    <w:rsid w:val="005D6F3A"/>
    <w:rsid w:val="005D77F1"/>
    <w:rsid w:val="005D7F04"/>
    <w:rsid w:val="005E00C5"/>
    <w:rsid w:val="005E0476"/>
    <w:rsid w:val="005E05E2"/>
    <w:rsid w:val="005E0D79"/>
    <w:rsid w:val="005E13F7"/>
    <w:rsid w:val="005E1621"/>
    <w:rsid w:val="005E1E0A"/>
    <w:rsid w:val="005E2316"/>
    <w:rsid w:val="005E25F3"/>
    <w:rsid w:val="005E2611"/>
    <w:rsid w:val="005E2757"/>
    <w:rsid w:val="005E27DC"/>
    <w:rsid w:val="005E3BD1"/>
    <w:rsid w:val="005E4AA7"/>
    <w:rsid w:val="005E5383"/>
    <w:rsid w:val="005E66A9"/>
    <w:rsid w:val="005F0555"/>
    <w:rsid w:val="005F091D"/>
    <w:rsid w:val="005F10BF"/>
    <w:rsid w:val="005F2C7F"/>
    <w:rsid w:val="005F529F"/>
    <w:rsid w:val="005F5315"/>
    <w:rsid w:val="005F6944"/>
    <w:rsid w:val="00600265"/>
    <w:rsid w:val="00600370"/>
    <w:rsid w:val="00602CFC"/>
    <w:rsid w:val="0060336D"/>
    <w:rsid w:val="006052C4"/>
    <w:rsid w:val="006064EF"/>
    <w:rsid w:val="00606DFF"/>
    <w:rsid w:val="00607492"/>
    <w:rsid w:val="006074E7"/>
    <w:rsid w:val="006077AB"/>
    <w:rsid w:val="00607E2A"/>
    <w:rsid w:val="00611A9E"/>
    <w:rsid w:val="00611CFC"/>
    <w:rsid w:val="00612019"/>
    <w:rsid w:val="00612921"/>
    <w:rsid w:val="006132C4"/>
    <w:rsid w:val="0061343A"/>
    <w:rsid w:val="00616424"/>
    <w:rsid w:val="00620678"/>
    <w:rsid w:val="0062239A"/>
    <w:rsid w:val="006227B6"/>
    <w:rsid w:val="00622D9F"/>
    <w:rsid w:val="00622F72"/>
    <w:rsid w:val="006232CE"/>
    <w:rsid w:val="006232DC"/>
    <w:rsid w:val="0062434D"/>
    <w:rsid w:val="00624407"/>
    <w:rsid w:val="00624D05"/>
    <w:rsid w:val="00625C74"/>
    <w:rsid w:val="00626497"/>
    <w:rsid w:val="00626F33"/>
    <w:rsid w:val="006274EE"/>
    <w:rsid w:val="00627EC2"/>
    <w:rsid w:val="00630686"/>
    <w:rsid w:val="0063078B"/>
    <w:rsid w:val="00630FA7"/>
    <w:rsid w:val="0063236D"/>
    <w:rsid w:val="0063238F"/>
    <w:rsid w:val="00632422"/>
    <w:rsid w:val="00633728"/>
    <w:rsid w:val="00633CF0"/>
    <w:rsid w:val="00633FD6"/>
    <w:rsid w:val="006357E1"/>
    <w:rsid w:val="006364E9"/>
    <w:rsid w:val="00636E9A"/>
    <w:rsid w:val="00640670"/>
    <w:rsid w:val="00640820"/>
    <w:rsid w:val="00640BC4"/>
    <w:rsid w:val="006411A6"/>
    <w:rsid w:val="0064220D"/>
    <w:rsid w:val="00642B91"/>
    <w:rsid w:val="00642D7D"/>
    <w:rsid w:val="00645213"/>
    <w:rsid w:val="00645529"/>
    <w:rsid w:val="00646E11"/>
    <w:rsid w:val="00647C77"/>
    <w:rsid w:val="00647E03"/>
    <w:rsid w:val="006513B2"/>
    <w:rsid w:val="00651462"/>
    <w:rsid w:val="00652D37"/>
    <w:rsid w:val="00652DAA"/>
    <w:rsid w:val="00653AFD"/>
    <w:rsid w:val="00653F59"/>
    <w:rsid w:val="006549E3"/>
    <w:rsid w:val="00654A58"/>
    <w:rsid w:val="006556C9"/>
    <w:rsid w:val="00656032"/>
    <w:rsid w:val="006579E5"/>
    <w:rsid w:val="00657DDC"/>
    <w:rsid w:val="00657F81"/>
    <w:rsid w:val="00660B9C"/>
    <w:rsid w:val="00660F97"/>
    <w:rsid w:val="00661A9C"/>
    <w:rsid w:val="00662E90"/>
    <w:rsid w:val="006630F0"/>
    <w:rsid w:val="0066396D"/>
    <w:rsid w:val="006641AD"/>
    <w:rsid w:val="006645C7"/>
    <w:rsid w:val="006646C1"/>
    <w:rsid w:val="00664B9B"/>
    <w:rsid w:val="00664C25"/>
    <w:rsid w:val="00664FFD"/>
    <w:rsid w:val="00666760"/>
    <w:rsid w:val="00666A22"/>
    <w:rsid w:val="0067170E"/>
    <w:rsid w:val="00671B83"/>
    <w:rsid w:val="00673152"/>
    <w:rsid w:val="00673161"/>
    <w:rsid w:val="00675450"/>
    <w:rsid w:val="00675AF4"/>
    <w:rsid w:val="00676190"/>
    <w:rsid w:val="006766A6"/>
    <w:rsid w:val="006771AC"/>
    <w:rsid w:val="00680B45"/>
    <w:rsid w:val="00680E3B"/>
    <w:rsid w:val="00681101"/>
    <w:rsid w:val="006820B4"/>
    <w:rsid w:val="006823CA"/>
    <w:rsid w:val="006828AE"/>
    <w:rsid w:val="006848EF"/>
    <w:rsid w:val="00685322"/>
    <w:rsid w:val="00685B92"/>
    <w:rsid w:val="00686BD6"/>
    <w:rsid w:val="006879AB"/>
    <w:rsid w:val="00690CBD"/>
    <w:rsid w:val="00692184"/>
    <w:rsid w:val="0069241F"/>
    <w:rsid w:val="006931DD"/>
    <w:rsid w:val="006935ED"/>
    <w:rsid w:val="00693CF4"/>
    <w:rsid w:val="00693F00"/>
    <w:rsid w:val="00696068"/>
    <w:rsid w:val="00697CD7"/>
    <w:rsid w:val="00697E4E"/>
    <w:rsid w:val="006A0CAD"/>
    <w:rsid w:val="006A0DC3"/>
    <w:rsid w:val="006A13F2"/>
    <w:rsid w:val="006A1665"/>
    <w:rsid w:val="006A1B6F"/>
    <w:rsid w:val="006A1CD0"/>
    <w:rsid w:val="006A1FD6"/>
    <w:rsid w:val="006A241D"/>
    <w:rsid w:val="006A28B0"/>
    <w:rsid w:val="006A3660"/>
    <w:rsid w:val="006A414E"/>
    <w:rsid w:val="006A42B9"/>
    <w:rsid w:val="006A441C"/>
    <w:rsid w:val="006A4961"/>
    <w:rsid w:val="006A5628"/>
    <w:rsid w:val="006A5F8C"/>
    <w:rsid w:val="006A608C"/>
    <w:rsid w:val="006A68BF"/>
    <w:rsid w:val="006A725B"/>
    <w:rsid w:val="006B0013"/>
    <w:rsid w:val="006B09EE"/>
    <w:rsid w:val="006B114F"/>
    <w:rsid w:val="006B1223"/>
    <w:rsid w:val="006B3628"/>
    <w:rsid w:val="006B3F24"/>
    <w:rsid w:val="006B4814"/>
    <w:rsid w:val="006B4875"/>
    <w:rsid w:val="006B5E91"/>
    <w:rsid w:val="006B78BC"/>
    <w:rsid w:val="006C0591"/>
    <w:rsid w:val="006C2A34"/>
    <w:rsid w:val="006C2B5E"/>
    <w:rsid w:val="006C3D57"/>
    <w:rsid w:val="006C456E"/>
    <w:rsid w:val="006C4B1A"/>
    <w:rsid w:val="006C5498"/>
    <w:rsid w:val="006C5B23"/>
    <w:rsid w:val="006C6478"/>
    <w:rsid w:val="006C7B5D"/>
    <w:rsid w:val="006D0DD1"/>
    <w:rsid w:val="006D1426"/>
    <w:rsid w:val="006D1567"/>
    <w:rsid w:val="006D1AC6"/>
    <w:rsid w:val="006D3841"/>
    <w:rsid w:val="006D396A"/>
    <w:rsid w:val="006D76ED"/>
    <w:rsid w:val="006D7A5D"/>
    <w:rsid w:val="006E072F"/>
    <w:rsid w:val="006E1EA7"/>
    <w:rsid w:val="006E2AB1"/>
    <w:rsid w:val="006E3D21"/>
    <w:rsid w:val="006E6F72"/>
    <w:rsid w:val="006E6F96"/>
    <w:rsid w:val="006E7E40"/>
    <w:rsid w:val="006F0ABC"/>
    <w:rsid w:val="006F0F39"/>
    <w:rsid w:val="006F18C8"/>
    <w:rsid w:val="006F1948"/>
    <w:rsid w:val="006F1C27"/>
    <w:rsid w:val="006F1CA2"/>
    <w:rsid w:val="006F21BF"/>
    <w:rsid w:val="006F2FA6"/>
    <w:rsid w:val="006F3711"/>
    <w:rsid w:val="006F3EB0"/>
    <w:rsid w:val="006F40EF"/>
    <w:rsid w:val="006F47B8"/>
    <w:rsid w:val="006F51CF"/>
    <w:rsid w:val="006F64D9"/>
    <w:rsid w:val="006F6CC1"/>
    <w:rsid w:val="006F7795"/>
    <w:rsid w:val="007006E1"/>
    <w:rsid w:val="0070098B"/>
    <w:rsid w:val="00701090"/>
    <w:rsid w:val="00701D65"/>
    <w:rsid w:val="00701D7C"/>
    <w:rsid w:val="00702C50"/>
    <w:rsid w:val="00703AB9"/>
    <w:rsid w:val="007042F7"/>
    <w:rsid w:val="0070435F"/>
    <w:rsid w:val="00704AF9"/>
    <w:rsid w:val="00704E96"/>
    <w:rsid w:val="00705EEA"/>
    <w:rsid w:val="00706953"/>
    <w:rsid w:val="00706DBB"/>
    <w:rsid w:val="00707031"/>
    <w:rsid w:val="0071023F"/>
    <w:rsid w:val="007107F7"/>
    <w:rsid w:val="00711BDB"/>
    <w:rsid w:val="007122C6"/>
    <w:rsid w:val="00712729"/>
    <w:rsid w:val="00712A07"/>
    <w:rsid w:val="00713238"/>
    <w:rsid w:val="007141CE"/>
    <w:rsid w:val="00715DD1"/>
    <w:rsid w:val="007162DF"/>
    <w:rsid w:val="007168F3"/>
    <w:rsid w:val="00720427"/>
    <w:rsid w:val="007204A5"/>
    <w:rsid w:val="00720883"/>
    <w:rsid w:val="00721458"/>
    <w:rsid w:val="007218B0"/>
    <w:rsid w:val="0072196F"/>
    <w:rsid w:val="007220FB"/>
    <w:rsid w:val="0072259C"/>
    <w:rsid w:val="0072295B"/>
    <w:rsid w:val="00724B8E"/>
    <w:rsid w:val="007261CC"/>
    <w:rsid w:val="00726314"/>
    <w:rsid w:val="00726861"/>
    <w:rsid w:val="007278CB"/>
    <w:rsid w:val="00727933"/>
    <w:rsid w:val="0073029D"/>
    <w:rsid w:val="00730830"/>
    <w:rsid w:val="00731D76"/>
    <w:rsid w:val="00731E03"/>
    <w:rsid w:val="00731FBF"/>
    <w:rsid w:val="00733BB6"/>
    <w:rsid w:val="00735D61"/>
    <w:rsid w:val="00736816"/>
    <w:rsid w:val="00736C53"/>
    <w:rsid w:val="00737875"/>
    <w:rsid w:val="00740420"/>
    <w:rsid w:val="0074074E"/>
    <w:rsid w:val="007421DF"/>
    <w:rsid w:val="00742481"/>
    <w:rsid w:val="007429F0"/>
    <w:rsid w:val="00742D48"/>
    <w:rsid w:val="007452C1"/>
    <w:rsid w:val="00745543"/>
    <w:rsid w:val="007457FB"/>
    <w:rsid w:val="00745D7C"/>
    <w:rsid w:val="00745E28"/>
    <w:rsid w:val="00746C38"/>
    <w:rsid w:val="0074702F"/>
    <w:rsid w:val="0074723D"/>
    <w:rsid w:val="00747F32"/>
    <w:rsid w:val="007505F3"/>
    <w:rsid w:val="00750DB4"/>
    <w:rsid w:val="00750E50"/>
    <w:rsid w:val="0075165A"/>
    <w:rsid w:val="00751D02"/>
    <w:rsid w:val="00752008"/>
    <w:rsid w:val="007531C8"/>
    <w:rsid w:val="00753856"/>
    <w:rsid w:val="007539E7"/>
    <w:rsid w:val="00753F12"/>
    <w:rsid w:val="00754052"/>
    <w:rsid w:val="0075544B"/>
    <w:rsid w:val="00757220"/>
    <w:rsid w:val="0075778E"/>
    <w:rsid w:val="00760308"/>
    <w:rsid w:val="00760BE5"/>
    <w:rsid w:val="00762557"/>
    <w:rsid w:val="00762572"/>
    <w:rsid w:val="007625AC"/>
    <w:rsid w:val="00764588"/>
    <w:rsid w:val="007648B7"/>
    <w:rsid w:val="00765B65"/>
    <w:rsid w:val="007661A4"/>
    <w:rsid w:val="00766577"/>
    <w:rsid w:val="007669F4"/>
    <w:rsid w:val="007717A8"/>
    <w:rsid w:val="00771843"/>
    <w:rsid w:val="00771951"/>
    <w:rsid w:val="00772527"/>
    <w:rsid w:val="00772E09"/>
    <w:rsid w:val="007741CB"/>
    <w:rsid w:val="00774388"/>
    <w:rsid w:val="007750F9"/>
    <w:rsid w:val="00776647"/>
    <w:rsid w:val="00776A69"/>
    <w:rsid w:val="00776AE2"/>
    <w:rsid w:val="00776CEF"/>
    <w:rsid w:val="0077770A"/>
    <w:rsid w:val="00777EA0"/>
    <w:rsid w:val="00780457"/>
    <w:rsid w:val="007817AA"/>
    <w:rsid w:val="007827D1"/>
    <w:rsid w:val="00784F36"/>
    <w:rsid w:val="00785312"/>
    <w:rsid w:val="00785F5B"/>
    <w:rsid w:val="0078645C"/>
    <w:rsid w:val="00786CA8"/>
    <w:rsid w:val="00790017"/>
    <w:rsid w:val="00790326"/>
    <w:rsid w:val="00790CBD"/>
    <w:rsid w:val="0079257E"/>
    <w:rsid w:val="00792E80"/>
    <w:rsid w:val="007944BF"/>
    <w:rsid w:val="00795667"/>
    <w:rsid w:val="007957D7"/>
    <w:rsid w:val="00795E8F"/>
    <w:rsid w:val="00796C7E"/>
    <w:rsid w:val="007974FA"/>
    <w:rsid w:val="0079763C"/>
    <w:rsid w:val="007A0226"/>
    <w:rsid w:val="007A0746"/>
    <w:rsid w:val="007A0CB0"/>
    <w:rsid w:val="007A0E6E"/>
    <w:rsid w:val="007A16EC"/>
    <w:rsid w:val="007A216A"/>
    <w:rsid w:val="007A30D2"/>
    <w:rsid w:val="007A39E9"/>
    <w:rsid w:val="007A46D9"/>
    <w:rsid w:val="007A48A3"/>
    <w:rsid w:val="007A4D35"/>
    <w:rsid w:val="007A4E62"/>
    <w:rsid w:val="007A778F"/>
    <w:rsid w:val="007B1122"/>
    <w:rsid w:val="007B3E0C"/>
    <w:rsid w:val="007B46AF"/>
    <w:rsid w:val="007B4C98"/>
    <w:rsid w:val="007B512A"/>
    <w:rsid w:val="007B515E"/>
    <w:rsid w:val="007B5FC6"/>
    <w:rsid w:val="007B600A"/>
    <w:rsid w:val="007B62BE"/>
    <w:rsid w:val="007B69B4"/>
    <w:rsid w:val="007B735E"/>
    <w:rsid w:val="007B78AE"/>
    <w:rsid w:val="007B7E0C"/>
    <w:rsid w:val="007C0049"/>
    <w:rsid w:val="007C2EDF"/>
    <w:rsid w:val="007C3182"/>
    <w:rsid w:val="007C539F"/>
    <w:rsid w:val="007C5AA8"/>
    <w:rsid w:val="007C67D6"/>
    <w:rsid w:val="007C6CFE"/>
    <w:rsid w:val="007D2B55"/>
    <w:rsid w:val="007D3202"/>
    <w:rsid w:val="007D3DBB"/>
    <w:rsid w:val="007D49B0"/>
    <w:rsid w:val="007D586C"/>
    <w:rsid w:val="007D7CD6"/>
    <w:rsid w:val="007E0567"/>
    <w:rsid w:val="007E1860"/>
    <w:rsid w:val="007E24A1"/>
    <w:rsid w:val="007E3796"/>
    <w:rsid w:val="007E3A38"/>
    <w:rsid w:val="007E4334"/>
    <w:rsid w:val="007E4640"/>
    <w:rsid w:val="007E4FA7"/>
    <w:rsid w:val="007E5A20"/>
    <w:rsid w:val="007E623C"/>
    <w:rsid w:val="007E6C0C"/>
    <w:rsid w:val="007E7BBD"/>
    <w:rsid w:val="007E7E99"/>
    <w:rsid w:val="007F04F8"/>
    <w:rsid w:val="007F0DA0"/>
    <w:rsid w:val="007F1837"/>
    <w:rsid w:val="007F1B23"/>
    <w:rsid w:val="007F1E92"/>
    <w:rsid w:val="007F2952"/>
    <w:rsid w:val="007F2D02"/>
    <w:rsid w:val="007F33FF"/>
    <w:rsid w:val="007F4226"/>
    <w:rsid w:val="007F4C68"/>
    <w:rsid w:val="007F52A3"/>
    <w:rsid w:val="007F60E6"/>
    <w:rsid w:val="007F6DF6"/>
    <w:rsid w:val="007F7122"/>
    <w:rsid w:val="007F7C78"/>
    <w:rsid w:val="007F7F4C"/>
    <w:rsid w:val="008022A7"/>
    <w:rsid w:val="00802A97"/>
    <w:rsid w:val="00803B62"/>
    <w:rsid w:val="008044E8"/>
    <w:rsid w:val="00806953"/>
    <w:rsid w:val="008069C6"/>
    <w:rsid w:val="008070BB"/>
    <w:rsid w:val="00807392"/>
    <w:rsid w:val="0080776C"/>
    <w:rsid w:val="00807F20"/>
    <w:rsid w:val="008110F6"/>
    <w:rsid w:val="00811422"/>
    <w:rsid w:val="008114E0"/>
    <w:rsid w:val="00811B95"/>
    <w:rsid w:val="0081352C"/>
    <w:rsid w:val="00814D67"/>
    <w:rsid w:val="00815025"/>
    <w:rsid w:val="00815727"/>
    <w:rsid w:val="00816366"/>
    <w:rsid w:val="0081662F"/>
    <w:rsid w:val="00816841"/>
    <w:rsid w:val="008179ED"/>
    <w:rsid w:val="008202C8"/>
    <w:rsid w:val="00820F07"/>
    <w:rsid w:val="008211D0"/>
    <w:rsid w:val="008213C4"/>
    <w:rsid w:val="00821C6A"/>
    <w:rsid w:val="00821FC6"/>
    <w:rsid w:val="00822305"/>
    <w:rsid w:val="00822CD5"/>
    <w:rsid w:val="00823103"/>
    <w:rsid w:val="008237D7"/>
    <w:rsid w:val="00823B3A"/>
    <w:rsid w:val="008240A2"/>
    <w:rsid w:val="00824184"/>
    <w:rsid w:val="0082447D"/>
    <w:rsid w:val="008265DD"/>
    <w:rsid w:val="00826A17"/>
    <w:rsid w:val="00827315"/>
    <w:rsid w:val="008274BC"/>
    <w:rsid w:val="00827A9F"/>
    <w:rsid w:val="00827E5E"/>
    <w:rsid w:val="00830794"/>
    <w:rsid w:val="00830B80"/>
    <w:rsid w:val="008322BB"/>
    <w:rsid w:val="00832740"/>
    <w:rsid w:val="00833742"/>
    <w:rsid w:val="00833834"/>
    <w:rsid w:val="00833835"/>
    <w:rsid w:val="00834180"/>
    <w:rsid w:val="008342C7"/>
    <w:rsid w:val="008358EE"/>
    <w:rsid w:val="008364BB"/>
    <w:rsid w:val="008406CD"/>
    <w:rsid w:val="00840A7E"/>
    <w:rsid w:val="008410E3"/>
    <w:rsid w:val="008425D3"/>
    <w:rsid w:val="0084265E"/>
    <w:rsid w:val="00844297"/>
    <w:rsid w:val="0084670E"/>
    <w:rsid w:val="00847AC6"/>
    <w:rsid w:val="00850037"/>
    <w:rsid w:val="0085084B"/>
    <w:rsid w:val="00850D39"/>
    <w:rsid w:val="00850E35"/>
    <w:rsid w:val="008513CF"/>
    <w:rsid w:val="00853BCD"/>
    <w:rsid w:val="00853E37"/>
    <w:rsid w:val="008540B2"/>
    <w:rsid w:val="00857082"/>
    <w:rsid w:val="008572F6"/>
    <w:rsid w:val="00857EA7"/>
    <w:rsid w:val="00857EE3"/>
    <w:rsid w:val="008606D3"/>
    <w:rsid w:val="00861908"/>
    <w:rsid w:val="00861F3C"/>
    <w:rsid w:val="008628F9"/>
    <w:rsid w:val="008635BE"/>
    <w:rsid w:val="00863DF3"/>
    <w:rsid w:val="00866484"/>
    <w:rsid w:val="008664EC"/>
    <w:rsid w:val="008675AD"/>
    <w:rsid w:val="00870853"/>
    <w:rsid w:val="008715FE"/>
    <w:rsid w:val="00872143"/>
    <w:rsid w:val="00873159"/>
    <w:rsid w:val="00873AEE"/>
    <w:rsid w:val="00875C46"/>
    <w:rsid w:val="008769D2"/>
    <w:rsid w:val="00881053"/>
    <w:rsid w:val="00881072"/>
    <w:rsid w:val="008811FC"/>
    <w:rsid w:val="00881C4E"/>
    <w:rsid w:val="00882212"/>
    <w:rsid w:val="0088454D"/>
    <w:rsid w:val="00884D7E"/>
    <w:rsid w:val="00884E60"/>
    <w:rsid w:val="00884EA4"/>
    <w:rsid w:val="0088591E"/>
    <w:rsid w:val="0088655F"/>
    <w:rsid w:val="00886597"/>
    <w:rsid w:val="00886701"/>
    <w:rsid w:val="00886E31"/>
    <w:rsid w:val="00887BD8"/>
    <w:rsid w:val="00891E3A"/>
    <w:rsid w:val="00892381"/>
    <w:rsid w:val="00892B22"/>
    <w:rsid w:val="00892B83"/>
    <w:rsid w:val="00892BB1"/>
    <w:rsid w:val="008931ED"/>
    <w:rsid w:val="00893EA6"/>
    <w:rsid w:val="008945B6"/>
    <w:rsid w:val="008974A1"/>
    <w:rsid w:val="00897694"/>
    <w:rsid w:val="008A0358"/>
    <w:rsid w:val="008A0985"/>
    <w:rsid w:val="008A13F5"/>
    <w:rsid w:val="008A19F8"/>
    <w:rsid w:val="008A2BC1"/>
    <w:rsid w:val="008A4253"/>
    <w:rsid w:val="008A4BB2"/>
    <w:rsid w:val="008A4DE4"/>
    <w:rsid w:val="008A5417"/>
    <w:rsid w:val="008A59AE"/>
    <w:rsid w:val="008A5BB2"/>
    <w:rsid w:val="008A759F"/>
    <w:rsid w:val="008A7C99"/>
    <w:rsid w:val="008B03B1"/>
    <w:rsid w:val="008B0A0C"/>
    <w:rsid w:val="008B256C"/>
    <w:rsid w:val="008B25F1"/>
    <w:rsid w:val="008B26B7"/>
    <w:rsid w:val="008B3A98"/>
    <w:rsid w:val="008B3ACA"/>
    <w:rsid w:val="008B4E07"/>
    <w:rsid w:val="008B5C4A"/>
    <w:rsid w:val="008B6678"/>
    <w:rsid w:val="008B6FAE"/>
    <w:rsid w:val="008C0BC9"/>
    <w:rsid w:val="008C1891"/>
    <w:rsid w:val="008C1CE0"/>
    <w:rsid w:val="008C1FC7"/>
    <w:rsid w:val="008C23E5"/>
    <w:rsid w:val="008C30AC"/>
    <w:rsid w:val="008C345B"/>
    <w:rsid w:val="008C3740"/>
    <w:rsid w:val="008C3A64"/>
    <w:rsid w:val="008C3B06"/>
    <w:rsid w:val="008C446F"/>
    <w:rsid w:val="008C4EC6"/>
    <w:rsid w:val="008C509C"/>
    <w:rsid w:val="008C6480"/>
    <w:rsid w:val="008D020F"/>
    <w:rsid w:val="008D1E05"/>
    <w:rsid w:val="008D44ED"/>
    <w:rsid w:val="008D56AC"/>
    <w:rsid w:val="008D61BA"/>
    <w:rsid w:val="008D6B54"/>
    <w:rsid w:val="008E1119"/>
    <w:rsid w:val="008E11E4"/>
    <w:rsid w:val="008E1ADC"/>
    <w:rsid w:val="008E4039"/>
    <w:rsid w:val="008E546C"/>
    <w:rsid w:val="008E629B"/>
    <w:rsid w:val="008E713A"/>
    <w:rsid w:val="008F1B8A"/>
    <w:rsid w:val="008F26D1"/>
    <w:rsid w:val="008F281A"/>
    <w:rsid w:val="008F317E"/>
    <w:rsid w:val="008F31DC"/>
    <w:rsid w:val="008F3C43"/>
    <w:rsid w:val="008F40C1"/>
    <w:rsid w:val="008F4107"/>
    <w:rsid w:val="008F4ABE"/>
    <w:rsid w:val="008F4DCF"/>
    <w:rsid w:val="008F4E60"/>
    <w:rsid w:val="0090179E"/>
    <w:rsid w:val="00901AF9"/>
    <w:rsid w:val="00901E64"/>
    <w:rsid w:val="00902298"/>
    <w:rsid w:val="0090388F"/>
    <w:rsid w:val="00904EAB"/>
    <w:rsid w:val="0090509F"/>
    <w:rsid w:val="0090630C"/>
    <w:rsid w:val="0090664E"/>
    <w:rsid w:val="009068FC"/>
    <w:rsid w:val="00907B6F"/>
    <w:rsid w:val="00912231"/>
    <w:rsid w:val="00912366"/>
    <w:rsid w:val="00912655"/>
    <w:rsid w:val="0091369C"/>
    <w:rsid w:val="00915BCA"/>
    <w:rsid w:val="0091627D"/>
    <w:rsid w:val="009168F8"/>
    <w:rsid w:val="009172A0"/>
    <w:rsid w:val="00917964"/>
    <w:rsid w:val="00917BE3"/>
    <w:rsid w:val="009206A7"/>
    <w:rsid w:val="009207C4"/>
    <w:rsid w:val="009211A6"/>
    <w:rsid w:val="009211FC"/>
    <w:rsid w:val="00922C25"/>
    <w:rsid w:val="00922EE4"/>
    <w:rsid w:val="0092317C"/>
    <w:rsid w:val="009231E8"/>
    <w:rsid w:val="00923CD0"/>
    <w:rsid w:val="009246F7"/>
    <w:rsid w:val="00924E09"/>
    <w:rsid w:val="009262FD"/>
    <w:rsid w:val="0092685B"/>
    <w:rsid w:val="00926A66"/>
    <w:rsid w:val="00926A75"/>
    <w:rsid w:val="00926EA8"/>
    <w:rsid w:val="00927589"/>
    <w:rsid w:val="00927F4D"/>
    <w:rsid w:val="00930530"/>
    <w:rsid w:val="0093085C"/>
    <w:rsid w:val="00930DAE"/>
    <w:rsid w:val="0093117B"/>
    <w:rsid w:val="00932267"/>
    <w:rsid w:val="009342F2"/>
    <w:rsid w:val="009349C6"/>
    <w:rsid w:val="00934E29"/>
    <w:rsid w:val="00934F24"/>
    <w:rsid w:val="0093563B"/>
    <w:rsid w:val="00935EB5"/>
    <w:rsid w:val="009361C3"/>
    <w:rsid w:val="009365F3"/>
    <w:rsid w:val="0093794D"/>
    <w:rsid w:val="009401E2"/>
    <w:rsid w:val="009417D5"/>
    <w:rsid w:val="00942F8C"/>
    <w:rsid w:val="00942FAF"/>
    <w:rsid w:val="009437A5"/>
    <w:rsid w:val="0094565B"/>
    <w:rsid w:val="009459E8"/>
    <w:rsid w:val="00946293"/>
    <w:rsid w:val="00946A25"/>
    <w:rsid w:val="00947846"/>
    <w:rsid w:val="00947C50"/>
    <w:rsid w:val="00947D38"/>
    <w:rsid w:val="00947E0B"/>
    <w:rsid w:val="009507D4"/>
    <w:rsid w:val="00951233"/>
    <w:rsid w:val="00952F48"/>
    <w:rsid w:val="00952FBF"/>
    <w:rsid w:val="00953099"/>
    <w:rsid w:val="00953437"/>
    <w:rsid w:val="00953B25"/>
    <w:rsid w:val="00953C04"/>
    <w:rsid w:val="009540AA"/>
    <w:rsid w:val="00954231"/>
    <w:rsid w:val="00954989"/>
    <w:rsid w:val="0095602D"/>
    <w:rsid w:val="00956EDD"/>
    <w:rsid w:val="00957737"/>
    <w:rsid w:val="00957BE8"/>
    <w:rsid w:val="00957E3A"/>
    <w:rsid w:val="009609B1"/>
    <w:rsid w:val="00960C87"/>
    <w:rsid w:val="00960D90"/>
    <w:rsid w:val="00960F89"/>
    <w:rsid w:val="00961A58"/>
    <w:rsid w:val="00961EDF"/>
    <w:rsid w:val="009623D8"/>
    <w:rsid w:val="0096255A"/>
    <w:rsid w:val="0096315F"/>
    <w:rsid w:val="00963333"/>
    <w:rsid w:val="00964222"/>
    <w:rsid w:val="00964268"/>
    <w:rsid w:val="00965102"/>
    <w:rsid w:val="0096523E"/>
    <w:rsid w:val="00965768"/>
    <w:rsid w:val="009665B1"/>
    <w:rsid w:val="00966E1C"/>
    <w:rsid w:val="00966ED6"/>
    <w:rsid w:val="00971501"/>
    <w:rsid w:val="0097213F"/>
    <w:rsid w:val="009734BF"/>
    <w:rsid w:val="00973D9D"/>
    <w:rsid w:val="00973E2A"/>
    <w:rsid w:val="0097418F"/>
    <w:rsid w:val="00974FC1"/>
    <w:rsid w:val="00975727"/>
    <w:rsid w:val="0097628D"/>
    <w:rsid w:val="00976718"/>
    <w:rsid w:val="009770A1"/>
    <w:rsid w:val="009773A9"/>
    <w:rsid w:val="00981B2B"/>
    <w:rsid w:val="00981C6E"/>
    <w:rsid w:val="00982051"/>
    <w:rsid w:val="0098379C"/>
    <w:rsid w:val="00983D46"/>
    <w:rsid w:val="00983DE9"/>
    <w:rsid w:val="00983F98"/>
    <w:rsid w:val="00984E22"/>
    <w:rsid w:val="00985284"/>
    <w:rsid w:val="009855D3"/>
    <w:rsid w:val="009868B3"/>
    <w:rsid w:val="00986A3F"/>
    <w:rsid w:val="00986E48"/>
    <w:rsid w:val="00987855"/>
    <w:rsid w:val="0099027C"/>
    <w:rsid w:val="00990295"/>
    <w:rsid w:val="009903AD"/>
    <w:rsid w:val="009903FD"/>
    <w:rsid w:val="009909EE"/>
    <w:rsid w:val="00992108"/>
    <w:rsid w:val="009936E3"/>
    <w:rsid w:val="009940E4"/>
    <w:rsid w:val="00995CBA"/>
    <w:rsid w:val="00996421"/>
    <w:rsid w:val="00996898"/>
    <w:rsid w:val="009A0059"/>
    <w:rsid w:val="009A0195"/>
    <w:rsid w:val="009A02FB"/>
    <w:rsid w:val="009A186E"/>
    <w:rsid w:val="009A29D6"/>
    <w:rsid w:val="009A415B"/>
    <w:rsid w:val="009A5B12"/>
    <w:rsid w:val="009A5C97"/>
    <w:rsid w:val="009A6A76"/>
    <w:rsid w:val="009A6CC9"/>
    <w:rsid w:val="009A7014"/>
    <w:rsid w:val="009A7701"/>
    <w:rsid w:val="009B0282"/>
    <w:rsid w:val="009B0EF5"/>
    <w:rsid w:val="009B2859"/>
    <w:rsid w:val="009B2B1A"/>
    <w:rsid w:val="009B3D61"/>
    <w:rsid w:val="009B5397"/>
    <w:rsid w:val="009B6EC1"/>
    <w:rsid w:val="009C1883"/>
    <w:rsid w:val="009C1CF4"/>
    <w:rsid w:val="009C289F"/>
    <w:rsid w:val="009C2CD8"/>
    <w:rsid w:val="009C43F9"/>
    <w:rsid w:val="009C4BD5"/>
    <w:rsid w:val="009C4F78"/>
    <w:rsid w:val="009C4FB7"/>
    <w:rsid w:val="009C65AA"/>
    <w:rsid w:val="009D008A"/>
    <w:rsid w:val="009D023C"/>
    <w:rsid w:val="009D0E31"/>
    <w:rsid w:val="009D1FD9"/>
    <w:rsid w:val="009D2514"/>
    <w:rsid w:val="009D2D9D"/>
    <w:rsid w:val="009D3536"/>
    <w:rsid w:val="009D4C66"/>
    <w:rsid w:val="009D4CB1"/>
    <w:rsid w:val="009D50D8"/>
    <w:rsid w:val="009D539A"/>
    <w:rsid w:val="009D7CFF"/>
    <w:rsid w:val="009E04D6"/>
    <w:rsid w:val="009E059B"/>
    <w:rsid w:val="009E1138"/>
    <w:rsid w:val="009E1E11"/>
    <w:rsid w:val="009E26DA"/>
    <w:rsid w:val="009E28C7"/>
    <w:rsid w:val="009E2C0F"/>
    <w:rsid w:val="009E34AC"/>
    <w:rsid w:val="009E3E24"/>
    <w:rsid w:val="009E589D"/>
    <w:rsid w:val="009E5955"/>
    <w:rsid w:val="009E652B"/>
    <w:rsid w:val="009E671A"/>
    <w:rsid w:val="009E72C7"/>
    <w:rsid w:val="009F05C2"/>
    <w:rsid w:val="009F37D5"/>
    <w:rsid w:val="009F43B5"/>
    <w:rsid w:val="009F52A1"/>
    <w:rsid w:val="009F5392"/>
    <w:rsid w:val="009F54F2"/>
    <w:rsid w:val="009F562B"/>
    <w:rsid w:val="009F602E"/>
    <w:rsid w:val="009F618A"/>
    <w:rsid w:val="009F7036"/>
    <w:rsid w:val="009F7410"/>
    <w:rsid w:val="00A003F4"/>
    <w:rsid w:val="00A019F5"/>
    <w:rsid w:val="00A02366"/>
    <w:rsid w:val="00A032F0"/>
    <w:rsid w:val="00A04250"/>
    <w:rsid w:val="00A04266"/>
    <w:rsid w:val="00A04632"/>
    <w:rsid w:val="00A0479D"/>
    <w:rsid w:val="00A0496D"/>
    <w:rsid w:val="00A05D53"/>
    <w:rsid w:val="00A07B0B"/>
    <w:rsid w:val="00A10689"/>
    <w:rsid w:val="00A112A0"/>
    <w:rsid w:val="00A1180A"/>
    <w:rsid w:val="00A11EFE"/>
    <w:rsid w:val="00A1320E"/>
    <w:rsid w:val="00A1321F"/>
    <w:rsid w:val="00A13E30"/>
    <w:rsid w:val="00A153CA"/>
    <w:rsid w:val="00A15BC7"/>
    <w:rsid w:val="00A168DF"/>
    <w:rsid w:val="00A169C4"/>
    <w:rsid w:val="00A20140"/>
    <w:rsid w:val="00A2024B"/>
    <w:rsid w:val="00A204BE"/>
    <w:rsid w:val="00A21314"/>
    <w:rsid w:val="00A2337B"/>
    <w:rsid w:val="00A254E1"/>
    <w:rsid w:val="00A256DF"/>
    <w:rsid w:val="00A25BEA"/>
    <w:rsid w:val="00A26E07"/>
    <w:rsid w:val="00A27EDF"/>
    <w:rsid w:val="00A323B8"/>
    <w:rsid w:val="00A3242E"/>
    <w:rsid w:val="00A3253A"/>
    <w:rsid w:val="00A32879"/>
    <w:rsid w:val="00A32A2E"/>
    <w:rsid w:val="00A347E0"/>
    <w:rsid w:val="00A34B67"/>
    <w:rsid w:val="00A34B92"/>
    <w:rsid w:val="00A3507B"/>
    <w:rsid w:val="00A35F9E"/>
    <w:rsid w:val="00A3647C"/>
    <w:rsid w:val="00A366D3"/>
    <w:rsid w:val="00A36BE4"/>
    <w:rsid w:val="00A36C8F"/>
    <w:rsid w:val="00A40257"/>
    <w:rsid w:val="00A4029F"/>
    <w:rsid w:val="00A40687"/>
    <w:rsid w:val="00A4157F"/>
    <w:rsid w:val="00A41CF2"/>
    <w:rsid w:val="00A42870"/>
    <w:rsid w:val="00A42C72"/>
    <w:rsid w:val="00A42C7E"/>
    <w:rsid w:val="00A42FC3"/>
    <w:rsid w:val="00A44370"/>
    <w:rsid w:val="00A45520"/>
    <w:rsid w:val="00A4580E"/>
    <w:rsid w:val="00A45F77"/>
    <w:rsid w:val="00A462A6"/>
    <w:rsid w:val="00A4650E"/>
    <w:rsid w:val="00A4735C"/>
    <w:rsid w:val="00A47D71"/>
    <w:rsid w:val="00A50064"/>
    <w:rsid w:val="00A51683"/>
    <w:rsid w:val="00A518DC"/>
    <w:rsid w:val="00A53404"/>
    <w:rsid w:val="00A5385C"/>
    <w:rsid w:val="00A54847"/>
    <w:rsid w:val="00A56038"/>
    <w:rsid w:val="00A564D6"/>
    <w:rsid w:val="00A56F4F"/>
    <w:rsid w:val="00A62002"/>
    <w:rsid w:val="00A6519D"/>
    <w:rsid w:val="00A65458"/>
    <w:rsid w:val="00A65A43"/>
    <w:rsid w:val="00A65BFC"/>
    <w:rsid w:val="00A65EE0"/>
    <w:rsid w:val="00A65FA2"/>
    <w:rsid w:val="00A6602E"/>
    <w:rsid w:val="00A66629"/>
    <w:rsid w:val="00A66EDA"/>
    <w:rsid w:val="00A66FAE"/>
    <w:rsid w:val="00A67041"/>
    <w:rsid w:val="00A67720"/>
    <w:rsid w:val="00A678D6"/>
    <w:rsid w:val="00A67DE7"/>
    <w:rsid w:val="00A71808"/>
    <w:rsid w:val="00A71F49"/>
    <w:rsid w:val="00A730F5"/>
    <w:rsid w:val="00A7331D"/>
    <w:rsid w:val="00A73504"/>
    <w:rsid w:val="00A73C7E"/>
    <w:rsid w:val="00A75950"/>
    <w:rsid w:val="00A75DB4"/>
    <w:rsid w:val="00A760C0"/>
    <w:rsid w:val="00A7648F"/>
    <w:rsid w:val="00A764F8"/>
    <w:rsid w:val="00A77906"/>
    <w:rsid w:val="00A779AD"/>
    <w:rsid w:val="00A77E6A"/>
    <w:rsid w:val="00A805F5"/>
    <w:rsid w:val="00A807CB"/>
    <w:rsid w:val="00A80BAA"/>
    <w:rsid w:val="00A80E0D"/>
    <w:rsid w:val="00A8240A"/>
    <w:rsid w:val="00A82B52"/>
    <w:rsid w:val="00A82F58"/>
    <w:rsid w:val="00A83BAB"/>
    <w:rsid w:val="00A84EC3"/>
    <w:rsid w:val="00A84F77"/>
    <w:rsid w:val="00A856FA"/>
    <w:rsid w:val="00A85746"/>
    <w:rsid w:val="00A85D20"/>
    <w:rsid w:val="00A85E4E"/>
    <w:rsid w:val="00A86545"/>
    <w:rsid w:val="00A875B2"/>
    <w:rsid w:val="00A87DA7"/>
    <w:rsid w:val="00A90D78"/>
    <w:rsid w:val="00A9320F"/>
    <w:rsid w:val="00A936E9"/>
    <w:rsid w:val="00A948D5"/>
    <w:rsid w:val="00A96518"/>
    <w:rsid w:val="00AA0199"/>
    <w:rsid w:val="00AA0CF1"/>
    <w:rsid w:val="00AA1928"/>
    <w:rsid w:val="00AA2233"/>
    <w:rsid w:val="00AA2429"/>
    <w:rsid w:val="00AA2765"/>
    <w:rsid w:val="00AA2951"/>
    <w:rsid w:val="00AA2A4F"/>
    <w:rsid w:val="00AA2C53"/>
    <w:rsid w:val="00AA36F7"/>
    <w:rsid w:val="00AA3AFF"/>
    <w:rsid w:val="00AA4EAE"/>
    <w:rsid w:val="00AA654A"/>
    <w:rsid w:val="00AA6A4F"/>
    <w:rsid w:val="00AB0E51"/>
    <w:rsid w:val="00AB24CB"/>
    <w:rsid w:val="00AB2A42"/>
    <w:rsid w:val="00AB308A"/>
    <w:rsid w:val="00AB44AD"/>
    <w:rsid w:val="00AB4964"/>
    <w:rsid w:val="00AB4D8A"/>
    <w:rsid w:val="00AB5DC2"/>
    <w:rsid w:val="00AB6262"/>
    <w:rsid w:val="00AB6C15"/>
    <w:rsid w:val="00AB7AB1"/>
    <w:rsid w:val="00AC06B2"/>
    <w:rsid w:val="00AC17EE"/>
    <w:rsid w:val="00AC18ED"/>
    <w:rsid w:val="00AC29EA"/>
    <w:rsid w:val="00AC2E0F"/>
    <w:rsid w:val="00AC4DF5"/>
    <w:rsid w:val="00AC5459"/>
    <w:rsid w:val="00AC5D04"/>
    <w:rsid w:val="00AC70D5"/>
    <w:rsid w:val="00AC716E"/>
    <w:rsid w:val="00AC7D7A"/>
    <w:rsid w:val="00AD0134"/>
    <w:rsid w:val="00AD0227"/>
    <w:rsid w:val="00AD0939"/>
    <w:rsid w:val="00AD2CE6"/>
    <w:rsid w:val="00AD38F0"/>
    <w:rsid w:val="00AD525F"/>
    <w:rsid w:val="00AD557A"/>
    <w:rsid w:val="00AD5DC5"/>
    <w:rsid w:val="00AD6073"/>
    <w:rsid w:val="00AD6532"/>
    <w:rsid w:val="00AD6CB5"/>
    <w:rsid w:val="00AD7093"/>
    <w:rsid w:val="00AD7E96"/>
    <w:rsid w:val="00AE029E"/>
    <w:rsid w:val="00AE0CBC"/>
    <w:rsid w:val="00AE1D97"/>
    <w:rsid w:val="00AE4559"/>
    <w:rsid w:val="00AE45B8"/>
    <w:rsid w:val="00AE50C8"/>
    <w:rsid w:val="00AE5F17"/>
    <w:rsid w:val="00AE6DE9"/>
    <w:rsid w:val="00AE7DC4"/>
    <w:rsid w:val="00AF292D"/>
    <w:rsid w:val="00AF345F"/>
    <w:rsid w:val="00AF478D"/>
    <w:rsid w:val="00AF4958"/>
    <w:rsid w:val="00AF4B90"/>
    <w:rsid w:val="00AF4DCF"/>
    <w:rsid w:val="00AF52CD"/>
    <w:rsid w:val="00AF543C"/>
    <w:rsid w:val="00AF5688"/>
    <w:rsid w:val="00AF5F96"/>
    <w:rsid w:val="00B000C4"/>
    <w:rsid w:val="00B00216"/>
    <w:rsid w:val="00B008A5"/>
    <w:rsid w:val="00B03284"/>
    <w:rsid w:val="00B03F2B"/>
    <w:rsid w:val="00B03F3C"/>
    <w:rsid w:val="00B04ACC"/>
    <w:rsid w:val="00B052E0"/>
    <w:rsid w:val="00B05D0C"/>
    <w:rsid w:val="00B06192"/>
    <w:rsid w:val="00B06E1A"/>
    <w:rsid w:val="00B0720B"/>
    <w:rsid w:val="00B10FA1"/>
    <w:rsid w:val="00B11289"/>
    <w:rsid w:val="00B11505"/>
    <w:rsid w:val="00B13A5A"/>
    <w:rsid w:val="00B13C5B"/>
    <w:rsid w:val="00B142ED"/>
    <w:rsid w:val="00B14E3A"/>
    <w:rsid w:val="00B15388"/>
    <w:rsid w:val="00B156EA"/>
    <w:rsid w:val="00B1586E"/>
    <w:rsid w:val="00B15FE2"/>
    <w:rsid w:val="00B168E8"/>
    <w:rsid w:val="00B177E5"/>
    <w:rsid w:val="00B205DA"/>
    <w:rsid w:val="00B20776"/>
    <w:rsid w:val="00B22E34"/>
    <w:rsid w:val="00B23882"/>
    <w:rsid w:val="00B23D16"/>
    <w:rsid w:val="00B23D34"/>
    <w:rsid w:val="00B23EBD"/>
    <w:rsid w:val="00B24942"/>
    <w:rsid w:val="00B2510A"/>
    <w:rsid w:val="00B25A06"/>
    <w:rsid w:val="00B25D1B"/>
    <w:rsid w:val="00B27D19"/>
    <w:rsid w:val="00B3055C"/>
    <w:rsid w:val="00B305BD"/>
    <w:rsid w:val="00B30BAA"/>
    <w:rsid w:val="00B31288"/>
    <w:rsid w:val="00B314E1"/>
    <w:rsid w:val="00B31CD6"/>
    <w:rsid w:val="00B32A96"/>
    <w:rsid w:val="00B33AE6"/>
    <w:rsid w:val="00B34CB3"/>
    <w:rsid w:val="00B34EF5"/>
    <w:rsid w:val="00B35BFD"/>
    <w:rsid w:val="00B3605B"/>
    <w:rsid w:val="00B3680E"/>
    <w:rsid w:val="00B372F0"/>
    <w:rsid w:val="00B4105F"/>
    <w:rsid w:val="00B41AF7"/>
    <w:rsid w:val="00B423FB"/>
    <w:rsid w:val="00B4242C"/>
    <w:rsid w:val="00B42A15"/>
    <w:rsid w:val="00B430A6"/>
    <w:rsid w:val="00B43149"/>
    <w:rsid w:val="00B43659"/>
    <w:rsid w:val="00B46206"/>
    <w:rsid w:val="00B467EF"/>
    <w:rsid w:val="00B47169"/>
    <w:rsid w:val="00B52C00"/>
    <w:rsid w:val="00B52D8F"/>
    <w:rsid w:val="00B53C1B"/>
    <w:rsid w:val="00B53F31"/>
    <w:rsid w:val="00B54A88"/>
    <w:rsid w:val="00B54C20"/>
    <w:rsid w:val="00B5526F"/>
    <w:rsid w:val="00B55F6E"/>
    <w:rsid w:val="00B56399"/>
    <w:rsid w:val="00B56C06"/>
    <w:rsid w:val="00B56E5E"/>
    <w:rsid w:val="00B61DC2"/>
    <w:rsid w:val="00B62154"/>
    <w:rsid w:val="00B62B30"/>
    <w:rsid w:val="00B62E72"/>
    <w:rsid w:val="00B63E84"/>
    <w:rsid w:val="00B66334"/>
    <w:rsid w:val="00B66406"/>
    <w:rsid w:val="00B66B67"/>
    <w:rsid w:val="00B66D96"/>
    <w:rsid w:val="00B70623"/>
    <w:rsid w:val="00B70CC6"/>
    <w:rsid w:val="00B724D1"/>
    <w:rsid w:val="00B72AC8"/>
    <w:rsid w:val="00B72BF3"/>
    <w:rsid w:val="00B74656"/>
    <w:rsid w:val="00B76CAB"/>
    <w:rsid w:val="00B76D16"/>
    <w:rsid w:val="00B77EDB"/>
    <w:rsid w:val="00B82290"/>
    <w:rsid w:val="00B82A68"/>
    <w:rsid w:val="00B830AC"/>
    <w:rsid w:val="00B84624"/>
    <w:rsid w:val="00B848F4"/>
    <w:rsid w:val="00B84CE8"/>
    <w:rsid w:val="00B85152"/>
    <w:rsid w:val="00B868B0"/>
    <w:rsid w:val="00B86CA0"/>
    <w:rsid w:val="00B86D30"/>
    <w:rsid w:val="00B87FFB"/>
    <w:rsid w:val="00B91BAE"/>
    <w:rsid w:val="00B91D15"/>
    <w:rsid w:val="00B92279"/>
    <w:rsid w:val="00B9297C"/>
    <w:rsid w:val="00B92F31"/>
    <w:rsid w:val="00B939D5"/>
    <w:rsid w:val="00B93AB0"/>
    <w:rsid w:val="00B93C38"/>
    <w:rsid w:val="00B941EA"/>
    <w:rsid w:val="00B960A3"/>
    <w:rsid w:val="00B970C7"/>
    <w:rsid w:val="00B97771"/>
    <w:rsid w:val="00B97788"/>
    <w:rsid w:val="00B97CE6"/>
    <w:rsid w:val="00BA2C12"/>
    <w:rsid w:val="00BA46D5"/>
    <w:rsid w:val="00BA631A"/>
    <w:rsid w:val="00BA64C2"/>
    <w:rsid w:val="00BA6A3E"/>
    <w:rsid w:val="00BA7007"/>
    <w:rsid w:val="00BA79BD"/>
    <w:rsid w:val="00BA7A82"/>
    <w:rsid w:val="00BB0711"/>
    <w:rsid w:val="00BB29B7"/>
    <w:rsid w:val="00BB2A37"/>
    <w:rsid w:val="00BB3B9B"/>
    <w:rsid w:val="00BB4706"/>
    <w:rsid w:val="00BB4959"/>
    <w:rsid w:val="00BB4A03"/>
    <w:rsid w:val="00BB4DD2"/>
    <w:rsid w:val="00BB549C"/>
    <w:rsid w:val="00BB7190"/>
    <w:rsid w:val="00BB7512"/>
    <w:rsid w:val="00BC065C"/>
    <w:rsid w:val="00BC0B90"/>
    <w:rsid w:val="00BC1383"/>
    <w:rsid w:val="00BC2097"/>
    <w:rsid w:val="00BC262E"/>
    <w:rsid w:val="00BC34FA"/>
    <w:rsid w:val="00BC3F12"/>
    <w:rsid w:val="00BC43F8"/>
    <w:rsid w:val="00BC4954"/>
    <w:rsid w:val="00BC4F1C"/>
    <w:rsid w:val="00BC5185"/>
    <w:rsid w:val="00BC5914"/>
    <w:rsid w:val="00BC600D"/>
    <w:rsid w:val="00BC6167"/>
    <w:rsid w:val="00BC6506"/>
    <w:rsid w:val="00BC659E"/>
    <w:rsid w:val="00BC66D0"/>
    <w:rsid w:val="00BC7E3D"/>
    <w:rsid w:val="00BC7E49"/>
    <w:rsid w:val="00BD017A"/>
    <w:rsid w:val="00BD0B6B"/>
    <w:rsid w:val="00BD107F"/>
    <w:rsid w:val="00BD1080"/>
    <w:rsid w:val="00BD115E"/>
    <w:rsid w:val="00BD2067"/>
    <w:rsid w:val="00BD2C26"/>
    <w:rsid w:val="00BD3230"/>
    <w:rsid w:val="00BD3618"/>
    <w:rsid w:val="00BD401E"/>
    <w:rsid w:val="00BD4358"/>
    <w:rsid w:val="00BD483B"/>
    <w:rsid w:val="00BD52AE"/>
    <w:rsid w:val="00BD5627"/>
    <w:rsid w:val="00BD5F53"/>
    <w:rsid w:val="00BD60B6"/>
    <w:rsid w:val="00BD722A"/>
    <w:rsid w:val="00BD74DD"/>
    <w:rsid w:val="00BD79E0"/>
    <w:rsid w:val="00BE05B1"/>
    <w:rsid w:val="00BE20F7"/>
    <w:rsid w:val="00BE2963"/>
    <w:rsid w:val="00BE44F5"/>
    <w:rsid w:val="00BE4D79"/>
    <w:rsid w:val="00BE6DE2"/>
    <w:rsid w:val="00BE75C0"/>
    <w:rsid w:val="00BE7913"/>
    <w:rsid w:val="00BE7A43"/>
    <w:rsid w:val="00BE7E70"/>
    <w:rsid w:val="00BF089A"/>
    <w:rsid w:val="00BF10CE"/>
    <w:rsid w:val="00BF179C"/>
    <w:rsid w:val="00BF3F47"/>
    <w:rsid w:val="00BF4769"/>
    <w:rsid w:val="00BF4CE6"/>
    <w:rsid w:val="00BF5F7D"/>
    <w:rsid w:val="00BF6BB5"/>
    <w:rsid w:val="00BF715C"/>
    <w:rsid w:val="00BF730B"/>
    <w:rsid w:val="00C0094F"/>
    <w:rsid w:val="00C013EC"/>
    <w:rsid w:val="00C01814"/>
    <w:rsid w:val="00C01E68"/>
    <w:rsid w:val="00C0400A"/>
    <w:rsid w:val="00C0460E"/>
    <w:rsid w:val="00C04A18"/>
    <w:rsid w:val="00C0533D"/>
    <w:rsid w:val="00C0626A"/>
    <w:rsid w:val="00C06A37"/>
    <w:rsid w:val="00C072BA"/>
    <w:rsid w:val="00C101B9"/>
    <w:rsid w:val="00C10D8B"/>
    <w:rsid w:val="00C14530"/>
    <w:rsid w:val="00C1486E"/>
    <w:rsid w:val="00C17EB3"/>
    <w:rsid w:val="00C20904"/>
    <w:rsid w:val="00C2268F"/>
    <w:rsid w:val="00C22989"/>
    <w:rsid w:val="00C229D8"/>
    <w:rsid w:val="00C24330"/>
    <w:rsid w:val="00C2509A"/>
    <w:rsid w:val="00C256D4"/>
    <w:rsid w:val="00C27250"/>
    <w:rsid w:val="00C31444"/>
    <w:rsid w:val="00C316CC"/>
    <w:rsid w:val="00C320E3"/>
    <w:rsid w:val="00C32D14"/>
    <w:rsid w:val="00C3393F"/>
    <w:rsid w:val="00C33B7C"/>
    <w:rsid w:val="00C34834"/>
    <w:rsid w:val="00C34ACA"/>
    <w:rsid w:val="00C351CD"/>
    <w:rsid w:val="00C356CF"/>
    <w:rsid w:val="00C3637E"/>
    <w:rsid w:val="00C4060F"/>
    <w:rsid w:val="00C410BE"/>
    <w:rsid w:val="00C4146E"/>
    <w:rsid w:val="00C4164A"/>
    <w:rsid w:val="00C41879"/>
    <w:rsid w:val="00C42064"/>
    <w:rsid w:val="00C4243D"/>
    <w:rsid w:val="00C4254A"/>
    <w:rsid w:val="00C42795"/>
    <w:rsid w:val="00C42CEF"/>
    <w:rsid w:val="00C42FED"/>
    <w:rsid w:val="00C433EB"/>
    <w:rsid w:val="00C435B2"/>
    <w:rsid w:val="00C43BD3"/>
    <w:rsid w:val="00C4478B"/>
    <w:rsid w:val="00C448BE"/>
    <w:rsid w:val="00C44AF3"/>
    <w:rsid w:val="00C46C5F"/>
    <w:rsid w:val="00C5021E"/>
    <w:rsid w:val="00C50F7C"/>
    <w:rsid w:val="00C51129"/>
    <w:rsid w:val="00C52060"/>
    <w:rsid w:val="00C530F8"/>
    <w:rsid w:val="00C533CE"/>
    <w:rsid w:val="00C5624E"/>
    <w:rsid w:val="00C56452"/>
    <w:rsid w:val="00C5731E"/>
    <w:rsid w:val="00C57DF1"/>
    <w:rsid w:val="00C610CB"/>
    <w:rsid w:val="00C614D0"/>
    <w:rsid w:val="00C61708"/>
    <w:rsid w:val="00C62BFB"/>
    <w:rsid w:val="00C62CA1"/>
    <w:rsid w:val="00C6450E"/>
    <w:rsid w:val="00C65686"/>
    <w:rsid w:val="00C65884"/>
    <w:rsid w:val="00C66309"/>
    <w:rsid w:val="00C67214"/>
    <w:rsid w:val="00C6784A"/>
    <w:rsid w:val="00C7012C"/>
    <w:rsid w:val="00C72187"/>
    <w:rsid w:val="00C72B28"/>
    <w:rsid w:val="00C73039"/>
    <w:rsid w:val="00C74627"/>
    <w:rsid w:val="00C75817"/>
    <w:rsid w:val="00C77E11"/>
    <w:rsid w:val="00C80674"/>
    <w:rsid w:val="00C8079B"/>
    <w:rsid w:val="00C8093E"/>
    <w:rsid w:val="00C80B3A"/>
    <w:rsid w:val="00C81B81"/>
    <w:rsid w:val="00C8269A"/>
    <w:rsid w:val="00C8343C"/>
    <w:rsid w:val="00C83783"/>
    <w:rsid w:val="00C83980"/>
    <w:rsid w:val="00C84BCD"/>
    <w:rsid w:val="00C86063"/>
    <w:rsid w:val="00C864CB"/>
    <w:rsid w:val="00C8714D"/>
    <w:rsid w:val="00C90893"/>
    <w:rsid w:val="00C91355"/>
    <w:rsid w:val="00C9253B"/>
    <w:rsid w:val="00C9263A"/>
    <w:rsid w:val="00C9264F"/>
    <w:rsid w:val="00C93002"/>
    <w:rsid w:val="00C94267"/>
    <w:rsid w:val="00C948A5"/>
    <w:rsid w:val="00C95210"/>
    <w:rsid w:val="00C956CD"/>
    <w:rsid w:val="00C95CF9"/>
    <w:rsid w:val="00C9607D"/>
    <w:rsid w:val="00C9698A"/>
    <w:rsid w:val="00C96ABE"/>
    <w:rsid w:val="00C96B7C"/>
    <w:rsid w:val="00C970E6"/>
    <w:rsid w:val="00C97515"/>
    <w:rsid w:val="00C975A2"/>
    <w:rsid w:val="00C97CB5"/>
    <w:rsid w:val="00CA03CB"/>
    <w:rsid w:val="00CA1072"/>
    <w:rsid w:val="00CA22AB"/>
    <w:rsid w:val="00CA2BB6"/>
    <w:rsid w:val="00CA3854"/>
    <w:rsid w:val="00CA3D5D"/>
    <w:rsid w:val="00CA5584"/>
    <w:rsid w:val="00CA66B7"/>
    <w:rsid w:val="00CB0224"/>
    <w:rsid w:val="00CB12D2"/>
    <w:rsid w:val="00CB24EB"/>
    <w:rsid w:val="00CB296E"/>
    <w:rsid w:val="00CB3465"/>
    <w:rsid w:val="00CB396B"/>
    <w:rsid w:val="00CB4B99"/>
    <w:rsid w:val="00CB525D"/>
    <w:rsid w:val="00CB53D4"/>
    <w:rsid w:val="00CB5553"/>
    <w:rsid w:val="00CB5642"/>
    <w:rsid w:val="00CB6953"/>
    <w:rsid w:val="00CB7748"/>
    <w:rsid w:val="00CB7BF6"/>
    <w:rsid w:val="00CC085D"/>
    <w:rsid w:val="00CC3D81"/>
    <w:rsid w:val="00CC3E29"/>
    <w:rsid w:val="00CC3FBB"/>
    <w:rsid w:val="00CC57AD"/>
    <w:rsid w:val="00CC57EE"/>
    <w:rsid w:val="00CC6147"/>
    <w:rsid w:val="00CC652D"/>
    <w:rsid w:val="00CC6545"/>
    <w:rsid w:val="00CC663D"/>
    <w:rsid w:val="00CC69B8"/>
    <w:rsid w:val="00CD0225"/>
    <w:rsid w:val="00CD0679"/>
    <w:rsid w:val="00CD06AF"/>
    <w:rsid w:val="00CD0A49"/>
    <w:rsid w:val="00CD1107"/>
    <w:rsid w:val="00CD1465"/>
    <w:rsid w:val="00CD198A"/>
    <w:rsid w:val="00CD26D6"/>
    <w:rsid w:val="00CD3AFD"/>
    <w:rsid w:val="00CD49EE"/>
    <w:rsid w:val="00CD59E3"/>
    <w:rsid w:val="00CD6655"/>
    <w:rsid w:val="00CD6D25"/>
    <w:rsid w:val="00CD6E66"/>
    <w:rsid w:val="00CD6FA7"/>
    <w:rsid w:val="00CD780F"/>
    <w:rsid w:val="00CE04AC"/>
    <w:rsid w:val="00CE0905"/>
    <w:rsid w:val="00CE0ED7"/>
    <w:rsid w:val="00CE209C"/>
    <w:rsid w:val="00CE272E"/>
    <w:rsid w:val="00CE282D"/>
    <w:rsid w:val="00CE3337"/>
    <w:rsid w:val="00CE39FE"/>
    <w:rsid w:val="00CE40C1"/>
    <w:rsid w:val="00CE4785"/>
    <w:rsid w:val="00CE5515"/>
    <w:rsid w:val="00CE694C"/>
    <w:rsid w:val="00CE6D46"/>
    <w:rsid w:val="00CE70DE"/>
    <w:rsid w:val="00CE7E2E"/>
    <w:rsid w:val="00CF2822"/>
    <w:rsid w:val="00CF28FD"/>
    <w:rsid w:val="00CF4D26"/>
    <w:rsid w:val="00CF4D7E"/>
    <w:rsid w:val="00CF5204"/>
    <w:rsid w:val="00CF5D23"/>
    <w:rsid w:val="00CF6A03"/>
    <w:rsid w:val="00CF70F1"/>
    <w:rsid w:val="00CF7758"/>
    <w:rsid w:val="00D0067B"/>
    <w:rsid w:val="00D0290F"/>
    <w:rsid w:val="00D02CC0"/>
    <w:rsid w:val="00D02CD0"/>
    <w:rsid w:val="00D04F17"/>
    <w:rsid w:val="00D0573E"/>
    <w:rsid w:val="00D060DC"/>
    <w:rsid w:val="00D07409"/>
    <w:rsid w:val="00D07488"/>
    <w:rsid w:val="00D10C07"/>
    <w:rsid w:val="00D1192F"/>
    <w:rsid w:val="00D11AA5"/>
    <w:rsid w:val="00D12308"/>
    <w:rsid w:val="00D134FB"/>
    <w:rsid w:val="00D139D9"/>
    <w:rsid w:val="00D14944"/>
    <w:rsid w:val="00D15562"/>
    <w:rsid w:val="00D1639F"/>
    <w:rsid w:val="00D17303"/>
    <w:rsid w:val="00D17569"/>
    <w:rsid w:val="00D17F6B"/>
    <w:rsid w:val="00D20509"/>
    <w:rsid w:val="00D226C1"/>
    <w:rsid w:val="00D23952"/>
    <w:rsid w:val="00D23FBC"/>
    <w:rsid w:val="00D244E0"/>
    <w:rsid w:val="00D245CA"/>
    <w:rsid w:val="00D24C6B"/>
    <w:rsid w:val="00D24EF6"/>
    <w:rsid w:val="00D24F48"/>
    <w:rsid w:val="00D255E6"/>
    <w:rsid w:val="00D25DC7"/>
    <w:rsid w:val="00D277AA"/>
    <w:rsid w:val="00D27A35"/>
    <w:rsid w:val="00D3021C"/>
    <w:rsid w:val="00D323FE"/>
    <w:rsid w:val="00D32C9E"/>
    <w:rsid w:val="00D33023"/>
    <w:rsid w:val="00D338B1"/>
    <w:rsid w:val="00D33E57"/>
    <w:rsid w:val="00D340F7"/>
    <w:rsid w:val="00D345AC"/>
    <w:rsid w:val="00D34FA1"/>
    <w:rsid w:val="00D352B2"/>
    <w:rsid w:val="00D3582F"/>
    <w:rsid w:val="00D3608C"/>
    <w:rsid w:val="00D3653D"/>
    <w:rsid w:val="00D3689B"/>
    <w:rsid w:val="00D37560"/>
    <w:rsid w:val="00D376E3"/>
    <w:rsid w:val="00D4128A"/>
    <w:rsid w:val="00D423E0"/>
    <w:rsid w:val="00D444EE"/>
    <w:rsid w:val="00D44C50"/>
    <w:rsid w:val="00D44EE9"/>
    <w:rsid w:val="00D4640E"/>
    <w:rsid w:val="00D46658"/>
    <w:rsid w:val="00D4720C"/>
    <w:rsid w:val="00D47F7D"/>
    <w:rsid w:val="00D52184"/>
    <w:rsid w:val="00D52963"/>
    <w:rsid w:val="00D53CD9"/>
    <w:rsid w:val="00D53D16"/>
    <w:rsid w:val="00D53FAA"/>
    <w:rsid w:val="00D542A7"/>
    <w:rsid w:val="00D5587E"/>
    <w:rsid w:val="00D56A05"/>
    <w:rsid w:val="00D56C50"/>
    <w:rsid w:val="00D56C54"/>
    <w:rsid w:val="00D5784D"/>
    <w:rsid w:val="00D61889"/>
    <w:rsid w:val="00D62B6D"/>
    <w:rsid w:val="00D63310"/>
    <w:rsid w:val="00D63757"/>
    <w:rsid w:val="00D63AE0"/>
    <w:rsid w:val="00D642E5"/>
    <w:rsid w:val="00D6438D"/>
    <w:rsid w:val="00D64401"/>
    <w:rsid w:val="00D653DE"/>
    <w:rsid w:val="00D65543"/>
    <w:rsid w:val="00D666BC"/>
    <w:rsid w:val="00D66DD3"/>
    <w:rsid w:val="00D67C14"/>
    <w:rsid w:val="00D70102"/>
    <w:rsid w:val="00D7083D"/>
    <w:rsid w:val="00D710A6"/>
    <w:rsid w:val="00D713C3"/>
    <w:rsid w:val="00D715F7"/>
    <w:rsid w:val="00D74389"/>
    <w:rsid w:val="00D75D37"/>
    <w:rsid w:val="00D761C0"/>
    <w:rsid w:val="00D761E5"/>
    <w:rsid w:val="00D767DE"/>
    <w:rsid w:val="00D769C6"/>
    <w:rsid w:val="00D76E4E"/>
    <w:rsid w:val="00D7702C"/>
    <w:rsid w:val="00D80268"/>
    <w:rsid w:val="00D80E84"/>
    <w:rsid w:val="00D8121B"/>
    <w:rsid w:val="00D81CF3"/>
    <w:rsid w:val="00D820B6"/>
    <w:rsid w:val="00D82DF8"/>
    <w:rsid w:val="00D83EE9"/>
    <w:rsid w:val="00D8413A"/>
    <w:rsid w:val="00D84318"/>
    <w:rsid w:val="00D85661"/>
    <w:rsid w:val="00D85A31"/>
    <w:rsid w:val="00D85D12"/>
    <w:rsid w:val="00D861A4"/>
    <w:rsid w:val="00D865A5"/>
    <w:rsid w:val="00D86C16"/>
    <w:rsid w:val="00D86CE1"/>
    <w:rsid w:val="00D871A5"/>
    <w:rsid w:val="00D87706"/>
    <w:rsid w:val="00D877C2"/>
    <w:rsid w:val="00D90E0F"/>
    <w:rsid w:val="00D90ECA"/>
    <w:rsid w:val="00D9165E"/>
    <w:rsid w:val="00D917E8"/>
    <w:rsid w:val="00D91CFE"/>
    <w:rsid w:val="00D91E56"/>
    <w:rsid w:val="00D9335B"/>
    <w:rsid w:val="00D93DC5"/>
    <w:rsid w:val="00D952FF"/>
    <w:rsid w:val="00D96161"/>
    <w:rsid w:val="00D962CB"/>
    <w:rsid w:val="00D964A4"/>
    <w:rsid w:val="00D97761"/>
    <w:rsid w:val="00D97A08"/>
    <w:rsid w:val="00DA1219"/>
    <w:rsid w:val="00DA193E"/>
    <w:rsid w:val="00DA1B6F"/>
    <w:rsid w:val="00DA3C30"/>
    <w:rsid w:val="00DA41AB"/>
    <w:rsid w:val="00DA41D6"/>
    <w:rsid w:val="00DA452E"/>
    <w:rsid w:val="00DA4654"/>
    <w:rsid w:val="00DA5375"/>
    <w:rsid w:val="00DA5F25"/>
    <w:rsid w:val="00DA5F82"/>
    <w:rsid w:val="00DA68AF"/>
    <w:rsid w:val="00DA780D"/>
    <w:rsid w:val="00DA78E8"/>
    <w:rsid w:val="00DA798D"/>
    <w:rsid w:val="00DB1319"/>
    <w:rsid w:val="00DB13FC"/>
    <w:rsid w:val="00DB1429"/>
    <w:rsid w:val="00DB35F0"/>
    <w:rsid w:val="00DB3749"/>
    <w:rsid w:val="00DB3857"/>
    <w:rsid w:val="00DB3F53"/>
    <w:rsid w:val="00DB70A3"/>
    <w:rsid w:val="00DB758F"/>
    <w:rsid w:val="00DB7819"/>
    <w:rsid w:val="00DC0061"/>
    <w:rsid w:val="00DC0A4D"/>
    <w:rsid w:val="00DC2ACB"/>
    <w:rsid w:val="00DC2D52"/>
    <w:rsid w:val="00DC3115"/>
    <w:rsid w:val="00DC3646"/>
    <w:rsid w:val="00DC3C7F"/>
    <w:rsid w:val="00DC4BF4"/>
    <w:rsid w:val="00DC5653"/>
    <w:rsid w:val="00DD1731"/>
    <w:rsid w:val="00DD1A7C"/>
    <w:rsid w:val="00DD1D37"/>
    <w:rsid w:val="00DD2A8D"/>
    <w:rsid w:val="00DD33DB"/>
    <w:rsid w:val="00DD38A1"/>
    <w:rsid w:val="00DD391A"/>
    <w:rsid w:val="00DD3EF5"/>
    <w:rsid w:val="00DD4B4C"/>
    <w:rsid w:val="00DD577C"/>
    <w:rsid w:val="00DD585D"/>
    <w:rsid w:val="00DD6209"/>
    <w:rsid w:val="00DD6FFE"/>
    <w:rsid w:val="00DE1379"/>
    <w:rsid w:val="00DE19FF"/>
    <w:rsid w:val="00DE26E1"/>
    <w:rsid w:val="00DE4C7D"/>
    <w:rsid w:val="00DE5158"/>
    <w:rsid w:val="00DE5362"/>
    <w:rsid w:val="00DE5507"/>
    <w:rsid w:val="00DE63B5"/>
    <w:rsid w:val="00DE6C2A"/>
    <w:rsid w:val="00DF1139"/>
    <w:rsid w:val="00DF157C"/>
    <w:rsid w:val="00DF1995"/>
    <w:rsid w:val="00DF1A77"/>
    <w:rsid w:val="00DF2986"/>
    <w:rsid w:val="00DF3427"/>
    <w:rsid w:val="00DF424A"/>
    <w:rsid w:val="00DF50E6"/>
    <w:rsid w:val="00DF6E77"/>
    <w:rsid w:val="00DF7217"/>
    <w:rsid w:val="00DF7B3C"/>
    <w:rsid w:val="00E00C7E"/>
    <w:rsid w:val="00E01355"/>
    <w:rsid w:val="00E01494"/>
    <w:rsid w:val="00E020D1"/>
    <w:rsid w:val="00E0265A"/>
    <w:rsid w:val="00E03427"/>
    <w:rsid w:val="00E04039"/>
    <w:rsid w:val="00E04934"/>
    <w:rsid w:val="00E04A2D"/>
    <w:rsid w:val="00E05853"/>
    <w:rsid w:val="00E06066"/>
    <w:rsid w:val="00E06928"/>
    <w:rsid w:val="00E06F35"/>
    <w:rsid w:val="00E079BA"/>
    <w:rsid w:val="00E07F9D"/>
    <w:rsid w:val="00E10215"/>
    <w:rsid w:val="00E114B5"/>
    <w:rsid w:val="00E12674"/>
    <w:rsid w:val="00E12871"/>
    <w:rsid w:val="00E155CE"/>
    <w:rsid w:val="00E15777"/>
    <w:rsid w:val="00E16232"/>
    <w:rsid w:val="00E173D7"/>
    <w:rsid w:val="00E21633"/>
    <w:rsid w:val="00E2234A"/>
    <w:rsid w:val="00E22AB0"/>
    <w:rsid w:val="00E22DFD"/>
    <w:rsid w:val="00E237A0"/>
    <w:rsid w:val="00E23D2E"/>
    <w:rsid w:val="00E2450F"/>
    <w:rsid w:val="00E24F96"/>
    <w:rsid w:val="00E254C9"/>
    <w:rsid w:val="00E26273"/>
    <w:rsid w:val="00E26285"/>
    <w:rsid w:val="00E309D0"/>
    <w:rsid w:val="00E30DD6"/>
    <w:rsid w:val="00E31776"/>
    <w:rsid w:val="00E3260D"/>
    <w:rsid w:val="00E32AE1"/>
    <w:rsid w:val="00E32BA9"/>
    <w:rsid w:val="00E33265"/>
    <w:rsid w:val="00E33E6F"/>
    <w:rsid w:val="00E34114"/>
    <w:rsid w:val="00E3417A"/>
    <w:rsid w:val="00E34374"/>
    <w:rsid w:val="00E347BE"/>
    <w:rsid w:val="00E348FC"/>
    <w:rsid w:val="00E34C87"/>
    <w:rsid w:val="00E376F3"/>
    <w:rsid w:val="00E37C03"/>
    <w:rsid w:val="00E40188"/>
    <w:rsid w:val="00E43662"/>
    <w:rsid w:val="00E45B6F"/>
    <w:rsid w:val="00E45C30"/>
    <w:rsid w:val="00E47CA9"/>
    <w:rsid w:val="00E47E31"/>
    <w:rsid w:val="00E50271"/>
    <w:rsid w:val="00E506D8"/>
    <w:rsid w:val="00E50937"/>
    <w:rsid w:val="00E50B17"/>
    <w:rsid w:val="00E536A7"/>
    <w:rsid w:val="00E54EB6"/>
    <w:rsid w:val="00E55B85"/>
    <w:rsid w:val="00E56432"/>
    <w:rsid w:val="00E567E4"/>
    <w:rsid w:val="00E570D4"/>
    <w:rsid w:val="00E5723B"/>
    <w:rsid w:val="00E60874"/>
    <w:rsid w:val="00E624E5"/>
    <w:rsid w:val="00E62D24"/>
    <w:rsid w:val="00E62DD2"/>
    <w:rsid w:val="00E6375C"/>
    <w:rsid w:val="00E63834"/>
    <w:rsid w:val="00E63972"/>
    <w:rsid w:val="00E65B34"/>
    <w:rsid w:val="00E65E27"/>
    <w:rsid w:val="00E6610C"/>
    <w:rsid w:val="00E666D0"/>
    <w:rsid w:val="00E67A5A"/>
    <w:rsid w:val="00E71CCD"/>
    <w:rsid w:val="00E71D54"/>
    <w:rsid w:val="00E725B2"/>
    <w:rsid w:val="00E7442F"/>
    <w:rsid w:val="00E745D0"/>
    <w:rsid w:val="00E74BD5"/>
    <w:rsid w:val="00E74FB6"/>
    <w:rsid w:val="00E76216"/>
    <w:rsid w:val="00E76688"/>
    <w:rsid w:val="00E77756"/>
    <w:rsid w:val="00E77B17"/>
    <w:rsid w:val="00E77BC0"/>
    <w:rsid w:val="00E809DA"/>
    <w:rsid w:val="00E80C0F"/>
    <w:rsid w:val="00E82554"/>
    <w:rsid w:val="00E826EC"/>
    <w:rsid w:val="00E8305B"/>
    <w:rsid w:val="00E83113"/>
    <w:rsid w:val="00E83853"/>
    <w:rsid w:val="00E8416B"/>
    <w:rsid w:val="00E856A5"/>
    <w:rsid w:val="00E856C8"/>
    <w:rsid w:val="00E85985"/>
    <w:rsid w:val="00E86BC5"/>
    <w:rsid w:val="00E87343"/>
    <w:rsid w:val="00E874A7"/>
    <w:rsid w:val="00E9223D"/>
    <w:rsid w:val="00E9228F"/>
    <w:rsid w:val="00E92D62"/>
    <w:rsid w:val="00E92FEC"/>
    <w:rsid w:val="00E93CD7"/>
    <w:rsid w:val="00E9455B"/>
    <w:rsid w:val="00E95C49"/>
    <w:rsid w:val="00E95CB7"/>
    <w:rsid w:val="00E96265"/>
    <w:rsid w:val="00E962C0"/>
    <w:rsid w:val="00E97DBF"/>
    <w:rsid w:val="00EA1358"/>
    <w:rsid w:val="00EA2854"/>
    <w:rsid w:val="00EA4495"/>
    <w:rsid w:val="00EA457D"/>
    <w:rsid w:val="00EA569F"/>
    <w:rsid w:val="00EA5750"/>
    <w:rsid w:val="00EA643B"/>
    <w:rsid w:val="00EA6822"/>
    <w:rsid w:val="00EA7D3B"/>
    <w:rsid w:val="00EB0927"/>
    <w:rsid w:val="00EB1AEF"/>
    <w:rsid w:val="00EB3A5B"/>
    <w:rsid w:val="00EB440A"/>
    <w:rsid w:val="00EB49E5"/>
    <w:rsid w:val="00EB5D1E"/>
    <w:rsid w:val="00EB68F0"/>
    <w:rsid w:val="00EB764D"/>
    <w:rsid w:val="00EC0635"/>
    <w:rsid w:val="00EC0A10"/>
    <w:rsid w:val="00EC1AEE"/>
    <w:rsid w:val="00EC4011"/>
    <w:rsid w:val="00EC4F25"/>
    <w:rsid w:val="00EC5FF9"/>
    <w:rsid w:val="00ED01E4"/>
    <w:rsid w:val="00ED04D7"/>
    <w:rsid w:val="00ED0A37"/>
    <w:rsid w:val="00ED13EB"/>
    <w:rsid w:val="00ED19B4"/>
    <w:rsid w:val="00ED1E08"/>
    <w:rsid w:val="00ED2FC6"/>
    <w:rsid w:val="00ED31D0"/>
    <w:rsid w:val="00ED3FD7"/>
    <w:rsid w:val="00ED4094"/>
    <w:rsid w:val="00ED444D"/>
    <w:rsid w:val="00ED62F4"/>
    <w:rsid w:val="00ED65E1"/>
    <w:rsid w:val="00ED66BE"/>
    <w:rsid w:val="00ED6AC6"/>
    <w:rsid w:val="00ED6D1A"/>
    <w:rsid w:val="00ED7212"/>
    <w:rsid w:val="00ED745B"/>
    <w:rsid w:val="00ED7B04"/>
    <w:rsid w:val="00ED7E8F"/>
    <w:rsid w:val="00EE0005"/>
    <w:rsid w:val="00EE0827"/>
    <w:rsid w:val="00EE10A5"/>
    <w:rsid w:val="00EE2BBB"/>
    <w:rsid w:val="00EE42DF"/>
    <w:rsid w:val="00EE48B4"/>
    <w:rsid w:val="00EE53C9"/>
    <w:rsid w:val="00EE61A0"/>
    <w:rsid w:val="00EE6291"/>
    <w:rsid w:val="00EE66BF"/>
    <w:rsid w:val="00EF0608"/>
    <w:rsid w:val="00EF0A9F"/>
    <w:rsid w:val="00EF1126"/>
    <w:rsid w:val="00EF1759"/>
    <w:rsid w:val="00EF17DF"/>
    <w:rsid w:val="00EF2208"/>
    <w:rsid w:val="00EF2336"/>
    <w:rsid w:val="00EF28E6"/>
    <w:rsid w:val="00EF2DEE"/>
    <w:rsid w:val="00EF4CC9"/>
    <w:rsid w:val="00EF4DAF"/>
    <w:rsid w:val="00EF5CB1"/>
    <w:rsid w:val="00EF6132"/>
    <w:rsid w:val="00EF64C1"/>
    <w:rsid w:val="00EF6FB3"/>
    <w:rsid w:val="00EF71AD"/>
    <w:rsid w:val="00EF7F2B"/>
    <w:rsid w:val="00F0098E"/>
    <w:rsid w:val="00F01A7D"/>
    <w:rsid w:val="00F01DF4"/>
    <w:rsid w:val="00F01F56"/>
    <w:rsid w:val="00F0426E"/>
    <w:rsid w:val="00F047C5"/>
    <w:rsid w:val="00F04B60"/>
    <w:rsid w:val="00F052C9"/>
    <w:rsid w:val="00F05842"/>
    <w:rsid w:val="00F05C0B"/>
    <w:rsid w:val="00F06220"/>
    <w:rsid w:val="00F06727"/>
    <w:rsid w:val="00F0738B"/>
    <w:rsid w:val="00F110E6"/>
    <w:rsid w:val="00F11CD0"/>
    <w:rsid w:val="00F11E82"/>
    <w:rsid w:val="00F11EBB"/>
    <w:rsid w:val="00F12EC0"/>
    <w:rsid w:val="00F130BC"/>
    <w:rsid w:val="00F13FF8"/>
    <w:rsid w:val="00F14DBB"/>
    <w:rsid w:val="00F159D4"/>
    <w:rsid w:val="00F16955"/>
    <w:rsid w:val="00F16C5D"/>
    <w:rsid w:val="00F2057E"/>
    <w:rsid w:val="00F21140"/>
    <w:rsid w:val="00F22D1E"/>
    <w:rsid w:val="00F23022"/>
    <w:rsid w:val="00F2381D"/>
    <w:rsid w:val="00F23A4F"/>
    <w:rsid w:val="00F23F9E"/>
    <w:rsid w:val="00F25B62"/>
    <w:rsid w:val="00F30068"/>
    <w:rsid w:val="00F304CF"/>
    <w:rsid w:val="00F31608"/>
    <w:rsid w:val="00F32715"/>
    <w:rsid w:val="00F33DA8"/>
    <w:rsid w:val="00F33E4E"/>
    <w:rsid w:val="00F344E8"/>
    <w:rsid w:val="00F34C2D"/>
    <w:rsid w:val="00F3517A"/>
    <w:rsid w:val="00F35987"/>
    <w:rsid w:val="00F36A0D"/>
    <w:rsid w:val="00F37468"/>
    <w:rsid w:val="00F3784D"/>
    <w:rsid w:val="00F4011D"/>
    <w:rsid w:val="00F4048C"/>
    <w:rsid w:val="00F405BE"/>
    <w:rsid w:val="00F408D6"/>
    <w:rsid w:val="00F40B72"/>
    <w:rsid w:val="00F4115C"/>
    <w:rsid w:val="00F41650"/>
    <w:rsid w:val="00F425AD"/>
    <w:rsid w:val="00F42935"/>
    <w:rsid w:val="00F436D5"/>
    <w:rsid w:val="00F45104"/>
    <w:rsid w:val="00F4551C"/>
    <w:rsid w:val="00F45B2E"/>
    <w:rsid w:val="00F46EB2"/>
    <w:rsid w:val="00F47F0C"/>
    <w:rsid w:val="00F502D2"/>
    <w:rsid w:val="00F511A5"/>
    <w:rsid w:val="00F515FD"/>
    <w:rsid w:val="00F5163B"/>
    <w:rsid w:val="00F51671"/>
    <w:rsid w:val="00F5195A"/>
    <w:rsid w:val="00F53945"/>
    <w:rsid w:val="00F53BF4"/>
    <w:rsid w:val="00F53EB3"/>
    <w:rsid w:val="00F549F0"/>
    <w:rsid w:val="00F573D0"/>
    <w:rsid w:val="00F605F6"/>
    <w:rsid w:val="00F61AB0"/>
    <w:rsid w:val="00F61DFE"/>
    <w:rsid w:val="00F61F47"/>
    <w:rsid w:val="00F635ED"/>
    <w:rsid w:val="00F642EC"/>
    <w:rsid w:val="00F65F69"/>
    <w:rsid w:val="00F6674B"/>
    <w:rsid w:val="00F66C71"/>
    <w:rsid w:val="00F66D8B"/>
    <w:rsid w:val="00F6713D"/>
    <w:rsid w:val="00F709CE"/>
    <w:rsid w:val="00F70D3A"/>
    <w:rsid w:val="00F713E8"/>
    <w:rsid w:val="00F715B8"/>
    <w:rsid w:val="00F72BB2"/>
    <w:rsid w:val="00F73046"/>
    <w:rsid w:val="00F73400"/>
    <w:rsid w:val="00F73CE9"/>
    <w:rsid w:val="00F76823"/>
    <w:rsid w:val="00F76F42"/>
    <w:rsid w:val="00F7729E"/>
    <w:rsid w:val="00F77DD6"/>
    <w:rsid w:val="00F77F0C"/>
    <w:rsid w:val="00F77FA7"/>
    <w:rsid w:val="00F814BD"/>
    <w:rsid w:val="00F83F77"/>
    <w:rsid w:val="00F84B4A"/>
    <w:rsid w:val="00F84C59"/>
    <w:rsid w:val="00F852A3"/>
    <w:rsid w:val="00F85CCE"/>
    <w:rsid w:val="00F8639D"/>
    <w:rsid w:val="00F86F7F"/>
    <w:rsid w:val="00F87E4F"/>
    <w:rsid w:val="00F90587"/>
    <w:rsid w:val="00F905F7"/>
    <w:rsid w:val="00F9102E"/>
    <w:rsid w:val="00F91636"/>
    <w:rsid w:val="00F918FB"/>
    <w:rsid w:val="00F92516"/>
    <w:rsid w:val="00F937CD"/>
    <w:rsid w:val="00F93DB0"/>
    <w:rsid w:val="00F94289"/>
    <w:rsid w:val="00F9432A"/>
    <w:rsid w:val="00F945DE"/>
    <w:rsid w:val="00F95F00"/>
    <w:rsid w:val="00F96801"/>
    <w:rsid w:val="00F97AC7"/>
    <w:rsid w:val="00FA1A0C"/>
    <w:rsid w:val="00FA2385"/>
    <w:rsid w:val="00FA2663"/>
    <w:rsid w:val="00FA2E1A"/>
    <w:rsid w:val="00FA36EB"/>
    <w:rsid w:val="00FA55A7"/>
    <w:rsid w:val="00FA5AD8"/>
    <w:rsid w:val="00FA6B1B"/>
    <w:rsid w:val="00FA71EA"/>
    <w:rsid w:val="00FA7CCF"/>
    <w:rsid w:val="00FA7E3C"/>
    <w:rsid w:val="00FB11FB"/>
    <w:rsid w:val="00FB1468"/>
    <w:rsid w:val="00FB2473"/>
    <w:rsid w:val="00FB3115"/>
    <w:rsid w:val="00FB5204"/>
    <w:rsid w:val="00FB5B6E"/>
    <w:rsid w:val="00FB708C"/>
    <w:rsid w:val="00FB738F"/>
    <w:rsid w:val="00FC0890"/>
    <w:rsid w:val="00FC16B5"/>
    <w:rsid w:val="00FC1F70"/>
    <w:rsid w:val="00FC2A6D"/>
    <w:rsid w:val="00FC2D7C"/>
    <w:rsid w:val="00FC2F4D"/>
    <w:rsid w:val="00FC39F7"/>
    <w:rsid w:val="00FC49A3"/>
    <w:rsid w:val="00FC49A8"/>
    <w:rsid w:val="00FC4DF4"/>
    <w:rsid w:val="00FC4E82"/>
    <w:rsid w:val="00FC4EE4"/>
    <w:rsid w:val="00FC507C"/>
    <w:rsid w:val="00FC5519"/>
    <w:rsid w:val="00FC64E5"/>
    <w:rsid w:val="00FC6E59"/>
    <w:rsid w:val="00FC724F"/>
    <w:rsid w:val="00FC7BCA"/>
    <w:rsid w:val="00FD0DFF"/>
    <w:rsid w:val="00FD1A00"/>
    <w:rsid w:val="00FD282B"/>
    <w:rsid w:val="00FD5FC9"/>
    <w:rsid w:val="00FD79AE"/>
    <w:rsid w:val="00FE03F7"/>
    <w:rsid w:val="00FE05A2"/>
    <w:rsid w:val="00FE0798"/>
    <w:rsid w:val="00FE2812"/>
    <w:rsid w:val="00FE306E"/>
    <w:rsid w:val="00FE3B53"/>
    <w:rsid w:val="00FE3E27"/>
    <w:rsid w:val="00FE4263"/>
    <w:rsid w:val="00FE4652"/>
    <w:rsid w:val="00FE4A3E"/>
    <w:rsid w:val="00FE4FA8"/>
    <w:rsid w:val="00FE5421"/>
    <w:rsid w:val="00FE5666"/>
    <w:rsid w:val="00FE5B6D"/>
    <w:rsid w:val="00FE67CC"/>
    <w:rsid w:val="00FE7714"/>
    <w:rsid w:val="00FF06FE"/>
    <w:rsid w:val="00FF1080"/>
    <w:rsid w:val="00FF5350"/>
    <w:rsid w:val="00FF6D7A"/>
    <w:rsid w:val="00FF76F5"/>
    <w:rsid w:val="00FF77E1"/>
    <w:rsid w:val="00FF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01762"/>
  <w15:docId w15:val="{D9E74D1F-E53D-4179-A384-5B0945BC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3C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6549E3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549E3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6549E3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6549E3"/>
    <w:rPr>
      <w:rFonts w:ascii="Calibri" w:hAnsi="Calibri" w:cs="Calibri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6549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21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26B2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B2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2C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B66406"/>
    <w:rPr>
      <w:rFonts w:asciiTheme="majorHAnsi" w:eastAsia="黑体" w:hAnsiTheme="majorHAnsi" w:cstheme="majorBidi"/>
      <w:sz w:val="20"/>
      <w:szCs w:val="20"/>
    </w:rPr>
  </w:style>
  <w:style w:type="table" w:styleId="TableGrid">
    <w:name w:val="Table Grid"/>
    <w:basedOn w:val="TableNormal"/>
    <w:uiPriority w:val="39"/>
    <w:qFormat/>
    <w:rsid w:val="00A0425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665B1"/>
    <w:pPr>
      <w:autoSpaceDE w:val="0"/>
      <w:autoSpaceDN w:val="0"/>
      <w:adjustRightInd w:val="0"/>
      <w:spacing w:before="240" w:after="60" w:line="360" w:lineRule="auto"/>
      <w:ind w:firstLineChars="200" w:firstLine="48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665B1"/>
    <w:rPr>
      <w:rFonts w:asciiTheme="majorHAnsi" w:eastAsia="宋体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357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357E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35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357E1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23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23D8"/>
    <w:rPr>
      <w:rFonts w:ascii="宋体" w:eastAsia="宋体" w:hAnsi="宋体" w:cs="宋体"/>
      <w:kern w:val="0"/>
      <w:sz w:val="24"/>
      <w:szCs w:val="24"/>
    </w:rPr>
  </w:style>
  <w:style w:type="paragraph" w:styleId="Revision">
    <w:name w:val="Revision"/>
    <w:hidden/>
    <w:uiPriority w:val="99"/>
    <w:semiHidden/>
    <w:rsid w:val="001A3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upinshan@163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ngxinyi163@163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mailto:zxc_228@163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533B9-375A-4F4E-9F71-29937AB6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7</Pages>
  <Words>2323</Words>
  <Characters>13244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15536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CAIQ</cp:lastModifiedBy>
  <cp:revision>4</cp:revision>
  <dcterms:created xsi:type="dcterms:W3CDTF">2022-03-28T09:14:00Z</dcterms:created>
  <dcterms:modified xsi:type="dcterms:W3CDTF">2022-08-26T07:44:00Z</dcterms:modified>
</cp:coreProperties>
</file>