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2EFF" w14:textId="7F9C8869" w:rsidR="00CE381F" w:rsidRPr="00CE381F" w:rsidRDefault="007231DD" w:rsidP="00CE381F">
      <w:pPr>
        <w:jc w:val="left"/>
        <w:rPr>
          <w:rFonts w:ascii="Times New Roman" w:hAnsi="Times New Roman" w:cs="Times New Roman"/>
          <w:b/>
          <w:bCs/>
        </w:rPr>
      </w:pPr>
      <w:r w:rsidRPr="00CE381F">
        <w:rPr>
          <w:rFonts w:ascii="Times New Roman" w:hAnsi="Times New Roman" w:cs="Times New Roman"/>
          <w:b/>
          <w:bCs/>
        </w:rPr>
        <w:t>Supplementary data</w:t>
      </w:r>
      <w:r w:rsidR="00CE381F" w:rsidRPr="00CE381F">
        <w:rPr>
          <w:rFonts w:ascii="Times New Roman" w:hAnsi="Times New Roman" w:cs="Times New Roman"/>
          <w:b/>
          <w:bCs/>
        </w:rPr>
        <w:t xml:space="preserve"> </w:t>
      </w:r>
      <w:r w:rsidR="000E401A">
        <w:rPr>
          <w:rFonts w:ascii="Times New Roman" w:hAnsi="Times New Roman" w:cs="Times New Roman"/>
          <w:b/>
          <w:bCs/>
        </w:rPr>
        <w:t>2</w:t>
      </w:r>
      <w:r w:rsidRPr="00CE381F">
        <w:rPr>
          <w:rFonts w:ascii="Times New Roman" w:hAnsi="Times New Roman" w:cs="Times New Roman"/>
          <w:b/>
          <w:bCs/>
        </w:rPr>
        <w:t xml:space="preserve">. </w:t>
      </w:r>
    </w:p>
    <w:p w14:paraId="4AEBAF05" w14:textId="5ED93B35" w:rsidR="007231DD" w:rsidRPr="007231DD" w:rsidRDefault="00AD38D6" w:rsidP="00DE15D2">
      <w:pPr>
        <w:spacing w:beforeLines="50" w:before="156" w:afterLines="50" w:after="156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1. </w:t>
      </w:r>
      <w:r w:rsidR="007231DD" w:rsidRPr="007231DD">
        <w:rPr>
          <w:rFonts w:ascii="Times New Roman" w:hAnsi="Times New Roman" w:cs="Times New Roman"/>
        </w:rPr>
        <w:t>Standard curve of wheat plant metabolite content under salinity condition</w:t>
      </w:r>
      <w:r w:rsidR="006C7E03">
        <w:rPr>
          <w:rFonts w:ascii="Times New Roman" w:hAnsi="Times New Roman" w:cs="Times New Roman"/>
        </w:rPr>
        <w:t>.</w:t>
      </w:r>
    </w:p>
    <w:p w14:paraId="242EE8EA" w14:textId="77777777" w:rsidR="00377EC6" w:rsidRDefault="007231DD" w:rsidP="00E477D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-BA</w:t>
      </w:r>
      <w:r w:rsidR="00377EC6">
        <w:rPr>
          <w:rFonts w:ascii="Times New Roman" w:hAnsi="Times New Roman" w:cs="Times New Roman"/>
        </w:rPr>
        <w:t xml:space="preserve">   </w:t>
      </w:r>
    </w:p>
    <w:p w14:paraId="33AC600C" w14:textId="075B6908" w:rsidR="00B37E5E" w:rsidRDefault="00377EC6" w:rsidP="00E477D7">
      <w:pPr>
        <w:rPr>
          <w:rFonts w:ascii="Times New Roman" w:hAnsi="Times New Roman" w:cs="Times New Roman"/>
        </w:rPr>
      </w:pPr>
      <w:r w:rsidRPr="00377EC6">
        <w:rPr>
          <w:rFonts w:ascii="Times New Roman" w:hAnsi="Times New Roman" w:cs="Times New Roman"/>
        </w:rPr>
        <w:t>Regression Equation:</w:t>
      </w:r>
      <w:r w:rsidRPr="00377EC6">
        <w:rPr>
          <w:rFonts w:ascii="Times New Roman" w:hAnsi="Times New Roman" w:cs="Times New Roman"/>
        </w:rPr>
        <w:tab/>
      </w:r>
      <w:r w:rsidRPr="00377EC6">
        <w:rPr>
          <w:rFonts w:ascii="Times New Roman" w:hAnsi="Times New Roman" w:cs="Times New Roman"/>
        </w:rPr>
        <w:tab/>
      </w:r>
      <w:r w:rsidR="00C5279D" w:rsidRPr="00C5279D">
        <w:rPr>
          <w:rFonts w:ascii="Times New Roman" w:hAnsi="Times New Roman" w:cs="Times New Roman"/>
        </w:rPr>
        <w:t>y = 4135.50769 x + 360.51167 (r = 0.99893)</w:t>
      </w:r>
    </w:p>
    <w:p w14:paraId="2B5F308F" w14:textId="4D9E8690" w:rsidR="007231DD" w:rsidRDefault="00C5279D" w:rsidP="00C5279D">
      <w:pPr>
        <w:rPr>
          <w:rFonts w:ascii="Times New Roman" w:hAnsi="Times New Roman" w:cs="Times New Roman"/>
        </w:rPr>
      </w:pPr>
      <w:r>
        <w:rPr>
          <w:rFonts w:cs="Arial"/>
          <w:b/>
          <w:bCs/>
          <w:noProof/>
          <w:sz w:val="20"/>
          <w:szCs w:val="20"/>
        </w:rPr>
        <w:drawing>
          <wp:inline distT="0" distB="0" distL="114300" distR="114300" wp14:anchorId="009E2CEB" wp14:editId="1320912F">
            <wp:extent cx="4775703" cy="2474080"/>
            <wp:effectExtent l="0" t="0" r="6350" b="2540"/>
            <wp:docPr id="3" name="图片 6" descr="$[CALIBRATION CURVE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$[CALIBRATION CURVE]$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3479" cy="247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1B9DD" w14:textId="3488CF5A" w:rsidR="00377EC6" w:rsidRDefault="00377EC6" w:rsidP="00E477D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AA</w:t>
      </w:r>
    </w:p>
    <w:p w14:paraId="7F8782B6" w14:textId="1D148531" w:rsidR="00377EC6" w:rsidRDefault="00377EC6" w:rsidP="00E477D7">
      <w:pPr>
        <w:rPr>
          <w:rFonts w:ascii="Times New Roman" w:hAnsi="Times New Roman" w:cs="Times New Roman"/>
        </w:rPr>
      </w:pPr>
      <w:r w:rsidRPr="00377EC6">
        <w:rPr>
          <w:rFonts w:ascii="Times New Roman" w:hAnsi="Times New Roman" w:cs="Times New Roman"/>
        </w:rPr>
        <w:t>Regression Equation:</w:t>
      </w:r>
      <w:r w:rsidRPr="00377EC6">
        <w:rPr>
          <w:rFonts w:ascii="Times New Roman" w:hAnsi="Times New Roman" w:cs="Times New Roman"/>
        </w:rPr>
        <w:tab/>
      </w:r>
      <w:r w:rsidRPr="00377EC6">
        <w:rPr>
          <w:rFonts w:ascii="Times New Roman" w:hAnsi="Times New Roman" w:cs="Times New Roman"/>
        </w:rPr>
        <w:tab/>
      </w:r>
      <w:r w:rsidR="00C5279D" w:rsidRPr="00C5279D">
        <w:rPr>
          <w:rFonts w:ascii="Times New Roman" w:hAnsi="Times New Roman" w:cs="Times New Roman"/>
        </w:rPr>
        <w:t>y = 3457.46901 x + -221.74385 (r = 0.99289)</w:t>
      </w:r>
    </w:p>
    <w:p w14:paraId="36532D51" w14:textId="64E2313C" w:rsidR="007A2F66" w:rsidRPr="00C5279D" w:rsidRDefault="00C5279D" w:rsidP="00C5279D">
      <w:pPr>
        <w:rPr>
          <w:rFonts w:ascii="Times New Roman" w:hAnsi="Times New Roman" w:cs="Times New Roman"/>
        </w:rPr>
      </w:pPr>
      <w:r>
        <w:rPr>
          <w:rFonts w:cs="Arial"/>
          <w:b/>
          <w:bCs/>
          <w:noProof/>
          <w:sz w:val="20"/>
          <w:szCs w:val="20"/>
        </w:rPr>
        <w:drawing>
          <wp:inline distT="0" distB="0" distL="114300" distR="114300" wp14:anchorId="4E9309DF" wp14:editId="005D3DE4">
            <wp:extent cx="4674791" cy="2421802"/>
            <wp:effectExtent l="0" t="0" r="0" b="0"/>
            <wp:docPr id="6" name="图片 2" descr="$[CALIBRATION CURVE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$[CALIBRATION CURVE]$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609" cy="242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5ADF9" w14:textId="292973FB" w:rsidR="00377EC6" w:rsidRDefault="00A266FB" w:rsidP="00E477D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GA3</w:t>
      </w:r>
    </w:p>
    <w:p w14:paraId="0CB38255" w14:textId="16DFCAFF" w:rsidR="00A266FB" w:rsidRDefault="00A266FB" w:rsidP="00E477D7">
      <w:pPr>
        <w:rPr>
          <w:rFonts w:ascii="Times New Roman" w:hAnsi="Times New Roman" w:cs="Times New Roman"/>
        </w:rPr>
      </w:pPr>
      <w:r w:rsidRPr="00A266FB">
        <w:rPr>
          <w:rFonts w:ascii="Times New Roman" w:hAnsi="Times New Roman" w:cs="Times New Roman"/>
        </w:rPr>
        <w:t>Regression Equation:</w:t>
      </w:r>
      <w:r w:rsidRPr="00A266FB">
        <w:rPr>
          <w:rFonts w:ascii="Times New Roman" w:hAnsi="Times New Roman" w:cs="Times New Roman"/>
        </w:rPr>
        <w:tab/>
      </w:r>
      <w:r w:rsidRPr="00A266FB">
        <w:rPr>
          <w:rFonts w:ascii="Times New Roman" w:hAnsi="Times New Roman" w:cs="Times New Roman"/>
        </w:rPr>
        <w:tab/>
        <w:t>y = 4977.27838 x + -205.88276 (r = 0.99418)</w:t>
      </w:r>
    </w:p>
    <w:p w14:paraId="0A5EF9BC" w14:textId="316C98AC" w:rsidR="00A266FB" w:rsidRDefault="00C5279D" w:rsidP="00C5279D">
      <w:pPr>
        <w:rPr>
          <w:rFonts w:ascii="Times New Roman" w:hAnsi="Times New Roman" w:cs="Times New Roman"/>
        </w:rPr>
      </w:pPr>
      <w:r>
        <w:rPr>
          <w:rFonts w:cs="Arial"/>
          <w:b/>
          <w:bCs/>
          <w:noProof/>
          <w:sz w:val="20"/>
          <w:szCs w:val="20"/>
        </w:rPr>
        <w:lastRenderedPageBreak/>
        <w:drawing>
          <wp:inline distT="0" distB="0" distL="114300" distR="114300" wp14:anchorId="4FEE2A9F" wp14:editId="3555F993">
            <wp:extent cx="4596149" cy="2381061"/>
            <wp:effectExtent l="0" t="0" r="0" b="635"/>
            <wp:docPr id="5" name="图片 10" descr="$[CALIBRATION CURVE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$[CALIBRATION CURVE]$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2886" cy="238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D0DE" w14:textId="35A51569" w:rsidR="00A266FB" w:rsidRDefault="00A266FB" w:rsidP="00E477D7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PA</w:t>
      </w:r>
    </w:p>
    <w:p w14:paraId="1933344A" w14:textId="4F0937EC" w:rsidR="00A266FB" w:rsidRDefault="00A266FB" w:rsidP="00E477D7">
      <w:pPr>
        <w:rPr>
          <w:rFonts w:ascii="Times New Roman" w:hAnsi="Times New Roman" w:cs="Times New Roman"/>
        </w:rPr>
      </w:pPr>
      <w:r w:rsidRPr="00A266FB">
        <w:rPr>
          <w:rFonts w:ascii="Times New Roman" w:hAnsi="Times New Roman" w:cs="Times New Roman"/>
        </w:rPr>
        <w:t>Regression Equation:</w:t>
      </w:r>
      <w:r w:rsidRPr="00A266FB">
        <w:rPr>
          <w:rFonts w:ascii="Times New Roman" w:hAnsi="Times New Roman" w:cs="Times New Roman"/>
        </w:rPr>
        <w:tab/>
      </w:r>
      <w:r w:rsidRPr="00A266FB">
        <w:rPr>
          <w:rFonts w:ascii="Times New Roman" w:hAnsi="Times New Roman" w:cs="Times New Roman"/>
        </w:rPr>
        <w:tab/>
      </w:r>
      <w:r w:rsidR="00C5279D" w:rsidRPr="00C5279D">
        <w:rPr>
          <w:rFonts w:ascii="Times New Roman" w:hAnsi="Times New Roman" w:cs="Times New Roman"/>
        </w:rPr>
        <w:tab/>
        <w:t>y = 9.15843e4 x + -2526.33011 (r = 0.99623)</w:t>
      </w:r>
    </w:p>
    <w:p w14:paraId="7D9CC316" w14:textId="2F81C463" w:rsidR="00A266FB" w:rsidRPr="00A266FB" w:rsidRDefault="00C5279D" w:rsidP="00C527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6024B11" wp14:editId="0C040BE9">
            <wp:extent cx="4638612" cy="240369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373" cy="2405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266FB" w:rsidRPr="00A26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64C1" w14:textId="77777777" w:rsidR="00825C44" w:rsidRDefault="00825C44" w:rsidP="00CE381F">
      <w:r>
        <w:separator/>
      </w:r>
    </w:p>
  </w:endnote>
  <w:endnote w:type="continuationSeparator" w:id="0">
    <w:p w14:paraId="11BF5D73" w14:textId="77777777" w:rsidR="00825C44" w:rsidRDefault="00825C44" w:rsidP="00CE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1473" w14:textId="77777777" w:rsidR="00825C44" w:rsidRDefault="00825C44" w:rsidP="00CE381F">
      <w:r>
        <w:separator/>
      </w:r>
    </w:p>
  </w:footnote>
  <w:footnote w:type="continuationSeparator" w:id="0">
    <w:p w14:paraId="11FE8563" w14:textId="77777777" w:rsidR="00825C44" w:rsidRDefault="00825C44" w:rsidP="00CE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221FE"/>
    <w:multiLevelType w:val="hybridMultilevel"/>
    <w:tmpl w:val="A2C60380"/>
    <w:lvl w:ilvl="0" w:tplc="F28A2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624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5C"/>
    <w:rsid w:val="000A2C38"/>
    <w:rsid w:val="000C02B0"/>
    <w:rsid w:val="000E401A"/>
    <w:rsid w:val="00377EC6"/>
    <w:rsid w:val="003D7452"/>
    <w:rsid w:val="006C7E03"/>
    <w:rsid w:val="007231DD"/>
    <w:rsid w:val="007A2F66"/>
    <w:rsid w:val="00825C44"/>
    <w:rsid w:val="00A266FB"/>
    <w:rsid w:val="00A336BD"/>
    <w:rsid w:val="00AD38D6"/>
    <w:rsid w:val="00B37E5E"/>
    <w:rsid w:val="00BA7FB0"/>
    <w:rsid w:val="00C5279D"/>
    <w:rsid w:val="00C66381"/>
    <w:rsid w:val="00CE381F"/>
    <w:rsid w:val="00DE15D2"/>
    <w:rsid w:val="00E477D7"/>
    <w:rsid w:val="00EC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62A55"/>
  <w15:chartTrackingRefBased/>
  <w15:docId w15:val="{F3A832E9-49F6-4A99-913B-4D6E0FF7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D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E3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38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3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38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qingfeng</dc:creator>
  <cp:keywords/>
  <dc:description/>
  <cp:lastModifiedBy>wu qingfeng</cp:lastModifiedBy>
  <cp:revision>11</cp:revision>
  <dcterms:created xsi:type="dcterms:W3CDTF">2022-04-30T13:09:00Z</dcterms:created>
  <dcterms:modified xsi:type="dcterms:W3CDTF">2022-07-21T01:15:00Z</dcterms:modified>
</cp:coreProperties>
</file>