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4EE5" w14:textId="6A973440" w:rsidR="00AC463A" w:rsidRPr="00BD4077" w:rsidRDefault="00AC463A" w:rsidP="008D64AF">
      <w:pPr>
        <w:jc w:val="center"/>
        <w:rPr>
          <w:lang w:val="en-GB"/>
        </w:rPr>
      </w:pPr>
      <w:r w:rsidRPr="008D64AF">
        <w:rPr>
          <w:b/>
          <w:bCs/>
          <w:lang w:val="en-GB"/>
        </w:rPr>
        <w:t xml:space="preserve">Supplementary Table </w:t>
      </w:r>
      <w:r w:rsidR="008D64AF">
        <w:rPr>
          <w:b/>
          <w:bCs/>
          <w:lang w:val="en-GB"/>
        </w:rPr>
        <w:t>1.</w:t>
      </w:r>
      <w:r>
        <w:rPr>
          <w:lang w:val="en-GB"/>
        </w:rPr>
        <w:t xml:space="preserve"> Results of relative sensitivity analysis for Model AB</w:t>
      </w:r>
    </w:p>
    <w:tbl>
      <w:tblPr>
        <w:tblStyle w:val="TableGrid"/>
        <w:tblW w:w="1411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001"/>
        <w:gridCol w:w="1001"/>
        <w:gridCol w:w="1003"/>
        <w:gridCol w:w="1002"/>
        <w:gridCol w:w="1002"/>
        <w:gridCol w:w="1005"/>
        <w:gridCol w:w="1002"/>
        <w:gridCol w:w="1005"/>
        <w:gridCol w:w="1002"/>
        <w:gridCol w:w="1003"/>
        <w:gridCol w:w="1003"/>
        <w:gridCol w:w="1000"/>
        <w:gridCol w:w="1000"/>
      </w:tblGrid>
      <w:tr w:rsidR="00AC463A" w:rsidRPr="0070623D" w14:paraId="7360AEE7" w14:textId="77777777" w:rsidTr="006756CF">
        <w:trPr>
          <w:trHeight w:val="432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DCF9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Metabolite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F2043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vertAlign w:val="subscript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821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vertAlign w:val="subscript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D27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C2E0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D27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B60D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cat</w:t>
            </w:r>
            <w:proofErr w:type="spellEnd"/>
            <w:r w:rsidRPr="0070623D">
              <w:rPr>
                <w:sz w:val="20"/>
                <w:szCs w:val="20"/>
                <w:vertAlign w:val="subscript"/>
                <w:lang w:val="en-GB"/>
              </w:rPr>
              <w:t xml:space="preserve"> D27A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E11D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CCD7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484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CCD7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C56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CCD8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CD2B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CCD8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B94D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cat</w:t>
            </w:r>
            <w:proofErr w:type="spellEnd"/>
            <w:r w:rsidRPr="0070623D">
              <w:rPr>
                <w:sz w:val="20"/>
                <w:szCs w:val="20"/>
                <w:vertAlign w:val="subscript"/>
                <w:lang w:val="en-GB"/>
              </w:rPr>
              <w:t xml:space="preserve"> CCD8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A9D7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K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 MAX1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83E3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V</w:t>
            </w:r>
            <w:r w:rsidRPr="0070623D">
              <w:rPr>
                <w:sz w:val="20"/>
                <w:szCs w:val="20"/>
                <w:vertAlign w:val="subscript"/>
                <w:lang w:val="en-GB"/>
              </w:rPr>
              <w:t>max MAX1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F96B4B8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ω</m:t>
                </m:r>
              </m:oMath>
            </m:oMathPara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39FC54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</w:t>
            </w:r>
          </w:p>
        </w:tc>
      </w:tr>
      <w:tr w:rsidR="00AC463A" w:rsidRPr="0070623D" w14:paraId="30659A13" w14:textId="77777777" w:rsidTr="006756CF">
        <w:trPr>
          <w:trHeight w:val="432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F22B9E5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BCAR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242684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58A7165A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D115B2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3DE1D21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B4477D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2CB57C1F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49677A0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21C0D39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7D82A73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1855D4E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2FD484C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06F73D6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55FB9A9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C463A" w:rsidRPr="0070623D" w14:paraId="2B663170" w14:textId="77777777" w:rsidTr="006756CF">
        <w:trPr>
          <w:trHeight w:val="432"/>
        </w:trPr>
        <w:tc>
          <w:tcPr>
            <w:tcW w:w="1008" w:type="dxa"/>
            <w:vAlign w:val="center"/>
          </w:tcPr>
          <w:p w14:paraId="44D485DF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CISB</w:t>
            </w:r>
          </w:p>
        </w:tc>
        <w:tc>
          <w:tcPr>
            <w:tcW w:w="1008" w:type="dxa"/>
            <w:vAlign w:val="center"/>
          </w:tcPr>
          <w:p w14:paraId="282093F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04D9C11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0D1CFC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C1CA3C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1C4537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13C23F5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08" w:type="dxa"/>
            <w:vAlign w:val="center"/>
          </w:tcPr>
          <w:p w14:paraId="1E03C67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1E28ED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B8F8BE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0CF5F72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53185B4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68729C2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0FDCF9C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C463A" w:rsidRPr="0070623D" w14:paraId="4EE5ACF8" w14:textId="77777777" w:rsidTr="006756CF">
        <w:trPr>
          <w:trHeight w:val="432"/>
        </w:trPr>
        <w:tc>
          <w:tcPr>
            <w:tcW w:w="1008" w:type="dxa"/>
            <w:vAlign w:val="center"/>
          </w:tcPr>
          <w:p w14:paraId="0A8364BE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CTNL</w:t>
            </w:r>
          </w:p>
        </w:tc>
        <w:tc>
          <w:tcPr>
            <w:tcW w:w="1008" w:type="dxa"/>
            <w:vAlign w:val="center"/>
          </w:tcPr>
          <w:p w14:paraId="6DBC725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1008" w:type="dxa"/>
            <w:vAlign w:val="center"/>
          </w:tcPr>
          <w:p w14:paraId="717B389D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F37C41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96B67B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68770038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8504048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9BEDF1F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2A82A7B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-1.5</w:t>
            </w:r>
          </w:p>
        </w:tc>
        <w:tc>
          <w:tcPr>
            <w:tcW w:w="1008" w:type="dxa"/>
            <w:vAlign w:val="center"/>
          </w:tcPr>
          <w:p w14:paraId="7168F045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-1.5</w:t>
            </w:r>
          </w:p>
        </w:tc>
        <w:tc>
          <w:tcPr>
            <w:tcW w:w="1008" w:type="dxa"/>
            <w:vAlign w:val="center"/>
          </w:tcPr>
          <w:p w14:paraId="61D66A45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9B7C5C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1A2B9F5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168D89A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C463A" w:rsidRPr="0070623D" w14:paraId="714269BC" w14:textId="77777777" w:rsidTr="006756CF">
        <w:trPr>
          <w:trHeight w:val="432"/>
        </w:trPr>
        <w:tc>
          <w:tcPr>
            <w:tcW w:w="1008" w:type="dxa"/>
            <w:vAlign w:val="center"/>
          </w:tcPr>
          <w:p w14:paraId="5C298ADF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CL</w:t>
            </w:r>
          </w:p>
        </w:tc>
        <w:tc>
          <w:tcPr>
            <w:tcW w:w="1008" w:type="dxa"/>
            <w:vAlign w:val="center"/>
          </w:tcPr>
          <w:p w14:paraId="40C1729D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5856D69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67230E0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5C9BDB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77F119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00D34D2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45430BC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827F038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6F375D3F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A012FF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5A9A477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08" w:type="dxa"/>
          </w:tcPr>
          <w:p w14:paraId="6BB54CB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254C0AA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C463A" w:rsidRPr="0070623D" w14:paraId="7E6ABB2D" w14:textId="77777777" w:rsidTr="006756CF">
        <w:trPr>
          <w:trHeight w:val="432"/>
        </w:trPr>
        <w:tc>
          <w:tcPr>
            <w:tcW w:w="1008" w:type="dxa"/>
            <w:vAlign w:val="center"/>
          </w:tcPr>
          <w:p w14:paraId="1BDF37CD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ORO</w:t>
            </w:r>
          </w:p>
        </w:tc>
        <w:tc>
          <w:tcPr>
            <w:tcW w:w="1008" w:type="dxa"/>
            <w:vAlign w:val="center"/>
          </w:tcPr>
          <w:p w14:paraId="5D6C798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257F29E1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A765D8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49EFC8A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0EF0C39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458C88C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B67AC48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349214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778E291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23CBF73B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62D8672D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22FB13E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</w:tcPr>
          <w:p w14:paraId="15371D46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</w:tr>
      <w:tr w:rsidR="00AC463A" w:rsidRPr="0070623D" w14:paraId="060A11D9" w14:textId="77777777" w:rsidTr="006756CF">
        <w:trPr>
          <w:trHeight w:val="432"/>
        </w:trPr>
        <w:tc>
          <w:tcPr>
            <w:tcW w:w="1008" w:type="dxa"/>
            <w:vAlign w:val="center"/>
          </w:tcPr>
          <w:p w14:paraId="5F9BA8C1" w14:textId="77777777" w:rsidR="00AC463A" w:rsidRPr="0070623D" w:rsidRDefault="00AC463A" w:rsidP="009611B7">
            <w:pPr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STR</w:t>
            </w:r>
          </w:p>
        </w:tc>
        <w:tc>
          <w:tcPr>
            <w:tcW w:w="1008" w:type="dxa"/>
            <w:vAlign w:val="center"/>
          </w:tcPr>
          <w:p w14:paraId="71A5D43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008" w:type="dxa"/>
            <w:vAlign w:val="center"/>
          </w:tcPr>
          <w:p w14:paraId="01CC507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637246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5C7CF224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406234A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28BDCBE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1AA01D39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0B8DD00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5A72587C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6FB972DF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  <w:vAlign w:val="center"/>
          </w:tcPr>
          <w:p w14:paraId="3878CF72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08" w:type="dxa"/>
          </w:tcPr>
          <w:p w14:paraId="0DBB1AC3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  <w:tc>
          <w:tcPr>
            <w:tcW w:w="1008" w:type="dxa"/>
          </w:tcPr>
          <w:p w14:paraId="5DFE7637" w14:textId="77777777" w:rsidR="00AC463A" w:rsidRPr="0070623D" w:rsidRDefault="00AC463A" w:rsidP="009611B7">
            <w:pPr>
              <w:jc w:val="center"/>
              <w:rPr>
                <w:sz w:val="20"/>
                <w:szCs w:val="20"/>
                <w:lang w:val="en-GB"/>
              </w:rPr>
            </w:pPr>
            <w:r w:rsidRPr="0070623D">
              <w:rPr>
                <w:sz w:val="20"/>
                <w:szCs w:val="20"/>
                <w:lang w:val="en-GB"/>
              </w:rPr>
              <w:t>-1</w:t>
            </w:r>
          </w:p>
        </w:tc>
      </w:tr>
    </w:tbl>
    <w:p w14:paraId="53605E38" w14:textId="77777777" w:rsidR="00EC4787" w:rsidRPr="00AC463A" w:rsidRDefault="00EC4787" w:rsidP="008D64AF">
      <w:pPr>
        <w:rPr>
          <w:lang w:val="en-GB"/>
        </w:rPr>
      </w:pPr>
    </w:p>
    <w:sectPr w:rsidR="00EC4787" w:rsidRPr="00AC463A" w:rsidSect="00AC463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GwMDUzNDEzNrJQ0lEKTi0uzszPAykwqgUAnscChSwAAAA="/>
  </w:docVars>
  <w:rsids>
    <w:rsidRoot w:val="00AC463A"/>
    <w:rsid w:val="008D64AF"/>
    <w:rsid w:val="009611B7"/>
    <w:rsid w:val="00AC463A"/>
    <w:rsid w:val="00E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C4FA"/>
  <w15:chartTrackingRefBased/>
  <w15:docId w15:val="{9A89A87C-D412-4E08-AD68-7346AAA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3A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3A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Lucido</dc:creator>
  <cp:keywords/>
  <dc:description/>
  <cp:lastModifiedBy>Abel Lucido</cp:lastModifiedBy>
  <cp:revision>3</cp:revision>
  <dcterms:created xsi:type="dcterms:W3CDTF">2022-06-13T14:28:00Z</dcterms:created>
  <dcterms:modified xsi:type="dcterms:W3CDTF">2022-06-13T19:55:00Z</dcterms:modified>
</cp:coreProperties>
</file>