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7B68" w14:textId="65486692" w:rsidR="0053146A" w:rsidRDefault="0053146A" w:rsidP="00E02884">
      <w:pPr>
        <w:jc w:val="center"/>
        <w:rPr>
          <w:lang w:val="en-GB"/>
        </w:rPr>
      </w:pPr>
      <w:r w:rsidRPr="00E02884">
        <w:rPr>
          <w:b/>
          <w:bCs/>
          <w:lang w:val="en-GB"/>
        </w:rPr>
        <w:t>Supplementary Table 2</w:t>
      </w:r>
      <w:r w:rsidR="00E02884">
        <w:rPr>
          <w:b/>
          <w:bCs/>
          <w:lang w:val="en-GB"/>
        </w:rPr>
        <w:t>.</w:t>
      </w:r>
      <w:r>
        <w:rPr>
          <w:lang w:val="en-GB"/>
        </w:rPr>
        <w:t xml:space="preserve"> Results of relative sensitivity analysis for Model AC</w:t>
      </w:r>
    </w:p>
    <w:tbl>
      <w:tblPr>
        <w:tblStyle w:val="TableGrid"/>
        <w:tblW w:w="141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1041"/>
        <w:gridCol w:w="1170"/>
        <w:gridCol w:w="597"/>
      </w:tblGrid>
      <w:tr w:rsidR="00123110" w:rsidRPr="0070623D" w14:paraId="7D9B2E0C" w14:textId="77777777" w:rsidTr="00123110">
        <w:trPr>
          <w:trHeight w:val="20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6E905" w14:textId="77777777" w:rsidR="00123110" w:rsidRPr="0070623D" w:rsidRDefault="00123110" w:rsidP="001231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Metabolite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63909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vertAlign w:val="subscript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6EE68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vertAlign w:val="subscript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M D27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4C10F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D27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F158B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cat D27A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A5F1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M CCD7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0CC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CCD7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C3270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M CCD8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7C2DC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CCD8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B596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cat</w:t>
            </w:r>
            <w:proofErr w:type="spellEnd"/>
            <w:r w:rsidRPr="0070623D">
              <w:rPr>
                <w:sz w:val="20"/>
                <w:szCs w:val="20"/>
                <w:vertAlign w:val="subscript"/>
                <w:lang w:val="en-GB"/>
              </w:rPr>
              <w:t xml:space="preserve"> CCD8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171F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M MAX1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E481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05322D">
              <w:rPr>
                <w:sz w:val="18"/>
                <w:szCs w:val="18"/>
                <w:lang w:val="en-GB"/>
              </w:rPr>
              <w:t>V</w:t>
            </w:r>
            <w:r w:rsidRPr="0005322D">
              <w:rPr>
                <w:sz w:val="18"/>
                <w:szCs w:val="18"/>
                <w:vertAlign w:val="subscript"/>
                <w:lang w:val="en-GB"/>
              </w:rPr>
              <w:t>max MAX1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7F10134F" w14:textId="03ABF7EF" w:rsidR="00123110" w:rsidRDefault="00123110" w:rsidP="00123110">
            <w:pPr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 xml:space="preserve">M </w:t>
            </w:r>
            <w:r>
              <w:rPr>
                <w:sz w:val="20"/>
                <w:szCs w:val="20"/>
                <w:vertAlign w:val="subscript"/>
                <w:lang w:val="en-GB"/>
              </w:rPr>
              <w:t>ABA8HD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C1BB35" w14:textId="0808CBEF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</w:t>
            </w:r>
            <w:r>
              <w:rPr>
                <w:sz w:val="20"/>
                <w:szCs w:val="20"/>
                <w:vertAlign w:val="subscript"/>
                <w:lang w:val="en-GB"/>
              </w:rPr>
              <w:t>max ABA8HD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1379D51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</w:t>
            </w:r>
          </w:p>
        </w:tc>
      </w:tr>
      <w:tr w:rsidR="00123110" w:rsidRPr="0070623D" w14:paraId="3C0B36AA" w14:textId="77777777" w:rsidTr="00123110">
        <w:trPr>
          <w:trHeight w:val="20"/>
        </w:trPr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45428BDA" w14:textId="77777777" w:rsidR="00123110" w:rsidRPr="0070623D" w:rsidRDefault="00123110" w:rsidP="00123110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BCAR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24FC1006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74FF8A3F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0A678B73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415D784B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39DCB3F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62F0884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40A8260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0DC83437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5487C8A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7829314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5F54CB6F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530D3C5C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DD189DC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2AA2A11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23110" w:rsidRPr="0070623D" w14:paraId="0B1839F7" w14:textId="77777777" w:rsidTr="00123110">
        <w:trPr>
          <w:trHeight w:val="20"/>
        </w:trPr>
        <w:tc>
          <w:tcPr>
            <w:tcW w:w="1083" w:type="dxa"/>
            <w:vAlign w:val="center"/>
          </w:tcPr>
          <w:p w14:paraId="153CF7E5" w14:textId="77777777" w:rsidR="00123110" w:rsidRPr="0070623D" w:rsidRDefault="00123110" w:rsidP="00123110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CISB</w:t>
            </w:r>
          </w:p>
        </w:tc>
        <w:tc>
          <w:tcPr>
            <w:tcW w:w="936" w:type="dxa"/>
            <w:vAlign w:val="center"/>
          </w:tcPr>
          <w:p w14:paraId="5EFEC16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6E4DF1D1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F42CC9F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0B0C69C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8BFEFCB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165EFD2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936" w:type="dxa"/>
            <w:vAlign w:val="center"/>
          </w:tcPr>
          <w:p w14:paraId="5522FEFF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A9D70D0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4FDBA9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4EB592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3C89033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1" w:type="dxa"/>
          </w:tcPr>
          <w:p w14:paraId="2050DC9B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592BE53F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97" w:type="dxa"/>
          </w:tcPr>
          <w:p w14:paraId="040691E9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23110" w:rsidRPr="0070623D" w14:paraId="1DE83287" w14:textId="77777777" w:rsidTr="00123110">
        <w:trPr>
          <w:trHeight w:val="20"/>
        </w:trPr>
        <w:tc>
          <w:tcPr>
            <w:tcW w:w="1083" w:type="dxa"/>
            <w:vAlign w:val="center"/>
          </w:tcPr>
          <w:p w14:paraId="3B74738D" w14:textId="77777777" w:rsidR="00123110" w:rsidRPr="0070623D" w:rsidRDefault="00123110" w:rsidP="00123110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CTNL</w:t>
            </w:r>
          </w:p>
        </w:tc>
        <w:tc>
          <w:tcPr>
            <w:tcW w:w="936" w:type="dxa"/>
            <w:vAlign w:val="center"/>
          </w:tcPr>
          <w:p w14:paraId="7D81B240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1.5</w:t>
            </w:r>
          </w:p>
        </w:tc>
        <w:tc>
          <w:tcPr>
            <w:tcW w:w="936" w:type="dxa"/>
            <w:vAlign w:val="center"/>
          </w:tcPr>
          <w:p w14:paraId="73A02CC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2E2749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49F4B1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E0FF4AB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529F2A8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54EC2CB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39939C38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-1.5</w:t>
            </w:r>
          </w:p>
        </w:tc>
        <w:tc>
          <w:tcPr>
            <w:tcW w:w="936" w:type="dxa"/>
            <w:vAlign w:val="center"/>
          </w:tcPr>
          <w:p w14:paraId="6EDCEC3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-1.5</w:t>
            </w:r>
          </w:p>
        </w:tc>
        <w:tc>
          <w:tcPr>
            <w:tcW w:w="936" w:type="dxa"/>
            <w:vAlign w:val="center"/>
          </w:tcPr>
          <w:p w14:paraId="2C5E7B41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FAB49E6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1" w:type="dxa"/>
          </w:tcPr>
          <w:p w14:paraId="293EDBDD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6B8588EC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97" w:type="dxa"/>
          </w:tcPr>
          <w:p w14:paraId="7CE2A531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23110" w:rsidRPr="0070623D" w14:paraId="46FF36A1" w14:textId="77777777" w:rsidTr="00123110">
        <w:trPr>
          <w:trHeight w:val="20"/>
        </w:trPr>
        <w:tc>
          <w:tcPr>
            <w:tcW w:w="1083" w:type="dxa"/>
            <w:vAlign w:val="center"/>
          </w:tcPr>
          <w:p w14:paraId="6FE723E8" w14:textId="77777777" w:rsidR="00123110" w:rsidRPr="0070623D" w:rsidRDefault="00123110" w:rsidP="00123110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CL</w:t>
            </w:r>
          </w:p>
        </w:tc>
        <w:tc>
          <w:tcPr>
            <w:tcW w:w="936" w:type="dxa"/>
            <w:vAlign w:val="center"/>
          </w:tcPr>
          <w:p w14:paraId="1159645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2D6ADDD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7CCFCC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E098A27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F05AE6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800235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857D75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CECA9D9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E3CDF3E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04D3F9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2E8C62D6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041" w:type="dxa"/>
          </w:tcPr>
          <w:p w14:paraId="5AB8785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71ECBC13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97" w:type="dxa"/>
          </w:tcPr>
          <w:p w14:paraId="21F82063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23110" w:rsidRPr="0070623D" w14:paraId="117A272A" w14:textId="77777777" w:rsidTr="00123110">
        <w:trPr>
          <w:trHeight w:val="20"/>
        </w:trPr>
        <w:tc>
          <w:tcPr>
            <w:tcW w:w="1083" w:type="dxa"/>
            <w:vAlign w:val="center"/>
          </w:tcPr>
          <w:p w14:paraId="47DF8EF6" w14:textId="77777777" w:rsidR="00123110" w:rsidRPr="0070623D" w:rsidRDefault="00123110" w:rsidP="001231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CLA</w:t>
            </w:r>
          </w:p>
        </w:tc>
        <w:tc>
          <w:tcPr>
            <w:tcW w:w="936" w:type="dxa"/>
            <w:vAlign w:val="center"/>
          </w:tcPr>
          <w:p w14:paraId="667C505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4A23767E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D85ABE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C204E27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E62FF78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6EF552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6A228E9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6083C87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506BE4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EBE0B8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0BCCDED6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041" w:type="dxa"/>
          </w:tcPr>
          <w:p w14:paraId="4D8D7269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466B089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97" w:type="dxa"/>
          </w:tcPr>
          <w:p w14:paraId="1335C959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23110" w:rsidRPr="0070623D" w14:paraId="5D4385DE" w14:textId="77777777" w:rsidTr="00123110">
        <w:trPr>
          <w:trHeight w:val="20"/>
        </w:trPr>
        <w:tc>
          <w:tcPr>
            <w:tcW w:w="1083" w:type="dxa"/>
            <w:vAlign w:val="center"/>
          </w:tcPr>
          <w:p w14:paraId="163D22D8" w14:textId="77777777" w:rsidR="00123110" w:rsidRPr="0070623D" w:rsidRDefault="00123110" w:rsidP="001231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</w:t>
            </w:r>
          </w:p>
        </w:tc>
        <w:tc>
          <w:tcPr>
            <w:tcW w:w="936" w:type="dxa"/>
            <w:vAlign w:val="center"/>
          </w:tcPr>
          <w:p w14:paraId="426E6EDE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21A00F8B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481199F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7C09F3C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3A99CA8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CEBCD6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D3378FB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AB4EE2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A2043A0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2CF3096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0187ADB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041" w:type="dxa"/>
          </w:tcPr>
          <w:p w14:paraId="4D1FA99B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52BA89A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97" w:type="dxa"/>
          </w:tcPr>
          <w:p w14:paraId="593EE77D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23110" w:rsidRPr="0070623D" w14:paraId="246B7D37" w14:textId="77777777" w:rsidTr="00123110">
        <w:trPr>
          <w:trHeight w:val="20"/>
        </w:trPr>
        <w:tc>
          <w:tcPr>
            <w:tcW w:w="1083" w:type="dxa"/>
            <w:vAlign w:val="center"/>
          </w:tcPr>
          <w:p w14:paraId="02737F3A" w14:textId="77777777" w:rsidR="00123110" w:rsidRPr="0070623D" w:rsidRDefault="00123110" w:rsidP="001231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ORO</w:t>
            </w:r>
          </w:p>
        </w:tc>
        <w:tc>
          <w:tcPr>
            <w:tcW w:w="936" w:type="dxa"/>
            <w:vAlign w:val="center"/>
          </w:tcPr>
          <w:p w14:paraId="23E484ED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10CC3C10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628F2A1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BF0C288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E63D68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7294A37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610E5A9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14781C1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F49783F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096C608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337E847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1" w:type="dxa"/>
          </w:tcPr>
          <w:p w14:paraId="32D6B2F0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719B79C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97" w:type="dxa"/>
          </w:tcPr>
          <w:p w14:paraId="749C1F59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</w:t>
            </w:r>
          </w:p>
        </w:tc>
      </w:tr>
      <w:tr w:rsidR="00123110" w:rsidRPr="0070623D" w14:paraId="3E2E22B8" w14:textId="77777777" w:rsidTr="00123110">
        <w:trPr>
          <w:trHeight w:val="20"/>
        </w:trPr>
        <w:tc>
          <w:tcPr>
            <w:tcW w:w="1083" w:type="dxa"/>
            <w:vAlign w:val="center"/>
          </w:tcPr>
          <w:p w14:paraId="4AAF5F67" w14:textId="77777777" w:rsidR="00123110" w:rsidRPr="0070623D" w:rsidRDefault="00123110" w:rsidP="001231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</w:t>
            </w:r>
          </w:p>
        </w:tc>
        <w:tc>
          <w:tcPr>
            <w:tcW w:w="936" w:type="dxa"/>
            <w:vAlign w:val="center"/>
          </w:tcPr>
          <w:p w14:paraId="44EBC3A4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23BD4086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E611545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D79C192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303DF26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69477DD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8C748ED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0459EA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9E4AF2E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521663A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36" w:type="dxa"/>
            <w:vAlign w:val="center"/>
          </w:tcPr>
          <w:p w14:paraId="4D5BBC33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041" w:type="dxa"/>
          </w:tcPr>
          <w:p w14:paraId="534FD767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170" w:type="dxa"/>
          </w:tcPr>
          <w:p w14:paraId="39077351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597" w:type="dxa"/>
          </w:tcPr>
          <w:p w14:paraId="6DDFCFA7" w14:textId="77777777" w:rsidR="00123110" w:rsidRPr="0070623D" w:rsidRDefault="00123110" w:rsidP="0012311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30F8495C" w14:textId="77777777" w:rsidR="00E02884" w:rsidRPr="0053146A" w:rsidRDefault="00E02884" w:rsidP="00E02884">
      <w:pPr>
        <w:rPr>
          <w:lang w:val="en-GB"/>
        </w:rPr>
      </w:pPr>
    </w:p>
    <w:sectPr w:rsidR="00E02884" w:rsidRPr="0053146A" w:rsidSect="0053146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MDE0MzEzNDE2MzZS0lEKTi0uzszPAykwqgUAIs+UbCwAAAA="/>
  </w:docVars>
  <w:rsids>
    <w:rsidRoot w:val="0053146A"/>
    <w:rsid w:val="00123110"/>
    <w:rsid w:val="0053146A"/>
    <w:rsid w:val="00A7005C"/>
    <w:rsid w:val="00B16B39"/>
    <w:rsid w:val="00E02884"/>
    <w:rsid w:val="00E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DEAB"/>
  <w15:chartTrackingRefBased/>
  <w15:docId w15:val="{0B05C929-A402-4538-8FA3-267C8AF2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6A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46A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Lucido</dc:creator>
  <cp:keywords/>
  <dc:description/>
  <cp:lastModifiedBy>Charis Green</cp:lastModifiedBy>
  <cp:revision>5</cp:revision>
  <dcterms:created xsi:type="dcterms:W3CDTF">2022-06-13T14:29:00Z</dcterms:created>
  <dcterms:modified xsi:type="dcterms:W3CDTF">2022-07-27T11:04:00Z</dcterms:modified>
</cp:coreProperties>
</file>