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4116"/>
      </w:tblGrid>
      <w:tr w:rsidR="005C34F1" w:rsidRPr="00A75D4D" w14:paraId="156856D8" w14:textId="77777777" w:rsidTr="006416BC">
        <w:trPr>
          <w:trHeight w:val="280"/>
          <w:jc w:val="center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F4509" w14:textId="716DF359" w:rsidR="005C34F1" w:rsidRPr="00A75D4D" w:rsidRDefault="005C34F1" w:rsidP="005C34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Supplementary table</w:t>
            </w:r>
            <w:r w:rsidR="00491ABC"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1</w:t>
            </w:r>
            <w:r w:rsidR="00D51286" w:rsidRPr="00A75D4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="00D51286"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|</w:t>
            </w: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bookmarkStart w:id="0" w:name="_Hlk114959508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Definition of respiratory failure</w:t>
            </w:r>
            <w:r w:rsidR="005C306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5C3066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in</w:t>
            </w:r>
            <w:r w:rsidR="005C306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terms of ICD-9</w:t>
            </w:r>
            <w:bookmarkEnd w:id="0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</w:p>
        </w:tc>
      </w:tr>
      <w:tr w:rsidR="005C34F1" w:rsidRPr="00A75D4D" w14:paraId="77E12204" w14:textId="77777777" w:rsidTr="006416BC">
        <w:trPr>
          <w:trHeight w:val="28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1F3D" w14:textId="5916A087" w:rsidR="005C34F1" w:rsidRPr="00A75D4D" w:rsidRDefault="000774E3" w:rsidP="00D5128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ICD-9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9559B" w14:textId="50E2849F" w:rsidR="005C34F1" w:rsidRPr="00A75D4D" w:rsidRDefault="00902A8C" w:rsidP="00D5128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="005C34F1"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hort</w:t>
            </w:r>
            <w:r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C34F1"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F692" w14:textId="7FB5BF73" w:rsidR="005C34F1" w:rsidRPr="00A75D4D" w:rsidRDefault="00902A8C" w:rsidP="00D5128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</w:t>
            </w:r>
            <w:r w:rsidR="005C34F1"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ong</w:t>
            </w:r>
            <w:r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C34F1" w:rsidRPr="00A75D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title</w:t>
            </w:r>
          </w:p>
        </w:tc>
      </w:tr>
      <w:tr w:rsidR="005C34F1" w:rsidRPr="00A75D4D" w14:paraId="31AF1BE4" w14:textId="77777777" w:rsidTr="006416BC">
        <w:trPr>
          <w:trHeight w:val="280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A932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51851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B8BC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Ac resp 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flr</w:t>
            </w:r>
            <w:proofErr w:type="spellEnd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fol</w:t>
            </w:r>
            <w:proofErr w:type="spellEnd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trma</w:t>
            </w:r>
            <w:proofErr w:type="spellEnd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srg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C868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Acute respiratory failure following trauma and surgery</w:t>
            </w:r>
          </w:p>
        </w:tc>
      </w:tr>
      <w:tr w:rsidR="005C34F1" w:rsidRPr="00A75D4D" w14:paraId="7DA47CDE" w14:textId="77777777" w:rsidTr="006416BC">
        <w:trPr>
          <w:trHeight w:val="28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0F7B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51853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C543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Ac/chr 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rsp</w:t>
            </w:r>
            <w:proofErr w:type="spellEnd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flr</w:t>
            </w:r>
            <w:proofErr w:type="spellEnd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fol</w:t>
            </w:r>
            <w:proofErr w:type="spellEnd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tr/sg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848A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Acute and chronic respiratory failure following trauma and surgery</w:t>
            </w:r>
          </w:p>
        </w:tc>
      </w:tr>
      <w:tr w:rsidR="005C34F1" w:rsidRPr="00A75D4D" w14:paraId="6155198C" w14:textId="77777777" w:rsidTr="006416BC">
        <w:trPr>
          <w:trHeight w:val="28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AF36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51881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B1A3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Acute 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respiratry</w:t>
            </w:r>
            <w:proofErr w:type="spellEnd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failure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A057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Acute respiratory failure</w:t>
            </w:r>
          </w:p>
        </w:tc>
      </w:tr>
      <w:tr w:rsidR="005C34F1" w:rsidRPr="00A75D4D" w14:paraId="1EEAF6F2" w14:textId="77777777" w:rsidTr="006416BC">
        <w:trPr>
          <w:trHeight w:val="28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7120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51883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C8A5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Chronic respiratory fail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2A9F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Chronic respiratory failure</w:t>
            </w:r>
          </w:p>
        </w:tc>
      </w:tr>
      <w:tr w:rsidR="005C34F1" w:rsidRPr="00A75D4D" w14:paraId="30A27B7B" w14:textId="77777777" w:rsidTr="006416BC">
        <w:trPr>
          <w:trHeight w:val="280"/>
          <w:jc w:val="center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E814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ED7A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Acute &amp; </w:t>
            </w:r>
            <w:proofErr w:type="spellStart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chronc</w:t>
            </w:r>
            <w:proofErr w:type="spellEnd"/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resp fail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B5397" w14:textId="77777777" w:rsidR="005C34F1" w:rsidRPr="00A75D4D" w:rsidRDefault="005C34F1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Acute and chronic respiratory failure</w:t>
            </w:r>
          </w:p>
        </w:tc>
      </w:tr>
      <w:tr w:rsidR="000774E3" w:rsidRPr="00A75D4D" w14:paraId="1AB908E6" w14:textId="77777777" w:rsidTr="006416BC">
        <w:trPr>
          <w:trHeight w:val="280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F0F0" w14:textId="2E515DB8" w:rsidR="000774E3" w:rsidRPr="00A75D4D" w:rsidRDefault="000774E3" w:rsidP="00902A8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5D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ICD-9, </w:t>
            </w:r>
            <w:r w:rsidRPr="00A75D4D">
              <w:rPr>
                <w:rFonts w:ascii="Times New Roman" w:hAnsi="Times New Roman" w:cs="Times New Roman"/>
                <w:sz w:val="22"/>
              </w:rPr>
              <w:t>international classification of diseases-9.</w:t>
            </w:r>
          </w:p>
        </w:tc>
      </w:tr>
    </w:tbl>
    <w:p w14:paraId="0F88DF30" w14:textId="2FED1483" w:rsidR="005C34F1" w:rsidRPr="00A75D4D" w:rsidRDefault="005C34F1">
      <w:pPr>
        <w:widowControl/>
        <w:jc w:val="left"/>
        <w:rPr>
          <w:rFonts w:ascii="Times New Roman" w:hAnsi="Times New Roman" w:cs="Times New Roman"/>
          <w:sz w:val="22"/>
        </w:rPr>
      </w:pPr>
    </w:p>
    <w:p w14:paraId="0F83B306" w14:textId="69332108" w:rsidR="00C8118B" w:rsidRPr="00286F62" w:rsidRDefault="00C8118B" w:rsidP="008F3055">
      <w:pPr>
        <w:widowControl/>
        <w:jc w:val="left"/>
        <w:rPr>
          <w:rFonts w:ascii="Times New Roman" w:hAnsi="Times New Roman" w:cs="Times New Roman" w:hint="eastAsia"/>
          <w:sz w:val="22"/>
        </w:rPr>
      </w:pPr>
    </w:p>
    <w:sectPr w:rsidR="00C8118B" w:rsidRPr="00286F62" w:rsidSect="00C144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BC89" w14:textId="77777777" w:rsidR="00002A82" w:rsidRDefault="00002A82" w:rsidP="00A9332E">
      <w:r>
        <w:separator/>
      </w:r>
    </w:p>
  </w:endnote>
  <w:endnote w:type="continuationSeparator" w:id="0">
    <w:p w14:paraId="4842F89C" w14:textId="77777777" w:rsidR="00002A82" w:rsidRDefault="00002A82" w:rsidP="00A9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6607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80D5B8" w14:textId="3A600C10" w:rsidR="00510B8D" w:rsidRDefault="00510B8D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F1745C" w14:textId="77777777" w:rsidR="00510B8D" w:rsidRDefault="00510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BAF7" w14:textId="77777777" w:rsidR="00002A82" w:rsidRDefault="00002A82" w:rsidP="00A9332E">
      <w:r>
        <w:separator/>
      </w:r>
    </w:p>
  </w:footnote>
  <w:footnote w:type="continuationSeparator" w:id="0">
    <w:p w14:paraId="1D9E91D1" w14:textId="77777777" w:rsidR="00002A82" w:rsidRDefault="00002A82" w:rsidP="00A9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73"/>
    <w:rsid w:val="00002A82"/>
    <w:rsid w:val="00031573"/>
    <w:rsid w:val="000774E3"/>
    <w:rsid w:val="000A3A05"/>
    <w:rsid w:val="000D0698"/>
    <w:rsid w:val="001221E2"/>
    <w:rsid w:val="001232D6"/>
    <w:rsid w:val="00133AFA"/>
    <w:rsid w:val="00250C42"/>
    <w:rsid w:val="00286F62"/>
    <w:rsid w:val="00295A71"/>
    <w:rsid w:val="002A0B9D"/>
    <w:rsid w:val="002A46DA"/>
    <w:rsid w:val="00360553"/>
    <w:rsid w:val="00384CF4"/>
    <w:rsid w:val="003C62CD"/>
    <w:rsid w:val="004336CA"/>
    <w:rsid w:val="00440A9A"/>
    <w:rsid w:val="00491ABC"/>
    <w:rsid w:val="004A5067"/>
    <w:rsid w:val="004B525F"/>
    <w:rsid w:val="00510B8D"/>
    <w:rsid w:val="005C3066"/>
    <w:rsid w:val="005C34F1"/>
    <w:rsid w:val="006416BC"/>
    <w:rsid w:val="00655EDF"/>
    <w:rsid w:val="006C701E"/>
    <w:rsid w:val="00724300"/>
    <w:rsid w:val="00784AD0"/>
    <w:rsid w:val="007B4DA3"/>
    <w:rsid w:val="007D784E"/>
    <w:rsid w:val="007F0A5B"/>
    <w:rsid w:val="008821B3"/>
    <w:rsid w:val="008A0403"/>
    <w:rsid w:val="008B2CBE"/>
    <w:rsid w:val="008B37AC"/>
    <w:rsid w:val="008C0E48"/>
    <w:rsid w:val="008D1F41"/>
    <w:rsid w:val="008F3055"/>
    <w:rsid w:val="008F4C73"/>
    <w:rsid w:val="00902A8C"/>
    <w:rsid w:val="009043C4"/>
    <w:rsid w:val="009525DB"/>
    <w:rsid w:val="00987648"/>
    <w:rsid w:val="009E5538"/>
    <w:rsid w:val="00A22A8F"/>
    <w:rsid w:val="00A75D4D"/>
    <w:rsid w:val="00A9332E"/>
    <w:rsid w:val="00A97B61"/>
    <w:rsid w:val="00AE0C4E"/>
    <w:rsid w:val="00B1293F"/>
    <w:rsid w:val="00B65857"/>
    <w:rsid w:val="00B7148E"/>
    <w:rsid w:val="00B83DC1"/>
    <w:rsid w:val="00BD42DC"/>
    <w:rsid w:val="00C1442D"/>
    <w:rsid w:val="00C21B05"/>
    <w:rsid w:val="00C34DDF"/>
    <w:rsid w:val="00C544DF"/>
    <w:rsid w:val="00C72DD8"/>
    <w:rsid w:val="00C8118B"/>
    <w:rsid w:val="00CE7A58"/>
    <w:rsid w:val="00D04E67"/>
    <w:rsid w:val="00D51286"/>
    <w:rsid w:val="00DA10FC"/>
    <w:rsid w:val="00E8252C"/>
    <w:rsid w:val="00EC7B5B"/>
    <w:rsid w:val="00F13401"/>
    <w:rsid w:val="00F678B5"/>
    <w:rsid w:val="00FA3F07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4C85C"/>
  <w15:chartTrackingRefBased/>
  <w15:docId w15:val="{D6BB8405-022A-4786-A414-F711195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3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32E"/>
    <w:rPr>
      <w:sz w:val="18"/>
      <w:szCs w:val="18"/>
    </w:rPr>
  </w:style>
  <w:style w:type="table" w:styleId="a7">
    <w:name w:val="Table Grid"/>
    <w:basedOn w:val="a1"/>
    <w:uiPriority w:val="39"/>
    <w:rsid w:val="00A9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68EC-32BF-4A82-95A7-E54C78E9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明星 lei</dc:creator>
  <cp:keywords/>
  <dc:description/>
  <cp:lastModifiedBy>明星 lei</cp:lastModifiedBy>
  <cp:revision>77</cp:revision>
  <dcterms:created xsi:type="dcterms:W3CDTF">2022-09-20T02:21:00Z</dcterms:created>
  <dcterms:modified xsi:type="dcterms:W3CDTF">2022-09-24T17:16:00Z</dcterms:modified>
</cp:coreProperties>
</file>