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80" w:rsidRDefault="00847C56">
      <w:bookmarkStart w:id="0" w:name="_GoBack"/>
      <w:bookmarkEnd w:id="0"/>
    </w:p>
    <w:p w:rsidR="00EB702D" w:rsidRPr="00EB702D" w:rsidRDefault="00EB702D">
      <w:pPr>
        <w:rPr>
          <w:b/>
        </w:rPr>
      </w:pPr>
      <w:r w:rsidRPr="00EB702D">
        <w:rPr>
          <w:rFonts w:ascii="Times New Roman" w:eastAsia="宋体" w:hAnsi="Times New Roman" w:cs="Times New Roman"/>
          <w:b/>
          <w:szCs w:val="21"/>
        </w:rPr>
        <w:t>Table S1. Primers of sequences for qRT-PCR analysis</w:t>
      </w:r>
    </w:p>
    <w:tbl>
      <w:tblPr>
        <w:tblStyle w:val="a5"/>
        <w:tblW w:w="821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835"/>
        <w:gridCol w:w="2977"/>
      </w:tblGrid>
      <w:tr w:rsidR="00130E05" w:rsidTr="00951188">
        <w:trPr>
          <w:jc w:val="center"/>
        </w:trPr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</w:tcPr>
          <w:p w:rsidR="00130E05" w:rsidRPr="00D3348F" w:rsidRDefault="00130E05" w:rsidP="007D7CD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48F">
              <w:rPr>
                <w:rFonts w:ascii="Times New Roman" w:hAnsi="Times New Roman" w:cs="Times New Roman"/>
                <w:b/>
                <w:sz w:val="18"/>
                <w:szCs w:val="18"/>
              </w:rPr>
              <w:t>Gene ID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</w:tcPr>
          <w:p w:rsidR="00130E05" w:rsidRPr="00D3348F" w:rsidRDefault="00130E05" w:rsidP="007D7CD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48F">
              <w:rPr>
                <w:rFonts w:ascii="Times New Roman" w:hAnsi="Times New Roman" w:cs="Times New Roman"/>
                <w:b/>
                <w:sz w:val="18"/>
                <w:szCs w:val="18"/>
              </w:rPr>
              <w:t>Forward primer (5`- 3`)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</w:tcPr>
          <w:p w:rsidR="00130E05" w:rsidRPr="00D3348F" w:rsidRDefault="00130E05" w:rsidP="007D7CD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48F">
              <w:rPr>
                <w:rFonts w:ascii="Times New Roman" w:hAnsi="Times New Roman" w:cs="Times New Roman"/>
                <w:b/>
                <w:sz w:val="18"/>
                <w:szCs w:val="18"/>
              </w:rPr>
              <w:t>Reverse primer (5`- 3`)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  <w:tcBorders>
              <w:top w:val="single" w:sz="8" w:space="0" w:color="auto"/>
            </w:tcBorders>
          </w:tcPr>
          <w:p w:rsidR="00130E05" w:rsidRPr="000008B3" w:rsidRDefault="00130E05" w:rsidP="00A64D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FtPinG0007062500.01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130E05" w:rsidRPr="000008B3" w:rsidRDefault="00130E05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GTATCCACGACATAACCACC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130E05" w:rsidRPr="000008B3" w:rsidRDefault="00130E05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GTGTACAGGGATCCTTGGTT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130E05" w:rsidP="00A64D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FtPinG0005799200.01</w:t>
            </w:r>
          </w:p>
        </w:tc>
        <w:tc>
          <w:tcPr>
            <w:tcW w:w="2835" w:type="dxa"/>
          </w:tcPr>
          <w:p w:rsidR="00130E05" w:rsidRPr="000008B3" w:rsidRDefault="00130E05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GACATCCATCTCATCCAACC</w:t>
            </w:r>
          </w:p>
        </w:tc>
        <w:tc>
          <w:tcPr>
            <w:tcW w:w="2977" w:type="dxa"/>
          </w:tcPr>
          <w:p w:rsidR="00130E05" w:rsidRPr="000008B3" w:rsidRDefault="00130E05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30E05">
              <w:rPr>
                <w:rFonts w:ascii="Times New Roman" w:hAnsi="Times New Roman" w:cs="Times New Roman"/>
                <w:sz w:val="18"/>
                <w:szCs w:val="18"/>
              </w:rPr>
              <w:t>CCACCATACCTTCAAGCAAC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9122B2" w:rsidP="00A64D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FtPinG0009700500.01</w:t>
            </w:r>
          </w:p>
        </w:tc>
        <w:tc>
          <w:tcPr>
            <w:tcW w:w="2835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CTGATTGGAAGTCCATCTCG</w:t>
            </w:r>
          </w:p>
        </w:tc>
        <w:tc>
          <w:tcPr>
            <w:tcW w:w="2977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CATTGGATGGTGACAACGAG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9122B2" w:rsidP="00904DC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FtPinG0000334100.01</w:t>
            </w:r>
          </w:p>
        </w:tc>
        <w:tc>
          <w:tcPr>
            <w:tcW w:w="2835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GAGTGCAATCGGAGAACATC</w:t>
            </w:r>
          </w:p>
        </w:tc>
        <w:tc>
          <w:tcPr>
            <w:tcW w:w="2977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GAGGTGAATTTCACTGGCGA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9122B2" w:rsidP="00904DC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FtPinG0000281400.01</w:t>
            </w:r>
          </w:p>
        </w:tc>
        <w:tc>
          <w:tcPr>
            <w:tcW w:w="2835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TCTTGATCCTTCCTCGTACC</w:t>
            </w:r>
          </w:p>
        </w:tc>
        <w:tc>
          <w:tcPr>
            <w:tcW w:w="2977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TGGTGTACTTCGATCAGGTC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FtPinG0004759200.01</w:t>
            </w:r>
          </w:p>
        </w:tc>
        <w:tc>
          <w:tcPr>
            <w:tcW w:w="2835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GAAGAACTCTGAGCTGGATG</w:t>
            </w:r>
          </w:p>
        </w:tc>
        <w:tc>
          <w:tcPr>
            <w:tcW w:w="2977" w:type="dxa"/>
          </w:tcPr>
          <w:p w:rsidR="00130E05" w:rsidRPr="000008B3" w:rsidRDefault="009122B2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122B2">
              <w:rPr>
                <w:rFonts w:ascii="Times New Roman" w:hAnsi="Times New Roman" w:cs="Times New Roman"/>
                <w:sz w:val="18"/>
                <w:szCs w:val="18"/>
              </w:rPr>
              <w:t>CCGTAACTAGATCCAGATCC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28104F" w:rsidP="00340E8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FtPinG0003023300.01</w:t>
            </w:r>
          </w:p>
        </w:tc>
        <w:tc>
          <w:tcPr>
            <w:tcW w:w="2835" w:type="dxa"/>
          </w:tcPr>
          <w:p w:rsidR="00130E05" w:rsidRPr="000008B3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GCAGCTTCTGAAGAGGTGTT</w:t>
            </w:r>
          </w:p>
        </w:tc>
        <w:tc>
          <w:tcPr>
            <w:tcW w:w="2977" w:type="dxa"/>
          </w:tcPr>
          <w:p w:rsidR="00130E05" w:rsidRPr="000008B3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GGACTTCCCAGATTAGATCC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A51A59" w:rsidRDefault="0028104F" w:rsidP="00340E8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FtPinG0001748800.01</w:t>
            </w:r>
          </w:p>
        </w:tc>
        <w:tc>
          <w:tcPr>
            <w:tcW w:w="2835" w:type="dxa"/>
          </w:tcPr>
          <w:p w:rsidR="00130E05" w:rsidRPr="00A51A59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AAGAACATGGCTGAACCCAC</w:t>
            </w:r>
          </w:p>
        </w:tc>
        <w:tc>
          <w:tcPr>
            <w:tcW w:w="2977" w:type="dxa"/>
          </w:tcPr>
          <w:p w:rsidR="00130E05" w:rsidRPr="00A51A59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TGCAGCAAACCTCTATGCAC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28104F" w:rsidP="00340E8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FtPinG0001027400.01</w:t>
            </w:r>
          </w:p>
        </w:tc>
        <w:tc>
          <w:tcPr>
            <w:tcW w:w="2835" w:type="dxa"/>
          </w:tcPr>
          <w:p w:rsidR="00130E05" w:rsidRPr="000008B3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ACGTCAAGTGGAAGTGTGGT</w:t>
            </w:r>
          </w:p>
        </w:tc>
        <w:tc>
          <w:tcPr>
            <w:tcW w:w="2977" w:type="dxa"/>
          </w:tcPr>
          <w:p w:rsidR="00130E05" w:rsidRPr="000008B3" w:rsidRDefault="0028104F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8104F">
              <w:rPr>
                <w:rFonts w:ascii="Times New Roman" w:hAnsi="Times New Roman" w:cs="Times New Roman"/>
                <w:sz w:val="18"/>
                <w:szCs w:val="18"/>
              </w:rPr>
              <w:t>AAGGAGCAAAGCATCCAGAG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187A40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87A40">
              <w:rPr>
                <w:rFonts w:ascii="Times New Roman" w:hAnsi="Times New Roman" w:cs="Times New Roman"/>
                <w:sz w:val="18"/>
                <w:szCs w:val="18"/>
              </w:rPr>
              <w:t>FtPinG0003045600.01</w:t>
            </w:r>
          </w:p>
        </w:tc>
        <w:tc>
          <w:tcPr>
            <w:tcW w:w="2835" w:type="dxa"/>
          </w:tcPr>
          <w:p w:rsidR="00130E05" w:rsidRPr="000008B3" w:rsidRDefault="00187A40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87A40">
              <w:rPr>
                <w:rFonts w:ascii="Times New Roman" w:hAnsi="Times New Roman" w:cs="Times New Roman"/>
                <w:sz w:val="18"/>
                <w:szCs w:val="18"/>
              </w:rPr>
              <w:t>GGTATGGTAAGGAGCTAGTG</w:t>
            </w:r>
          </w:p>
        </w:tc>
        <w:tc>
          <w:tcPr>
            <w:tcW w:w="2977" w:type="dxa"/>
          </w:tcPr>
          <w:p w:rsidR="00130E05" w:rsidRPr="000008B3" w:rsidRDefault="00187A40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87A40">
              <w:rPr>
                <w:rFonts w:ascii="Times New Roman" w:hAnsi="Times New Roman" w:cs="Times New Roman"/>
                <w:sz w:val="18"/>
                <w:szCs w:val="18"/>
              </w:rPr>
              <w:t>CAAGCAACCTCACAAGCATG</w:t>
            </w:r>
          </w:p>
        </w:tc>
      </w:tr>
      <w:tr w:rsidR="00130E05" w:rsidTr="00951188">
        <w:trPr>
          <w:jc w:val="center"/>
        </w:trPr>
        <w:tc>
          <w:tcPr>
            <w:tcW w:w="2400" w:type="dxa"/>
          </w:tcPr>
          <w:p w:rsidR="00130E05" w:rsidRPr="000008B3" w:rsidRDefault="00951188" w:rsidP="00AA4F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1188">
              <w:rPr>
                <w:rFonts w:ascii="Times New Roman" w:hAnsi="Times New Roman" w:cs="Times New Roman"/>
                <w:sz w:val="18"/>
                <w:szCs w:val="18"/>
              </w:rPr>
              <w:t>FtPinG0000667700.01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/HLK</w:t>
            </w:r>
          </w:p>
        </w:tc>
        <w:tc>
          <w:tcPr>
            <w:tcW w:w="2835" w:type="dxa"/>
          </w:tcPr>
          <w:p w:rsidR="00130E05" w:rsidRPr="000008B3" w:rsidRDefault="00951188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1188">
              <w:rPr>
                <w:rFonts w:ascii="Times New Roman" w:hAnsi="Times New Roman" w:cs="Times New Roman"/>
                <w:sz w:val="18"/>
                <w:szCs w:val="18"/>
              </w:rPr>
              <w:t>ATGTTGTGGGACGTGTGGTT</w:t>
            </w:r>
          </w:p>
        </w:tc>
        <w:tc>
          <w:tcPr>
            <w:tcW w:w="2977" w:type="dxa"/>
          </w:tcPr>
          <w:p w:rsidR="00130E05" w:rsidRPr="000008B3" w:rsidRDefault="00951188" w:rsidP="007D7CD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1188">
              <w:rPr>
                <w:rFonts w:ascii="Times New Roman" w:hAnsi="Times New Roman" w:cs="Times New Roman"/>
                <w:sz w:val="18"/>
                <w:szCs w:val="18"/>
              </w:rPr>
              <w:t>AAGCGATCCTCTGGTGATAG</w:t>
            </w:r>
          </w:p>
        </w:tc>
      </w:tr>
    </w:tbl>
    <w:p w:rsidR="00F52E61" w:rsidRPr="003D6ECC" w:rsidRDefault="00F52E61" w:rsidP="00F52E61"/>
    <w:p w:rsidR="00C764AD" w:rsidRPr="00F52E61" w:rsidRDefault="00C764AD">
      <w:pPr>
        <w:rPr>
          <w:rFonts w:ascii="Times New Roman" w:hAnsi="Times New Roman" w:cs="Times New Roman"/>
        </w:rPr>
      </w:pPr>
    </w:p>
    <w:sectPr w:rsidR="00C764AD" w:rsidRPr="00F5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56" w:rsidRDefault="00847C56" w:rsidP="000008B3">
      <w:r>
        <w:separator/>
      </w:r>
    </w:p>
  </w:endnote>
  <w:endnote w:type="continuationSeparator" w:id="0">
    <w:p w:rsidR="00847C56" w:rsidRDefault="00847C56" w:rsidP="000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56" w:rsidRDefault="00847C56" w:rsidP="000008B3">
      <w:r>
        <w:separator/>
      </w:r>
    </w:p>
  </w:footnote>
  <w:footnote w:type="continuationSeparator" w:id="0">
    <w:p w:rsidR="00847C56" w:rsidRDefault="00847C56" w:rsidP="0000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B8"/>
    <w:rsid w:val="000008B3"/>
    <w:rsid w:val="00031F5D"/>
    <w:rsid w:val="000C69D3"/>
    <w:rsid w:val="000F63EF"/>
    <w:rsid w:val="0013012B"/>
    <w:rsid w:val="00130E05"/>
    <w:rsid w:val="00173220"/>
    <w:rsid w:val="001736DF"/>
    <w:rsid w:val="00187A40"/>
    <w:rsid w:val="001A3B31"/>
    <w:rsid w:val="001B33D8"/>
    <w:rsid w:val="001D765F"/>
    <w:rsid w:val="001F0C6F"/>
    <w:rsid w:val="0023706F"/>
    <w:rsid w:val="00272C41"/>
    <w:rsid w:val="0028104F"/>
    <w:rsid w:val="00285773"/>
    <w:rsid w:val="002F233E"/>
    <w:rsid w:val="002F6032"/>
    <w:rsid w:val="00300F7F"/>
    <w:rsid w:val="00340E8D"/>
    <w:rsid w:val="003D6ECC"/>
    <w:rsid w:val="004220FB"/>
    <w:rsid w:val="004467D0"/>
    <w:rsid w:val="004627A2"/>
    <w:rsid w:val="004B417F"/>
    <w:rsid w:val="004E2AB9"/>
    <w:rsid w:val="005012AE"/>
    <w:rsid w:val="00506D9B"/>
    <w:rsid w:val="00565190"/>
    <w:rsid w:val="005A5839"/>
    <w:rsid w:val="0066602A"/>
    <w:rsid w:val="00684C54"/>
    <w:rsid w:val="00691FD3"/>
    <w:rsid w:val="006A2840"/>
    <w:rsid w:val="006B1FC3"/>
    <w:rsid w:val="006D12E6"/>
    <w:rsid w:val="00701CD3"/>
    <w:rsid w:val="00731DE4"/>
    <w:rsid w:val="00747A53"/>
    <w:rsid w:val="00760C6B"/>
    <w:rsid w:val="007C1221"/>
    <w:rsid w:val="00830237"/>
    <w:rsid w:val="00842F6E"/>
    <w:rsid w:val="008477B8"/>
    <w:rsid w:val="00847C56"/>
    <w:rsid w:val="008F56A8"/>
    <w:rsid w:val="00904DC9"/>
    <w:rsid w:val="009122B2"/>
    <w:rsid w:val="00951188"/>
    <w:rsid w:val="00A346D0"/>
    <w:rsid w:val="00A36D70"/>
    <w:rsid w:val="00A51A59"/>
    <w:rsid w:val="00A64DD3"/>
    <w:rsid w:val="00A852C5"/>
    <w:rsid w:val="00AA0E20"/>
    <w:rsid w:val="00AA4FA7"/>
    <w:rsid w:val="00AB2D25"/>
    <w:rsid w:val="00AC3BA4"/>
    <w:rsid w:val="00B20FC7"/>
    <w:rsid w:val="00B46938"/>
    <w:rsid w:val="00BE238B"/>
    <w:rsid w:val="00C132F8"/>
    <w:rsid w:val="00C764AD"/>
    <w:rsid w:val="00D20225"/>
    <w:rsid w:val="00D226FB"/>
    <w:rsid w:val="00D3348F"/>
    <w:rsid w:val="00D45A1D"/>
    <w:rsid w:val="00D530C5"/>
    <w:rsid w:val="00DC12C3"/>
    <w:rsid w:val="00DD4C0D"/>
    <w:rsid w:val="00DE5A2F"/>
    <w:rsid w:val="00E2284A"/>
    <w:rsid w:val="00E41199"/>
    <w:rsid w:val="00E57138"/>
    <w:rsid w:val="00E80B07"/>
    <w:rsid w:val="00E8339A"/>
    <w:rsid w:val="00E8352C"/>
    <w:rsid w:val="00EB4596"/>
    <w:rsid w:val="00EB702D"/>
    <w:rsid w:val="00EE2F82"/>
    <w:rsid w:val="00F27FD2"/>
    <w:rsid w:val="00F52E61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0DAC96-47F5-4712-87D0-DA511D7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8B3"/>
    <w:rPr>
      <w:sz w:val="18"/>
      <w:szCs w:val="18"/>
    </w:rPr>
  </w:style>
  <w:style w:type="table" w:styleId="a5">
    <w:name w:val="Table Grid"/>
    <w:basedOn w:val="a1"/>
    <w:uiPriority w:val="39"/>
    <w:rsid w:val="000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87A4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87A4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87A4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87A4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87A4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87A4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87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53</cp:revision>
  <dcterms:created xsi:type="dcterms:W3CDTF">2019-04-08T06:40:00Z</dcterms:created>
  <dcterms:modified xsi:type="dcterms:W3CDTF">2021-11-16T06:22:00Z</dcterms:modified>
</cp:coreProperties>
</file>