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0013" w14:textId="77777777" w:rsidR="001A1E0F" w:rsidRPr="001A1E0F" w:rsidRDefault="001A1E0F" w:rsidP="001A1E0F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bookmarkStart w:id="0" w:name="OLE_LINK95"/>
      <w:bookmarkStart w:id="1" w:name="OLE_LINK96"/>
      <w:r w:rsidRPr="001A1E0F">
        <w:rPr>
          <w:rFonts w:ascii="Times New Roman" w:eastAsia="宋体" w:hAnsi="Times New Roman" w:cs="Times New Roman"/>
          <w:b/>
          <w:i/>
          <w:sz w:val="32"/>
          <w:szCs w:val="32"/>
        </w:rPr>
        <w:t>Supplementary Material</w:t>
      </w:r>
      <w:bookmarkEnd w:id="0"/>
      <w:bookmarkEnd w:id="1"/>
    </w:p>
    <w:p w14:paraId="0FCDE561" w14:textId="77777777" w:rsidR="0038522E" w:rsidRPr="0038522E" w:rsidRDefault="0038522E" w:rsidP="0038522E">
      <w:pPr>
        <w:widowControl/>
        <w:spacing w:line="360" w:lineRule="auto"/>
        <w:rPr>
          <w:rFonts w:ascii="Times New Roman" w:eastAsia="等线" w:hAnsi="Times New Roman" w:cs="Times New Roman"/>
          <w:b/>
          <w:bCs/>
          <w:kern w:val="0"/>
          <w:sz w:val="32"/>
          <w:szCs w:val="32"/>
          <w:highlight w:val="yellow"/>
        </w:rPr>
      </w:pPr>
      <w:bookmarkStart w:id="2" w:name="OLE_LINK13"/>
      <w:r w:rsidRPr="0038522E">
        <w:rPr>
          <w:rFonts w:ascii="Times New Roman" w:eastAsia="等线" w:hAnsi="Times New Roman" w:cs="Times New Roman"/>
          <w:b/>
          <w:bCs/>
          <w:kern w:val="0"/>
          <w:sz w:val="32"/>
          <w:szCs w:val="32"/>
        </w:rPr>
        <w:t>A high-efficiency trichome collection system by laser capture microdissection</w:t>
      </w:r>
    </w:p>
    <w:bookmarkEnd w:id="2"/>
    <w:p w14:paraId="68E586BD" w14:textId="77777777" w:rsidR="0038522E" w:rsidRPr="0038522E" w:rsidRDefault="0038522E" w:rsidP="0038522E">
      <w:pPr>
        <w:widowControl/>
        <w:spacing w:before="240" w:line="360" w:lineRule="auto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  <w:r w:rsidRPr="0038522E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Wei Qin, </w:t>
      </w:r>
      <w:proofErr w:type="spellStart"/>
      <w:r w:rsidRPr="0038522E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>Yongpeng</w:t>
      </w:r>
      <w:proofErr w:type="spellEnd"/>
      <w:r w:rsidRPr="0038522E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 Li, Bowen Peng, Hang Liu, </w:t>
      </w:r>
      <w:proofErr w:type="spellStart"/>
      <w:r w:rsidRPr="0038522E">
        <w:rPr>
          <w:rFonts w:ascii="Times New Roman" w:eastAsia="等线" w:hAnsi="Times New Roman" w:cs="Times New Roman" w:hint="eastAsia"/>
          <w:b/>
          <w:bCs/>
          <w:kern w:val="0"/>
          <w:sz w:val="24"/>
          <w:szCs w:val="24"/>
        </w:rPr>
        <w:t>Tiantian</w:t>
      </w:r>
      <w:proofErr w:type="spellEnd"/>
      <w:r w:rsidRPr="0038522E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 </w:t>
      </w:r>
      <w:r w:rsidRPr="0038522E">
        <w:rPr>
          <w:rFonts w:ascii="Times New Roman" w:eastAsia="等线" w:hAnsi="Times New Roman" w:cs="Times New Roman" w:hint="eastAsia"/>
          <w:b/>
          <w:bCs/>
          <w:kern w:val="0"/>
          <w:sz w:val="24"/>
          <w:szCs w:val="24"/>
        </w:rPr>
        <w:t>Chen,</w:t>
      </w:r>
      <w:r w:rsidRPr="0038522E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 X</w:t>
      </w:r>
      <w:r w:rsidRPr="0038522E">
        <w:rPr>
          <w:rFonts w:ascii="Times New Roman" w:eastAsia="等线" w:hAnsi="Times New Roman" w:cs="Times New Roman" w:hint="eastAsia"/>
          <w:b/>
          <w:bCs/>
          <w:kern w:val="0"/>
          <w:sz w:val="24"/>
          <w:szCs w:val="24"/>
        </w:rPr>
        <w:t>in</w:t>
      </w:r>
      <w:r w:rsidRPr="0038522E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 Yan, </w:t>
      </w:r>
      <w:proofErr w:type="spellStart"/>
      <w:r w:rsidRPr="0038522E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>Yaojie</w:t>
      </w:r>
      <w:proofErr w:type="spellEnd"/>
      <w:r w:rsidRPr="0038522E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 Zhang,</w:t>
      </w:r>
      <w:r w:rsidRPr="0038522E">
        <w:rPr>
          <w:rFonts w:ascii="Arial" w:eastAsia="等线" w:hAnsi="Arial" w:cs="Arial"/>
          <w:b/>
          <w:bCs/>
          <w:color w:val="000000"/>
          <w:kern w:val="0"/>
          <w:sz w:val="22"/>
          <w:szCs w:val="24"/>
        </w:rPr>
        <w:t xml:space="preserve"> </w:t>
      </w:r>
      <w:r w:rsidRPr="0038522E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Chen Wang, </w:t>
      </w:r>
      <w:proofErr w:type="spellStart"/>
      <w:r w:rsidRPr="0038522E">
        <w:rPr>
          <w:rFonts w:ascii="Times New Roman" w:eastAsia="等线" w:hAnsi="Times New Roman" w:cs="Times New Roman" w:hint="eastAsia"/>
          <w:b/>
          <w:bCs/>
          <w:kern w:val="0"/>
          <w:sz w:val="24"/>
          <w:szCs w:val="24"/>
        </w:rPr>
        <w:t>Xinghao</w:t>
      </w:r>
      <w:proofErr w:type="spellEnd"/>
      <w:r w:rsidRPr="0038522E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 </w:t>
      </w:r>
      <w:r w:rsidRPr="0038522E">
        <w:rPr>
          <w:rFonts w:ascii="Times New Roman" w:eastAsia="等线" w:hAnsi="Times New Roman" w:cs="Times New Roman" w:hint="eastAsia"/>
          <w:b/>
          <w:bCs/>
          <w:kern w:val="0"/>
          <w:sz w:val="24"/>
          <w:szCs w:val="24"/>
        </w:rPr>
        <w:t>Yao,</w:t>
      </w:r>
      <w:r w:rsidRPr="0038522E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38522E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>Xueqing</w:t>
      </w:r>
      <w:proofErr w:type="spellEnd"/>
      <w:r w:rsidRPr="0038522E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 Fu, Ling Li, and </w:t>
      </w:r>
      <w:proofErr w:type="spellStart"/>
      <w:r w:rsidRPr="0038522E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>Kexuan</w:t>
      </w:r>
      <w:proofErr w:type="spellEnd"/>
      <w:r w:rsidRPr="0038522E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 Tang*</w:t>
      </w:r>
    </w:p>
    <w:p w14:paraId="625EF40A" w14:textId="77777777" w:rsidR="0038522E" w:rsidRPr="0038522E" w:rsidRDefault="0038522E" w:rsidP="0038522E">
      <w:pPr>
        <w:spacing w:before="240" w:line="360" w:lineRule="auto"/>
        <w:rPr>
          <w:rFonts w:ascii="Times New Roman" w:eastAsia="等线" w:hAnsi="Times New Roman" w:cs="Times New Roman"/>
          <w:b/>
          <w:sz w:val="24"/>
          <w:szCs w:val="24"/>
        </w:rPr>
      </w:pPr>
      <w:r w:rsidRPr="0038522E">
        <w:rPr>
          <w:rFonts w:ascii="Times New Roman" w:eastAsia="等线" w:hAnsi="Times New Roman" w:cs="Times New Roman"/>
          <w:b/>
          <w:sz w:val="24"/>
          <w:szCs w:val="24"/>
        </w:rPr>
        <w:t xml:space="preserve">*Correspondence: </w:t>
      </w:r>
      <w:r w:rsidRPr="0038522E">
        <w:rPr>
          <w:rFonts w:ascii="Times New Roman" w:eastAsia="等线" w:hAnsi="Times New Roman" w:cs="Times New Roman"/>
          <w:b/>
          <w:sz w:val="24"/>
          <w:szCs w:val="24"/>
        </w:rPr>
        <w:br/>
      </w:r>
      <w:proofErr w:type="spellStart"/>
      <w:r w:rsidRPr="0038522E">
        <w:rPr>
          <w:rFonts w:ascii="Times New Roman" w:eastAsia="等线" w:hAnsi="Times New Roman" w:cs="Times New Roman"/>
          <w:sz w:val="24"/>
          <w:szCs w:val="24"/>
        </w:rPr>
        <w:t>Kexuan</w:t>
      </w:r>
      <w:proofErr w:type="spellEnd"/>
      <w:r w:rsidRPr="0038522E">
        <w:rPr>
          <w:rFonts w:ascii="Times New Roman" w:eastAsia="等线" w:hAnsi="Times New Roman" w:cs="Times New Roman"/>
          <w:sz w:val="24"/>
          <w:szCs w:val="24"/>
        </w:rPr>
        <w:t xml:space="preserve"> Tang</w:t>
      </w:r>
      <w:r w:rsidRPr="0038522E">
        <w:rPr>
          <w:rFonts w:ascii="Times New Roman" w:eastAsia="等线" w:hAnsi="Times New Roman" w:cs="Times New Roman"/>
          <w:sz w:val="24"/>
          <w:szCs w:val="24"/>
        </w:rPr>
        <w:br/>
        <w:t>kxtang@sjtu.edu.cn</w:t>
      </w:r>
    </w:p>
    <w:p w14:paraId="3396A69D" w14:textId="61567D89" w:rsidR="00DD2EF5" w:rsidRPr="0038522E" w:rsidRDefault="001A1E0F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08D362" w14:textId="025427A0" w:rsidR="00AF0158" w:rsidRPr="00AF0158" w:rsidRDefault="00AF0158" w:rsidP="00AF0158">
      <w:pPr>
        <w:widowControl/>
        <w:jc w:val="center"/>
        <w:textAlignment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</w:pPr>
      <w:r w:rsidRPr="00AF015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lang w:bidi="ar"/>
        </w:rPr>
        <w:lastRenderedPageBreak/>
        <w:t xml:space="preserve">Table S1 Primers used in </w:t>
      </w:r>
      <w:r w:rsidRPr="00AF0158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>the study</w:t>
      </w:r>
    </w:p>
    <w:p w14:paraId="21A2202F" w14:textId="77777777" w:rsidR="00AF0158" w:rsidRPr="00AF0158" w:rsidRDefault="00AF0158" w:rsidP="00AF0158">
      <w:pPr>
        <w:widowControl/>
        <w:jc w:val="center"/>
        <w:textAlignment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</w:pPr>
    </w:p>
    <w:tbl>
      <w:tblPr>
        <w:tblW w:w="833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5"/>
        <w:gridCol w:w="4536"/>
        <w:gridCol w:w="1814"/>
      </w:tblGrid>
      <w:tr w:rsidR="00AF0158" w:rsidRPr="00AF0158" w14:paraId="1784C2E2" w14:textId="77777777" w:rsidTr="0038522E">
        <w:trPr>
          <w:trHeight w:val="325"/>
          <w:jc w:val="center"/>
        </w:trPr>
        <w:tc>
          <w:tcPr>
            <w:tcW w:w="198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3B96CC9" w14:textId="77777777" w:rsidR="00AF0158" w:rsidRPr="00AF0158" w:rsidRDefault="00AF0158" w:rsidP="00AF01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015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Primer</w:t>
            </w:r>
          </w:p>
        </w:tc>
        <w:tc>
          <w:tcPr>
            <w:tcW w:w="453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B8F4052" w14:textId="462A6ED0" w:rsidR="00AF0158" w:rsidRPr="00AF0158" w:rsidRDefault="0038522E" w:rsidP="00AF01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015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Primer Sequence (5'→3')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1A379CF" w14:textId="64E9F94D" w:rsidR="00AF0158" w:rsidRPr="00AF0158" w:rsidRDefault="0038522E" w:rsidP="00AF01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015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Purpose</w:t>
            </w:r>
          </w:p>
        </w:tc>
      </w:tr>
      <w:tr w:rsidR="0038522E" w:rsidRPr="0038522E" w14:paraId="3960EBDD" w14:textId="77777777" w:rsidTr="0038522E">
        <w:trPr>
          <w:trHeight w:val="228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0CC14DE2" w14:textId="77777777" w:rsidR="0038522E" w:rsidRPr="00497A7A" w:rsidRDefault="0038522E" w:rsidP="003852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</w:pPr>
            <w:proofErr w:type="spellStart"/>
            <w:r w:rsidRPr="00497A7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  <w:t>AaActin</w:t>
            </w:r>
            <w:proofErr w:type="spellEnd"/>
            <w:r w:rsidRPr="00497A7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  <w:t>-F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D58F85" w14:textId="77777777" w:rsidR="0038522E" w:rsidRPr="0038522E" w:rsidRDefault="0038522E" w:rsidP="003852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52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CCAGGCTGTTCAGTCTCTGTAT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1EFD8E8" w14:textId="77777777" w:rsidR="0038522E" w:rsidRPr="0038522E" w:rsidRDefault="0038522E" w:rsidP="003852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spellStart"/>
            <w:r w:rsidRPr="003852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qRT</w:t>
            </w:r>
            <w:proofErr w:type="spellEnd"/>
            <w:r w:rsidRPr="003852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-PCR</w:t>
            </w:r>
          </w:p>
        </w:tc>
      </w:tr>
      <w:tr w:rsidR="0038522E" w:rsidRPr="0038522E" w14:paraId="29835AE5" w14:textId="77777777" w:rsidTr="0038522E">
        <w:trPr>
          <w:trHeight w:val="228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56453DDF" w14:textId="77777777" w:rsidR="0038522E" w:rsidRPr="00497A7A" w:rsidRDefault="0038522E" w:rsidP="003852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</w:pPr>
            <w:proofErr w:type="spellStart"/>
            <w:r w:rsidRPr="00497A7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  <w:t>AaActin</w:t>
            </w:r>
            <w:proofErr w:type="spellEnd"/>
            <w:r w:rsidRPr="00497A7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  <w:t>-R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6383E1" w14:textId="77777777" w:rsidR="0038522E" w:rsidRPr="0038522E" w:rsidRDefault="0038522E" w:rsidP="003852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52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CGCTCGGTAAGGATCTTCATCA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9C72FD9" w14:textId="77777777" w:rsidR="0038522E" w:rsidRPr="0038522E" w:rsidRDefault="0038522E" w:rsidP="003852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spellStart"/>
            <w:r w:rsidRPr="003852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qRT</w:t>
            </w:r>
            <w:proofErr w:type="spellEnd"/>
            <w:r w:rsidRPr="003852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-PCR</w:t>
            </w:r>
          </w:p>
        </w:tc>
      </w:tr>
      <w:tr w:rsidR="0038522E" w:rsidRPr="0038522E" w14:paraId="33E08FF2" w14:textId="77777777" w:rsidTr="0038522E">
        <w:trPr>
          <w:trHeight w:val="228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2F42CC79" w14:textId="77777777" w:rsidR="0038522E" w:rsidRPr="00497A7A" w:rsidRDefault="0038522E" w:rsidP="003852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</w:pPr>
            <w:proofErr w:type="spellStart"/>
            <w:r w:rsidRPr="00497A7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  <w:t>AaADS</w:t>
            </w:r>
            <w:proofErr w:type="spellEnd"/>
            <w:r w:rsidRPr="00497A7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  <w:t>-F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AB0A29" w14:textId="77777777" w:rsidR="0038522E" w:rsidRPr="0038522E" w:rsidRDefault="0038522E" w:rsidP="003852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52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AATGGGCAAATGAGGGACAC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CB19652" w14:textId="77777777" w:rsidR="0038522E" w:rsidRPr="0038522E" w:rsidRDefault="0038522E" w:rsidP="003852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spellStart"/>
            <w:r w:rsidRPr="003852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qRT</w:t>
            </w:r>
            <w:proofErr w:type="spellEnd"/>
            <w:r w:rsidRPr="003852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-PCR</w:t>
            </w:r>
          </w:p>
        </w:tc>
      </w:tr>
      <w:tr w:rsidR="0038522E" w:rsidRPr="0038522E" w14:paraId="5C197F0E" w14:textId="77777777" w:rsidTr="0038522E">
        <w:trPr>
          <w:trHeight w:val="228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48FF0DAE" w14:textId="77777777" w:rsidR="0038522E" w:rsidRPr="00497A7A" w:rsidRDefault="0038522E" w:rsidP="003852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</w:pPr>
            <w:proofErr w:type="spellStart"/>
            <w:r w:rsidRPr="00497A7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  <w:t>AaADS</w:t>
            </w:r>
            <w:proofErr w:type="spellEnd"/>
            <w:r w:rsidRPr="00497A7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  <w:t>-R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BCB316" w14:textId="77777777" w:rsidR="0038522E" w:rsidRPr="0038522E" w:rsidRDefault="0038522E" w:rsidP="003852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52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TTTCAAGGCTCGATGAACTATG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12F3BE5" w14:textId="77777777" w:rsidR="0038522E" w:rsidRPr="0038522E" w:rsidRDefault="0038522E" w:rsidP="003852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spellStart"/>
            <w:r w:rsidRPr="003852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qRT</w:t>
            </w:r>
            <w:proofErr w:type="spellEnd"/>
            <w:r w:rsidRPr="003852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-PCR</w:t>
            </w:r>
          </w:p>
        </w:tc>
      </w:tr>
      <w:tr w:rsidR="0038522E" w:rsidRPr="0038522E" w14:paraId="51056A64" w14:textId="77777777" w:rsidTr="0038522E">
        <w:trPr>
          <w:trHeight w:val="228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592C2522" w14:textId="77777777" w:rsidR="0038522E" w:rsidRPr="00497A7A" w:rsidRDefault="0038522E" w:rsidP="003852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</w:pPr>
            <w:r w:rsidRPr="00497A7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  <w:t>AaCYP71AV1-F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997C85" w14:textId="77777777" w:rsidR="0038522E" w:rsidRPr="0038522E" w:rsidRDefault="0038522E" w:rsidP="003852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52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CGAGACTTTAACTGGTGAGATTGT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44AB4C2" w14:textId="77777777" w:rsidR="0038522E" w:rsidRPr="0038522E" w:rsidRDefault="0038522E" w:rsidP="003852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spellStart"/>
            <w:r w:rsidRPr="003852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qRT</w:t>
            </w:r>
            <w:proofErr w:type="spellEnd"/>
            <w:r w:rsidRPr="003852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-PCR</w:t>
            </w:r>
          </w:p>
        </w:tc>
      </w:tr>
      <w:tr w:rsidR="0038522E" w:rsidRPr="0038522E" w14:paraId="36403C3D" w14:textId="77777777" w:rsidTr="0038522E">
        <w:trPr>
          <w:trHeight w:val="228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57CF5817" w14:textId="6862DC74" w:rsidR="0038522E" w:rsidRPr="00497A7A" w:rsidRDefault="0038522E" w:rsidP="003852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</w:pPr>
            <w:r w:rsidRPr="00497A7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  <w:t>AaCYP71AV</w:t>
            </w:r>
            <w:r w:rsidR="00BB0B7E" w:rsidRPr="00497A7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97A7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  <w:t>-R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735B6C" w14:textId="77777777" w:rsidR="0038522E" w:rsidRPr="0038522E" w:rsidRDefault="0038522E" w:rsidP="003852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52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CGAAGCGACTGAAATGACTTTACT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C871BC0" w14:textId="77777777" w:rsidR="0038522E" w:rsidRPr="0038522E" w:rsidRDefault="0038522E" w:rsidP="003852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spellStart"/>
            <w:r w:rsidRPr="003852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qRT</w:t>
            </w:r>
            <w:proofErr w:type="spellEnd"/>
            <w:r w:rsidRPr="003852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-PCR</w:t>
            </w:r>
          </w:p>
        </w:tc>
      </w:tr>
      <w:tr w:rsidR="0038522E" w:rsidRPr="0038522E" w14:paraId="37980103" w14:textId="77777777" w:rsidTr="0038522E">
        <w:trPr>
          <w:trHeight w:val="228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5953BF6F" w14:textId="77777777" w:rsidR="0038522E" w:rsidRPr="00497A7A" w:rsidRDefault="0038522E" w:rsidP="003852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</w:pPr>
            <w:r w:rsidRPr="00497A7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  <w:t>AaDBR2-F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E3E5E7" w14:textId="77777777" w:rsidR="0038522E" w:rsidRPr="0038522E" w:rsidRDefault="0038522E" w:rsidP="003852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52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GCGGTGGTTACACTAGAGAACTT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DF7D44A" w14:textId="77777777" w:rsidR="0038522E" w:rsidRPr="0038522E" w:rsidRDefault="0038522E" w:rsidP="003852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spellStart"/>
            <w:r w:rsidRPr="003852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qRT</w:t>
            </w:r>
            <w:proofErr w:type="spellEnd"/>
            <w:r w:rsidRPr="003852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-PCR</w:t>
            </w:r>
          </w:p>
        </w:tc>
      </w:tr>
      <w:tr w:rsidR="0038522E" w:rsidRPr="0038522E" w14:paraId="31838140" w14:textId="77777777" w:rsidTr="0038522E">
        <w:trPr>
          <w:trHeight w:val="228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5D6B99AB" w14:textId="77777777" w:rsidR="0038522E" w:rsidRPr="00497A7A" w:rsidRDefault="0038522E" w:rsidP="003852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</w:pPr>
            <w:r w:rsidRPr="00497A7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  <w:t>AaDBR2-R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F31D33" w14:textId="77777777" w:rsidR="0038522E" w:rsidRPr="0038522E" w:rsidRDefault="0038522E" w:rsidP="003852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52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ATAATCAAAACTAGAGGAGTGACCC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0B3EC78" w14:textId="77777777" w:rsidR="0038522E" w:rsidRPr="0038522E" w:rsidRDefault="0038522E" w:rsidP="003852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spellStart"/>
            <w:r w:rsidRPr="003852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qRT</w:t>
            </w:r>
            <w:proofErr w:type="spellEnd"/>
            <w:r w:rsidRPr="003852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-PCR</w:t>
            </w:r>
          </w:p>
        </w:tc>
      </w:tr>
      <w:tr w:rsidR="0038522E" w:rsidRPr="0038522E" w14:paraId="31EBFB9E" w14:textId="77777777" w:rsidTr="0038522E">
        <w:trPr>
          <w:trHeight w:val="228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1D023CEF" w14:textId="77777777" w:rsidR="0038522E" w:rsidRPr="00497A7A" w:rsidRDefault="0038522E" w:rsidP="003852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</w:pPr>
            <w:r w:rsidRPr="00497A7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  <w:t>AaALDH1-F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E857A4" w14:textId="77777777" w:rsidR="0038522E" w:rsidRPr="0038522E" w:rsidRDefault="0038522E" w:rsidP="003852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52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AGCGACAGAAGAAGTGTTAGCAA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1771EF8" w14:textId="77777777" w:rsidR="0038522E" w:rsidRPr="0038522E" w:rsidRDefault="0038522E" w:rsidP="003852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spellStart"/>
            <w:r w:rsidRPr="003852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qRT</w:t>
            </w:r>
            <w:proofErr w:type="spellEnd"/>
            <w:r w:rsidRPr="003852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-PCR</w:t>
            </w:r>
          </w:p>
        </w:tc>
      </w:tr>
      <w:tr w:rsidR="0038522E" w:rsidRPr="0038522E" w14:paraId="06B3FEE8" w14:textId="77777777" w:rsidTr="0038522E">
        <w:trPr>
          <w:trHeight w:val="228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4520A8FA" w14:textId="77777777" w:rsidR="0038522E" w:rsidRPr="00497A7A" w:rsidRDefault="0038522E" w:rsidP="003852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</w:pPr>
            <w:r w:rsidRPr="00497A7A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  <w:t>AaALDH1-R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FF4ABA" w14:textId="77777777" w:rsidR="0038522E" w:rsidRPr="0038522E" w:rsidRDefault="0038522E" w:rsidP="003852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852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TAACTCGTCAGCATTTTCATCG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CE2751F" w14:textId="77777777" w:rsidR="0038522E" w:rsidRPr="0038522E" w:rsidRDefault="0038522E" w:rsidP="003852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spellStart"/>
            <w:r w:rsidRPr="003852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qRT</w:t>
            </w:r>
            <w:proofErr w:type="spellEnd"/>
            <w:r w:rsidRPr="003852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-PCR</w:t>
            </w:r>
          </w:p>
        </w:tc>
      </w:tr>
    </w:tbl>
    <w:p w14:paraId="3B8DBAF0" w14:textId="77777777" w:rsidR="00630775" w:rsidRDefault="00630775">
      <w:pPr>
        <w:widowControl/>
        <w:jc w:val="left"/>
      </w:pPr>
    </w:p>
    <w:sectPr w:rsidR="00630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5BB6A" w14:textId="77777777" w:rsidR="009A4196" w:rsidRDefault="009A4196" w:rsidP="00AF0158">
      <w:r>
        <w:separator/>
      </w:r>
    </w:p>
  </w:endnote>
  <w:endnote w:type="continuationSeparator" w:id="0">
    <w:p w14:paraId="1E9504AE" w14:textId="77777777" w:rsidR="009A4196" w:rsidRDefault="009A4196" w:rsidP="00AF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86B7" w14:textId="77777777" w:rsidR="009A4196" w:rsidRDefault="009A4196" w:rsidP="00AF0158">
      <w:r>
        <w:separator/>
      </w:r>
    </w:p>
  </w:footnote>
  <w:footnote w:type="continuationSeparator" w:id="0">
    <w:p w14:paraId="06D0D022" w14:textId="77777777" w:rsidR="009A4196" w:rsidRDefault="009A4196" w:rsidP="00AF0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5A"/>
    <w:rsid w:val="000C281D"/>
    <w:rsid w:val="0015485D"/>
    <w:rsid w:val="001A1E0F"/>
    <w:rsid w:val="00212730"/>
    <w:rsid w:val="002135F7"/>
    <w:rsid w:val="002520DD"/>
    <w:rsid w:val="002D1890"/>
    <w:rsid w:val="0038522E"/>
    <w:rsid w:val="0041068C"/>
    <w:rsid w:val="00497A7A"/>
    <w:rsid w:val="005A3FDD"/>
    <w:rsid w:val="006102C3"/>
    <w:rsid w:val="00630775"/>
    <w:rsid w:val="006A5458"/>
    <w:rsid w:val="007B25D1"/>
    <w:rsid w:val="007B2DE6"/>
    <w:rsid w:val="008613B1"/>
    <w:rsid w:val="00867B5A"/>
    <w:rsid w:val="00937047"/>
    <w:rsid w:val="009A4196"/>
    <w:rsid w:val="009F7E2A"/>
    <w:rsid w:val="00A55E57"/>
    <w:rsid w:val="00A60AC9"/>
    <w:rsid w:val="00AE35A9"/>
    <w:rsid w:val="00AF0158"/>
    <w:rsid w:val="00B75C5E"/>
    <w:rsid w:val="00BB0B7E"/>
    <w:rsid w:val="00BC7F20"/>
    <w:rsid w:val="00DD2EF5"/>
    <w:rsid w:val="00DE3B16"/>
    <w:rsid w:val="00E025AB"/>
    <w:rsid w:val="00E0557F"/>
    <w:rsid w:val="00E81515"/>
    <w:rsid w:val="00EF036A"/>
    <w:rsid w:val="00FC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CB80C"/>
  <w15:chartTrackingRefBased/>
  <w15:docId w15:val="{FA7F1A01-084C-4A42-8BFC-DC2E82C2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E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A1E0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F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01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0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01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wei</dc:creator>
  <cp:keywords/>
  <dc:description/>
  <cp:lastModifiedBy>wei wei</cp:lastModifiedBy>
  <cp:revision>4</cp:revision>
  <dcterms:created xsi:type="dcterms:W3CDTF">2022-07-27T13:02:00Z</dcterms:created>
  <dcterms:modified xsi:type="dcterms:W3CDTF">2022-07-28T02:27:00Z</dcterms:modified>
</cp:coreProperties>
</file>