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300430" w14:textId="13918ABC" w:rsidR="007F28BF" w:rsidRPr="00635B72" w:rsidRDefault="00F64787">
      <w:r w:rsidRPr="00635B72">
        <w:t>S</w:t>
      </w:r>
      <w:r w:rsidR="008753D2" w:rsidRPr="00635B72">
        <w:t xml:space="preserve">upplement Table </w:t>
      </w:r>
      <w:r w:rsidR="0005052D" w:rsidRPr="00635B72">
        <w:t>1. The</w:t>
      </w:r>
      <w:r w:rsidR="008753D2" w:rsidRPr="00635B72">
        <w:t xml:space="preserve"> studies included for </w:t>
      </w:r>
      <w:r w:rsidR="00705FAF">
        <w:rPr>
          <w:rFonts w:hint="eastAsia"/>
        </w:rPr>
        <w:t>this</w:t>
      </w:r>
      <w:r w:rsidR="00705FAF">
        <w:t xml:space="preserve"> </w:t>
      </w:r>
      <w:r w:rsidR="00705FAF">
        <w:rPr>
          <w:rFonts w:hint="eastAsia"/>
        </w:rPr>
        <w:t>pooled</w:t>
      </w:r>
      <w:r w:rsidR="00705FAF">
        <w:t xml:space="preserve"> </w:t>
      </w:r>
      <w:r w:rsidR="008753D2" w:rsidRPr="00635B72">
        <w:t>analysis</w:t>
      </w:r>
    </w:p>
    <w:tbl>
      <w:tblPr>
        <w:tblStyle w:val="a3"/>
        <w:tblW w:w="14029" w:type="dxa"/>
        <w:tblLayout w:type="fixed"/>
        <w:tblLook w:val="04A0" w:firstRow="1" w:lastRow="0" w:firstColumn="1" w:lastColumn="0" w:noHBand="0" w:noVBand="1"/>
      </w:tblPr>
      <w:tblGrid>
        <w:gridCol w:w="2830"/>
        <w:gridCol w:w="5670"/>
        <w:gridCol w:w="1134"/>
        <w:gridCol w:w="1560"/>
        <w:gridCol w:w="2835"/>
      </w:tblGrid>
      <w:tr w:rsidR="0005052D" w:rsidRPr="00BC38C2" w14:paraId="77F7EF57" w14:textId="77777777" w:rsidTr="00BC38C2">
        <w:tc>
          <w:tcPr>
            <w:tcW w:w="2830" w:type="dxa"/>
          </w:tcPr>
          <w:p w14:paraId="54BD29E5" w14:textId="41147F40" w:rsidR="00236225" w:rsidRPr="00BC38C2" w:rsidRDefault="00236225">
            <w:pPr>
              <w:rPr>
                <w:sz w:val="21"/>
                <w:szCs w:val="21"/>
              </w:rPr>
            </w:pPr>
            <w:r w:rsidRPr="00BC38C2">
              <w:rPr>
                <w:sz w:val="21"/>
                <w:szCs w:val="21"/>
              </w:rPr>
              <w:t>Study</w:t>
            </w:r>
          </w:p>
        </w:tc>
        <w:tc>
          <w:tcPr>
            <w:tcW w:w="5670" w:type="dxa"/>
          </w:tcPr>
          <w:p w14:paraId="77FD1AD1" w14:textId="3FAD6C7F" w:rsidR="00236225" w:rsidRPr="00BC38C2" w:rsidRDefault="00236225">
            <w:pPr>
              <w:rPr>
                <w:sz w:val="21"/>
                <w:szCs w:val="21"/>
              </w:rPr>
            </w:pPr>
            <w:r w:rsidRPr="00BC38C2">
              <w:rPr>
                <w:sz w:val="21"/>
                <w:szCs w:val="21"/>
              </w:rPr>
              <w:t>Study type</w:t>
            </w:r>
          </w:p>
        </w:tc>
        <w:tc>
          <w:tcPr>
            <w:tcW w:w="1134" w:type="dxa"/>
          </w:tcPr>
          <w:p w14:paraId="598E9E56" w14:textId="1C711670" w:rsidR="00236225" w:rsidRPr="00BC38C2" w:rsidRDefault="00236225" w:rsidP="00F64787">
            <w:pPr>
              <w:autoSpaceDE w:val="0"/>
              <w:autoSpaceDN w:val="0"/>
              <w:adjustRightInd w:val="0"/>
              <w:jc w:val="left"/>
              <w:rPr>
                <w:sz w:val="21"/>
                <w:szCs w:val="21"/>
              </w:rPr>
            </w:pPr>
            <w:r w:rsidRPr="00BC38C2">
              <w:rPr>
                <w:sz w:val="21"/>
                <w:szCs w:val="21"/>
              </w:rPr>
              <w:t>years</w:t>
            </w:r>
          </w:p>
        </w:tc>
        <w:tc>
          <w:tcPr>
            <w:tcW w:w="1560" w:type="dxa"/>
          </w:tcPr>
          <w:p w14:paraId="43FAC1F5" w14:textId="07C34E7E" w:rsidR="00236225" w:rsidRPr="00BC38C2" w:rsidRDefault="00236225" w:rsidP="00236225">
            <w:pPr>
              <w:autoSpaceDE w:val="0"/>
              <w:autoSpaceDN w:val="0"/>
              <w:adjustRightInd w:val="0"/>
              <w:jc w:val="left"/>
              <w:rPr>
                <w:sz w:val="21"/>
                <w:szCs w:val="21"/>
              </w:rPr>
            </w:pPr>
            <w:r w:rsidRPr="00BC38C2">
              <w:rPr>
                <w:sz w:val="21"/>
                <w:szCs w:val="21"/>
              </w:rPr>
              <w:t>No. of patients</w:t>
            </w:r>
          </w:p>
        </w:tc>
        <w:tc>
          <w:tcPr>
            <w:tcW w:w="2835" w:type="dxa"/>
          </w:tcPr>
          <w:p w14:paraId="05EF9B90" w14:textId="563E8541" w:rsidR="00236225" w:rsidRPr="00BC38C2" w:rsidRDefault="00236225">
            <w:pPr>
              <w:rPr>
                <w:sz w:val="21"/>
                <w:szCs w:val="21"/>
              </w:rPr>
            </w:pPr>
            <w:r w:rsidRPr="00BC38C2">
              <w:rPr>
                <w:sz w:val="21"/>
                <w:szCs w:val="21"/>
              </w:rPr>
              <w:t>References</w:t>
            </w:r>
            <w:r w:rsidR="006262CF">
              <w:rPr>
                <w:sz w:val="21"/>
                <w:szCs w:val="21"/>
              </w:rPr>
              <w:t>*</w:t>
            </w:r>
            <w:r w:rsidR="00FB2F10">
              <w:rPr>
                <w:sz w:val="21"/>
                <w:szCs w:val="21"/>
              </w:rPr>
              <w:t xml:space="preserve"> </w:t>
            </w:r>
          </w:p>
        </w:tc>
      </w:tr>
      <w:tr w:rsidR="0005052D" w:rsidRPr="00BC38C2" w14:paraId="604BE535" w14:textId="77777777" w:rsidTr="00BC38C2">
        <w:tc>
          <w:tcPr>
            <w:tcW w:w="2830" w:type="dxa"/>
          </w:tcPr>
          <w:p w14:paraId="7DA5DE01" w14:textId="2B79DAF4" w:rsidR="00236225" w:rsidRPr="00BC38C2" w:rsidRDefault="003B773B">
            <w:pPr>
              <w:rPr>
                <w:sz w:val="21"/>
                <w:szCs w:val="21"/>
              </w:rPr>
            </w:pPr>
            <w:r w:rsidRPr="00BC38C2">
              <w:rPr>
                <w:sz w:val="21"/>
                <w:szCs w:val="21"/>
              </w:rPr>
              <w:t>Chinese r</w:t>
            </w:r>
            <w:bookmarkStart w:id="0" w:name="OLE_LINK1"/>
            <w:bookmarkStart w:id="1" w:name="OLE_LINK2"/>
            <w:r w:rsidRPr="00BC38C2">
              <w:rPr>
                <w:sz w:val="21"/>
                <w:szCs w:val="21"/>
              </w:rPr>
              <w:t>etrospective study</w:t>
            </w:r>
            <w:bookmarkEnd w:id="0"/>
            <w:bookmarkEnd w:id="1"/>
          </w:p>
        </w:tc>
        <w:tc>
          <w:tcPr>
            <w:tcW w:w="5670" w:type="dxa"/>
          </w:tcPr>
          <w:p w14:paraId="5F42C0E0" w14:textId="42AF2FDD" w:rsidR="00236225" w:rsidRPr="00BC38C2" w:rsidRDefault="003B773B" w:rsidP="0054597E">
            <w:pPr>
              <w:autoSpaceDE w:val="0"/>
              <w:autoSpaceDN w:val="0"/>
              <w:adjustRightInd w:val="0"/>
              <w:jc w:val="left"/>
              <w:rPr>
                <w:sz w:val="21"/>
                <w:szCs w:val="21"/>
              </w:rPr>
            </w:pPr>
            <w:r w:rsidRPr="00BC38C2">
              <w:rPr>
                <w:sz w:val="21"/>
                <w:szCs w:val="21"/>
              </w:rPr>
              <w:t>Single-</w:t>
            </w:r>
            <w:r w:rsidR="005F3C9B">
              <w:rPr>
                <w:rFonts w:hint="eastAsia"/>
                <w:sz w:val="21"/>
                <w:szCs w:val="21"/>
              </w:rPr>
              <w:t>c</w:t>
            </w:r>
            <w:r w:rsidRPr="00BC38C2">
              <w:rPr>
                <w:sz w:val="21"/>
                <w:szCs w:val="21"/>
              </w:rPr>
              <w:t>enter</w:t>
            </w:r>
            <w:bookmarkStart w:id="2" w:name="OLE_LINK6"/>
            <w:bookmarkStart w:id="3" w:name="OLE_LINK7"/>
            <w:r w:rsidRPr="00BC38C2">
              <w:rPr>
                <w:sz w:val="21"/>
                <w:szCs w:val="21"/>
              </w:rPr>
              <w:t xml:space="preserve"> China</w:t>
            </w:r>
            <w:bookmarkEnd w:id="2"/>
            <w:bookmarkEnd w:id="3"/>
            <w:r w:rsidR="0054597E" w:rsidRPr="00BC38C2">
              <w:rPr>
                <w:sz w:val="21"/>
                <w:szCs w:val="21"/>
              </w:rPr>
              <w:t xml:space="preserve"> </w:t>
            </w:r>
            <w:r w:rsidRPr="00BC38C2">
              <w:rPr>
                <w:sz w:val="21"/>
                <w:szCs w:val="21"/>
              </w:rPr>
              <w:t>study in patients with</w:t>
            </w:r>
            <w:r w:rsidR="0054597E" w:rsidRPr="00BC38C2">
              <w:rPr>
                <w:sz w:val="21"/>
                <w:szCs w:val="21"/>
              </w:rPr>
              <w:t xml:space="preserve"> </w:t>
            </w:r>
            <w:r w:rsidR="005F3C9B">
              <w:rPr>
                <w:sz w:val="21"/>
                <w:szCs w:val="21"/>
              </w:rPr>
              <w:t>c</w:t>
            </w:r>
            <w:r w:rsidR="00C91FEF" w:rsidRPr="00C91FEF">
              <w:rPr>
                <w:sz w:val="21"/>
                <w:szCs w:val="21"/>
              </w:rPr>
              <w:t xml:space="preserve">omplex </w:t>
            </w:r>
            <w:r w:rsidR="0054597E" w:rsidRPr="00BC38C2">
              <w:rPr>
                <w:sz w:val="21"/>
                <w:szCs w:val="21"/>
              </w:rPr>
              <w:t xml:space="preserve">EGFR mutations </w:t>
            </w:r>
          </w:p>
        </w:tc>
        <w:tc>
          <w:tcPr>
            <w:tcW w:w="1134" w:type="dxa"/>
          </w:tcPr>
          <w:p w14:paraId="436B0A8D" w14:textId="7B1A2FB4" w:rsidR="00236225" w:rsidRPr="00BC38C2" w:rsidRDefault="005F3C9B">
            <w:pPr>
              <w:rPr>
                <w:sz w:val="21"/>
                <w:szCs w:val="21"/>
              </w:rPr>
            </w:pPr>
            <w:r>
              <w:rPr>
                <w:rFonts w:hint="eastAsia"/>
                <w:sz w:val="21"/>
                <w:szCs w:val="21"/>
              </w:rPr>
              <w:t>2</w:t>
            </w:r>
            <w:r>
              <w:rPr>
                <w:sz w:val="21"/>
                <w:szCs w:val="21"/>
              </w:rPr>
              <w:t>020</w:t>
            </w:r>
          </w:p>
        </w:tc>
        <w:tc>
          <w:tcPr>
            <w:tcW w:w="1560" w:type="dxa"/>
          </w:tcPr>
          <w:p w14:paraId="1EEE3C9A" w14:textId="3E0B753B" w:rsidR="00236225" w:rsidRPr="00BC38C2" w:rsidRDefault="00C91FEF">
            <w:pPr>
              <w:rPr>
                <w:sz w:val="21"/>
                <w:szCs w:val="21"/>
              </w:rPr>
            </w:pPr>
            <w:r>
              <w:rPr>
                <w:sz w:val="21"/>
                <w:szCs w:val="21"/>
              </w:rPr>
              <w:t>11</w:t>
            </w:r>
          </w:p>
        </w:tc>
        <w:tc>
          <w:tcPr>
            <w:tcW w:w="2835" w:type="dxa"/>
          </w:tcPr>
          <w:p w14:paraId="349790A6" w14:textId="00538DE8" w:rsidR="00236225" w:rsidRPr="00BC38C2" w:rsidRDefault="00C37F50">
            <w:pPr>
              <w:rPr>
                <w:sz w:val="21"/>
                <w:szCs w:val="21"/>
              </w:rPr>
            </w:pPr>
            <w:r>
              <w:rPr>
                <w:sz w:val="21"/>
                <w:szCs w:val="21"/>
              </w:rPr>
              <w:fldChar w:fldCharType="begin">
                <w:fldData xml:space="preserve">PEVuZE5vdGU+PENpdGU+PEF1dGhvcj5MaW48L0F1dGhvcj48WWVhcj4yMDIwPC9ZZWFyPjxSZWNO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</w:fldData>
              </w:fldChar>
            </w:r>
            <w:r>
              <w:rPr>
                <w:sz w:val="21"/>
                <w:szCs w:val="21"/>
              </w:rPr>
              <w:instrText xml:space="preserve"> ADDIN EN.CITE </w:instrText>
            </w:r>
            <w:r>
              <w:rPr>
                <w:sz w:val="21"/>
                <w:szCs w:val="21"/>
              </w:rPr>
              <w:fldChar w:fldCharType="begin">
                <w:fldData xml:space="preserve">PEVuZE5vdGU+PENpdGU+PEF1dGhvcj5MaW48L0F1dGhvcj48WWVhcj4yMDIwPC9ZZWFyPjxSZWNO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</w:fldData>
              </w:fldChar>
            </w:r>
            <w:r>
              <w:rPr>
                <w:sz w:val="21"/>
                <w:szCs w:val="21"/>
              </w:rPr>
              <w:instrText xml:space="preserve"> ADDIN EN.CITE.DATA </w:instrText>
            </w:r>
            <w:r>
              <w:rPr>
                <w:sz w:val="21"/>
                <w:szCs w:val="21"/>
              </w:rPr>
            </w:r>
            <w:r>
              <w:rPr>
                <w:sz w:val="21"/>
                <w:szCs w:val="21"/>
              </w:rPr>
              <w:fldChar w:fldCharType="end"/>
            </w:r>
            <w:r>
              <w:rPr>
                <w:sz w:val="21"/>
                <w:szCs w:val="21"/>
              </w:rPr>
              <w:fldChar w:fldCharType="separate"/>
            </w:r>
            <w:r>
              <w:rPr>
                <w:noProof/>
                <w:sz w:val="21"/>
                <w:szCs w:val="21"/>
              </w:rPr>
              <w:t>[1]</w:t>
            </w:r>
            <w:r>
              <w:rPr>
                <w:sz w:val="21"/>
                <w:szCs w:val="21"/>
              </w:rPr>
              <w:fldChar w:fldCharType="end"/>
            </w:r>
          </w:p>
        </w:tc>
      </w:tr>
      <w:tr w:rsidR="0005052D" w:rsidRPr="00BC38C2" w14:paraId="617268E8" w14:textId="77777777" w:rsidTr="00BC38C2">
        <w:tc>
          <w:tcPr>
            <w:tcW w:w="2830" w:type="dxa"/>
          </w:tcPr>
          <w:p w14:paraId="5AA4FD37" w14:textId="17B2058A" w:rsidR="00236225" w:rsidRPr="00BC38C2" w:rsidRDefault="00C91FEF">
            <w:pPr>
              <w:rPr>
                <w:sz w:val="21"/>
                <w:szCs w:val="21"/>
              </w:rPr>
            </w:pPr>
            <w:r w:rsidRPr="00BC38C2">
              <w:rPr>
                <w:sz w:val="21"/>
                <w:szCs w:val="21"/>
              </w:rPr>
              <w:t>Chinese retrospective study</w:t>
            </w:r>
          </w:p>
        </w:tc>
        <w:tc>
          <w:tcPr>
            <w:tcW w:w="5670" w:type="dxa"/>
          </w:tcPr>
          <w:p w14:paraId="06931474" w14:textId="0F46C2A3" w:rsidR="00236225" w:rsidRPr="00BC38C2" w:rsidRDefault="00317D02">
            <w:pPr>
              <w:rPr>
                <w:sz w:val="21"/>
                <w:szCs w:val="21"/>
              </w:rPr>
            </w:pPr>
            <w:bookmarkStart w:id="4" w:name="OLE_LINK5"/>
            <w:r w:rsidRPr="00BC38C2">
              <w:rPr>
                <w:sz w:val="21"/>
                <w:szCs w:val="21"/>
              </w:rPr>
              <w:t>Single-</w:t>
            </w:r>
            <w:r w:rsidR="005F3C9B">
              <w:rPr>
                <w:sz w:val="21"/>
                <w:szCs w:val="21"/>
              </w:rPr>
              <w:t>c</w:t>
            </w:r>
            <w:r w:rsidRPr="00BC38C2">
              <w:rPr>
                <w:sz w:val="21"/>
                <w:szCs w:val="21"/>
              </w:rPr>
              <w:t>enter</w:t>
            </w:r>
            <w:r w:rsidR="00C91FEF">
              <w:rPr>
                <w:sz w:val="21"/>
                <w:szCs w:val="21"/>
              </w:rPr>
              <w:t xml:space="preserve"> </w:t>
            </w:r>
            <w:r w:rsidR="00C91FEF" w:rsidRPr="00BC38C2">
              <w:rPr>
                <w:sz w:val="21"/>
                <w:szCs w:val="21"/>
              </w:rPr>
              <w:t>China</w:t>
            </w:r>
            <w:r w:rsidRPr="00BC38C2">
              <w:rPr>
                <w:sz w:val="21"/>
                <w:szCs w:val="21"/>
              </w:rPr>
              <w:t xml:space="preserve"> study in patients with </w:t>
            </w:r>
            <w:r w:rsidR="00C91FEF">
              <w:rPr>
                <w:rFonts w:hint="eastAsia"/>
                <w:sz w:val="21"/>
                <w:szCs w:val="21"/>
              </w:rPr>
              <w:t>exon</w:t>
            </w:r>
            <w:r w:rsidR="00C91FEF">
              <w:rPr>
                <w:sz w:val="21"/>
                <w:szCs w:val="21"/>
              </w:rPr>
              <w:t xml:space="preserve"> 20 insertion</w:t>
            </w:r>
            <w:r w:rsidRPr="00BC38C2">
              <w:rPr>
                <w:sz w:val="21"/>
                <w:szCs w:val="21"/>
              </w:rPr>
              <w:t xml:space="preserve"> mutations</w:t>
            </w:r>
            <w:bookmarkStart w:id="5" w:name="OLE_LINK3"/>
            <w:r w:rsidRPr="00BC38C2">
              <w:rPr>
                <w:sz w:val="21"/>
                <w:szCs w:val="21"/>
              </w:rPr>
              <w:t xml:space="preserve"> treated with </w:t>
            </w:r>
            <w:bookmarkEnd w:id="4"/>
            <w:bookmarkEnd w:id="5"/>
            <w:r w:rsidR="00C91FEF">
              <w:rPr>
                <w:sz w:val="21"/>
                <w:szCs w:val="21"/>
              </w:rPr>
              <w:t>osiertinib</w:t>
            </w:r>
          </w:p>
        </w:tc>
        <w:tc>
          <w:tcPr>
            <w:tcW w:w="1134" w:type="dxa"/>
          </w:tcPr>
          <w:p w14:paraId="6C5B68E3" w14:textId="3280E39D" w:rsidR="00236225" w:rsidRPr="00BC38C2" w:rsidRDefault="005F3C9B">
            <w:pPr>
              <w:rPr>
                <w:sz w:val="21"/>
                <w:szCs w:val="21"/>
              </w:rPr>
            </w:pPr>
            <w:r>
              <w:rPr>
                <w:rFonts w:hint="eastAsia"/>
                <w:sz w:val="21"/>
                <w:szCs w:val="21"/>
              </w:rPr>
              <w:t>2</w:t>
            </w:r>
            <w:r>
              <w:rPr>
                <w:sz w:val="21"/>
                <w:szCs w:val="21"/>
              </w:rPr>
              <w:t>019</w:t>
            </w:r>
          </w:p>
        </w:tc>
        <w:tc>
          <w:tcPr>
            <w:tcW w:w="1560" w:type="dxa"/>
          </w:tcPr>
          <w:p w14:paraId="53846814" w14:textId="34286925" w:rsidR="00236225" w:rsidRPr="00BC38C2" w:rsidRDefault="00C91FEF">
            <w:pPr>
              <w:rPr>
                <w:sz w:val="21"/>
                <w:szCs w:val="21"/>
              </w:rPr>
            </w:pPr>
            <w:r>
              <w:rPr>
                <w:sz w:val="21"/>
                <w:szCs w:val="21"/>
              </w:rPr>
              <w:t>6</w:t>
            </w:r>
          </w:p>
        </w:tc>
        <w:tc>
          <w:tcPr>
            <w:tcW w:w="2835" w:type="dxa"/>
          </w:tcPr>
          <w:p w14:paraId="19999B1D" w14:textId="534BCC2E" w:rsidR="00236225" w:rsidRPr="00BC38C2" w:rsidRDefault="00C37F50">
            <w:pPr>
              <w:rPr>
                <w:sz w:val="21"/>
                <w:szCs w:val="21"/>
              </w:rPr>
            </w:pPr>
            <w:r>
              <w:rPr>
                <w:sz w:val="21"/>
                <w:szCs w:val="21"/>
              </w:rPr>
              <w:fldChar w:fldCharType="begin">
                <w:fldData xml:space="preserve">PEVuZE5vdGU+PENpdGU+PEF1dGhvcj5GYW5nPC9BdXRob3I+PFllYXI+MjAxOTwvWWVhcj48UmVj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</w:fldData>
              </w:fldChar>
            </w:r>
            <w:r>
              <w:rPr>
                <w:sz w:val="21"/>
                <w:szCs w:val="21"/>
              </w:rPr>
              <w:instrText xml:space="preserve"> ADDIN EN.CITE </w:instrText>
            </w:r>
            <w:r>
              <w:rPr>
                <w:sz w:val="21"/>
                <w:szCs w:val="21"/>
              </w:rPr>
              <w:fldChar w:fldCharType="begin">
                <w:fldData xml:space="preserve">PEVuZE5vdGU+PENpdGU+PEF1dGhvcj5GYW5nPC9BdXRob3I+PFllYXI+MjAxOTwvWWVhcj48UmVj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</w:fldData>
              </w:fldChar>
            </w:r>
            <w:r>
              <w:rPr>
                <w:sz w:val="21"/>
                <w:szCs w:val="21"/>
              </w:rPr>
              <w:instrText xml:space="preserve"> ADDIN EN.CITE.DATA </w:instrText>
            </w:r>
            <w:r>
              <w:rPr>
                <w:sz w:val="21"/>
                <w:szCs w:val="21"/>
              </w:rPr>
            </w:r>
            <w:r>
              <w:rPr>
                <w:sz w:val="21"/>
                <w:szCs w:val="21"/>
              </w:rPr>
              <w:fldChar w:fldCharType="end"/>
            </w:r>
            <w:r>
              <w:rPr>
                <w:sz w:val="21"/>
                <w:szCs w:val="21"/>
              </w:rPr>
              <w:fldChar w:fldCharType="separate"/>
            </w:r>
            <w:r>
              <w:rPr>
                <w:noProof/>
                <w:sz w:val="21"/>
                <w:szCs w:val="21"/>
              </w:rPr>
              <w:t>[2]</w:t>
            </w:r>
            <w:r>
              <w:rPr>
                <w:sz w:val="21"/>
                <w:szCs w:val="21"/>
              </w:rPr>
              <w:fldChar w:fldCharType="end"/>
            </w:r>
          </w:p>
        </w:tc>
      </w:tr>
      <w:tr w:rsidR="0005052D" w:rsidRPr="00BC38C2" w14:paraId="72D0DE28" w14:textId="77777777" w:rsidTr="00BC38C2">
        <w:tc>
          <w:tcPr>
            <w:tcW w:w="2830" w:type="dxa"/>
          </w:tcPr>
          <w:p w14:paraId="7D2F6538" w14:textId="111BBE46" w:rsidR="00236225" w:rsidRPr="00BC38C2" w:rsidRDefault="00C91FEF">
            <w:pPr>
              <w:rPr>
                <w:sz w:val="21"/>
                <w:szCs w:val="21"/>
              </w:rPr>
            </w:pPr>
            <w:r w:rsidRPr="00BC38C2">
              <w:rPr>
                <w:sz w:val="21"/>
                <w:szCs w:val="21"/>
              </w:rPr>
              <w:t>Chinese retrospective study</w:t>
            </w:r>
          </w:p>
        </w:tc>
        <w:tc>
          <w:tcPr>
            <w:tcW w:w="5670" w:type="dxa"/>
          </w:tcPr>
          <w:p w14:paraId="1E4B067D" w14:textId="759F1949" w:rsidR="00236225" w:rsidRPr="00BC38C2" w:rsidRDefault="009D7557">
            <w:pPr>
              <w:rPr>
                <w:sz w:val="21"/>
                <w:szCs w:val="21"/>
              </w:rPr>
            </w:pPr>
            <w:r w:rsidRPr="00BC38C2">
              <w:rPr>
                <w:sz w:val="21"/>
                <w:szCs w:val="21"/>
              </w:rPr>
              <w:t>Single-</w:t>
            </w:r>
            <w:r w:rsidR="005F3C9B">
              <w:rPr>
                <w:sz w:val="21"/>
                <w:szCs w:val="21"/>
              </w:rPr>
              <w:t>c</w:t>
            </w:r>
            <w:r w:rsidRPr="00BC38C2">
              <w:rPr>
                <w:sz w:val="21"/>
                <w:szCs w:val="21"/>
              </w:rPr>
              <w:t xml:space="preserve">enter </w:t>
            </w:r>
            <w:r w:rsidR="00C91FEF" w:rsidRPr="00BC38C2">
              <w:rPr>
                <w:sz w:val="21"/>
                <w:szCs w:val="21"/>
              </w:rPr>
              <w:t>China</w:t>
            </w:r>
            <w:r w:rsidRPr="00BC38C2">
              <w:rPr>
                <w:sz w:val="21"/>
                <w:szCs w:val="21"/>
              </w:rPr>
              <w:t xml:space="preserve"> study in patients with </w:t>
            </w:r>
            <w:bookmarkStart w:id="6" w:name="OLE_LINK4"/>
            <w:r w:rsidR="00BE74EF" w:rsidRPr="00BC38C2">
              <w:rPr>
                <w:sz w:val="21"/>
                <w:szCs w:val="21"/>
              </w:rPr>
              <w:t>EGFR</w:t>
            </w:r>
            <w:bookmarkEnd w:id="6"/>
            <w:r w:rsidRPr="00BC38C2">
              <w:rPr>
                <w:sz w:val="21"/>
                <w:szCs w:val="21"/>
              </w:rPr>
              <w:t xml:space="preserve"> </w:t>
            </w:r>
            <w:r w:rsidR="00C91FEF">
              <w:rPr>
                <w:sz w:val="21"/>
                <w:szCs w:val="21"/>
              </w:rPr>
              <w:t>T854A</w:t>
            </w:r>
            <w:r w:rsidR="00BE74EF" w:rsidRPr="00BC38C2">
              <w:rPr>
                <w:sz w:val="21"/>
                <w:szCs w:val="21"/>
              </w:rPr>
              <w:t xml:space="preserve"> </w:t>
            </w:r>
            <w:r w:rsidR="005F3C9B">
              <w:rPr>
                <w:sz w:val="21"/>
                <w:szCs w:val="21"/>
              </w:rPr>
              <w:t>m</w:t>
            </w:r>
            <w:r w:rsidR="00BE74EF" w:rsidRPr="00BC38C2">
              <w:rPr>
                <w:sz w:val="21"/>
                <w:szCs w:val="21"/>
              </w:rPr>
              <w:t>utations</w:t>
            </w:r>
            <w:r w:rsidRPr="00BC38C2">
              <w:rPr>
                <w:sz w:val="21"/>
                <w:szCs w:val="21"/>
              </w:rPr>
              <w:t xml:space="preserve"> treated with </w:t>
            </w:r>
            <w:r w:rsidR="005F3C9B">
              <w:rPr>
                <w:rFonts w:hint="eastAsia"/>
                <w:sz w:val="21"/>
                <w:szCs w:val="21"/>
              </w:rPr>
              <w:t>o</w:t>
            </w:r>
            <w:r w:rsidR="005F3C9B" w:rsidRPr="005F3C9B">
              <w:rPr>
                <w:sz w:val="21"/>
                <w:szCs w:val="21"/>
              </w:rPr>
              <w:t>simertinib</w:t>
            </w:r>
          </w:p>
        </w:tc>
        <w:tc>
          <w:tcPr>
            <w:tcW w:w="1134" w:type="dxa"/>
          </w:tcPr>
          <w:p w14:paraId="1D374FAE" w14:textId="6386707C" w:rsidR="00236225" w:rsidRPr="00BC38C2" w:rsidRDefault="005F3C9B">
            <w:pPr>
              <w:rPr>
                <w:sz w:val="21"/>
                <w:szCs w:val="21"/>
              </w:rPr>
            </w:pPr>
            <w:r>
              <w:rPr>
                <w:rFonts w:hint="eastAsia"/>
                <w:sz w:val="21"/>
                <w:szCs w:val="21"/>
              </w:rPr>
              <w:t>2</w:t>
            </w:r>
            <w:r>
              <w:rPr>
                <w:sz w:val="21"/>
                <w:szCs w:val="21"/>
              </w:rPr>
              <w:t>021</w:t>
            </w:r>
          </w:p>
        </w:tc>
        <w:tc>
          <w:tcPr>
            <w:tcW w:w="1560" w:type="dxa"/>
          </w:tcPr>
          <w:p w14:paraId="3F44A7AD" w14:textId="487766B2" w:rsidR="00236225" w:rsidRPr="00BC38C2" w:rsidRDefault="00C91FEF">
            <w:pPr>
              <w:rPr>
                <w:sz w:val="21"/>
                <w:szCs w:val="21"/>
              </w:rPr>
            </w:pPr>
            <w:r>
              <w:rPr>
                <w:sz w:val="21"/>
                <w:szCs w:val="21"/>
              </w:rPr>
              <w:t>5</w:t>
            </w:r>
          </w:p>
        </w:tc>
        <w:tc>
          <w:tcPr>
            <w:tcW w:w="2835" w:type="dxa"/>
          </w:tcPr>
          <w:p w14:paraId="47E16F83" w14:textId="6ADF7B05" w:rsidR="00236225" w:rsidRPr="00BC38C2" w:rsidRDefault="00C37F50">
            <w:pPr>
              <w:rPr>
                <w:sz w:val="21"/>
                <w:szCs w:val="21"/>
              </w:rPr>
            </w:pPr>
            <w:r>
              <w:rPr>
                <w:sz w:val="21"/>
                <w:szCs w:val="21"/>
              </w:rPr>
              <w:fldChar w:fldCharType="begin">
                <w:fldData xml:space="preserve">PEVuZE5vdGU+PENpdGU+PEF1dGhvcj5aaGFuZzwvQXV0aG9yPjxZZWFyPjIwMjE8L1llYXI+PFJl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</w:fldData>
              </w:fldChar>
            </w:r>
            <w:r>
              <w:rPr>
                <w:sz w:val="21"/>
                <w:szCs w:val="21"/>
              </w:rPr>
              <w:instrText xml:space="preserve"> ADDIN EN.CITE </w:instrText>
            </w:r>
            <w:r>
              <w:rPr>
                <w:sz w:val="21"/>
                <w:szCs w:val="21"/>
              </w:rPr>
              <w:fldChar w:fldCharType="begin">
                <w:fldData xml:space="preserve">PEVuZE5vdGU+PENpdGU+PEF1dGhvcj5aaGFuZzwvQXV0aG9yPjxZZWFyPjIwMjE8L1llYXI+PFJl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</w:fldData>
              </w:fldChar>
            </w:r>
            <w:r>
              <w:rPr>
                <w:sz w:val="21"/>
                <w:szCs w:val="21"/>
              </w:rPr>
              <w:instrText xml:space="preserve"> ADDIN EN.CITE.DATA </w:instrText>
            </w:r>
            <w:r>
              <w:rPr>
                <w:sz w:val="21"/>
                <w:szCs w:val="21"/>
              </w:rPr>
            </w:r>
            <w:r>
              <w:rPr>
                <w:sz w:val="21"/>
                <w:szCs w:val="21"/>
              </w:rPr>
              <w:fldChar w:fldCharType="end"/>
            </w:r>
            <w:r>
              <w:rPr>
                <w:sz w:val="21"/>
                <w:szCs w:val="21"/>
              </w:rPr>
              <w:fldChar w:fldCharType="separate"/>
            </w:r>
            <w:r>
              <w:rPr>
                <w:noProof/>
                <w:sz w:val="21"/>
                <w:szCs w:val="21"/>
              </w:rPr>
              <w:t>[3]</w:t>
            </w:r>
            <w:r>
              <w:rPr>
                <w:sz w:val="21"/>
                <w:szCs w:val="21"/>
              </w:rPr>
              <w:fldChar w:fldCharType="end"/>
            </w:r>
          </w:p>
        </w:tc>
      </w:tr>
      <w:tr w:rsidR="0005052D" w:rsidRPr="00BC38C2" w14:paraId="7A2EE9FB" w14:textId="77777777" w:rsidTr="00BC38C2">
        <w:tc>
          <w:tcPr>
            <w:tcW w:w="2830" w:type="dxa"/>
          </w:tcPr>
          <w:p w14:paraId="51E789C2" w14:textId="09AB9188" w:rsidR="00236225" w:rsidRPr="00BC38C2" w:rsidRDefault="005F3C9B">
            <w:pPr>
              <w:rPr>
                <w:sz w:val="21"/>
                <w:szCs w:val="21"/>
              </w:rPr>
            </w:pPr>
            <w:r>
              <w:rPr>
                <w:sz w:val="21"/>
                <w:szCs w:val="21"/>
              </w:rPr>
              <w:t>I</w:t>
            </w:r>
            <w:r>
              <w:rPr>
                <w:rFonts w:hint="eastAsia"/>
                <w:sz w:val="21"/>
                <w:szCs w:val="21"/>
              </w:rPr>
              <w:t>ndia</w:t>
            </w:r>
            <w:r w:rsidRPr="00BC38C2">
              <w:rPr>
                <w:sz w:val="21"/>
                <w:szCs w:val="21"/>
              </w:rPr>
              <w:t xml:space="preserve"> retrospective study</w:t>
            </w:r>
          </w:p>
        </w:tc>
        <w:tc>
          <w:tcPr>
            <w:tcW w:w="5670" w:type="dxa"/>
          </w:tcPr>
          <w:p w14:paraId="3A9CC09A" w14:textId="51EA7812" w:rsidR="00236225" w:rsidRPr="00BC38C2" w:rsidRDefault="00920559">
            <w:pPr>
              <w:rPr>
                <w:sz w:val="21"/>
                <w:szCs w:val="21"/>
              </w:rPr>
            </w:pPr>
            <w:r w:rsidRPr="00BC38C2">
              <w:rPr>
                <w:sz w:val="21"/>
                <w:szCs w:val="21"/>
              </w:rPr>
              <w:t>Single-</w:t>
            </w:r>
            <w:r w:rsidR="005F3C9B">
              <w:rPr>
                <w:rFonts w:hint="eastAsia"/>
                <w:sz w:val="21"/>
                <w:szCs w:val="21"/>
              </w:rPr>
              <w:t>c</w:t>
            </w:r>
            <w:r w:rsidRPr="00BC38C2">
              <w:rPr>
                <w:sz w:val="21"/>
                <w:szCs w:val="21"/>
              </w:rPr>
              <w:t xml:space="preserve">enter </w:t>
            </w:r>
            <w:r w:rsidR="005F3C9B">
              <w:rPr>
                <w:sz w:val="21"/>
                <w:szCs w:val="21"/>
              </w:rPr>
              <w:t>India</w:t>
            </w:r>
            <w:r w:rsidRPr="00BC38C2">
              <w:rPr>
                <w:sz w:val="21"/>
                <w:szCs w:val="21"/>
              </w:rPr>
              <w:t xml:space="preserve"> study in patients with </w:t>
            </w:r>
            <w:r w:rsidR="007E7612" w:rsidRPr="00BC38C2">
              <w:rPr>
                <w:sz w:val="21"/>
                <w:szCs w:val="21"/>
              </w:rPr>
              <w:t>r</w:t>
            </w:r>
            <w:r w:rsidRPr="00BC38C2">
              <w:rPr>
                <w:sz w:val="21"/>
                <w:szCs w:val="21"/>
              </w:rPr>
              <w:t xml:space="preserve">are EGFR mutations </w:t>
            </w:r>
          </w:p>
        </w:tc>
        <w:tc>
          <w:tcPr>
            <w:tcW w:w="1134" w:type="dxa"/>
          </w:tcPr>
          <w:p w14:paraId="7440D9FD" w14:textId="0928D0EF" w:rsidR="00236225" w:rsidRPr="00BC38C2" w:rsidRDefault="005F3C9B">
            <w:pPr>
              <w:rPr>
                <w:sz w:val="21"/>
                <w:szCs w:val="21"/>
              </w:rPr>
            </w:pPr>
            <w:r>
              <w:rPr>
                <w:rFonts w:hint="eastAsia"/>
                <w:sz w:val="21"/>
                <w:szCs w:val="21"/>
              </w:rPr>
              <w:t>2</w:t>
            </w:r>
            <w:r>
              <w:rPr>
                <w:sz w:val="21"/>
                <w:szCs w:val="21"/>
              </w:rPr>
              <w:t>021</w:t>
            </w:r>
          </w:p>
        </w:tc>
        <w:tc>
          <w:tcPr>
            <w:tcW w:w="1560" w:type="dxa"/>
          </w:tcPr>
          <w:p w14:paraId="2A95A7B7" w14:textId="7C0B2EEE" w:rsidR="00236225" w:rsidRPr="00BC38C2" w:rsidRDefault="00C91FEF">
            <w:pPr>
              <w:rPr>
                <w:sz w:val="21"/>
                <w:szCs w:val="21"/>
              </w:rPr>
            </w:pPr>
            <w:r>
              <w:rPr>
                <w:sz w:val="21"/>
                <w:szCs w:val="21"/>
              </w:rPr>
              <w:t>2</w:t>
            </w:r>
          </w:p>
        </w:tc>
        <w:tc>
          <w:tcPr>
            <w:tcW w:w="2835" w:type="dxa"/>
          </w:tcPr>
          <w:p w14:paraId="4A4FF42B" w14:textId="27ABE682" w:rsidR="00236225" w:rsidRPr="00BC38C2" w:rsidRDefault="00C37F50">
            <w:pPr>
              <w:rPr>
                <w:sz w:val="21"/>
                <w:szCs w:val="21"/>
              </w:rPr>
            </w:pPr>
            <w:r>
              <w:rPr>
                <w:sz w:val="21"/>
                <w:szCs w:val="21"/>
              </w:rPr>
              <w:fldChar w:fldCharType="begin"/>
            </w:r>
            <w:r>
              <w:rPr>
                <w:sz w:val="21"/>
                <w:szCs w:val="21"/>
              </w:rPr>
              <w:instrText xml:space="preserve"> ADDIN EN.CITE &lt;EndNote&gt;&lt;Cite&gt;&lt;Author&gt;Mehta&lt;/Author&gt;&lt;Year&gt;2021&lt;/Year&gt;&lt;RecNum&gt;35&lt;/RecNum&gt;&lt;DisplayText&gt;[4]&lt;/DisplayText&gt;&lt;record&gt;&lt;rec-number&gt;35&lt;/rec-number&gt;&lt;foreign-keys&gt;&lt;key app="EN" db-id="va2vrazt4a5rw0etsdovdvehv5dvzd55as9x" timestamp="1626187786"&gt;35&lt;/key&gt;&lt;key app="ENWeb" db-id=""&gt;0&lt;/key&gt;&lt;/foreign-keys&gt;&lt;ref-type name="Journal Article"&gt;17&lt;/ref-type&gt;&lt;contributors&gt;&lt;authors&gt;&lt;author&gt;Mehta, A.&lt;/author&gt;&lt;author&gt;Vasudevan, S.&lt;/author&gt;&lt;/authors&gt;&lt;/contributors&gt;&lt;auth-address&gt;Department of Laboratory and Transfusion Services and Department of Research, Rajiv Gandhi Cancer Institute &amp;amp; Research Centre, Rohini, Delhi-110085, India.&amp;#xD;Department of Research, Rajiv Gandhi Cancer Institute &amp;amp; Research Centre, Rohini, Delhi-110085, India. Electronic address: smreti@gmail.com.&lt;/auth-address&gt;&lt;titles&gt;&lt;title&gt;Rare epidermal growth factor receptor gene alterations in non-small cell lung cancer patients, tyrosine kinase inhibitor response and outcome analysis&lt;/title&gt;&lt;secondary-title&gt;Cancer Treat Res Commun&lt;/secondary-title&gt;&lt;/titles&gt;&lt;periodical&gt;&lt;full-title&gt;Cancer Treat Res Commun&lt;/full-title&gt;&lt;/periodical&gt;&lt;pages&gt;100398&lt;/pages&gt;&lt;volume&gt;28&lt;/volume&gt;&lt;edition&gt;2021/05/31&lt;/edition&gt;&lt;keywords&gt;&lt;keyword&gt;Advanced NSCLC&lt;/keyword&gt;&lt;keyword&gt;Compound EGFR mutations&lt;/keyword&gt;&lt;keyword&gt;Next Generation Sequencing&lt;/keyword&gt;&lt;keyword&gt;Tyrosine kinase inhibitor therapy&lt;/keyword&gt;&lt;keyword&gt;Uncommon EGFR mutations&lt;/keyword&gt;&lt;/keywords&gt;&lt;dates&gt;&lt;year&gt;2021&lt;/year&gt;&lt;pub-dates&gt;&lt;date&gt;May 13&lt;/date&gt;&lt;/pub-dates&gt;&lt;/dates&gt;&lt;isbn&gt;2468-2942 (Electronic)&amp;#xD;2468-2942 (Linking)&lt;/isbn&gt;&lt;accession-num&gt;34052672&lt;/accession-num&gt;&lt;label&gt;4&lt;/label&gt;&lt;urls&gt;&lt;related-urls&gt;&lt;url&gt;https://www.ncbi.nlm.nih.gov/pubmed/34052672&lt;/url&gt;&lt;/related-urls&gt;&lt;/urls&gt;&lt;electronic-resource-num&gt;10.1016/j.ctarc.2021.100398&lt;/electronic-resource-num&gt;&lt;/record&gt;&lt;/Cite&gt;&lt;/EndNote&gt;</w:instrText>
            </w:r>
            <w:r>
              <w:rPr>
                <w:sz w:val="21"/>
                <w:szCs w:val="21"/>
              </w:rPr>
              <w:fldChar w:fldCharType="separate"/>
            </w:r>
            <w:r>
              <w:rPr>
                <w:noProof/>
                <w:sz w:val="21"/>
                <w:szCs w:val="21"/>
              </w:rPr>
              <w:t>[4]</w:t>
            </w:r>
            <w:r>
              <w:rPr>
                <w:sz w:val="21"/>
                <w:szCs w:val="21"/>
              </w:rPr>
              <w:fldChar w:fldCharType="end"/>
            </w:r>
          </w:p>
        </w:tc>
      </w:tr>
      <w:tr w:rsidR="0005052D" w:rsidRPr="00BC38C2" w14:paraId="544D3BAD" w14:textId="77777777" w:rsidTr="00BC38C2">
        <w:tc>
          <w:tcPr>
            <w:tcW w:w="2830" w:type="dxa"/>
          </w:tcPr>
          <w:p w14:paraId="74D32888" w14:textId="3ADDB137" w:rsidR="00236225" w:rsidRPr="00BC38C2" w:rsidRDefault="00920559">
            <w:pPr>
              <w:rPr>
                <w:sz w:val="21"/>
                <w:szCs w:val="21"/>
              </w:rPr>
            </w:pPr>
            <w:bookmarkStart w:id="7" w:name="_Hlk76568486"/>
            <w:r w:rsidRPr="00BC38C2">
              <w:rPr>
                <w:sz w:val="21"/>
                <w:szCs w:val="21"/>
              </w:rPr>
              <w:t>Chinese retrospective study</w:t>
            </w:r>
          </w:p>
        </w:tc>
        <w:tc>
          <w:tcPr>
            <w:tcW w:w="5670" w:type="dxa"/>
          </w:tcPr>
          <w:p w14:paraId="63C6EE67" w14:textId="758AC00E" w:rsidR="00236225" w:rsidRPr="00BC38C2" w:rsidRDefault="007E7612">
            <w:pPr>
              <w:rPr>
                <w:sz w:val="21"/>
                <w:szCs w:val="21"/>
              </w:rPr>
            </w:pPr>
            <w:r w:rsidRPr="00BC38C2">
              <w:rPr>
                <w:sz w:val="21"/>
                <w:szCs w:val="21"/>
              </w:rPr>
              <w:t xml:space="preserve">Single-Center China study in patients with </w:t>
            </w:r>
            <w:r w:rsidR="005F3C9B" w:rsidRPr="005F3C9B">
              <w:rPr>
                <w:sz w:val="21"/>
                <w:szCs w:val="21"/>
              </w:rPr>
              <w:t>exon 19 insertion-deletion variants</w:t>
            </w:r>
          </w:p>
        </w:tc>
        <w:tc>
          <w:tcPr>
            <w:tcW w:w="1134" w:type="dxa"/>
          </w:tcPr>
          <w:p w14:paraId="190411F1" w14:textId="21AA2E99" w:rsidR="00236225" w:rsidRPr="00BC38C2" w:rsidRDefault="005F3C9B">
            <w:pPr>
              <w:rPr>
                <w:sz w:val="21"/>
                <w:szCs w:val="21"/>
              </w:rPr>
            </w:pPr>
            <w:r>
              <w:rPr>
                <w:rFonts w:hint="eastAsia"/>
                <w:sz w:val="21"/>
                <w:szCs w:val="21"/>
              </w:rPr>
              <w:t>2</w:t>
            </w:r>
            <w:r>
              <w:rPr>
                <w:sz w:val="21"/>
                <w:szCs w:val="21"/>
              </w:rPr>
              <w:t>020</w:t>
            </w:r>
          </w:p>
        </w:tc>
        <w:tc>
          <w:tcPr>
            <w:tcW w:w="1560" w:type="dxa"/>
          </w:tcPr>
          <w:p w14:paraId="61B4CF24" w14:textId="2ABC434D" w:rsidR="00236225" w:rsidRPr="00BC38C2" w:rsidRDefault="00C91FEF">
            <w:pPr>
              <w:rPr>
                <w:sz w:val="21"/>
                <w:szCs w:val="21"/>
              </w:rPr>
            </w:pPr>
            <w:r>
              <w:rPr>
                <w:sz w:val="21"/>
                <w:szCs w:val="21"/>
              </w:rPr>
              <w:t>8</w:t>
            </w:r>
          </w:p>
        </w:tc>
        <w:tc>
          <w:tcPr>
            <w:tcW w:w="2835" w:type="dxa"/>
          </w:tcPr>
          <w:p w14:paraId="707B7D3B" w14:textId="7582E459" w:rsidR="00236225" w:rsidRPr="00BC38C2" w:rsidRDefault="00C37F50">
            <w:pPr>
              <w:rPr>
                <w:sz w:val="21"/>
                <w:szCs w:val="21"/>
              </w:rPr>
            </w:pPr>
            <w:r>
              <w:rPr>
                <w:sz w:val="21"/>
                <w:szCs w:val="21"/>
              </w:rPr>
              <w:fldChar w:fldCharType="begin">
                <w:fldData xml:space="preserve">PEVuZE5vdGU+PENpdGU+PEF1dGhvcj5QZW5nPC9BdXRob3I+PFllYXI+MjAyMDwvWWVhcj48UmVj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</w:fldData>
              </w:fldChar>
            </w:r>
            <w:r>
              <w:rPr>
                <w:sz w:val="21"/>
                <w:szCs w:val="21"/>
              </w:rPr>
              <w:instrText xml:space="preserve"> ADDIN EN.CITE </w:instrText>
            </w:r>
            <w:r>
              <w:rPr>
                <w:sz w:val="21"/>
                <w:szCs w:val="21"/>
              </w:rPr>
              <w:fldChar w:fldCharType="begin">
                <w:fldData xml:space="preserve">PEVuZE5vdGU+PENpdGU+PEF1dGhvcj5QZW5nPC9BdXRob3I+PFllYXI+MjAyMDwvWWVhcj48UmVj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</w:fldData>
              </w:fldChar>
            </w:r>
            <w:r>
              <w:rPr>
                <w:sz w:val="21"/>
                <w:szCs w:val="21"/>
              </w:rPr>
              <w:instrText xml:space="preserve"> ADDIN EN.CITE.DATA </w:instrText>
            </w:r>
            <w:r>
              <w:rPr>
                <w:sz w:val="21"/>
                <w:szCs w:val="21"/>
              </w:rPr>
            </w:r>
            <w:r>
              <w:rPr>
                <w:sz w:val="21"/>
                <w:szCs w:val="21"/>
              </w:rPr>
              <w:fldChar w:fldCharType="end"/>
            </w:r>
            <w:r>
              <w:rPr>
                <w:sz w:val="21"/>
                <w:szCs w:val="21"/>
              </w:rPr>
              <w:fldChar w:fldCharType="separate"/>
            </w:r>
            <w:r>
              <w:rPr>
                <w:noProof/>
                <w:sz w:val="21"/>
                <w:szCs w:val="21"/>
              </w:rPr>
              <w:t>[5]</w:t>
            </w:r>
            <w:r>
              <w:rPr>
                <w:sz w:val="21"/>
                <w:szCs w:val="21"/>
              </w:rPr>
              <w:fldChar w:fldCharType="end"/>
            </w:r>
          </w:p>
        </w:tc>
      </w:tr>
      <w:bookmarkEnd w:id="7"/>
      <w:tr w:rsidR="005F3C9B" w:rsidRPr="00BC38C2" w14:paraId="07E1CB28" w14:textId="77777777" w:rsidTr="00BC38C2">
        <w:tc>
          <w:tcPr>
            <w:tcW w:w="2830" w:type="dxa"/>
          </w:tcPr>
          <w:p w14:paraId="31F74F2A" w14:textId="2302A7A4" w:rsidR="005F3C9B" w:rsidRPr="00BC38C2" w:rsidRDefault="005F3C9B" w:rsidP="005F3C9B">
            <w:pPr>
              <w:rPr>
                <w:sz w:val="21"/>
                <w:szCs w:val="21"/>
              </w:rPr>
            </w:pPr>
            <w:r w:rsidRPr="00BC38C2">
              <w:rPr>
                <w:sz w:val="21"/>
                <w:szCs w:val="21"/>
              </w:rPr>
              <w:t>Case reports/case series</w:t>
            </w:r>
          </w:p>
        </w:tc>
        <w:tc>
          <w:tcPr>
            <w:tcW w:w="5670" w:type="dxa"/>
          </w:tcPr>
          <w:p w14:paraId="77A4C6A3" w14:textId="4D3F88A8" w:rsidR="005F3C9B" w:rsidRPr="00BC38C2" w:rsidRDefault="005F3C9B" w:rsidP="005F3C9B">
            <w:pPr>
              <w:rPr>
                <w:sz w:val="21"/>
                <w:szCs w:val="21"/>
              </w:rPr>
            </w:pPr>
            <w:r w:rsidRPr="00BC38C2">
              <w:rPr>
                <w:sz w:val="21"/>
                <w:szCs w:val="21"/>
              </w:rPr>
              <w:t>Various</w:t>
            </w:r>
            <w:r>
              <w:rPr>
                <w:sz w:val="21"/>
                <w:szCs w:val="21"/>
              </w:rPr>
              <w:t>(n</w:t>
            </w:r>
            <w:r>
              <w:rPr>
                <w:rFonts w:hint="eastAsia"/>
                <w:sz w:val="21"/>
                <w:szCs w:val="21"/>
              </w:rPr>
              <w:t>=</w:t>
            </w:r>
            <w:r w:rsidR="00C37F50">
              <w:rPr>
                <w:sz w:val="21"/>
                <w:szCs w:val="21"/>
              </w:rPr>
              <w:t>39</w:t>
            </w:r>
            <w:r>
              <w:rPr>
                <w:sz w:val="21"/>
                <w:szCs w:val="21"/>
              </w:rPr>
              <w:t>)</w:t>
            </w:r>
          </w:p>
        </w:tc>
        <w:tc>
          <w:tcPr>
            <w:tcW w:w="1134" w:type="dxa"/>
          </w:tcPr>
          <w:p w14:paraId="0EC7A1A2" w14:textId="0C03B0B4" w:rsidR="005F3C9B" w:rsidRPr="00BC38C2" w:rsidRDefault="005F3C9B" w:rsidP="005F3C9B">
            <w:pPr>
              <w:rPr>
                <w:sz w:val="21"/>
                <w:szCs w:val="21"/>
              </w:rPr>
            </w:pPr>
            <w:r w:rsidRPr="00BC38C2">
              <w:rPr>
                <w:sz w:val="21"/>
                <w:szCs w:val="21"/>
              </w:rPr>
              <w:t>201</w:t>
            </w:r>
            <w:r>
              <w:rPr>
                <w:sz w:val="21"/>
                <w:szCs w:val="21"/>
              </w:rPr>
              <w:t>8</w:t>
            </w:r>
            <w:r w:rsidRPr="00BC38C2">
              <w:rPr>
                <w:sz w:val="21"/>
                <w:szCs w:val="21"/>
              </w:rPr>
              <w:t>-20</w:t>
            </w:r>
            <w:r>
              <w:rPr>
                <w:sz w:val="21"/>
                <w:szCs w:val="21"/>
              </w:rPr>
              <w:t>2</w:t>
            </w:r>
            <w:r>
              <w:rPr>
                <w:sz w:val="21"/>
                <w:szCs w:val="21"/>
              </w:rPr>
              <w:t>2</w:t>
            </w:r>
          </w:p>
        </w:tc>
        <w:tc>
          <w:tcPr>
            <w:tcW w:w="1560" w:type="dxa"/>
          </w:tcPr>
          <w:p w14:paraId="076546E4" w14:textId="13446371" w:rsidR="005F3C9B" w:rsidRPr="00BC38C2" w:rsidRDefault="00C37F50" w:rsidP="005F3C9B">
            <w:pPr>
              <w:rPr>
                <w:sz w:val="21"/>
                <w:szCs w:val="21"/>
              </w:rPr>
            </w:pPr>
            <w:r>
              <w:rPr>
                <w:sz w:val="21"/>
                <w:szCs w:val="21"/>
              </w:rPr>
              <w:t>40</w:t>
            </w:r>
          </w:p>
        </w:tc>
        <w:tc>
          <w:tcPr>
            <w:tcW w:w="2835" w:type="dxa"/>
          </w:tcPr>
          <w:p w14:paraId="535D4D0D" w14:textId="03EE56F1" w:rsidR="005F3C9B" w:rsidRPr="00BC38C2" w:rsidRDefault="00C37F50" w:rsidP="005F3C9B">
            <w:pPr>
              <w:rPr>
                <w:sz w:val="21"/>
                <w:szCs w:val="21"/>
              </w:rPr>
            </w:pPr>
            <w:r>
              <w:rPr>
                <w:sz w:val="21"/>
                <w:szCs w:val="21"/>
              </w:rPr>
              <w:fldChar w:fldCharType="begin">
                <w:fldData xml:space="preserve">eWVhcj48cHViLWRhdGVzPjxkYXRlPlNlcDwvZGF0ZT48L3B1Yi1kYXRlcz48L2RhdGVzPjxpc2Ju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==
</w:fldData>
              </w:fldChar>
            </w:r>
            <w:r>
              <w:rPr>
                <w:sz w:val="21"/>
                <w:szCs w:val="21"/>
              </w:rPr>
              <w:instrText xml:space="preserve"> ADDIN EN.CITE </w:instrText>
            </w:r>
            <w:r>
              <w:rPr>
                <w:sz w:val="21"/>
                <w:szCs w:val="21"/>
              </w:rPr>
              <w:fldChar w:fldCharType="begin">
                <w:fldData xml:space="preserve">PEVuZE5vdGU+PENpdGU+PEF1dGhvcj5DYWk8L0F1dGhvcj48WWVhcj4yMDE5PC9ZZWFyPjxSZWNO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==
</w:fldData>
              </w:fldChar>
            </w:r>
            <w:r>
              <w:rPr>
                <w:sz w:val="21"/>
                <w:szCs w:val="21"/>
              </w:rPr>
              <w:instrText xml:space="preserve"> ADDIN EN.CITE.DATA </w:instrText>
            </w:r>
            <w:r>
              <w:rPr>
                <w:sz w:val="21"/>
                <w:szCs w:val="21"/>
              </w:rPr>
            </w:r>
            <w:r>
              <w:rPr>
                <w:sz w:val="21"/>
                <w:szCs w:val="21"/>
              </w:rPr>
              <w:fldChar w:fldCharType="end"/>
            </w:r>
            <w:r>
              <w:rPr>
                <w:sz w:val="21"/>
                <w:szCs w:val="21"/>
              </w:rPr>
              <w:fldChar w:fldCharType="begin">
                <w:fldData xml:space="preserve">bmcgY2FuY2VyPC9rZXl3b3JkPjxrZXl3b3JkPk1vYm9jZXJ0aW5pYjwva2V5d29yZD48a2V5d29y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==
</w:fldData>
              </w:fldChar>
            </w:r>
            <w:r>
              <w:rPr>
                <w:sz w:val="21"/>
                <w:szCs w:val="21"/>
              </w:rPr>
              <w:instrText xml:space="preserve"> ADDIN EN.CITE.DATA </w:instrText>
            </w:r>
            <w:r>
              <w:rPr>
                <w:sz w:val="21"/>
                <w:szCs w:val="21"/>
              </w:rPr>
            </w:r>
            <w:r>
              <w:rPr>
                <w:sz w:val="21"/>
                <w:szCs w:val="21"/>
              </w:rPr>
              <w:fldChar w:fldCharType="end"/>
            </w:r>
            <w:r>
              <w:rPr>
                <w:sz w:val="21"/>
                <w:szCs w:val="21"/>
              </w:rPr>
              <w:fldChar w:fldCharType="begin">
                <w:fldData xml:space="preserve">eWVhcj48cHViLWRhdGVzPjxkYXRlPlNlcDwvZGF0ZT48L3B1Yi1kYXRlcz48L2RhdGVzPjxpc2Ju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==
</w:fldData>
              </w:fldChar>
            </w:r>
            <w:r>
              <w:rPr>
                <w:sz w:val="21"/>
                <w:szCs w:val="21"/>
              </w:rPr>
              <w:instrText xml:space="preserve"> ADDIN EN.CITE.DATA </w:instrText>
            </w:r>
            <w:r>
              <w:rPr>
                <w:sz w:val="21"/>
                <w:szCs w:val="21"/>
              </w:rPr>
            </w:r>
            <w:r>
              <w:rPr>
                <w:sz w:val="21"/>
                <w:szCs w:val="21"/>
              </w:rPr>
              <w:fldChar w:fldCharType="end"/>
            </w:r>
            <w:r>
              <w:rPr>
                <w:sz w:val="21"/>
                <w:szCs w:val="21"/>
              </w:rPr>
              <w:fldChar w:fldCharType="separate"/>
            </w:r>
            <w:r>
              <w:rPr>
                <w:noProof/>
                <w:sz w:val="21"/>
                <w:szCs w:val="21"/>
              </w:rPr>
              <w:t>[6-44]</w:t>
            </w:r>
            <w:r>
              <w:rPr>
                <w:sz w:val="21"/>
                <w:szCs w:val="21"/>
              </w:rPr>
              <w:fldChar w:fldCharType="end"/>
            </w:r>
          </w:p>
        </w:tc>
      </w:tr>
    </w:tbl>
    <w:p w14:paraId="279A5485" w14:textId="1E1BA6B5" w:rsidR="00D63742" w:rsidRDefault="006262CF">
      <w:pPr>
        <w:rPr>
          <w:sz w:val="21"/>
          <w:szCs w:val="21"/>
        </w:rPr>
      </w:pPr>
      <w:r>
        <w:rPr>
          <w:sz w:val="21"/>
          <w:szCs w:val="21"/>
        </w:rPr>
        <w:t>*:</w:t>
      </w:r>
      <w:r w:rsidRPr="006262CF">
        <w:t xml:space="preserve"> </w:t>
      </w:r>
      <w:r w:rsidRPr="006262CF">
        <w:rPr>
          <w:sz w:val="21"/>
          <w:szCs w:val="21"/>
        </w:rPr>
        <w:t xml:space="preserve">References here refer to the </w:t>
      </w:r>
      <w:r w:rsidR="00A80790">
        <w:rPr>
          <w:sz w:val="21"/>
          <w:szCs w:val="21"/>
        </w:rPr>
        <w:t>articles</w:t>
      </w:r>
      <w:r w:rsidRPr="006262CF">
        <w:rPr>
          <w:sz w:val="21"/>
          <w:szCs w:val="21"/>
        </w:rPr>
        <w:t xml:space="preserve"> included in this </w:t>
      </w:r>
      <w:r w:rsidR="00A80790">
        <w:rPr>
          <w:sz w:val="21"/>
          <w:szCs w:val="21"/>
        </w:rPr>
        <w:t>pooled</w:t>
      </w:r>
      <w:r w:rsidRPr="006262CF">
        <w:rPr>
          <w:sz w:val="21"/>
          <w:szCs w:val="21"/>
        </w:rPr>
        <w:t xml:space="preserve">-analysis, </w:t>
      </w:r>
      <w:r w:rsidR="00153A08" w:rsidRPr="00153A08">
        <w:rPr>
          <w:sz w:val="21"/>
          <w:szCs w:val="21"/>
        </w:rPr>
        <w:t>not the references cited in the manuscript, which are listed in the reference section of the manuscript.</w:t>
      </w:r>
    </w:p>
    <w:p w14:paraId="75C3A877" w14:textId="77777777" w:rsidR="00635B72" w:rsidRPr="00A80790" w:rsidRDefault="00635B72">
      <w:pPr>
        <w:rPr>
          <w:sz w:val="21"/>
          <w:szCs w:val="21"/>
        </w:rPr>
      </w:pPr>
    </w:p>
    <w:p w14:paraId="0703D5E8" w14:textId="68CB31B3" w:rsidR="00D63742" w:rsidRPr="00635B72" w:rsidRDefault="006262CF">
      <w:pPr>
        <w:rPr>
          <w:b/>
          <w:bCs/>
        </w:rPr>
      </w:pPr>
      <w:r w:rsidRPr="00635B72">
        <w:rPr>
          <w:b/>
          <w:bCs/>
        </w:rPr>
        <w:t>References</w:t>
      </w:r>
    </w:p>
    <w:p w14:paraId="2129D00A" w14:textId="77777777" w:rsidR="00C37F50" w:rsidRPr="00C37F50" w:rsidRDefault="00E47408" w:rsidP="00C37F50">
      <w:pPr>
        <w:pStyle w:val="EndNoteBibliography"/>
        <w:ind w:left="720" w:hanging="720"/>
      </w:pPr>
      <w:r>
        <w:rPr>
          <w:sz w:val="21"/>
          <w:szCs w:val="21"/>
        </w:rPr>
        <w:fldChar w:fldCharType="begin"/>
      </w:r>
      <w:r>
        <w:rPr>
          <w:sz w:val="21"/>
          <w:szCs w:val="21"/>
        </w:rPr>
        <w:instrText xml:space="preserve"> ADDIN EN.REFLIST </w:instrText>
      </w:r>
      <w:r>
        <w:rPr>
          <w:sz w:val="21"/>
          <w:szCs w:val="21"/>
        </w:rPr>
        <w:fldChar w:fldCharType="separate"/>
      </w:r>
      <w:r w:rsidR="00C37F50" w:rsidRPr="00C37F50">
        <w:t>1.</w:t>
      </w:r>
      <w:r w:rsidR="00C37F50" w:rsidRPr="00C37F50">
        <w:tab/>
        <w:t>Lin YT, Tsai TH, Wu SG, Liu YN, Yu CJ, Shih JY. Complex EGFR mutations with secondary T790M mutation confer shorter osimertinib progression-free survival and overall survival in advanced non-small cell lung cancer. Lung Cancer. 2020 Jul;145:1-9.</w:t>
      </w:r>
    </w:p>
    <w:p w14:paraId="1908572F" w14:textId="77777777" w:rsidR="00C37F50" w:rsidRPr="00C37F50" w:rsidRDefault="00C37F50" w:rsidP="00C37F50">
      <w:pPr>
        <w:pStyle w:val="EndNoteBibliography"/>
        <w:ind w:left="720" w:hanging="720"/>
      </w:pPr>
      <w:r w:rsidRPr="00C37F50">
        <w:t>2.</w:t>
      </w:r>
      <w:r w:rsidRPr="00C37F50">
        <w:tab/>
        <w:t>Fang W, Huang Y, Hong S, Zhang Z, Wang M, Gan J, et al. EGFR exon 20 insertion mutations and response to osimertinib in non-small-cell lung cancer. BMC Cancer. 2019 Jun 17;19(1):595.</w:t>
      </w:r>
    </w:p>
    <w:p w14:paraId="779EEB2B" w14:textId="77777777" w:rsidR="00C37F50" w:rsidRPr="00C37F50" w:rsidRDefault="00C37F50" w:rsidP="00C37F50">
      <w:pPr>
        <w:pStyle w:val="EndNoteBibliography"/>
        <w:ind w:left="720" w:hanging="720"/>
      </w:pPr>
      <w:r w:rsidRPr="00C37F50">
        <w:lastRenderedPageBreak/>
        <w:t>3.</w:t>
      </w:r>
      <w:r w:rsidRPr="00C37F50">
        <w:tab/>
        <w:t>Zhang L, Yang X, Ming Z, Shi J, Lv X, Li W, et al. Molecular Characteristics of the Uncommon EGFR Exon 21 T854A Mutation and Response to Osimertinib in Patients With Non-Small Cell Lung Cancer. Clin Lung Cancer. 2021 Dec 24.</w:t>
      </w:r>
    </w:p>
    <w:p w14:paraId="469C2FA6" w14:textId="77777777" w:rsidR="00C37F50" w:rsidRPr="00C37F50" w:rsidRDefault="00C37F50" w:rsidP="00C37F50">
      <w:pPr>
        <w:pStyle w:val="EndNoteBibliography"/>
        <w:ind w:left="720" w:hanging="720"/>
      </w:pPr>
      <w:r w:rsidRPr="00C37F50">
        <w:t>4.</w:t>
      </w:r>
      <w:r w:rsidRPr="00C37F50">
        <w:tab/>
        <w:t>Mehta A, Vasudevan S. Rare epidermal growth factor receptor gene alterations in non-small cell lung cancer patients, tyrosine kinase inhibitor response and outcome analysis. Cancer Treat Res Commun. 2021 May 13;28:100398.</w:t>
      </w:r>
    </w:p>
    <w:p w14:paraId="09334AB5" w14:textId="77777777" w:rsidR="00C37F50" w:rsidRPr="00C37F50" w:rsidRDefault="00C37F50" w:rsidP="00C37F50">
      <w:pPr>
        <w:pStyle w:val="EndNoteBibliography"/>
        <w:ind w:left="720" w:hanging="720"/>
      </w:pPr>
      <w:r w:rsidRPr="00C37F50">
        <w:t>5.</w:t>
      </w:r>
      <w:r w:rsidRPr="00C37F50">
        <w:tab/>
        <w:t>Peng X, Long X, Liu L, Zeng L, Yang H, Jiang W, et al. Clinical impact of uncommon epidermal growth factor receptor exon 19 insertion-deletion variants on epidermal growth factor receptor-tyrosine kinase inhibitor efficacy in non-small-cell lung cancer. Eur J Cancer. 2020 Dec;141:199-208.</w:t>
      </w:r>
    </w:p>
    <w:p w14:paraId="4BCED80F" w14:textId="77777777" w:rsidR="00C37F50" w:rsidRPr="00C37F50" w:rsidRDefault="00C37F50" w:rsidP="00C37F50">
      <w:pPr>
        <w:pStyle w:val="EndNoteBibliography"/>
        <w:ind w:left="720" w:hanging="720"/>
      </w:pPr>
      <w:r w:rsidRPr="00C37F50">
        <w:t>6.</w:t>
      </w:r>
      <w:r w:rsidRPr="00C37F50">
        <w:tab/>
        <w:t>Huang J, Wang Y, Zhai Y, Wang J. Non-small cell lung cancer harboring a rare EGFR L747P mutation showing intrinsic resistance to both gefitinib and osimertinib (AZD9291): A case report. Thorac Cancer. 2018 Jun;9(6):745-49.</w:t>
      </w:r>
    </w:p>
    <w:p w14:paraId="1C5C593B" w14:textId="77777777" w:rsidR="00C37F50" w:rsidRPr="00C37F50" w:rsidRDefault="00C37F50" w:rsidP="00C37F50">
      <w:pPr>
        <w:pStyle w:val="EndNoteBibliography"/>
        <w:ind w:left="720" w:hanging="720"/>
      </w:pPr>
      <w:r w:rsidRPr="00C37F50">
        <w:t>7.</w:t>
      </w:r>
      <w:r w:rsidRPr="00C37F50">
        <w:tab/>
        <w:t>Nasu S, Shiroyama T, Morita S, Takata S, Takada H, Masuhiro K, et al. Osimertinib Treatment Was Unsuccessful for Lung Adenocarcinoma with G719S, S768I, and T790M Mutations. Intern Med. 2018 Dec 15;57(24):3643-45.</w:t>
      </w:r>
    </w:p>
    <w:p w14:paraId="49DCB707" w14:textId="77777777" w:rsidR="00C37F50" w:rsidRPr="00C37F50" w:rsidRDefault="00C37F50" w:rsidP="00C37F50">
      <w:pPr>
        <w:pStyle w:val="EndNoteBibliography"/>
        <w:ind w:left="720" w:hanging="720"/>
      </w:pPr>
      <w:r w:rsidRPr="00C37F50">
        <w:t>8.</w:t>
      </w:r>
      <w:r w:rsidRPr="00C37F50">
        <w:tab/>
        <w:t>Piotrowska Z, Fintelmann FJ, Sequist LV, Jahagirdar B. Response to Osimertinib in an EGFR Exon 20 Insertion-Positive Lung Adenocarcinoma. J Thorac Oncol. 2018 Oct;13(10):e204-e06.</w:t>
      </w:r>
    </w:p>
    <w:p w14:paraId="2B993001" w14:textId="77777777" w:rsidR="00C37F50" w:rsidRPr="00C37F50" w:rsidRDefault="00C37F50" w:rsidP="00C37F50">
      <w:pPr>
        <w:pStyle w:val="EndNoteBibliography"/>
        <w:ind w:left="720" w:hanging="720"/>
      </w:pPr>
      <w:r w:rsidRPr="00C37F50">
        <w:t>9.</w:t>
      </w:r>
      <w:r w:rsidRPr="00C37F50">
        <w:tab/>
        <w:t>Qin BD, Jiao XD, Yuan LY, Liu K, Wang Z, Qin WX, et al. The effectiveness of afatinib and osimertinib in a Chinese patient with advanced lung adenocarcinoma harboring a rare triple EGFR mutation (R670W/H835L/L833V): a case report and literature review. Onco Targets Ther. 2018;11:4739-45.</w:t>
      </w:r>
    </w:p>
    <w:p w14:paraId="2DC4D1E3" w14:textId="77777777" w:rsidR="00C37F50" w:rsidRPr="00C37F50" w:rsidRDefault="00C37F50" w:rsidP="00C37F50">
      <w:pPr>
        <w:pStyle w:val="EndNoteBibliography"/>
        <w:ind w:left="720" w:hanging="720"/>
      </w:pPr>
      <w:r w:rsidRPr="00C37F50">
        <w:t>10.</w:t>
      </w:r>
      <w:r w:rsidRPr="00C37F50">
        <w:tab/>
        <w:t>Yang M, Tong X, Xu X, Zheng E, Ni J, Li J, et al. Case Report: Osimertinib achieved remarkable and sustained disease control in an advanced non-small-cell lung cancer harboring EGFR H773L/V774M mutation complex. Lung Cancer. 2018 Jul;121:1-4.</w:t>
      </w:r>
    </w:p>
    <w:p w14:paraId="189E326A" w14:textId="77777777" w:rsidR="00C37F50" w:rsidRPr="00C37F50" w:rsidRDefault="00C37F50" w:rsidP="00C37F50">
      <w:pPr>
        <w:pStyle w:val="EndNoteBibliography"/>
        <w:ind w:left="720" w:hanging="720"/>
      </w:pPr>
      <w:r w:rsidRPr="00C37F50">
        <w:t>11.</w:t>
      </w:r>
      <w:r w:rsidRPr="00C37F50">
        <w:tab/>
        <w:t>Byeon S, Kim Y, Lim SW, Cho JH, Park S, Lee J, et al. Clinical Outcomes of EGFR Exon 20 Insertion Mutations in Advanced Non-small Cell Lung Cancer in Korea. Cancer Res Treat. 2019 Apr;51(2):623-31.</w:t>
      </w:r>
    </w:p>
    <w:p w14:paraId="00794C6D" w14:textId="77777777" w:rsidR="00C37F50" w:rsidRPr="00C37F50" w:rsidRDefault="00C37F50" w:rsidP="00C37F50">
      <w:pPr>
        <w:pStyle w:val="EndNoteBibliography"/>
        <w:ind w:left="720" w:hanging="720"/>
      </w:pPr>
      <w:r w:rsidRPr="00C37F50">
        <w:lastRenderedPageBreak/>
        <w:t>12.</w:t>
      </w:r>
      <w:r w:rsidRPr="00C37F50">
        <w:tab/>
        <w:t>Cai Y, Wang X, Guo Y, Sun C, Xu Y, Qiu S, et al. Successful treatment of a lung adenocarcinoma patient with a novel EGFR exon 20-ins mutation with afatinib: A case report. Medicine (Baltimore). 2019 Jan;98(1):e13890.</w:t>
      </w:r>
    </w:p>
    <w:p w14:paraId="311DEFA5" w14:textId="77777777" w:rsidR="00C37F50" w:rsidRPr="00C37F50" w:rsidRDefault="00C37F50" w:rsidP="00C37F50">
      <w:pPr>
        <w:pStyle w:val="EndNoteBibliography"/>
        <w:ind w:left="720" w:hanging="720"/>
      </w:pPr>
      <w:r w:rsidRPr="00C37F50">
        <w:t>13.</w:t>
      </w:r>
      <w:r w:rsidRPr="00C37F50">
        <w:tab/>
        <w:t>Fang W, Huang Y, Gan J, Hong S, Zhang L. A Patient with EGFR Exon 20 Insertion-Mutant Non-Small Cell Lung Cancer Responded to Osimertinib plus Cetuximab Combination Therapy. J Thorac Oncol. 2019 Sep;14(9):e201-e02.</w:t>
      </w:r>
    </w:p>
    <w:p w14:paraId="7812D681" w14:textId="77777777" w:rsidR="00C37F50" w:rsidRPr="00C37F50" w:rsidRDefault="00C37F50" w:rsidP="00C37F50">
      <w:pPr>
        <w:pStyle w:val="EndNoteBibliography"/>
        <w:ind w:left="720" w:hanging="720"/>
      </w:pPr>
      <w:r w:rsidRPr="00C37F50">
        <w:t>14.</w:t>
      </w:r>
      <w:r w:rsidRPr="00C37F50">
        <w:tab/>
        <w:t>Grolleau E, Haddad V, Boissiere L, Falchero L, Arpin D. Clinical Efficacy of Osimertinib in a Patient Presenting a Double EGFR L747S and G719C Mutation. J Thorac Oncol. 2019 Jul;14(7):e151-e53.</w:t>
      </w:r>
    </w:p>
    <w:p w14:paraId="78DB0E14" w14:textId="77777777" w:rsidR="00C37F50" w:rsidRPr="00C37F50" w:rsidRDefault="00C37F50" w:rsidP="00C37F50">
      <w:pPr>
        <w:pStyle w:val="EndNoteBibliography"/>
        <w:ind w:left="720" w:hanging="720"/>
      </w:pPr>
      <w:r w:rsidRPr="00C37F50">
        <w:t>15.</w:t>
      </w:r>
      <w:r w:rsidRPr="00C37F50">
        <w:tab/>
        <w:t>Hakozaki T, Yomota M. Acquisition of T790M resistance mutation in a patient with advanced adenocarcinoma harbouring uncommon EGFR mutations: a case report and literature review. Onco Targets Ther. 2019;12:745-48.</w:t>
      </w:r>
    </w:p>
    <w:p w14:paraId="3168E6EF" w14:textId="77777777" w:rsidR="00C37F50" w:rsidRPr="00C37F50" w:rsidRDefault="00C37F50" w:rsidP="00C37F50">
      <w:pPr>
        <w:pStyle w:val="EndNoteBibliography"/>
        <w:ind w:left="720" w:hanging="720"/>
      </w:pPr>
      <w:r w:rsidRPr="00C37F50">
        <w:t>16.</w:t>
      </w:r>
      <w:r w:rsidRPr="00C37F50">
        <w:tab/>
        <w:t>Ikari T, Sakakibara-Konishi J, Yamamoto G, Kitai H, Mizugaki H, Asahina H, et al. Response to First-Line Osimertinib Treatment in Non-Small-Cell Lung Cancer With Coexisting G719A and Primary T790M Epidermal Growth Factor Receptor Mutations. Clin Lung Cancer. 2019 Jul;20(4):e531-e33.</w:t>
      </w:r>
    </w:p>
    <w:p w14:paraId="5E1CD22A" w14:textId="77777777" w:rsidR="00C37F50" w:rsidRPr="00C37F50" w:rsidRDefault="00C37F50" w:rsidP="00C37F50">
      <w:pPr>
        <w:pStyle w:val="EndNoteBibliography"/>
        <w:ind w:left="720" w:hanging="720"/>
      </w:pPr>
      <w:r w:rsidRPr="00C37F50">
        <w:t>17.</w:t>
      </w:r>
      <w:r w:rsidRPr="00C37F50">
        <w:tab/>
        <w:t>Murano C, Igarashi A, Yamauchi K, Inoue S, Watanabe M. Osimertinib as treatment for EGFR exon 20 insertion-positive lung adenocarcinoma. EXCLI J. 2019;18:893-98.</w:t>
      </w:r>
    </w:p>
    <w:p w14:paraId="24667C85" w14:textId="77777777" w:rsidR="00C37F50" w:rsidRPr="00C37F50" w:rsidRDefault="00C37F50" w:rsidP="00C37F50">
      <w:pPr>
        <w:pStyle w:val="EndNoteBibliography"/>
        <w:ind w:left="720" w:hanging="720"/>
      </w:pPr>
      <w:r w:rsidRPr="00C37F50">
        <w:t>18.</w:t>
      </w:r>
      <w:r w:rsidRPr="00C37F50">
        <w:tab/>
        <w:t>Cai Y, Wang Y, Sun J, Wang X, Xu Y, Sun C, et al. Successful treatment of a patient with NSCLC carrying uncommon compound EGFR G719X and S768I mutations using osimertinib: A case report. J Int Med Res. 2020 Jun;48(6):300060520928793.</w:t>
      </w:r>
    </w:p>
    <w:p w14:paraId="34C9CB4C" w14:textId="77777777" w:rsidR="00C37F50" w:rsidRPr="00C37F50" w:rsidRDefault="00C37F50" w:rsidP="00C37F50">
      <w:pPr>
        <w:pStyle w:val="EndNoteBibliography"/>
        <w:ind w:left="720" w:hanging="720"/>
      </w:pPr>
      <w:r w:rsidRPr="00C37F50">
        <w:t>19.</w:t>
      </w:r>
      <w:r w:rsidRPr="00C37F50">
        <w:tab/>
        <w:t>Coleman N, Woolf D, Welsh L, McDonald F, MacMahon S, Yousaf N, et al. EGFR Exon 20 Insertion (A763_Y764insFQEA) Mutant NSCLC Is Not Identified by Roche Cobas Version 2 Tissue Testing but Has Durable Intracranial and Extracranial Response to Osimertinib. J Thorac Oncol. 2020 Oct;15(10):e162-e65.</w:t>
      </w:r>
    </w:p>
    <w:p w14:paraId="63E05C44" w14:textId="77777777" w:rsidR="00C37F50" w:rsidRPr="00C37F50" w:rsidRDefault="00C37F50" w:rsidP="00C37F50">
      <w:pPr>
        <w:pStyle w:val="EndNoteBibliography"/>
        <w:ind w:left="720" w:hanging="720"/>
      </w:pPr>
      <w:r w:rsidRPr="00C37F50">
        <w:t>20.</w:t>
      </w:r>
      <w:r w:rsidRPr="00C37F50">
        <w:tab/>
        <w:t>Huang X, Yang Y, Wang P, Wang J, Chen S, Mao X, et al. A rare EGFR mutation L747P conferred therapeutic efficacy to both ge fi tinib and osimertinib: A case report. Lung Cancer. 2020 Dec;150:9-11.</w:t>
      </w:r>
    </w:p>
    <w:p w14:paraId="122477C1" w14:textId="77777777" w:rsidR="00C37F50" w:rsidRPr="00C37F50" w:rsidRDefault="00C37F50" w:rsidP="00C37F50">
      <w:pPr>
        <w:pStyle w:val="EndNoteBibliography"/>
        <w:ind w:left="720" w:hanging="720"/>
      </w:pPr>
      <w:r w:rsidRPr="00C37F50">
        <w:lastRenderedPageBreak/>
        <w:t>21.</w:t>
      </w:r>
      <w:r w:rsidRPr="00C37F50">
        <w:tab/>
        <w:t>Inagaki Y, Tamiya A, Matsuda Y, Azuma K, Adachi Y, Enomoto T, et al. Poor effect of osimertinib on EGFR exon 20 insertion-positive lung adenocarcinoma: A case report. Medicine (Baltimore). 2020 Oct 16;99(42):e22628.</w:t>
      </w:r>
    </w:p>
    <w:p w14:paraId="60D7C69A" w14:textId="77777777" w:rsidR="00C37F50" w:rsidRPr="00C37F50" w:rsidRDefault="00C37F50" w:rsidP="00C37F50">
      <w:pPr>
        <w:pStyle w:val="EndNoteBibliography"/>
        <w:ind w:left="720" w:hanging="720"/>
      </w:pPr>
      <w:r w:rsidRPr="00C37F50">
        <w:t>22.</w:t>
      </w:r>
      <w:r w:rsidRPr="00C37F50">
        <w:tab/>
        <w:t>Li H, Yu T, Lin Y, Xie Y, Feng J, Huang M, et al. Three Novel EGFR Mutations (750_758del, I759S, T751_I759delinsS) in One Patient with Metastatic Non-Small Cell Lung Cancer Responding to Osimertinib: A Case Report. Onco Targets Ther. 2020;13:7941-48.</w:t>
      </w:r>
    </w:p>
    <w:p w14:paraId="772FA46C" w14:textId="77777777" w:rsidR="00C37F50" w:rsidRPr="00C37F50" w:rsidRDefault="00C37F50" w:rsidP="00C37F50">
      <w:pPr>
        <w:pStyle w:val="EndNoteBibliography"/>
        <w:ind w:left="720" w:hanging="720"/>
      </w:pPr>
      <w:r w:rsidRPr="00C37F50">
        <w:t>23.</w:t>
      </w:r>
      <w:r w:rsidRPr="00C37F50">
        <w:tab/>
        <w:t>Okuno T, Arakawa S, Yoshida T, Ohe Y. Efficacy of osimertinib in a patient with leptomeningeal metastasis and EGFR uncommon S768I mutation. Lung Cancer. 2020 May;143:95-96.</w:t>
      </w:r>
    </w:p>
    <w:p w14:paraId="33661B62" w14:textId="77777777" w:rsidR="00C37F50" w:rsidRPr="00C37F50" w:rsidRDefault="00C37F50" w:rsidP="00C37F50">
      <w:pPr>
        <w:pStyle w:val="EndNoteBibliography"/>
        <w:ind w:left="720" w:hanging="720"/>
      </w:pPr>
      <w:r w:rsidRPr="00C37F50">
        <w:t>24.</w:t>
      </w:r>
      <w:r w:rsidRPr="00C37F50">
        <w:tab/>
        <w:t>Onozawa H, Saito H, Sunami K, Kubo T, Yamamoto N, Kasajima R, et al. Lung adenocarcinoma in a patient with a cis EGFR L858R-K860I doublet mutation identified using NGS-based profiling test: Negative diagnosis on initial companion test and successful treatment with osimertinib. Thorac Cancer. 2020 Dec;11(12):3599-604.</w:t>
      </w:r>
    </w:p>
    <w:p w14:paraId="7B25BF98" w14:textId="77777777" w:rsidR="00C37F50" w:rsidRPr="00C37F50" w:rsidRDefault="00C37F50" w:rsidP="00C37F50">
      <w:pPr>
        <w:pStyle w:val="EndNoteBibliography"/>
        <w:ind w:left="720" w:hanging="720"/>
      </w:pPr>
      <w:r w:rsidRPr="00C37F50">
        <w:t>25.</w:t>
      </w:r>
      <w:r w:rsidRPr="00C37F50">
        <w:tab/>
        <w:t>Simionato F, Calvetti L, Cosci M, Scarparo S, Aprile G. Case Report: A Metabolic Complete Response to Upfront Osimertinib in a Smoker Non-Small Cell Lung Cancer Patient Harbouring EGFR G719A/V769M Complex Mutation. Onco Targets Ther. 2020;13:12027-31.</w:t>
      </w:r>
    </w:p>
    <w:p w14:paraId="373D1CE4" w14:textId="77777777" w:rsidR="00C37F50" w:rsidRPr="00C37F50" w:rsidRDefault="00C37F50" w:rsidP="00C37F50">
      <w:pPr>
        <w:pStyle w:val="EndNoteBibliography"/>
        <w:ind w:left="720" w:hanging="720"/>
      </w:pPr>
      <w:r w:rsidRPr="00C37F50">
        <w:t>26.</w:t>
      </w:r>
      <w:r w:rsidRPr="00C37F50">
        <w:tab/>
        <w:t>Song H, Chen Y, Yan Z, Sun G, Shi Z. Response to Osimertinib in a NSCLC Patient Harboring EGFR V843I Germ-Line Mutation. Lung Cancer. 2020 Dec;150:247-48.</w:t>
      </w:r>
    </w:p>
    <w:p w14:paraId="03066759" w14:textId="77777777" w:rsidR="00C37F50" w:rsidRPr="00C37F50" w:rsidRDefault="00C37F50" w:rsidP="00C37F50">
      <w:pPr>
        <w:pStyle w:val="EndNoteBibliography"/>
        <w:ind w:left="720" w:hanging="720"/>
      </w:pPr>
      <w:r w:rsidRPr="00C37F50">
        <w:t>27.</w:t>
      </w:r>
      <w:r w:rsidRPr="00C37F50">
        <w:tab/>
        <w:t>Vasconcelos P, Gergis C, Viray H, Varkaris A, Fujii M, Rangachari D, et al. EGFR-A763_Y764insFQEA Is a Unique Exon 20 Insertion Mutation That Displays Sensitivity to Approved and In-Development Lung Cancer EGFR Tyrosine Kinase Inhibitors. JTO Clin Res Rep. 2020 Sep;1(3).</w:t>
      </w:r>
    </w:p>
    <w:p w14:paraId="54FF425E" w14:textId="77777777" w:rsidR="00C37F50" w:rsidRPr="00C37F50" w:rsidRDefault="00C37F50" w:rsidP="00C37F50">
      <w:pPr>
        <w:pStyle w:val="EndNoteBibliography"/>
        <w:ind w:left="720" w:hanging="720"/>
      </w:pPr>
      <w:r w:rsidRPr="00C37F50">
        <w:t>28.</w:t>
      </w:r>
      <w:r w:rsidRPr="00C37F50">
        <w:tab/>
        <w:t>Yang Y, Zhang X, Wang R, Qin J, Wang J, Li Z, et al. Osimertinib Resistance With a Novel EGFR L858R/A859S/Y891D Triple Mutation in a Patient With Non-Small Cell Lung Cancer: A Case Report. Front Oncol. 2020;10:542277.</w:t>
      </w:r>
    </w:p>
    <w:p w14:paraId="136FDC91" w14:textId="77777777" w:rsidR="00C37F50" w:rsidRPr="00C37F50" w:rsidRDefault="00C37F50" w:rsidP="00C37F50">
      <w:pPr>
        <w:pStyle w:val="EndNoteBibliography"/>
        <w:ind w:left="720" w:hanging="720"/>
      </w:pPr>
      <w:r w:rsidRPr="00C37F50">
        <w:lastRenderedPageBreak/>
        <w:t>29.</w:t>
      </w:r>
      <w:r w:rsidRPr="00C37F50">
        <w:tab/>
        <w:t>Zhang C, Lin L, Zuo R, Wang Y, Chen P. Response to tyrosine kinase inhibitors in lung adenocarcinoma with the rare epidermal growth factor receptor mutation S768I and G724S: A case report and literature review. Thorac Cancer. 2020 Sep;11(9):2743-48.</w:t>
      </w:r>
    </w:p>
    <w:p w14:paraId="2C11B69B" w14:textId="77777777" w:rsidR="00C37F50" w:rsidRPr="00C37F50" w:rsidRDefault="00C37F50" w:rsidP="00C37F50">
      <w:pPr>
        <w:pStyle w:val="EndNoteBibliography"/>
        <w:ind w:left="720" w:hanging="720"/>
      </w:pPr>
      <w:r w:rsidRPr="00C37F50">
        <w:t>30.</w:t>
      </w:r>
      <w:r w:rsidRPr="00C37F50">
        <w:tab/>
        <w:t>Zhang Q, Jiang T, Xiao M, Zhang J, Ying X. Identification of a Novel Osimertinib-Sensitive Mutation, EGFR H773L, in a Chinese Patient With NSCLC. J Thorac Oncol. 2020 Mar;15(3):e46-e48.</w:t>
      </w:r>
    </w:p>
    <w:p w14:paraId="56E8CC34" w14:textId="77777777" w:rsidR="00C37F50" w:rsidRPr="00C37F50" w:rsidRDefault="00C37F50" w:rsidP="00C37F50">
      <w:pPr>
        <w:pStyle w:val="EndNoteBibliography"/>
        <w:ind w:left="720" w:hanging="720"/>
      </w:pPr>
      <w:r w:rsidRPr="00C37F50">
        <w:t>31.</w:t>
      </w:r>
      <w:r w:rsidRPr="00C37F50">
        <w:tab/>
        <w:t>Zhu Y, Tang J, Li X, Qin T, Wei Y. Durable Response to Osimertinib in a Chinese Patient with Metastatic Lung Adenocarcinoma Harboring a Rare EGFR L858R/D761Y Compound Mutation. Onco Targets Ther. 2020;13:10447-51.</w:t>
      </w:r>
    </w:p>
    <w:p w14:paraId="522AEEAE" w14:textId="77777777" w:rsidR="00C37F50" w:rsidRPr="00C37F50" w:rsidRDefault="00C37F50" w:rsidP="00C37F50">
      <w:pPr>
        <w:pStyle w:val="EndNoteBibliography"/>
        <w:ind w:left="720" w:hanging="720"/>
      </w:pPr>
      <w:r w:rsidRPr="00C37F50">
        <w:t>32.</w:t>
      </w:r>
      <w:r w:rsidRPr="00C37F50">
        <w:tab/>
        <w:t>Fang YF, Liu PC. Afatinib and osimertinib in lung adenocarcinoma harbored EGFR T751_I759delinsS mutation: A case report. Thorac Cancer. 2021 Dec;12(24):3429-32.</w:t>
      </w:r>
    </w:p>
    <w:p w14:paraId="6404F0D3" w14:textId="77777777" w:rsidR="00C37F50" w:rsidRPr="00C37F50" w:rsidRDefault="00C37F50" w:rsidP="00C37F50">
      <w:pPr>
        <w:pStyle w:val="EndNoteBibliography"/>
        <w:ind w:left="720" w:hanging="720"/>
      </w:pPr>
      <w:r w:rsidRPr="00C37F50">
        <w:t>33.</w:t>
      </w:r>
      <w:r w:rsidRPr="00C37F50">
        <w:tab/>
        <w:t>Huang X, Yang Y, Wang P, Han-Zhang H, Ding L. A heavily pre-treated adenocarcinoma patient with EGFR exon 20 insertion mutation responded to pembrolizumab plus nab-paclitaxel/bevacizumab: a case report. Ann Palliat Med. 2021 Jun;10(6):6997-7002.</w:t>
      </w:r>
    </w:p>
    <w:p w14:paraId="7DB94D70" w14:textId="77777777" w:rsidR="00C37F50" w:rsidRPr="00C37F50" w:rsidRDefault="00C37F50" w:rsidP="00C37F50">
      <w:pPr>
        <w:pStyle w:val="EndNoteBibliography"/>
        <w:ind w:left="720" w:hanging="720"/>
      </w:pPr>
      <w:r w:rsidRPr="00C37F50">
        <w:t>34.</w:t>
      </w:r>
      <w:r w:rsidRPr="00C37F50">
        <w:tab/>
        <w:t>Kunimasa K, Nishino K, Kukita Y, Matsumoto S, Kawachi H, Kawamura T, et al. Late recurrence of lung adenocarcinoma harboring EGFR exon 20 insertion (A763_Y764insFQEA) mutation successfully treated with osimertinib. Cancer Genet. 2021 Aug;256-257:57-61.</w:t>
      </w:r>
    </w:p>
    <w:p w14:paraId="3F60D5F6" w14:textId="77777777" w:rsidR="00C37F50" w:rsidRPr="00C37F50" w:rsidRDefault="00C37F50" w:rsidP="00C37F50">
      <w:pPr>
        <w:pStyle w:val="EndNoteBibliography"/>
        <w:ind w:left="720" w:hanging="720"/>
      </w:pPr>
      <w:r w:rsidRPr="00C37F50">
        <w:t>35.</w:t>
      </w:r>
      <w:r w:rsidRPr="00C37F50">
        <w:tab/>
        <w:t>Lin R, Chen R, Chen Z, Hu L, Guo W, Zhang Z, et al. Efficacy of Osimertinib in NSCLC Harboring Uncommon EGFR L861Q and Concurrent Mutations: Case Report and Literature Review. Front Oncol. 2021;11:731572.</w:t>
      </w:r>
    </w:p>
    <w:p w14:paraId="70CDBFD3" w14:textId="77777777" w:rsidR="00C37F50" w:rsidRPr="00C37F50" w:rsidRDefault="00C37F50" w:rsidP="00C37F50">
      <w:pPr>
        <w:pStyle w:val="EndNoteBibliography"/>
        <w:ind w:left="720" w:hanging="720"/>
      </w:pPr>
      <w:r w:rsidRPr="00C37F50">
        <w:t>36.</w:t>
      </w:r>
      <w:r w:rsidRPr="00C37F50">
        <w:tab/>
        <w:t>Sehgal K, Rangachari D, VanderLaan PA, Kobayashi SS, Costa DB. Clinical Benefit of Tyrosine Kinase Inhibitors in Advanced Lung Cancer with EGFR-G719A and Other Uncommon EGFR Mutations. Oncologist. 2021 Apr;26(4):281-87.</w:t>
      </w:r>
    </w:p>
    <w:p w14:paraId="0C80AB09" w14:textId="77777777" w:rsidR="00C37F50" w:rsidRPr="00C37F50" w:rsidRDefault="00C37F50" w:rsidP="00C37F50">
      <w:pPr>
        <w:pStyle w:val="EndNoteBibliography"/>
        <w:ind w:left="720" w:hanging="720"/>
      </w:pPr>
      <w:r w:rsidRPr="00C37F50">
        <w:lastRenderedPageBreak/>
        <w:t>37.</w:t>
      </w:r>
      <w:r w:rsidRPr="00C37F50">
        <w:tab/>
        <w:t>Shan CG, Wang H, Lin T, Liu D, Wen L, Chen ZJ, et al. A non-small cell lung cancer (NSCLC) patient with leptomeningeal metastasis harboring rare epidermal growth factor receptor (EGFR) mutations G719S and L861Q benefited from doubling dosage of osimertinib: a case report. Ann Palliat Med. 2021 May;10(5):5897-901.</w:t>
      </w:r>
    </w:p>
    <w:p w14:paraId="426EBC9F" w14:textId="77777777" w:rsidR="00C37F50" w:rsidRPr="00C37F50" w:rsidRDefault="00C37F50" w:rsidP="00C37F50">
      <w:pPr>
        <w:pStyle w:val="EndNoteBibliography"/>
        <w:ind w:left="720" w:hanging="720"/>
      </w:pPr>
      <w:r w:rsidRPr="00C37F50">
        <w:t>38.</w:t>
      </w:r>
      <w:r w:rsidRPr="00C37F50">
        <w:tab/>
        <w:t>Tamiya M, Kunimasa K, Nishino K, Matsumoto S, Kawachi H, Kuno K, et al. Successful treatment of an osimertinib-resistant lung adenocarcinoma with an exon 18 EGFR mutation (G719S) with afatinib plus bevacizumab. Invest New Drugs. 2021 Feb;39(1):232-36.</w:t>
      </w:r>
    </w:p>
    <w:p w14:paraId="0ED93EA5" w14:textId="77777777" w:rsidR="00C37F50" w:rsidRPr="00C37F50" w:rsidRDefault="00C37F50" w:rsidP="00C37F50">
      <w:pPr>
        <w:pStyle w:val="EndNoteBibliography"/>
        <w:ind w:left="720" w:hanging="720"/>
      </w:pPr>
      <w:r w:rsidRPr="00C37F50">
        <w:t>39.</w:t>
      </w:r>
      <w:r w:rsidRPr="00C37F50">
        <w:tab/>
        <w:t>Wang Y, Liu S, Feng A, Luo H, Hu J, Wang K, et al. Identification of a Rare EGFR T790I Mutation in Lung Adenocarcinoma Sensitive to Osimertinib. Front Oncol. 2021;11:727312.</w:t>
      </w:r>
    </w:p>
    <w:p w14:paraId="261E3B25" w14:textId="77777777" w:rsidR="00C37F50" w:rsidRPr="00C37F50" w:rsidRDefault="00C37F50" w:rsidP="00C37F50">
      <w:pPr>
        <w:pStyle w:val="EndNoteBibliography"/>
        <w:ind w:left="720" w:hanging="720"/>
      </w:pPr>
      <w:r w:rsidRPr="00C37F50">
        <w:t>40.</w:t>
      </w:r>
      <w:r w:rsidRPr="00C37F50">
        <w:tab/>
        <w:t>Xiang C, Zhang W, Xiong LW, Cai XW, Teng HH, Zhao RY, et al. EGFR Thr790Leu as a Potential Resistance Mechanism to First-Generation EGFR Tyrosine Kinase Inhibitor May Respond to Osimertinib in Patients With Lung Adenocarcinoma. JTO Clin Res Rep. 2021 Jul;2(7):100185.</w:t>
      </w:r>
    </w:p>
    <w:p w14:paraId="6A3385AA" w14:textId="77777777" w:rsidR="00C37F50" w:rsidRPr="00C37F50" w:rsidRDefault="00C37F50" w:rsidP="00C37F50">
      <w:pPr>
        <w:pStyle w:val="EndNoteBibliography"/>
        <w:ind w:left="720" w:hanging="720"/>
      </w:pPr>
      <w:r w:rsidRPr="00C37F50">
        <w:t>41.</w:t>
      </w:r>
      <w:r w:rsidRPr="00C37F50">
        <w:tab/>
        <w:t>Zhang Y, Shen JQ, Shao L, Chen Y, Lei L, Wang JL. Non-small-cell lung cancer with epidermal growth factor receptor L861Q-L833F compound mutation benefits from both afatinib and osimertinib: A case report. World J Clin Cases. 2021 Sep 26;9(27):8220-25.</w:t>
      </w:r>
    </w:p>
    <w:p w14:paraId="20D11FB3" w14:textId="77777777" w:rsidR="00C37F50" w:rsidRPr="00C37F50" w:rsidRDefault="00C37F50" w:rsidP="00C37F50">
      <w:pPr>
        <w:pStyle w:val="EndNoteBibliography"/>
        <w:ind w:left="720" w:hanging="720"/>
      </w:pPr>
      <w:r w:rsidRPr="00C37F50">
        <w:t>42.</w:t>
      </w:r>
      <w:r w:rsidRPr="00C37F50">
        <w:tab/>
        <w:t>Zhao Y, Zhai L, Deng L, Halmos B, Cheng H. Efficacy of Osimertinib in Afatinib-resistant Lung Cancer Harboring Uncommon EGFR Mutations: Case Report and Literature Review. Clin Lung Cancer. 2021 May;22(3):e466-e69.</w:t>
      </w:r>
    </w:p>
    <w:p w14:paraId="55CF0390" w14:textId="77777777" w:rsidR="00C37F50" w:rsidRPr="00C37F50" w:rsidRDefault="00C37F50" w:rsidP="00C37F50">
      <w:pPr>
        <w:pStyle w:val="EndNoteBibliography"/>
        <w:ind w:left="720" w:hanging="720"/>
      </w:pPr>
      <w:r w:rsidRPr="00C37F50">
        <w:t>43.</w:t>
      </w:r>
      <w:r w:rsidRPr="00C37F50">
        <w:tab/>
        <w:t>Zhi X, Luo J, Li W, Wang J, Wang Y, Cai Y, et al. Case Report: Osimertinib Followed by Osimertinib Plus Bevacizumab, Personalized Treatment Strategy for a Lung Cancer Patient With a Novel EGFR Exon 20 Insertion D770_N771insGT and Multiple Brain Metastases. Front Oncol. 2021;11:733276.</w:t>
      </w:r>
    </w:p>
    <w:p w14:paraId="42067F68" w14:textId="77777777" w:rsidR="00C37F50" w:rsidRPr="00C37F50" w:rsidRDefault="00C37F50" w:rsidP="00C37F50">
      <w:pPr>
        <w:pStyle w:val="EndNoteBibliography"/>
        <w:ind w:left="720" w:hanging="720"/>
      </w:pPr>
      <w:r w:rsidRPr="00C37F50">
        <w:t>44.</w:t>
      </w:r>
      <w:r w:rsidRPr="00C37F50">
        <w:tab/>
        <w:t xml:space="preserve">Ito N, Masuda T, Ooka I, Hosoya T, Yamaguchi K, Sakamoto S, et al. First-line osimertinib treatment in a patient with lung adenocarcinoma with coexisting epidermal growth factor receptor G719S and de novo T790M mutations. Thorac </w:t>
      </w:r>
      <w:r w:rsidRPr="00C37F50">
        <w:lastRenderedPageBreak/>
        <w:t>Cancer. 2022 Jan 25.</w:t>
      </w:r>
    </w:p>
    <w:p w14:paraId="3F4B557D" w14:textId="057DB146" w:rsidR="00BC38C2" w:rsidRPr="00BC38C2" w:rsidRDefault="00E47408">
      <w:pPr>
        <w:rPr>
          <w:sz w:val="21"/>
          <w:szCs w:val="21"/>
        </w:rPr>
      </w:pPr>
      <w:r>
        <w:rPr>
          <w:sz w:val="21"/>
          <w:szCs w:val="21"/>
        </w:rPr>
        <w:fldChar w:fldCharType="end"/>
      </w:r>
    </w:p>
    <w:sectPr w:rsidR="00BC38C2" w:rsidRPr="00BC38C2" w:rsidSect="00375B11">
      <w:pgSz w:w="16838" w:h="11906" w:orient="landscape"/>
      <w:pgMar w:top="1800" w:right="1440" w:bottom="1800" w:left="144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B3F6F" w14:textId="77777777" w:rsidR="00853A17" w:rsidRDefault="00853A17" w:rsidP="007C7B2F">
      <w:r>
        <w:separator/>
      </w:r>
    </w:p>
  </w:endnote>
  <w:endnote w:type="continuationSeparator" w:id="0">
    <w:p w14:paraId="34266C46" w14:textId="77777777" w:rsidR="00853A17" w:rsidRDefault="00853A17" w:rsidP="007C7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74979" w14:textId="77777777" w:rsidR="00853A17" w:rsidRDefault="00853A17" w:rsidP="007C7B2F">
      <w:r>
        <w:separator/>
      </w:r>
    </w:p>
  </w:footnote>
  <w:footnote w:type="continuationSeparator" w:id="0">
    <w:p w14:paraId="1428CE00" w14:textId="77777777" w:rsidR="00853A17" w:rsidRDefault="00853A17" w:rsidP="007C7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40"/>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Oncol Res Treat Copy&lt;/Style&gt;&lt;LeftDelim&gt;{&lt;/LeftDelim&gt;&lt;RightDelim&gt;}&lt;/RightDelim&gt;&lt;FontName&gt;Times New Roman&lt;/FontName&gt;&lt;FontSize&gt;14&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va2vrazt4a5rw0etsdovdvehv5dvzd55as9x&quot;&gt;Osimertinib-2022.2&lt;record-ids&gt;&lt;item&gt;1&lt;/item&gt;&lt;item&gt;2&lt;/item&gt;&lt;item&gt;6&lt;/item&gt;&lt;item&gt;8&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7&lt;/item&gt;&lt;item&gt;28&lt;/item&gt;&lt;item&gt;29&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5&lt;/item&gt;&lt;item&gt;46&lt;/item&gt;&lt;item&gt;47&lt;/item&gt;&lt;item&gt;48&lt;/item&gt;&lt;/record-ids&gt;&lt;/item&gt;&lt;/Libraries&gt;"/>
  </w:docVars>
  <w:rsids>
    <w:rsidRoot w:val="001D077A"/>
    <w:rsid w:val="0005052D"/>
    <w:rsid w:val="000A0B71"/>
    <w:rsid w:val="00105D75"/>
    <w:rsid w:val="00121626"/>
    <w:rsid w:val="00153A08"/>
    <w:rsid w:val="001D077A"/>
    <w:rsid w:val="00236225"/>
    <w:rsid w:val="002F0639"/>
    <w:rsid w:val="00317D02"/>
    <w:rsid w:val="0035731F"/>
    <w:rsid w:val="00375550"/>
    <w:rsid w:val="00375B11"/>
    <w:rsid w:val="003B773B"/>
    <w:rsid w:val="0054597E"/>
    <w:rsid w:val="00566DB3"/>
    <w:rsid w:val="005C65B1"/>
    <w:rsid w:val="005F3C9B"/>
    <w:rsid w:val="006262CF"/>
    <w:rsid w:val="00635B72"/>
    <w:rsid w:val="00704EC3"/>
    <w:rsid w:val="00705FAF"/>
    <w:rsid w:val="007335CB"/>
    <w:rsid w:val="007C7B2F"/>
    <w:rsid w:val="007E7612"/>
    <w:rsid w:val="007F28BF"/>
    <w:rsid w:val="008049D1"/>
    <w:rsid w:val="00816A0A"/>
    <w:rsid w:val="00853A17"/>
    <w:rsid w:val="008753D2"/>
    <w:rsid w:val="00920559"/>
    <w:rsid w:val="009D7557"/>
    <w:rsid w:val="00A80790"/>
    <w:rsid w:val="00BC38C2"/>
    <w:rsid w:val="00BE74EF"/>
    <w:rsid w:val="00C2758F"/>
    <w:rsid w:val="00C37F50"/>
    <w:rsid w:val="00C46306"/>
    <w:rsid w:val="00C91FEF"/>
    <w:rsid w:val="00CF7791"/>
    <w:rsid w:val="00D42F15"/>
    <w:rsid w:val="00D63742"/>
    <w:rsid w:val="00DC713A"/>
    <w:rsid w:val="00E47408"/>
    <w:rsid w:val="00F64787"/>
    <w:rsid w:val="00FB2F10"/>
    <w:rsid w:val="00FC77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79ABF"/>
  <w15:chartTrackingRefBased/>
  <w15:docId w15:val="{3EF544C5-34FD-44F9-B8F5-5C92CBC91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color w:val="3E3D40"/>
        <w:sz w:val="28"/>
        <w:szCs w:val="28"/>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4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C46306"/>
    <w:rPr>
      <w:color w:val="0563C1" w:themeColor="hyperlink"/>
      <w:u w:val="single"/>
    </w:rPr>
  </w:style>
  <w:style w:type="character" w:styleId="a5">
    <w:name w:val="Unresolved Mention"/>
    <w:basedOn w:val="a0"/>
    <w:uiPriority w:val="99"/>
    <w:semiHidden/>
    <w:unhideWhenUsed/>
    <w:rsid w:val="00C46306"/>
    <w:rPr>
      <w:color w:val="605E5C"/>
      <w:shd w:val="clear" w:color="auto" w:fill="E1DFDD"/>
    </w:rPr>
  </w:style>
  <w:style w:type="paragraph" w:customStyle="1" w:styleId="EndNoteBibliographyTitle">
    <w:name w:val="EndNote Bibliography Title"/>
    <w:basedOn w:val="a"/>
    <w:link w:val="EndNoteBibliographyTitle0"/>
    <w:rsid w:val="00D63742"/>
    <w:pPr>
      <w:jc w:val="center"/>
    </w:pPr>
    <w:rPr>
      <w:noProof/>
    </w:rPr>
  </w:style>
  <w:style w:type="character" w:customStyle="1" w:styleId="EndNoteBibliographyTitle0">
    <w:name w:val="EndNote Bibliography Title 字符"/>
    <w:basedOn w:val="a0"/>
    <w:link w:val="EndNoteBibliographyTitle"/>
    <w:rsid w:val="00D63742"/>
    <w:rPr>
      <w:noProof/>
    </w:rPr>
  </w:style>
  <w:style w:type="paragraph" w:customStyle="1" w:styleId="EndNoteBibliography">
    <w:name w:val="EndNote Bibliography"/>
    <w:basedOn w:val="a"/>
    <w:link w:val="EndNoteBibliography0"/>
    <w:rsid w:val="00D63742"/>
    <w:rPr>
      <w:noProof/>
    </w:rPr>
  </w:style>
  <w:style w:type="character" w:customStyle="1" w:styleId="EndNoteBibliography0">
    <w:name w:val="EndNote Bibliography 字符"/>
    <w:basedOn w:val="a0"/>
    <w:link w:val="EndNoteBibliography"/>
    <w:rsid w:val="00D63742"/>
    <w:rPr>
      <w:noProof/>
    </w:rPr>
  </w:style>
  <w:style w:type="paragraph" w:styleId="a6">
    <w:name w:val="header"/>
    <w:basedOn w:val="a"/>
    <w:link w:val="a7"/>
    <w:uiPriority w:val="99"/>
    <w:unhideWhenUsed/>
    <w:rsid w:val="007C7B2F"/>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7C7B2F"/>
    <w:rPr>
      <w:sz w:val="18"/>
      <w:szCs w:val="18"/>
    </w:rPr>
  </w:style>
  <w:style w:type="paragraph" w:styleId="a8">
    <w:name w:val="footer"/>
    <w:basedOn w:val="a"/>
    <w:link w:val="a9"/>
    <w:uiPriority w:val="99"/>
    <w:unhideWhenUsed/>
    <w:rsid w:val="007C7B2F"/>
    <w:pPr>
      <w:tabs>
        <w:tab w:val="center" w:pos="4153"/>
        <w:tab w:val="right" w:pos="8306"/>
      </w:tabs>
      <w:snapToGrid w:val="0"/>
      <w:jc w:val="left"/>
    </w:pPr>
    <w:rPr>
      <w:sz w:val="18"/>
      <w:szCs w:val="18"/>
    </w:rPr>
  </w:style>
  <w:style w:type="character" w:customStyle="1" w:styleId="a9">
    <w:name w:val="页脚 字符"/>
    <w:basedOn w:val="a0"/>
    <w:link w:val="a8"/>
    <w:uiPriority w:val="99"/>
    <w:rsid w:val="007C7B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1989</Words>
  <Characters>11341</Characters>
  <Application>Microsoft Office Word</Application>
  <DocSecurity>0</DocSecurity>
  <Lines>94</Lines>
  <Paragraphs>26</Paragraphs>
  <ScaleCrop>false</ScaleCrop>
  <Company/>
  <LinksUpToDate>false</LinksUpToDate>
  <CharactersWithSpaces>13304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春胜</dc:creator>
  <cp:keywords/>
  <dc:description/>
  <cp:lastModifiedBy>Chunsheng Wang</cp:lastModifiedBy>
  <cp:revision>15</cp:revision>
  <dcterms:created xsi:type="dcterms:W3CDTF">2020-04-18T14:56:00Z</dcterms:created>
  <dcterms:modified xsi:type="dcterms:W3CDTF">2022-03-09T13:59:00Z</dcterms:modified>
</cp:coreProperties>
</file>