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0"/>
        <w:gridCol w:w="2154"/>
      </w:tblGrid>
      <w:tr w:rsidR="000B43FC" w14:paraId="0A1D16E4" w14:textId="77777777" w:rsidTr="0089268D">
        <w:trPr>
          <w:jc w:val="center"/>
        </w:trPr>
        <w:tc>
          <w:tcPr>
            <w:tcW w:w="4220" w:type="dxa"/>
          </w:tcPr>
          <w:p w14:paraId="6BEFBEA4" w14:textId="41847D86" w:rsidR="000B43FC" w:rsidRDefault="000B43FC" w:rsidP="005D5D09">
            <w:bookmarkStart w:id="0" w:name="_Hlk92807943"/>
            <w:r>
              <w:t>Substance</w:t>
            </w:r>
          </w:p>
        </w:tc>
        <w:tc>
          <w:tcPr>
            <w:tcW w:w="2154" w:type="dxa"/>
          </w:tcPr>
          <w:p w14:paraId="67718C37" w14:textId="026D39CC" w:rsidR="000B43FC" w:rsidRDefault="000B43FC" w:rsidP="000B43FC">
            <w:pPr>
              <w:jc w:val="center"/>
            </w:pPr>
            <w:r>
              <w:t>Concentration (g L</w:t>
            </w:r>
            <w:r w:rsidRPr="000B43FC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0B43FC" w14:paraId="7CD2AD98" w14:textId="77777777" w:rsidTr="0089268D">
        <w:trPr>
          <w:jc w:val="center"/>
        </w:trPr>
        <w:tc>
          <w:tcPr>
            <w:tcW w:w="4220" w:type="dxa"/>
          </w:tcPr>
          <w:p w14:paraId="1903D470" w14:textId="77777777" w:rsidR="000B43FC" w:rsidRPr="0040648E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648E">
              <w:rPr>
                <w:rFonts w:ascii="Arial" w:hAnsi="Arial" w:cs="Arial"/>
              </w:rPr>
              <w:t>NH</w:t>
            </w:r>
            <w:r w:rsidRPr="0040648E">
              <w:rPr>
                <w:rFonts w:ascii="Arial" w:hAnsi="Arial" w:cs="Arial"/>
                <w:vertAlign w:val="subscript"/>
              </w:rPr>
              <w:t>4</w:t>
            </w:r>
            <w:r w:rsidRPr="0040648E">
              <w:rPr>
                <w:rFonts w:ascii="Arial" w:hAnsi="Arial" w:cs="Arial"/>
              </w:rPr>
              <w:t>Cl</w:t>
            </w:r>
          </w:p>
        </w:tc>
        <w:tc>
          <w:tcPr>
            <w:tcW w:w="2154" w:type="dxa"/>
          </w:tcPr>
          <w:p w14:paraId="42F99B96" w14:textId="77777777" w:rsidR="000B43FC" w:rsidRDefault="000B43FC" w:rsidP="000B43FC">
            <w:pPr>
              <w:jc w:val="center"/>
            </w:pPr>
            <w:r>
              <w:t>1.5</w:t>
            </w:r>
          </w:p>
        </w:tc>
      </w:tr>
      <w:tr w:rsidR="000B43FC" w14:paraId="34CD9FE9" w14:textId="77777777" w:rsidTr="0089268D">
        <w:trPr>
          <w:jc w:val="center"/>
        </w:trPr>
        <w:tc>
          <w:tcPr>
            <w:tcW w:w="4220" w:type="dxa"/>
          </w:tcPr>
          <w:p w14:paraId="395A93D5" w14:textId="77777777" w:rsidR="000B43FC" w:rsidRPr="0040648E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648E">
              <w:rPr>
                <w:rFonts w:ascii="Arial" w:hAnsi="Arial" w:cs="Arial"/>
              </w:rPr>
              <w:t>MgCl</w:t>
            </w:r>
            <w:r w:rsidRPr="00537315">
              <w:rPr>
                <w:rFonts w:ascii="Arial" w:hAnsi="Arial" w:cs="Arial"/>
                <w:vertAlign w:val="subscript"/>
              </w:rPr>
              <w:t>2</w:t>
            </w:r>
            <w:r w:rsidRPr="0040648E">
              <w:rPr>
                <w:rFonts w:ascii="Arial" w:hAnsi="Arial" w:cs="Arial"/>
              </w:rPr>
              <w:t xml:space="preserve"> * 6H</w:t>
            </w:r>
            <w:r w:rsidRPr="0040648E">
              <w:rPr>
                <w:rFonts w:ascii="Arial" w:hAnsi="Arial" w:cs="Arial"/>
                <w:vertAlign w:val="subscript"/>
              </w:rPr>
              <w:t>2</w:t>
            </w:r>
            <w:r w:rsidRPr="0040648E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62E636B5" w14:textId="77777777" w:rsidR="000B43FC" w:rsidRDefault="000B43FC" w:rsidP="000B43FC">
            <w:pPr>
              <w:jc w:val="center"/>
            </w:pPr>
            <w:r>
              <w:t>1.2</w:t>
            </w:r>
          </w:p>
        </w:tc>
      </w:tr>
      <w:tr w:rsidR="000B43FC" w14:paraId="7CFEB813" w14:textId="77777777" w:rsidTr="0089268D">
        <w:trPr>
          <w:jc w:val="center"/>
        </w:trPr>
        <w:tc>
          <w:tcPr>
            <w:tcW w:w="4220" w:type="dxa"/>
          </w:tcPr>
          <w:p w14:paraId="4F7C8589" w14:textId="77777777" w:rsidR="000B43FC" w:rsidRPr="0040648E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648E">
              <w:rPr>
                <w:rFonts w:ascii="Arial" w:hAnsi="Arial" w:cs="Arial"/>
              </w:rPr>
              <w:t>CaCl</w:t>
            </w:r>
            <w:r w:rsidRPr="0040648E">
              <w:rPr>
                <w:rFonts w:ascii="Arial" w:hAnsi="Arial" w:cs="Arial"/>
                <w:vertAlign w:val="subscript"/>
              </w:rPr>
              <w:t xml:space="preserve">2 </w:t>
            </w:r>
            <w:r w:rsidRPr="0040648E">
              <w:rPr>
                <w:rFonts w:ascii="Arial" w:hAnsi="Arial" w:cs="Arial"/>
              </w:rPr>
              <w:t>* 2H</w:t>
            </w:r>
            <w:r w:rsidRPr="0040648E">
              <w:rPr>
                <w:rFonts w:ascii="Arial" w:hAnsi="Arial" w:cs="Arial"/>
                <w:vertAlign w:val="subscript"/>
              </w:rPr>
              <w:t>2</w:t>
            </w:r>
            <w:r w:rsidRPr="0040648E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771BB514" w14:textId="77777777" w:rsidR="000B43FC" w:rsidRDefault="000B43FC" w:rsidP="000B43FC">
            <w:pPr>
              <w:jc w:val="center"/>
            </w:pPr>
            <w:r>
              <w:t>1.8</w:t>
            </w:r>
          </w:p>
        </w:tc>
      </w:tr>
      <w:tr w:rsidR="000B43FC" w14:paraId="0D52F100" w14:textId="77777777" w:rsidTr="0089268D">
        <w:trPr>
          <w:jc w:val="center"/>
        </w:trPr>
        <w:tc>
          <w:tcPr>
            <w:tcW w:w="4220" w:type="dxa"/>
          </w:tcPr>
          <w:p w14:paraId="52E89BD3" w14:textId="77777777" w:rsidR="000B43FC" w:rsidRPr="0040648E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648E">
              <w:rPr>
                <w:rFonts w:ascii="Arial" w:hAnsi="Arial" w:cs="Arial"/>
              </w:rPr>
              <w:t>MgSO</w:t>
            </w:r>
            <w:r w:rsidRPr="0040648E">
              <w:rPr>
                <w:rFonts w:ascii="Arial" w:hAnsi="Arial" w:cs="Arial"/>
                <w:vertAlign w:val="subscript"/>
              </w:rPr>
              <w:t xml:space="preserve">4 </w:t>
            </w:r>
            <w:r w:rsidRPr="0040648E">
              <w:rPr>
                <w:rFonts w:ascii="Arial" w:hAnsi="Arial" w:cs="Arial"/>
              </w:rPr>
              <w:t>* 7H</w:t>
            </w:r>
            <w:r w:rsidRPr="0040648E">
              <w:rPr>
                <w:rFonts w:ascii="Arial" w:hAnsi="Arial" w:cs="Arial"/>
                <w:vertAlign w:val="subscript"/>
              </w:rPr>
              <w:t>2</w:t>
            </w:r>
            <w:r w:rsidRPr="0040648E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40AECF49" w14:textId="77777777" w:rsidR="000B43FC" w:rsidRDefault="000B43FC" w:rsidP="000B43FC">
            <w:pPr>
              <w:jc w:val="center"/>
            </w:pPr>
            <w:r>
              <w:t>1.5</w:t>
            </w:r>
          </w:p>
        </w:tc>
      </w:tr>
      <w:tr w:rsidR="000B43FC" w14:paraId="71605CF0" w14:textId="77777777" w:rsidTr="0089268D">
        <w:trPr>
          <w:jc w:val="center"/>
        </w:trPr>
        <w:tc>
          <w:tcPr>
            <w:tcW w:w="4220" w:type="dxa"/>
          </w:tcPr>
          <w:p w14:paraId="41F4396F" w14:textId="77777777" w:rsidR="000B43FC" w:rsidRDefault="000B43FC" w:rsidP="005D5D09">
            <w:r w:rsidRPr="0040648E">
              <w:rPr>
                <w:rFonts w:ascii="Arial" w:hAnsi="Arial" w:cs="Arial"/>
              </w:rPr>
              <w:t>KH</w:t>
            </w:r>
            <w:r w:rsidRPr="0040648E">
              <w:rPr>
                <w:rFonts w:ascii="Arial" w:hAnsi="Arial" w:cs="Arial"/>
                <w:vertAlign w:val="subscript"/>
              </w:rPr>
              <w:t>2</w:t>
            </w:r>
            <w:r w:rsidRPr="0040648E">
              <w:rPr>
                <w:rFonts w:ascii="Arial" w:hAnsi="Arial" w:cs="Arial"/>
              </w:rPr>
              <w:t>PO</w:t>
            </w:r>
            <w:r w:rsidRPr="0040648E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2154" w:type="dxa"/>
          </w:tcPr>
          <w:p w14:paraId="514C2626" w14:textId="77777777" w:rsidR="000B43FC" w:rsidRDefault="000B43FC" w:rsidP="000B43FC">
            <w:pPr>
              <w:jc w:val="center"/>
            </w:pPr>
            <w:r>
              <w:t>0.16</w:t>
            </w:r>
          </w:p>
        </w:tc>
      </w:tr>
      <w:tr w:rsidR="000B43FC" w14:paraId="033A6C7D" w14:textId="77777777" w:rsidTr="0089268D">
        <w:trPr>
          <w:jc w:val="center"/>
        </w:trPr>
        <w:tc>
          <w:tcPr>
            <w:tcW w:w="4220" w:type="dxa"/>
          </w:tcPr>
          <w:p w14:paraId="18DA5AED" w14:textId="77777777" w:rsidR="000B43FC" w:rsidRPr="006F2B58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2B58">
              <w:rPr>
                <w:rFonts w:ascii="Arial" w:hAnsi="Arial" w:cs="Arial"/>
              </w:rPr>
              <w:t>FeCl</w:t>
            </w:r>
            <w:r w:rsidRPr="006F2B58">
              <w:rPr>
                <w:rFonts w:ascii="Arial" w:hAnsi="Arial" w:cs="Arial"/>
                <w:vertAlign w:val="subscript"/>
              </w:rPr>
              <w:t xml:space="preserve">3 </w:t>
            </w:r>
            <w:r w:rsidRPr="006F2B58">
              <w:rPr>
                <w:rFonts w:ascii="Arial" w:hAnsi="Arial" w:cs="Arial"/>
              </w:rPr>
              <w:t>* 6H</w:t>
            </w:r>
            <w:r w:rsidRPr="006F2B58">
              <w:rPr>
                <w:rFonts w:ascii="Arial" w:hAnsi="Arial" w:cs="Arial"/>
                <w:vertAlign w:val="subscript"/>
              </w:rPr>
              <w:t>2</w:t>
            </w:r>
            <w:r w:rsidRPr="006F2B58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0BDEF3C4" w14:textId="77777777" w:rsidR="000B43FC" w:rsidRDefault="000B43FC" w:rsidP="000B43FC">
            <w:pPr>
              <w:jc w:val="center"/>
            </w:pPr>
            <w:r>
              <w:t>0.064</w:t>
            </w:r>
          </w:p>
        </w:tc>
      </w:tr>
      <w:tr w:rsidR="000B43FC" w14:paraId="4A9DA5F8" w14:textId="77777777" w:rsidTr="0089268D">
        <w:trPr>
          <w:jc w:val="center"/>
        </w:trPr>
        <w:tc>
          <w:tcPr>
            <w:tcW w:w="4220" w:type="dxa"/>
          </w:tcPr>
          <w:p w14:paraId="7360B96B" w14:textId="77777777" w:rsidR="000B43FC" w:rsidRDefault="000B43FC" w:rsidP="005D5D09">
            <w:r w:rsidRPr="006F2B58">
              <w:rPr>
                <w:rFonts w:ascii="Arial" w:hAnsi="Arial" w:cs="Arial"/>
              </w:rPr>
              <w:t>NaEDTA * 2H</w:t>
            </w:r>
            <w:r w:rsidRPr="006F2B58">
              <w:rPr>
                <w:rFonts w:ascii="Arial" w:hAnsi="Arial" w:cs="Arial"/>
                <w:vertAlign w:val="subscript"/>
              </w:rPr>
              <w:t>2</w:t>
            </w:r>
            <w:r w:rsidRPr="006F2B58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60B63F0C" w14:textId="77777777" w:rsidR="000B43FC" w:rsidRDefault="000B43FC" w:rsidP="000B43FC">
            <w:pPr>
              <w:jc w:val="center"/>
            </w:pPr>
            <w:r>
              <w:t>0.1</w:t>
            </w:r>
          </w:p>
        </w:tc>
      </w:tr>
      <w:tr w:rsidR="000B43FC" w14:paraId="49F20F75" w14:textId="77777777" w:rsidTr="0089268D">
        <w:trPr>
          <w:jc w:val="center"/>
        </w:trPr>
        <w:tc>
          <w:tcPr>
            <w:tcW w:w="4220" w:type="dxa"/>
          </w:tcPr>
          <w:p w14:paraId="1CF5098A" w14:textId="77777777" w:rsidR="000B43FC" w:rsidRPr="008C5477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5477">
              <w:rPr>
                <w:rFonts w:ascii="Arial" w:hAnsi="Arial" w:cs="Arial"/>
              </w:rPr>
              <w:t>H</w:t>
            </w:r>
            <w:r w:rsidRPr="008C5477">
              <w:rPr>
                <w:rFonts w:ascii="Arial" w:hAnsi="Arial" w:cs="Arial"/>
                <w:vertAlign w:val="subscript"/>
              </w:rPr>
              <w:t>3</w:t>
            </w:r>
            <w:r w:rsidRPr="008C5477">
              <w:rPr>
                <w:rFonts w:ascii="Arial" w:hAnsi="Arial" w:cs="Arial"/>
              </w:rPr>
              <w:t>BO</w:t>
            </w:r>
            <w:r w:rsidRPr="008C5477">
              <w:rPr>
                <w:rFonts w:ascii="Arial" w:hAnsi="Arial" w:cs="Arial"/>
                <w:vertAlign w:val="subscript"/>
              </w:rPr>
              <w:t>3</w:t>
            </w:r>
            <w:r w:rsidRPr="008C547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154" w:type="dxa"/>
          </w:tcPr>
          <w:p w14:paraId="7F7BC2EE" w14:textId="77777777" w:rsidR="000B43FC" w:rsidRDefault="000B43FC" w:rsidP="000B43FC">
            <w:pPr>
              <w:jc w:val="center"/>
            </w:pPr>
            <w:r>
              <w:t>0.185</w:t>
            </w:r>
          </w:p>
        </w:tc>
      </w:tr>
      <w:tr w:rsidR="000B43FC" w14:paraId="7F4E1989" w14:textId="77777777" w:rsidTr="0089268D">
        <w:trPr>
          <w:jc w:val="center"/>
        </w:trPr>
        <w:tc>
          <w:tcPr>
            <w:tcW w:w="4220" w:type="dxa"/>
          </w:tcPr>
          <w:p w14:paraId="6647E407" w14:textId="77777777" w:rsidR="000B43FC" w:rsidRPr="008C5477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5477">
              <w:rPr>
                <w:rFonts w:ascii="Arial" w:hAnsi="Arial" w:cs="Arial"/>
              </w:rPr>
              <w:t>MnCl * 4H</w:t>
            </w:r>
            <w:r w:rsidRPr="008C5477">
              <w:rPr>
                <w:rFonts w:ascii="Arial" w:hAnsi="Arial" w:cs="Arial"/>
                <w:vertAlign w:val="subscript"/>
              </w:rPr>
              <w:t>2</w:t>
            </w:r>
            <w:r w:rsidRPr="008C5477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6F03C94A" w14:textId="77777777" w:rsidR="000B43FC" w:rsidRDefault="000B43FC" w:rsidP="000B43FC">
            <w:pPr>
              <w:jc w:val="center"/>
            </w:pPr>
            <w:r>
              <w:t>0.415</w:t>
            </w:r>
          </w:p>
        </w:tc>
      </w:tr>
      <w:tr w:rsidR="000B43FC" w14:paraId="04ED9AFA" w14:textId="77777777" w:rsidTr="0089268D">
        <w:trPr>
          <w:jc w:val="center"/>
        </w:trPr>
        <w:tc>
          <w:tcPr>
            <w:tcW w:w="4220" w:type="dxa"/>
          </w:tcPr>
          <w:p w14:paraId="72368E22" w14:textId="77777777" w:rsidR="000B43FC" w:rsidRPr="008C5477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5477">
              <w:rPr>
                <w:rFonts w:ascii="Arial" w:hAnsi="Arial" w:cs="Arial"/>
              </w:rPr>
              <w:t>ZnCl</w:t>
            </w:r>
            <w:r w:rsidRPr="008C5477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154" w:type="dxa"/>
          </w:tcPr>
          <w:p w14:paraId="31F7A7D0" w14:textId="77777777" w:rsidR="000B43FC" w:rsidRDefault="000B43FC" w:rsidP="000B43FC">
            <w:pPr>
              <w:jc w:val="center"/>
            </w:pPr>
            <w:r>
              <w:t>0.003</w:t>
            </w:r>
          </w:p>
        </w:tc>
      </w:tr>
      <w:tr w:rsidR="000B43FC" w14:paraId="2A458B9F" w14:textId="77777777" w:rsidTr="0089268D">
        <w:trPr>
          <w:jc w:val="center"/>
        </w:trPr>
        <w:tc>
          <w:tcPr>
            <w:tcW w:w="4220" w:type="dxa"/>
          </w:tcPr>
          <w:p w14:paraId="2A5F1614" w14:textId="77777777" w:rsidR="000B43FC" w:rsidRPr="008C5477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5477">
              <w:rPr>
                <w:rFonts w:ascii="Arial" w:hAnsi="Arial" w:cs="Arial"/>
              </w:rPr>
              <w:t>CoCl</w:t>
            </w:r>
            <w:r w:rsidRPr="008C5477">
              <w:rPr>
                <w:rFonts w:ascii="Arial" w:hAnsi="Arial" w:cs="Arial"/>
                <w:vertAlign w:val="subscript"/>
              </w:rPr>
              <w:t xml:space="preserve">2 </w:t>
            </w:r>
            <w:r w:rsidRPr="008C5477">
              <w:rPr>
                <w:rFonts w:ascii="Arial" w:hAnsi="Arial" w:cs="Arial"/>
              </w:rPr>
              <w:t>* 6H</w:t>
            </w:r>
            <w:r w:rsidRPr="008C5477">
              <w:rPr>
                <w:rFonts w:ascii="Arial" w:hAnsi="Arial" w:cs="Arial"/>
                <w:vertAlign w:val="subscript"/>
              </w:rPr>
              <w:t>2</w:t>
            </w:r>
            <w:r w:rsidRPr="008C5477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1CDECC05" w14:textId="77777777" w:rsidR="000B43FC" w:rsidRDefault="000B43FC" w:rsidP="000B43FC">
            <w:pPr>
              <w:jc w:val="center"/>
            </w:pPr>
            <w:r>
              <w:t>0.0015</w:t>
            </w:r>
          </w:p>
        </w:tc>
      </w:tr>
      <w:tr w:rsidR="000B43FC" w14:paraId="7EB14620" w14:textId="77777777" w:rsidTr="0089268D">
        <w:trPr>
          <w:jc w:val="center"/>
        </w:trPr>
        <w:tc>
          <w:tcPr>
            <w:tcW w:w="4220" w:type="dxa"/>
          </w:tcPr>
          <w:p w14:paraId="490A2841" w14:textId="77777777" w:rsidR="000B43FC" w:rsidRPr="008C5477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5477">
              <w:rPr>
                <w:rFonts w:ascii="Arial" w:hAnsi="Arial" w:cs="Arial"/>
              </w:rPr>
              <w:t>CuCl</w:t>
            </w:r>
            <w:r w:rsidRPr="008C5477">
              <w:rPr>
                <w:rFonts w:ascii="Arial" w:hAnsi="Arial" w:cs="Arial"/>
                <w:vertAlign w:val="subscript"/>
              </w:rPr>
              <w:t xml:space="preserve">2 </w:t>
            </w:r>
            <w:r w:rsidRPr="008C5477">
              <w:rPr>
                <w:rFonts w:ascii="Arial" w:hAnsi="Arial" w:cs="Arial"/>
              </w:rPr>
              <w:t>* 2H</w:t>
            </w:r>
            <w:r w:rsidRPr="008C5477">
              <w:rPr>
                <w:rFonts w:ascii="Arial" w:hAnsi="Arial" w:cs="Arial"/>
                <w:vertAlign w:val="subscript"/>
              </w:rPr>
              <w:t>2</w:t>
            </w:r>
            <w:r w:rsidRPr="008C5477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25B7291F" w14:textId="77777777" w:rsidR="000B43FC" w:rsidRDefault="000B43FC" w:rsidP="000B43FC">
            <w:pPr>
              <w:jc w:val="center"/>
            </w:pPr>
            <w:r>
              <w:t>0.00001</w:t>
            </w:r>
          </w:p>
        </w:tc>
      </w:tr>
      <w:tr w:rsidR="000B43FC" w14:paraId="780EEED1" w14:textId="77777777" w:rsidTr="0089268D">
        <w:trPr>
          <w:jc w:val="center"/>
        </w:trPr>
        <w:tc>
          <w:tcPr>
            <w:tcW w:w="4220" w:type="dxa"/>
          </w:tcPr>
          <w:p w14:paraId="71DC3ED8" w14:textId="77777777" w:rsidR="000B43FC" w:rsidRDefault="000B43FC" w:rsidP="005D5D09">
            <w:r w:rsidRPr="008C5477">
              <w:rPr>
                <w:rFonts w:ascii="Arial" w:hAnsi="Arial" w:cs="Arial"/>
              </w:rPr>
              <w:t>Na</w:t>
            </w:r>
            <w:r w:rsidRPr="008C5477">
              <w:rPr>
                <w:rFonts w:ascii="Arial" w:hAnsi="Arial" w:cs="Arial"/>
                <w:vertAlign w:val="subscript"/>
              </w:rPr>
              <w:t>2</w:t>
            </w:r>
            <w:r w:rsidRPr="008C5477">
              <w:rPr>
                <w:rFonts w:ascii="Arial" w:hAnsi="Arial" w:cs="Arial"/>
              </w:rPr>
              <w:t>MoO</w:t>
            </w:r>
            <w:r w:rsidRPr="008C5477">
              <w:rPr>
                <w:rFonts w:ascii="Arial" w:hAnsi="Arial" w:cs="Arial"/>
                <w:vertAlign w:val="subscript"/>
              </w:rPr>
              <w:t xml:space="preserve">4 </w:t>
            </w:r>
            <w:r w:rsidRPr="008C5477">
              <w:rPr>
                <w:rFonts w:ascii="Arial" w:hAnsi="Arial" w:cs="Arial"/>
              </w:rPr>
              <w:t>* 2H</w:t>
            </w:r>
            <w:r w:rsidRPr="008C5477">
              <w:rPr>
                <w:rFonts w:ascii="Arial" w:hAnsi="Arial" w:cs="Arial"/>
                <w:vertAlign w:val="subscript"/>
              </w:rPr>
              <w:t>2</w:t>
            </w:r>
            <w:r w:rsidRPr="008C5477">
              <w:rPr>
                <w:rFonts w:ascii="Arial" w:hAnsi="Arial" w:cs="Arial"/>
              </w:rPr>
              <w:t>O</w:t>
            </w:r>
          </w:p>
        </w:tc>
        <w:tc>
          <w:tcPr>
            <w:tcW w:w="2154" w:type="dxa"/>
          </w:tcPr>
          <w:p w14:paraId="2963E32D" w14:textId="77777777" w:rsidR="000B43FC" w:rsidRDefault="000B43FC" w:rsidP="000B43FC">
            <w:pPr>
              <w:jc w:val="center"/>
            </w:pPr>
            <w:r>
              <w:t>0.007</w:t>
            </w:r>
          </w:p>
        </w:tc>
      </w:tr>
      <w:tr w:rsidR="000B43FC" w14:paraId="26246FC3" w14:textId="77777777" w:rsidTr="0089268D">
        <w:trPr>
          <w:jc w:val="center"/>
        </w:trPr>
        <w:tc>
          <w:tcPr>
            <w:tcW w:w="4220" w:type="dxa"/>
          </w:tcPr>
          <w:p w14:paraId="6FECADFA" w14:textId="77777777" w:rsidR="000B43FC" w:rsidRPr="008C5477" w:rsidRDefault="000B43FC" w:rsidP="005D5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6F35">
              <w:rPr>
                <w:rFonts w:ascii="Arial" w:hAnsi="Arial" w:cs="Arial"/>
              </w:rPr>
              <w:t>NaHCO</w:t>
            </w:r>
            <w:r w:rsidRPr="00316F35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154" w:type="dxa"/>
          </w:tcPr>
          <w:p w14:paraId="65DB38F1" w14:textId="77777777" w:rsidR="000B43FC" w:rsidRDefault="000B43FC" w:rsidP="000B43FC">
            <w:pPr>
              <w:jc w:val="center"/>
            </w:pPr>
            <w:r>
              <w:t>50</w:t>
            </w:r>
          </w:p>
        </w:tc>
      </w:tr>
    </w:tbl>
    <w:bookmarkEnd w:id="0"/>
    <w:p w14:paraId="6C8DBE28" w14:textId="49FBB7F3" w:rsidR="000B43FC" w:rsidRPr="002B4A57" w:rsidRDefault="000B43FC" w:rsidP="000B43FC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Composition of the OECD medium used in the algicidal assay.</w:t>
      </w:r>
    </w:p>
    <w:p w14:paraId="7320C95A" w14:textId="3000A700" w:rsidR="000214E7" w:rsidRDefault="000214E7"/>
    <w:tbl>
      <w:tblPr>
        <w:tblW w:w="8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008"/>
        <w:gridCol w:w="616"/>
        <w:gridCol w:w="1199"/>
        <w:gridCol w:w="339"/>
        <w:gridCol w:w="1635"/>
        <w:gridCol w:w="1064"/>
        <w:gridCol w:w="1318"/>
        <w:gridCol w:w="146"/>
      </w:tblGrid>
      <w:tr w:rsidR="0029673F" w:rsidRPr="00EF24BA" w14:paraId="40F5CC07" w14:textId="77777777" w:rsidTr="005267D3">
        <w:trPr>
          <w:gridAfter w:val="1"/>
          <w:wAfter w:w="146" w:type="dxa"/>
          <w:trHeight w:val="450"/>
        </w:trPr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84E490" w14:textId="77777777" w:rsidR="006015DF" w:rsidRPr="00221E69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Source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4134AA" w14:textId="77777777" w:rsidR="006015DF" w:rsidRPr="00221E69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Sum of squares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E3B1F" w14:textId="77777777" w:rsidR="006015DF" w:rsidRPr="00221E69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Degrees of freedom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ED42E" w14:textId="77777777" w:rsidR="006015DF" w:rsidRPr="00221E69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Mean of square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E99DC" w14:textId="77777777" w:rsidR="006015DF" w:rsidRPr="00221E69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F</w:t>
            </w: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value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1931E" w14:textId="77777777" w:rsidR="006015DF" w:rsidRPr="00221E69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</w:t>
            </w: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value</w:t>
            </w:r>
          </w:p>
        </w:tc>
      </w:tr>
      <w:tr w:rsidR="006015DF" w:rsidRPr="00EF24BA" w14:paraId="14A7B60F" w14:textId="77777777" w:rsidTr="003A2C93">
        <w:trPr>
          <w:trHeight w:val="17"/>
        </w:trPr>
        <w:tc>
          <w:tcPr>
            <w:tcW w:w="16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A0F233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785736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B66D71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12BB7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46F701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7EADF2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C274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</w:tr>
      <w:tr w:rsidR="006015DF" w:rsidRPr="00EF24BA" w14:paraId="479ECC59" w14:textId="77777777" w:rsidTr="003A2C93">
        <w:trPr>
          <w:trHeight w:val="404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1000FBB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Mangiferin (mg kg</w:t>
            </w: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pt-BR" w:eastAsia="pt-BR"/>
              </w:rPr>
              <w:t>-1</w:t>
            </w: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7A6827D6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8CD31B6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2F8C099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C01913C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2D9AF7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</w:p>
        </w:tc>
      </w:tr>
      <w:tr w:rsidR="006015DF" w:rsidRPr="00EF24BA" w14:paraId="2CBA1430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2124B46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Model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DE8736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395070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F5E0BC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BB5607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43897.0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9E03132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212.88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8CC1F29" w14:textId="45F511A9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6.40</w:t>
            </w:r>
            <w:r w:rsidR="00715B73"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x 10</w:t>
            </w:r>
            <w:r w:rsidRPr="00EF24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pt-BR" w:eastAsia="pt-BR"/>
              </w:rPr>
              <w:t>-6</w:t>
            </w:r>
          </w:p>
        </w:tc>
        <w:tc>
          <w:tcPr>
            <w:tcW w:w="146" w:type="dxa"/>
            <w:vAlign w:val="center"/>
            <w:hideMark/>
          </w:tcPr>
          <w:p w14:paraId="09D43320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2B2587E8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726839C" w14:textId="04345745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Linear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B93A42D" w14:textId="670495A8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375949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A0E4E82" w14:textId="35EE329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1E683F4" w14:textId="0E177531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125316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361005A" w14:textId="34F7A45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607.7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B577F4B" w14:textId="271768D6" w:rsidR="003A2C93" w:rsidRPr="003A2C93" w:rsidRDefault="00330512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16BB512A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6AD39C45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BEDAA99" w14:textId="2278B5EC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7B69375" w14:textId="59D00213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371421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243F494" w14:textId="1BEC731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40A9C04" w14:textId="5908E72A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371421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61045E1" w14:textId="459928F9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1801.15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955AF77" w14:textId="325A7C86" w:rsidR="003A2C93" w:rsidRPr="003A2C93" w:rsidRDefault="00330512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77394331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4B032F8C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9D8CF09" w14:textId="1C618790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D8B849C" w14:textId="7E511767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1707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C6AFD5C" w14:textId="07FBD09E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F867E19" w14:textId="627EFD29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1707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5A07075" w14:textId="3CC2FDD7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8.28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706F738" w14:textId="1F90E2D2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0.035</w:t>
            </w:r>
          </w:p>
        </w:tc>
        <w:tc>
          <w:tcPr>
            <w:tcW w:w="146" w:type="dxa"/>
            <w:vAlign w:val="center"/>
          </w:tcPr>
          <w:p w14:paraId="7146FA74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534FF79B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F29F0C8" w14:textId="1C419A28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706EEA4" w14:textId="67EB0E1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2821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FFDD614" w14:textId="3F885109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80AA88F" w14:textId="6B99A773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2821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BF17A59" w14:textId="00B9D72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13.68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9EF80AD" w14:textId="7480782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  <w:tc>
          <w:tcPr>
            <w:tcW w:w="146" w:type="dxa"/>
            <w:vAlign w:val="center"/>
          </w:tcPr>
          <w:p w14:paraId="4428263E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3CFACF76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0BC234B" w14:textId="7F8DF004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Square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CA2D461" w14:textId="033DC743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DBA68CC" w14:textId="741207EA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35358F6" w14:textId="72C68D2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F88C323" w14:textId="4621E65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CB2F39A" w14:textId="1D8F457E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0.721</w:t>
            </w:r>
          </w:p>
        </w:tc>
        <w:tc>
          <w:tcPr>
            <w:tcW w:w="146" w:type="dxa"/>
            <w:vAlign w:val="center"/>
          </w:tcPr>
          <w:p w14:paraId="18382547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43940B16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DF41E86" w14:textId="5A5454BF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3A2C93"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943F0EA" w14:textId="20E15FF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E7E32F9" w14:textId="012B20A9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A765EF1" w14:textId="6E90A10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A24E6EA" w14:textId="3D7E54C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4BB9504" w14:textId="3286FD08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0.785</w:t>
            </w:r>
          </w:p>
        </w:tc>
        <w:tc>
          <w:tcPr>
            <w:tcW w:w="146" w:type="dxa"/>
            <w:vAlign w:val="center"/>
          </w:tcPr>
          <w:p w14:paraId="5B50BDF3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4626C181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7E0C107" w14:textId="7BD0BC71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3A2C93"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459E69C" w14:textId="1C4A582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7F0C9F0" w14:textId="6B24120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B7FB8CF" w14:textId="61D566AB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DE18EA7" w14:textId="52D0A85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12A7204" w14:textId="29D6822C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0.814</w:t>
            </w:r>
          </w:p>
        </w:tc>
        <w:tc>
          <w:tcPr>
            <w:tcW w:w="146" w:type="dxa"/>
            <w:vAlign w:val="center"/>
          </w:tcPr>
          <w:p w14:paraId="2464B2A9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6348C1BB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6851D18" w14:textId="547B8920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3A2C93"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BBA2AAF" w14:textId="07016B01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0047D46" w14:textId="5C72B7F0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746D074" w14:textId="3807635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2B7CCCD" w14:textId="0E7A71FF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038CC6F" w14:textId="0A740D5F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0.319</w:t>
            </w:r>
          </w:p>
        </w:tc>
        <w:tc>
          <w:tcPr>
            <w:tcW w:w="146" w:type="dxa"/>
            <w:vAlign w:val="center"/>
          </w:tcPr>
          <w:p w14:paraId="5E0790BE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5A5A1226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9A58AB1" w14:textId="21319ECD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2-Way Interaction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EC68C08" w14:textId="07A5D52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18836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1F6DFAD" w14:textId="7FEFC362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6EFE8B5" w14:textId="2C2794F8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6279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CBF4111" w14:textId="058AA612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30.45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03016CB" w14:textId="3311A7F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146" w:type="dxa"/>
            <w:vAlign w:val="center"/>
          </w:tcPr>
          <w:p w14:paraId="2FE75FFC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374DDAC3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8D8645A" w14:textId="27833BC7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3A2C93"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08E98C7" w14:textId="09553F9F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987DA18" w14:textId="26766F09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BC68F5B" w14:textId="288E6F8F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B765838" w14:textId="7B5A78C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6234519" w14:textId="58D803C4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0.646</w:t>
            </w:r>
          </w:p>
        </w:tc>
        <w:tc>
          <w:tcPr>
            <w:tcW w:w="146" w:type="dxa"/>
            <w:vAlign w:val="center"/>
          </w:tcPr>
          <w:p w14:paraId="121E812A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64E151BA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2525324" w14:textId="5F685793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3A2C93"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B4C7821" w14:textId="3B07D57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16658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FA93A9F" w14:textId="3696023D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A3A94D0" w14:textId="33E0B23B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16658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46BF276" w14:textId="4E2253A1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80.78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C417F39" w14:textId="31DD8AB1" w:rsidR="003A2C93" w:rsidRPr="003A2C93" w:rsidRDefault="00330512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17BA65D5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3A2C93" w:rsidRPr="00EF24BA" w14:paraId="4E066A28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419A99C" w14:textId="6AC7A77C" w:rsidR="003A2C93" w:rsidRPr="003A2C93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3A2C93">
              <w:rPr>
                <w:rFonts w:ascii="Times New Roman" w:hAnsi="Times New Roman" w:cs="Times New Roman"/>
                <w:color w:val="000000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78CAE20" w14:textId="6671BF48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2128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B00BD0B" w14:textId="34C42D36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6612A69" w14:textId="6507345A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2128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8A4C8B3" w14:textId="60704253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10.32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4B44A9B" w14:textId="4DAD5DFE" w:rsidR="003A2C93" w:rsidRPr="003A2C93" w:rsidRDefault="003A2C93" w:rsidP="003A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A2C93">
              <w:rPr>
                <w:rFonts w:ascii="Times New Roman" w:hAnsi="Times New Roman" w:cs="Times New Roman"/>
                <w:color w:val="000000"/>
              </w:rPr>
              <w:t>0.024</w:t>
            </w:r>
          </w:p>
        </w:tc>
        <w:tc>
          <w:tcPr>
            <w:tcW w:w="146" w:type="dxa"/>
            <w:vAlign w:val="center"/>
          </w:tcPr>
          <w:p w14:paraId="139ECC0A" w14:textId="77777777" w:rsidR="003A2C93" w:rsidRPr="00EF24BA" w:rsidRDefault="003A2C93" w:rsidP="003A2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75D78FBF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9A54CCD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Residual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804CBB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1031.0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0C904E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08C92B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206.2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B1A3F61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4.77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8FE2E06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388873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6C8F66F3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9B288C5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Total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35ED79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396100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E3F0C2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9805FE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28293.0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62A9324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A5B8E34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6B32FA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532B2C09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6D7914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Pure error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CAD766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56.36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B62372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7A9985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28.2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6603346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11.53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39BC17F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0.081</w:t>
            </w:r>
          </w:p>
        </w:tc>
        <w:tc>
          <w:tcPr>
            <w:tcW w:w="146" w:type="dxa"/>
            <w:vAlign w:val="center"/>
            <w:hideMark/>
          </w:tcPr>
          <w:p w14:paraId="195B0067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1A7F71C8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452D16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Lack of fit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DF7A57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974.7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650AD0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5C91AC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324.9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74D5198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19.16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C401375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371DCF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589D344D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63CC87F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E46484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0.997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F0CE28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0.999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921A2D5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A709819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87E54D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749C4F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2AB68C08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EC5141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 (máx)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F5F7F2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1.000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359D69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1.000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E49C37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49B703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FE9714" w14:textId="77777777" w:rsidR="006015DF" w:rsidRPr="00EF24BA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F69B74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330512" w14:paraId="32F289C8" w14:textId="77777777" w:rsidTr="003A2C93">
        <w:trPr>
          <w:trHeight w:val="758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826CF0C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Model Equation</w:t>
            </w:r>
          </w:p>
        </w:tc>
        <w:tc>
          <w:tcPr>
            <w:tcW w:w="7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3E1C56B" w14:textId="73170C76" w:rsidR="006015DF" w:rsidRPr="00EF24BA" w:rsidRDefault="00B66595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Y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509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72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215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47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61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78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85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50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64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54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07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</m:oMath>
            <w:r w:rsidR="006874D4"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75F6D57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5E321E" w14:paraId="54EB6E1A" w14:textId="77777777" w:rsidTr="00BD20AD">
        <w:trPr>
          <w:trHeight w:val="353"/>
        </w:trPr>
        <w:tc>
          <w:tcPr>
            <w:tcW w:w="883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AD94F7" w14:textId="0D1DEF09" w:rsidR="00F934E1" w:rsidRPr="0029673F" w:rsidRDefault="00F934E1" w:rsidP="00F934E1">
            <w:pPr>
              <w:keepNext/>
              <w:rPr>
                <w:rFonts w:cs="Times New Roman"/>
                <w:b/>
                <w:szCs w:val="24"/>
                <w:lang w:val="en-US"/>
              </w:rPr>
            </w:pPr>
            <w:r w:rsidRPr="0001436A">
              <w:rPr>
                <w:rFonts w:cs="Times New Roman"/>
                <w:b/>
                <w:szCs w:val="24"/>
              </w:rPr>
              <w:t xml:space="preserve">Supplementary </w:t>
            </w:r>
            <w:r>
              <w:rPr>
                <w:rFonts w:cs="Times New Roman"/>
                <w:b/>
                <w:szCs w:val="24"/>
              </w:rPr>
              <w:t>Table</w:t>
            </w:r>
            <w:r w:rsidRPr="0001436A">
              <w:rPr>
                <w:rFonts w:cs="Times New Roman"/>
                <w:b/>
                <w:szCs w:val="24"/>
              </w:rPr>
              <w:t xml:space="preserve"> </w:t>
            </w:r>
            <w:r w:rsidRPr="0001436A">
              <w:rPr>
                <w:rFonts w:cs="Times New Roman"/>
                <w:b/>
                <w:szCs w:val="24"/>
              </w:rPr>
              <w:fldChar w:fldCharType="begin"/>
            </w:r>
            <w:r w:rsidRPr="0001436A">
              <w:rPr>
                <w:rFonts w:cs="Times New Roman"/>
                <w:b/>
                <w:szCs w:val="24"/>
              </w:rPr>
              <w:instrText xml:space="preserve"> SEQ Figure \* ARABIC </w:instrText>
            </w:r>
            <w:r w:rsidRPr="0001436A"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noProof/>
                <w:szCs w:val="24"/>
              </w:rPr>
              <w:t>2</w:t>
            </w:r>
            <w:r w:rsidRPr="0001436A">
              <w:rPr>
                <w:rFonts w:cs="Times New Roman"/>
                <w:b/>
                <w:szCs w:val="24"/>
              </w:rPr>
              <w:fldChar w:fldCharType="end"/>
            </w:r>
            <w:r w:rsidRPr="0001436A">
              <w:rPr>
                <w:rFonts w:cs="Times New Roman"/>
                <w:b/>
                <w:szCs w:val="24"/>
              </w:rPr>
              <w:t>.</w:t>
            </w:r>
            <w:r w:rsidRPr="001549D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ANOVA table for the </w:t>
            </w:r>
            <w:r w:rsidR="00704BFB">
              <w:rPr>
                <w:rFonts w:cs="Times New Roman"/>
                <w:szCs w:val="24"/>
              </w:rPr>
              <w:t>quadratic</w:t>
            </w:r>
            <w:r>
              <w:rPr>
                <w:rFonts w:cs="Times New Roman"/>
                <w:szCs w:val="24"/>
              </w:rPr>
              <w:t xml:space="preserve"> model calculated for </w:t>
            </w: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[C8MIm] Cl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(continues)</w:t>
            </w:r>
            <w:r w:rsidR="0070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.</w:t>
            </w:r>
          </w:p>
          <w:p w14:paraId="21D4FCE7" w14:textId="01167E43" w:rsidR="00F934E1" w:rsidRPr="00EF24BA" w:rsidRDefault="00F934E1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</w:pPr>
          </w:p>
        </w:tc>
        <w:tc>
          <w:tcPr>
            <w:tcW w:w="146" w:type="dxa"/>
            <w:shd w:val="clear" w:color="auto" w:fill="FFFFFF" w:themeFill="background1"/>
            <w:vAlign w:val="center"/>
          </w:tcPr>
          <w:p w14:paraId="02F6E63D" w14:textId="77777777" w:rsidR="00F934E1" w:rsidRPr="005E321E" w:rsidRDefault="00F934E1" w:rsidP="005E32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5E321E" w:rsidRPr="00EF24BA" w14:paraId="36CFCEAA" w14:textId="77777777" w:rsidTr="003A2C93">
        <w:trPr>
          <w:trHeight w:val="353"/>
        </w:trPr>
        <w:tc>
          <w:tcPr>
            <w:tcW w:w="165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5DDA8E" w14:textId="6C231881" w:rsidR="005E321E" w:rsidRPr="00F934E1" w:rsidRDefault="005E321E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980998" w14:textId="15F17BB2" w:rsidR="005E321E" w:rsidRPr="00EF24BA" w:rsidRDefault="005E321E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</w:pP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B50228" w14:textId="0F785214" w:rsidR="005E321E" w:rsidRPr="00EF24BA" w:rsidRDefault="005E321E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208EA0" w14:textId="5EF2461B" w:rsidR="005E321E" w:rsidRPr="00EF24BA" w:rsidRDefault="005E321E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964019" w14:textId="5336233A" w:rsidR="005E321E" w:rsidRPr="00EF24BA" w:rsidRDefault="005E321E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t-BR"/>
              </w:rPr>
            </w:pPr>
          </w:p>
        </w:tc>
        <w:tc>
          <w:tcPr>
            <w:tcW w:w="146" w:type="dxa"/>
            <w:shd w:val="clear" w:color="auto" w:fill="FFFFFF" w:themeFill="background1"/>
            <w:vAlign w:val="center"/>
          </w:tcPr>
          <w:p w14:paraId="6E25AFA2" w14:textId="77777777" w:rsidR="005E321E" w:rsidRPr="00F934E1" w:rsidRDefault="005E321E" w:rsidP="005E32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3A2C93" w:rsidRPr="00EF24BA" w14:paraId="53445FA7" w14:textId="77777777" w:rsidTr="003A2C93">
        <w:trPr>
          <w:trHeight w:val="353"/>
        </w:trPr>
        <w:tc>
          <w:tcPr>
            <w:tcW w:w="165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846F0F" w14:textId="77777777" w:rsidR="003A2C93" w:rsidRPr="00F934E1" w:rsidRDefault="003A2C93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A56924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BF69FE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51D591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7B0088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146" w:type="dxa"/>
            <w:shd w:val="clear" w:color="auto" w:fill="FFFFFF" w:themeFill="background1"/>
            <w:vAlign w:val="center"/>
          </w:tcPr>
          <w:p w14:paraId="49D03314" w14:textId="77777777" w:rsidR="003A2C93" w:rsidRPr="00F934E1" w:rsidRDefault="003A2C93" w:rsidP="005E32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3A2C93" w:rsidRPr="00EF24BA" w14:paraId="72C92E84" w14:textId="77777777" w:rsidTr="003A2C93">
        <w:trPr>
          <w:trHeight w:val="353"/>
        </w:trPr>
        <w:tc>
          <w:tcPr>
            <w:tcW w:w="165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E6E41C" w14:textId="77777777" w:rsidR="003A2C93" w:rsidRPr="00F934E1" w:rsidRDefault="003A2C93" w:rsidP="0037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C9E361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24FEF1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55434E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040CC8" w14:textId="77777777" w:rsidR="003A2C93" w:rsidRPr="00F934E1" w:rsidRDefault="003A2C93" w:rsidP="0037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</w:pPr>
          </w:p>
        </w:tc>
        <w:tc>
          <w:tcPr>
            <w:tcW w:w="146" w:type="dxa"/>
            <w:shd w:val="clear" w:color="auto" w:fill="FFFFFF" w:themeFill="background1"/>
            <w:vAlign w:val="center"/>
          </w:tcPr>
          <w:p w14:paraId="096B41D5" w14:textId="77777777" w:rsidR="003A2C93" w:rsidRPr="00F934E1" w:rsidRDefault="003A2C93" w:rsidP="005E32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6015DF" w:rsidRPr="00EF24BA" w14:paraId="766836F5" w14:textId="77777777" w:rsidTr="003A2C93">
        <w:trPr>
          <w:trHeight w:val="404"/>
        </w:trPr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D9C9C11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lastRenderedPageBreak/>
              <w:t>Hyperoside (mg kg</w:t>
            </w: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pt-BR" w:eastAsia="pt-BR"/>
              </w:rPr>
              <w:t>-1</w:t>
            </w: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1C0CEC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287DEA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738573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D367F6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484ABE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</w:p>
        </w:tc>
      </w:tr>
      <w:tr w:rsidR="006015DF" w:rsidRPr="00EF24BA" w14:paraId="1658FE02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115057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Model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43CC7C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1283700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087156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F0C43D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142640.00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A52362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369.19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4B74E3" w14:textId="5FEF1612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1.62</w:t>
            </w:r>
            <w:r w:rsidR="0074206E"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x 10</w:t>
            </w:r>
            <w:r w:rsidR="0074206E" w:rsidRPr="00F934E1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pt-BR" w:eastAsia="pt-BR"/>
              </w:rPr>
              <w:t>-6</w:t>
            </w:r>
          </w:p>
        </w:tc>
        <w:tc>
          <w:tcPr>
            <w:tcW w:w="146" w:type="dxa"/>
            <w:vAlign w:val="center"/>
            <w:hideMark/>
          </w:tcPr>
          <w:p w14:paraId="52D02645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179B023E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1F9AF16" w14:textId="6E4EB3FB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Linear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2BEC6FF" w14:textId="5C5B85BD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BE4DC9C" w14:textId="3E2690AE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1086712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5F01A72" w14:textId="6889481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362237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7337615" w14:textId="759E7A61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937.48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C45E856" w14:textId="799C3177" w:rsidR="00F934E1" w:rsidRPr="00F934E1" w:rsidRDefault="00330512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70EEE383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079F3503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C3EDFCB" w14:textId="2D89F91E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31C630A" w14:textId="5E6B0C8D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310320D" w14:textId="4BCD717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1080641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F5CF822" w14:textId="2385A4F7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1080641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CA82146" w14:textId="591651F3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2796.73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91123A4" w14:textId="64B2A300" w:rsidR="00F934E1" w:rsidRPr="00F934E1" w:rsidRDefault="00330512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119120AD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45A3B9CC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01F9098" w14:textId="6659B83B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5FB08F7" w14:textId="1FE14DE3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A939505" w14:textId="2175BF2E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4724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AC89783" w14:textId="3D3406A7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4724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C696D5B" w14:textId="0FEFFE53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12.23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395240F" w14:textId="04FC7ED6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0.017</w:t>
            </w:r>
          </w:p>
        </w:tc>
        <w:tc>
          <w:tcPr>
            <w:tcW w:w="146" w:type="dxa"/>
            <w:vAlign w:val="center"/>
          </w:tcPr>
          <w:p w14:paraId="1B9531C9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0BED35D8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DED3175" w14:textId="0D70BE1F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F8F552F" w14:textId="75F56857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8C3B356" w14:textId="62B0BD2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6C393C0" w14:textId="315467A4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8081EB8" w14:textId="0E18D174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A8F36E2" w14:textId="6927FE91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0.121</w:t>
            </w:r>
          </w:p>
        </w:tc>
        <w:tc>
          <w:tcPr>
            <w:tcW w:w="146" w:type="dxa"/>
            <w:vAlign w:val="center"/>
          </w:tcPr>
          <w:p w14:paraId="4339653A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7E2BEEA6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3E5AC9D" w14:textId="0DBEDC71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Square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D1BC0B3" w14:textId="3734EAD5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CBC7FAC" w14:textId="0421CDBE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189350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67AD202" w14:textId="1FDE95C4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63117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0D77F79" w14:textId="39244C55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163.35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642429D" w14:textId="6B97A0DF" w:rsidR="00F934E1" w:rsidRPr="00F934E1" w:rsidRDefault="00330512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07024C0B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79061997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1374A75" w14:textId="325FE0E8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13069E1" w14:textId="39BF40B6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95AD4D9" w14:textId="79224A26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188771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CA46943" w14:textId="3383915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188771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A6726C7" w14:textId="596A6721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488.55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247684C" w14:textId="28686118" w:rsidR="00F934E1" w:rsidRPr="00F934E1" w:rsidRDefault="00330512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18791ACE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5190698A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804DFD4" w14:textId="7F81DF12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E0BB2CA" w14:textId="653AF93F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1D6C301" w14:textId="2278E198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2378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703CC1C" w14:textId="127359CA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2378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7BA4AB5" w14:textId="6E485E7D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0D0B0E2" w14:textId="695DE5E2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0.056</w:t>
            </w:r>
          </w:p>
        </w:tc>
        <w:tc>
          <w:tcPr>
            <w:tcW w:w="146" w:type="dxa"/>
            <w:vAlign w:val="center"/>
          </w:tcPr>
          <w:p w14:paraId="411EB19B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21B0DD6E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ADB432A" w14:textId="25E3B4C1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8AC8D7B" w14:textId="52EC2DE9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EBC7ED4" w14:textId="49AA2739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05A4802" w14:textId="1FAF9EE9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2894905" w14:textId="2F700505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7C32BEB" w14:textId="777D6961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0.449</w:t>
            </w:r>
          </w:p>
        </w:tc>
        <w:tc>
          <w:tcPr>
            <w:tcW w:w="146" w:type="dxa"/>
            <w:vAlign w:val="center"/>
          </w:tcPr>
          <w:p w14:paraId="2578ADD0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72669B93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DC27491" w14:textId="4ED0664B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2-Way Interaction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7FEC76D" w14:textId="47B64AB7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4357809" w14:textId="375D1D4E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7656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24AF07F" w14:textId="0A3A167A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2552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FF9224F" w14:textId="717CF154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3A61960" w14:textId="61430765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  <w:tc>
          <w:tcPr>
            <w:tcW w:w="146" w:type="dxa"/>
            <w:vAlign w:val="center"/>
          </w:tcPr>
          <w:p w14:paraId="26284833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2CB547DB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4562B6A" w14:textId="5EE61A9E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8CC3E33" w14:textId="2F3CF58B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E7B094F" w14:textId="50A4AB7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1211349" w14:textId="5851CEA3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CEDAD76" w14:textId="55713315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1.92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5246ED2" w14:textId="72C18DBC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0.225</w:t>
            </w:r>
          </w:p>
        </w:tc>
        <w:tc>
          <w:tcPr>
            <w:tcW w:w="146" w:type="dxa"/>
            <w:vAlign w:val="center"/>
          </w:tcPr>
          <w:p w14:paraId="01BC37CC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024A5A8B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2D54F9D" w14:textId="2F32B476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C5C050A" w14:textId="4443D89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13A23A8" w14:textId="79D7DF7B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6711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E76A166" w14:textId="69A56359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6711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81A96D4" w14:textId="08E13C4E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17.37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F191583" w14:textId="43D33030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146" w:type="dxa"/>
            <w:vAlign w:val="center"/>
          </w:tcPr>
          <w:p w14:paraId="405B1BE8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F934E1" w:rsidRPr="00EF24BA" w14:paraId="79E4C605" w14:textId="77777777" w:rsidTr="00870BB6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309B845" w14:textId="43B5F4DF" w:rsidR="00F934E1" w:rsidRPr="00F934E1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6EF1FE8" w14:textId="6481B8A3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EA7F667" w14:textId="5F953BAD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CA48F34" w14:textId="7B1F3C5A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016AA29" w14:textId="785B4719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08AD2DF" w14:textId="60C37467" w:rsidR="00F934E1" w:rsidRPr="00F934E1" w:rsidRDefault="00F934E1" w:rsidP="00F9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>0.499</w:t>
            </w:r>
          </w:p>
        </w:tc>
        <w:tc>
          <w:tcPr>
            <w:tcW w:w="146" w:type="dxa"/>
            <w:vAlign w:val="center"/>
          </w:tcPr>
          <w:p w14:paraId="38C85EAC" w14:textId="77777777" w:rsidR="00F934E1" w:rsidRPr="00EF24BA" w:rsidRDefault="00F934E1" w:rsidP="00F9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5C10BB8D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155D81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Residual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B10258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1931.80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B3B3C7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04898B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386.35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C1D98CD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4.77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7BBB54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CE4A99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6921FC9F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F8069D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Total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226836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1285600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04BBC7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A4AB2B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91832.00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475D6C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D7D90B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AE488B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3E9F2D0C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E550FA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Pure error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607245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7.78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0C86AC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976ADF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3.89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EBC68E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164.86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2CEB63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0.006</w:t>
            </w:r>
          </w:p>
        </w:tc>
        <w:tc>
          <w:tcPr>
            <w:tcW w:w="146" w:type="dxa"/>
            <w:vAlign w:val="center"/>
            <w:hideMark/>
          </w:tcPr>
          <w:p w14:paraId="264EF87A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3013C94B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8FFF32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Lack of fit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3E1933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1924.00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599312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6BCF56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641.32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FE001E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19.16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574BB3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FFF2D7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23C84DFD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1E1C04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2580CC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0.999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CAE68F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0.999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FBBB43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4BE5D7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BD1D2F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1550C4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EF24BA" w14:paraId="7BA9E9BC" w14:textId="77777777" w:rsidTr="003A2C93">
        <w:trPr>
          <w:trHeight w:val="17"/>
        </w:trPr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64B422" w14:textId="77777777" w:rsidR="006015DF" w:rsidRPr="00F934E1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 (máx)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5F524B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1.000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E4EE33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1.000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92E42E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48A7C2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58784C" w14:textId="77777777" w:rsidR="006015DF" w:rsidRPr="00F934E1" w:rsidRDefault="006015DF" w:rsidP="0060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0BC5A4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6015DF" w:rsidRPr="00330512" w14:paraId="3D7EB324" w14:textId="77777777" w:rsidTr="00DE2FED">
        <w:trPr>
          <w:trHeight w:val="342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078C43D" w14:textId="77777777" w:rsidR="006015DF" w:rsidRPr="00EF24BA" w:rsidRDefault="006015DF" w:rsidP="00446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Model Equation</w:t>
            </w:r>
          </w:p>
        </w:tc>
        <w:tc>
          <w:tcPr>
            <w:tcW w:w="7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40D2436" w14:textId="142FF78B" w:rsidR="006015DF" w:rsidRPr="00EF24BA" w:rsidRDefault="00A953B7" w:rsidP="00446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Y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736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72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367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53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30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97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26.11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38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40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61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40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96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+ 7.15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</m:oMath>
            <w:r w:rsidR="00CC4B9A" w:rsidRPr="00EF24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37331378" w14:textId="77777777" w:rsidR="006015DF" w:rsidRPr="00EF24BA" w:rsidRDefault="006015DF" w:rsidP="006015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</w:tbl>
    <w:p w14:paraId="6EA20AE5" w14:textId="6A7CDCDF" w:rsidR="0029673F" w:rsidRPr="0029673F" w:rsidRDefault="0029673F" w:rsidP="0029673F">
      <w:pPr>
        <w:keepNext/>
        <w:rPr>
          <w:rFonts w:cs="Times New Roman"/>
          <w:b/>
          <w:szCs w:val="24"/>
          <w:lang w:val="en-US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2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F934E1">
        <w:rPr>
          <w:rFonts w:cs="Times New Roman"/>
          <w:szCs w:val="24"/>
        </w:rPr>
        <w:t xml:space="preserve">(cont.) </w:t>
      </w:r>
      <w:r>
        <w:rPr>
          <w:rFonts w:cs="Times New Roman"/>
          <w:szCs w:val="24"/>
        </w:rPr>
        <w:t xml:space="preserve">ANOVA table for the </w:t>
      </w:r>
      <w:r w:rsidR="00704BFB">
        <w:rPr>
          <w:rFonts w:cs="Times New Roman"/>
          <w:szCs w:val="24"/>
        </w:rPr>
        <w:t>quadratic</w:t>
      </w:r>
      <w:r>
        <w:rPr>
          <w:rFonts w:cs="Times New Roman"/>
          <w:szCs w:val="24"/>
        </w:rPr>
        <w:t xml:space="preserve"> model calculated for </w:t>
      </w:r>
      <w:r w:rsidRPr="006015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[C8MIm] Cl</w:t>
      </w:r>
      <w:r w:rsidR="00ED77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</w:t>
      </w:r>
    </w:p>
    <w:tbl>
      <w:tblPr>
        <w:tblW w:w="8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1413"/>
        <w:gridCol w:w="1583"/>
        <w:gridCol w:w="1588"/>
        <w:gridCol w:w="1094"/>
        <w:gridCol w:w="1354"/>
        <w:gridCol w:w="146"/>
      </w:tblGrid>
      <w:tr w:rsidR="0029673F" w:rsidRPr="00B93BC2" w14:paraId="73BEC992" w14:textId="77777777" w:rsidTr="00DE2FED">
        <w:trPr>
          <w:gridAfter w:val="1"/>
          <w:wAfter w:w="146" w:type="dxa"/>
          <w:trHeight w:val="450"/>
        </w:trPr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44D183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Source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265AF2" w14:textId="77777777" w:rsidR="0029673F" w:rsidRPr="00221E69" w:rsidRDefault="0029673F" w:rsidP="0029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Sum of squares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7BACE9" w14:textId="77777777" w:rsidR="0029673F" w:rsidRPr="00221E69" w:rsidRDefault="0029673F" w:rsidP="0029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Degrees of freedom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A54CED" w14:textId="77777777" w:rsidR="0029673F" w:rsidRPr="00221E69" w:rsidRDefault="0029673F" w:rsidP="0029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Mean of square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84D154" w14:textId="77777777" w:rsidR="0029673F" w:rsidRPr="00221E69" w:rsidRDefault="0029673F" w:rsidP="0029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F</w:t>
            </w: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value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5F43F4" w14:textId="77777777" w:rsidR="0029673F" w:rsidRPr="00221E69" w:rsidRDefault="0029673F" w:rsidP="0029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</w:t>
            </w: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value</w:t>
            </w:r>
          </w:p>
        </w:tc>
      </w:tr>
      <w:tr w:rsidR="0029673F" w:rsidRPr="00B93BC2" w14:paraId="490C5A0D" w14:textId="77777777" w:rsidTr="00ED77AF">
        <w:trPr>
          <w:trHeight w:val="20"/>
        </w:trPr>
        <w:tc>
          <w:tcPr>
            <w:tcW w:w="17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47CF63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EBF1CA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A7B0B8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33509E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A8AC11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DDECF3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323E" w14:textId="77777777" w:rsidR="0029673F" w:rsidRPr="00B93BC2" w:rsidRDefault="0029673F" w:rsidP="0029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9673F" w:rsidRPr="00B93BC2" w14:paraId="7BD2655A" w14:textId="77777777" w:rsidTr="00DE2FED">
        <w:trPr>
          <w:trHeight w:val="283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79E78347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Mangiferin (mg kg</w:t>
            </w: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pt-BR" w:eastAsia="pt-BR"/>
              </w:rPr>
              <w:t>-1</w:t>
            </w: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1A443D6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55CB4B1F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30DD10E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419FC65" w14:textId="77777777" w:rsidR="0029673F" w:rsidRPr="00221E69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F4A7B4" w14:textId="77777777" w:rsidR="0029673F" w:rsidRPr="00B93BC2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4D234AD4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871A0A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Model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46FEE4A6" w14:textId="5C275DC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127860.00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B96872D" w14:textId="2076FF50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18CC9F25" w14:textId="39D2F9CD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14207.00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D020117" w14:textId="3D5024EA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73.83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0F0C777" w14:textId="6CD3613F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8.81 x 10</w:t>
            </w:r>
            <w:r w:rsidRPr="00221E69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pt-BR" w:eastAsia="pt-BR"/>
              </w:rPr>
              <w:t>-5</w:t>
            </w:r>
          </w:p>
        </w:tc>
        <w:tc>
          <w:tcPr>
            <w:tcW w:w="146" w:type="dxa"/>
            <w:vAlign w:val="center"/>
            <w:hideMark/>
          </w:tcPr>
          <w:p w14:paraId="402100AA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210B5A" w:rsidRPr="00B93BC2" w14:paraId="7D84A6C5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1072EE7" w14:textId="1043DEC0" w:rsidR="00210B5A" w:rsidRPr="00210B5A" w:rsidRDefault="00210B5A" w:rsidP="0021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 xml:space="preserve">  Linear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B9F1A46" w14:textId="16C524C6" w:rsidR="00210B5A" w:rsidRPr="00210B5A" w:rsidRDefault="00210B5A" w:rsidP="00210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1BFDEC6" w14:textId="24207C2D" w:rsidR="00210B5A" w:rsidRPr="00210B5A" w:rsidRDefault="00210B5A" w:rsidP="00210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119257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8D228C5" w14:textId="0D487F53" w:rsidR="00210B5A" w:rsidRPr="00210B5A" w:rsidRDefault="00210B5A" w:rsidP="00210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39752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172FB6A" w14:textId="314956BD" w:rsidR="00210B5A" w:rsidRPr="00210B5A" w:rsidRDefault="00210B5A" w:rsidP="002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206.61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323CFED" w14:textId="0648D8C7" w:rsidR="00210B5A" w:rsidRPr="00210B5A" w:rsidRDefault="00330512" w:rsidP="002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0FEC7657" w14:textId="77777777" w:rsidR="00210B5A" w:rsidRPr="00B93BC2" w:rsidRDefault="00210B5A" w:rsidP="002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0B2847D4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FDDCE4B" w14:textId="3793FC56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B3FE96A" w14:textId="1393C058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DEA5D01" w14:textId="26469F7A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118027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2FEAC81" w14:textId="7E60C4F0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118027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F2CB318" w14:textId="61701F2D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613.44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0DF7E94" w14:textId="2629F594" w:rsidR="00DE2FED" w:rsidRPr="00210B5A" w:rsidRDefault="00330512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0907CBF6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3E6DC668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6814A09" w14:textId="2BFF8FF6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90236C1" w14:textId="39192381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4FB61DB" w14:textId="1473D632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AE5DCEE" w14:textId="3AECF6D5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F599683" w14:textId="2FC62BD6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1.39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AF009C4" w14:textId="608C7E24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0.292</w:t>
            </w:r>
          </w:p>
        </w:tc>
        <w:tc>
          <w:tcPr>
            <w:tcW w:w="146" w:type="dxa"/>
            <w:vAlign w:val="center"/>
          </w:tcPr>
          <w:p w14:paraId="35B36671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2B975346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3687305" w14:textId="429A7231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9115E1C" w14:textId="32FFB30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A54231A" w14:textId="168356DB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8D3687F" w14:textId="47A7BE17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15CB7FC" w14:textId="09344A7B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D0B3550" w14:textId="361A0728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0.076</w:t>
            </w:r>
          </w:p>
        </w:tc>
        <w:tc>
          <w:tcPr>
            <w:tcW w:w="146" w:type="dxa"/>
            <w:vAlign w:val="center"/>
          </w:tcPr>
          <w:p w14:paraId="0208EDCC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1E3FFDA1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BAB83F4" w14:textId="4DCD4FAB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Square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DF22212" w14:textId="27EBA1B2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D120540" w14:textId="15A6E084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5770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76033B4" w14:textId="3DFFD9EE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0AC56DB" w14:textId="1B585F39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E8D00EC" w14:textId="2849C66E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0.015</w:t>
            </w:r>
          </w:p>
        </w:tc>
        <w:tc>
          <w:tcPr>
            <w:tcW w:w="146" w:type="dxa"/>
            <w:vAlign w:val="center"/>
          </w:tcPr>
          <w:p w14:paraId="0269571F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13933451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64AE723" w14:textId="4748FAD1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2921C5A" w14:textId="1FAEE220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A56A574" w14:textId="1325A7B7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3131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916172E" w14:textId="269FD2E7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3131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F83F07E" w14:textId="5C6A9CF7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16.27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3ADCEC3" w14:textId="1417137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0.01</w:t>
            </w:r>
            <w:r w:rsidR="00695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6" w:type="dxa"/>
            <w:vAlign w:val="center"/>
          </w:tcPr>
          <w:p w14:paraId="6DE2097F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6C4601FD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14B57A1" w14:textId="680013AA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26D940E" w14:textId="032AC0D6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0D5AB62" w14:textId="1A348568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1514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01CC7B1" w14:textId="6BEEB6B1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1514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B2572CB" w14:textId="3FE39D9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7.87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6B1B702" w14:textId="1A20D69D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0.038</w:t>
            </w:r>
          </w:p>
        </w:tc>
        <w:tc>
          <w:tcPr>
            <w:tcW w:w="146" w:type="dxa"/>
            <w:vAlign w:val="center"/>
          </w:tcPr>
          <w:p w14:paraId="3AC680BF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2474E100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682C20F" w14:textId="10405A2A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15BB888" w14:textId="44CDDE3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6C2EF49" w14:textId="28D229C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F6267A2" w14:textId="2198F28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D2EA0D1" w14:textId="039C48CF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0DC7295" w14:textId="1DA1F00A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0.117</w:t>
            </w:r>
          </w:p>
        </w:tc>
        <w:tc>
          <w:tcPr>
            <w:tcW w:w="146" w:type="dxa"/>
            <w:vAlign w:val="center"/>
          </w:tcPr>
          <w:p w14:paraId="24246CF6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2BF6E1CF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17DC0A9" w14:textId="2F095EF8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2-Way Interaction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4054E4D8" w14:textId="6D43794A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3DBF6F5" w14:textId="5091008C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2831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89DC93A" w14:textId="65CECDA7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83DA710" w14:textId="49B474DB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03EE75B" w14:textId="5451D3DB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0.06</w:t>
            </w:r>
            <w:r w:rsidR="00695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6" w:type="dxa"/>
            <w:vAlign w:val="center"/>
          </w:tcPr>
          <w:p w14:paraId="183E6008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5B3B579F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9941BB9" w14:textId="60D6E6CB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1F849C6" w14:textId="3E94E526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D32E1EF" w14:textId="7127C18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4125FBA" w14:textId="1D37AF36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FEF1B25" w14:textId="7C495E64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2F1133D" w14:textId="25B70FE0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0.462</w:t>
            </w:r>
          </w:p>
        </w:tc>
        <w:tc>
          <w:tcPr>
            <w:tcW w:w="146" w:type="dxa"/>
            <w:vAlign w:val="center"/>
          </w:tcPr>
          <w:p w14:paraId="657BD8DC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6626DA75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5F4A203" w14:textId="308AF433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4F819D1" w14:textId="501DD29F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D0340C4" w14:textId="2325F9B3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2169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0D870E1" w14:textId="02E91D00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2169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A6F1AC4" w14:textId="440A3BBA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11.27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03629F6F" w14:textId="6239516C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0.02</w:t>
            </w:r>
            <w:r w:rsidR="006950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6" w:type="dxa"/>
            <w:vAlign w:val="center"/>
          </w:tcPr>
          <w:p w14:paraId="798B0AB6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B93BC2" w14:paraId="3511F552" w14:textId="77777777" w:rsidTr="00CA57C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593A5FB" w14:textId="3A9E0BE9" w:rsidR="00DE2FED" w:rsidRPr="00210B5A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6C538218" w14:textId="1CA51041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5AB2D2D8" w14:textId="036D570D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94F99B0" w14:textId="14B13224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DC7BA06" w14:textId="6CDD4D31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12383DCB" w14:textId="00E740E6" w:rsidR="00DE2FED" w:rsidRPr="00210B5A" w:rsidRDefault="00DE2FED" w:rsidP="00DE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>0.155</w:t>
            </w:r>
          </w:p>
        </w:tc>
        <w:tc>
          <w:tcPr>
            <w:tcW w:w="146" w:type="dxa"/>
            <w:vAlign w:val="center"/>
          </w:tcPr>
          <w:p w14:paraId="12A73E69" w14:textId="77777777" w:rsidR="00DE2FED" w:rsidRPr="00B93BC2" w:rsidRDefault="00DE2FED" w:rsidP="00DE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79993D2D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FA9562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Residual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141BFCB" w14:textId="5ECEB3DB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962.10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267BDDE" w14:textId="5D7A9734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0EBAF82" w14:textId="12BEAEF8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192.42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CB90178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07A3102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B70075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7A81D117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CCDBCA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Total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C189258" w14:textId="35120481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128820.00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5B3427D" w14:textId="2D280EB5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90A8D73" w14:textId="5DFB27D3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9201.50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4E15F08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50758BF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E482FD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5D8ABAD9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13F4D80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Pure error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48D01F0" w14:textId="64335D83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4.94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4090373E" w14:textId="44933156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7A4244E" w14:textId="59D0FB4C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F11BBEB" w14:textId="4CD5742E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129.17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66322AE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0.008</w:t>
            </w:r>
          </w:p>
        </w:tc>
        <w:tc>
          <w:tcPr>
            <w:tcW w:w="146" w:type="dxa"/>
            <w:vAlign w:val="center"/>
            <w:hideMark/>
          </w:tcPr>
          <w:p w14:paraId="74362DDF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68C0B821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2EF3F8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Lack of fit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A524277" w14:textId="1FC0050E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957.16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20CCB31D" w14:textId="102DD8BE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80017E1" w14:textId="4D04B24A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319.05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6A1035A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A0A941F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E14FD7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75875143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464BFB3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81B1D93" w14:textId="3DAE873A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34A91A7" w14:textId="22CAB8FF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0.996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EC29A2C" w14:textId="5627C136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A1500B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9888977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0E8169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B531AA" w:rsidRPr="00B93BC2" w14:paraId="58D0729F" w14:textId="77777777" w:rsidTr="002B15E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45796A" w14:textId="77777777" w:rsidR="00B531AA" w:rsidRPr="00221E69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 (máx)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B4FBDEE" w14:textId="0EB167F5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D365F47" w14:textId="30795AF2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69F1FE88" w14:textId="3AA2D2FA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BE9C26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2791121" w14:textId="77777777" w:rsidR="00B531AA" w:rsidRPr="00221E69" w:rsidRDefault="00B531AA" w:rsidP="00B5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930916" w14:textId="77777777" w:rsidR="00B531AA" w:rsidRPr="00B93BC2" w:rsidRDefault="00B531AA" w:rsidP="00B5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29673F" w:rsidRPr="00330512" w14:paraId="6BEEB7F7" w14:textId="77777777" w:rsidTr="00DE2FED">
        <w:trPr>
          <w:trHeight w:val="421"/>
        </w:trPr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FCA319A" w14:textId="77777777" w:rsidR="0029673F" w:rsidRPr="00B93BC2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93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Model Equation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ADDB3BE" w14:textId="0C36FEF1" w:rsidR="0029673F" w:rsidRPr="00B93BC2" w:rsidRDefault="00CC4B9A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Y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298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61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121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46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77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97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29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+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64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+ 5.52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+ 23.29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+ 11.63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</m:oMath>
            <w:r w:rsidRPr="00B93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6454ED9" w14:textId="77777777" w:rsidR="0029673F" w:rsidRPr="00B93BC2" w:rsidRDefault="0029673F" w:rsidP="002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DE2FED" w:rsidRPr="00704BFB" w14:paraId="34410AAE" w14:textId="77777777" w:rsidTr="005E0493">
        <w:trPr>
          <w:trHeight w:val="227"/>
        </w:trPr>
        <w:tc>
          <w:tcPr>
            <w:tcW w:w="8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28CEB" w14:textId="2A2FF559" w:rsidR="00DE2FED" w:rsidRPr="00704BFB" w:rsidRDefault="0072585D" w:rsidP="0029673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US" w:eastAsia="pt-BR"/>
              </w:rPr>
            </w:pPr>
            <w:r w:rsidRPr="00704BFB">
              <w:rPr>
                <w:rFonts w:eastAsia="Times New Roman" w:cstheme="minorHAnsi"/>
                <w:b/>
                <w:color w:val="000000"/>
                <w:lang w:val="en-US" w:eastAsia="pt-BR"/>
              </w:rPr>
              <w:t>Supplementary Table 3</w:t>
            </w:r>
            <w:r w:rsidR="00704BFB">
              <w:rPr>
                <w:rFonts w:eastAsia="Times New Roman" w:cstheme="minorHAnsi"/>
                <w:b/>
                <w:color w:val="000000"/>
                <w:lang w:val="en-US" w:eastAsia="pt-BR"/>
              </w:rPr>
              <w:t>.</w:t>
            </w:r>
            <w:r w:rsidRPr="00704BFB">
              <w:rPr>
                <w:rFonts w:eastAsia="Times New Roman" w:cstheme="minorHAnsi"/>
                <w:b/>
                <w:color w:val="000000"/>
                <w:lang w:val="en-US" w:eastAsia="pt-BR"/>
              </w:rPr>
              <w:t xml:space="preserve"> </w:t>
            </w:r>
            <w:r w:rsidRPr="00704BFB">
              <w:rPr>
                <w:rFonts w:eastAsia="Times New Roman" w:cstheme="minorHAnsi"/>
                <w:bCs/>
                <w:color w:val="000000"/>
                <w:lang w:val="en-US" w:eastAsia="pt-BR"/>
              </w:rPr>
              <w:t>ANOVA</w:t>
            </w:r>
            <w:r w:rsidRPr="00704BFB">
              <w:rPr>
                <w:rFonts w:eastAsia="Times New Roman" w:cstheme="minorHAnsi"/>
                <w:b/>
                <w:color w:val="000000"/>
                <w:lang w:val="en-US" w:eastAsia="pt-BR"/>
              </w:rPr>
              <w:t xml:space="preserve"> </w:t>
            </w:r>
            <w:r w:rsidRPr="00704BFB">
              <w:rPr>
                <w:rFonts w:eastAsia="Times New Roman" w:cstheme="minorHAnsi"/>
                <w:bCs/>
                <w:color w:val="000000"/>
                <w:lang w:val="en-US" w:eastAsia="pt-BR"/>
              </w:rPr>
              <w:t xml:space="preserve">table for the quadratic model </w:t>
            </w:r>
            <w:r w:rsidR="00704BFB">
              <w:rPr>
                <w:rFonts w:eastAsia="Times New Roman" w:cstheme="minorHAnsi"/>
                <w:bCs/>
                <w:color w:val="000000"/>
                <w:lang w:val="en-US" w:eastAsia="pt-BR"/>
              </w:rPr>
              <w:t>for</w:t>
            </w:r>
            <w:r w:rsidRPr="00704BFB">
              <w:rPr>
                <w:rFonts w:eastAsia="Times New Roman" w:cstheme="minorHAnsi"/>
                <w:bCs/>
                <w:color w:val="000000"/>
                <w:lang w:val="en-US" w:eastAsia="pt-BR"/>
              </w:rPr>
              <w:t xml:space="preserve"> choline acetate (continues)</w:t>
            </w:r>
            <w:r w:rsidR="00704BFB" w:rsidRPr="00704BFB">
              <w:rPr>
                <w:rFonts w:eastAsia="Times New Roman" w:cstheme="minorHAnsi"/>
                <w:bCs/>
                <w:color w:val="000000"/>
                <w:lang w:val="en-US" w:eastAsia="pt-BR"/>
              </w:rPr>
              <w:t>.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</w:tcPr>
          <w:p w14:paraId="7EE50D6D" w14:textId="77777777" w:rsidR="00DE2FED" w:rsidRPr="00704BFB" w:rsidRDefault="00DE2FED" w:rsidP="002967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t-BR"/>
              </w:rPr>
            </w:pPr>
          </w:p>
        </w:tc>
      </w:tr>
      <w:tr w:rsidR="00EF1C3C" w:rsidRPr="00B93BC2" w14:paraId="2CA35C3E" w14:textId="77777777" w:rsidTr="005E0493">
        <w:trPr>
          <w:trHeight w:val="454"/>
        </w:trPr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0147677" w14:textId="77777777" w:rsidR="00EF1C3C" w:rsidRPr="00221E69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lastRenderedPageBreak/>
              <w:t>Hyperoside (mg kg</w:t>
            </w: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pt-BR" w:eastAsia="pt-BR"/>
              </w:rPr>
              <w:t>-1</w:t>
            </w: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119742" w14:textId="77777777" w:rsidR="00EF1C3C" w:rsidRPr="00221E69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E4AB9F" w14:textId="77777777" w:rsidR="00EF1C3C" w:rsidRPr="00221E69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98DB49" w14:textId="77777777" w:rsidR="00EF1C3C" w:rsidRPr="00221E69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216859" w14:textId="77777777" w:rsidR="00EF1C3C" w:rsidRPr="00221E69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27ACD63B" w14:textId="77777777" w:rsidR="00EF1C3C" w:rsidRPr="00B93BC2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63E0CECC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1682F4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Model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04AA889C" w14:textId="4E20F1D0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210020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1D478478" w14:textId="7BDBC880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5BB1A11F" w14:textId="75F8D3BD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23336.00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7EFE93" w14:textId="70B866E4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61.73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F91ED9" w14:textId="38C7D51A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1.37 x 10</w:t>
            </w:r>
            <w:r w:rsidRPr="00221E69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pt-BR" w:eastAsia="pt-BR"/>
              </w:rPr>
              <w:t>-4</w:t>
            </w:r>
          </w:p>
        </w:tc>
        <w:tc>
          <w:tcPr>
            <w:tcW w:w="146" w:type="dxa"/>
            <w:vAlign w:val="center"/>
            <w:hideMark/>
          </w:tcPr>
          <w:p w14:paraId="522155AE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564C1060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E7E57A6" w14:textId="7F749340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10B5A">
              <w:rPr>
                <w:rFonts w:ascii="Times New Roman" w:hAnsi="Times New Roman" w:cs="Times New Roman"/>
                <w:color w:val="000000"/>
              </w:rPr>
              <w:t xml:space="preserve">  Linear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FF5493C" w14:textId="1DE0F0E9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00732AD" w14:textId="5986CF8B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205163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F2FF34F" w14:textId="23D4EA7A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68388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D95FD16" w14:textId="3A342223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180.87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E1AF13B" w14:textId="641366FD" w:rsidR="00695048" w:rsidRPr="0072585D" w:rsidRDefault="00330512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1AA56623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2421AD2D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B028ABF" w14:textId="1D94B0D6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B91A8F0" w14:textId="16308314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E0ADA13" w14:textId="5E215BF3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204236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15CF167" w14:textId="40D15045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204236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5A5E8D7" w14:textId="39013C7C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540.15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8E25394" w14:textId="099070D3" w:rsidR="00695048" w:rsidRPr="0072585D" w:rsidRDefault="00330512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46" w:type="dxa"/>
            <w:vAlign w:val="center"/>
          </w:tcPr>
          <w:p w14:paraId="6DAD1593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458A9267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9788497" w14:textId="73022BF3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F835CA3" w14:textId="0A8A4452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D85B381" w14:textId="756BC112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D4430FC" w14:textId="41DAD416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C17F435" w14:textId="03073646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E008C18" w14:textId="46B9CC95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0.701</w:t>
            </w:r>
          </w:p>
        </w:tc>
        <w:tc>
          <w:tcPr>
            <w:tcW w:w="146" w:type="dxa"/>
            <w:vAlign w:val="center"/>
          </w:tcPr>
          <w:p w14:paraId="160B2B58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6ADF3BD7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77754F4" w14:textId="48C3B929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8030901" w14:textId="180A8D6D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77D48A6" w14:textId="67E04824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C58E79D" w14:textId="223C7A1A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9BA4DAD" w14:textId="0524F5F0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B429EF1" w14:textId="75FBBE64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0.191</w:t>
            </w:r>
          </w:p>
        </w:tc>
        <w:tc>
          <w:tcPr>
            <w:tcW w:w="146" w:type="dxa"/>
            <w:vAlign w:val="center"/>
          </w:tcPr>
          <w:p w14:paraId="55D86D20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5ADFAE60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1DD5922" w14:textId="6BD09BC9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Square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3B138CF" w14:textId="5CC44004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0DD0D4E" w14:textId="6FD8B89C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3176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B543458" w14:textId="682F2CBC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868C0A0" w14:textId="74D41012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5B29DDB" w14:textId="06797256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0.148</w:t>
            </w:r>
          </w:p>
        </w:tc>
        <w:tc>
          <w:tcPr>
            <w:tcW w:w="146" w:type="dxa"/>
            <w:vAlign w:val="center"/>
          </w:tcPr>
          <w:p w14:paraId="505EAB55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2291EBAC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8F9EED4" w14:textId="2AE65CAC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74C0A4A" w14:textId="0C47E400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B339977" w14:textId="3D029D0E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2464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593493E" w14:textId="284FFFC0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2464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E6D8F49" w14:textId="20131E2D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6.52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C1ED376" w14:textId="18796B62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0.051</w:t>
            </w:r>
          </w:p>
        </w:tc>
        <w:tc>
          <w:tcPr>
            <w:tcW w:w="146" w:type="dxa"/>
            <w:vAlign w:val="center"/>
          </w:tcPr>
          <w:p w14:paraId="45A33E18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7DA2B656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8B606E4" w14:textId="13957869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A334A7E" w14:textId="36283E01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CBDB2BF" w14:textId="40DF8FA5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47EFD50" w14:textId="5B967A44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6C8BB2F" w14:textId="36DD6DED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DC1BABC" w14:textId="67CEF42A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0.968</w:t>
            </w:r>
          </w:p>
        </w:tc>
        <w:tc>
          <w:tcPr>
            <w:tcW w:w="146" w:type="dxa"/>
            <w:vAlign w:val="center"/>
          </w:tcPr>
          <w:p w14:paraId="6C25B521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5F257AE1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B4C1BE2" w14:textId="72A3655E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1D66B39" w14:textId="2086515C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9DC0D13" w14:textId="5BEBF6C9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9EE618E" w14:textId="066757FC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921524A" w14:textId="45A725A7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E5EA238" w14:textId="385C5FF8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0.184</w:t>
            </w:r>
          </w:p>
        </w:tc>
        <w:tc>
          <w:tcPr>
            <w:tcW w:w="146" w:type="dxa"/>
            <w:vAlign w:val="center"/>
          </w:tcPr>
          <w:p w14:paraId="1F82272C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16B76F7D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E61F1E0" w14:textId="738FED60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2-Way Interaction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E88F404" w14:textId="3B915AD8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7062EE4" w14:textId="5256DA46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1678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341E154" w14:textId="6900860B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16E4110" w14:textId="5423534C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DC2CBDE" w14:textId="6A3F7BC0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0.327</w:t>
            </w:r>
          </w:p>
        </w:tc>
        <w:tc>
          <w:tcPr>
            <w:tcW w:w="146" w:type="dxa"/>
            <w:vAlign w:val="center"/>
          </w:tcPr>
          <w:p w14:paraId="7513E14E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17A6F63F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004B19A" w14:textId="5264AE5E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F1E5B60" w14:textId="371AF62A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AA46A96" w14:textId="206278E9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099C7F2" w14:textId="7CC53957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6986562" w14:textId="3535AF60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1.44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F762B9A" w14:textId="6795B796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0.284</w:t>
            </w:r>
          </w:p>
        </w:tc>
        <w:tc>
          <w:tcPr>
            <w:tcW w:w="146" w:type="dxa"/>
            <w:vAlign w:val="center"/>
          </w:tcPr>
          <w:p w14:paraId="5373AC54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16C0D3ED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3A6F75D" w14:textId="4D7C0F9D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76C5233" w14:textId="1CC68DC4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19A36D5" w14:textId="083960F6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4366E16" w14:textId="1C497F28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729FA43" w14:textId="4A9FE770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1.51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072C5FE" w14:textId="737E9F95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0.274</w:t>
            </w:r>
          </w:p>
        </w:tc>
        <w:tc>
          <w:tcPr>
            <w:tcW w:w="146" w:type="dxa"/>
            <w:vAlign w:val="center"/>
          </w:tcPr>
          <w:p w14:paraId="4E225918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695048" w:rsidRPr="00B93BC2" w14:paraId="50A8CD7B" w14:textId="77777777" w:rsidTr="00116E8B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76235FA" w14:textId="7BB88EB3" w:rsidR="00695048" w:rsidRPr="0072585D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F934E1">
              <w:rPr>
                <w:rFonts w:ascii="Times New Roman" w:hAnsi="Times New Roman" w:cs="Times New Roman"/>
                <w:color w:val="000000"/>
              </w:rPr>
              <w:t xml:space="preserve">    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934E1">
              <w:rPr>
                <w:rFonts w:ascii="Times New Roman" w:hAnsi="Times New Roman" w:cs="Times New Roman"/>
                <w:color w:val="000000"/>
              </w:rPr>
              <w:t>*X</w:t>
            </w:r>
            <w:r w:rsidRPr="00F934E1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DBD708A" w14:textId="7DB10697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7934B3A" w14:textId="0B56D7FA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8B9DBE5" w14:textId="1DA854E2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D35A248" w14:textId="5DCD2B61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D9F5F92" w14:textId="23061ACE" w:rsidR="00695048" w:rsidRPr="0072585D" w:rsidRDefault="00695048" w:rsidP="0069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72585D">
              <w:rPr>
                <w:rFonts w:ascii="Times New Roman" w:hAnsi="Times New Roman" w:cs="Times New Roman"/>
                <w:color w:val="000000"/>
              </w:rPr>
              <w:t>0.277</w:t>
            </w:r>
          </w:p>
        </w:tc>
        <w:tc>
          <w:tcPr>
            <w:tcW w:w="146" w:type="dxa"/>
            <w:vAlign w:val="center"/>
          </w:tcPr>
          <w:p w14:paraId="662265D0" w14:textId="77777777" w:rsidR="00695048" w:rsidRPr="00B93BC2" w:rsidRDefault="00695048" w:rsidP="006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18B99CC9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6A591A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Residual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04E910FE" w14:textId="5C61C661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1890.30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7C3D8BE1" w14:textId="77A152AF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602C2C00" w14:textId="7E05B2A1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378.06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A0E02F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BC518EE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5A4298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7F299648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C07D26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Total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2A8DE223" w14:textId="6D3E8875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211910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20292F8F" w14:textId="625B2AAE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6712486E" w14:textId="1E6F6675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15137.00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7188BD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97A043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EC0FDE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0DCFC9B0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7731CD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Pure error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6CBE8A2B" w14:textId="2F39596B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64C787D5" w14:textId="0DAC4CC9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55B2EC17" w14:textId="7C938965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1815E8" w14:textId="35C93381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435.39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0D402B" w14:textId="0CFC66B5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0.002</w:t>
            </w:r>
          </w:p>
        </w:tc>
        <w:tc>
          <w:tcPr>
            <w:tcW w:w="146" w:type="dxa"/>
            <w:vAlign w:val="center"/>
            <w:hideMark/>
          </w:tcPr>
          <w:p w14:paraId="3E639820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173A93EA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79120B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Lack of fit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7AB6172B" w14:textId="14EAA874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1887.40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36A3D178" w14:textId="72ABF792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45A7C462" w14:textId="69D5BBB9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629.14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25AAA2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0FEA2F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97E50B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3AC85D54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494556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3EF5B91A" w14:textId="68B06A31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73CAF182" w14:textId="7A5DAB8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0.996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4BA00AFA" w14:textId="768A52F9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D1F14F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235164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F66688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A71C96" w:rsidRPr="00B93BC2" w14:paraId="7CF86EBB" w14:textId="77777777" w:rsidTr="00B04596">
        <w:trPr>
          <w:trHeight w:val="2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B124E6" w14:textId="77777777" w:rsidR="00A71C96" w:rsidRPr="00221E69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R² (máx)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2DE16D0A" w14:textId="546E8BC2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3C20D82C" w14:textId="52E4C4A2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5311EB05" w14:textId="2D586A59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721341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5988CB" w14:textId="77777777" w:rsidR="00A71C96" w:rsidRPr="00221E69" w:rsidRDefault="00A71C96" w:rsidP="00A7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E1A80A" w14:textId="77777777" w:rsidR="00A71C96" w:rsidRPr="00B93BC2" w:rsidRDefault="00A71C96" w:rsidP="00A7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EF1C3C" w:rsidRPr="00330512" w14:paraId="5D6EE3AF" w14:textId="77777777" w:rsidTr="009F19E4">
        <w:trPr>
          <w:trHeight w:val="794"/>
        </w:trPr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1BCF9BD" w14:textId="77777777" w:rsidR="00EF1C3C" w:rsidRPr="00221E69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221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Model Equation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9C5A09A" w14:textId="03306AD1" w:rsidR="00EF1C3C" w:rsidRPr="00B93BC2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Y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153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04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159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78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+ 2.80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40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25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83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42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+ 15.59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lang w:val="en-US" w:eastAsia="pt-B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lang w:val="en-US" w:eastAsia="pt-BR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pt-BR" w:eastAsia="pt-B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66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-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11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>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en-US" w:eastAsia="pt-BR"/>
                </w:rPr>
                <m:t>95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+ 11.86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lang w:val="pt-BR" w:eastAsia="pt-B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lang w:val="en-US" w:eastAsia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lang w:val="en-US" w:eastAsia="pt-BR"/>
                    </w:rPr>
                    <m:t>3</m:t>
                  </m:r>
                </m:sub>
              </m:sSub>
            </m:oMath>
            <w:r w:rsidRPr="00B93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1DAEFEBA" w14:textId="77777777" w:rsidR="00EF1C3C" w:rsidRPr="00B93BC2" w:rsidRDefault="00EF1C3C" w:rsidP="00E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41FC9BA1" w14:textId="7B555BAA" w:rsidR="00ED77AF" w:rsidRPr="0029673F" w:rsidRDefault="00ED77AF" w:rsidP="00ED77AF">
      <w:pPr>
        <w:keepNext/>
        <w:rPr>
          <w:rFonts w:cs="Times New Roman"/>
          <w:b/>
          <w:szCs w:val="24"/>
          <w:lang w:val="en-US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3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04BFB">
        <w:rPr>
          <w:rFonts w:cs="Times New Roman"/>
          <w:szCs w:val="24"/>
        </w:rPr>
        <w:t xml:space="preserve">(cont.) </w:t>
      </w:r>
      <w:r>
        <w:rPr>
          <w:rFonts w:cs="Times New Roman"/>
          <w:szCs w:val="24"/>
        </w:rPr>
        <w:t xml:space="preserve">ANOVA table for the </w:t>
      </w:r>
      <w:r w:rsidR="00704BFB">
        <w:rPr>
          <w:rFonts w:cs="Times New Roman"/>
          <w:szCs w:val="24"/>
        </w:rPr>
        <w:t>quadratic</w:t>
      </w:r>
      <w:r>
        <w:rPr>
          <w:rFonts w:cs="Times New Roman"/>
          <w:szCs w:val="24"/>
        </w:rPr>
        <w:t xml:space="preserve"> model calculated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choline acetate.</w:t>
      </w:r>
    </w:p>
    <w:p w14:paraId="5336A53C" w14:textId="77777777" w:rsidR="005267D3" w:rsidRPr="00ED77AF" w:rsidRDefault="005267D3" w:rsidP="0074206E">
      <w:pPr>
        <w:spacing w:after="0"/>
        <w:rPr>
          <w:lang w:val="en-US"/>
        </w:rPr>
      </w:pPr>
    </w:p>
    <w:p w14:paraId="4187B6AD" w14:textId="447A169F" w:rsidR="000B43FC" w:rsidRDefault="00985292" w:rsidP="0089268D">
      <w:pPr>
        <w:jc w:val="center"/>
      </w:pPr>
      <w:r>
        <w:rPr>
          <w:noProof/>
        </w:rPr>
        <w:drawing>
          <wp:inline distT="0" distB="0" distL="0" distR="0" wp14:anchorId="2F6874FC" wp14:editId="518D63C6">
            <wp:extent cx="4811312" cy="2872000"/>
            <wp:effectExtent l="0" t="0" r="889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338" cy="289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F5825" w14:textId="387F93F1" w:rsidR="0089268D" w:rsidRPr="002B4A57" w:rsidRDefault="0089268D" w:rsidP="0089268D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 w:rsidR="0029673F"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89268D">
        <w:rPr>
          <w:rFonts w:cs="Times New Roman"/>
          <w:szCs w:val="24"/>
        </w:rPr>
        <w:t>Calibration curve to determine cell density. Amplification in left upper corner shows the calibration range used to determine low cell densities and limit of detection and quantification, n=3.</w:t>
      </w:r>
    </w:p>
    <w:p w14:paraId="2FDF5851" w14:textId="5DB1018A" w:rsidR="0089268D" w:rsidRDefault="0089268D"/>
    <w:p w14:paraId="2A8AB17A" w14:textId="77777777" w:rsidR="005267D3" w:rsidRDefault="009E1B5B" w:rsidP="005267D3">
      <w:pPr>
        <w:jc w:val="center"/>
        <w:rPr>
          <w:rFonts w:cs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70CB5FC6" wp14:editId="376A4D4F">
            <wp:extent cx="3600450" cy="2224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4E5A5" w14:textId="05B714D2" w:rsidR="0089268D" w:rsidRDefault="00915527" w:rsidP="005267D3">
      <w:pPr>
        <w:jc w:val="center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915527">
        <w:rPr>
          <w:rFonts w:cs="Times New Roman"/>
          <w:szCs w:val="24"/>
        </w:rPr>
        <w:t xml:space="preserve">Concentration </w:t>
      </w:r>
      <w:r>
        <w:rPr>
          <w:rFonts w:cs="Times New Roman"/>
          <w:szCs w:val="24"/>
        </w:rPr>
        <w:t>variation</w:t>
      </w:r>
      <w:r w:rsidRPr="00915527">
        <w:rPr>
          <w:rFonts w:cs="Times New Roman"/>
          <w:szCs w:val="24"/>
        </w:rPr>
        <w:t xml:space="preserve"> of Mangiferin (yellow) and Hyperoside (blue) in the choline acetate extract during storage. The extract was sterilized by filtration for utilization in the algae growth inhibition test.</w:t>
      </w:r>
    </w:p>
    <w:p w14:paraId="5BA66533" w14:textId="77777777" w:rsidR="00704BFB" w:rsidRPr="00715B73" w:rsidRDefault="00704BFB" w:rsidP="005267D3">
      <w:pPr>
        <w:jc w:val="center"/>
        <w:rPr>
          <w:rFonts w:cs="Times New Roman"/>
          <w:szCs w:val="24"/>
          <w:lang w:val="en-US"/>
        </w:rPr>
      </w:pPr>
    </w:p>
    <w:p w14:paraId="365BF38F" w14:textId="77777777" w:rsidR="00CE31B4" w:rsidRDefault="00CE31B4" w:rsidP="00CE31B4">
      <w:pPr>
        <w:pStyle w:val="Figura"/>
        <w:rPr>
          <w:lang w:eastAsia="pt-BR"/>
        </w:rPr>
      </w:pPr>
      <w:r>
        <w:drawing>
          <wp:inline distT="0" distB="0" distL="0" distR="0" wp14:anchorId="6B96637B" wp14:editId="03736764">
            <wp:extent cx="5759450" cy="2251710"/>
            <wp:effectExtent l="0" t="0" r="0" b="0"/>
            <wp:docPr id="23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00000000-0008-0000-01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AFED" w14:textId="14045FE8" w:rsidR="00CE31B4" w:rsidRPr="007F20E5" w:rsidRDefault="00CE31B4" w:rsidP="00915527">
      <w:pPr>
        <w:keepNext/>
        <w:rPr>
          <w:rFonts w:cs="Times New Roman"/>
          <w:szCs w:val="24"/>
          <w:lang w:val="en-US"/>
        </w:rPr>
      </w:pPr>
      <w:bookmarkStart w:id="1" w:name="_Ref95145322"/>
      <w:bookmarkStart w:id="2" w:name="_Toc95401362"/>
      <w:bookmarkStart w:id="3" w:name="_Toc98683057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CE31B4">
        <w:rPr>
          <w:rFonts w:cs="Times New Roman"/>
          <w:szCs w:val="24"/>
          <w:lang w:val="en-US"/>
        </w:rPr>
        <w:t xml:space="preserve">Chromatograms of </w:t>
      </w:r>
      <w:r w:rsidR="00B52A81">
        <w:rPr>
          <w:rFonts w:cs="Times New Roman"/>
          <w:szCs w:val="24"/>
          <w:lang w:val="en-US"/>
        </w:rPr>
        <w:t xml:space="preserve">the </w:t>
      </w:r>
      <w:r w:rsidRPr="00CE31B4">
        <w:rPr>
          <w:rFonts w:cs="Times New Roman"/>
          <w:szCs w:val="24"/>
          <w:lang w:val="en-US"/>
        </w:rPr>
        <w:t xml:space="preserve">ethanol/water </w:t>
      </w:r>
      <w:r w:rsidR="00956937">
        <w:rPr>
          <w:rFonts w:cs="Times New Roman"/>
          <w:szCs w:val="24"/>
          <w:lang w:val="en-US"/>
        </w:rPr>
        <w:t xml:space="preserve">mango processing waste </w:t>
      </w:r>
      <w:r w:rsidRPr="00CE31B4">
        <w:rPr>
          <w:rFonts w:cs="Times New Roman"/>
          <w:szCs w:val="24"/>
          <w:lang w:val="en-US"/>
        </w:rPr>
        <w:t>e</w:t>
      </w:r>
      <w:r>
        <w:rPr>
          <w:rFonts w:cs="Times New Roman"/>
          <w:szCs w:val="24"/>
          <w:lang w:val="en-US"/>
        </w:rPr>
        <w:t>xtract</w:t>
      </w:r>
      <w:r w:rsidR="00B52A81">
        <w:rPr>
          <w:rFonts w:cs="Times New Roman"/>
          <w:szCs w:val="24"/>
          <w:lang w:val="en-US"/>
        </w:rPr>
        <w:t xml:space="preserve"> after extraction (black line); unfrozen after 6-months storage </w:t>
      </w:r>
      <w:r w:rsidR="00E833FF">
        <w:rPr>
          <w:rFonts w:cs="Times New Roman"/>
          <w:szCs w:val="24"/>
          <w:lang w:val="en-US"/>
        </w:rPr>
        <w:t>at</w:t>
      </w:r>
      <w:r w:rsidR="00B52A81">
        <w:rPr>
          <w:rFonts w:cs="Times New Roman"/>
          <w:szCs w:val="24"/>
          <w:lang w:val="en-US"/>
        </w:rPr>
        <w:t xml:space="preserve"> -20 </w:t>
      </w:r>
      <w:r w:rsidR="00B52A81">
        <w:rPr>
          <w:rFonts w:cstheme="minorHAnsi"/>
          <w:szCs w:val="24"/>
          <w:lang w:val="en-US"/>
        </w:rPr>
        <w:t>°</w:t>
      </w:r>
      <w:r w:rsidR="00B52A81">
        <w:rPr>
          <w:rFonts w:cs="Times New Roman"/>
          <w:szCs w:val="24"/>
          <w:lang w:val="en-US"/>
        </w:rPr>
        <w:t xml:space="preserve">C (green line); after sterilization by filtration (pink line); and </w:t>
      </w:r>
      <w:r w:rsidR="00E833FF">
        <w:rPr>
          <w:rFonts w:cs="Times New Roman"/>
          <w:szCs w:val="24"/>
          <w:lang w:val="en-US"/>
        </w:rPr>
        <w:t xml:space="preserve">after 6-months unfrozen followed by 3-months storage in refrigerator at 4 </w:t>
      </w:r>
      <w:r w:rsidR="00E833FF">
        <w:rPr>
          <w:rFonts w:cstheme="minorHAnsi"/>
          <w:szCs w:val="24"/>
          <w:lang w:val="en-US"/>
        </w:rPr>
        <w:t>°</w:t>
      </w:r>
      <w:r w:rsidR="00E833FF">
        <w:rPr>
          <w:rFonts w:cs="Times New Roman"/>
          <w:szCs w:val="24"/>
          <w:lang w:val="en-US"/>
        </w:rPr>
        <w:t xml:space="preserve">C (yellow line). </w:t>
      </w:r>
      <w:r w:rsidR="007F20E5">
        <w:rPr>
          <w:rFonts w:cs="Times New Roman"/>
          <w:szCs w:val="24"/>
          <w:lang w:val="en-US"/>
        </w:rPr>
        <w:t>Retention time for m</w:t>
      </w:r>
      <w:r w:rsidR="00E833FF" w:rsidRPr="00E833FF">
        <w:rPr>
          <w:rFonts w:cs="Times New Roman"/>
          <w:szCs w:val="24"/>
          <w:lang w:val="en-US"/>
        </w:rPr>
        <w:t>angiferin peak is found</w:t>
      </w:r>
      <w:r w:rsidR="007F20E5">
        <w:rPr>
          <w:rFonts w:cs="Times New Roman"/>
          <w:szCs w:val="24"/>
          <w:lang w:val="en-US"/>
        </w:rPr>
        <w:t xml:space="preserve"> at</w:t>
      </w:r>
      <w:r w:rsidR="00E833FF" w:rsidRPr="00E833FF">
        <w:rPr>
          <w:rFonts w:cs="Times New Roman"/>
          <w:szCs w:val="24"/>
          <w:lang w:val="en-US"/>
        </w:rPr>
        <w:t xml:space="preserve"> 11.2 min and hype</w:t>
      </w:r>
      <w:r w:rsidR="00E833FF">
        <w:rPr>
          <w:rFonts w:cs="Times New Roman"/>
          <w:szCs w:val="24"/>
          <w:lang w:val="en-US"/>
        </w:rPr>
        <w:t xml:space="preserve">roside </w:t>
      </w:r>
      <w:r w:rsidR="007F20E5">
        <w:rPr>
          <w:rFonts w:cs="Times New Roman"/>
          <w:szCs w:val="24"/>
          <w:lang w:val="en-US"/>
        </w:rPr>
        <w:t>at 19.5 min.</w:t>
      </w:r>
      <w:bookmarkEnd w:id="1"/>
      <w:bookmarkEnd w:id="2"/>
      <w:bookmarkEnd w:id="3"/>
    </w:p>
    <w:sectPr w:rsidR="00CE31B4" w:rsidRPr="007F2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41DF8"/>
    <w:multiLevelType w:val="hybridMultilevel"/>
    <w:tmpl w:val="7092FEE6"/>
    <w:lvl w:ilvl="0" w:tplc="4B743402">
      <w:start w:val="1"/>
      <w:numFmt w:val="decimal"/>
      <w:pStyle w:val="LegCap4"/>
      <w:lvlText w:val="Figura 4.%1"/>
      <w:lvlJc w:val="left"/>
      <w:pPr>
        <w:ind w:left="786" w:hanging="360"/>
      </w:pPr>
      <w:rPr>
        <w:rFonts w:hint="default"/>
        <w:b w:val="0"/>
        <w:i w:val="0"/>
        <w:cap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248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FC"/>
    <w:rsid w:val="000214E7"/>
    <w:rsid w:val="000B43FC"/>
    <w:rsid w:val="000E1940"/>
    <w:rsid w:val="000F5B0A"/>
    <w:rsid w:val="00200838"/>
    <w:rsid w:val="00210B5A"/>
    <w:rsid w:val="00221E69"/>
    <w:rsid w:val="0029673F"/>
    <w:rsid w:val="00330512"/>
    <w:rsid w:val="00361934"/>
    <w:rsid w:val="00372A7D"/>
    <w:rsid w:val="003A2C93"/>
    <w:rsid w:val="00446B90"/>
    <w:rsid w:val="00455A87"/>
    <w:rsid w:val="00475BC8"/>
    <w:rsid w:val="0051059E"/>
    <w:rsid w:val="005267D3"/>
    <w:rsid w:val="005E0493"/>
    <w:rsid w:val="005E321E"/>
    <w:rsid w:val="006015DF"/>
    <w:rsid w:val="00653B1A"/>
    <w:rsid w:val="006874D4"/>
    <w:rsid w:val="00695048"/>
    <w:rsid w:val="00704BFB"/>
    <w:rsid w:val="00715B73"/>
    <w:rsid w:val="0072585D"/>
    <w:rsid w:val="0074206E"/>
    <w:rsid w:val="0076261E"/>
    <w:rsid w:val="007A3286"/>
    <w:rsid w:val="007F20E5"/>
    <w:rsid w:val="00842695"/>
    <w:rsid w:val="0089268D"/>
    <w:rsid w:val="008976C2"/>
    <w:rsid w:val="00915527"/>
    <w:rsid w:val="00956937"/>
    <w:rsid w:val="0097028D"/>
    <w:rsid w:val="00985292"/>
    <w:rsid w:val="009E1B5B"/>
    <w:rsid w:val="009F19E4"/>
    <w:rsid w:val="00A063BA"/>
    <w:rsid w:val="00A4516C"/>
    <w:rsid w:val="00A71C96"/>
    <w:rsid w:val="00A953B7"/>
    <w:rsid w:val="00B52A81"/>
    <w:rsid w:val="00B531AA"/>
    <w:rsid w:val="00B66595"/>
    <w:rsid w:val="00B93BC2"/>
    <w:rsid w:val="00C45B52"/>
    <w:rsid w:val="00CC4B9A"/>
    <w:rsid w:val="00CD21D7"/>
    <w:rsid w:val="00CE18BA"/>
    <w:rsid w:val="00CE31B4"/>
    <w:rsid w:val="00DE2FED"/>
    <w:rsid w:val="00E7531F"/>
    <w:rsid w:val="00E833FF"/>
    <w:rsid w:val="00E840EF"/>
    <w:rsid w:val="00ED77AF"/>
    <w:rsid w:val="00EF1C3C"/>
    <w:rsid w:val="00EF24BA"/>
    <w:rsid w:val="00F41781"/>
    <w:rsid w:val="00F4376C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C6798"/>
  <w15:chartTrackingRefBased/>
  <w15:docId w15:val="{164D476B-D25D-4348-9937-90DA9794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qFormat/>
    <w:locked/>
    <w:rsid w:val="000B43FC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 w:val="19"/>
      <w:szCs w:val="24"/>
      <w:lang w:val="en-GB" w:eastAsia="de-DE"/>
      <w14:numSpacing w14:val="proportional"/>
    </w:rPr>
  </w:style>
  <w:style w:type="paragraph" w:styleId="Caption">
    <w:name w:val="caption"/>
    <w:basedOn w:val="Normal"/>
    <w:next w:val="Normal"/>
    <w:uiPriority w:val="35"/>
    <w:unhideWhenUsed/>
    <w:qFormat/>
    <w:rsid w:val="000B43FC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0B43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">
    <w:name w:val="Figura"/>
    <w:basedOn w:val="Caption"/>
    <w:link w:val="FiguraChar"/>
    <w:qFormat/>
    <w:rsid w:val="00CE31B4"/>
    <w:pPr>
      <w:spacing w:after="0"/>
      <w:jc w:val="center"/>
    </w:pPr>
    <w:rPr>
      <w:rFonts w:ascii="Arial" w:hAnsi="Arial"/>
      <w:i w:val="0"/>
      <w:noProof/>
      <w:color w:val="auto"/>
      <w:lang w:val="pt-BR"/>
    </w:rPr>
  </w:style>
  <w:style w:type="character" w:customStyle="1" w:styleId="FiguraChar">
    <w:name w:val="Figura Char"/>
    <w:basedOn w:val="DefaultParagraphFont"/>
    <w:link w:val="Figura"/>
    <w:rsid w:val="00CE31B4"/>
    <w:rPr>
      <w:rFonts w:ascii="Arial" w:hAnsi="Arial"/>
      <w:iCs/>
      <w:noProof/>
      <w:sz w:val="18"/>
      <w:szCs w:val="18"/>
    </w:rPr>
  </w:style>
  <w:style w:type="paragraph" w:customStyle="1" w:styleId="LegCap4">
    <w:name w:val="Leg. Cap. 4"/>
    <w:basedOn w:val="Normal"/>
    <w:next w:val="Normal"/>
    <w:qFormat/>
    <w:rsid w:val="00CE31B4"/>
    <w:pPr>
      <w:numPr>
        <w:numId w:val="1"/>
      </w:numPr>
      <w:spacing w:after="240" w:line="240" w:lineRule="auto"/>
      <w:ind w:left="0" w:firstLine="142"/>
      <w:jc w:val="center"/>
    </w:pPr>
    <w:rPr>
      <w:rFonts w:ascii="Arial" w:hAnsi="Arial"/>
      <w:i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Segatto</dc:creator>
  <cp:keywords/>
  <dc:description/>
  <cp:lastModifiedBy>Mateus Segatto</cp:lastModifiedBy>
  <cp:revision>14</cp:revision>
  <dcterms:created xsi:type="dcterms:W3CDTF">2022-08-08T18:32:00Z</dcterms:created>
  <dcterms:modified xsi:type="dcterms:W3CDTF">2022-09-07T15:02:00Z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http://www.zotero.org/styles/angewandte-chemie</vt:lpwstr>
  </property>
</Properties>
</file>