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1509" w14:textId="77777777" w:rsidR="00C812A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5FD9BC0E" w14:textId="77777777" w:rsidR="00C812A9" w:rsidRDefault="00000000">
      <w:pPr>
        <w:pStyle w:val="Ttulo1"/>
        <w:ind w:left="567" w:hanging="567"/>
      </w:pPr>
      <w:r>
        <w:t>Supplementary Figures and Tables</w:t>
      </w:r>
    </w:p>
    <w:p w14:paraId="3F10515C" w14:textId="77777777" w:rsidR="00C812A9" w:rsidRDefault="00C812A9">
      <w:pPr>
        <w:spacing w:before="240" w:line="360" w:lineRule="auto"/>
        <w:rPr>
          <w:b/>
        </w:rPr>
      </w:pPr>
    </w:p>
    <w:p w14:paraId="700DFBF4" w14:textId="00994438" w:rsidR="00C812A9" w:rsidRDefault="00AA6028">
      <w:pPr>
        <w:spacing w:before="240" w:line="360" w:lineRule="auto"/>
        <w:rPr>
          <w:b/>
        </w:rPr>
      </w:pPr>
      <w:r w:rsidRPr="00AA6028">
        <w:rPr>
          <w:b/>
        </w:rPr>
        <w:t>Supplementary Table 1</w:t>
      </w:r>
    </w:p>
    <w:p w14:paraId="6387AF0F" w14:textId="77777777" w:rsidR="00C812A9" w:rsidRDefault="00000000">
      <w:pPr>
        <w:spacing w:before="240" w:line="360" w:lineRule="auto"/>
        <w:rPr>
          <w:i/>
        </w:rPr>
      </w:pPr>
      <w:r>
        <w:rPr>
          <w:i/>
        </w:rPr>
        <w:t>Sociodemographics by Country</w:t>
      </w:r>
    </w:p>
    <w:tbl>
      <w:tblPr>
        <w:tblStyle w:val="a"/>
        <w:tblW w:w="9777" w:type="dxa"/>
        <w:tblInd w:w="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7"/>
        <w:gridCol w:w="3002"/>
        <w:gridCol w:w="2798"/>
        <w:gridCol w:w="1517"/>
        <w:gridCol w:w="1633"/>
      </w:tblGrid>
      <w:tr w:rsidR="00C812A9" w14:paraId="1CE17C4D" w14:textId="77777777">
        <w:trPr>
          <w:trHeight w:val="20"/>
        </w:trPr>
        <w:tc>
          <w:tcPr>
            <w:tcW w:w="38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53B02F" w14:textId="77777777" w:rsidR="00C812A9" w:rsidRDefault="00C812A9">
            <w:pPr>
              <w:spacing w:before="0" w:after="0"/>
              <w:jc w:val="both"/>
            </w:pP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ADDD5" w14:textId="77777777" w:rsidR="00C812A9" w:rsidRDefault="00000000">
            <w:pPr>
              <w:spacing w:before="0" w:after="0"/>
              <w:jc w:val="center"/>
            </w:pPr>
            <w:r>
              <w:t>Minimum – Maximum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CF74B" w14:textId="77777777" w:rsidR="00C812A9" w:rsidRDefault="00000000">
            <w:pPr>
              <w:spacing w:before="0" w:after="0"/>
              <w:jc w:val="center"/>
            </w:pPr>
            <w:r>
              <w:t>M (SD)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7B396" w14:textId="77777777" w:rsidR="00C812A9" w:rsidRDefault="00000000">
            <w:pPr>
              <w:spacing w:before="0" w:after="0"/>
              <w:jc w:val="center"/>
            </w:pPr>
            <w:r>
              <w:t>Frequency (%)</w:t>
            </w:r>
          </w:p>
        </w:tc>
      </w:tr>
      <w:tr w:rsidR="00C812A9" w14:paraId="52DD4782" w14:textId="77777777">
        <w:trPr>
          <w:trHeight w:val="20"/>
        </w:trPr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64A7" w14:textId="77777777" w:rsidR="00C812A9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40381" w14:textId="77777777" w:rsidR="00C812A9" w:rsidRDefault="00000000">
            <w:pPr>
              <w:spacing w:before="0" w:after="0"/>
            </w:pPr>
            <w:r>
              <w:t>Religiosity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457A" w14:textId="77777777" w:rsidR="00C812A9" w:rsidRDefault="00000000">
            <w:pPr>
              <w:spacing w:before="0" w:after="0"/>
              <w:jc w:val="center"/>
            </w:pPr>
            <w:r>
              <w:t>1-4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3C73" w14:textId="77777777" w:rsidR="00C812A9" w:rsidRDefault="00000000">
            <w:pPr>
              <w:spacing w:before="0" w:after="0"/>
              <w:jc w:val="center"/>
            </w:pPr>
            <w:r>
              <w:t>1.26 (.62)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8ED88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54D6D824" w14:textId="77777777">
        <w:trPr>
          <w:trHeight w:val="20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1C8C" w14:textId="77777777" w:rsidR="00C812A9" w:rsidRDefault="00C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CE3ED" w14:textId="77777777" w:rsidR="00C812A9" w:rsidRDefault="00000000">
            <w:pPr>
              <w:spacing w:before="0" w:after="0"/>
            </w:pPr>
            <w:r>
              <w:t>Number of Children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0D65D" w14:textId="77777777" w:rsidR="00C812A9" w:rsidRDefault="00000000">
            <w:pPr>
              <w:spacing w:before="0" w:after="0"/>
              <w:jc w:val="center"/>
            </w:pPr>
            <w:r>
              <w:t>0-4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C6A66" w14:textId="77777777" w:rsidR="00C812A9" w:rsidRDefault="00000000">
            <w:pPr>
              <w:spacing w:before="0" w:after="0"/>
              <w:jc w:val="center"/>
            </w:pPr>
            <w:r>
              <w:t>0.56 (.95)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AC93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33E4FB0C" w14:textId="77777777">
        <w:trPr>
          <w:trHeight w:val="20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B2A5" w14:textId="77777777" w:rsidR="00C812A9" w:rsidRDefault="00C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84E6B" w14:textId="77777777" w:rsidR="00C812A9" w:rsidRDefault="00000000">
            <w:pPr>
              <w:spacing w:before="0" w:after="0"/>
            </w:pPr>
            <w:r>
              <w:t>Social Status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169F" w14:textId="77777777" w:rsidR="00C812A9" w:rsidRDefault="00000000">
            <w:pPr>
              <w:spacing w:before="0" w:after="0"/>
              <w:jc w:val="center"/>
            </w:pPr>
            <w:r>
              <w:t>5.5 – 80.5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18AA1" w14:textId="77777777" w:rsidR="00C812A9" w:rsidRDefault="00000000">
            <w:pPr>
              <w:spacing w:before="0" w:after="0"/>
              <w:jc w:val="center"/>
            </w:pPr>
            <w:r>
              <w:t>49.10 (14.90)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03D86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64E679D1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C21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706D9" w14:textId="77777777" w:rsidR="00C812A9" w:rsidRDefault="00000000">
            <w:pPr>
              <w:spacing w:before="0" w:after="0"/>
            </w:pPr>
            <w:r>
              <w:t>Age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E8C3A" w14:textId="77777777" w:rsidR="00C812A9" w:rsidRDefault="00000000">
            <w:pPr>
              <w:spacing w:before="0" w:after="0"/>
              <w:jc w:val="center"/>
            </w:pPr>
            <w:r>
              <w:t>18 - 68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634EE" w14:textId="77777777" w:rsidR="00C812A9" w:rsidRDefault="00000000">
            <w:pPr>
              <w:spacing w:before="0" w:after="0"/>
              <w:jc w:val="center"/>
            </w:pPr>
            <w:r>
              <w:t>36.44 (12.13)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98093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586D6A2A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2EC6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B58B1" w14:textId="77777777" w:rsidR="00C812A9" w:rsidRDefault="00000000">
            <w:pPr>
              <w:spacing w:before="0" w:after="0"/>
            </w:pPr>
            <w:r>
              <w:t>Gender (Women)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65466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7537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DA69A" w14:textId="77777777" w:rsidR="00C812A9" w:rsidRDefault="00000000">
            <w:pPr>
              <w:spacing w:before="0" w:after="0"/>
              <w:jc w:val="center"/>
            </w:pPr>
            <w:r>
              <w:t>59.8</w:t>
            </w:r>
          </w:p>
        </w:tc>
      </w:tr>
      <w:tr w:rsidR="00C812A9" w14:paraId="7D15B471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AFC9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AACC1" w14:textId="77777777" w:rsidR="00C812A9" w:rsidRDefault="00000000">
            <w:pPr>
              <w:spacing w:before="0" w:after="0"/>
            </w:pPr>
            <w:r>
              <w:t>Education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22FF8" w14:textId="77777777" w:rsidR="00C812A9" w:rsidRDefault="00C812A9">
            <w:pPr>
              <w:spacing w:before="0" w:after="0"/>
              <w:jc w:val="center"/>
              <w:rPr>
                <w:highlight w:val="re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71E5B" w14:textId="77777777" w:rsidR="00C812A9" w:rsidRDefault="00C812A9">
            <w:pPr>
              <w:spacing w:before="0" w:after="0"/>
              <w:jc w:val="center"/>
              <w:rPr>
                <w:highlight w:val="red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433D8" w14:textId="77777777" w:rsidR="00C812A9" w:rsidRDefault="00C812A9">
            <w:pPr>
              <w:spacing w:before="0" w:after="0"/>
              <w:jc w:val="center"/>
              <w:rPr>
                <w:highlight w:val="red"/>
              </w:rPr>
            </w:pPr>
          </w:p>
        </w:tc>
      </w:tr>
      <w:tr w:rsidR="00C812A9" w14:paraId="364DE7EF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3E20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41AD4" w14:textId="77777777" w:rsidR="00C812A9" w:rsidRDefault="00000000">
            <w:pPr>
              <w:spacing w:before="0" w:after="0"/>
              <w:ind w:left="283"/>
            </w:pPr>
            <w:r>
              <w:t>Elementary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6229D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AB495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E7FE9" w14:textId="77777777" w:rsidR="00C812A9" w:rsidRDefault="00000000">
            <w:pPr>
              <w:spacing w:before="0" w:after="0"/>
              <w:jc w:val="center"/>
            </w:pPr>
            <w:r>
              <w:t>0.6</w:t>
            </w:r>
          </w:p>
        </w:tc>
      </w:tr>
      <w:tr w:rsidR="00C812A9" w14:paraId="3B6EC427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90F1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05494" w14:textId="77777777" w:rsidR="00C812A9" w:rsidRDefault="00000000">
            <w:pPr>
              <w:spacing w:before="0" w:after="0"/>
              <w:ind w:left="283"/>
            </w:pPr>
            <w:r>
              <w:t>High School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9823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63B25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E450" w14:textId="77777777" w:rsidR="00C812A9" w:rsidRDefault="00000000">
            <w:pPr>
              <w:spacing w:before="0" w:after="0"/>
              <w:jc w:val="center"/>
            </w:pPr>
            <w:r>
              <w:t>6.7</w:t>
            </w:r>
          </w:p>
        </w:tc>
      </w:tr>
      <w:tr w:rsidR="00C812A9" w14:paraId="48D15CDB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E602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FAC66" w14:textId="77777777" w:rsidR="00C812A9" w:rsidRDefault="00000000">
            <w:pPr>
              <w:spacing w:before="0" w:after="0"/>
              <w:ind w:left="283"/>
            </w:pPr>
            <w:r>
              <w:t>Undergraduate/Bachelor's Degree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59E7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C49A3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1E455" w14:textId="77777777" w:rsidR="00C812A9" w:rsidRDefault="00000000">
            <w:pPr>
              <w:spacing w:before="0" w:after="0"/>
              <w:jc w:val="center"/>
            </w:pPr>
            <w:r>
              <w:t>41.3</w:t>
            </w:r>
          </w:p>
        </w:tc>
      </w:tr>
      <w:tr w:rsidR="00C812A9" w14:paraId="0E9517B8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1E71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0A992" w14:textId="77777777" w:rsidR="00C812A9" w:rsidRDefault="00000000">
            <w:pPr>
              <w:spacing w:before="0" w:after="0"/>
              <w:ind w:left="283"/>
            </w:pPr>
            <w:r>
              <w:t>Master's Degree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61BAF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0D3A6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487A9" w14:textId="77777777" w:rsidR="00C812A9" w:rsidRDefault="00000000">
            <w:pPr>
              <w:spacing w:before="0" w:after="0"/>
              <w:jc w:val="center"/>
            </w:pPr>
            <w:r>
              <w:t>30.2</w:t>
            </w:r>
          </w:p>
        </w:tc>
      </w:tr>
      <w:tr w:rsidR="00C812A9" w14:paraId="2D871626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9F9A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686F0" w14:textId="77777777" w:rsidR="00C812A9" w:rsidRDefault="00000000">
            <w:pPr>
              <w:spacing w:before="0" w:after="0"/>
              <w:ind w:left="283"/>
            </w:pPr>
            <w:r>
              <w:t>Doctorate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378EB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BBC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9BE51" w14:textId="77777777" w:rsidR="00C812A9" w:rsidRDefault="00000000">
            <w:pPr>
              <w:spacing w:before="0" w:after="0"/>
              <w:jc w:val="center"/>
            </w:pPr>
            <w:r>
              <w:t>16.2</w:t>
            </w:r>
          </w:p>
        </w:tc>
      </w:tr>
      <w:tr w:rsidR="00C812A9" w14:paraId="5B6AC0CF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78C9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8DB7" w14:textId="77777777" w:rsidR="00C812A9" w:rsidRDefault="00000000">
            <w:pPr>
              <w:spacing w:before="0" w:after="0"/>
              <w:ind w:left="283"/>
            </w:pPr>
            <w:r>
              <w:t>Still studying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85F06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25634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1C761" w14:textId="77777777" w:rsidR="00C812A9" w:rsidRDefault="00000000">
            <w:pPr>
              <w:spacing w:before="0" w:after="0"/>
              <w:jc w:val="center"/>
            </w:pPr>
            <w:r>
              <w:t>5.0</w:t>
            </w:r>
          </w:p>
        </w:tc>
      </w:tr>
      <w:tr w:rsidR="00C812A9" w14:paraId="5955EED0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A69C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B673E" w14:textId="77777777" w:rsidR="00C812A9" w:rsidRDefault="00000000">
            <w:pPr>
              <w:spacing w:before="0" w:after="0"/>
              <w:ind w:left="283"/>
            </w:pPr>
            <w:r>
              <w:t>No studies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494AF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8CB46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B2421" w14:textId="77777777" w:rsidR="00C812A9" w:rsidRDefault="00000000">
            <w:pPr>
              <w:spacing w:before="0" w:after="0"/>
              <w:jc w:val="center"/>
            </w:pPr>
            <w:r>
              <w:t>0</w:t>
            </w:r>
          </w:p>
        </w:tc>
      </w:tr>
      <w:tr w:rsidR="00C812A9" w14:paraId="54D285BF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7FE6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26855" w14:textId="77777777" w:rsidR="00C812A9" w:rsidRDefault="00000000">
            <w:pPr>
              <w:spacing w:before="0" w:after="0"/>
            </w:pPr>
            <w:r>
              <w:t>Marital status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94D30" w14:textId="77777777" w:rsidR="00C812A9" w:rsidRDefault="00C812A9">
            <w:pPr>
              <w:spacing w:before="0" w:after="0"/>
              <w:jc w:val="center"/>
              <w:rPr>
                <w:highlight w:val="re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2E8C8" w14:textId="77777777" w:rsidR="00C812A9" w:rsidRDefault="00C812A9">
            <w:pPr>
              <w:spacing w:before="0" w:after="0"/>
              <w:jc w:val="center"/>
              <w:rPr>
                <w:highlight w:val="red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8F8EE" w14:textId="77777777" w:rsidR="00C812A9" w:rsidRDefault="00C812A9">
            <w:pPr>
              <w:spacing w:before="0" w:after="0"/>
              <w:jc w:val="center"/>
              <w:rPr>
                <w:highlight w:val="red"/>
              </w:rPr>
            </w:pPr>
          </w:p>
        </w:tc>
      </w:tr>
      <w:tr w:rsidR="00C812A9" w14:paraId="6BFDED45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CE93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E9D3D" w14:textId="77777777" w:rsidR="00C812A9" w:rsidRDefault="00000000">
            <w:pPr>
              <w:spacing w:before="0" w:after="0"/>
              <w:ind w:left="283"/>
            </w:pPr>
            <w:r>
              <w:t>Single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32413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AA7E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88974" w14:textId="77777777" w:rsidR="00C812A9" w:rsidRDefault="00000000">
            <w:pPr>
              <w:spacing w:before="0" w:after="0"/>
              <w:jc w:val="center"/>
            </w:pPr>
            <w:r>
              <w:t>39.7</w:t>
            </w:r>
          </w:p>
        </w:tc>
      </w:tr>
      <w:tr w:rsidR="00C812A9" w14:paraId="0FB0534A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70DF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D7C6" w14:textId="77777777" w:rsidR="00C812A9" w:rsidRDefault="00000000">
            <w:pPr>
              <w:spacing w:before="0" w:after="0"/>
              <w:ind w:left="283"/>
            </w:pPr>
            <w:r>
              <w:t>Relationship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4D30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1409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884EC" w14:textId="77777777" w:rsidR="00C812A9" w:rsidRDefault="00000000">
            <w:pPr>
              <w:spacing w:before="0" w:after="0"/>
              <w:jc w:val="center"/>
            </w:pPr>
            <w:r>
              <w:t>28.5</w:t>
            </w:r>
          </w:p>
        </w:tc>
      </w:tr>
      <w:tr w:rsidR="00C812A9" w14:paraId="730FDBAA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F387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68457" w14:textId="77777777" w:rsidR="00C812A9" w:rsidRDefault="00000000">
            <w:pPr>
              <w:spacing w:before="0" w:after="0"/>
              <w:ind w:left="283"/>
            </w:pPr>
            <w:r>
              <w:t>Married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FF903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0C827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B2E67" w14:textId="77777777" w:rsidR="00C812A9" w:rsidRDefault="00000000">
            <w:pPr>
              <w:spacing w:before="0" w:after="0"/>
              <w:jc w:val="center"/>
            </w:pPr>
            <w:r>
              <w:t>24.6</w:t>
            </w:r>
          </w:p>
        </w:tc>
      </w:tr>
      <w:tr w:rsidR="00C812A9" w14:paraId="4435C390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F614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F37B5" w14:textId="77777777" w:rsidR="00C812A9" w:rsidRDefault="00000000">
            <w:pPr>
              <w:spacing w:before="0" w:after="0"/>
              <w:ind w:left="283"/>
            </w:pPr>
            <w:r>
              <w:t>Widowed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D77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0F32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9E8D4" w14:textId="77777777" w:rsidR="00C812A9" w:rsidRDefault="00000000">
            <w:pPr>
              <w:spacing w:before="0" w:after="0"/>
              <w:jc w:val="center"/>
            </w:pPr>
            <w:r>
              <w:t>1.1</w:t>
            </w:r>
          </w:p>
        </w:tc>
      </w:tr>
      <w:tr w:rsidR="00C812A9" w14:paraId="2141FAE3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4E24" w14:textId="77777777" w:rsidR="00C812A9" w:rsidRDefault="00000000">
            <w:pPr>
              <w:spacing w:before="0" w:after="0"/>
            </w:pPr>
            <w:r>
              <w:lastRenderedPageBreak/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EAB52" w14:textId="77777777" w:rsidR="00C812A9" w:rsidRDefault="00000000">
            <w:pPr>
              <w:spacing w:before="0" w:after="0"/>
              <w:ind w:left="283"/>
            </w:pPr>
            <w:r>
              <w:t>Divorced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4660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A5B2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68D1" w14:textId="77777777" w:rsidR="00C812A9" w:rsidRDefault="00000000">
            <w:pPr>
              <w:spacing w:before="0" w:after="0"/>
              <w:jc w:val="center"/>
            </w:pPr>
            <w:r>
              <w:t>6.1</w:t>
            </w:r>
          </w:p>
        </w:tc>
      </w:tr>
      <w:tr w:rsidR="00C812A9" w14:paraId="02DA6511" w14:textId="77777777">
        <w:trPr>
          <w:trHeight w:val="20"/>
        </w:trPr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8B96" w14:textId="77777777" w:rsidR="00C812A9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F161" w14:textId="77777777" w:rsidR="00C812A9" w:rsidRDefault="00000000">
            <w:pPr>
              <w:spacing w:before="0" w:after="0"/>
            </w:pPr>
            <w:r>
              <w:t>Religiosity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5E1B1" w14:textId="77777777" w:rsidR="00C812A9" w:rsidRDefault="00000000">
            <w:pPr>
              <w:spacing w:before="0" w:after="0"/>
              <w:jc w:val="center"/>
            </w:pPr>
            <w:r>
              <w:t>1-4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019C6" w14:textId="77777777" w:rsidR="00C812A9" w:rsidRDefault="00000000">
            <w:pPr>
              <w:spacing w:before="0" w:after="0"/>
              <w:jc w:val="center"/>
            </w:pPr>
            <w:r>
              <w:t>2.27 (1.11)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9659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3BF53E2C" w14:textId="77777777">
        <w:trPr>
          <w:trHeight w:val="20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DFA5" w14:textId="77777777" w:rsidR="00C812A9" w:rsidRDefault="00C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785B4" w14:textId="77777777" w:rsidR="00C812A9" w:rsidRDefault="00000000">
            <w:pPr>
              <w:spacing w:before="0" w:after="0"/>
            </w:pPr>
            <w:r>
              <w:t>Number of Children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0FCD1" w14:textId="77777777" w:rsidR="00C812A9" w:rsidRDefault="00000000">
            <w:pPr>
              <w:spacing w:before="0" w:after="0"/>
              <w:jc w:val="center"/>
            </w:pPr>
            <w:r>
              <w:t>0-7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FC121" w14:textId="77777777" w:rsidR="00C812A9" w:rsidRDefault="00000000">
            <w:pPr>
              <w:spacing w:before="0" w:after="0"/>
              <w:jc w:val="center"/>
            </w:pPr>
            <w:r>
              <w:t>1.24 (1.25)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0FBB5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660FAB92" w14:textId="77777777">
        <w:trPr>
          <w:trHeight w:val="20"/>
        </w:trPr>
        <w:tc>
          <w:tcPr>
            <w:tcW w:w="82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FBA5" w14:textId="77777777" w:rsidR="00C812A9" w:rsidRDefault="00C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8C4BB" w14:textId="77777777" w:rsidR="00C812A9" w:rsidRDefault="00000000">
            <w:pPr>
              <w:spacing w:before="0" w:after="0"/>
            </w:pPr>
            <w:r>
              <w:t>Social Status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000F7" w14:textId="77777777" w:rsidR="00C812A9" w:rsidRDefault="00000000">
            <w:pPr>
              <w:spacing w:before="0" w:after="0"/>
              <w:jc w:val="center"/>
            </w:pPr>
            <w:r>
              <w:t>3.5 – 97.5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1E510" w14:textId="77777777" w:rsidR="00C812A9" w:rsidRDefault="00000000">
            <w:pPr>
              <w:spacing w:before="0" w:after="0"/>
              <w:jc w:val="center"/>
            </w:pPr>
            <w:r>
              <w:t>49.51 (17.99)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6EC8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6BAD7759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F3BC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411CA" w14:textId="77777777" w:rsidR="00C812A9" w:rsidRDefault="00000000">
            <w:pPr>
              <w:spacing w:before="0" w:after="0"/>
            </w:pPr>
            <w:r>
              <w:t>Age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B6FD0" w14:textId="77777777" w:rsidR="00C812A9" w:rsidRDefault="00000000">
            <w:pPr>
              <w:spacing w:before="0" w:after="0"/>
              <w:jc w:val="center"/>
            </w:pPr>
            <w:r>
              <w:t>18-71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D7208" w14:textId="77777777" w:rsidR="00C812A9" w:rsidRDefault="00000000">
            <w:pPr>
              <w:spacing w:before="0" w:after="0"/>
              <w:jc w:val="center"/>
            </w:pPr>
            <w:r>
              <w:t>39.36 (12.54)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C4CD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</w:tr>
      <w:tr w:rsidR="00C812A9" w14:paraId="1E2E4301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92F4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AA422" w14:textId="77777777" w:rsidR="00C812A9" w:rsidRDefault="00000000">
            <w:pPr>
              <w:spacing w:before="0" w:after="0"/>
            </w:pPr>
            <w:r>
              <w:t>Gender (Women)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7922E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FC2C7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44DB" w14:textId="77777777" w:rsidR="00C812A9" w:rsidRDefault="00000000">
            <w:pPr>
              <w:spacing w:before="0" w:after="0"/>
              <w:jc w:val="center"/>
            </w:pPr>
            <w:r>
              <w:t>49.6</w:t>
            </w:r>
          </w:p>
        </w:tc>
      </w:tr>
      <w:tr w:rsidR="00C812A9" w14:paraId="72BB5F12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2EBD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6FD66" w14:textId="77777777" w:rsidR="00C812A9" w:rsidRDefault="00000000">
            <w:pPr>
              <w:spacing w:before="0" w:after="0"/>
            </w:pPr>
            <w:r>
              <w:t>Education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0BE5" w14:textId="77777777" w:rsidR="00C812A9" w:rsidRDefault="00C812A9">
            <w:pPr>
              <w:spacing w:before="0" w:after="0"/>
              <w:jc w:val="center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921DD" w14:textId="77777777" w:rsidR="00C812A9" w:rsidRDefault="00C812A9">
            <w:pPr>
              <w:spacing w:before="0" w:after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4F4AD" w14:textId="77777777" w:rsidR="00C812A9" w:rsidRDefault="00C812A9">
            <w:pPr>
              <w:spacing w:before="0" w:after="0"/>
              <w:jc w:val="center"/>
            </w:pPr>
          </w:p>
        </w:tc>
      </w:tr>
      <w:tr w:rsidR="00C812A9" w14:paraId="554FF2DC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27A8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D2416" w14:textId="77777777" w:rsidR="00C812A9" w:rsidRDefault="00000000">
            <w:pPr>
              <w:spacing w:before="0" w:after="0"/>
              <w:ind w:left="283"/>
            </w:pPr>
            <w:r>
              <w:t>Elementary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E217B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73C15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C7A6" w14:textId="77777777" w:rsidR="00C812A9" w:rsidRDefault="00000000">
            <w:pPr>
              <w:spacing w:before="0" w:after="0"/>
              <w:jc w:val="center"/>
            </w:pPr>
            <w:r>
              <w:t>0.9</w:t>
            </w:r>
          </w:p>
        </w:tc>
      </w:tr>
      <w:tr w:rsidR="00C812A9" w14:paraId="608FC35F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CDAA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2FA9A" w14:textId="77777777" w:rsidR="00C812A9" w:rsidRDefault="00000000">
            <w:pPr>
              <w:spacing w:before="0" w:after="0"/>
              <w:ind w:left="283"/>
            </w:pPr>
            <w:r>
              <w:t>High School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4CBE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FFEBD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C88FA" w14:textId="77777777" w:rsidR="00C812A9" w:rsidRDefault="00000000">
            <w:pPr>
              <w:spacing w:before="0" w:after="0"/>
              <w:jc w:val="center"/>
            </w:pPr>
            <w:r>
              <w:t>21.4</w:t>
            </w:r>
          </w:p>
        </w:tc>
      </w:tr>
      <w:tr w:rsidR="00C812A9" w14:paraId="3B5CA68A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0ABA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334AB" w14:textId="77777777" w:rsidR="00C812A9" w:rsidRDefault="00000000">
            <w:pPr>
              <w:spacing w:before="0" w:after="0"/>
              <w:ind w:left="283"/>
            </w:pPr>
            <w:r>
              <w:t>Undergraduate/Bachelor's Degree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87FAD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6FDEB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7F3B1" w14:textId="77777777" w:rsidR="00C812A9" w:rsidRDefault="00000000">
            <w:pPr>
              <w:spacing w:before="0" w:after="0"/>
              <w:jc w:val="center"/>
            </w:pPr>
            <w:r>
              <w:t>58.5</w:t>
            </w:r>
          </w:p>
        </w:tc>
      </w:tr>
      <w:tr w:rsidR="00C812A9" w14:paraId="7006E9CD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E2C8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20D03" w14:textId="77777777" w:rsidR="00C812A9" w:rsidRDefault="00000000">
            <w:pPr>
              <w:spacing w:before="0" w:after="0"/>
              <w:ind w:left="283"/>
            </w:pPr>
            <w:r>
              <w:t>Master's Degree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A1DC2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4640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D73F9" w14:textId="77777777" w:rsidR="00C812A9" w:rsidRDefault="00000000">
            <w:pPr>
              <w:spacing w:before="0" w:after="0"/>
              <w:jc w:val="center"/>
            </w:pPr>
            <w:r>
              <w:t>7.6</w:t>
            </w:r>
          </w:p>
        </w:tc>
      </w:tr>
      <w:tr w:rsidR="00C812A9" w14:paraId="2630F7F6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4F37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FC0A1" w14:textId="77777777" w:rsidR="00C812A9" w:rsidRDefault="00000000">
            <w:pPr>
              <w:spacing w:before="0" w:after="0"/>
              <w:ind w:left="283"/>
            </w:pPr>
            <w:r>
              <w:t>Doctorate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DBD8D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D94A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BA620" w14:textId="77777777" w:rsidR="00C812A9" w:rsidRDefault="00000000">
            <w:pPr>
              <w:spacing w:before="0" w:after="0"/>
              <w:jc w:val="center"/>
            </w:pPr>
            <w:r>
              <w:t>1.3</w:t>
            </w:r>
          </w:p>
        </w:tc>
      </w:tr>
      <w:tr w:rsidR="00C812A9" w14:paraId="561B8822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6625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C61BF" w14:textId="77777777" w:rsidR="00C812A9" w:rsidRDefault="00000000">
            <w:pPr>
              <w:spacing w:before="0" w:after="0"/>
              <w:ind w:left="283"/>
            </w:pPr>
            <w:r>
              <w:t>Still studying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EC117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26DFD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26C8F" w14:textId="77777777" w:rsidR="00C812A9" w:rsidRDefault="00000000">
            <w:pPr>
              <w:spacing w:before="0" w:after="0"/>
              <w:jc w:val="center"/>
            </w:pPr>
            <w:r>
              <w:t>10.3</w:t>
            </w:r>
          </w:p>
        </w:tc>
      </w:tr>
      <w:tr w:rsidR="00C812A9" w14:paraId="4588E022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668D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52623" w14:textId="77777777" w:rsidR="00C812A9" w:rsidRDefault="00000000">
            <w:pPr>
              <w:spacing w:before="0" w:after="0"/>
              <w:ind w:left="283"/>
            </w:pPr>
            <w:r>
              <w:t>No studies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4CA6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4D7E2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AE179" w14:textId="77777777" w:rsidR="00C812A9" w:rsidRDefault="00000000">
            <w:pPr>
              <w:spacing w:before="0" w:after="0"/>
              <w:jc w:val="center"/>
            </w:pPr>
            <w:r>
              <w:t>0</w:t>
            </w:r>
          </w:p>
        </w:tc>
      </w:tr>
      <w:tr w:rsidR="00C812A9" w14:paraId="07DCE543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57E3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769A4" w14:textId="77777777" w:rsidR="00C812A9" w:rsidRDefault="00000000">
            <w:pPr>
              <w:spacing w:before="0" w:after="0"/>
            </w:pPr>
            <w:r>
              <w:t>Marital status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CB20A" w14:textId="77777777" w:rsidR="00C812A9" w:rsidRDefault="00C812A9">
            <w:pPr>
              <w:spacing w:before="0" w:after="0"/>
              <w:jc w:val="center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6EDF8" w14:textId="77777777" w:rsidR="00C812A9" w:rsidRDefault="00C812A9">
            <w:pPr>
              <w:spacing w:before="0" w:after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0FC0" w14:textId="77777777" w:rsidR="00C812A9" w:rsidRDefault="00C812A9">
            <w:pPr>
              <w:spacing w:before="0" w:after="0"/>
              <w:jc w:val="center"/>
            </w:pPr>
          </w:p>
        </w:tc>
      </w:tr>
      <w:tr w:rsidR="00C812A9" w14:paraId="1A33D570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EAC5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26094" w14:textId="77777777" w:rsidR="00C812A9" w:rsidRDefault="00000000">
            <w:pPr>
              <w:spacing w:before="0" w:after="0"/>
              <w:ind w:left="283"/>
            </w:pPr>
            <w:r>
              <w:t>Single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005E0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E42CF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D045" w14:textId="77777777" w:rsidR="00C812A9" w:rsidRDefault="00000000">
            <w:pPr>
              <w:spacing w:before="0" w:after="0"/>
              <w:jc w:val="center"/>
            </w:pPr>
            <w:r>
              <w:t>41.5</w:t>
            </w:r>
          </w:p>
        </w:tc>
      </w:tr>
      <w:tr w:rsidR="00C812A9" w14:paraId="1C5B093A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F284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7A113" w14:textId="77777777" w:rsidR="00C812A9" w:rsidRDefault="00000000">
            <w:pPr>
              <w:spacing w:before="0" w:after="0"/>
              <w:ind w:left="283"/>
            </w:pPr>
            <w:r>
              <w:t>Relationship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B17B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8A736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38827" w14:textId="77777777" w:rsidR="00C812A9" w:rsidRDefault="00000000">
            <w:pPr>
              <w:spacing w:before="0" w:after="0"/>
              <w:jc w:val="center"/>
            </w:pPr>
            <w:r>
              <w:t>12.5</w:t>
            </w:r>
          </w:p>
        </w:tc>
      </w:tr>
      <w:tr w:rsidR="00C812A9" w14:paraId="6208600B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AD5D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0CAEF" w14:textId="77777777" w:rsidR="00C812A9" w:rsidRDefault="00000000">
            <w:pPr>
              <w:spacing w:before="0" w:after="0"/>
              <w:ind w:left="283"/>
            </w:pPr>
            <w:r>
              <w:t>Married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6204C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1C58D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45FB4" w14:textId="77777777" w:rsidR="00C812A9" w:rsidRDefault="00000000">
            <w:pPr>
              <w:spacing w:before="0" w:after="0"/>
              <w:jc w:val="center"/>
            </w:pPr>
            <w:r>
              <w:t>40.2</w:t>
            </w:r>
          </w:p>
        </w:tc>
      </w:tr>
      <w:tr w:rsidR="00C812A9" w14:paraId="50F8B83E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7629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FFE0" w14:textId="77777777" w:rsidR="00C812A9" w:rsidRDefault="00000000">
            <w:pPr>
              <w:spacing w:before="0" w:after="0"/>
              <w:ind w:left="283"/>
            </w:pPr>
            <w:r>
              <w:t>Widowed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30D51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2A734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5A5E" w14:textId="77777777" w:rsidR="00C812A9" w:rsidRDefault="00000000">
            <w:pPr>
              <w:spacing w:before="0" w:after="0"/>
              <w:jc w:val="center"/>
            </w:pPr>
            <w:r>
              <w:t>0.4</w:t>
            </w:r>
          </w:p>
        </w:tc>
      </w:tr>
      <w:tr w:rsidR="00C812A9" w14:paraId="2DD4F84F" w14:textId="77777777">
        <w:trPr>
          <w:trHeight w:val="25"/>
        </w:trPr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F22B" w14:textId="77777777" w:rsidR="00C812A9" w:rsidRDefault="00000000">
            <w:pPr>
              <w:spacing w:before="0" w:after="0"/>
            </w:pPr>
            <w:r>
              <w:t xml:space="preserve">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5F0C" w14:textId="77777777" w:rsidR="00C812A9" w:rsidRDefault="00000000">
            <w:pPr>
              <w:spacing w:before="0" w:after="0"/>
              <w:ind w:left="283"/>
            </w:pPr>
            <w:r>
              <w:t>Divorced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619E9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CF594" w14:textId="77777777" w:rsidR="00C812A9" w:rsidRDefault="0000000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62B39" w14:textId="77777777" w:rsidR="00C812A9" w:rsidRDefault="00000000">
            <w:pPr>
              <w:spacing w:before="0" w:after="0"/>
              <w:jc w:val="center"/>
            </w:pPr>
            <w:r>
              <w:t>5.4</w:t>
            </w:r>
          </w:p>
        </w:tc>
      </w:tr>
    </w:tbl>
    <w:p w14:paraId="5E46B6EE" w14:textId="77777777" w:rsidR="00C812A9" w:rsidRDefault="00000000">
      <w:pPr>
        <w:spacing w:before="240"/>
        <w:jc w:val="both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>Note: n</w:t>
      </w:r>
      <w:r>
        <w:rPr>
          <w:i/>
          <w:color w:val="000000"/>
          <w:sz w:val="18"/>
          <w:szCs w:val="18"/>
          <w:vertAlign w:val="subscript"/>
        </w:rPr>
        <w:t xml:space="preserve">Spain </w:t>
      </w:r>
      <w:r>
        <w:rPr>
          <w:color w:val="000000"/>
          <w:sz w:val="18"/>
          <w:szCs w:val="18"/>
        </w:rPr>
        <w:t xml:space="preserve">= 179; </w:t>
      </w:r>
      <w:r>
        <w:rPr>
          <w:i/>
          <w:color w:val="000000"/>
          <w:sz w:val="18"/>
          <w:szCs w:val="18"/>
        </w:rPr>
        <w:t>n</w:t>
      </w:r>
      <w:r>
        <w:rPr>
          <w:i/>
          <w:color w:val="000000"/>
          <w:sz w:val="18"/>
          <w:szCs w:val="18"/>
          <w:vertAlign w:val="subscript"/>
        </w:rPr>
        <w:t xml:space="preserve">Chile </w:t>
      </w:r>
      <w:r>
        <w:rPr>
          <w:color w:val="000000"/>
          <w:sz w:val="18"/>
          <w:szCs w:val="18"/>
        </w:rPr>
        <w:t>= 224. Totals of T1 + T2 were created to draw means and frequencies. In the case of education and marital status, T2 was taken into account.</w:t>
      </w:r>
    </w:p>
    <w:p w14:paraId="59E4A632" w14:textId="77777777" w:rsidR="00C812A9" w:rsidRDefault="00C812A9">
      <w:pPr>
        <w:spacing w:before="240"/>
      </w:pPr>
    </w:p>
    <w:sectPr w:rsidR="00C812A9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53BF" w14:textId="77777777" w:rsidR="00DC57FE" w:rsidRDefault="00DC57FE">
      <w:pPr>
        <w:spacing w:before="0" w:after="0"/>
      </w:pPr>
      <w:r>
        <w:separator/>
      </w:r>
    </w:p>
  </w:endnote>
  <w:endnote w:type="continuationSeparator" w:id="0">
    <w:p w14:paraId="50B68D39" w14:textId="77777777" w:rsidR="00DC57FE" w:rsidRDefault="00DC57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728F" w14:textId="77777777" w:rsidR="00C812A9" w:rsidRDefault="00000000">
    <w:pPr>
      <w:rPr>
        <w:color w:val="C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733D3DA" wp14:editId="1A534B6F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ángul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7686F" w14:textId="77777777" w:rsidR="00C812A9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D2E" w14:textId="77777777" w:rsidR="00C812A9" w:rsidRDefault="00000000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88190E8" wp14:editId="6DA0D4DE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465BF" w14:textId="77777777" w:rsidR="00C812A9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B581" w14:textId="77777777" w:rsidR="00DC57FE" w:rsidRDefault="00DC57FE">
      <w:pPr>
        <w:spacing w:before="0" w:after="0"/>
      </w:pPr>
      <w:r>
        <w:separator/>
      </w:r>
    </w:p>
  </w:footnote>
  <w:footnote w:type="continuationSeparator" w:id="0">
    <w:p w14:paraId="706E8CA9" w14:textId="77777777" w:rsidR="00DC57FE" w:rsidRDefault="00DC57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D16F" w14:textId="77777777" w:rsidR="00C812A9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E411" w14:textId="77777777" w:rsidR="00C812A9" w:rsidRDefault="00000000">
    <w:r>
      <w:rPr>
        <w:b/>
        <w:noProof/>
        <w:color w:val="A6A6A6"/>
      </w:rPr>
      <w:drawing>
        <wp:inline distT="0" distB="0" distL="0" distR="0" wp14:anchorId="4E133884" wp14:editId="526C0122">
          <wp:extent cx="1534909" cy="551877"/>
          <wp:effectExtent l="0" t="0" r="0" b="0"/>
          <wp:docPr id="5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56A5"/>
    <w:multiLevelType w:val="multilevel"/>
    <w:tmpl w:val="6ABC07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683467">
    <w:abstractNumId w:val="0"/>
  </w:num>
  <w:num w:numId="2" w16cid:durableId="1093864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363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A9"/>
    <w:rsid w:val="00AA6028"/>
    <w:rsid w:val="00C812A9"/>
    <w:rsid w:val="00D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EC6B"/>
  <w15:docId w15:val="{E810BB2F-9A3E-4589-B63A-8EF7C86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b/>
      <w:bCs/>
    </w:rPr>
  </w:style>
  <w:style w:type="paragraph" w:styleId="Sinespaciado">
    <w:name w:val="No Spacing"/>
    <w:uiPriority w:val="99"/>
    <w:unhideWhenUsed/>
    <w:qFormat/>
    <w:rsid w:val="00AB6715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+zhVQdWjUV/nMKqv6BLm4cXoA==">AMUW2mX+X5zH3d6nnaHBSdb1A6y/rO39Yjo1cSiduV8HwhU6E/p5Iic7YZqGu0jDNEiSipI+aOuVD5357RBn0aOf1bWFX2Qcc0Gc5Z1vbv9RI9/cbmvqIblQLsS1mu1bnHcpXe0uCsfb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Wlodarczyk</cp:lastModifiedBy>
  <cp:revision>2</cp:revision>
  <dcterms:created xsi:type="dcterms:W3CDTF">2022-07-07T20:41:00Z</dcterms:created>
  <dcterms:modified xsi:type="dcterms:W3CDTF">2022-10-25T18:50:00Z</dcterms:modified>
</cp:coreProperties>
</file>