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4A0B5" w14:textId="77777777" w:rsidR="0063645A" w:rsidRDefault="0063645A" w:rsidP="00B537F3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64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Differential fitness-relevant effects of natural and synthetic microfibers following early life exposure in fish and invertebrates </w:t>
      </w:r>
    </w:p>
    <w:p w14:paraId="47359846" w14:textId="780E2C8E" w:rsidR="00B537F3" w:rsidRDefault="00B537F3" w:rsidP="00B537F3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670A6F">
        <w:rPr>
          <w:rFonts w:ascii="Times New Roman" w:eastAsia="Times New Roman" w:hAnsi="Times New Roman" w:cs="Times New Roman"/>
          <w:i/>
          <w:iCs/>
        </w:rPr>
        <w:t xml:space="preserve">Siddiqui S*, Hutton SJ, </w:t>
      </w:r>
      <w:r w:rsidR="00B17D92" w:rsidRPr="00670A6F">
        <w:rPr>
          <w:rFonts w:ascii="Times New Roman" w:eastAsia="Times New Roman" w:hAnsi="Times New Roman" w:cs="Times New Roman"/>
          <w:i/>
          <w:iCs/>
        </w:rPr>
        <w:t xml:space="preserve">Dickens JM, </w:t>
      </w:r>
      <w:r w:rsidRPr="00670A6F">
        <w:rPr>
          <w:rFonts w:ascii="Times New Roman" w:eastAsia="Times New Roman" w:hAnsi="Times New Roman" w:cs="Times New Roman"/>
          <w:i/>
          <w:iCs/>
        </w:rPr>
        <w:t>Pedersen EI, Harper S, Brander SM</w:t>
      </w:r>
    </w:p>
    <w:p w14:paraId="6E1F9D5A" w14:textId="77777777" w:rsidR="00B537F3" w:rsidRPr="007521B0" w:rsidRDefault="00B537F3" w:rsidP="00B537F3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Oregon State University, Corvallis, OR-97333</w:t>
      </w:r>
    </w:p>
    <w:p w14:paraId="4DE4836D" w14:textId="6D8FB35D" w:rsidR="00B537F3" w:rsidRPr="00670A6F" w:rsidRDefault="00B537F3" w:rsidP="00B537F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A6F">
        <w:rPr>
          <w:rFonts w:ascii="Times New Roman" w:eastAsia="Times New Roman" w:hAnsi="Times New Roman" w:cs="Times New Roman"/>
          <w:sz w:val="24"/>
          <w:szCs w:val="24"/>
        </w:rPr>
        <w:t xml:space="preserve">*Corresponding author </w:t>
      </w:r>
      <w:hyperlink r:id="rId4" w:history="1">
        <w:r w:rsidR="00196881" w:rsidRPr="00D64A1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susanne.brander@oregonstate.edu</w:t>
        </w:r>
      </w:hyperlink>
    </w:p>
    <w:p w14:paraId="235D8EBA" w14:textId="2CADE77B" w:rsidR="007F1C8B" w:rsidRPr="00FF757B" w:rsidRDefault="007F1C8B" w:rsidP="001112A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5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Author Address: </w:t>
      </w:r>
      <w:r w:rsidR="00196881">
        <w:rPr>
          <w:rFonts w:ascii="Times New Roman" w:eastAsia="Times New Roman" w:hAnsi="Times New Roman" w:cs="Times New Roman"/>
          <w:color w:val="000000"/>
          <w:sz w:val="24"/>
          <w:szCs w:val="24"/>
        </w:rPr>
        <w:t>Marine Studies Building</w:t>
      </w:r>
      <w:r w:rsidRPr="00FF757B">
        <w:rPr>
          <w:rFonts w:ascii="Times New Roman" w:eastAsia="Times New Roman" w:hAnsi="Times New Roman" w:cs="Times New Roman"/>
          <w:color w:val="000000"/>
          <w:sz w:val="24"/>
          <w:szCs w:val="24"/>
        </w:rPr>
        <w:t>, Oregon State University,</w:t>
      </w:r>
      <w:r w:rsidR="00196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Newport,</w:t>
      </w:r>
      <w:r w:rsidRPr="00FF75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Oregon 973</w:t>
      </w:r>
      <w:r w:rsidR="00196881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Pr="00FF75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014994" w14:textId="59EC9353" w:rsidR="00E8795A" w:rsidRDefault="00E8795A" w:rsidP="00E8795A">
      <w:r w:rsidRPr="00250AB7">
        <w:rPr>
          <w:b/>
          <w:bCs/>
        </w:rPr>
        <w:t xml:space="preserve">SI Table </w:t>
      </w:r>
      <w:r>
        <w:rPr>
          <w:b/>
          <w:bCs/>
        </w:rPr>
        <w:t>1</w:t>
      </w:r>
      <w:r>
        <w:t xml:space="preserve"> Technical quality (QA/QC) for particle characterization, experimental design and risk assessment.</w:t>
      </w:r>
      <w:r>
        <w:fldChar w:fldCharType="begin"/>
      </w:r>
      <w:r>
        <w:instrText xml:space="preserve"> LINK </w:instrText>
      </w:r>
      <w:r w:rsidR="00E45025">
        <w:instrText xml:space="preserve">Excel.Sheet.12 "C:\\Users\\lenov\\Box\\NSF Micro &amp; Nanoplastics Project\\Manuscript\\TWP publication materials-2021\\Results\\Estuarine_TWP_Manuscript_Table.xlsx" Sheet1!R3C3:R28C4 </w:instrText>
      </w:r>
      <w:r>
        <w:instrText xml:space="preserve">\a \f 4 \h  \* MERGEFORMAT </w:instrText>
      </w:r>
      <w:r>
        <w:fldChar w:fldCharType="separate"/>
      </w:r>
    </w:p>
    <w:p w14:paraId="3270796D" w14:textId="77777777" w:rsidR="00E8795A" w:rsidRPr="00342000" w:rsidRDefault="00E8795A" w:rsidP="00E8795A">
      <w:pPr>
        <w:rPr>
          <w:b/>
          <w:bCs/>
          <w:color w:val="000000" w:themeColor="text1"/>
        </w:rPr>
      </w:pPr>
      <w:r>
        <w:fldChar w:fldCharType="end"/>
      </w:r>
    </w:p>
    <w:tbl>
      <w:tblPr>
        <w:tblW w:w="9715" w:type="dxa"/>
        <w:tblLook w:val="04A0" w:firstRow="1" w:lastRow="0" w:firstColumn="1" w:lastColumn="0" w:noHBand="0" w:noVBand="1"/>
      </w:tblPr>
      <w:tblGrid>
        <w:gridCol w:w="3701"/>
        <w:gridCol w:w="2360"/>
        <w:gridCol w:w="1686"/>
        <w:gridCol w:w="1968"/>
      </w:tblGrid>
      <w:tr w:rsidR="00625275" w:rsidRPr="007E5F13" w14:paraId="3CE70C74" w14:textId="77777777" w:rsidTr="0084353B">
        <w:trPr>
          <w:trHeight w:val="319"/>
        </w:trPr>
        <w:tc>
          <w:tcPr>
            <w:tcW w:w="971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5ED217C7" w14:textId="7A2E2AE1" w:rsidR="00625275" w:rsidRPr="007E5F13" w:rsidRDefault="00625275" w:rsidP="00625275">
            <w:r w:rsidRPr="007E5F13">
              <w:t>Particle Characterization</w:t>
            </w:r>
          </w:p>
        </w:tc>
      </w:tr>
      <w:tr w:rsidR="00E8795A" w:rsidRPr="007E5F13" w14:paraId="67732DA9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58BD8" w14:textId="77777777" w:rsidR="00E8795A" w:rsidRPr="007E5F13" w:rsidRDefault="00E8795A" w:rsidP="004E69A7">
            <w:r w:rsidRPr="007E5F13">
              <w:t>1. Particle Size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29ECE" w14:textId="1F20EBEF" w:rsidR="00E8795A" w:rsidRPr="007E5F13" w:rsidRDefault="00B537F3" w:rsidP="004E69A7">
            <w:r>
              <w:t xml:space="preserve">Cotton </w:t>
            </w:r>
            <w:r w:rsidR="00E8795A" w:rsidRPr="007E5F13">
              <w:t>micro</w:t>
            </w:r>
            <w:r>
              <w:t>fibers</w:t>
            </w:r>
            <w:r w:rsidR="00E8795A" w:rsidRPr="007E5F13">
              <w:t xml:space="preserve"> </w:t>
            </w:r>
            <w:r>
              <w:t>(MF) (60-120</w:t>
            </w:r>
            <w:r w:rsidR="00E8795A" w:rsidRPr="007E5F13">
              <w:t xml:space="preserve"> um</w:t>
            </w:r>
            <w:r w:rsidR="00E56F20" w:rsidRPr="007E5F13">
              <w:t>),</w:t>
            </w:r>
            <w:r w:rsidR="00E56F20">
              <w:t xml:space="preserve"> Polyester</w:t>
            </w:r>
            <w:r>
              <w:t xml:space="preserve"> </w:t>
            </w:r>
            <w:r w:rsidRPr="007E5F13">
              <w:t>micro</w:t>
            </w:r>
            <w:r>
              <w:t>fibers</w:t>
            </w:r>
            <w:r w:rsidRPr="007E5F13">
              <w:t xml:space="preserve"> (</w:t>
            </w:r>
            <w:r>
              <w:t>80-100</w:t>
            </w:r>
            <w:r w:rsidRPr="007E5F13">
              <w:t xml:space="preserve"> um)</w:t>
            </w:r>
            <w:r>
              <w:t xml:space="preserve">, Polypropylene </w:t>
            </w:r>
            <w:r w:rsidRPr="007E5F13">
              <w:t>micro</w:t>
            </w:r>
            <w:r>
              <w:t>fibers</w:t>
            </w:r>
            <w:r w:rsidRPr="007E5F13">
              <w:t xml:space="preserve"> (</w:t>
            </w:r>
            <w:r>
              <w:t>80-120</w:t>
            </w:r>
            <w:r w:rsidRPr="007E5F13">
              <w:t xml:space="preserve"> um)</w:t>
            </w:r>
          </w:p>
        </w:tc>
      </w:tr>
      <w:tr w:rsidR="00E8795A" w:rsidRPr="007E5F13" w14:paraId="4399A588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AB8AA7" w14:textId="77777777" w:rsidR="00E8795A" w:rsidRPr="007E5F13" w:rsidRDefault="00E8795A" w:rsidP="004E69A7">
            <w:r w:rsidRPr="007E5F13">
              <w:t>2. Particle Shape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315D6" w14:textId="73E22F59" w:rsidR="00E8795A" w:rsidRPr="007E5F13" w:rsidRDefault="00E8795A" w:rsidP="004E69A7">
            <w:r w:rsidRPr="007E5F13">
              <w:t xml:space="preserve">irregular </w:t>
            </w:r>
            <w:r w:rsidR="00B537F3">
              <w:t>length fibers</w:t>
            </w:r>
          </w:p>
        </w:tc>
      </w:tr>
      <w:tr w:rsidR="00E8795A" w:rsidRPr="007E5F13" w14:paraId="4314B62E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7036BB" w14:textId="77777777" w:rsidR="00E8795A" w:rsidRPr="007E5F13" w:rsidRDefault="00E8795A" w:rsidP="004E69A7">
            <w:r w:rsidRPr="007E5F13">
              <w:t>3. Polymer Type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0AC75" w14:textId="6E7ED977" w:rsidR="00E8795A" w:rsidRPr="007E5F13" w:rsidRDefault="00B537F3" w:rsidP="004E69A7">
            <w:r>
              <w:t xml:space="preserve">Cotton, </w:t>
            </w:r>
            <w:proofErr w:type="gramStart"/>
            <w:r>
              <w:t>polyester</w:t>
            </w:r>
            <w:proofErr w:type="gramEnd"/>
            <w:r>
              <w:t xml:space="preserve"> and polypropylene</w:t>
            </w:r>
          </w:p>
        </w:tc>
      </w:tr>
      <w:tr w:rsidR="00E8795A" w:rsidRPr="007E5F13" w14:paraId="6E0A66A2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9DECF6" w14:textId="77777777" w:rsidR="00E8795A" w:rsidRPr="007E5F13" w:rsidRDefault="00E8795A" w:rsidP="004E69A7">
            <w:r w:rsidRPr="007E5F13">
              <w:t>4. Source of MP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86293" w14:textId="5CD06B37" w:rsidR="00E8795A" w:rsidRPr="007E5F13" w:rsidRDefault="00B537F3" w:rsidP="004E69A7">
            <w:r>
              <w:t>Rope</w:t>
            </w:r>
          </w:p>
        </w:tc>
      </w:tr>
      <w:tr w:rsidR="00E8795A" w:rsidRPr="007E5F13" w14:paraId="1DCCCBEC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104EC3" w14:textId="77777777" w:rsidR="00E8795A" w:rsidRPr="007E5F13" w:rsidRDefault="00E8795A" w:rsidP="004E69A7">
            <w:r w:rsidRPr="007E5F13">
              <w:t>5. Data Reporting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A56B3" w14:textId="77777777" w:rsidR="00E8795A" w:rsidRPr="007E5F13" w:rsidRDefault="00E8795A" w:rsidP="004E69A7">
            <w:r w:rsidRPr="007E5F13">
              <w:t>Reported as particles per ml</w:t>
            </w:r>
          </w:p>
        </w:tc>
      </w:tr>
      <w:tr w:rsidR="00625275" w:rsidRPr="007E5F13" w14:paraId="2D87DE32" w14:textId="77777777" w:rsidTr="00FA621C">
        <w:trPr>
          <w:trHeight w:val="315"/>
        </w:trPr>
        <w:tc>
          <w:tcPr>
            <w:tcW w:w="97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2F280656" w14:textId="359102BC" w:rsidR="00625275" w:rsidRPr="007E5F13" w:rsidRDefault="00625275" w:rsidP="00625275">
            <w:r w:rsidRPr="007E5F13">
              <w:t>Experimental Design </w:t>
            </w:r>
          </w:p>
        </w:tc>
      </w:tr>
      <w:tr w:rsidR="00B537F3" w:rsidRPr="007E5F13" w14:paraId="70865822" w14:textId="77777777" w:rsidTr="00B537F3">
        <w:trPr>
          <w:trHeight w:val="319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63EC8B" w14:textId="65E83389" w:rsidR="00B537F3" w:rsidRPr="007E5F13" w:rsidRDefault="00B537F3" w:rsidP="004E69A7">
            <w:r w:rsidRPr="007E5F13">
              <w:t xml:space="preserve">7. </w:t>
            </w:r>
            <w:r w:rsidR="00E45025" w:rsidRPr="007E5F13">
              <w:t>Laboratory</w:t>
            </w:r>
            <w:r w:rsidRPr="007E5F13">
              <w:t xml:space="preserve"> </w:t>
            </w:r>
            <w:r w:rsidR="00E45025" w:rsidRPr="007E5F13">
              <w:t>Preparation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67C2C" w14:textId="6D3F95E1" w:rsidR="00B537F3" w:rsidRPr="007E5F13" w:rsidRDefault="00B537F3" w:rsidP="004E69A7">
            <w:r w:rsidRPr="007E5F13">
              <w:t>Cotton lab coats were used. Measures were taken to eliminate laboratory sources of MP contamination</w:t>
            </w:r>
          </w:p>
        </w:tc>
      </w:tr>
      <w:tr w:rsidR="00B537F3" w:rsidRPr="007E5F13" w14:paraId="3914D2AD" w14:textId="77777777" w:rsidTr="00E45025">
        <w:trPr>
          <w:trHeight w:val="630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FFA5F" w14:textId="4A608868" w:rsidR="00B537F3" w:rsidRPr="007E5F13" w:rsidRDefault="00B537F3" w:rsidP="004E69A7">
            <w:r w:rsidRPr="007E5F13">
              <w:t>8. Verification of Background Contamination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C7633" w14:textId="361976D0" w:rsidR="00B537F3" w:rsidRDefault="00B537F3" w:rsidP="004E69A7">
            <w:r w:rsidRPr="007E5F13">
              <w:t>Background M</w:t>
            </w:r>
            <w:r>
              <w:t>F</w:t>
            </w:r>
            <w:r w:rsidRPr="007E5F13">
              <w:t xml:space="preserve"> contamination samples were taken</w:t>
            </w:r>
            <w:r w:rsidR="00E45025">
              <w:t xml:space="preserve"> (White= 10% of total fiber type)</w:t>
            </w:r>
          </w:p>
          <w:p w14:paraId="4D650F9D" w14:textId="1DB30AAC" w:rsidR="00E45025" w:rsidRPr="007E5F13" w:rsidRDefault="00E45025" w:rsidP="004E69A7">
            <w:r>
              <w:rPr>
                <w:noProof/>
              </w:rPr>
              <w:drawing>
                <wp:inline distT="0" distB="0" distL="0" distR="0" wp14:anchorId="78AD270C" wp14:editId="10236CBE">
                  <wp:extent cx="3601941" cy="1828800"/>
                  <wp:effectExtent l="0" t="0" r="17780" b="0"/>
                  <wp:docPr id="4" name="Char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6F3361-02C6-4E9B-B6D3-D44E126D15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</w:tc>
      </w:tr>
      <w:tr w:rsidR="00B537F3" w:rsidRPr="007E5F13" w14:paraId="25F75BCF" w14:textId="77777777" w:rsidTr="00B537F3">
        <w:trPr>
          <w:trHeight w:val="630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30C1D" w14:textId="6B25974E" w:rsidR="00B537F3" w:rsidRPr="007E5F13" w:rsidRDefault="00B537F3" w:rsidP="004E69A7">
            <w:r w:rsidRPr="007E5F13">
              <w:lastRenderedPageBreak/>
              <w:t>9. Verification of Exposure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4A980" w14:textId="27717C4B" w:rsidR="00B537F3" w:rsidRPr="007E5F13" w:rsidRDefault="00B537F3" w:rsidP="004E69A7">
            <w:r w:rsidRPr="007E5F13">
              <w:t>Internalization visualized with microscopy</w:t>
            </w:r>
          </w:p>
        </w:tc>
      </w:tr>
      <w:tr w:rsidR="00B537F3" w:rsidRPr="007E5F13" w14:paraId="106206DB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89D28B" w14:textId="4B00733E" w:rsidR="00B537F3" w:rsidRPr="007E5F13" w:rsidRDefault="00B537F3" w:rsidP="004E69A7">
            <w:r w:rsidRPr="007E5F13">
              <w:t>10. Homogeneity of Exposure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ED6C4" w14:textId="36BDC572" w:rsidR="00B537F3" w:rsidRPr="007E5F13" w:rsidRDefault="00B537F3" w:rsidP="004E69A7">
            <w:r>
              <w:t>MF</w:t>
            </w:r>
            <w:r w:rsidRPr="007E5F13">
              <w:t xml:space="preserve"> counts taken of </w:t>
            </w:r>
            <w:r w:rsidR="00E56F20" w:rsidRPr="007E5F13">
              <w:t>wastewater</w:t>
            </w:r>
            <w:r w:rsidRPr="007E5F13">
              <w:t xml:space="preserve"> to verify homogeneity of exposures</w:t>
            </w:r>
          </w:p>
        </w:tc>
      </w:tr>
      <w:tr w:rsidR="00B537F3" w:rsidRPr="007E5F13" w14:paraId="0B0EC19A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ADB762" w14:textId="01CE5838" w:rsidR="00B537F3" w:rsidRPr="007E5F13" w:rsidRDefault="00B537F3" w:rsidP="004E69A7">
            <w:r w:rsidRPr="007E5F13">
              <w:t>11. Exposure Assessment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0EA70" w14:textId="7B019691" w:rsidR="00B537F3" w:rsidRPr="007E5F13" w:rsidRDefault="00B537F3" w:rsidP="004E69A7">
            <w:r w:rsidRPr="007E5F13">
              <w:t>Exposure and internalization verified using microscopy</w:t>
            </w:r>
          </w:p>
        </w:tc>
      </w:tr>
      <w:tr w:rsidR="00B537F3" w:rsidRPr="007E5F13" w14:paraId="5B34E2CD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25EE9C" w14:textId="47930B00" w:rsidR="00B537F3" w:rsidRPr="007E5F13" w:rsidRDefault="00B537F3" w:rsidP="004E69A7">
            <w:r w:rsidRPr="007E5F13">
              <w:t>12. Replication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FC351" w14:textId="206632A5" w:rsidR="00B537F3" w:rsidRPr="007E5F13" w:rsidRDefault="00B537F3" w:rsidP="004E69A7">
            <w:r w:rsidRPr="007E5F13">
              <w:t>Mysids: n=9, Silversides: n=6</w:t>
            </w:r>
          </w:p>
        </w:tc>
      </w:tr>
      <w:tr w:rsidR="00625275" w:rsidRPr="007E5F13" w14:paraId="07EB4845" w14:textId="77777777" w:rsidTr="004F345C">
        <w:trPr>
          <w:trHeight w:val="315"/>
        </w:trPr>
        <w:tc>
          <w:tcPr>
            <w:tcW w:w="97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71DA90E" w14:textId="5AAD4743" w:rsidR="00625275" w:rsidRPr="007E5F13" w:rsidRDefault="00625275" w:rsidP="004E69A7">
            <w:r w:rsidRPr="007E5F13">
              <w:t>Applicability in ecological risk assessment</w:t>
            </w:r>
          </w:p>
        </w:tc>
      </w:tr>
      <w:tr w:rsidR="00B537F3" w:rsidRPr="007E5F13" w14:paraId="5B67D36E" w14:textId="77777777" w:rsidTr="00B537F3">
        <w:trPr>
          <w:trHeight w:val="6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0A0DA" w14:textId="58D06E0D" w:rsidR="00B537F3" w:rsidRPr="007E5F13" w:rsidRDefault="00B537F3" w:rsidP="004E69A7">
            <w:r w:rsidRPr="007E5F13">
              <w:t>13. End Points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9E12" w14:textId="514D987C" w:rsidR="00B537F3" w:rsidRPr="007E5F13" w:rsidRDefault="00B537F3" w:rsidP="004E69A7">
            <w:r w:rsidRPr="007E5F13">
              <w:t>Mortality, Behavior, Growth, Internalization</w:t>
            </w:r>
          </w:p>
        </w:tc>
      </w:tr>
      <w:tr w:rsidR="00B537F3" w:rsidRPr="007E5F13" w14:paraId="54665BC0" w14:textId="77777777" w:rsidTr="00B537F3">
        <w:trPr>
          <w:trHeight w:val="319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271A53" w14:textId="71B61720" w:rsidR="00B537F3" w:rsidRPr="007E5F13" w:rsidRDefault="00B537F3" w:rsidP="004E69A7">
            <w:r w:rsidRPr="007E5F13">
              <w:t>14. Presence of Natural (food) Particles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9A331" w14:textId="73B2D074" w:rsidR="00B537F3" w:rsidRPr="007E5F13" w:rsidRDefault="00B537F3" w:rsidP="004E69A7">
            <w:r w:rsidRPr="007E5F13">
              <w:t>Yes (Mysids fed brine shrimp, Silversides fed algae fish food)</w:t>
            </w:r>
          </w:p>
        </w:tc>
      </w:tr>
      <w:tr w:rsidR="00B537F3" w:rsidRPr="007E5F13" w14:paraId="35D38401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DAC37E" w14:textId="72B9C0D5" w:rsidR="00B537F3" w:rsidRPr="007E5F13" w:rsidRDefault="00B537F3" w:rsidP="004E69A7">
            <w:r w:rsidRPr="007E5F13">
              <w:t>15. Reporting of Effect Thresholds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AA472" w14:textId="014BFB3D" w:rsidR="00B537F3" w:rsidRPr="007E5F13" w:rsidRDefault="00B537F3" w:rsidP="004E69A7">
            <w:r w:rsidRPr="007E5F13">
              <w:t xml:space="preserve">Threshold assessed using dose-response curves. </w:t>
            </w:r>
            <w:proofErr w:type="spellStart"/>
            <w:r w:rsidRPr="007E5F13">
              <w:t>ECx</w:t>
            </w:r>
            <w:proofErr w:type="spellEnd"/>
            <w:r w:rsidRPr="007E5F13">
              <w:t xml:space="preserve"> values reported</w:t>
            </w:r>
          </w:p>
        </w:tc>
      </w:tr>
      <w:tr w:rsidR="00B537F3" w:rsidRPr="007E5F13" w14:paraId="7D67B5E5" w14:textId="77777777" w:rsidTr="00B537F3">
        <w:trPr>
          <w:trHeight w:val="342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BE4FF" w14:textId="542139B7" w:rsidR="00B537F3" w:rsidRPr="007E5F13" w:rsidRDefault="00B537F3" w:rsidP="004E69A7">
            <w:r w:rsidRPr="007E5F13">
              <w:t>16. Quality of Dose-Response Relationship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CBAD1" w14:textId="69E5F7ED" w:rsidR="00B537F3" w:rsidRPr="007E5F13" w:rsidRDefault="00B537F3" w:rsidP="004E69A7">
            <w:r w:rsidRPr="007E5F13">
              <w:t xml:space="preserve">A treatment control plus 3 </w:t>
            </w:r>
            <w:r>
              <w:t>MF</w:t>
            </w:r>
            <w:r w:rsidRPr="007E5F13">
              <w:t xml:space="preserve"> concentrations were assessed</w:t>
            </w:r>
          </w:p>
        </w:tc>
      </w:tr>
      <w:tr w:rsidR="00625275" w:rsidRPr="007E5F13" w14:paraId="13B70B03" w14:textId="77777777" w:rsidTr="00D23CF1">
        <w:trPr>
          <w:trHeight w:val="390"/>
        </w:trPr>
        <w:tc>
          <w:tcPr>
            <w:tcW w:w="97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11BCD153" w14:textId="1DB103CF" w:rsidR="00625275" w:rsidRPr="007E5F13" w:rsidRDefault="00625275" w:rsidP="00625275">
            <w:r w:rsidRPr="007E5F13">
              <w:t>Ecological Relevance </w:t>
            </w:r>
          </w:p>
        </w:tc>
      </w:tr>
      <w:tr w:rsidR="00B537F3" w:rsidRPr="007E5F13" w14:paraId="0715D7B1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E2BDB" w14:textId="0FB4AFE8" w:rsidR="00B537F3" w:rsidRPr="007E5F13" w:rsidRDefault="00B537F3" w:rsidP="004E69A7">
            <w:r w:rsidRPr="007E5F13">
              <w:t>17. Concentration Range Tested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727C" w14:textId="4E61095F" w:rsidR="00B537F3" w:rsidRPr="007E5F13" w:rsidRDefault="00B537F3" w:rsidP="004E69A7">
            <w:r w:rsidRPr="007E5F13">
              <w:t>The lowest concentration (</w:t>
            </w:r>
            <w:r>
              <w:t>3</w:t>
            </w:r>
            <w:r w:rsidRPr="007E5F13">
              <w:t xml:space="preserve"> particles/ml) was selected based on measured environmental concentrations</w:t>
            </w:r>
          </w:p>
        </w:tc>
      </w:tr>
      <w:tr w:rsidR="00B537F3" w:rsidRPr="007E5F13" w14:paraId="3D5FCCDD" w14:textId="77777777" w:rsidTr="00B537F3">
        <w:trPr>
          <w:trHeight w:val="319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005034" w14:textId="35F99267" w:rsidR="00B537F3" w:rsidRPr="007E5F13" w:rsidRDefault="00B537F3" w:rsidP="004E69A7">
            <w:r w:rsidRPr="007E5F13">
              <w:t>18. Aging and Biofouling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1CFDA" w14:textId="136E6CCA" w:rsidR="00B537F3" w:rsidRPr="007E5F13" w:rsidRDefault="00B537F3" w:rsidP="004E69A7">
            <w:r w:rsidRPr="007E5F13">
              <w:t xml:space="preserve">Particles were not aged or </w:t>
            </w:r>
            <w:r w:rsidR="00E56F20" w:rsidRPr="007E5F13">
              <w:t>befouled</w:t>
            </w:r>
            <w:r w:rsidRPr="007E5F13">
              <w:t xml:space="preserve">. They were </w:t>
            </w:r>
            <w:r w:rsidR="00E56F20" w:rsidRPr="007E5F13">
              <w:t>dispersed</w:t>
            </w:r>
            <w:r w:rsidRPr="007E5F13">
              <w:t xml:space="preserve"> using NOM.</w:t>
            </w:r>
          </w:p>
        </w:tc>
      </w:tr>
      <w:tr w:rsidR="00B537F3" w:rsidRPr="007E5F13" w14:paraId="011CF426" w14:textId="77777777" w:rsidTr="00B537F3">
        <w:trPr>
          <w:trHeight w:val="630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431EFE" w14:textId="50624DEF" w:rsidR="00B537F3" w:rsidRPr="007E5F13" w:rsidRDefault="00B537F3" w:rsidP="004E69A7">
            <w:r w:rsidRPr="007E5F13">
              <w:t>19. Diversity of MP tested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8AE8B" w14:textId="506A7D4D" w:rsidR="00B537F3" w:rsidRPr="007E5F13" w:rsidRDefault="00B537F3" w:rsidP="004E69A7">
            <w:r>
              <w:t>3</w:t>
            </w:r>
            <w:r w:rsidRPr="007E5F13">
              <w:t xml:space="preserve"> type </w:t>
            </w:r>
            <w:r>
              <w:t>MF based on composition</w:t>
            </w:r>
            <w:r w:rsidRPr="007E5F13">
              <w:t xml:space="preserve"> was used in a range of sizes</w:t>
            </w:r>
          </w:p>
        </w:tc>
      </w:tr>
      <w:tr w:rsidR="00B537F3" w:rsidRPr="007E5F13" w14:paraId="3D75DB4F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F0DC7" w14:textId="60757DF9" w:rsidR="00B537F3" w:rsidRPr="007E5F13" w:rsidRDefault="00B537F3" w:rsidP="004E69A7">
            <w:r w:rsidRPr="007E5F13">
              <w:t>20. Exposure Time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05911" w14:textId="30204237" w:rsidR="00B537F3" w:rsidRPr="007E5F13" w:rsidRDefault="00B537F3" w:rsidP="004E69A7">
            <w:r w:rsidRPr="007E5F13">
              <w:t>Mysids: 7 days, Silversides: 96 hours</w:t>
            </w:r>
          </w:p>
        </w:tc>
      </w:tr>
      <w:tr w:rsidR="00625275" w:rsidRPr="007E5F13" w14:paraId="41E8DE01" w14:textId="77777777" w:rsidTr="00E40C0C">
        <w:trPr>
          <w:trHeight w:val="315"/>
        </w:trPr>
        <w:tc>
          <w:tcPr>
            <w:tcW w:w="9715" w:type="dxa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  <w:hideMark/>
          </w:tcPr>
          <w:p w14:paraId="46E45DA2" w14:textId="5403D8A2" w:rsidR="00625275" w:rsidRPr="007E5F13" w:rsidRDefault="00625275" w:rsidP="004E69A7">
            <w:r w:rsidRPr="007E5F13">
              <w:t>21. Nominal Water Concentration (particles/ml ± Std error)</w:t>
            </w:r>
          </w:p>
        </w:tc>
      </w:tr>
      <w:tr w:rsidR="00B537F3" w:rsidRPr="007E5F13" w14:paraId="27622EE8" w14:textId="3AE97B5B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1D999126" w14:textId="7A389271" w:rsidR="00B537F3" w:rsidRPr="007E5F13" w:rsidRDefault="00B537F3" w:rsidP="004E69A7">
            <w:r w:rsidRPr="007E5F13">
              <w:t>Exposure concentration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A2E3005" w14:textId="4D04E480" w:rsidR="00B537F3" w:rsidRPr="007E5F13" w:rsidRDefault="00B537F3">
            <w:r>
              <w:t>3 ,10, 30</w:t>
            </w:r>
          </w:p>
        </w:tc>
      </w:tr>
      <w:tr w:rsidR="00B537F3" w:rsidRPr="007E5F13" w14:paraId="046201D1" w14:textId="77777777" w:rsidTr="00B537F3">
        <w:trPr>
          <w:trHeight w:val="315"/>
        </w:trPr>
        <w:tc>
          <w:tcPr>
            <w:tcW w:w="4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7CAE346C" w14:textId="1CA6C0A9" w:rsidR="00B537F3" w:rsidRPr="007E5F13" w:rsidRDefault="00B537F3" w:rsidP="004E69A7">
            <w:r w:rsidRPr="007E5F13">
              <w:t>Nominal Concentration</w:t>
            </w:r>
          </w:p>
        </w:tc>
        <w:tc>
          <w:tcPr>
            <w:tcW w:w="2388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21E11A3" w14:textId="2E738C69" w:rsidR="00B537F3" w:rsidRPr="007E5F13" w:rsidRDefault="00B537F3" w:rsidP="004E69A7">
            <w:r>
              <w:t>3</w:t>
            </w:r>
            <w:r w:rsidRPr="007E5F13">
              <w:t xml:space="preserve"> ± 6</w:t>
            </w:r>
          </w:p>
        </w:tc>
        <w:tc>
          <w:tcPr>
            <w:tcW w:w="1197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1697848A" w14:textId="55C16D22" w:rsidR="00B537F3" w:rsidRPr="007E5F13" w:rsidRDefault="00B537F3" w:rsidP="004E69A7">
            <w:r>
              <w:t>10</w:t>
            </w:r>
            <w:r>
              <w:rPr>
                <w:rFonts w:cstheme="minorHAnsi"/>
              </w:rPr>
              <w:t>±</w:t>
            </w:r>
            <w:r>
              <w:t>1.5</w:t>
            </w:r>
          </w:p>
        </w:tc>
        <w:tc>
          <w:tcPr>
            <w:tcW w:w="1815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4DC4724E" w14:textId="7BF6781B" w:rsidR="00B537F3" w:rsidRPr="007E5F13" w:rsidRDefault="00B537F3" w:rsidP="004E69A7">
            <w:r>
              <w:t>30</w:t>
            </w:r>
            <w:r>
              <w:rPr>
                <w:rFonts w:cstheme="minorHAnsi"/>
              </w:rPr>
              <w:t>±</w:t>
            </w:r>
            <w:r>
              <w:t xml:space="preserve"> 3</w:t>
            </w:r>
          </w:p>
        </w:tc>
      </w:tr>
    </w:tbl>
    <w:p w14:paraId="67EA0CC0" w14:textId="77777777" w:rsidR="00E8795A" w:rsidRPr="00342000" w:rsidRDefault="00E8795A" w:rsidP="00E8795A">
      <w:pPr>
        <w:rPr>
          <w:b/>
          <w:bCs/>
          <w:color w:val="000000" w:themeColor="text1"/>
        </w:rPr>
      </w:pPr>
    </w:p>
    <w:p w14:paraId="1D578254" w14:textId="11A029E7" w:rsidR="00322552" w:rsidRDefault="00415AC0" w:rsidP="00322552">
      <w:pPr>
        <w:tabs>
          <w:tab w:val="left" w:pos="665"/>
        </w:tabs>
        <w:spacing w:after="0" w:line="276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SI Table </w:t>
      </w:r>
      <w:r w:rsidR="00E8795A">
        <w:rPr>
          <w:b/>
          <w:bCs/>
          <w:color w:val="000000" w:themeColor="text1"/>
        </w:rPr>
        <w:t>2</w:t>
      </w:r>
      <w:r w:rsidR="00322552">
        <w:rPr>
          <w:b/>
          <w:bCs/>
          <w:color w:val="000000" w:themeColor="text1"/>
        </w:rPr>
        <w:t xml:space="preserve"> </w:t>
      </w:r>
      <w:r w:rsidR="00322552" w:rsidRPr="00CE08FD">
        <w:rPr>
          <w:color w:val="000000" w:themeColor="text1"/>
        </w:rPr>
        <w:t>Water quality data</w:t>
      </w:r>
      <w:r w:rsidR="00322552">
        <w:rPr>
          <w:color w:val="000000" w:themeColor="text1"/>
        </w:rPr>
        <w:t xml:space="preserve"> for Mysid Shrimp </w:t>
      </w:r>
      <w:r w:rsidR="00322552">
        <w:t>(</w:t>
      </w:r>
      <w:r w:rsidR="00322552" w:rsidRPr="00471ECF">
        <w:rPr>
          <w:i/>
          <w:iCs/>
        </w:rPr>
        <w:t xml:space="preserve">A. </w:t>
      </w:r>
      <w:proofErr w:type="spellStart"/>
      <w:r w:rsidR="00322552" w:rsidRPr="00471ECF">
        <w:rPr>
          <w:i/>
          <w:iCs/>
        </w:rPr>
        <w:t>bahia</w:t>
      </w:r>
      <w:proofErr w:type="spellEnd"/>
      <w:r w:rsidR="00322552" w:rsidRPr="00471ECF">
        <w:t>)</w:t>
      </w:r>
      <w:r w:rsidR="00322552">
        <w:t xml:space="preserve"> </w:t>
      </w:r>
      <w:r w:rsidR="00135C6E">
        <w:t xml:space="preserve">larvae </w:t>
      </w:r>
      <w:r w:rsidR="00322552">
        <w:rPr>
          <w:color w:val="000000" w:themeColor="text1"/>
        </w:rPr>
        <w:t>during experimental period. ND = Not Detected. All values reported as mean ± standard error.</w:t>
      </w:r>
    </w:p>
    <w:p w14:paraId="48B8DE7B" w14:textId="77777777" w:rsidR="00250AB7" w:rsidRPr="00CD0FAA" w:rsidRDefault="00250AB7" w:rsidP="00322552">
      <w:pPr>
        <w:tabs>
          <w:tab w:val="left" w:pos="665"/>
        </w:tabs>
        <w:spacing w:after="0" w:line="276" w:lineRule="auto"/>
        <w:rPr>
          <w:color w:val="000000" w:themeColor="text1"/>
        </w:rPr>
      </w:pPr>
    </w:p>
    <w:tbl>
      <w:tblPr>
        <w:tblStyle w:val="TableGrid"/>
        <w:tblW w:w="953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1530"/>
        <w:gridCol w:w="1800"/>
        <w:gridCol w:w="1710"/>
        <w:gridCol w:w="1620"/>
        <w:gridCol w:w="1620"/>
      </w:tblGrid>
      <w:tr w:rsidR="00322552" w14:paraId="04CFE0B0" w14:textId="77777777" w:rsidTr="003A290C">
        <w:trPr>
          <w:trHeight w:val="638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A56DF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39907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pH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1290AA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Dissolved Oxygen (mg/L)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448B8C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Salinity (ppt)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A3FC5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Temperature</w:t>
            </w:r>
          </w:p>
          <w:p w14:paraId="575D2E19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ºC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E6480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Ammonia</w:t>
            </w:r>
          </w:p>
          <w:p w14:paraId="1F22602A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(ppm)</w:t>
            </w:r>
          </w:p>
        </w:tc>
      </w:tr>
      <w:tr w:rsidR="00322552" w14:paraId="7E5106E6" w14:textId="77777777" w:rsidTr="003A290C">
        <w:trPr>
          <w:trHeight w:val="432"/>
        </w:trPr>
        <w:tc>
          <w:tcPr>
            <w:tcW w:w="1255" w:type="dxa"/>
            <w:tcBorders>
              <w:top w:val="single" w:sz="4" w:space="0" w:color="auto"/>
            </w:tcBorders>
            <w:vAlign w:val="center"/>
          </w:tcPr>
          <w:p w14:paraId="35EB609B" w14:textId="505DC063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B13C9B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</w:t>
            </w:r>
            <w:r w:rsidRPr="00B13C9B">
              <w:rPr>
                <w:color w:val="000000" w:themeColor="text1"/>
              </w:rPr>
              <w:t>ppt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21E5FBA5" w14:textId="66AAF5C2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8.5</w:t>
            </w:r>
            <w:r w:rsidR="00B537F3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 xml:space="preserve"> ± 0.0</w:t>
            </w:r>
            <w:r w:rsidR="00B537F3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0EF39A8C" w14:textId="0C2C371D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</w:t>
            </w:r>
            <w:r w:rsidR="00B537F3">
              <w:rPr>
                <w:color w:val="000000" w:themeColor="text1"/>
              </w:rPr>
              <w:t>29</w:t>
            </w:r>
            <w:r>
              <w:rPr>
                <w:color w:val="000000" w:themeColor="text1"/>
              </w:rPr>
              <w:t xml:space="preserve"> ± 0.0</w:t>
            </w:r>
            <w:r w:rsidR="00B537F3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327CA9C7" w14:textId="0C851FB4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15.00 ± 0.00</w:t>
            </w:r>
            <w:r w:rsidR="00B537F3">
              <w:rPr>
                <w:color w:val="000000" w:themeColor="text1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38A049E" w14:textId="3D4F15E6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23.04 ± 0.0</w:t>
            </w:r>
            <w:r w:rsidR="00B537F3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0E00CA0" w14:textId="42841524" w:rsidR="00322552" w:rsidRPr="00B13C9B" w:rsidRDefault="00B537F3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0.031 ± 0.012</w:t>
            </w:r>
          </w:p>
        </w:tc>
      </w:tr>
      <w:tr w:rsidR="00322552" w14:paraId="1A39FAE5" w14:textId="77777777" w:rsidTr="003A290C">
        <w:trPr>
          <w:trHeight w:val="432"/>
        </w:trPr>
        <w:tc>
          <w:tcPr>
            <w:tcW w:w="1255" w:type="dxa"/>
            <w:vAlign w:val="center"/>
          </w:tcPr>
          <w:p w14:paraId="0582AF47" w14:textId="5180AC45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20 </w:t>
            </w:r>
            <w:r w:rsidRPr="00B13C9B">
              <w:rPr>
                <w:color w:val="000000" w:themeColor="text1"/>
              </w:rPr>
              <w:t>ppt</w:t>
            </w:r>
          </w:p>
        </w:tc>
        <w:tc>
          <w:tcPr>
            <w:tcW w:w="1530" w:type="dxa"/>
            <w:vAlign w:val="center"/>
          </w:tcPr>
          <w:p w14:paraId="018AE4E1" w14:textId="12EEAFF5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</w:t>
            </w:r>
            <w:r w:rsidR="00B537F3">
              <w:rPr>
                <w:color w:val="000000" w:themeColor="text1"/>
              </w:rPr>
              <w:t>89</w:t>
            </w:r>
            <w:r>
              <w:rPr>
                <w:color w:val="000000" w:themeColor="text1"/>
              </w:rPr>
              <w:t xml:space="preserve"> ± 0.</w:t>
            </w:r>
            <w:r w:rsidR="00B537F3">
              <w:rPr>
                <w:color w:val="000000" w:themeColor="text1"/>
              </w:rPr>
              <w:t>05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1800" w:type="dxa"/>
            <w:vAlign w:val="center"/>
          </w:tcPr>
          <w:p w14:paraId="487B340D" w14:textId="3B29111C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6.</w:t>
            </w:r>
            <w:r w:rsidR="00B537F3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 xml:space="preserve"> ± 0.06</w:t>
            </w:r>
            <w:r w:rsidR="00B537F3">
              <w:rPr>
                <w:color w:val="000000" w:themeColor="text1"/>
              </w:rPr>
              <w:t>5</w:t>
            </w:r>
          </w:p>
        </w:tc>
        <w:tc>
          <w:tcPr>
            <w:tcW w:w="1710" w:type="dxa"/>
            <w:vAlign w:val="center"/>
          </w:tcPr>
          <w:p w14:paraId="3988A5EC" w14:textId="7E6D1BC8" w:rsidR="00322552" w:rsidRPr="00B13C9B" w:rsidRDefault="00322552" w:rsidP="0032255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20.10 ± 0.0</w:t>
            </w:r>
            <w:r w:rsidR="00B537F3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620" w:type="dxa"/>
            <w:vAlign w:val="center"/>
          </w:tcPr>
          <w:p w14:paraId="4A5233D0" w14:textId="4ED46472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</w:t>
            </w:r>
            <w:r w:rsidR="00B537F3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>4 ± 0.053</w:t>
            </w:r>
          </w:p>
        </w:tc>
        <w:tc>
          <w:tcPr>
            <w:tcW w:w="1620" w:type="dxa"/>
            <w:vAlign w:val="center"/>
          </w:tcPr>
          <w:p w14:paraId="4E9A8DAD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0.041 ± 0.012</w:t>
            </w:r>
          </w:p>
        </w:tc>
      </w:tr>
      <w:tr w:rsidR="00322552" w14:paraId="2AAE3BC4" w14:textId="77777777" w:rsidTr="003A290C">
        <w:trPr>
          <w:trHeight w:val="432"/>
        </w:trPr>
        <w:tc>
          <w:tcPr>
            <w:tcW w:w="1255" w:type="dxa"/>
            <w:vAlign w:val="center"/>
          </w:tcPr>
          <w:p w14:paraId="3D5ADCE3" w14:textId="5266798C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25</w:t>
            </w:r>
            <w:r w:rsidRPr="00B13C9B">
              <w:rPr>
                <w:color w:val="000000" w:themeColor="text1"/>
              </w:rPr>
              <w:t>ppt</w:t>
            </w:r>
          </w:p>
        </w:tc>
        <w:tc>
          <w:tcPr>
            <w:tcW w:w="1530" w:type="dxa"/>
            <w:vAlign w:val="center"/>
          </w:tcPr>
          <w:p w14:paraId="61D8C50F" w14:textId="75D0FBB7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</w:t>
            </w:r>
            <w:r w:rsidR="00B537F3">
              <w:rPr>
                <w:color w:val="000000" w:themeColor="text1"/>
              </w:rPr>
              <w:t>45</w:t>
            </w:r>
            <w:r>
              <w:rPr>
                <w:color w:val="000000" w:themeColor="text1"/>
              </w:rPr>
              <w:t xml:space="preserve"> ± 0.0</w:t>
            </w:r>
            <w:r w:rsidR="00B537F3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1800" w:type="dxa"/>
            <w:vAlign w:val="center"/>
          </w:tcPr>
          <w:p w14:paraId="540CAD0F" w14:textId="6A67CA0E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7.02</w:t>
            </w:r>
            <w:r w:rsidR="00B537F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± 0.0</w:t>
            </w:r>
            <w:r w:rsidR="00B537F3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710" w:type="dxa"/>
            <w:vAlign w:val="center"/>
          </w:tcPr>
          <w:p w14:paraId="055805C6" w14:textId="3CBFF0EE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25.99 ± 0.002</w:t>
            </w:r>
          </w:p>
        </w:tc>
        <w:tc>
          <w:tcPr>
            <w:tcW w:w="1620" w:type="dxa"/>
            <w:vAlign w:val="center"/>
          </w:tcPr>
          <w:p w14:paraId="1CE230EF" w14:textId="2B44CDFD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</w:t>
            </w:r>
            <w:r w:rsidR="00B537F3">
              <w:rPr>
                <w:color w:val="000000" w:themeColor="text1"/>
              </w:rPr>
              <w:t>05</w:t>
            </w:r>
            <w:r>
              <w:rPr>
                <w:color w:val="000000" w:themeColor="text1"/>
              </w:rPr>
              <w:t xml:space="preserve"> ± 0.0</w:t>
            </w:r>
            <w:r w:rsidR="00B537F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1620" w:type="dxa"/>
            <w:vAlign w:val="center"/>
          </w:tcPr>
          <w:p w14:paraId="2C7BF68D" w14:textId="77777777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ND</w:t>
            </w:r>
          </w:p>
        </w:tc>
      </w:tr>
    </w:tbl>
    <w:p w14:paraId="43BABABA" w14:textId="77777777" w:rsidR="00322552" w:rsidRDefault="00322552" w:rsidP="007F1C8B"/>
    <w:p w14:paraId="3B01B114" w14:textId="77777777" w:rsidR="00E45025" w:rsidRDefault="00E45025" w:rsidP="00322552">
      <w:pPr>
        <w:tabs>
          <w:tab w:val="left" w:pos="665"/>
        </w:tabs>
        <w:spacing w:after="0" w:line="276" w:lineRule="auto"/>
        <w:rPr>
          <w:b/>
          <w:bCs/>
          <w:color w:val="000000" w:themeColor="text1"/>
        </w:rPr>
      </w:pPr>
    </w:p>
    <w:p w14:paraId="6A606A21" w14:textId="77777777" w:rsidR="00E45025" w:rsidRDefault="00E45025" w:rsidP="00322552">
      <w:pPr>
        <w:tabs>
          <w:tab w:val="left" w:pos="665"/>
        </w:tabs>
        <w:spacing w:after="0" w:line="276" w:lineRule="auto"/>
        <w:rPr>
          <w:b/>
          <w:bCs/>
          <w:color w:val="000000" w:themeColor="text1"/>
        </w:rPr>
      </w:pPr>
    </w:p>
    <w:p w14:paraId="614CD212" w14:textId="77777777" w:rsidR="00E45025" w:rsidRDefault="00E45025" w:rsidP="00322552">
      <w:pPr>
        <w:tabs>
          <w:tab w:val="left" w:pos="665"/>
        </w:tabs>
        <w:spacing w:after="0" w:line="276" w:lineRule="auto"/>
        <w:rPr>
          <w:b/>
          <w:bCs/>
          <w:color w:val="000000" w:themeColor="text1"/>
        </w:rPr>
      </w:pPr>
    </w:p>
    <w:p w14:paraId="0B201F2E" w14:textId="77777777" w:rsidR="00E45025" w:rsidRDefault="00E45025" w:rsidP="00322552">
      <w:pPr>
        <w:tabs>
          <w:tab w:val="left" w:pos="665"/>
        </w:tabs>
        <w:spacing w:after="0" w:line="276" w:lineRule="auto"/>
        <w:rPr>
          <w:b/>
          <w:bCs/>
          <w:color w:val="000000" w:themeColor="text1"/>
        </w:rPr>
      </w:pPr>
    </w:p>
    <w:p w14:paraId="6BA18BD8" w14:textId="77777777" w:rsidR="00E45025" w:rsidRDefault="00E45025" w:rsidP="00322552">
      <w:pPr>
        <w:tabs>
          <w:tab w:val="left" w:pos="665"/>
        </w:tabs>
        <w:spacing w:after="0" w:line="276" w:lineRule="auto"/>
        <w:rPr>
          <w:b/>
          <w:bCs/>
          <w:color w:val="000000" w:themeColor="text1"/>
        </w:rPr>
      </w:pPr>
    </w:p>
    <w:p w14:paraId="32C4AD36" w14:textId="6A58CC46" w:rsidR="00322552" w:rsidRPr="00CD0FAA" w:rsidRDefault="00415AC0" w:rsidP="00322552">
      <w:pPr>
        <w:tabs>
          <w:tab w:val="left" w:pos="665"/>
        </w:tabs>
        <w:spacing w:after="0" w:line="276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SI Table </w:t>
      </w:r>
      <w:r w:rsidR="00E8795A">
        <w:rPr>
          <w:b/>
          <w:bCs/>
          <w:color w:val="000000" w:themeColor="text1"/>
        </w:rPr>
        <w:t>3</w:t>
      </w:r>
      <w:r w:rsidR="00322552">
        <w:rPr>
          <w:b/>
          <w:bCs/>
          <w:color w:val="000000" w:themeColor="text1"/>
        </w:rPr>
        <w:t xml:space="preserve"> </w:t>
      </w:r>
      <w:r w:rsidR="00322552" w:rsidRPr="00CE08FD">
        <w:rPr>
          <w:color w:val="000000" w:themeColor="text1"/>
        </w:rPr>
        <w:t>Water quality data</w:t>
      </w:r>
      <w:r w:rsidR="00322552">
        <w:rPr>
          <w:color w:val="000000" w:themeColor="text1"/>
        </w:rPr>
        <w:t xml:space="preserve"> for Silverside (</w:t>
      </w:r>
      <w:r w:rsidR="00322552" w:rsidRPr="00C67AD3">
        <w:rPr>
          <w:i/>
          <w:iCs/>
        </w:rPr>
        <w:t>M. beryllina</w:t>
      </w:r>
      <w:r w:rsidR="00322552">
        <w:rPr>
          <w:color w:val="000000" w:themeColor="text1"/>
        </w:rPr>
        <w:t>)</w:t>
      </w:r>
      <w:r w:rsidR="00135C6E">
        <w:rPr>
          <w:color w:val="000000" w:themeColor="text1"/>
        </w:rPr>
        <w:t xml:space="preserve"> yolk sac</w:t>
      </w:r>
      <w:r w:rsidR="00322552">
        <w:rPr>
          <w:color w:val="000000" w:themeColor="text1"/>
        </w:rPr>
        <w:t xml:space="preserve"> </w:t>
      </w:r>
      <w:r w:rsidR="00135C6E">
        <w:rPr>
          <w:color w:val="000000" w:themeColor="text1"/>
        </w:rPr>
        <w:t xml:space="preserve">larvae </w:t>
      </w:r>
      <w:r w:rsidR="00322552">
        <w:rPr>
          <w:color w:val="000000" w:themeColor="text1"/>
        </w:rPr>
        <w:t>during experimental period. ND = Not Detected. All values reported as mean ± standard error.</w:t>
      </w:r>
    </w:p>
    <w:p w14:paraId="3E35AC43" w14:textId="77777777" w:rsidR="00322552" w:rsidRDefault="00322552" w:rsidP="00322552"/>
    <w:tbl>
      <w:tblPr>
        <w:tblStyle w:val="TableGrid"/>
        <w:tblW w:w="953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1530"/>
        <w:gridCol w:w="1800"/>
        <w:gridCol w:w="1710"/>
        <w:gridCol w:w="1620"/>
        <w:gridCol w:w="1620"/>
      </w:tblGrid>
      <w:tr w:rsidR="00322552" w14:paraId="235BC437" w14:textId="77777777" w:rsidTr="003A290C">
        <w:trPr>
          <w:trHeight w:val="638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E504C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B31CD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pH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2562C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Dissolved Oxygen (mg/L)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A0A184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Salinity (ppt)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0FC06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Temperature</w:t>
            </w:r>
          </w:p>
          <w:p w14:paraId="1CB15F6D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ºC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6ABFE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Ammonia</w:t>
            </w:r>
          </w:p>
          <w:p w14:paraId="24210F7C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(ppm)</w:t>
            </w:r>
          </w:p>
        </w:tc>
      </w:tr>
      <w:tr w:rsidR="00322552" w14:paraId="4B6F447A" w14:textId="77777777" w:rsidTr="003A290C">
        <w:trPr>
          <w:trHeight w:val="432"/>
        </w:trPr>
        <w:tc>
          <w:tcPr>
            <w:tcW w:w="1255" w:type="dxa"/>
            <w:tcBorders>
              <w:top w:val="single" w:sz="4" w:space="0" w:color="auto"/>
            </w:tcBorders>
            <w:vAlign w:val="center"/>
          </w:tcPr>
          <w:p w14:paraId="1283465A" w14:textId="5AF1A421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 w:rsidRPr="00B13C9B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</w:t>
            </w:r>
            <w:r w:rsidRPr="00B13C9B">
              <w:rPr>
                <w:color w:val="000000" w:themeColor="text1"/>
              </w:rPr>
              <w:t>ppt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512EB267" w14:textId="58640A20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8.26 ± 0.021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077EECBE" w14:textId="6764928D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8.50 ± 0.069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2B4CE7E7" w14:textId="083194C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5.06 ± 0.006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40694935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23.04 ± 0.055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222A4A40" w14:textId="0D5FC72E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0.012 ± 0.011</w:t>
            </w:r>
          </w:p>
        </w:tc>
      </w:tr>
      <w:tr w:rsidR="00322552" w14:paraId="72455F49" w14:textId="77777777" w:rsidTr="003A290C">
        <w:trPr>
          <w:trHeight w:val="432"/>
        </w:trPr>
        <w:tc>
          <w:tcPr>
            <w:tcW w:w="1255" w:type="dxa"/>
            <w:vAlign w:val="center"/>
          </w:tcPr>
          <w:p w14:paraId="06A2E440" w14:textId="58431C49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15 </w:t>
            </w:r>
            <w:r w:rsidRPr="00B13C9B">
              <w:rPr>
                <w:color w:val="000000" w:themeColor="text1"/>
              </w:rPr>
              <w:t>ppt</w:t>
            </w:r>
          </w:p>
        </w:tc>
        <w:tc>
          <w:tcPr>
            <w:tcW w:w="1530" w:type="dxa"/>
            <w:vAlign w:val="center"/>
          </w:tcPr>
          <w:p w14:paraId="321B1C41" w14:textId="0A81ABDF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8.20 ± 0.057</w:t>
            </w:r>
          </w:p>
        </w:tc>
        <w:tc>
          <w:tcPr>
            <w:tcW w:w="1800" w:type="dxa"/>
            <w:vAlign w:val="center"/>
          </w:tcPr>
          <w:p w14:paraId="5517BB82" w14:textId="044F80BC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7.69 ± 0.033</w:t>
            </w:r>
          </w:p>
        </w:tc>
        <w:tc>
          <w:tcPr>
            <w:tcW w:w="1710" w:type="dxa"/>
            <w:vAlign w:val="center"/>
          </w:tcPr>
          <w:p w14:paraId="0A815886" w14:textId="2A44648C" w:rsidR="00322552" w:rsidRPr="00B13C9B" w:rsidRDefault="00322552" w:rsidP="003A290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15.09 ± 0.075</w:t>
            </w:r>
          </w:p>
        </w:tc>
        <w:tc>
          <w:tcPr>
            <w:tcW w:w="1620" w:type="dxa"/>
            <w:vAlign w:val="center"/>
          </w:tcPr>
          <w:p w14:paraId="1F2DCE8B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22.94 ± 0.053</w:t>
            </w:r>
          </w:p>
        </w:tc>
        <w:tc>
          <w:tcPr>
            <w:tcW w:w="1620" w:type="dxa"/>
            <w:vAlign w:val="center"/>
          </w:tcPr>
          <w:p w14:paraId="3B597760" w14:textId="5D25E9CF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0.035 ± 0.002</w:t>
            </w:r>
          </w:p>
        </w:tc>
      </w:tr>
      <w:tr w:rsidR="00322552" w14:paraId="3E1E437C" w14:textId="77777777" w:rsidTr="003A290C">
        <w:trPr>
          <w:trHeight w:val="432"/>
        </w:trPr>
        <w:tc>
          <w:tcPr>
            <w:tcW w:w="1255" w:type="dxa"/>
            <w:vAlign w:val="center"/>
          </w:tcPr>
          <w:p w14:paraId="6A65634F" w14:textId="77777777" w:rsidR="00322552" w:rsidRPr="00B13C9B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Pr="00B13C9B">
              <w:rPr>
                <w:color w:val="000000" w:themeColor="text1"/>
              </w:rPr>
              <w:t>ppt</w:t>
            </w:r>
          </w:p>
        </w:tc>
        <w:tc>
          <w:tcPr>
            <w:tcW w:w="1530" w:type="dxa"/>
            <w:vAlign w:val="center"/>
          </w:tcPr>
          <w:p w14:paraId="4E9FCE33" w14:textId="3AD7FA7B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7.59 ± 0.063</w:t>
            </w:r>
          </w:p>
        </w:tc>
        <w:tc>
          <w:tcPr>
            <w:tcW w:w="1800" w:type="dxa"/>
            <w:vAlign w:val="center"/>
          </w:tcPr>
          <w:p w14:paraId="63B66812" w14:textId="6BD8102E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7.98 ± 0.067</w:t>
            </w:r>
          </w:p>
        </w:tc>
        <w:tc>
          <w:tcPr>
            <w:tcW w:w="1710" w:type="dxa"/>
            <w:vAlign w:val="center"/>
          </w:tcPr>
          <w:p w14:paraId="67C369CE" w14:textId="713B3A1E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24.99 ± 0.001</w:t>
            </w:r>
          </w:p>
        </w:tc>
        <w:tc>
          <w:tcPr>
            <w:tcW w:w="1620" w:type="dxa"/>
            <w:vAlign w:val="center"/>
          </w:tcPr>
          <w:p w14:paraId="4EBEF9EC" w14:textId="77777777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23.01 ± 0.060</w:t>
            </w:r>
          </w:p>
        </w:tc>
        <w:tc>
          <w:tcPr>
            <w:tcW w:w="1620" w:type="dxa"/>
            <w:vAlign w:val="center"/>
          </w:tcPr>
          <w:p w14:paraId="0F86B6C4" w14:textId="77777777" w:rsidR="00322552" w:rsidRDefault="00322552" w:rsidP="003A29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ND</w:t>
            </w:r>
          </w:p>
        </w:tc>
      </w:tr>
    </w:tbl>
    <w:p w14:paraId="3D9103DD" w14:textId="77777777" w:rsidR="00724B79" w:rsidRDefault="00724B79" w:rsidP="00B537F3">
      <w:pPr>
        <w:rPr>
          <w:b/>
          <w:bCs/>
          <w:noProof/>
          <w:color w:val="000000" w:themeColor="text1"/>
        </w:rPr>
      </w:pPr>
    </w:p>
    <w:p w14:paraId="188D3F4C" w14:textId="0BEA53F9" w:rsidR="00625275" w:rsidRDefault="00625275" w:rsidP="00625275">
      <w:pPr>
        <w:tabs>
          <w:tab w:val="left" w:pos="665"/>
        </w:tabs>
        <w:spacing w:after="0" w:line="276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SI Table </w:t>
      </w:r>
      <w:r w:rsidR="000A0DFC">
        <w:rPr>
          <w:b/>
          <w:bCs/>
          <w:color w:val="000000" w:themeColor="text1"/>
        </w:rPr>
        <w:t xml:space="preserve">4 </w:t>
      </w:r>
      <w:r w:rsidR="000A0DFC" w:rsidRPr="000A0DFC">
        <w:rPr>
          <w:color w:val="000000" w:themeColor="text1"/>
        </w:rPr>
        <w:t>Microfiber</w:t>
      </w:r>
      <w:r w:rsidRPr="00625275">
        <w:rPr>
          <w:color w:val="000000" w:themeColor="text1"/>
        </w:rPr>
        <w:t xml:space="preserve"> behavioral statistical results in Mysid shrimp (</w:t>
      </w:r>
      <w:r w:rsidRPr="00625275">
        <w:rPr>
          <w:i/>
          <w:iCs/>
          <w:color w:val="000000" w:themeColor="text1"/>
        </w:rPr>
        <w:t xml:space="preserve">A. </w:t>
      </w:r>
      <w:proofErr w:type="spellStart"/>
      <w:r w:rsidRPr="00625275">
        <w:rPr>
          <w:i/>
          <w:iCs/>
          <w:color w:val="000000" w:themeColor="text1"/>
        </w:rPr>
        <w:t>bahia</w:t>
      </w:r>
      <w:proofErr w:type="spellEnd"/>
      <w:r w:rsidRPr="00625275">
        <w:rPr>
          <w:color w:val="000000" w:themeColor="text1"/>
        </w:rPr>
        <w:t>) in comparison to control.  *p &lt; 0.05 (Dunnett’s test); ˄ represents increasing and ˅ represents decreasing from control.</w:t>
      </w:r>
    </w:p>
    <w:p w14:paraId="5E11D15F" w14:textId="6C9A0B4A" w:rsidR="00A52660" w:rsidRDefault="00A52660" w:rsidP="00625275">
      <w:pPr>
        <w:tabs>
          <w:tab w:val="left" w:pos="665"/>
        </w:tabs>
        <w:spacing w:after="0" w:line="276" w:lineRule="auto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706"/>
        <w:gridCol w:w="1696"/>
        <w:gridCol w:w="1746"/>
        <w:gridCol w:w="829"/>
        <w:gridCol w:w="1277"/>
      </w:tblGrid>
      <w:tr w:rsidR="00A52660" w:rsidRPr="005B54E3" w14:paraId="610E6DF5" w14:textId="77777777" w:rsidTr="00A52660">
        <w:tc>
          <w:tcPr>
            <w:tcW w:w="1435" w:type="dxa"/>
          </w:tcPr>
          <w:p w14:paraId="4D9B9F31" w14:textId="7572389D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Variables</w:t>
            </w:r>
          </w:p>
        </w:tc>
        <w:tc>
          <w:tcPr>
            <w:tcW w:w="1706" w:type="dxa"/>
          </w:tcPr>
          <w:p w14:paraId="6636F576" w14:textId="1B1DE433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MF Type</w:t>
            </w:r>
          </w:p>
        </w:tc>
        <w:tc>
          <w:tcPr>
            <w:tcW w:w="1696" w:type="dxa"/>
          </w:tcPr>
          <w:p w14:paraId="6573A7D3" w14:textId="689A7C2A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color w:val="000000" w:themeColor="text1"/>
                <w:sz w:val="16"/>
                <w:szCs w:val="16"/>
              </w:rPr>
              <w:t>Concentration</w:t>
            </w:r>
          </w:p>
        </w:tc>
        <w:tc>
          <w:tcPr>
            <w:tcW w:w="1746" w:type="dxa"/>
          </w:tcPr>
          <w:p w14:paraId="20FA4270" w14:textId="67E7BEFA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Salinity (PSU)</w:t>
            </w:r>
          </w:p>
        </w:tc>
        <w:tc>
          <w:tcPr>
            <w:tcW w:w="829" w:type="dxa"/>
          </w:tcPr>
          <w:p w14:paraId="3BD39509" w14:textId="40967DEC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Dark</w:t>
            </w:r>
          </w:p>
        </w:tc>
        <w:tc>
          <w:tcPr>
            <w:tcW w:w="1277" w:type="dxa"/>
          </w:tcPr>
          <w:p w14:paraId="3F0945A6" w14:textId="68699F4C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Light</w:t>
            </w:r>
          </w:p>
        </w:tc>
      </w:tr>
      <w:tr w:rsidR="00A52660" w:rsidRPr="005B54E3" w14:paraId="4C2A2F7A" w14:textId="77777777" w:rsidTr="00A52660">
        <w:tc>
          <w:tcPr>
            <w:tcW w:w="1435" w:type="dxa"/>
            <w:vMerge w:val="restart"/>
            <w:vAlign w:val="center"/>
          </w:tcPr>
          <w:p w14:paraId="00DA40F5" w14:textId="1208BD18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Distance (Total)</w:t>
            </w:r>
          </w:p>
        </w:tc>
        <w:tc>
          <w:tcPr>
            <w:tcW w:w="1706" w:type="dxa"/>
            <w:vMerge w:val="restart"/>
            <w:vAlign w:val="center"/>
          </w:tcPr>
          <w:p w14:paraId="4FFA9799" w14:textId="7190FBE0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5B96A2F2" w14:textId="5C6D2E4F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3CF60577" w14:textId="1DA54224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53C811E" w14:textId="41CD5D67" w:rsidR="00A52660" w:rsidRPr="005B54E3" w:rsidRDefault="008225B7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D324267" w14:textId="3301029D" w:rsidR="00A52660" w:rsidRPr="005B54E3" w:rsidRDefault="000A0DFC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A52660" w:rsidRPr="005B54E3" w14:paraId="30F19107" w14:textId="77777777" w:rsidTr="00A52660">
        <w:tc>
          <w:tcPr>
            <w:tcW w:w="1435" w:type="dxa"/>
            <w:vMerge/>
          </w:tcPr>
          <w:p w14:paraId="285ED2F8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8D04551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9000A5E" w14:textId="7F92C4EF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19A9F1A" w14:textId="2B6B6D76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43D671F3" w14:textId="51F7C133" w:rsidR="00A52660" w:rsidRPr="005B54E3" w:rsidRDefault="008225B7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4DE5863" w14:textId="36A87D30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</w:tr>
      <w:tr w:rsidR="00A52660" w:rsidRPr="005B54E3" w14:paraId="27CA1657" w14:textId="77777777" w:rsidTr="00A52660">
        <w:tc>
          <w:tcPr>
            <w:tcW w:w="1435" w:type="dxa"/>
            <w:vMerge/>
          </w:tcPr>
          <w:p w14:paraId="3118C19C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DC85052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8BE1AAE" w14:textId="3C99F764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012443A" w14:textId="333BDCBA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7D035B1" w14:textId="1B937FF0" w:rsidR="00A52660" w:rsidRPr="005B54E3" w:rsidRDefault="008225B7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9A8B23A" w14:textId="209DEF7F" w:rsidR="00A52660" w:rsidRPr="005B54E3" w:rsidRDefault="000A0DFC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A52660" w:rsidRPr="005B54E3" w14:paraId="027C932B" w14:textId="77777777" w:rsidTr="00A52660">
        <w:tc>
          <w:tcPr>
            <w:tcW w:w="1435" w:type="dxa"/>
            <w:vMerge/>
          </w:tcPr>
          <w:p w14:paraId="0291A17D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7ECD7F5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425978A" w14:textId="1099238C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71336930" w14:textId="3BFC4410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C575165" w14:textId="049FD1A3" w:rsidR="00A52660" w:rsidRPr="005B54E3" w:rsidRDefault="008225B7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CDA6C61" w14:textId="65F9B1C0" w:rsidR="00A52660" w:rsidRPr="005B54E3" w:rsidRDefault="000A0DFC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A52660" w:rsidRPr="005B54E3" w14:paraId="24DA5A4E" w14:textId="77777777" w:rsidTr="00A52660">
        <w:tc>
          <w:tcPr>
            <w:tcW w:w="1435" w:type="dxa"/>
            <w:vMerge/>
          </w:tcPr>
          <w:p w14:paraId="28162E6B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5FF9975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9AF0E7E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BCBF4AD" w14:textId="57CBDEAC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5A76892E" w14:textId="023A1D94" w:rsidR="00A52660" w:rsidRPr="005B54E3" w:rsidRDefault="008225B7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0799F20" w14:textId="3725120E" w:rsidR="00A52660" w:rsidRPr="005B54E3" w:rsidRDefault="000A0DFC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A52660" w:rsidRPr="005B54E3" w14:paraId="0A4F3EC7" w14:textId="77777777" w:rsidTr="00A52660">
        <w:tc>
          <w:tcPr>
            <w:tcW w:w="1435" w:type="dxa"/>
            <w:vMerge/>
          </w:tcPr>
          <w:p w14:paraId="29FF6670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609A2E4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ABAD440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C6D89C4" w14:textId="432A438D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14B2169" w14:textId="0A8D758F" w:rsidR="00A52660" w:rsidRPr="005B54E3" w:rsidRDefault="008225B7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A4D80B3" w14:textId="24326DDE" w:rsidR="00A52660" w:rsidRPr="005B54E3" w:rsidRDefault="000A0DFC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A52660" w:rsidRPr="005B54E3" w14:paraId="352B2260" w14:textId="77777777" w:rsidTr="00A52660">
        <w:tc>
          <w:tcPr>
            <w:tcW w:w="1435" w:type="dxa"/>
            <w:vMerge/>
          </w:tcPr>
          <w:p w14:paraId="54A73205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D36DA36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C5E0EC7" w14:textId="6EB0BD16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2F69B4DF" w14:textId="63C887FE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54C9AEB" w14:textId="6FE3AAAB" w:rsidR="00A52660" w:rsidRPr="005B54E3" w:rsidRDefault="008225B7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6DFDCEB" w14:textId="3DAD9BC4" w:rsidR="00A52660" w:rsidRPr="005B54E3" w:rsidRDefault="000A0DFC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A52660" w:rsidRPr="005B54E3" w14:paraId="3C8EE616" w14:textId="77777777" w:rsidTr="00A52660">
        <w:tc>
          <w:tcPr>
            <w:tcW w:w="1435" w:type="dxa"/>
            <w:vMerge/>
          </w:tcPr>
          <w:p w14:paraId="689EBBD9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C997370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5EE4FFB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27EFDD0" w14:textId="1F160FCA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CDC0628" w14:textId="0C174A0A" w:rsidR="00A52660" w:rsidRPr="005B54E3" w:rsidRDefault="008225B7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FE4EE17" w14:textId="483D77EF" w:rsidR="00A52660" w:rsidRPr="005B54E3" w:rsidRDefault="000A0DFC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A52660" w:rsidRPr="005B54E3" w14:paraId="056EE4E7" w14:textId="77777777" w:rsidTr="00A52660">
        <w:tc>
          <w:tcPr>
            <w:tcW w:w="1435" w:type="dxa"/>
            <w:vMerge/>
          </w:tcPr>
          <w:p w14:paraId="75DC44DB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E4A7641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9A75649" w14:textId="77777777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3A5EA9D" w14:textId="2C687D2B" w:rsidR="00A52660" w:rsidRPr="005B54E3" w:rsidRDefault="00A52660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F26566F" w14:textId="748029C9" w:rsidR="00A52660" w:rsidRPr="005B54E3" w:rsidRDefault="008225B7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CCED283" w14:textId="792EDB78" w:rsidR="00A52660" w:rsidRPr="005B54E3" w:rsidRDefault="000A0DFC" w:rsidP="00A5266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00F18BCD" w14:textId="77777777" w:rsidTr="00A52660">
        <w:tc>
          <w:tcPr>
            <w:tcW w:w="1435" w:type="dxa"/>
            <w:vMerge/>
          </w:tcPr>
          <w:p w14:paraId="5A3D1269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73F81F02" w14:textId="6A68BB5E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10CA79E7" w14:textId="522EB4F0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42B3553B" w14:textId="64E033FA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4D988C1" w14:textId="0863E33E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8604986" w14:textId="15A68E05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39E80007" w14:textId="77777777" w:rsidTr="00A52660">
        <w:tc>
          <w:tcPr>
            <w:tcW w:w="1435" w:type="dxa"/>
            <w:vMerge/>
          </w:tcPr>
          <w:p w14:paraId="58563B0E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F2474A7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49C3270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747D19F" w14:textId="1455CF02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49419FEC" w14:textId="7B1178E4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5A0EE6F" w14:textId="31A3205F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0FD11893" w14:textId="77777777" w:rsidTr="00A52660">
        <w:tc>
          <w:tcPr>
            <w:tcW w:w="1435" w:type="dxa"/>
            <w:vMerge/>
          </w:tcPr>
          <w:p w14:paraId="6EF99170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74D5E22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E2146A5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DA0115E" w14:textId="63A88802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0C70C81" w14:textId="74E066AA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F378408" w14:textId="5A1DAC16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7E28E14E" w14:textId="77777777" w:rsidTr="00A52660">
        <w:tc>
          <w:tcPr>
            <w:tcW w:w="1435" w:type="dxa"/>
            <w:vMerge/>
          </w:tcPr>
          <w:p w14:paraId="2AF9852E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176FEEB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D1E429C" w14:textId="01587ABB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5CEE07DA" w14:textId="3A69021E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2B02457" w14:textId="11247DF3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A6EF7E5" w14:textId="3F5F9E16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7C32C1F8" w14:textId="77777777" w:rsidTr="00A52660">
        <w:tc>
          <w:tcPr>
            <w:tcW w:w="1435" w:type="dxa"/>
            <w:vMerge/>
          </w:tcPr>
          <w:p w14:paraId="7E19BE3C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CA41229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D598D3A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F8BDE35" w14:textId="424853BC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3D88612" w14:textId="4000815C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49C5342" w14:textId="52408084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3BCDBFF1" w14:textId="77777777" w:rsidTr="00A52660">
        <w:tc>
          <w:tcPr>
            <w:tcW w:w="1435" w:type="dxa"/>
            <w:vMerge/>
          </w:tcPr>
          <w:p w14:paraId="02B01621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84D923B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2EFBBA7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1FEB476" w14:textId="5F4951B2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35DCE95" w14:textId="6E6F7518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0CB2169" w14:textId="0F8F2F95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4E3" w:rsidRPr="005B54E3" w14:paraId="58DDF47B" w14:textId="77777777" w:rsidTr="00A52660">
        <w:tc>
          <w:tcPr>
            <w:tcW w:w="1435" w:type="dxa"/>
            <w:vMerge/>
          </w:tcPr>
          <w:p w14:paraId="00BF189C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E1FBCB6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2977A1E" w14:textId="55F8EF98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6834BAB2" w14:textId="4A0C7D0D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9EB2AC9" w14:textId="53609759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DD53EFA" w14:textId="322790F4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4E3" w:rsidRPr="005B54E3" w14:paraId="6FC7D5DB" w14:textId="77777777" w:rsidTr="00A52660">
        <w:tc>
          <w:tcPr>
            <w:tcW w:w="1435" w:type="dxa"/>
            <w:vMerge/>
          </w:tcPr>
          <w:p w14:paraId="50E5CC4C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ADB71E1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FAC7849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68F8786" w14:textId="6064371B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B4EF507" w14:textId="7748FF24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F1ABCBF" w14:textId="7CCB04E4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5B54E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5B54E3" w:rsidRPr="005B54E3" w14:paraId="39D21135" w14:textId="77777777" w:rsidTr="00A52660">
        <w:tc>
          <w:tcPr>
            <w:tcW w:w="1435" w:type="dxa"/>
            <w:vMerge/>
          </w:tcPr>
          <w:p w14:paraId="46F47219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AC9F656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0FBFF23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E779689" w14:textId="4AEAF77E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CD70825" w14:textId="6AADA0FA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0604F60" w14:textId="13879093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32B59882" w14:textId="77777777" w:rsidTr="00A52660">
        <w:tc>
          <w:tcPr>
            <w:tcW w:w="1435" w:type="dxa"/>
            <w:vMerge/>
          </w:tcPr>
          <w:p w14:paraId="24DAC66B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77FAAA6B" w14:textId="587A9056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6668C9DF" w14:textId="35EE3B3B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5D156BB8" w14:textId="0F630C6B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9D2476A" w14:textId="6B89306A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30A719E" w14:textId="52C200B0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4E3" w:rsidRPr="005B54E3" w14:paraId="4BECAD34" w14:textId="77777777" w:rsidTr="00A52660">
        <w:tc>
          <w:tcPr>
            <w:tcW w:w="1435" w:type="dxa"/>
            <w:vMerge/>
          </w:tcPr>
          <w:p w14:paraId="59D04C65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70FA9EA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EF64D14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9F7AE49" w14:textId="51BD915C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5DE6254C" w14:textId="091332A5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131BB56" w14:textId="77A13CFF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74B252A1" w14:textId="77777777" w:rsidTr="00A52660">
        <w:tc>
          <w:tcPr>
            <w:tcW w:w="1435" w:type="dxa"/>
            <w:vMerge/>
          </w:tcPr>
          <w:p w14:paraId="3176E3D7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90F7ADC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1E915E7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5F9F971" w14:textId="7818EAD6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1E31234" w14:textId="408A9937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F3E50E5" w14:textId="7FADF366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38D16A55" w14:textId="77777777" w:rsidTr="00A52660">
        <w:tc>
          <w:tcPr>
            <w:tcW w:w="1435" w:type="dxa"/>
            <w:vMerge/>
          </w:tcPr>
          <w:p w14:paraId="796F9167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82A08B0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F9C33EA" w14:textId="54E9077C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768041AA" w14:textId="0AD0FA44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16416A9" w14:textId="2024B271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7C62DA1" w14:textId="4F5F9E7E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4D7223AC" w14:textId="77777777" w:rsidTr="00A52660">
        <w:tc>
          <w:tcPr>
            <w:tcW w:w="1435" w:type="dxa"/>
            <w:vMerge/>
          </w:tcPr>
          <w:p w14:paraId="7E001AA4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50AF12C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FD31EE4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154FEFA" w14:textId="2ECF4EB5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4C670E6" w14:textId="7F864D8E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BE5E43F" w14:textId="22502D27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74C57B6C" w14:textId="77777777" w:rsidTr="00A52660">
        <w:tc>
          <w:tcPr>
            <w:tcW w:w="1435" w:type="dxa"/>
            <w:vMerge/>
          </w:tcPr>
          <w:p w14:paraId="695A460E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73E7CF3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34C4567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00F5310" w14:textId="571CC928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6F27410" w14:textId="3ADE5C43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E5B6F30" w14:textId="78E101CA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0A2ABA66" w14:textId="77777777" w:rsidTr="00A52660">
        <w:tc>
          <w:tcPr>
            <w:tcW w:w="1435" w:type="dxa"/>
            <w:vMerge/>
          </w:tcPr>
          <w:p w14:paraId="45A3E696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BD1E734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E9F8024" w14:textId="243D9CFE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4803E581" w14:textId="6ABC901E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8886C97" w14:textId="5E5A2AE8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4BAB7D3" w14:textId="6B0E8D4E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0D75742A" w14:textId="77777777" w:rsidTr="00A52660">
        <w:tc>
          <w:tcPr>
            <w:tcW w:w="1435" w:type="dxa"/>
            <w:vMerge/>
          </w:tcPr>
          <w:p w14:paraId="0C556704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35DB4C8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CED3C90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4394D56" w14:textId="6DF62834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15589ACF" w14:textId="442CFCE5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337C461" w14:textId="284FCAF8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33394E09" w14:textId="77777777" w:rsidTr="00A52660">
        <w:tc>
          <w:tcPr>
            <w:tcW w:w="1435" w:type="dxa"/>
            <w:vMerge/>
          </w:tcPr>
          <w:p w14:paraId="669EAF97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0C3261E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99A4D2E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F8F8FFC" w14:textId="387384C3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193B22E" w14:textId="0CEEA547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A275D76" w14:textId="182A59A6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534D2F32" w14:textId="77777777" w:rsidTr="00A52660">
        <w:tc>
          <w:tcPr>
            <w:tcW w:w="1435" w:type="dxa"/>
            <w:vMerge w:val="restart"/>
            <w:vAlign w:val="center"/>
          </w:tcPr>
          <w:p w14:paraId="5550BF53" w14:textId="73F6189B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Angular velocity</w:t>
            </w:r>
          </w:p>
        </w:tc>
        <w:tc>
          <w:tcPr>
            <w:tcW w:w="1706" w:type="dxa"/>
            <w:vMerge w:val="restart"/>
            <w:vAlign w:val="center"/>
          </w:tcPr>
          <w:p w14:paraId="15C8BDC7" w14:textId="2C445F06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512540FA" w14:textId="55FE251F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1D3A8DD1" w14:textId="11E2FC18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A5F39FA" w14:textId="431ADC2F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2402EB8" w14:textId="2BBDE8B5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4E3" w:rsidRPr="005B54E3" w14:paraId="336CEAD2" w14:textId="77777777" w:rsidTr="00A52660">
        <w:tc>
          <w:tcPr>
            <w:tcW w:w="1435" w:type="dxa"/>
            <w:vMerge/>
          </w:tcPr>
          <w:p w14:paraId="7A71F93B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173546F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07ACD83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422AF45B" w14:textId="7479362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4ED1D3B" w14:textId="787DC3DF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7870F91" w14:textId="2F953275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4E3" w:rsidRPr="005B54E3" w14:paraId="71A8C131" w14:textId="77777777" w:rsidTr="00A52660">
        <w:tc>
          <w:tcPr>
            <w:tcW w:w="1435" w:type="dxa"/>
            <w:vMerge/>
          </w:tcPr>
          <w:p w14:paraId="01413818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E11A518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5F76249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3E826449" w14:textId="72086A83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B4E0F3A" w14:textId="0BD04930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CAADB37" w14:textId="09BD9005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0401E3F9" w14:textId="77777777" w:rsidTr="00A52660">
        <w:tc>
          <w:tcPr>
            <w:tcW w:w="1435" w:type="dxa"/>
            <w:vMerge/>
          </w:tcPr>
          <w:p w14:paraId="31258751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7C4F370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9BBCE54" w14:textId="57936BF2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24E740A9" w14:textId="4DA10E5C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6A86C8F" w14:textId="50945DA0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65989A3" w14:textId="484AB74E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4E3" w:rsidRPr="005B54E3" w14:paraId="33804042" w14:textId="77777777" w:rsidTr="00A52660">
        <w:tc>
          <w:tcPr>
            <w:tcW w:w="1435" w:type="dxa"/>
            <w:vMerge/>
          </w:tcPr>
          <w:p w14:paraId="170B150A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F32EE30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FE85AD6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0FF1B4D0" w14:textId="5A2E04EF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46B246C9" w14:textId="66D89CE3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05261D7" w14:textId="7566FA9B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4E3" w:rsidRPr="005B54E3" w14:paraId="2E3245BC" w14:textId="77777777" w:rsidTr="00A52660">
        <w:tc>
          <w:tcPr>
            <w:tcW w:w="1435" w:type="dxa"/>
            <w:vMerge/>
          </w:tcPr>
          <w:p w14:paraId="30ACBA31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D6FAECF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0922033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30EA3F09" w14:textId="59AA0886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5811583" w14:textId="1F07A189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42302E0" w14:textId="0AA91342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5B54E3" w:rsidRPr="005B54E3" w14:paraId="06327650" w14:textId="77777777" w:rsidTr="00A52660">
        <w:tc>
          <w:tcPr>
            <w:tcW w:w="1435" w:type="dxa"/>
            <w:vMerge/>
          </w:tcPr>
          <w:p w14:paraId="3EDBB6E1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E03BE91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0B27893" w14:textId="58F18C9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19C86636" w14:textId="45AB592B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805F20B" w14:textId="02CCBBEC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7237453" w14:textId="135483B3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4E3" w:rsidRPr="005B54E3" w14:paraId="6AA8AB39" w14:textId="77777777" w:rsidTr="00A52660">
        <w:tc>
          <w:tcPr>
            <w:tcW w:w="1435" w:type="dxa"/>
            <w:vMerge/>
          </w:tcPr>
          <w:p w14:paraId="78C48277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5CE19C6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EBF9539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46CC92CF" w14:textId="63BD924E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128E6A4" w14:textId="0351F43A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924FA72" w14:textId="2C4D30C3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4E3" w:rsidRPr="005B54E3" w14:paraId="1706ED62" w14:textId="77777777" w:rsidTr="00A52660">
        <w:tc>
          <w:tcPr>
            <w:tcW w:w="1435" w:type="dxa"/>
            <w:vMerge/>
          </w:tcPr>
          <w:p w14:paraId="0665EC7C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F2DFB76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21489FF" w14:textId="77777777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18FEFB51" w14:textId="7FCD86A3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8FC19B0" w14:textId="7A12FDFB" w:rsidR="005B54E3" w:rsidRPr="005B54E3" w:rsidRDefault="005B54E3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A721E73" w14:textId="1FAB1B3C" w:rsidR="005B54E3" w:rsidRPr="005B54E3" w:rsidRDefault="000A0DFC" w:rsidP="005B54E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5B717642" w14:textId="77777777" w:rsidTr="00A52660">
        <w:tc>
          <w:tcPr>
            <w:tcW w:w="1435" w:type="dxa"/>
            <w:vMerge/>
          </w:tcPr>
          <w:p w14:paraId="1D1E081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2429FEA7" w14:textId="2AD29CB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7A1B1665" w14:textId="6CD2F10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7C3716B3" w14:textId="737627A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86ED486" w14:textId="507937B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EDC107D" w14:textId="6C00C19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30EAF570" w14:textId="77777777" w:rsidTr="00A52660">
        <w:tc>
          <w:tcPr>
            <w:tcW w:w="1435" w:type="dxa"/>
            <w:vMerge/>
          </w:tcPr>
          <w:p w14:paraId="1B42846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1DD7FF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983E55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240187E2" w14:textId="40D69D8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9C69DB3" w14:textId="44479DE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39CC980" w14:textId="740E91F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BD8EF97" w14:textId="77777777" w:rsidTr="00A52660">
        <w:tc>
          <w:tcPr>
            <w:tcW w:w="1435" w:type="dxa"/>
            <w:vMerge/>
          </w:tcPr>
          <w:p w14:paraId="559C36A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4E8B48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E616F8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0B01B1B8" w14:textId="5C6C628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B0BA17B" w14:textId="23C574B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83ECA04" w14:textId="6E02BD3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009B3AFE" w14:textId="77777777" w:rsidTr="00A52660">
        <w:tc>
          <w:tcPr>
            <w:tcW w:w="1435" w:type="dxa"/>
            <w:vMerge/>
          </w:tcPr>
          <w:p w14:paraId="38D243A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5795D2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BF800C1" w14:textId="5E32D1D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0441C68E" w14:textId="5EA97F2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A6AF247" w14:textId="691AED3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3DD6C94" w14:textId="7A21FD5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76CF63B9" w14:textId="77777777" w:rsidTr="00A52660">
        <w:tc>
          <w:tcPr>
            <w:tcW w:w="1435" w:type="dxa"/>
            <w:vMerge/>
          </w:tcPr>
          <w:p w14:paraId="3CA55C5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ED383F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379795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6630A857" w14:textId="0D31A6B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3B6F21C" w14:textId="490A356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C731A93" w14:textId="0501A18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E8A66EB" w14:textId="77777777" w:rsidTr="00A52660">
        <w:tc>
          <w:tcPr>
            <w:tcW w:w="1435" w:type="dxa"/>
            <w:vMerge/>
          </w:tcPr>
          <w:p w14:paraId="5ECA245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BE103F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261AC7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08231320" w14:textId="4E9B2C2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4A172B0" w14:textId="27B0CBD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0B9AF65" w14:textId="2A9F135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A2EBB56" w14:textId="77777777" w:rsidTr="00A52660">
        <w:tc>
          <w:tcPr>
            <w:tcW w:w="1435" w:type="dxa"/>
            <w:vMerge/>
          </w:tcPr>
          <w:p w14:paraId="33AB2A8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88B1DF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C085010" w14:textId="4DD5AEE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05F4416B" w14:textId="19A4AE6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67E63EA" w14:textId="5D80276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9CBCAC5" w14:textId="0F7C61AC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1953125C" w14:textId="77777777" w:rsidTr="00A52660">
        <w:tc>
          <w:tcPr>
            <w:tcW w:w="1435" w:type="dxa"/>
            <w:vMerge/>
          </w:tcPr>
          <w:p w14:paraId="26B4D1F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1E72D0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CB604B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0DDE8373" w14:textId="22F419E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2C657D0A" w14:textId="1875252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C7AAD31" w14:textId="31BBC1C0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360251DC" w14:textId="77777777" w:rsidTr="00A52660">
        <w:tc>
          <w:tcPr>
            <w:tcW w:w="1435" w:type="dxa"/>
            <w:vMerge/>
          </w:tcPr>
          <w:p w14:paraId="4F3BEB2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8B8DA7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6A1A98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32F2410B" w14:textId="120B314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2B60D1A" w14:textId="611F884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D216A92" w14:textId="0B04BA6B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6AF7341" w14:textId="77777777" w:rsidTr="00A52660">
        <w:tc>
          <w:tcPr>
            <w:tcW w:w="1435" w:type="dxa"/>
            <w:vMerge/>
          </w:tcPr>
          <w:p w14:paraId="22B4EA3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118B3174" w14:textId="23E56E5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23F4FC52" w14:textId="33C6BE6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08808CB7" w14:textId="6A830AC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6A3016D" w14:textId="3A473E3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67A8E3B" w14:textId="4F706247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5CA1A51" w14:textId="77777777" w:rsidTr="00A52660">
        <w:tc>
          <w:tcPr>
            <w:tcW w:w="1435" w:type="dxa"/>
            <w:vMerge/>
          </w:tcPr>
          <w:p w14:paraId="5133A81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5C4D9B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BE12D6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7896AB4A" w14:textId="3560482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473639E8" w14:textId="5A2B221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6585539" w14:textId="25771B9B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C0E0E9B" w14:textId="77777777" w:rsidTr="00A52660">
        <w:tc>
          <w:tcPr>
            <w:tcW w:w="1435" w:type="dxa"/>
            <w:vMerge/>
          </w:tcPr>
          <w:p w14:paraId="7BD1508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80B3A7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1CE9E9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7EA75CB3" w14:textId="1252FB7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59C284C" w14:textId="43C6CEB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2C2F3C2" w14:textId="721DBF53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04410044" w14:textId="77777777" w:rsidTr="00A52660">
        <w:tc>
          <w:tcPr>
            <w:tcW w:w="1435" w:type="dxa"/>
            <w:vMerge/>
          </w:tcPr>
          <w:p w14:paraId="3B1DA17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AC95F1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A532E3C" w14:textId="4CB3EEF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042184F3" w14:textId="2DE377C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4F606E4" w14:textId="3CF491C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D731D8A" w14:textId="6E9673FE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774DD51C" w14:textId="77777777" w:rsidTr="00A52660">
        <w:tc>
          <w:tcPr>
            <w:tcW w:w="1435" w:type="dxa"/>
            <w:vMerge/>
          </w:tcPr>
          <w:p w14:paraId="1145683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EBABEB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D347FE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721B8493" w14:textId="7FF583A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24B9FC6E" w14:textId="0D89569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E15D9B6" w14:textId="1CECBAA1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9EFFCEC" w14:textId="77777777" w:rsidTr="00A52660">
        <w:tc>
          <w:tcPr>
            <w:tcW w:w="1435" w:type="dxa"/>
            <w:vMerge/>
          </w:tcPr>
          <w:p w14:paraId="622F0D7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2255F5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EC7217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285A8C32" w14:textId="36C6CFD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4C13115" w14:textId="68CB836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284C113" w14:textId="40C086EF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696304A9" w14:textId="77777777" w:rsidTr="00A52660">
        <w:tc>
          <w:tcPr>
            <w:tcW w:w="1435" w:type="dxa"/>
            <w:vMerge/>
          </w:tcPr>
          <w:p w14:paraId="19235CD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CAE02B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AAB196C" w14:textId="16B6B55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50FB1049" w14:textId="7A56A9C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AACA85F" w14:textId="627D924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CC414E9" w14:textId="35054D80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2DCF83A1" w14:textId="77777777" w:rsidTr="00A52660">
        <w:tc>
          <w:tcPr>
            <w:tcW w:w="1435" w:type="dxa"/>
            <w:vMerge/>
          </w:tcPr>
          <w:p w14:paraId="58BA09C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415CEB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3A9126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08331ED5" w14:textId="0CF9850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2C329411" w14:textId="0661E26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B671CFB" w14:textId="277AF6B3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EBAC4BA" w14:textId="77777777" w:rsidTr="00A52660">
        <w:tc>
          <w:tcPr>
            <w:tcW w:w="1435" w:type="dxa"/>
            <w:vMerge/>
          </w:tcPr>
          <w:p w14:paraId="76373DE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04ED36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B112CC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4CF07D27" w14:textId="3E1A069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0FE225A" w14:textId="2490D75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078A0B9" w14:textId="33570AA5" w:rsidR="000A0DFC" w:rsidRPr="005B54E3" w:rsidRDefault="002A5A51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57A91B5E" w14:textId="77777777" w:rsidTr="00A52660">
        <w:tc>
          <w:tcPr>
            <w:tcW w:w="1435" w:type="dxa"/>
            <w:vMerge w:val="restart"/>
            <w:vAlign w:val="center"/>
          </w:tcPr>
          <w:p w14:paraId="7C670441" w14:textId="0F5F310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Velocity</w:t>
            </w:r>
          </w:p>
        </w:tc>
        <w:tc>
          <w:tcPr>
            <w:tcW w:w="1706" w:type="dxa"/>
            <w:vMerge w:val="restart"/>
            <w:vAlign w:val="center"/>
          </w:tcPr>
          <w:p w14:paraId="171B2767" w14:textId="70123F7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07C36294" w14:textId="071935B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DA9782B" w14:textId="6D2D4DD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973F080" w14:textId="51E7841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FDE211D" w14:textId="389D43C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865E9E4" w14:textId="77777777" w:rsidTr="00A52660">
        <w:tc>
          <w:tcPr>
            <w:tcW w:w="1435" w:type="dxa"/>
            <w:vMerge/>
          </w:tcPr>
          <w:p w14:paraId="44BEBC0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441101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F134C9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26E684B" w14:textId="08CA9CD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0A3CF80" w14:textId="06EF17B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b/>
                <w:bCs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175C3B91" w14:textId="043F377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4A78EB4" w14:textId="77777777" w:rsidTr="00A52660">
        <w:tc>
          <w:tcPr>
            <w:tcW w:w="1435" w:type="dxa"/>
            <w:vMerge/>
          </w:tcPr>
          <w:p w14:paraId="31F63B7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53AB6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AE4701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8AC964B" w14:textId="0B1A898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00E8BCC" w14:textId="39C293C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915CEB3" w14:textId="083F8CDA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2FBEDEC0" w14:textId="77777777" w:rsidTr="00A52660">
        <w:tc>
          <w:tcPr>
            <w:tcW w:w="1435" w:type="dxa"/>
            <w:vMerge/>
          </w:tcPr>
          <w:p w14:paraId="5978261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15A9D6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C54FF63" w14:textId="48743CD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23D64EC3" w14:textId="2E4E32A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F98417D" w14:textId="1D6DAA0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F155085" w14:textId="090B38A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A718717" w14:textId="77777777" w:rsidTr="00A52660">
        <w:tc>
          <w:tcPr>
            <w:tcW w:w="1435" w:type="dxa"/>
            <w:vMerge/>
          </w:tcPr>
          <w:p w14:paraId="71EBEA1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28163A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8D8E71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4264D00" w14:textId="00585B0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C64DC34" w14:textId="46DE977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460A39D" w14:textId="5BF34B7C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75046EC2" w14:textId="77777777" w:rsidTr="00A52660">
        <w:tc>
          <w:tcPr>
            <w:tcW w:w="1435" w:type="dxa"/>
            <w:vMerge/>
          </w:tcPr>
          <w:p w14:paraId="2BDB9C4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3082A7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B52C23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0F0C844" w14:textId="461A06B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03F92D9" w14:textId="1320097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1F166E1" w14:textId="1FA3B22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1F94E690" w14:textId="77777777" w:rsidTr="00A52660">
        <w:tc>
          <w:tcPr>
            <w:tcW w:w="1435" w:type="dxa"/>
            <w:vMerge/>
          </w:tcPr>
          <w:p w14:paraId="1881FE3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01496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26A100C" w14:textId="2E5DD7F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59F65A19" w14:textId="6132D44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AEB64B2" w14:textId="0F6CEEC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382E4EC" w14:textId="65F687C3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1B109559" w14:textId="77777777" w:rsidTr="00A52660">
        <w:tc>
          <w:tcPr>
            <w:tcW w:w="1435" w:type="dxa"/>
            <w:vMerge/>
          </w:tcPr>
          <w:p w14:paraId="55D1965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481FC2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9B3F90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865619A" w14:textId="663E2B5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245E258B" w14:textId="6111C4B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AD2FBBE" w14:textId="3DC33ED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2ADF6FA2" w14:textId="77777777" w:rsidTr="00A52660">
        <w:tc>
          <w:tcPr>
            <w:tcW w:w="1435" w:type="dxa"/>
            <w:vMerge/>
          </w:tcPr>
          <w:p w14:paraId="5E8BDEE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6F24A4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8199A1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939DCBE" w14:textId="58CA5C5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BD6442F" w14:textId="01B4EB6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6028CC7" w14:textId="064FD498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7FD7A78C" w14:textId="77777777" w:rsidTr="00A52660">
        <w:tc>
          <w:tcPr>
            <w:tcW w:w="1435" w:type="dxa"/>
            <w:vMerge/>
          </w:tcPr>
          <w:p w14:paraId="52A489E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0D4BCDD2" w14:textId="0F43A21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3023B5C6" w14:textId="30AE2C7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5014784" w14:textId="24ED92F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D2183F1" w14:textId="6CD00CC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9CFB176" w14:textId="3F9B8E0E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20A0E279" w14:textId="77777777" w:rsidTr="00A52660">
        <w:tc>
          <w:tcPr>
            <w:tcW w:w="1435" w:type="dxa"/>
            <w:vMerge/>
          </w:tcPr>
          <w:p w14:paraId="4FA860E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999C30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ADB9FD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6909D3B" w14:textId="571D075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4EC9FE5" w14:textId="41F2C42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4BF0EA0" w14:textId="4DA589D3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2C87D3AA" w14:textId="77777777" w:rsidTr="00A52660">
        <w:tc>
          <w:tcPr>
            <w:tcW w:w="1435" w:type="dxa"/>
            <w:vMerge/>
          </w:tcPr>
          <w:p w14:paraId="743B8CF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B9C5AB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851F1A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AB18510" w14:textId="71CFD98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74AA362" w14:textId="195B548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56AC802" w14:textId="62A53C3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35239999" w14:textId="77777777" w:rsidTr="00A52660">
        <w:tc>
          <w:tcPr>
            <w:tcW w:w="1435" w:type="dxa"/>
            <w:vMerge/>
          </w:tcPr>
          <w:p w14:paraId="263A52D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68939D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97C628A" w14:textId="31C844D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33DD30E2" w14:textId="6B04F5A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7A9258B" w14:textId="4B78A55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F121E5D" w14:textId="7803FEA4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3206EF72" w14:textId="77777777" w:rsidTr="00A52660">
        <w:tc>
          <w:tcPr>
            <w:tcW w:w="1435" w:type="dxa"/>
            <w:vMerge/>
          </w:tcPr>
          <w:p w14:paraId="1711C7E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02F5BE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3E5D5C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34829B6" w14:textId="4F1CC8C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274F7D7" w14:textId="6E6C46E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C54F350" w14:textId="4C4CD2A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501EE756" w14:textId="77777777" w:rsidTr="00A52660">
        <w:tc>
          <w:tcPr>
            <w:tcW w:w="1435" w:type="dxa"/>
            <w:vMerge/>
          </w:tcPr>
          <w:p w14:paraId="4311F00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232DFB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4BD43C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BDDEA08" w14:textId="4C9DB6E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B680C59" w14:textId="4AEA257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1AE8B32" w14:textId="3A3A8B9D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7886F3B1" w14:textId="77777777" w:rsidTr="00A52660">
        <w:tc>
          <w:tcPr>
            <w:tcW w:w="1435" w:type="dxa"/>
            <w:vMerge/>
          </w:tcPr>
          <w:p w14:paraId="45F5D14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26B9C5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5598ADF" w14:textId="6C3FB67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073181FB" w14:textId="6349273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154330F" w14:textId="794E022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663774C1" w14:textId="730AE74A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31D75F6F" w14:textId="77777777" w:rsidTr="00A52660">
        <w:tc>
          <w:tcPr>
            <w:tcW w:w="1435" w:type="dxa"/>
            <w:vMerge/>
          </w:tcPr>
          <w:p w14:paraId="2C1606C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40EBBA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44130A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3F49211" w14:textId="2E74E09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8948BBE" w14:textId="40B4711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5C1AB59" w14:textId="0457F93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4A8DA35" w14:textId="77777777" w:rsidTr="00A52660">
        <w:tc>
          <w:tcPr>
            <w:tcW w:w="1435" w:type="dxa"/>
            <w:vMerge/>
          </w:tcPr>
          <w:p w14:paraId="725138F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1034F9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711D6E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26D7352" w14:textId="3CC81D8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BEDD4C0" w14:textId="6562ABA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E0799EC" w14:textId="3E01A700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7D5C53DC" w14:textId="77777777" w:rsidTr="00A52660">
        <w:tc>
          <w:tcPr>
            <w:tcW w:w="1435" w:type="dxa"/>
            <w:vMerge/>
          </w:tcPr>
          <w:p w14:paraId="66F5D41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7FD5DEF9" w14:textId="5A0A2B1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4AD8033F" w14:textId="5324CBA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5C016D6A" w14:textId="45A6AB6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DCF5A11" w14:textId="53DFE21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6BF20DB" w14:textId="60707EEB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99A02FE" w14:textId="77777777" w:rsidTr="00A52660">
        <w:tc>
          <w:tcPr>
            <w:tcW w:w="1435" w:type="dxa"/>
            <w:vMerge/>
          </w:tcPr>
          <w:p w14:paraId="77A7392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548DC6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73CDEE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53FD1DB" w14:textId="74716F4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C629027" w14:textId="4EF24D9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C4120F4" w14:textId="2CD00BC8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431C776E" w14:textId="77777777" w:rsidTr="00A52660">
        <w:tc>
          <w:tcPr>
            <w:tcW w:w="1435" w:type="dxa"/>
            <w:vMerge/>
          </w:tcPr>
          <w:p w14:paraId="2CE90CC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39CAB8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C6E17F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69A2D1C" w14:textId="361E847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3C13E80" w14:textId="4096CE7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787783D" w14:textId="4460CD13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45463085" w14:textId="77777777" w:rsidTr="00A52660">
        <w:tc>
          <w:tcPr>
            <w:tcW w:w="1435" w:type="dxa"/>
            <w:vMerge/>
          </w:tcPr>
          <w:p w14:paraId="1386DCE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7D5B0B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BE8F655" w14:textId="30C044D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533EE7E8" w14:textId="5B1CF25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F537EA2" w14:textId="747C027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12DCE0A" w14:textId="50A82E70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24AC0B70" w14:textId="77777777" w:rsidTr="00A52660">
        <w:tc>
          <w:tcPr>
            <w:tcW w:w="1435" w:type="dxa"/>
            <w:vMerge/>
          </w:tcPr>
          <w:p w14:paraId="3227789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F49F3C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318DDB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BFFCFCA" w14:textId="773F7BD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FD34556" w14:textId="36ECBEF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717BCA0" w14:textId="5F0A650A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5C1E7D11" w14:textId="77777777" w:rsidTr="00A52660">
        <w:tc>
          <w:tcPr>
            <w:tcW w:w="1435" w:type="dxa"/>
            <w:vMerge/>
          </w:tcPr>
          <w:p w14:paraId="7AB3357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8172CE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C22CB4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DDD1419" w14:textId="18B0DA6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558CA7D" w14:textId="28B94E5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A5CFB38" w14:textId="2CD30F1E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375D1E31" w14:textId="77777777" w:rsidTr="00A52660">
        <w:tc>
          <w:tcPr>
            <w:tcW w:w="1435" w:type="dxa"/>
            <w:vMerge/>
          </w:tcPr>
          <w:p w14:paraId="27A2110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F74C73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E0B31E5" w14:textId="0A5BFF8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5E85D869" w14:textId="066629E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FCC1327" w14:textId="3043DCB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</w:t>
            </w:r>
            <w:r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6307A54B" w14:textId="37F7CD9D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F7B6512" w14:textId="77777777" w:rsidTr="00A52660">
        <w:tc>
          <w:tcPr>
            <w:tcW w:w="1435" w:type="dxa"/>
            <w:vMerge/>
          </w:tcPr>
          <w:p w14:paraId="41CA5DF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B848D2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726D2C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770E114" w14:textId="0BE1284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0778C84" w14:textId="36768D6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</w:t>
            </w:r>
            <w:r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75566C08" w14:textId="3897C01A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3CB05681" w14:textId="77777777" w:rsidTr="00A52660">
        <w:tc>
          <w:tcPr>
            <w:tcW w:w="1435" w:type="dxa"/>
            <w:vMerge/>
          </w:tcPr>
          <w:p w14:paraId="5F96A90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1E0139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C5C66B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FDD52AB" w14:textId="53F35B9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8B96261" w14:textId="125DA3F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</w:t>
            </w:r>
            <w:r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2B00119C" w14:textId="30B1648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7266B1C3" w14:textId="77777777" w:rsidTr="00A52660">
        <w:tc>
          <w:tcPr>
            <w:tcW w:w="1435" w:type="dxa"/>
            <w:vMerge w:val="restart"/>
            <w:vAlign w:val="center"/>
          </w:tcPr>
          <w:p w14:paraId="2F7DA1C8" w14:textId="489122A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Freezing</w:t>
            </w:r>
          </w:p>
        </w:tc>
        <w:tc>
          <w:tcPr>
            <w:tcW w:w="1706" w:type="dxa"/>
            <w:vMerge w:val="restart"/>
            <w:vAlign w:val="center"/>
          </w:tcPr>
          <w:p w14:paraId="01B437AC" w14:textId="4387CCC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79C875EE" w14:textId="4BC8D77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1A61315D" w14:textId="72FE1DB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DAF779B" w14:textId="3F5FE39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F8C3F56" w14:textId="0A07FDCE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0E51DFFE" w14:textId="77777777" w:rsidTr="00A52660">
        <w:tc>
          <w:tcPr>
            <w:tcW w:w="1435" w:type="dxa"/>
            <w:vMerge/>
          </w:tcPr>
          <w:p w14:paraId="0429399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C91F33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62BB39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5963779" w14:textId="760AC45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EDAE197" w14:textId="3E76EAA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E0D4661" w14:textId="206AB35D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0059D226" w14:textId="77777777" w:rsidTr="00A52660">
        <w:tc>
          <w:tcPr>
            <w:tcW w:w="1435" w:type="dxa"/>
            <w:vMerge/>
          </w:tcPr>
          <w:p w14:paraId="19450D5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91CDA2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2EA026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66BFDE4" w14:textId="10DF9EE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7F7FC0F" w14:textId="2CD9527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F8D71F6" w14:textId="386FB73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0D582A07" w14:textId="77777777" w:rsidTr="00A52660">
        <w:tc>
          <w:tcPr>
            <w:tcW w:w="1435" w:type="dxa"/>
            <w:vMerge/>
          </w:tcPr>
          <w:p w14:paraId="5866567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90F8CA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49323A8" w14:textId="0A5111F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6BCBA0B9" w14:textId="632B8FF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DE1B7FD" w14:textId="0D5D728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75C5C92" w14:textId="30D4E7A4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CDD4F24" w14:textId="77777777" w:rsidTr="00A52660">
        <w:tc>
          <w:tcPr>
            <w:tcW w:w="1435" w:type="dxa"/>
            <w:vMerge/>
          </w:tcPr>
          <w:p w14:paraId="58B9749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DBA4A5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EC235F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B9CCFC0" w14:textId="6131F9B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19DAA0C4" w14:textId="54FEA4B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3563287" w14:textId="72C74190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107F360B" w14:textId="77777777" w:rsidTr="00A52660">
        <w:tc>
          <w:tcPr>
            <w:tcW w:w="1435" w:type="dxa"/>
            <w:vMerge/>
          </w:tcPr>
          <w:p w14:paraId="554976C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E5E3F5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0B14D1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CE74CB0" w14:textId="7B48F99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075D3E8" w14:textId="4800EE5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34F33B4" w14:textId="612B19FC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42EEF84D" w14:textId="77777777" w:rsidTr="00A52660">
        <w:tc>
          <w:tcPr>
            <w:tcW w:w="1435" w:type="dxa"/>
            <w:vMerge/>
          </w:tcPr>
          <w:p w14:paraId="1F10D76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424119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6C4784B" w14:textId="64B8885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4A47C14B" w14:textId="1652B6A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DCF313D" w14:textId="66C584B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0A0C694" w14:textId="4D90CF4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142AF359" w14:textId="77777777" w:rsidTr="00A52660">
        <w:tc>
          <w:tcPr>
            <w:tcW w:w="1435" w:type="dxa"/>
            <w:vMerge/>
          </w:tcPr>
          <w:p w14:paraId="1512E1D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06EEF8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AE8535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DD1A153" w14:textId="4EC6611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E269E88" w14:textId="4280F78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A9C95C7" w14:textId="476DDFB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526623B" w14:textId="77777777" w:rsidTr="00A52660">
        <w:tc>
          <w:tcPr>
            <w:tcW w:w="1435" w:type="dxa"/>
            <w:vMerge/>
          </w:tcPr>
          <w:p w14:paraId="31EE43B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CA808B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56404E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91D5F13" w14:textId="2C93335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6D51C45" w14:textId="68A600B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8AA37AB" w14:textId="5D2C5D66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83669EF" w14:textId="77777777" w:rsidTr="00A52660">
        <w:tc>
          <w:tcPr>
            <w:tcW w:w="1435" w:type="dxa"/>
            <w:vMerge/>
          </w:tcPr>
          <w:p w14:paraId="46B779A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07C3D1F2" w14:textId="0A8AEAB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7E59DA32" w14:textId="0E5B2FB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5814B396" w14:textId="5B436DE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D3A7269" w14:textId="1560505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643F5B8" w14:textId="6FA082F4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6D5449D7" w14:textId="77777777" w:rsidTr="00A52660">
        <w:tc>
          <w:tcPr>
            <w:tcW w:w="1435" w:type="dxa"/>
            <w:vMerge/>
          </w:tcPr>
          <w:p w14:paraId="3280D63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3A7B8E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46E42F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50C335C" w14:textId="55A19DE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01B0F4A" w14:textId="7A41D84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19264C92" w14:textId="7BCCB08A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3803A427" w14:textId="77777777" w:rsidTr="00A52660">
        <w:tc>
          <w:tcPr>
            <w:tcW w:w="1435" w:type="dxa"/>
            <w:vMerge/>
          </w:tcPr>
          <w:p w14:paraId="3D7AEEF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02EC7B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DB0514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02A1709" w14:textId="7EBD40E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9C287BE" w14:textId="1B88B32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6DE44D7" w14:textId="769D9F88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699AE32B" w14:textId="77777777" w:rsidTr="00A52660">
        <w:tc>
          <w:tcPr>
            <w:tcW w:w="1435" w:type="dxa"/>
            <w:vMerge/>
          </w:tcPr>
          <w:p w14:paraId="1BB4209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853F1B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76DBD2B" w14:textId="7609CF1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47FF0ED6" w14:textId="715BC4A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EE8F718" w14:textId="4E59521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6A5C14E7" w14:textId="17FE18EC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03F69511" w14:textId="77777777" w:rsidTr="00A52660">
        <w:tc>
          <w:tcPr>
            <w:tcW w:w="1435" w:type="dxa"/>
            <w:vMerge/>
          </w:tcPr>
          <w:p w14:paraId="2416579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82BA19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CE2CDE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401417F" w14:textId="25C170C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F3AA2A4" w14:textId="53AE19C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77E5102" w14:textId="0A0EDA9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4F3A8699" w14:textId="77777777" w:rsidTr="00A52660">
        <w:tc>
          <w:tcPr>
            <w:tcW w:w="1435" w:type="dxa"/>
            <w:vMerge/>
          </w:tcPr>
          <w:p w14:paraId="3C4ADE9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F4973F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FF3686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7FA34A8" w14:textId="134A756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4C2CBB2" w14:textId="591F218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00D747B" w14:textId="76E4D048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25333F14" w14:textId="77777777" w:rsidTr="00A52660">
        <w:tc>
          <w:tcPr>
            <w:tcW w:w="1435" w:type="dxa"/>
            <w:vMerge/>
          </w:tcPr>
          <w:p w14:paraId="6B48234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97DBD5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7D5CA7B" w14:textId="3A07B97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5FC5D801" w14:textId="55638E0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3FC7A00" w14:textId="1A565A7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7E13175" w14:textId="43175CE8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7A12A7C3" w14:textId="77777777" w:rsidTr="00A52660">
        <w:tc>
          <w:tcPr>
            <w:tcW w:w="1435" w:type="dxa"/>
            <w:vMerge/>
          </w:tcPr>
          <w:p w14:paraId="494E6E7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0F1413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25FE7B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4487626" w14:textId="38BAE8C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AE96B83" w14:textId="65688F5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67CE8D61" w14:textId="725408C5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5472385" w14:textId="77777777" w:rsidTr="00A52660">
        <w:tc>
          <w:tcPr>
            <w:tcW w:w="1435" w:type="dxa"/>
            <w:vMerge/>
          </w:tcPr>
          <w:p w14:paraId="726B048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E98E44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A79D40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EC8DE46" w14:textId="552A78C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B03FE52" w14:textId="77505D6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3404FEE" w14:textId="1CE15B44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051AECDA" w14:textId="77777777" w:rsidTr="00A52660">
        <w:tc>
          <w:tcPr>
            <w:tcW w:w="1435" w:type="dxa"/>
            <w:vMerge/>
          </w:tcPr>
          <w:p w14:paraId="0375893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4F1E2FC4" w14:textId="74FD23B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541B46CC" w14:textId="2E50DA8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3577DCB9" w14:textId="6EDB86C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25B6C2A" w14:textId="7C49B8E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85161A0" w14:textId="0C76F02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E7585E2" w14:textId="77777777" w:rsidTr="00A52660">
        <w:tc>
          <w:tcPr>
            <w:tcW w:w="1435" w:type="dxa"/>
            <w:vMerge/>
          </w:tcPr>
          <w:p w14:paraId="5D4F2A4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1163A2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CC1481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DF6E84D" w14:textId="5D9E057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43AC54A" w14:textId="3347B67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DAF7057" w14:textId="49E9028E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43419D80" w14:textId="77777777" w:rsidTr="00A52660">
        <w:tc>
          <w:tcPr>
            <w:tcW w:w="1435" w:type="dxa"/>
            <w:vMerge/>
          </w:tcPr>
          <w:p w14:paraId="615835B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011714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8340C7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FCFBA67" w14:textId="474411C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F2ED496" w14:textId="613085F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29E7028" w14:textId="0B13E65E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234F4BD7" w14:textId="77777777" w:rsidTr="00A52660">
        <w:tc>
          <w:tcPr>
            <w:tcW w:w="1435" w:type="dxa"/>
            <w:vMerge/>
          </w:tcPr>
          <w:p w14:paraId="10BD801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0E776E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ACA3F02" w14:textId="341D493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1BE0128F" w14:textId="628F12E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E34C1D3" w14:textId="1D913E0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8FCBF9A" w14:textId="15796364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288342C8" w14:textId="77777777" w:rsidTr="00A52660">
        <w:tc>
          <w:tcPr>
            <w:tcW w:w="1435" w:type="dxa"/>
            <w:vMerge/>
          </w:tcPr>
          <w:p w14:paraId="158E274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984F98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D656EC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756E397" w14:textId="4EA5B6D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B65ECE6" w14:textId="75B9431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03E139D" w14:textId="6CE6B27E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0C0B3870" w14:textId="77777777" w:rsidTr="00A52660">
        <w:tc>
          <w:tcPr>
            <w:tcW w:w="1435" w:type="dxa"/>
            <w:vMerge/>
          </w:tcPr>
          <w:p w14:paraId="5172EE0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1231CB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B11C14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3313D26" w14:textId="2580E43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303D204" w14:textId="5F4F0BC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49CBCFF" w14:textId="695A6A55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5844881D" w14:textId="77777777" w:rsidTr="00A52660">
        <w:tc>
          <w:tcPr>
            <w:tcW w:w="1435" w:type="dxa"/>
            <w:vMerge/>
          </w:tcPr>
          <w:p w14:paraId="3D15186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D55BB9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D09CAED" w14:textId="5826B80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4BBA9561" w14:textId="606F735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0017551" w14:textId="76832C5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2FE7E6A" w14:textId="14CD7933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7F9C2EFB" w14:textId="77777777" w:rsidTr="00A52660">
        <w:tc>
          <w:tcPr>
            <w:tcW w:w="1435" w:type="dxa"/>
            <w:vMerge/>
          </w:tcPr>
          <w:p w14:paraId="6BA652B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6C101D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56F6AC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E60CC9A" w14:textId="25C361C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12962E81" w14:textId="214963D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682B666" w14:textId="26BAAC05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5B1F8B2E" w14:textId="77777777" w:rsidTr="00A52660">
        <w:tc>
          <w:tcPr>
            <w:tcW w:w="1435" w:type="dxa"/>
            <w:vMerge/>
          </w:tcPr>
          <w:p w14:paraId="0D0AE2C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5AB2DA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304654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AAEDC78" w14:textId="642B570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14CA27D" w14:textId="178825B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4026669" w14:textId="4F500CF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4011D3BC" w14:textId="77777777" w:rsidTr="00A52660">
        <w:tc>
          <w:tcPr>
            <w:tcW w:w="1435" w:type="dxa"/>
            <w:vMerge w:val="restart"/>
            <w:vAlign w:val="center"/>
          </w:tcPr>
          <w:p w14:paraId="514B8E78" w14:textId="0026EF2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Movement</w:t>
            </w:r>
          </w:p>
        </w:tc>
        <w:tc>
          <w:tcPr>
            <w:tcW w:w="1706" w:type="dxa"/>
            <w:vMerge w:val="restart"/>
            <w:vAlign w:val="center"/>
          </w:tcPr>
          <w:p w14:paraId="5AA5837C" w14:textId="68A6DE3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1AB2097C" w14:textId="64A8956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3B22A0EE" w14:textId="3277DEE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A849DDB" w14:textId="70B154D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CA8BAC5" w14:textId="7AA5C481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1EB654B" w14:textId="77777777" w:rsidTr="00A52660">
        <w:tc>
          <w:tcPr>
            <w:tcW w:w="1435" w:type="dxa"/>
            <w:vMerge/>
          </w:tcPr>
          <w:p w14:paraId="7BB6DDE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16C87E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BA70C7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2967073" w14:textId="7E99D8A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2064B43C" w14:textId="5E10228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2632E13" w14:textId="44707AFB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33F42250" w14:textId="77777777" w:rsidTr="00A52660">
        <w:tc>
          <w:tcPr>
            <w:tcW w:w="1435" w:type="dxa"/>
            <w:vMerge/>
          </w:tcPr>
          <w:p w14:paraId="5DDBC37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2E78EA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858099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473A6F1" w14:textId="37D5217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3D825EB" w14:textId="2C0A8C3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6339550" w14:textId="2A2ABB3D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318F534E" w14:textId="77777777" w:rsidTr="00A52660">
        <w:tc>
          <w:tcPr>
            <w:tcW w:w="1435" w:type="dxa"/>
            <w:vMerge/>
          </w:tcPr>
          <w:p w14:paraId="32ADBD1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3BD38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82FAAE7" w14:textId="627B94D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07BC423A" w14:textId="3A0A4DE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C456A88" w14:textId="2BB1B94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E14DDD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A0DFC" w:rsidRPr="005B54E3" w14:paraId="1FF40675" w14:textId="77777777" w:rsidTr="00A52660">
        <w:tc>
          <w:tcPr>
            <w:tcW w:w="1435" w:type="dxa"/>
            <w:vMerge/>
          </w:tcPr>
          <w:p w14:paraId="4DCCDA4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6DF63A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30014C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5290455" w14:textId="6FA88A1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1981105" w14:textId="5C1E95F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1D192A8" w14:textId="445DD4A6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B67F3DE" w14:textId="77777777" w:rsidTr="00A52660">
        <w:tc>
          <w:tcPr>
            <w:tcW w:w="1435" w:type="dxa"/>
            <w:vMerge/>
          </w:tcPr>
          <w:p w14:paraId="3DA05EE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C660AB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1B5711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8C11138" w14:textId="0E036D3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1BE6738" w14:textId="1C6BFA2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08A799A" w14:textId="5EB3B4B4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4662290" w14:textId="77777777" w:rsidTr="00A52660">
        <w:tc>
          <w:tcPr>
            <w:tcW w:w="1435" w:type="dxa"/>
            <w:vMerge/>
          </w:tcPr>
          <w:p w14:paraId="7981270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AC3DF0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7512B45" w14:textId="6D48CD1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7FF5FAB0" w14:textId="1CF1094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A9F1F43" w14:textId="7568605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57F016A" w14:textId="2F28336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E3C9FC2" w14:textId="77777777" w:rsidTr="00A52660">
        <w:tc>
          <w:tcPr>
            <w:tcW w:w="1435" w:type="dxa"/>
            <w:vMerge/>
          </w:tcPr>
          <w:p w14:paraId="2B801BD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CB7C67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1459D2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6AA6D15" w14:textId="26C9D99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132793E6" w14:textId="4044CFF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061AD27" w14:textId="34490AB4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B444D54" w14:textId="77777777" w:rsidTr="00A52660">
        <w:tc>
          <w:tcPr>
            <w:tcW w:w="1435" w:type="dxa"/>
            <w:vMerge/>
          </w:tcPr>
          <w:p w14:paraId="40B346D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8B1514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587692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6D9FA00" w14:textId="365786A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3589D00" w14:textId="2AEAC8A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98C0262" w14:textId="712C60C6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7BCFCA86" w14:textId="77777777" w:rsidTr="00A52660">
        <w:tc>
          <w:tcPr>
            <w:tcW w:w="1435" w:type="dxa"/>
            <w:vMerge/>
          </w:tcPr>
          <w:p w14:paraId="2439841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4D8E2374" w14:textId="6D99819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60F2E797" w14:textId="350D9B6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1AB6C83" w14:textId="6610A48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86EC392" w14:textId="01FBF6F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C5173AF" w14:textId="40F4C75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726F33EE" w14:textId="77777777" w:rsidTr="00A52660">
        <w:tc>
          <w:tcPr>
            <w:tcW w:w="1435" w:type="dxa"/>
            <w:vMerge/>
          </w:tcPr>
          <w:p w14:paraId="6B6A418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660E12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DAACB5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C46D213" w14:textId="2F282E9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13F5C8BF" w14:textId="3A3F1AD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722F072" w14:textId="0991583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300A3487" w14:textId="77777777" w:rsidTr="00A52660">
        <w:tc>
          <w:tcPr>
            <w:tcW w:w="1435" w:type="dxa"/>
            <w:vMerge/>
          </w:tcPr>
          <w:p w14:paraId="1F3684D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991FC7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08F90C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EB25F43" w14:textId="128DD9A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BFD6AEC" w14:textId="21F6205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3FBDAEB" w14:textId="27F1DB26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2DFDA242" w14:textId="77777777" w:rsidTr="00A52660">
        <w:tc>
          <w:tcPr>
            <w:tcW w:w="1435" w:type="dxa"/>
            <w:vMerge/>
          </w:tcPr>
          <w:p w14:paraId="6A677CC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F2B494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AA6A785" w14:textId="76468EB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46756FC9" w14:textId="0BDF2E4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24E3D06" w14:textId="7A42D5A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E87E234" w14:textId="0470F7E2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DC547FA" w14:textId="77777777" w:rsidTr="00A52660">
        <w:tc>
          <w:tcPr>
            <w:tcW w:w="1435" w:type="dxa"/>
            <w:vMerge/>
          </w:tcPr>
          <w:p w14:paraId="6E5DB97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CA1952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DE2C6C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FF01462" w14:textId="24672B1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84AE305" w14:textId="46DE368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BF4148E" w14:textId="7CE2399E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0A70E7F" w14:textId="77777777" w:rsidTr="00A52660">
        <w:tc>
          <w:tcPr>
            <w:tcW w:w="1435" w:type="dxa"/>
            <w:vMerge/>
          </w:tcPr>
          <w:p w14:paraId="6252295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507FC4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E658F8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93EF053" w14:textId="23E3D67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E967D4A" w14:textId="55DFD5D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E515142" w14:textId="0DC95C2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2F6B5FF1" w14:textId="77777777" w:rsidTr="00A52660">
        <w:tc>
          <w:tcPr>
            <w:tcW w:w="1435" w:type="dxa"/>
            <w:vMerge/>
          </w:tcPr>
          <w:p w14:paraId="086C441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C7DC22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F8F6103" w14:textId="454C66E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7A89850E" w14:textId="1F14C1A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8C2698B" w14:textId="071B039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557ABED" w14:textId="41EDC65C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1E7BB91E" w14:textId="77777777" w:rsidTr="00A52660">
        <w:tc>
          <w:tcPr>
            <w:tcW w:w="1435" w:type="dxa"/>
            <w:vMerge/>
          </w:tcPr>
          <w:p w14:paraId="74D2B9E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331CBE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868046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97DD90F" w14:textId="0B797D8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BFCCEAB" w14:textId="3265FFC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C915521" w14:textId="00E14AD1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56CCAD8C" w14:textId="77777777" w:rsidTr="00A52660">
        <w:tc>
          <w:tcPr>
            <w:tcW w:w="1435" w:type="dxa"/>
            <w:vMerge/>
          </w:tcPr>
          <w:p w14:paraId="0A32A39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3B98BF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03BC64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033083B" w14:textId="052AA52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0CFA93C" w14:textId="0E11CD5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99C288E" w14:textId="59DF7F34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2EF43831" w14:textId="77777777" w:rsidTr="00A52660">
        <w:tc>
          <w:tcPr>
            <w:tcW w:w="1435" w:type="dxa"/>
            <w:vMerge/>
          </w:tcPr>
          <w:p w14:paraId="098FA8D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674DB532" w14:textId="6A1C87E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2B2D1EA0" w14:textId="6396B14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7CFCA355" w14:textId="271ABDD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312F176" w14:textId="3CC0C63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8C5FFD5" w14:textId="440C524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400762A9" w14:textId="77777777" w:rsidTr="00A52660">
        <w:tc>
          <w:tcPr>
            <w:tcW w:w="1435" w:type="dxa"/>
            <w:vMerge/>
          </w:tcPr>
          <w:p w14:paraId="291BD78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C28077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6B4687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2190C41" w14:textId="7660C21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5F7DDB9" w14:textId="4A8007F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101E052" w14:textId="27BD8BD2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1EEAD5FA" w14:textId="77777777" w:rsidTr="00A52660">
        <w:tc>
          <w:tcPr>
            <w:tcW w:w="1435" w:type="dxa"/>
            <w:vMerge/>
          </w:tcPr>
          <w:p w14:paraId="12F6A27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AC2DD9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0BA913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062A647" w14:textId="321FA93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391D8D1" w14:textId="2CBE511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D37C0C3" w14:textId="2DA9ADD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6E4912C" w14:textId="77777777" w:rsidTr="00A52660">
        <w:tc>
          <w:tcPr>
            <w:tcW w:w="1435" w:type="dxa"/>
            <w:vMerge/>
          </w:tcPr>
          <w:p w14:paraId="5E7E66B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238490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456B915" w14:textId="49A2105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7E073A29" w14:textId="695A8F4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64F276F" w14:textId="1C3AC33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5A8C6EF" w14:textId="617ECD92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CBADD7A" w14:textId="77777777" w:rsidTr="00A52660">
        <w:tc>
          <w:tcPr>
            <w:tcW w:w="1435" w:type="dxa"/>
            <w:vMerge/>
          </w:tcPr>
          <w:p w14:paraId="6D53F03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83361D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63C883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B434290" w14:textId="77CF479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2E5D3CFF" w14:textId="155EF9B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9F9BC55" w14:textId="58A14A48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00D7F9A" w14:textId="77777777" w:rsidTr="00A52660">
        <w:tc>
          <w:tcPr>
            <w:tcW w:w="1435" w:type="dxa"/>
            <w:vMerge/>
          </w:tcPr>
          <w:p w14:paraId="57D6073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8DF1F6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2C446C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EDCE989" w14:textId="20E4DFB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BF7F60C" w14:textId="779F46F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2A71CED" w14:textId="3EAB89BE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37594AA" w14:textId="77777777" w:rsidTr="00A52660">
        <w:tc>
          <w:tcPr>
            <w:tcW w:w="1435" w:type="dxa"/>
            <w:vMerge/>
          </w:tcPr>
          <w:p w14:paraId="3E03951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A7BFB4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162F3A2" w14:textId="30D5311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7C2973D3" w14:textId="7DC86E4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D4D6E18" w14:textId="3473196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E858613" w14:textId="55D012D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1FDD2295" w14:textId="77777777" w:rsidTr="00A52660">
        <w:tc>
          <w:tcPr>
            <w:tcW w:w="1435" w:type="dxa"/>
            <w:vMerge/>
          </w:tcPr>
          <w:p w14:paraId="4EF029D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E81042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68A169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A91ED48" w14:textId="0184802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2B48CD1B" w14:textId="0936363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2F15881" w14:textId="40105D55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24E3992F" w14:textId="77777777" w:rsidTr="00A52660">
        <w:tc>
          <w:tcPr>
            <w:tcW w:w="1435" w:type="dxa"/>
            <w:vMerge/>
          </w:tcPr>
          <w:p w14:paraId="0B87545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1BBE8D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0E092B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26A488F" w14:textId="4A786D6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26E5F02" w14:textId="7FCB620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F3F927C" w14:textId="4ED95766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A66B197" w14:textId="77777777" w:rsidTr="00A52660">
        <w:tc>
          <w:tcPr>
            <w:tcW w:w="1435" w:type="dxa"/>
            <w:vMerge w:val="restart"/>
            <w:vAlign w:val="center"/>
          </w:tcPr>
          <w:p w14:paraId="71706FD4" w14:textId="5D21631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In Zone Duration</w:t>
            </w:r>
          </w:p>
        </w:tc>
        <w:tc>
          <w:tcPr>
            <w:tcW w:w="1706" w:type="dxa"/>
            <w:vMerge w:val="restart"/>
            <w:vAlign w:val="center"/>
          </w:tcPr>
          <w:p w14:paraId="017F06FD" w14:textId="21708C5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013BCBD7" w14:textId="75C443C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E07A5DC" w14:textId="056A5F7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672DB73" w14:textId="64E4148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F5992EE" w14:textId="02FAD5E0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D1F83CC" w14:textId="77777777" w:rsidTr="00A52660">
        <w:tc>
          <w:tcPr>
            <w:tcW w:w="1435" w:type="dxa"/>
            <w:vMerge/>
          </w:tcPr>
          <w:p w14:paraId="56303CB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39596E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CCB5A7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05A3755" w14:textId="0D0FD45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009A966" w14:textId="1CF4FD8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DB468A5" w14:textId="6BEBA27A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35FC4D45" w14:textId="77777777" w:rsidTr="00A52660">
        <w:tc>
          <w:tcPr>
            <w:tcW w:w="1435" w:type="dxa"/>
            <w:vMerge/>
          </w:tcPr>
          <w:p w14:paraId="682BE29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6A016D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6981B9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467CE78" w14:textId="2B2D291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D689E3E" w14:textId="7DADEBA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18BA9C3" w14:textId="49C513B0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D4E3252" w14:textId="77777777" w:rsidTr="00A52660">
        <w:tc>
          <w:tcPr>
            <w:tcW w:w="1435" w:type="dxa"/>
            <w:vMerge/>
          </w:tcPr>
          <w:p w14:paraId="4428760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F44857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2C021E8" w14:textId="1BED541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7FE1A3A9" w14:textId="7ABF200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E507732" w14:textId="1435F21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FF962C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A0DFC" w:rsidRPr="005B54E3" w14:paraId="31D6C462" w14:textId="77777777" w:rsidTr="00A52660">
        <w:tc>
          <w:tcPr>
            <w:tcW w:w="1435" w:type="dxa"/>
            <w:vMerge/>
          </w:tcPr>
          <w:p w14:paraId="2B5CE43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5AB455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68F885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B6DA5B4" w14:textId="1738B86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87AC427" w14:textId="27BDE32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8C3FD3D" w14:textId="289130F6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0FFA604" w14:textId="77777777" w:rsidTr="00A52660">
        <w:tc>
          <w:tcPr>
            <w:tcW w:w="1435" w:type="dxa"/>
            <w:vMerge/>
          </w:tcPr>
          <w:p w14:paraId="7DB5039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456A1D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A8BE97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4880F5C" w14:textId="7A90D10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2C21ECF" w14:textId="2A84124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C248B44" w14:textId="6510280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19596004" w14:textId="77777777" w:rsidTr="00A52660">
        <w:tc>
          <w:tcPr>
            <w:tcW w:w="1435" w:type="dxa"/>
            <w:vMerge/>
          </w:tcPr>
          <w:p w14:paraId="4ED2077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A75FE0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B9E6406" w14:textId="14C527E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16701718" w14:textId="6A98E0C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532B02F" w14:textId="3ABFC28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49DEB51" w14:textId="37DC8C81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33F11547" w14:textId="77777777" w:rsidTr="00A52660">
        <w:tc>
          <w:tcPr>
            <w:tcW w:w="1435" w:type="dxa"/>
            <w:vMerge/>
          </w:tcPr>
          <w:p w14:paraId="6C62B1A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146110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808571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302F35E" w14:textId="42CA222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33F0BFA" w14:textId="6995B45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4BB63D0" w14:textId="2307034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1E2AF582" w14:textId="77777777" w:rsidTr="00A52660">
        <w:tc>
          <w:tcPr>
            <w:tcW w:w="1435" w:type="dxa"/>
            <w:vMerge/>
          </w:tcPr>
          <w:p w14:paraId="1B6641D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CF9893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C11B2D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E077E62" w14:textId="71193FC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08854FC" w14:textId="2F335F0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9312A26" w14:textId="5F15D9DD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2D374D3" w14:textId="77777777" w:rsidTr="00A52660">
        <w:tc>
          <w:tcPr>
            <w:tcW w:w="1435" w:type="dxa"/>
            <w:vMerge/>
          </w:tcPr>
          <w:p w14:paraId="7137483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70D95D75" w14:textId="053561F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5DE353CD" w14:textId="6BFC647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7512DAE0" w14:textId="4CA67C3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F63C9CB" w14:textId="6B12B81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62416BDA" w14:textId="6453E506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B22F125" w14:textId="77777777" w:rsidTr="00A52660">
        <w:tc>
          <w:tcPr>
            <w:tcW w:w="1435" w:type="dxa"/>
            <w:vMerge/>
          </w:tcPr>
          <w:p w14:paraId="65E920C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B9B4E0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00C62C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636C4D7" w14:textId="5689DB6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E2A1D54" w14:textId="482C7C5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0B42CAF" w14:textId="03D80F1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24F9C0C8" w14:textId="77777777" w:rsidTr="00A52660">
        <w:tc>
          <w:tcPr>
            <w:tcW w:w="1435" w:type="dxa"/>
            <w:vMerge/>
          </w:tcPr>
          <w:p w14:paraId="2622D7E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1C1B1D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ED0D87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D0DA9D2" w14:textId="1C657D4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038AD8A" w14:textId="6DAB859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9664F37" w14:textId="12C793F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6FD28F19" w14:textId="77777777" w:rsidTr="00A52660">
        <w:tc>
          <w:tcPr>
            <w:tcW w:w="1435" w:type="dxa"/>
            <w:vMerge/>
          </w:tcPr>
          <w:p w14:paraId="3334388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56962B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6FBFD5C" w14:textId="7BC8B7F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6C33A356" w14:textId="5E46E27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40E102F" w14:textId="3B5C2F7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A8F8AF3" w14:textId="0D841D76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BE97D41" w14:textId="77777777" w:rsidTr="00A52660">
        <w:tc>
          <w:tcPr>
            <w:tcW w:w="1435" w:type="dxa"/>
            <w:vMerge/>
          </w:tcPr>
          <w:p w14:paraId="71CA223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28EC0E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98BA87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DCA1CB8" w14:textId="5776F64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DBC899F" w14:textId="074E82A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4F87D3F" w14:textId="206AEA39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080B588" w14:textId="77777777" w:rsidTr="00A52660">
        <w:tc>
          <w:tcPr>
            <w:tcW w:w="1435" w:type="dxa"/>
            <w:vMerge/>
          </w:tcPr>
          <w:p w14:paraId="2D83256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B3DD8E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EB5CCA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F794D95" w14:textId="74C1081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BA20CF8" w14:textId="69F66BA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2D856A4" w14:textId="40A84295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9EBA00A" w14:textId="77777777" w:rsidTr="00A52660">
        <w:tc>
          <w:tcPr>
            <w:tcW w:w="1435" w:type="dxa"/>
            <w:vMerge/>
          </w:tcPr>
          <w:p w14:paraId="0C61A9D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9BD12D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588A05F" w14:textId="6F67778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657CFCF4" w14:textId="6F612BF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7010F6F" w14:textId="2D8D1CA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EB9D34A" w14:textId="120F189C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19BF1DE5" w14:textId="77777777" w:rsidTr="00A52660">
        <w:tc>
          <w:tcPr>
            <w:tcW w:w="1435" w:type="dxa"/>
            <w:vMerge/>
          </w:tcPr>
          <w:p w14:paraId="0445050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6DFBB8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02A3B4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F300733" w14:textId="53EAA91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50912085" w14:textId="19921F1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A9964DB" w14:textId="682FE146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37623B37" w14:textId="77777777" w:rsidTr="00A52660">
        <w:tc>
          <w:tcPr>
            <w:tcW w:w="1435" w:type="dxa"/>
            <w:vMerge/>
          </w:tcPr>
          <w:p w14:paraId="2D6FA2A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EBFF1E1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4AF1F5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D51A426" w14:textId="4E86911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012F5FB" w14:textId="15C0AEE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2739685" w14:textId="0FE23B03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48AE78E4" w14:textId="77777777" w:rsidTr="00A52660">
        <w:tc>
          <w:tcPr>
            <w:tcW w:w="1435" w:type="dxa"/>
            <w:vMerge/>
          </w:tcPr>
          <w:p w14:paraId="04F7951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291FB8CD" w14:textId="6860ADF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41014659" w14:textId="5FFF1FE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8F48ECF" w14:textId="59785AE1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9178A2C" w14:textId="436E3FA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71C6DD5" w14:textId="74FE89E0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2011CDC3" w14:textId="77777777" w:rsidTr="00A52660">
        <w:tc>
          <w:tcPr>
            <w:tcW w:w="1435" w:type="dxa"/>
            <w:vMerge/>
          </w:tcPr>
          <w:p w14:paraId="39808CB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3A3B43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A4519A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7F66261" w14:textId="660F6EF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228F1FC" w14:textId="387BA1C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7D84D14" w14:textId="63FC4185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07797581" w14:textId="77777777" w:rsidTr="00A52660">
        <w:tc>
          <w:tcPr>
            <w:tcW w:w="1435" w:type="dxa"/>
            <w:vMerge/>
          </w:tcPr>
          <w:p w14:paraId="7B1F4DDE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AFB261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FF16F0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C3CAF84" w14:textId="599D7EB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F26243B" w14:textId="778BC41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548DDFF" w14:textId="5F6A81ED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51683A96" w14:textId="77777777" w:rsidTr="00A52660">
        <w:tc>
          <w:tcPr>
            <w:tcW w:w="1435" w:type="dxa"/>
            <w:vMerge/>
          </w:tcPr>
          <w:p w14:paraId="68464D9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C1C60E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7BEEBE5" w14:textId="269C5DA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126C5F79" w14:textId="57C12B8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2977009" w14:textId="47EDFCC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6B1E342" w14:textId="14074F8C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5F237278" w14:textId="77777777" w:rsidTr="00A52660">
        <w:tc>
          <w:tcPr>
            <w:tcW w:w="1435" w:type="dxa"/>
            <w:vMerge/>
          </w:tcPr>
          <w:p w14:paraId="5DC08B1D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EA5BD7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7614CB9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AC949A5" w14:textId="6DEB3DE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471B2345" w14:textId="79F9E17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724F04B" w14:textId="7783574B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2CA6ACF3" w14:textId="77777777" w:rsidTr="00A52660">
        <w:tc>
          <w:tcPr>
            <w:tcW w:w="1435" w:type="dxa"/>
            <w:vMerge/>
          </w:tcPr>
          <w:p w14:paraId="0C10512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90680A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981D8E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56A56FA" w14:textId="1145B8B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B979ED9" w14:textId="024CCAA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2B59F22" w14:textId="04B8C33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A0DFC" w:rsidRPr="005B54E3" w14:paraId="2D4074A6" w14:textId="77777777" w:rsidTr="00A52660">
        <w:tc>
          <w:tcPr>
            <w:tcW w:w="1435" w:type="dxa"/>
            <w:vMerge/>
          </w:tcPr>
          <w:p w14:paraId="20E2527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583094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F08E043" w14:textId="1CC7BC9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0290258A" w14:textId="359A3D0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EFCBF46" w14:textId="1006F2C0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142DDB6" w14:textId="438ED4F2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651FEA82" w14:textId="77777777" w:rsidTr="00A52660">
        <w:tc>
          <w:tcPr>
            <w:tcW w:w="1435" w:type="dxa"/>
            <w:vMerge/>
          </w:tcPr>
          <w:p w14:paraId="3E7A6C2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99359A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4E3147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694E715" w14:textId="1474635B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971DFE8" w14:textId="759B79C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0A7817F" w14:textId="3F270A0C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2986CFA8" w14:textId="77777777" w:rsidTr="00A52660">
        <w:tc>
          <w:tcPr>
            <w:tcW w:w="1435" w:type="dxa"/>
            <w:vMerge/>
          </w:tcPr>
          <w:p w14:paraId="45E4583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41814F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AE8EDF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4FD28D2" w14:textId="33D92EA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F13B3D8" w14:textId="5707833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1E717BF" w14:textId="57B9571C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3A8C4F1D" w14:textId="77777777" w:rsidTr="00A52660">
        <w:tc>
          <w:tcPr>
            <w:tcW w:w="1435" w:type="dxa"/>
            <w:vMerge w:val="restart"/>
            <w:vAlign w:val="center"/>
          </w:tcPr>
          <w:p w14:paraId="33AA707F" w14:textId="4D1F3C9E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Meander</w:t>
            </w:r>
          </w:p>
        </w:tc>
        <w:tc>
          <w:tcPr>
            <w:tcW w:w="1706" w:type="dxa"/>
            <w:vMerge w:val="restart"/>
            <w:vAlign w:val="center"/>
          </w:tcPr>
          <w:p w14:paraId="2CAA7E1F" w14:textId="27A68439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23B537C4" w14:textId="3A2B49A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7A291F22" w14:textId="29B4BE4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69C5FC1" w14:textId="673718D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8122118" w14:textId="6FE9E55C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3AEC84F1" w14:textId="77777777" w:rsidTr="00A52660">
        <w:tc>
          <w:tcPr>
            <w:tcW w:w="1435" w:type="dxa"/>
            <w:vMerge/>
          </w:tcPr>
          <w:p w14:paraId="6279012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72E857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EC324F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F6CC496" w14:textId="1EB4D3A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5ABE6736" w14:textId="47C1D6A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58A6FB6" w14:textId="01C1D030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21FD6263" w14:textId="77777777" w:rsidTr="00A52660">
        <w:tc>
          <w:tcPr>
            <w:tcW w:w="1435" w:type="dxa"/>
            <w:vMerge/>
          </w:tcPr>
          <w:p w14:paraId="770237FB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B2AA068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D5871F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5184BA5" w14:textId="10B43042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01AE702" w14:textId="1D3011CD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b/>
                <w:bCs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31D3169" w14:textId="7B10FEF7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01B809B8" w14:textId="77777777" w:rsidTr="00A52660">
        <w:tc>
          <w:tcPr>
            <w:tcW w:w="1435" w:type="dxa"/>
            <w:vMerge/>
          </w:tcPr>
          <w:p w14:paraId="449F768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492E5E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28B5027" w14:textId="0C598208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358E8B3C" w14:textId="60DE2A7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88056F0" w14:textId="0645445C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E941360" w14:textId="5612565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693AEC4B" w14:textId="77777777" w:rsidTr="00A52660">
        <w:tc>
          <w:tcPr>
            <w:tcW w:w="1435" w:type="dxa"/>
            <w:vMerge/>
          </w:tcPr>
          <w:p w14:paraId="0E0E0C23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BF45C9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89066A4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6BE895A" w14:textId="1487E8E4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6A83190" w14:textId="2A5C426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D82426B" w14:textId="035C80FB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2481D9D9" w14:textId="77777777" w:rsidTr="00A52660">
        <w:tc>
          <w:tcPr>
            <w:tcW w:w="1435" w:type="dxa"/>
            <w:vMerge/>
          </w:tcPr>
          <w:p w14:paraId="76425716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A13D37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5A53CD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F1C33E2" w14:textId="248F1D4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7FF6A3F" w14:textId="306D5AF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C9BEA8D" w14:textId="1888521B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510998F1" w14:textId="77777777" w:rsidTr="00A52660">
        <w:tc>
          <w:tcPr>
            <w:tcW w:w="1435" w:type="dxa"/>
            <w:vMerge/>
          </w:tcPr>
          <w:p w14:paraId="41528682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5FEFE0C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264DD82" w14:textId="783D3AC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2292CB8D" w14:textId="6004CD5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497957E" w14:textId="6E4789DF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64F0898" w14:textId="40C2963F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0A0DFC" w:rsidRPr="005B54E3" w14:paraId="39303995" w14:textId="77777777" w:rsidTr="00A52660">
        <w:tc>
          <w:tcPr>
            <w:tcW w:w="1435" w:type="dxa"/>
            <w:vMerge/>
          </w:tcPr>
          <w:p w14:paraId="2F97E3E5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10E9AA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8512B40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CF523DF" w14:textId="0A1DCBE5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236DF1E3" w14:textId="49812F8A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BE55D11" w14:textId="0ECCD1DD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0A0DFC" w:rsidRPr="005B54E3" w14:paraId="7A9F52E7" w14:textId="77777777" w:rsidTr="00A52660">
        <w:tc>
          <w:tcPr>
            <w:tcW w:w="1435" w:type="dxa"/>
            <w:vMerge/>
          </w:tcPr>
          <w:p w14:paraId="4C92476F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2CB48AA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BAF6557" w14:textId="77777777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2CFB4AA" w14:textId="4D3C6EA3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552B38D" w14:textId="7C09A0F6" w:rsidR="000A0DFC" w:rsidRPr="005B54E3" w:rsidRDefault="000A0DFC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0BF013D" w14:textId="040AD0D2" w:rsidR="000A0DFC" w:rsidRPr="005B54E3" w:rsidRDefault="007216A0" w:rsidP="000A0DFC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29F99661" w14:textId="77777777" w:rsidTr="00A52660">
        <w:tc>
          <w:tcPr>
            <w:tcW w:w="1435" w:type="dxa"/>
            <w:vMerge/>
          </w:tcPr>
          <w:p w14:paraId="53038D91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4A5ADA41" w14:textId="670AD44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1A73BCA4" w14:textId="257E040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518AEED" w14:textId="6E6E4E45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EFBA1A5" w14:textId="1C03523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6753832" w14:textId="62F9E01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39AF4DC9" w14:textId="77777777" w:rsidTr="00A52660">
        <w:tc>
          <w:tcPr>
            <w:tcW w:w="1435" w:type="dxa"/>
            <w:vMerge/>
          </w:tcPr>
          <w:p w14:paraId="25C932F2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2B43459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6490A48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B1C3EB9" w14:textId="1547DBF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59F45DB" w14:textId="4676414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A47A5C5" w14:textId="271727A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7216A0" w:rsidRPr="005B54E3" w14:paraId="5685AC36" w14:textId="77777777" w:rsidTr="00A52660">
        <w:tc>
          <w:tcPr>
            <w:tcW w:w="1435" w:type="dxa"/>
            <w:vMerge/>
          </w:tcPr>
          <w:p w14:paraId="49FDF6F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EF8AE10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53A5C1B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AEC2570" w14:textId="612C658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0652B47" w14:textId="41B3223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43A2AB8" w14:textId="3E59F6B5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0EB46A0C" w14:textId="77777777" w:rsidTr="00A52660">
        <w:tc>
          <w:tcPr>
            <w:tcW w:w="1435" w:type="dxa"/>
            <w:vMerge/>
          </w:tcPr>
          <w:p w14:paraId="72026065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038F03C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3651D38" w14:textId="3A55000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591EA4A4" w14:textId="69EF4384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79F035E" w14:textId="1033DD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A50F42D" w14:textId="0C8177AD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6D7FEF52" w14:textId="77777777" w:rsidTr="00A52660">
        <w:tc>
          <w:tcPr>
            <w:tcW w:w="1435" w:type="dxa"/>
            <w:vMerge/>
          </w:tcPr>
          <w:p w14:paraId="1BBDF0DD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0CE1EC2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E7ED57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2CFF9AB" w14:textId="600D202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3FA9DAE1" w14:textId="30C3D70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23EC7B2" w14:textId="5DD8ECC8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7216A0" w:rsidRPr="005B54E3" w14:paraId="2577968F" w14:textId="77777777" w:rsidTr="00A52660">
        <w:tc>
          <w:tcPr>
            <w:tcW w:w="1435" w:type="dxa"/>
            <w:vMerge/>
          </w:tcPr>
          <w:p w14:paraId="3F9D0F2B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75BB09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392BE7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FA1AFC1" w14:textId="77D7A531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8E02E65" w14:textId="641CF53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B60A3C5" w14:textId="6600A9AF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3B9871FE" w14:textId="77777777" w:rsidTr="00A52660">
        <w:tc>
          <w:tcPr>
            <w:tcW w:w="1435" w:type="dxa"/>
            <w:vMerge/>
          </w:tcPr>
          <w:p w14:paraId="407035F2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BD26A85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24D2F7B" w14:textId="6259F16B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2623603F" w14:textId="2F8F6F0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6300D34" w14:textId="45F9333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C776632" w14:textId="2B51CA5D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5DA2F4FB" w14:textId="77777777" w:rsidTr="00A52660">
        <w:tc>
          <w:tcPr>
            <w:tcW w:w="1435" w:type="dxa"/>
            <w:vMerge/>
          </w:tcPr>
          <w:p w14:paraId="61A06D07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28381B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A13C043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2C3BD6F" w14:textId="4F9D1D58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A46FECC" w14:textId="042EFA8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0A9D026" w14:textId="7BCD137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7216A0" w:rsidRPr="005B54E3" w14:paraId="04B7B318" w14:textId="77777777" w:rsidTr="00A52660">
        <w:tc>
          <w:tcPr>
            <w:tcW w:w="1435" w:type="dxa"/>
            <w:vMerge/>
          </w:tcPr>
          <w:p w14:paraId="705C7FB7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79C7E4D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9A61C53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4997984" w14:textId="165E5F6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ED77CDD" w14:textId="194E11AB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BDE282B" w14:textId="0571D47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445BDDD9" w14:textId="77777777" w:rsidTr="00A52660">
        <w:tc>
          <w:tcPr>
            <w:tcW w:w="1435" w:type="dxa"/>
            <w:vMerge/>
          </w:tcPr>
          <w:p w14:paraId="0DE15CC2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19B03866" w14:textId="135AB65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18706431" w14:textId="1A12A9D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2AC07C0D" w14:textId="5909417D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563C6CE" w14:textId="689BB2D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FCE9CA2" w14:textId="2CE16CEB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342CB84D" w14:textId="77777777" w:rsidTr="00A52660">
        <w:tc>
          <w:tcPr>
            <w:tcW w:w="1435" w:type="dxa"/>
            <w:vMerge/>
          </w:tcPr>
          <w:p w14:paraId="18E34ABC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2B6C9C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9682CC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C8A21A3" w14:textId="32A7251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A393A29" w14:textId="56C04B0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0792FD4" w14:textId="5F1C40B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7216A0" w:rsidRPr="005B54E3" w14:paraId="0AA10F34" w14:textId="77777777" w:rsidTr="00A52660">
        <w:tc>
          <w:tcPr>
            <w:tcW w:w="1435" w:type="dxa"/>
            <w:vMerge/>
          </w:tcPr>
          <w:p w14:paraId="7D8F99C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90AE580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2130531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EBAEA4A" w14:textId="5FD1041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3BAE948" w14:textId="2A0A64B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4945C2D" w14:textId="59EAD7E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7F592396" w14:textId="77777777" w:rsidTr="00A52660">
        <w:tc>
          <w:tcPr>
            <w:tcW w:w="1435" w:type="dxa"/>
            <w:vMerge/>
          </w:tcPr>
          <w:p w14:paraId="483E7AC3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FF860B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6A2DFBD" w14:textId="19B7212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016E234A" w14:textId="217F081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94C8840" w14:textId="75C50C8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813EC33" w14:textId="4ED718B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62A6BE85" w14:textId="77777777" w:rsidTr="00A52660">
        <w:tc>
          <w:tcPr>
            <w:tcW w:w="1435" w:type="dxa"/>
            <w:vMerge/>
          </w:tcPr>
          <w:p w14:paraId="0EFE2DE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8339A9E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EBF8A9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5345CEF" w14:textId="31E7EB01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14DDF865" w14:textId="6BC79EC5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28EFDAE" w14:textId="2CDC5EA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7216A0" w:rsidRPr="005B54E3" w14:paraId="24C0A58B" w14:textId="77777777" w:rsidTr="00A52660">
        <w:tc>
          <w:tcPr>
            <w:tcW w:w="1435" w:type="dxa"/>
            <w:vMerge/>
          </w:tcPr>
          <w:p w14:paraId="59257E3B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E688390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A8BF4E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63EB6E7" w14:textId="0D9B874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EFBA138" w14:textId="6422CBE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664D15D" w14:textId="1D28FB26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5AA53FE8" w14:textId="77777777" w:rsidTr="00A52660">
        <w:tc>
          <w:tcPr>
            <w:tcW w:w="1435" w:type="dxa"/>
            <w:vMerge/>
          </w:tcPr>
          <w:p w14:paraId="5037F525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DC4647C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24FACEF" w14:textId="109181B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05AA1608" w14:textId="392A52E6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91BF623" w14:textId="05486C0F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0BE969F" w14:textId="0EC8C4E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5A10C68C" w14:textId="77777777" w:rsidTr="00A52660">
        <w:tc>
          <w:tcPr>
            <w:tcW w:w="1435" w:type="dxa"/>
            <w:vMerge/>
          </w:tcPr>
          <w:p w14:paraId="099FC79B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1B92933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76E6397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0EF7E6E" w14:textId="509DC3BF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2ED2355A" w14:textId="25F60D5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1558D0B" w14:textId="4736033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7216A0" w:rsidRPr="005B54E3" w14:paraId="3B9EAB33" w14:textId="77777777" w:rsidTr="00A52660">
        <w:tc>
          <w:tcPr>
            <w:tcW w:w="1435" w:type="dxa"/>
            <w:vMerge/>
          </w:tcPr>
          <w:p w14:paraId="4551D803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FD8D02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BB6DCBB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13EED57" w14:textId="511A8AEF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62402BD" w14:textId="6B6B0FC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6E89E838" w14:textId="7E27460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74D17D6F" w14:textId="77777777" w:rsidTr="009078D1">
        <w:tc>
          <w:tcPr>
            <w:tcW w:w="1435" w:type="dxa"/>
            <w:vMerge w:val="restart"/>
            <w:vAlign w:val="center"/>
          </w:tcPr>
          <w:p w14:paraId="601A716E" w14:textId="5466FE0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Turn Angle</w:t>
            </w:r>
          </w:p>
        </w:tc>
        <w:tc>
          <w:tcPr>
            <w:tcW w:w="1706" w:type="dxa"/>
            <w:vMerge w:val="restart"/>
            <w:vAlign w:val="center"/>
          </w:tcPr>
          <w:p w14:paraId="717E83EA" w14:textId="7C2C138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1D97AAFC" w14:textId="41F568F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5E874C81" w14:textId="7EC7FC8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78ECB3B" w14:textId="0E2CB97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C174C29" w14:textId="1FE78E5F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5F6D9A89" w14:textId="77777777" w:rsidTr="009078D1">
        <w:tc>
          <w:tcPr>
            <w:tcW w:w="1435" w:type="dxa"/>
            <w:vMerge/>
          </w:tcPr>
          <w:p w14:paraId="6D2673AC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7307DA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A51465D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B051768" w14:textId="0ACE57CF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4D5FBE68" w14:textId="01A3249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b/>
                <w:bCs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D187C83" w14:textId="114D8936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49AB9376" w14:textId="77777777" w:rsidTr="009078D1">
        <w:tc>
          <w:tcPr>
            <w:tcW w:w="1435" w:type="dxa"/>
            <w:vMerge/>
          </w:tcPr>
          <w:p w14:paraId="1E1800E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9E73E37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74A8278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07C222A" w14:textId="5644E391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53786AB" w14:textId="3A529FF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E3606B2" w14:textId="6695A705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017B5252" w14:textId="77777777" w:rsidTr="009078D1">
        <w:tc>
          <w:tcPr>
            <w:tcW w:w="1435" w:type="dxa"/>
            <w:vMerge/>
          </w:tcPr>
          <w:p w14:paraId="0B2544C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FCCB1F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AD3BCCC" w14:textId="7311B461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07FED22D" w14:textId="0941EDF8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5D1C9AF" w14:textId="1CA5AED6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C332766" w14:textId="163552D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2326C057" w14:textId="77777777" w:rsidTr="009078D1">
        <w:tc>
          <w:tcPr>
            <w:tcW w:w="1435" w:type="dxa"/>
            <w:vMerge/>
          </w:tcPr>
          <w:p w14:paraId="5E07D8EC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E19BF4E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CCD10E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20ECB56" w14:textId="20AD8E3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5C9B4C20" w14:textId="1B30FFF1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CC45612" w14:textId="16B6FA4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0CC8245C" w14:textId="77777777" w:rsidTr="009078D1">
        <w:tc>
          <w:tcPr>
            <w:tcW w:w="1435" w:type="dxa"/>
            <w:vMerge/>
          </w:tcPr>
          <w:p w14:paraId="2196EAB9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5B78DB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DC40BB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501E603" w14:textId="7527A726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4E1D0F6" w14:textId="41D77CD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61A5F56" w14:textId="04ABAA1F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68CF5E61" w14:textId="77777777" w:rsidTr="009078D1">
        <w:tc>
          <w:tcPr>
            <w:tcW w:w="1435" w:type="dxa"/>
            <w:vMerge/>
          </w:tcPr>
          <w:p w14:paraId="527BEB57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7004F2E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1EA8B19" w14:textId="7664936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7DE733CA" w14:textId="0B78527B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9BADA4C" w14:textId="02DE32F5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05570A7" w14:textId="48AA0934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12E06700" w14:textId="77777777" w:rsidTr="009078D1">
        <w:tc>
          <w:tcPr>
            <w:tcW w:w="1435" w:type="dxa"/>
            <w:vMerge/>
          </w:tcPr>
          <w:p w14:paraId="38B76B57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F9DB63B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064D62B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778F648" w14:textId="45DC239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468CE6A5" w14:textId="2155A078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6793484" w14:textId="3E2FF498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58B11C62" w14:textId="77777777" w:rsidTr="009078D1">
        <w:tc>
          <w:tcPr>
            <w:tcW w:w="1435" w:type="dxa"/>
            <w:vMerge/>
          </w:tcPr>
          <w:p w14:paraId="399601ED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AD4BD2F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E6A96F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A2EEC08" w14:textId="1D9ACE5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521C85F" w14:textId="6CF9EFA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C10B9B4" w14:textId="50C749D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1F7BB039" w14:textId="77777777" w:rsidTr="009078D1">
        <w:tc>
          <w:tcPr>
            <w:tcW w:w="1435" w:type="dxa"/>
            <w:vMerge/>
          </w:tcPr>
          <w:p w14:paraId="2F73312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71313D5E" w14:textId="672436DF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090C32B1" w14:textId="735A03B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34016760" w14:textId="5F4E7E1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4E794C2" w14:textId="709031CB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342A9DF" w14:textId="086919D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2E1B58CA" w14:textId="77777777" w:rsidTr="009078D1">
        <w:tc>
          <w:tcPr>
            <w:tcW w:w="1435" w:type="dxa"/>
            <w:vMerge/>
          </w:tcPr>
          <w:p w14:paraId="33B404B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C257B28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4F27A7B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551AF6D" w14:textId="6A2A180B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9C3D444" w14:textId="66D31AE6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8B33595" w14:textId="431151A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59F77831" w14:textId="77777777" w:rsidTr="009078D1">
        <w:tc>
          <w:tcPr>
            <w:tcW w:w="1435" w:type="dxa"/>
            <w:vMerge/>
          </w:tcPr>
          <w:p w14:paraId="07076A8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28E0E5D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EC9D967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0A63989" w14:textId="05CAD90B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3F9EC94" w14:textId="4BBBE7F5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5F598E6" w14:textId="0A7659E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720D8C99" w14:textId="77777777" w:rsidTr="009078D1">
        <w:tc>
          <w:tcPr>
            <w:tcW w:w="1435" w:type="dxa"/>
            <w:vMerge/>
          </w:tcPr>
          <w:p w14:paraId="3C71C373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363F621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CE64AA5" w14:textId="0CD7AED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09CA831F" w14:textId="495A245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914F44F" w14:textId="02BE8C42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3ED4F71" w14:textId="7962908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356B3870" w14:textId="77777777" w:rsidTr="009078D1">
        <w:tc>
          <w:tcPr>
            <w:tcW w:w="1435" w:type="dxa"/>
            <w:vMerge/>
          </w:tcPr>
          <w:p w14:paraId="1A4FC99E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1F66E59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5F3F0EF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A6EE38B" w14:textId="6D60F0D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B1C3511" w14:textId="631762D1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42CCAC2" w14:textId="5550A1E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2E7AA5DB" w14:textId="77777777" w:rsidTr="009078D1">
        <w:tc>
          <w:tcPr>
            <w:tcW w:w="1435" w:type="dxa"/>
            <w:vMerge/>
          </w:tcPr>
          <w:p w14:paraId="18348362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1A10F6F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AD9DE15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3298D6A" w14:textId="3239A04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C2307C7" w14:textId="1336D78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6EE4930" w14:textId="116000C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65524D54" w14:textId="77777777" w:rsidTr="009078D1">
        <w:tc>
          <w:tcPr>
            <w:tcW w:w="1435" w:type="dxa"/>
            <w:vMerge/>
          </w:tcPr>
          <w:p w14:paraId="08225B85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91DB1FE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3422B59" w14:textId="216D8EBF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4C85D983" w14:textId="0309F93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5F64AE2" w14:textId="39F71A3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4A3A735" w14:textId="02D1A7E8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7216A0" w:rsidRPr="005B54E3" w14:paraId="765EF4EB" w14:textId="77777777" w:rsidTr="009078D1">
        <w:tc>
          <w:tcPr>
            <w:tcW w:w="1435" w:type="dxa"/>
            <w:vMerge/>
          </w:tcPr>
          <w:p w14:paraId="5DA46942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766EB49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25D0EFD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714AD9F" w14:textId="33E6D01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0F555899" w14:textId="57B60826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834A306" w14:textId="249F21B4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22A96518" w14:textId="77777777" w:rsidTr="009078D1">
        <w:tc>
          <w:tcPr>
            <w:tcW w:w="1435" w:type="dxa"/>
            <w:vMerge/>
          </w:tcPr>
          <w:p w14:paraId="47F09469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37A508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670BA84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DB02183" w14:textId="5797FE64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90263FA" w14:textId="7D6374E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BC228F0" w14:textId="40233304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19E4B7BB" w14:textId="77777777" w:rsidTr="009078D1">
        <w:tc>
          <w:tcPr>
            <w:tcW w:w="1435" w:type="dxa"/>
            <w:vMerge/>
          </w:tcPr>
          <w:p w14:paraId="432606A5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24D9D08B" w14:textId="76695334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53222DDA" w14:textId="41A9DCAA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145D75D" w14:textId="2C833974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F63FC73" w14:textId="237F0BC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9D8B6AC" w14:textId="5A77B5E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60B19089" w14:textId="77777777" w:rsidTr="009078D1">
        <w:tc>
          <w:tcPr>
            <w:tcW w:w="1435" w:type="dxa"/>
            <w:vMerge/>
          </w:tcPr>
          <w:p w14:paraId="43CF3843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FAE4039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AE2BB6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73C1916" w14:textId="1702D115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79B4372" w14:textId="5BF2F49B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A77602E" w14:textId="5481EA78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1D4D2DCD" w14:textId="77777777" w:rsidTr="009078D1">
        <w:tc>
          <w:tcPr>
            <w:tcW w:w="1435" w:type="dxa"/>
            <w:vMerge/>
          </w:tcPr>
          <w:p w14:paraId="0368BEF1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471CB90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C9B2D00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81A4319" w14:textId="34E2E04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28CF7B6" w14:textId="129EC41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507F4F6" w14:textId="06DC2FF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29691324" w14:textId="77777777" w:rsidTr="009078D1">
        <w:tc>
          <w:tcPr>
            <w:tcW w:w="1435" w:type="dxa"/>
            <w:vMerge/>
          </w:tcPr>
          <w:p w14:paraId="7EF961C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0298AAD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4B9F846" w14:textId="3F1007F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3D765EB6" w14:textId="650F1DB5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11C3853" w14:textId="6FD466E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2A97137" w14:textId="4828B8AC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04757490" w14:textId="77777777" w:rsidTr="009078D1">
        <w:tc>
          <w:tcPr>
            <w:tcW w:w="1435" w:type="dxa"/>
            <w:vMerge/>
          </w:tcPr>
          <w:p w14:paraId="1375A911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3E39EF6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E55F62B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2D1AF4D" w14:textId="29055AC8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713F1B86" w14:textId="427CF55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D0FDBF1" w14:textId="5D41833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6BD9833D" w14:textId="77777777" w:rsidTr="009078D1">
        <w:tc>
          <w:tcPr>
            <w:tcW w:w="1435" w:type="dxa"/>
            <w:vMerge/>
          </w:tcPr>
          <w:p w14:paraId="13BF056F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2403A5C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50B9665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895524A" w14:textId="128CB47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382EA87" w14:textId="4EDC5495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06C0A72" w14:textId="3552A71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7068708B" w14:textId="77777777" w:rsidTr="009078D1">
        <w:tc>
          <w:tcPr>
            <w:tcW w:w="1435" w:type="dxa"/>
            <w:vMerge/>
          </w:tcPr>
          <w:p w14:paraId="623FDA43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6A5296F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9337325" w14:textId="71B27A6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55D53AE4" w14:textId="670FCA91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0411E9B" w14:textId="75A5B363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D402216" w14:textId="572AEBF6" w:rsidR="007216A0" w:rsidRPr="005B54E3" w:rsidRDefault="00DF3D17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7216A0" w:rsidRPr="005B54E3" w14:paraId="7573CD3E" w14:textId="77777777" w:rsidTr="009078D1">
        <w:tc>
          <w:tcPr>
            <w:tcW w:w="1435" w:type="dxa"/>
            <w:vMerge/>
          </w:tcPr>
          <w:p w14:paraId="65FF60B2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12D7378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7B37E2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BFBD43E" w14:textId="7695B590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20</w:t>
            </w:r>
          </w:p>
        </w:tc>
        <w:tc>
          <w:tcPr>
            <w:tcW w:w="829" w:type="dxa"/>
          </w:tcPr>
          <w:p w14:paraId="670A3732" w14:textId="70DFE64E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DF46FDB" w14:textId="24AB3348" w:rsidR="007216A0" w:rsidRPr="005B54E3" w:rsidRDefault="00DF3D17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216A0" w:rsidRPr="005B54E3" w14:paraId="15F280F3" w14:textId="77777777" w:rsidTr="009078D1">
        <w:tc>
          <w:tcPr>
            <w:tcW w:w="1435" w:type="dxa"/>
            <w:vMerge/>
          </w:tcPr>
          <w:p w14:paraId="469CBA6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5A84A1E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430155A" w14:textId="7777777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3AFD6DD" w14:textId="13499789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BD2CCD3" w14:textId="58933C97" w:rsidR="007216A0" w:rsidRPr="005B54E3" w:rsidRDefault="007216A0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108B41D" w14:textId="56DB0EBF" w:rsidR="007216A0" w:rsidRPr="005B54E3" w:rsidRDefault="00DF3D17" w:rsidP="007216A0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</w:tbl>
    <w:p w14:paraId="6CB017A8" w14:textId="77777777" w:rsidR="00A52660" w:rsidRDefault="00A52660" w:rsidP="00625275">
      <w:pPr>
        <w:tabs>
          <w:tab w:val="left" w:pos="665"/>
        </w:tabs>
        <w:spacing w:after="0" w:line="276" w:lineRule="auto"/>
        <w:rPr>
          <w:color w:val="000000" w:themeColor="text1"/>
        </w:rPr>
      </w:pPr>
    </w:p>
    <w:p w14:paraId="71B22A8F" w14:textId="5B17969A" w:rsidR="00625275" w:rsidRDefault="00625275" w:rsidP="00625275">
      <w:pPr>
        <w:tabs>
          <w:tab w:val="left" w:pos="665"/>
        </w:tabs>
        <w:spacing w:after="0" w:line="276" w:lineRule="auto"/>
        <w:rPr>
          <w:color w:val="000000" w:themeColor="text1"/>
        </w:rPr>
      </w:pPr>
    </w:p>
    <w:p w14:paraId="24CE5986" w14:textId="5AFB079B" w:rsidR="00625275" w:rsidRDefault="00625275" w:rsidP="00625275">
      <w:pPr>
        <w:tabs>
          <w:tab w:val="left" w:pos="665"/>
        </w:tabs>
        <w:spacing w:after="0" w:line="276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SI Table </w:t>
      </w:r>
      <w:proofErr w:type="gramStart"/>
      <w:r>
        <w:rPr>
          <w:b/>
          <w:bCs/>
          <w:color w:val="000000" w:themeColor="text1"/>
        </w:rPr>
        <w:t xml:space="preserve">5  </w:t>
      </w:r>
      <w:r w:rsidRPr="00625275">
        <w:rPr>
          <w:color w:val="000000" w:themeColor="text1"/>
        </w:rPr>
        <w:t>Micro</w:t>
      </w:r>
      <w:r>
        <w:rPr>
          <w:color w:val="000000" w:themeColor="text1"/>
        </w:rPr>
        <w:t>fiber</w:t>
      </w:r>
      <w:proofErr w:type="gramEnd"/>
      <w:r w:rsidRPr="00625275">
        <w:rPr>
          <w:color w:val="000000" w:themeColor="text1"/>
        </w:rPr>
        <w:t xml:space="preserve"> behavioral statistical results in </w:t>
      </w:r>
      <w:r>
        <w:rPr>
          <w:color w:val="000000" w:themeColor="text1"/>
        </w:rPr>
        <w:t>Silverside (</w:t>
      </w:r>
      <w:r w:rsidRPr="00C67AD3">
        <w:rPr>
          <w:i/>
          <w:iCs/>
        </w:rPr>
        <w:t>M. beryllina</w:t>
      </w:r>
      <w:r>
        <w:rPr>
          <w:color w:val="000000" w:themeColor="text1"/>
        </w:rPr>
        <w:t>)</w:t>
      </w:r>
      <w:r w:rsidRPr="00625275">
        <w:rPr>
          <w:color w:val="000000" w:themeColor="text1"/>
        </w:rPr>
        <w:t xml:space="preserve"> in comparison to control.  *p &lt; 0.05 (Dunnett’s test); ˄ represents increasing and ˅ represents decreasing from control.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706"/>
        <w:gridCol w:w="1696"/>
        <w:gridCol w:w="1746"/>
        <w:gridCol w:w="829"/>
        <w:gridCol w:w="1277"/>
      </w:tblGrid>
      <w:tr w:rsidR="00977DB0" w:rsidRPr="005B54E3" w14:paraId="7ABC42B9" w14:textId="77777777" w:rsidTr="007E02D3">
        <w:tc>
          <w:tcPr>
            <w:tcW w:w="1435" w:type="dxa"/>
          </w:tcPr>
          <w:p w14:paraId="5040B14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Variables</w:t>
            </w:r>
          </w:p>
        </w:tc>
        <w:tc>
          <w:tcPr>
            <w:tcW w:w="1706" w:type="dxa"/>
          </w:tcPr>
          <w:p w14:paraId="5CDD65E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MF Type</w:t>
            </w:r>
          </w:p>
        </w:tc>
        <w:tc>
          <w:tcPr>
            <w:tcW w:w="1696" w:type="dxa"/>
          </w:tcPr>
          <w:p w14:paraId="349C285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color w:val="000000" w:themeColor="text1"/>
                <w:sz w:val="16"/>
                <w:szCs w:val="16"/>
              </w:rPr>
              <w:t>Concentration</w:t>
            </w:r>
          </w:p>
        </w:tc>
        <w:tc>
          <w:tcPr>
            <w:tcW w:w="1746" w:type="dxa"/>
          </w:tcPr>
          <w:p w14:paraId="65C4530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Salinity (PSU)</w:t>
            </w:r>
          </w:p>
        </w:tc>
        <w:tc>
          <w:tcPr>
            <w:tcW w:w="829" w:type="dxa"/>
          </w:tcPr>
          <w:p w14:paraId="37B1B03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Dark</w:t>
            </w:r>
          </w:p>
        </w:tc>
        <w:tc>
          <w:tcPr>
            <w:tcW w:w="1277" w:type="dxa"/>
          </w:tcPr>
          <w:p w14:paraId="36C33B0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Light</w:t>
            </w:r>
          </w:p>
        </w:tc>
      </w:tr>
      <w:tr w:rsidR="00977DB0" w:rsidRPr="005B54E3" w14:paraId="32E37D80" w14:textId="77777777" w:rsidTr="007E02D3">
        <w:tc>
          <w:tcPr>
            <w:tcW w:w="1435" w:type="dxa"/>
            <w:vMerge w:val="restart"/>
            <w:vAlign w:val="center"/>
          </w:tcPr>
          <w:p w14:paraId="2358A27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Distance (Total)</w:t>
            </w:r>
          </w:p>
        </w:tc>
        <w:tc>
          <w:tcPr>
            <w:tcW w:w="1706" w:type="dxa"/>
            <w:vMerge w:val="restart"/>
            <w:vAlign w:val="center"/>
          </w:tcPr>
          <w:p w14:paraId="1A5DF21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211E53E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238560B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EDC353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0F2EFB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B3FAD52" w14:textId="77777777" w:rsidTr="007E02D3">
        <w:tc>
          <w:tcPr>
            <w:tcW w:w="1435" w:type="dxa"/>
            <w:vMerge/>
          </w:tcPr>
          <w:p w14:paraId="5C52638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FC200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089A94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C30C4F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6020BD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78CAFC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</w:tr>
      <w:tr w:rsidR="00977DB0" w:rsidRPr="005B54E3" w14:paraId="2B035FE6" w14:textId="77777777" w:rsidTr="007E02D3">
        <w:tc>
          <w:tcPr>
            <w:tcW w:w="1435" w:type="dxa"/>
            <w:vMerge/>
          </w:tcPr>
          <w:p w14:paraId="04E908C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B02294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CF6A67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D5C1D7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1E3EF1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059404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977DB0" w:rsidRPr="005B54E3" w14:paraId="7E29B2E4" w14:textId="77777777" w:rsidTr="007E02D3">
        <w:tc>
          <w:tcPr>
            <w:tcW w:w="1435" w:type="dxa"/>
            <w:vMerge/>
          </w:tcPr>
          <w:p w14:paraId="3B82C35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28B95D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000921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10F1DB5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2978880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0072BD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B8DEF41" w14:textId="77777777" w:rsidTr="007E02D3">
        <w:tc>
          <w:tcPr>
            <w:tcW w:w="1435" w:type="dxa"/>
            <w:vMerge/>
          </w:tcPr>
          <w:p w14:paraId="20C0C23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DE7E60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470E59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A2501D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8C5489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37F73E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3567C4D1" w14:textId="77777777" w:rsidTr="007E02D3">
        <w:tc>
          <w:tcPr>
            <w:tcW w:w="1435" w:type="dxa"/>
            <w:vMerge/>
          </w:tcPr>
          <w:p w14:paraId="3F20935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FC22F4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79C7E2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99F687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3778B1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C1F3CA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1AA6B8C" w14:textId="77777777" w:rsidTr="007E02D3">
        <w:tc>
          <w:tcPr>
            <w:tcW w:w="1435" w:type="dxa"/>
            <w:vMerge/>
          </w:tcPr>
          <w:p w14:paraId="68F6451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AC561E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14A30B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663AB23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74D4DA5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4C982C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B12DFE3" w14:textId="77777777" w:rsidTr="007E02D3">
        <w:tc>
          <w:tcPr>
            <w:tcW w:w="1435" w:type="dxa"/>
            <w:vMerge/>
          </w:tcPr>
          <w:p w14:paraId="61ECCB9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44BA27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4A3BE8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8D186C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92C679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79004B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66D2438" w14:textId="77777777" w:rsidTr="007E02D3">
        <w:tc>
          <w:tcPr>
            <w:tcW w:w="1435" w:type="dxa"/>
            <w:vMerge/>
          </w:tcPr>
          <w:p w14:paraId="7E23F2C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42500E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A9F69B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0A7713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2B0103F" w14:textId="77777777" w:rsidR="00977DB0" w:rsidRPr="00DF3D17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76C079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2BBB5CB3" w14:textId="77777777" w:rsidTr="007E02D3">
        <w:tc>
          <w:tcPr>
            <w:tcW w:w="1435" w:type="dxa"/>
            <w:vMerge/>
          </w:tcPr>
          <w:p w14:paraId="041360C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76752D8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08606F7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76A0A60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C0F5D0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470856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8BF1247" w14:textId="77777777" w:rsidTr="007E02D3">
        <w:tc>
          <w:tcPr>
            <w:tcW w:w="1435" w:type="dxa"/>
            <w:vMerge/>
          </w:tcPr>
          <w:p w14:paraId="4DDFF80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43BC6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44CCD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163EF2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1D9725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E03898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02B07259" w14:textId="77777777" w:rsidTr="007E02D3">
        <w:tc>
          <w:tcPr>
            <w:tcW w:w="1435" w:type="dxa"/>
            <w:vMerge/>
          </w:tcPr>
          <w:p w14:paraId="752CDD5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5356C7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D8EDAE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C6FFF2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F9C0FC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115F6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6B29558" w14:textId="77777777" w:rsidTr="007E02D3">
        <w:tc>
          <w:tcPr>
            <w:tcW w:w="1435" w:type="dxa"/>
            <w:vMerge/>
          </w:tcPr>
          <w:p w14:paraId="461F632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D2C7A9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E6790A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162621E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FF05C4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311388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7E3D9C6B" w14:textId="77777777" w:rsidTr="007E02D3">
        <w:tc>
          <w:tcPr>
            <w:tcW w:w="1435" w:type="dxa"/>
            <w:vMerge/>
          </w:tcPr>
          <w:p w14:paraId="1C1825F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574414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7F9198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A546C7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3D1DBB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4E69DB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9DA51E9" w14:textId="77777777" w:rsidTr="007E02D3">
        <w:tc>
          <w:tcPr>
            <w:tcW w:w="1435" w:type="dxa"/>
            <w:vMerge/>
          </w:tcPr>
          <w:p w14:paraId="1CA6A96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0BCFFD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DAF18B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154273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471DAD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EE59D9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CB245D3" w14:textId="77777777" w:rsidTr="007E02D3">
        <w:tc>
          <w:tcPr>
            <w:tcW w:w="1435" w:type="dxa"/>
            <w:vMerge/>
          </w:tcPr>
          <w:p w14:paraId="778545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B951D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685529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33BE282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2117039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AF24E4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12CB63E" w14:textId="77777777" w:rsidTr="007E02D3">
        <w:tc>
          <w:tcPr>
            <w:tcW w:w="1435" w:type="dxa"/>
            <w:vMerge/>
          </w:tcPr>
          <w:p w14:paraId="2E2D7A6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1BEB27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BD062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46A624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04A276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7D63E9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5B54E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977DB0" w:rsidRPr="005B54E3" w14:paraId="3320DAB0" w14:textId="77777777" w:rsidTr="007E02D3">
        <w:tc>
          <w:tcPr>
            <w:tcW w:w="1435" w:type="dxa"/>
            <w:vMerge/>
          </w:tcPr>
          <w:p w14:paraId="0B5864F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926BFB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E956A6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51EED1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E7A941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F906FE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7C1D2F82" w14:textId="77777777" w:rsidTr="007E02D3">
        <w:tc>
          <w:tcPr>
            <w:tcW w:w="1435" w:type="dxa"/>
            <w:vMerge/>
          </w:tcPr>
          <w:p w14:paraId="0E72648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5586AF8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2B07F7B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BB76AD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7689C25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DF2867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CE99C57" w14:textId="77777777" w:rsidTr="007E02D3">
        <w:tc>
          <w:tcPr>
            <w:tcW w:w="1435" w:type="dxa"/>
            <w:vMerge/>
          </w:tcPr>
          <w:p w14:paraId="06B49BD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9CB6CA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C13616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E8CDBD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CDA100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4A5EFB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FD1DB78" w14:textId="77777777" w:rsidTr="007E02D3">
        <w:tc>
          <w:tcPr>
            <w:tcW w:w="1435" w:type="dxa"/>
            <w:vMerge/>
          </w:tcPr>
          <w:p w14:paraId="691F882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9B806A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3E337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EE7B52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A1DADF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5FA81F9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7723F3B8" w14:textId="77777777" w:rsidTr="007E02D3">
        <w:tc>
          <w:tcPr>
            <w:tcW w:w="1435" w:type="dxa"/>
            <w:vMerge/>
          </w:tcPr>
          <w:p w14:paraId="40DD7A1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BA182A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E1CE56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459A745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516F17F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DF6FBB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8BFE750" w14:textId="77777777" w:rsidTr="007E02D3">
        <w:tc>
          <w:tcPr>
            <w:tcW w:w="1435" w:type="dxa"/>
            <w:vMerge/>
          </w:tcPr>
          <w:p w14:paraId="3949E24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27B01E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403FC2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7ECBE0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043014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595393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36AA90A" w14:textId="77777777" w:rsidTr="007E02D3">
        <w:tc>
          <w:tcPr>
            <w:tcW w:w="1435" w:type="dxa"/>
            <w:vMerge/>
          </w:tcPr>
          <w:p w14:paraId="0519D21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A9D70A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4F7AEA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CF328E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77544F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8E48FB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7D302742" w14:textId="77777777" w:rsidTr="007E02D3">
        <w:tc>
          <w:tcPr>
            <w:tcW w:w="1435" w:type="dxa"/>
            <w:vMerge/>
          </w:tcPr>
          <w:p w14:paraId="6DE3AFA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2D5D33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015888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052373D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3C1EEB9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940274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C5E90D1" w14:textId="77777777" w:rsidTr="007E02D3">
        <w:tc>
          <w:tcPr>
            <w:tcW w:w="1435" w:type="dxa"/>
            <w:vMerge/>
          </w:tcPr>
          <w:p w14:paraId="3B5F05F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774994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F298D7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823EE8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583BAD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9A4A51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C844E10" w14:textId="77777777" w:rsidTr="007E02D3">
        <w:tc>
          <w:tcPr>
            <w:tcW w:w="1435" w:type="dxa"/>
            <w:vMerge/>
          </w:tcPr>
          <w:p w14:paraId="72E6688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C4421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CB71FF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851223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B9969C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77B9EB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8907D47" w14:textId="77777777" w:rsidTr="007E02D3">
        <w:tc>
          <w:tcPr>
            <w:tcW w:w="1435" w:type="dxa"/>
            <w:vMerge w:val="restart"/>
            <w:vAlign w:val="center"/>
          </w:tcPr>
          <w:p w14:paraId="1AB37A2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Angular velocity</w:t>
            </w:r>
          </w:p>
        </w:tc>
        <w:tc>
          <w:tcPr>
            <w:tcW w:w="1706" w:type="dxa"/>
            <w:vMerge w:val="restart"/>
            <w:vAlign w:val="center"/>
          </w:tcPr>
          <w:p w14:paraId="726208C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35F88A1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1AD7A59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5DF8AC5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27F90DB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7BA979C" w14:textId="77777777" w:rsidTr="007E02D3">
        <w:tc>
          <w:tcPr>
            <w:tcW w:w="1435" w:type="dxa"/>
            <w:vMerge/>
          </w:tcPr>
          <w:p w14:paraId="7A22C51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2EEE07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125ED3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6709B1A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9F1B56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48C9FB4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B7D634B" w14:textId="77777777" w:rsidTr="007E02D3">
        <w:tc>
          <w:tcPr>
            <w:tcW w:w="1435" w:type="dxa"/>
            <w:vMerge/>
          </w:tcPr>
          <w:p w14:paraId="1C56FEF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07FDB3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408A6A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6AEDB22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BD7599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4F94689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CBAB9C2" w14:textId="77777777" w:rsidTr="007E02D3">
        <w:tc>
          <w:tcPr>
            <w:tcW w:w="1435" w:type="dxa"/>
            <w:vMerge/>
          </w:tcPr>
          <w:p w14:paraId="6456E01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3DF431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71CE14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09FB559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A0FFB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24218B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03F75D2" w14:textId="77777777" w:rsidTr="007E02D3">
        <w:tc>
          <w:tcPr>
            <w:tcW w:w="1435" w:type="dxa"/>
            <w:vMerge/>
          </w:tcPr>
          <w:p w14:paraId="027537C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5EA4B4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85799A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03AF3E0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4EAF3D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498AD5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8616EC4" w14:textId="77777777" w:rsidTr="007E02D3">
        <w:tc>
          <w:tcPr>
            <w:tcW w:w="1435" w:type="dxa"/>
            <w:vMerge/>
          </w:tcPr>
          <w:p w14:paraId="3D97B33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FC2E1C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25B795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3A4BACF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436706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7829A2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1C4B9F8" w14:textId="77777777" w:rsidTr="007E02D3">
        <w:tc>
          <w:tcPr>
            <w:tcW w:w="1435" w:type="dxa"/>
            <w:vMerge/>
          </w:tcPr>
          <w:p w14:paraId="3CE3147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E9418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27FC45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3A9B86F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7B963B6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4D72A22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AF377AE" w14:textId="77777777" w:rsidTr="007E02D3">
        <w:tc>
          <w:tcPr>
            <w:tcW w:w="1435" w:type="dxa"/>
            <w:vMerge/>
          </w:tcPr>
          <w:p w14:paraId="331F313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AFE7D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D5D18C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078CCB6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F634BD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5F6042E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CD9BD3E" w14:textId="77777777" w:rsidTr="007E02D3">
        <w:tc>
          <w:tcPr>
            <w:tcW w:w="1435" w:type="dxa"/>
            <w:vMerge/>
          </w:tcPr>
          <w:p w14:paraId="394306E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B6DC58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D40C46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58BBB23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3B1633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3738106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A3AA611" w14:textId="77777777" w:rsidTr="007E02D3">
        <w:tc>
          <w:tcPr>
            <w:tcW w:w="1435" w:type="dxa"/>
            <w:vMerge/>
          </w:tcPr>
          <w:p w14:paraId="483DE97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0A322A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418650A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58D0363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6BD7E6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6EA710C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6A4D167" w14:textId="77777777" w:rsidTr="007E02D3">
        <w:tc>
          <w:tcPr>
            <w:tcW w:w="1435" w:type="dxa"/>
            <w:vMerge/>
          </w:tcPr>
          <w:p w14:paraId="570187A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0BE1BA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838F8B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4CAB67B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6B6B76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0AA63D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52D4C3A" w14:textId="77777777" w:rsidTr="007E02D3">
        <w:tc>
          <w:tcPr>
            <w:tcW w:w="1435" w:type="dxa"/>
            <w:vMerge/>
          </w:tcPr>
          <w:p w14:paraId="1C0222A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8F7358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ECD815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0CE7C5C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29ABDE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75742E9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3F5FDF2F" w14:textId="77777777" w:rsidTr="007E02D3">
        <w:tc>
          <w:tcPr>
            <w:tcW w:w="1435" w:type="dxa"/>
            <w:vMerge/>
          </w:tcPr>
          <w:p w14:paraId="35D2050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51844C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F13283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3CFB6A8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14318F2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C4CF50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D62A794" w14:textId="77777777" w:rsidTr="007E02D3">
        <w:tc>
          <w:tcPr>
            <w:tcW w:w="1435" w:type="dxa"/>
            <w:vMerge/>
          </w:tcPr>
          <w:p w14:paraId="5C01F44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205185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883A59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5D7344A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A1C9A9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664A03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7D48591" w14:textId="77777777" w:rsidTr="007E02D3">
        <w:tc>
          <w:tcPr>
            <w:tcW w:w="1435" w:type="dxa"/>
            <w:vMerge/>
          </w:tcPr>
          <w:p w14:paraId="4CC3DDE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1252B4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9FB2C3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13DD4FB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C480FB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639009C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455E410" w14:textId="77777777" w:rsidTr="007E02D3">
        <w:tc>
          <w:tcPr>
            <w:tcW w:w="1435" w:type="dxa"/>
            <w:vMerge/>
          </w:tcPr>
          <w:p w14:paraId="1F14D6D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D8263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E4222F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1A436F8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2819C70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7FF4906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CACDDC7" w14:textId="77777777" w:rsidTr="007E02D3">
        <w:tc>
          <w:tcPr>
            <w:tcW w:w="1435" w:type="dxa"/>
            <w:vMerge/>
          </w:tcPr>
          <w:p w14:paraId="4E1B2FD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4068EB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A9DCCE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62C9E21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5F3DDC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27900F6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159E310" w14:textId="77777777" w:rsidTr="007E02D3">
        <w:tc>
          <w:tcPr>
            <w:tcW w:w="1435" w:type="dxa"/>
            <w:vMerge/>
          </w:tcPr>
          <w:p w14:paraId="6EC50DE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8B4603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ADC087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463D284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33DFE7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C58AFB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469DF4B" w14:textId="77777777" w:rsidTr="007E02D3">
        <w:tc>
          <w:tcPr>
            <w:tcW w:w="1435" w:type="dxa"/>
            <w:vMerge/>
          </w:tcPr>
          <w:p w14:paraId="10689FB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18C45DE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4053AE7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55866D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B6D2F2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6B5B83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6581DE6" w14:textId="77777777" w:rsidTr="007E02D3">
        <w:tc>
          <w:tcPr>
            <w:tcW w:w="1435" w:type="dxa"/>
            <w:vMerge/>
          </w:tcPr>
          <w:p w14:paraId="5CA7FFB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409BD3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4ABACA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790AA6A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8A852C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C7C446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ADBB60D" w14:textId="77777777" w:rsidTr="007E02D3">
        <w:tc>
          <w:tcPr>
            <w:tcW w:w="1435" w:type="dxa"/>
            <w:vMerge/>
          </w:tcPr>
          <w:p w14:paraId="1D7FC02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8FC13A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989D17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0734C09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DCDCB0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AF1D7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198E09A" w14:textId="77777777" w:rsidTr="007E02D3">
        <w:tc>
          <w:tcPr>
            <w:tcW w:w="1435" w:type="dxa"/>
            <w:vMerge/>
          </w:tcPr>
          <w:p w14:paraId="79E3D79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4D328B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3CD61A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1928ECF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52184FC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9BA0D3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5F5EF0E" w14:textId="77777777" w:rsidTr="007E02D3">
        <w:tc>
          <w:tcPr>
            <w:tcW w:w="1435" w:type="dxa"/>
            <w:vMerge/>
          </w:tcPr>
          <w:p w14:paraId="20ED389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7A06E4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0B3F5A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42E31F2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E2E997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7CC17D6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6FDD9DB" w14:textId="77777777" w:rsidTr="007E02D3">
        <w:tc>
          <w:tcPr>
            <w:tcW w:w="1435" w:type="dxa"/>
            <w:vMerge/>
          </w:tcPr>
          <w:p w14:paraId="66E0BCE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6BCF64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A414A1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25C3A8E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E334BE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0F3E0A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EE7CD71" w14:textId="77777777" w:rsidTr="007E02D3">
        <w:tc>
          <w:tcPr>
            <w:tcW w:w="1435" w:type="dxa"/>
            <w:vMerge/>
          </w:tcPr>
          <w:p w14:paraId="639B7E2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F435E9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691423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7DA7078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BD7EEE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5F4E45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5FFB9AFF" w14:textId="77777777" w:rsidTr="007E02D3">
        <w:tc>
          <w:tcPr>
            <w:tcW w:w="1435" w:type="dxa"/>
            <w:vMerge/>
          </w:tcPr>
          <w:p w14:paraId="2DC155F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D0BF6D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F09779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293D9B7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B822CA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0BF8B9C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5C8A2EA" w14:textId="77777777" w:rsidTr="007E02D3">
        <w:tc>
          <w:tcPr>
            <w:tcW w:w="1435" w:type="dxa"/>
            <w:vMerge/>
          </w:tcPr>
          <w:p w14:paraId="527620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8B940E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5FBF37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46" w:type="dxa"/>
          </w:tcPr>
          <w:p w14:paraId="7DB858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417B90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D23142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7F71BDB7" w14:textId="77777777" w:rsidTr="007E02D3">
        <w:tc>
          <w:tcPr>
            <w:tcW w:w="1435" w:type="dxa"/>
            <w:vMerge w:val="restart"/>
            <w:vAlign w:val="center"/>
          </w:tcPr>
          <w:p w14:paraId="7D1EABD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Velocity</w:t>
            </w:r>
          </w:p>
        </w:tc>
        <w:tc>
          <w:tcPr>
            <w:tcW w:w="1706" w:type="dxa"/>
            <w:vMerge w:val="restart"/>
            <w:vAlign w:val="center"/>
          </w:tcPr>
          <w:p w14:paraId="1CB275B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055A28C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EDAF8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16D559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A7A433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2519D91" w14:textId="77777777" w:rsidTr="007E02D3">
        <w:tc>
          <w:tcPr>
            <w:tcW w:w="1435" w:type="dxa"/>
            <w:vMerge/>
          </w:tcPr>
          <w:p w14:paraId="498817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50528B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1F73B1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4A28F9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B6B4A1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E06B4C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4FFE3199" w14:textId="77777777" w:rsidTr="007E02D3">
        <w:tc>
          <w:tcPr>
            <w:tcW w:w="1435" w:type="dxa"/>
            <w:vMerge/>
          </w:tcPr>
          <w:p w14:paraId="70169FE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F019E7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C29EA2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F09356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F52C33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517755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4601036" w14:textId="77777777" w:rsidTr="007E02D3">
        <w:tc>
          <w:tcPr>
            <w:tcW w:w="1435" w:type="dxa"/>
            <w:vMerge/>
          </w:tcPr>
          <w:p w14:paraId="65C198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F171D0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4C10D0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3D1C9E1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DE9406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8579E4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57BC0F0" w14:textId="77777777" w:rsidTr="007E02D3">
        <w:tc>
          <w:tcPr>
            <w:tcW w:w="1435" w:type="dxa"/>
            <w:vMerge/>
          </w:tcPr>
          <w:p w14:paraId="545AE2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DB2FE0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6C7A66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447E48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5162B5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E887E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F8F703C" w14:textId="77777777" w:rsidTr="007E02D3">
        <w:tc>
          <w:tcPr>
            <w:tcW w:w="1435" w:type="dxa"/>
            <w:vMerge/>
          </w:tcPr>
          <w:p w14:paraId="57A5B70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B6AE9A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F924CF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A9E5F8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8C40E7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546CDE0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5302CE0" w14:textId="77777777" w:rsidTr="007E02D3">
        <w:tc>
          <w:tcPr>
            <w:tcW w:w="1435" w:type="dxa"/>
            <w:vMerge/>
          </w:tcPr>
          <w:p w14:paraId="6CD1B3F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3F2FD6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BF022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2657FB9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185B645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05241B1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CBA406E" w14:textId="77777777" w:rsidTr="007E02D3">
        <w:tc>
          <w:tcPr>
            <w:tcW w:w="1435" w:type="dxa"/>
            <w:vMerge/>
          </w:tcPr>
          <w:p w14:paraId="3436805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9E56F5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1ECC36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3122B9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B1F883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3B9749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DE82AF5" w14:textId="77777777" w:rsidTr="007E02D3">
        <w:tc>
          <w:tcPr>
            <w:tcW w:w="1435" w:type="dxa"/>
            <w:vMerge/>
          </w:tcPr>
          <w:p w14:paraId="1046C70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64E362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181460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76725D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B22CF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717EF0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D63159B" w14:textId="77777777" w:rsidTr="007E02D3">
        <w:tc>
          <w:tcPr>
            <w:tcW w:w="1435" w:type="dxa"/>
            <w:vMerge/>
          </w:tcPr>
          <w:p w14:paraId="3EC4CE0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1F21826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6395177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69B20CD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EA3816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˄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11A90CF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61490A9" w14:textId="77777777" w:rsidTr="007E02D3">
        <w:tc>
          <w:tcPr>
            <w:tcW w:w="1435" w:type="dxa"/>
            <w:vMerge/>
          </w:tcPr>
          <w:p w14:paraId="7D40A5C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424FE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A570A3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82F1BA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2446F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26884D9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B0B8F27" w14:textId="77777777" w:rsidTr="007E02D3">
        <w:tc>
          <w:tcPr>
            <w:tcW w:w="1435" w:type="dxa"/>
            <w:vMerge/>
          </w:tcPr>
          <w:p w14:paraId="6DFE8D3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97B7CE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17447C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4F228D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9154C5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311DB09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F171375" w14:textId="77777777" w:rsidTr="007E02D3">
        <w:tc>
          <w:tcPr>
            <w:tcW w:w="1435" w:type="dxa"/>
            <w:vMerge/>
          </w:tcPr>
          <w:p w14:paraId="657FBB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03FC8F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A0E6E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76C4110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5ACD6FA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˄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1641A30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9583925" w14:textId="77777777" w:rsidTr="007E02D3">
        <w:tc>
          <w:tcPr>
            <w:tcW w:w="1435" w:type="dxa"/>
            <w:vMerge/>
          </w:tcPr>
          <w:p w14:paraId="6352754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D68FAE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F6F5EC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E936B0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87DE60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0EF59E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068FC2D" w14:textId="77777777" w:rsidTr="007E02D3">
        <w:tc>
          <w:tcPr>
            <w:tcW w:w="1435" w:type="dxa"/>
            <w:vMerge/>
          </w:tcPr>
          <w:p w14:paraId="78953EE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09BAE9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F859C0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3BF120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42388C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7244471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623D7DE" w14:textId="77777777" w:rsidTr="007E02D3">
        <w:tc>
          <w:tcPr>
            <w:tcW w:w="1435" w:type="dxa"/>
            <w:vMerge/>
          </w:tcPr>
          <w:p w14:paraId="169F1FB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18F9ED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DCE951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693BA47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30208F9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6C3270F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C4C4E2B" w14:textId="77777777" w:rsidTr="007E02D3">
        <w:tc>
          <w:tcPr>
            <w:tcW w:w="1435" w:type="dxa"/>
            <w:vMerge/>
          </w:tcPr>
          <w:p w14:paraId="081D457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5FF2D6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97D278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162237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CF823C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6681CAC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43BE3F34" w14:textId="77777777" w:rsidTr="007E02D3">
        <w:tc>
          <w:tcPr>
            <w:tcW w:w="1435" w:type="dxa"/>
            <w:vMerge/>
          </w:tcPr>
          <w:p w14:paraId="365F8B5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A7203B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3046AC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B81271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4C56C2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4D3FDD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3D4E81DB" w14:textId="77777777" w:rsidTr="007E02D3">
        <w:tc>
          <w:tcPr>
            <w:tcW w:w="1435" w:type="dxa"/>
            <w:vMerge/>
          </w:tcPr>
          <w:p w14:paraId="748B91C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2964114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7EF79B0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7C03F56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3EEB16F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BDCB66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CF8CF85" w14:textId="77777777" w:rsidTr="007E02D3">
        <w:tc>
          <w:tcPr>
            <w:tcW w:w="1435" w:type="dxa"/>
            <w:vMerge/>
          </w:tcPr>
          <w:p w14:paraId="07D892B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A8230E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F9A07E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32CD19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970CCE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771348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85D7865" w14:textId="77777777" w:rsidTr="007E02D3">
        <w:tc>
          <w:tcPr>
            <w:tcW w:w="1435" w:type="dxa"/>
            <w:vMerge/>
          </w:tcPr>
          <w:p w14:paraId="503E0F2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7D87CA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733B81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62A098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5BC11E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˅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0B06A10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3C8FD329" w14:textId="77777777" w:rsidTr="007E02D3">
        <w:tc>
          <w:tcPr>
            <w:tcW w:w="1435" w:type="dxa"/>
            <w:vMerge/>
          </w:tcPr>
          <w:p w14:paraId="54E07A2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2BB249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077FA2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35C41AE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3F4827D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E2D57D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72F36168" w14:textId="77777777" w:rsidTr="007E02D3">
        <w:tc>
          <w:tcPr>
            <w:tcW w:w="1435" w:type="dxa"/>
            <w:vMerge/>
          </w:tcPr>
          <w:p w14:paraId="74A48FA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826F51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99673D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BE5CC5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9DC7D3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ABCAA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20983A77" w14:textId="77777777" w:rsidTr="007E02D3">
        <w:tc>
          <w:tcPr>
            <w:tcW w:w="1435" w:type="dxa"/>
            <w:vMerge/>
          </w:tcPr>
          <w:p w14:paraId="7DECC86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FD1919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5CBAD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1DDC1A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35B3D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E55E75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33F37C8" w14:textId="77777777" w:rsidTr="007E02D3">
        <w:tc>
          <w:tcPr>
            <w:tcW w:w="1435" w:type="dxa"/>
            <w:vMerge/>
          </w:tcPr>
          <w:p w14:paraId="0B079C8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E0BE05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8A9935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4C872E0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78FCA05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E9F605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2F92277" w14:textId="77777777" w:rsidTr="007E02D3">
        <w:tc>
          <w:tcPr>
            <w:tcW w:w="1435" w:type="dxa"/>
            <w:vMerge/>
          </w:tcPr>
          <w:p w14:paraId="7B4BAF2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18B273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26B22F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32874D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216DDD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248EEA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14EE420" w14:textId="77777777" w:rsidTr="007E02D3">
        <w:tc>
          <w:tcPr>
            <w:tcW w:w="1435" w:type="dxa"/>
            <w:vMerge/>
          </w:tcPr>
          <w:p w14:paraId="7AABEAD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05E5D5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F2F442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356171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8C1549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</w:t>
            </w:r>
            <w:r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0BD68F9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3EE1EC31" w14:textId="77777777" w:rsidTr="007E02D3">
        <w:tc>
          <w:tcPr>
            <w:tcW w:w="1435" w:type="dxa"/>
            <w:vMerge w:val="restart"/>
            <w:vAlign w:val="center"/>
          </w:tcPr>
          <w:p w14:paraId="0A9284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Freezing</w:t>
            </w:r>
          </w:p>
        </w:tc>
        <w:tc>
          <w:tcPr>
            <w:tcW w:w="1706" w:type="dxa"/>
            <w:vMerge w:val="restart"/>
            <w:vAlign w:val="center"/>
          </w:tcPr>
          <w:p w14:paraId="31FCA86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44D43BC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1D06E18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2C07629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25D430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027808C9" w14:textId="77777777" w:rsidTr="007E02D3">
        <w:tc>
          <w:tcPr>
            <w:tcW w:w="1435" w:type="dxa"/>
            <w:vMerge/>
          </w:tcPr>
          <w:p w14:paraId="7C2EDC8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CD01BB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6C4E7B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AFA515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00E513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04F6F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31AE9FB9" w14:textId="77777777" w:rsidTr="007E02D3">
        <w:tc>
          <w:tcPr>
            <w:tcW w:w="1435" w:type="dxa"/>
            <w:vMerge/>
          </w:tcPr>
          <w:p w14:paraId="51F5CB3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D817D5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BB26F5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76706D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67D7D6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741C85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20D07BD5" w14:textId="77777777" w:rsidTr="007E02D3">
        <w:tc>
          <w:tcPr>
            <w:tcW w:w="1435" w:type="dxa"/>
            <w:vMerge/>
          </w:tcPr>
          <w:p w14:paraId="13323D0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95BC73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0F6D0D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37B5A6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EB2654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CE3235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571B6D3" w14:textId="77777777" w:rsidTr="007E02D3">
        <w:tc>
          <w:tcPr>
            <w:tcW w:w="1435" w:type="dxa"/>
            <w:vMerge/>
          </w:tcPr>
          <w:p w14:paraId="792B54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E45318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F88B1D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A1AB99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E4E390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9EDDE3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547076E" w14:textId="77777777" w:rsidTr="007E02D3">
        <w:tc>
          <w:tcPr>
            <w:tcW w:w="1435" w:type="dxa"/>
            <w:vMerge/>
          </w:tcPr>
          <w:p w14:paraId="467F78E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34DC48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97958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F57DB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89E8EE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5DC737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4F1D9B4" w14:textId="77777777" w:rsidTr="007E02D3">
        <w:tc>
          <w:tcPr>
            <w:tcW w:w="1435" w:type="dxa"/>
            <w:vMerge/>
          </w:tcPr>
          <w:p w14:paraId="20F4E75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E5AFEE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3F1635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4E7C093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77B822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83D5BA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AE06073" w14:textId="77777777" w:rsidTr="007E02D3">
        <w:tc>
          <w:tcPr>
            <w:tcW w:w="1435" w:type="dxa"/>
            <w:vMerge/>
          </w:tcPr>
          <w:p w14:paraId="5D39A58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79035C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26B4E2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9A1557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D581A9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8009EF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42F5DE9" w14:textId="77777777" w:rsidTr="007E02D3">
        <w:tc>
          <w:tcPr>
            <w:tcW w:w="1435" w:type="dxa"/>
            <w:vMerge/>
          </w:tcPr>
          <w:p w14:paraId="4CE0DE0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9B208C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E08C05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0C8C7D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1A6658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791EC9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4DA982D9" w14:textId="77777777" w:rsidTr="007E02D3">
        <w:tc>
          <w:tcPr>
            <w:tcW w:w="1435" w:type="dxa"/>
            <w:vMerge/>
          </w:tcPr>
          <w:p w14:paraId="58329EC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2902A1F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650D7BB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515011A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7C1AB9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BE00EE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4CD2BCA" w14:textId="77777777" w:rsidTr="007E02D3">
        <w:tc>
          <w:tcPr>
            <w:tcW w:w="1435" w:type="dxa"/>
            <w:vMerge/>
          </w:tcPr>
          <w:p w14:paraId="7B0D961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345148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C3257A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258F01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8FE8C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863B96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CC3BA9E" w14:textId="77777777" w:rsidTr="007E02D3">
        <w:tc>
          <w:tcPr>
            <w:tcW w:w="1435" w:type="dxa"/>
            <w:vMerge/>
          </w:tcPr>
          <w:p w14:paraId="0E15D02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5DE637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F9AD8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2705B2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B669B7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A68424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23A7D5A" w14:textId="77777777" w:rsidTr="007E02D3">
        <w:tc>
          <w:tcPr>
            <w:tcW w:w="1435" w:type="dxa"/>
            <w:vMerge/>
          </w:tcPr>
          <w:p w14:paraId="0BDB1FE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063DF5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27B370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0BFB43F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16C141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A4B34E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F2D58AB" w14:textId="77777777" w:rsidTr="007E02D3">
        <w:tc>
          <w:tcPr>
            <w:tcW w:w="1435" w:type="dxa"/>
            <w:vMerge/>
          </w:tcPr>
          <w:p w14:paraId="78E7DF4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26E859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508763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0AC97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82C34A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2ECBD7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A537345" w14:textId="77777777" w:rsidTr="007E02D3">
        <w:tc>
          <w:tcPr>
            <w:tcW w:w="1435" w:type="dxa"/>
            <w:vMerge/>
          </w:tcPr>
          <w:p w14:paraId="69AF7B2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C154C2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81685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30F2E5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871CCE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0CF433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3EBE0B57" w14:textId="77777777" w:rsidTr="007E02D3">
        <w:tc>
          <w:tcPr>
            <w:tcW w:w="1435" w:type="dxa"/>
            <w:vMerge/>
          </w:tcPr>
          <w:p w14:paraId="1E79FE6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92265B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7A4768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0B6394C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64F3C3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28C593A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8749FB0" w14:textId="77777777" w:rsidTr="007E02D3">
        <w:tc>
          <w:tcPr>
            <w:tcW w:w="1435" w:type="dxa"/>
            <w:vMerge/>
          </w:tcPr>
          <w:p w14:paraId="1BC5DFC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12585B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7889E5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F2E708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39FC27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2F4E7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16D4DD0" w14:textId="77777777" w:rsidTr="007E02D3">
        <w:tc>
          <w:tcPr>
            <w:tcW w:w="1435" w:type="dxa"/>
            <w:vMerge/>
          </w:tcPr>
          <w:p w14:paraId="0D1F076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A6C5D9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A4FAC9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D9D205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FEF146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1EFA3D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0B64BF43" w14:textId="77777777" w:rsidTr="007E02D3">
        <w:tc>
          <w:tcPr>
            <w:tcW w:w="1435" w:type="dxa"/>
            <w:vMerge/>
          </w:tcPr>
          <w:p w14:paraId="694F152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19EC5FC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1C23158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08FCE9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98D31F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8C291E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BC1E6C2" w14:textId="77777777" w:rsidTr="007E02D3">
        <w:tc>
          <w:tcPr>
            <w:tcW w:w="1435" w:type="dxa"/>
            <w:vMerge/>
          </w:tcPr>
          <w:p w14:paraId="330A2D7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87F8DB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06D85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4A719F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99B5DB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865FDA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00C6154" w14:textId="77777777" w:rsidTr="007E02D3">
        <w:tc>
          <w:tcPr>
            <w:tcW w:w="1435" w:type="dxa"/>
            <w:vMerge/>
          </w:tcPr>
          <w:p w14:paraId="18BE858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01673B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8616F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CEEE59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3EAF32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77FE1F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36E3D822" w14:textId="77777777" w:rsidTr="007E02D3">
        <w:tc>
          <w:tcPr>
            <w:tcW w:w="1435" w:type="dxa"/>
            <w:vMerge/>
          </w:tcPr>
          <w:p w14:paraId="45FE878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0A1AF0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5C4F58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500C7FF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A9699A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E914A7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0A94FB1A" w14:textId="77777777" w:rsidTr="007E02D3">
        <w:tc>
          <w:tcPr>
            <w:tcW w:w="1435" w:type="dxa"/>
            <w:vMerge/>
          </w:tcPr>
          <w:p w14:paraId="5DE75CB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FDC42C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FF9A60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763320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384494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4FC354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79D7BC26" w14:textId="77777777" w:rsidTr="007E02D3">
        <w:tc>
          <w:tcPr>
            <w:tcW w:w="1435" w:type="dxa"/>
            <w:vMerge/>
          </w:tcPr>
          <w:p w14:paraId="1071D64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A3761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9A72C2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D56AA3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0CCE11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EE3F26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DAE1D3C" w14:textId="77777777" w:rsidTr="007E02D3">
        <w:tc>
          <w:tcPr>
            <w:tcW w:w="1435" w:type="dxa"/>
            <w:vMerge/>
          </w:tcPr>
          <w:p w14:paraId="6459F05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9673C0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8760E3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240C26A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132AF6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07EDB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42E91275" w14:textId="77777777" w:rsidTr="007E02D3">
        <w:tc>
          <w:tcPr>
            <w:tcW w:w="1435" w:type="dxa"/>
            <w:vMerge/>
          </w:tcPr>
          <w:p w14:paraId="4BA47D3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064BDA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3CCE0F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5DE9AF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7EC42B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DC8FEF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79723F6B" w14:textId="77777777" w:rsidTr="007E02D3">
        <w:tc>
          <w:tcPr>
            <w:tcW w:w="1435" w:type="dxa"/>
            <w:vMerge/>
          </w:tcPr>
          <w:p w14:paraId="0275E11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F49910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44E0A5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0F0B1E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CE5F1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C6E2AF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3A4A3B0" w14:textId="77777777" w:rsidTr="007E02D3">
        <w:tc>
          <w:tcPr>
            <w:tcW w:w="1435" w:type="dxa"/>
            <w:vMerge w:val="restart"/>
            <w:vAlign w:val="center"/>
          </w:tcPr>
          <w:p w14:paraId="2EF7E89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Movement</w:t>
            </w:r>
          </w:p>
        </w:tc>
        <w:tc>
          <w:tcPr>
            <w:tcW w:w="1706" w:type="dxa"/>
            <w:vMerge w:val="restart"/>
            <w:vAlign w:val="center"/>
          </w:tcPr>
          <w:p w14:paraId="77A2BCB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392E02A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3529BD8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1D58C89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214664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F2E7403" w14:textId="77777777" w:rsidTr="007E02D3">
        <w:tc>
          <w:tcPr>
            <w:tcW w:w="1435" w:type="dxa"/>
            <w:vMerge/>
          </w:tcPr>
          <w:p w14:paraId="2E284E0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B458F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6B116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2C6896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59216F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0873CA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D1B8BF1" w14:textId="77777777" w:rsidTr="007E02D3">
        <w:tc>
          <w:tcPr>
            <w:tcW w:w="1435" w:type="dxa"/>
            <w:vMerge/>
          </w:tcPr>
          <w:p w14:paraId="54256A6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A70176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93DF14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85D1E9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76C11F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7FA6C5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47880869" w14:textId="77777777" w:rsidTr="007E02D3">
        <w:tc>
          <w:tcPr>
            <w:tcW w:w="1435" w:type="dxa"/>
            <w:vMerge/>
          </w:tcPr>
          <w:p w14:paraId="64D46ED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4AC591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2E18E6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4222071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2E763A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89E9A0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977DB0" w:rsidRPr="005B54E3" w14:paraId="791B2727" w14:textId="77777777" w:rsidTr="007E02D3">
        <w:tc>
          <w:tcPr>
            <w:tcW w:w="1435" w:type="dxa"/>
            <w:vMerge/>
          </w:tcPr>
          <w:p w14:paraId="48B7866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3AAEFB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FBBD7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446A83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5B0C6C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9C5ECD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1168193" w14:textId="77777777" w:rsidTr="007E02D3">
        <w:tc>
          <w:tcPr>
            <w:tcW w:w="1435" w:type="dxa"/>
            <w:vMerge/>
          </w:tcPr>
          <w:p w14:paraId="21B9EE7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4FE294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581ED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4931C0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AA7500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FB6C0F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B10E84A" w14:textId="77777777" w:rsidTr="007E02D3">
        <w:tc>
          <w:tcPr>
            <w:tcW w:w="1435" w:type="dxa"/>
            <w:vMerge/>
          </w:tcPr>
          <w:p w14:paraId="0775D22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0CBFD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A29985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08C622A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342BA9A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A18F8E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47496617" w14:textId="77777777" w:rsidTr="007E02D3">
        <w:tc>
          <w:tcPr>
            <w:tcW w:w="1435" w:type="dxa"/>
            <w:vMerge/>
          </w:tcPr>
          <w:p w14:paraId="52AC583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8C02CA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F7D451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3CFDE4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88EB3E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598F05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37901F1" w14:textId="77777777" w:rsidTr="007E02D3">
        <w:tc>
          <w:tcPr>
            <w:tcW w:w="1435" w:type="dxa"/>
            <w:vMerge/>
          </w:tcPr>
          <w:p w14:paraId="65DE5F7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F0038C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68F3C7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00FFCC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060F35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26478B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C528838" w14:textId="77777777" w:rsidTr="007E02D3">
        <w:tc>
          <w:tcPr>
            <w:tcW w:w="1435" w:type="dxa"/>
            <w:vMerge/>
          </w:tcPr>
          <w:p w14:paraId="744C4A1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2DC483B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66FDF87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3830F5A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94C98A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A8A079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3C17430E" w14:textId="77777777" w:rsidTr="007E02D3">
        <w:tc>
          <w:tcPr>
            <w:tcW w:w="1435" w:type="dxa"/>
            <w:vMerge/>
          </w:tcPr>
          <w:p w14:paraId="4540AE0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D61FD2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33A294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94F17C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A5139D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923C3B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69EA4613" w14:textId="77777777" w:rsidTr="007E02D3">
        <w:tc>
          <w:tcPr>
            <w:tcW w:w="1435" w:type="dxa"/>
            <w:vMerge/>
          </w:tcPr>
          <w:p w14:paraId="63743D2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D5C30C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4C73F8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ADD92D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156DF5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CC26D5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184548D5" w14:textId="77777777" w:rsidTr="007E02D3">
        <w:tc>
          <w:tcPr>
            <w:tcW w:w="1435" w:type="dxa"/>
            <w:vMerge/>
          </w:tcPr>
          <w:p w14:paraId="5B8F37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040842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61ACB7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2CFCABB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74552FC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316AF0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E0CE68C" w14:textId="77777777" w:rsidTr="007E02D3">
        <w:tc>
          <w:tcPr>
            <w:tcW w:w="1435" w:type="dxa"/>
            <w:vMerge/>
          </w:tcPr>
          <w:p w14:paraId="3507CA1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6E042A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46A9F6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972AB0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F181F9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B81650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E0F39BB" w14:textId="77777777" w:rsidTr="007E02D3">
        <w:tc>
          <w:tcPr>
            <w:tcW w:w="1435" w:type="dxa"/>
            <w:vMerge/>
          </w:tcPr>
          <w:p w14:paraId="4FF58D7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A41950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0FE21B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060B8A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998E7E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A06B30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6D03516" w14:textId="77777777" w:rsidTr="007E02D3">
        <w:tc>
          <w:tcPr>
            <w:tcW w:w="1435" w:type="dxa"/>
            <w:vMerge/>
          </w:tcPr>
          <w:p w14:paraId="0926B6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D33C76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675AD2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5B7FCEB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512A026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3AAB43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0727C3A" w14:textId="77777777" w:rsidTr="007E02D3">
        <w:tc>
          <w:tcPr>
            <w:tcW w:w="1435" w:type="dxa"/>
            <w:vMerge/>
          </w:tcPr>
          <w:p w14:paraId="0C91730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2F755F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5A9F74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480B6D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8F216B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A5F2DF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36F1C9A0" w14:textId="77777777" w:rsidTr="007E02D3">
        <w:tc>
          <w:tcPr>
            <w:tcW w:w="1435" w:type="dxa"/>
            <w:vMerge/>
          </w:tcPr>
          <w:p w14:paraId="1314725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273796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306342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00C533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3E0B5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EAD3C5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C0D7388" w14:textId="77777777" w:rsidTr="007E02D3">
        <w:tc>
          <w:tcPr>
            <w:tcW w:w="1435" w:type="dxa"/>
            <w:vMerge/>
          </w:tcPr>
          <w:p w14:paraId="74D0D30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0A3D379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698B948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2ACD904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2B24C51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CA9E04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310A4879" w14:textId="77777777" w:rsidTr="007E02D3">
        <w:tc>
          <w:tcPr>
            <w:tcW w:w="1435" w:type="dxa"/>
            <w:vMerge/>
          </w:tcPr>
          <w:p w14:paraId="0B1618A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9BC75E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E0380A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76B2B7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56F088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FA7523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FF6A186" w14:textId="77777777" w:rsidTr="007E02D3">
        <w:tc>
          <w:tcPr>
            <w:tcW w:w="1435" w:type="dxa"/>
            <w:vMerge/>
          </w:tcPr>
          <w:p w14:paraId="728B15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CCF92F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245EA9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F44988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59CB42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7B759A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FCB9BF2" w14:textId="77777777" w:rsidTr="007E02D3">
        <w:tc>
          <w:tcPr>
            <w:tcW w:w="1435" w:type="dxa"/>
            <w:vMerge/>
          </w:tcPr>
          <w:p w14:paraId="239F6D5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6319BE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83616A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3E10C21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23F1CA2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DE470E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6F845B3" w14:textId="77777777" w:rsidTr="007E02D3">
        <w:tc>
          <w:tcPr>
            <w:tcW w:w="1435" w:type="dxa"/>
            <w:vMerge/>
          </w:tcPr>
          <w:p w14:paraId="112A407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CF8263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6DEF80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2DDFB8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9078C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19CC9D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ADAA729" w14:textId="77777777" w:rsidTr="007E02D3">
        <w:tc>
          <w:tcPr>
            <w:tcW w:w="1435" w:type="dxa"/>
            <w:vMerge/>
          </w:tcPr>
          <w:p w14:paraId="5D96C2E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BBF56A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66C3CD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1675E8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5A200B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303262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23D7F92" w14:textId="77777777" w:rsidTr="007E02D3">
        <w:tc>
          <w:tcPr>
            <w:tcW w:w="1435" w:type="dxa"/>
            <w:vMerge/>
          </w:tcPr>
          <w:p w14:paraId="314BD4A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52A78D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96BA0D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0105F07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5BE6939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7B9E97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6DBC1D2D" w14:textId="77777777" w:rsidTr="007E02D3">
        <w:tc>
          <w:tcPr>
            <w:tcW w:w="1435" w:type="dxa"/>
            <w:vMerge/>
          </w:tcPr>
          <w:p w14:paraId="3C53F6F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C36C73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C8630A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30520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6CA2F2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57FAA7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6541D928" w14:textId="77777777" w:rsidTr="007E02D3">
        <w:tc>
          <w:tcPr>
            <w:tcW w:w="1435" w:type="dxa"/>
            <w:vMerge/>
          </w:tcPr>
          <w:p w14:paraId="64B8482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CB4BCF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CC1029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38CB4D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28037E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92AAD2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613B95F" w14:textId="77777777" w:rsidTr="007E02D3">
        <w:tc>
          <w:tcPr>
            <w:tcW w:w="1435" w:type="dxa"/>
            <w:vMerge w:val="restart"/>
            <w:vAlign w:val="center"/>
          </w:tcPr>
          <w:p w14:paraId="2A34B68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In Zone Duration</w:t>
            </w:r>
          </w:p>
        </w:tc>
        <w:tc>
          <w:tcPr>
            <w:tcW w:w="1706" w:type="dxa"/>
            <w:vMerge w:val="restart"/>
            <w:vAlign w:val="center"/>
          </w:tcPr>
          <w:p w14:paraId="434A976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1F9F462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3C520F3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331DB54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5C01C8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8006A4B" w14:textId="77777777" w:rsidTr="007E02D3">
        <w:tc>
          <w:tcPr>
            <w:tcW w:w="1435" w:type="dxa"/>
            <w:vMerge/>
          </w:tcPr>
          <w:p w14:paraId="3DBB1FD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C0788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8DBD61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4AFFE8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EC53FC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˄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502CF6A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42F68813" w14:textId="77777777" w:rsidTr="007E02D3">
        <w:tc>
          <w:tcPr>
            <w:tcW w:w="1435" w:type="dxa"/>
            <w:vMerge/>
          </w:tcPr>
          <w:p w14:paraId="72FAAD7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5DD8F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FD67F8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2E85FE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7B4CBF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E014D1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E1B1EC0" w14:textId="77777777" w:rsidTr="007E02D3">
        <w:tc>
          <w:tcPr>
            <w:tcW w:w="1435" w:type="dxa"/>
            <w:vMerge/>
          </w:tcPr>
          <w:p w14:paraId="06CF275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424A6F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D264FB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61CBD36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378EBC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0FB273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977DB0" w:rsidRPr="005B54E3" w14:paraId="7931705F" w14:textId="77777777" w:rsidTr="007E02D3">
        <w:tc>
          <w:tcPr>
            <w:tcW w:w="1435" w:type="dxa"/>
            <w:vMerge/>
          </w:tcPr>
          <w:p w14:paraId="61777C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FDFB3F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407635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A7A05C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63D48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80454A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594B88D" w14:textId="77777777" w:rsidTr="007E02D3">
        <w:tc>
          <w:tcPr>
            <w:tcW w:w="1435" w:type="dxa"/>
            <w:vMerge/>
          </w:tcPr>
          <w:p w14:paraId="78B0F28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756302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081A6F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8EF8CC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8F789F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B75143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B19A431" w14:textId="77777777" w:rsidTr="007E02D3">
        <w:tc>
          <w:tcPr>
            <w:tcW w:w="1435" w:type="dxa"/>
            <w:vMerge/>
          </w:tcPr>
          <w:p w14:paraId="4578D2C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73A5F0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255B6CE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3F6C9A1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460B14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4C7E0F3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54AA855" w14:textId="77777777" w:rsidTr="007E02D3">
        <w:tc>
          <w:tcPr>
            <w:tcW w:w="1435" w:type="dxa"/>
            <w:vMerge/>
          </w:tcPr>
          <w:p w14:paraId="41BCBA0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0396A4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5AFB19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03CA86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2144D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7FF8C28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FFAAFDC" w14:textId="77777777" w:rsidTr="007E02D3">
        <w:tc>
          <w:tcPr>
            <w:tcW w:w="1435" w:type="dxa"/>
            <w:vMerge/>
          </w:tcPr>
          <w:p w14:paraId="1C2873D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6F1947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CDA69E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21CE13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8F8B3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81886D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7521E72" w14:textId="77777777" w:rsidTr="007E02D3">
        <w:tc>
          <w:tcPr>
            <w:tcW w:w="1435" w:type="dxa"/>
            <w:vMerge/>
          </w:tcPr>
          <w:p w14:paraId="4F399A7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6FE861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40FC349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267A2CF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381AFA3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DFDA93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47CCA61" w14:textId="77777777" w:rsidTr="007E02D3">
        <w:tc>
          <w:tcPr>
            <w:tcW w:w="1435" w:type="dxa"/>
            <w:vMerge/>
          </w:tcPr>
          <w:p w14:paraId="74669F0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FEECDE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75E813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F901AC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6614C6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DBC866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7D1C8715" w14:textId="77777777" w:rsidTr="007E02D3">
        <w:tc>
          <w:tcPr>
            <w:tcW w:w="1435" w:type="dxa"/>
            <w:vMerge/>
          </w:tcPr>
          <w:p w14:paraId="626C9E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BFAA52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99FF66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8BDCBA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439A80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2EF9B1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B0473DB" w14:textId="77777777" w:rsidTr="007E02D3">
        <w:tc>
          <w:tcPr>
            <w:tcW w:w="1435" w:type="dxa"/>
            <w:vMerge/>
          </w:tcPr>
          <w:p w14:paraId="4A771B6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66312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1BAB84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633B67A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790494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3FB8AE5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39BDDD8" w14:textId="77777777" w:rsidTr="007E02D3">
        <w:tc>
          <w:tcPr>
            <w:tcW w:w="1435" w:type="dxa"/>
            <w:vMerge/>
          </w:tcPr>
          <w:p w14:paraId="64DD59E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ACE8F0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1516AB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B77B54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A72A45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B165A8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967A189" w14:textId="77777777" w:rsidTr="007E02D3">
        <w:tc>
          <w:tcPr>
            <w:tcW w:w="1435" w:type="dxa"/>
            <w:vMerge/>
          </w:tcPr>
          <w:p w14:paraId="3D9AA62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0E455E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2C103F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1C214A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D9E9F5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9547DB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4647935B" w14:textId="77777777" w:rsidTr="007E02D3">
        <w:tc>
          <w:tcPr>
            <w:tcW w:w="1435" w:type="dxa"/>
            <w:vMerge/>
          </w:tcPr>
          <w:p w14:paraId="37ACC6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A3EA25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FE812E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1529A2C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7955652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C15AAD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473FA8B" w14:textId="77777777" w:rsidTr="007E02D3">
        <w:tc>
          <w:tcPr>
            <w:tcW w:w="1435" w:type="dxa"/>
            <w:vMerge/>
          </w:tcPr>
          <w:p w14:paraId="42ECEC1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629122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0A9608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CE9853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5A79AB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69E655B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921E35C" w14:textId="77777777" w:rsidTr="007E02D3">
        <w:tc>
          <w:tcPr>
            <w:tcW w:w="1435" w:type="dxa"/>
            <w:vMerge/>
          </w:tcPr>
          <w:p w14:paraId="305F79E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9D4000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5123BC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78CFBD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6A6552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61E72A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7936334" w14:textId="77777777" w:rsidTr="007E02D3">
        <w:tc>
          <w:tcPr>
            <w:tcW w:w="1435" w:type="dxa"/>
            <w:vMerge/>
          </w:tcPr>
          <w:p w14:paraId="041C271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4713D7E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5F4E5D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5C70A99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92690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7822A0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1089FC16" w14:textId="77777777" w:rsidTr="007E02D3">
        <w:tc>
          <w:tcPr>
            <w:tcW w:w="1435" w:type="dxa"/>
            <w:vMerge/>
          </w:tcPr>
          <w:p w14:paraId="5C5183C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E384F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16184B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52C1D5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86F794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78CD31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170D21D" w14:textId="77777777" w:rsidTr="007E02D3">
        <w:tc>
          <w:tcPr>
            <w:tcW w:w="1435" w:type="dxa"/>
            <w:vMerge/>
          </w:tcPr>
          <w:p w14:paraId="1898815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DA73DB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3F7CE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4C7699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129E0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EA3EAB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E79775B" w14:textId="77777777" w:rsidTr="007E02D3">
        <w:tc>
          <w:tcPr>
            <w:tcW w:w="1435" w:type="dxa"/>
            <w:vMerge/>
          </w:tcPr>
          <w:p w14:paraId="5039811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91A586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2BE235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235F664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1DE2795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45510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5E4F6A2B" w14:textId="77777777" w:rsidTr="007E02D3">
        <w:tc>
          <w:tcPr>
            <w:tcW w:w="1435" w:type="dxa"/>
            <w:vMerge/>
          </w:tcPr>
          <w:p w14:paraId="34E48F7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F5F8A1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F40618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3E9559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985B03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8C5FB8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9D7291B" w14:textId="77777777" w:rsidTr="007E02D3">
        <w:tc>
          <w:tcPr>
            <w:tcW w:w="1435" w:type="dxa"/>
            <w:vMerge/>
          </w:tcPr>
          <w:p w14:paraId="27A8E4D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55FD13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7E90A6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2412E2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995012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45A5E0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ACCC90E" w14:textId="77777777" w:rsidTr="007E02D3">
        <w:tc>
          <w:tcPr>
            <w:tcW w:w="1435" w:type="dxa"/>
            <w:vMerge/>
          </w:tcPr>
          <w:p w14:paraId="4E50F1D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25A70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29A4BC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64598EA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5AC3289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0BF9D77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30EFCBFC" w14:textId="77777777" w:rsidTr="007E02D3">
        <w:tc>
          <w:tcPr>
            <w:tcW w:w="1435" w:type="dxa"/>
            <w:vMerge/>
          </w:tcPr>
          <w:p w14:paraId="6D49CE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37518E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E4A5FF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6506A1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602A26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E1E715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34C714D2" w14:textId="77777777" w:rsidTr="007E02D3">
        <w:tc>
          <w:tcPr>
            <w:tcW w:w="1435" w:type="dxa"/>
            <w:vMerge/>
          </w:tcPr>
          <w:p w14:paraId="7A715C2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9E9740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C14F00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A4850C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350744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108AB82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6F69F398" w14:textId="77777777" w:rsidTr="007E02D3">
        <w:tc>
          <w:tcPr>
            <w:tcW w:w="1435" w:type="dxa"/>
            <w:vMerge w:val="restart"/>
            <w:vAlign w:val="center"/>
          </w:tcPr>
          <w:p w14:paraId="54768AA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Meander</w:t>
            </w:r>
          </w:p>
        </w:tc>
        <w:tc>
          <w:tcPr>
            <w:tcW w:w="1706" w:type="dxa"/>
            <w:vMerge w:val="restart"/>
            <w:vAlign w:val="center"/>
          </w:tcPr>
          <w:p w14:paraId="62B2757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7350808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725F033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20B6F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BB810D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B0CF2C6" w14:textId="77777777" w:rsidTr="007E02D3">
        <w:tc>
          <w:tcPr>
            <w:tcW w:w="1435" w:type="dxa"/>
            <w:vMerge/>
          </w:tcPr>
          <w:p w14:paraId="4EB30DF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62BD7C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B01003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0716C6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A57CC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55AE4E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FCFE7EB" w14:textId="77777777" w:rsidTr="007E02D3">
        <w:tc>
          <w:tcPr>
            <w:tcW w:w="1435" w:type="dxa"/>
            <w:vMerge/>
          </w:tcPr>
          <w:p w14:paraId="4ACA62E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140407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8F69A5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78C6F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1A11E1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D0B267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086BD302" w14:textId="77777777" w:rsidTr="007E02D3">
        <w:tc>
          <w:tcPr>
            <w:tcW w:w="1435" w:type="dxa"/>
            <w:vMerge/>
          </w:tcPr>
          <w:p w14:paraId="7601004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F751E3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6B148C8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0E5FF68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1280763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5444DD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322EEA5A" w14:textId="77777777" w:rsidTr="007E02D3">
        <w:tc>
          <w:tcPr>
            <w:tcW w:w="1435" w:type="dxa"/>
            <w:vMerge/>
          </w:tcPr>
          <w:p w14:paraId="2B8A9E4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FE736F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433FFB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9E5D7A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18E5EF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DDEAA1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F0F1639" w14:textId="77777777" w:rsidTr="007E02D3">
        <w:tc>
          <w:tcPr>
            <w:tcW w:w="1435" w:type="dxa"/>
            <w:vMerge/>
          </w:tcPr>
          <w:p w14:paraId="4CE13D8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8037FF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39524CC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559355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A60B8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B95DB6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698AC818" w14:textId="77777777" w:rsidTr="007E02D3">
        <w:tc>
          <w:tcPr>
            <w:tcW w:w="1435" w:type="dxa"/>
            <w:vMerge/>
          </w:tcPr>
          <w:p w14:paraId="60D462B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DB264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8581C9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774D28B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620C5B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124E868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6BE56298" w14:textId="77777777" w:rsidTr="007E02D3">
        <w:tc>
          <w:tcPr>
            <w:tcW w:w="1435" w:type="dxa"/>
            <w:vMerge/>
          </w:tcPr>
          <w:p w14:paraId="0C2B3AA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174FA4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FB2035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B378F4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D7F783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1E34D53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266D4AAD" w14:textId="77777777" w:rsidTr="007E02D3">
        <w:tc>
          <w:tcPr>
            <w:tcW w:w="1435" w:type="dxa"/>
            <w:vMerge/>
          </w:tcPr>
          <w:p w14:paraId="5A044E7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242FEC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F34E01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A85135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E43D3A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6B1BD95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15068B8" w14:textId="77777777" w:rsidTr="007E02D3">
        <w:tc>
          <w:tcPr>
            <w:tcW w:w="1435" w:type="dxa"/>
            <w:vMerge/>
          </w:tcPr>
          <w:p w14:paraId="49D69CB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49464E4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2936C08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3485E69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0FEC3B5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˄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74AD8EE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C2AF51F" w14:textId="77777777" w:rsidTr="007E02D3">
        <w:tc>
          <w:tcPr>
            <w:tcW w:w="1435" w:type="dxa"/>
            <w:vMerge/>
          </w:tcPr>
          <w:p w14:paraId="44CE403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7829B5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88DD07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3823A3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601496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A697E9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09D0F8D8" w14:textId="77777777" w:rsidTr="007E02D3">
        <w:tc>
          <w:tcPr>
            <w:tcW w:w="1435" w:type="dxa"/>
            <w:vMerge/>
          </w:tcPr>
          <w:p w14:paraId="270A86E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59E6CB5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613F75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7048E8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4DDE88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02D6D9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7B1BA829" w14:textId="77777777" w:rsidTr="007E02D3">
        <w:tc>
          <w:tcPr>
            <w:tcW w:w="1435" w:type="dxa"/>
            <w:vMerge/>
          </w:tcPr>
          <w:p w14:paraId="30E72D8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FCAF46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80E00A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6C3B270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34564CF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˄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6DD40DA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329DC457" w14:textId="77777777" w:rsidTr="007E02D3">
        <w:tc>
          <w:tcPr>
            <w:tcW w:w="1435" w:type="dxa"/>
            <w:vMerge/>
          </w:tcPr>
          <w:p w14:paraId="6F0F229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2AF7BF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13261C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4DD127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01A218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585A1D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47C152F" w14:textId="77777777" w:rsidTr="007E02D3">
        <w:tc>
          <w:tcPr>
            <w:tcW w:w="1435" w:type="dxa"/>
            <w:vMerge/>
          </w:tcPr>
          <w:p w14:paraId="6982094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CAAFA8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659F20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3A78A8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D79500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1FFFC3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5B301274" w14:textId="77777777" w:rsidTr="007E02D3">
        <w:tc>
          <w:tcPr>
            <w:tcW w:w="1435" w:type="dxa"/>
            <w:vMerge/>
          </w:tcPr>
          <w:p w14:paraId="37459D4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4B0225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421F9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567864D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3C2723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5A3779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5B994C1B" w14:textId="77777777" w:rsidTr="007E02D3">
        <w:tc>
          <w:tcPr>
            <w:tcW w:w="1435" w:type="dxa"/>
            <w:vMerge/>
          </w:tcPr>
          <w:p w14:paraId="5E40DF3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9C0B44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0D0B31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173C5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17F30C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77F598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4A03BC1F" w14:textId="77777777" w:rsidTr="007E02D3">
        <w:tc>
          <w:tcPr>
            <w:tcW w:w="1435" w:type="dxa"/>
            <w:vMerge/>
          </w:tcPr>
          <w:p w14:paraId="2309820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3ECDEE5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D3CF7A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6F604D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725262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735121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281FDC6C" w14:textId="77777777" w:rsidTr="007E02D3">
        <w:tc>
          <w:tcPr>
            <w:tcW w:w="1435" w:type="dxa"/>
            <w:vMerge/>
          </w:tcPr>
          <w:p w14:paraId="0C54BAE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2993920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1D56DDE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288BD75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17CFDD3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1C66A04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6515DEA9" w14:textId="77777777" w:rsidTr="007E02D3">
        <w:tc>
          <w:tcPr>
            <w:tcW w:w="1435" w:type="dxa"/>
            <w:vMerge/>
          </w:tcPr>
          <w:p w14:paraId="6957F52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E648B7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24669A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2512D5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F449F5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6A0E24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75D360AF" w14:textId="77777777" w:rsidTr="007E02D3">
        <w:tc>
          <w:tcPr>
            <w:tcW w:w="1435" w:type="dxa"/>
            <w:vMerge/>
          </w:tcPr>
          <w:p w14:paraId="130BF8E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D59556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72EC1F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7D4D1C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A80115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E26E95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30A09D51" w14:textId="77777777" w:rsidTr="007E02D3">
        <w:tc>
          <w:tcPr>
            <w:tcW w:w="1435" w:type="dxa"/>
            <w:vMerge/>
          </w:tcPr>
          <w:p w14:paraId="493119D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BB998D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A291F0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369784D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DD0024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  <w:tc>
          <w:tcPr>
            <w:tcW w:w="1277" w:type="dxa"/>
          </w:tcPr>
          <w:p w14:paraId="5FF40CE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562DF5C" w14:textId="77777777" w:rsidTr="007E02D3">
        <w:tc>
          <w:tcPr>
            <w:tcW w:w="1435" w:type="dxa"/>
            <w:vMerge/>
          </w:tcPr>
          <w:p w14:paraId="1CBFEF4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A4AB81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F84AFD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05A4CA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333C820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354558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1247BAB5" w14:textId="77777777" w:rsidTr="007E02D3">
        <w:tc>
          <w:tcPr>
            <w:tcW w:w="1435" w:type="dxa"/>
            <w:vMerge/>
          </w:tcPr>
          <w:p w14:paraId="7D1F9DC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0F558A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1F55D0E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3A3C4BD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3637599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474DCD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3BBB4A65" w14:textId="77777777" w:rsidTr="007E02D3">
        <w:tc>
          <w:tcPr>
            <w:tcW w:w="1435" w:type="dxa"/>
            <w:vMerge/>
          </w:tcPr>
          <w:p w14:paraId="64D26C7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7992D8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A75B69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20EAB19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6AB0B6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AE12E5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D60A016" w14:textId="77777777" w:rsidTr="007E02D3">
        <w:tc>
          <w:tcPr>
            <w:tcW w:w="1435" w:type="dxa"/>
            <w:vMerge/>
          </w:tcPr>
          <w:p w14:paraId="1B21E48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E48CEB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A2FC4E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5A1E48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4EC9E11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˄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31CE2B5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59C241D8" w14:textId="77777777" w:rsidTr="007E02D3">
        <w:tc>
          <w:tcPr>
            <w:tcW w:w="1435" w:type="dxa"/>
            <w:vMerge/>
          </w:tcPr>
          <w:p w14:paraId="0EEA47C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CD08AB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765634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79E260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925E45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1DB5928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19D6C8CB" w14:textId="77777777" w:rsidTr="007E02D3">
        <w:tc>
          <w:tcPr>
            <w:tcW w:w="1435" w:type="dxa"/>
            <w:vMerge w:val="restart"/>
            <w:vAlign w:val="center"/>
          </w:tcPr>
          <w:p w14:paraId="0C64D34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Turn Angle</w:t>
            </w:r>
          </w:p>
        </w:tc>
        <w:tc>
          <w:tcPr>
            <w:tcW w:w="1706" w:type="dxa"/>
            <w:vMerge w:val="restart"/>
            <w:vAlign w:val="center"/>
          </w:tcPr>
          <w:p w14:paraId="130A6CD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Cotton</w:t>
            </w:r>
          </w:p>
        </w:tc>
        <w:tc>
          <w:tcPr>
            <w:tcW w:w="1696" w:type="dxa"/>
            <w:vMerge w:val="restart"/>
            <w:vAlign w:val="center"/>
          </w:tcPr>
          <w:p w14:paraId="11FF2F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05DBA8A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56E2863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B4464A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B30B12B" w14:textId="77777777" w:rsidTr="007E02D3">
        <w:tc>
          <w:tcPr>
            <w:tcW w:w="1435" w:type="dxa"/>
            <w:vMerge/>
          </w:tcPr>
          <w:p w14:paraId="5FE1D0F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51A569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E77D36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25F6622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82021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b/>
                <w:bCs/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3A1A48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790AC76" w14:textId="77777777" w:rsidTr="007E02D3">
        <w:tc>
          <w:tcPr>
            <w:tcW w:w="1435" w:type="dxa"/>
            <w:vMerge/>
          </w:tcPr>
          <w:p w14:paraId="4609A35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ACB85C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CD859A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2F4D37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4560FD5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34E45B5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3745894" w14:textId="77777777" w:rsidTr="007E02D3">
        <w:tc>
          <w:tcPr>
            <w:tcW w:w="1435" w:type="dxa"/>
            <w:vMerge/>
          </w:tcPr>
          <w:p w14:paraId="443509E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1C8BC8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4CF46A7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57A4592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56FC05E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D7C451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4D987D85" w14:textId="77777777" w:rsidTr="007E02D3">
        <w:tc>
          <w:tcPr>
            <w:tcW w:w="1435" w:type="dxa"/>
            <w:vMerge/>
          </w:tcPr>
          <w:p w14:paraId="617706F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E52624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299235D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929057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65C4CB6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49BC085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033633F" w14:textId="77777777" w:rsidTr="007E02D3">
        <w:tc>
          <w:tcPr>
            <w:tcW w:w="1435" w:type="dxa"/>
            <w:vMerge/>
          </w:tcPr>
          <w:p w14:paraId="6E142C9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6FF451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5A0A720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DC534E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18AA0B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E4535F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171F5C5B" w14:textId="77777777" w:rsidTr="007E02D3">
        <w:tc>
          <w:tcPr>
            <w:tcW w:w="1435" w:type="dxa"/>
            <w:vMerge/>
          </w:tcPr>
          <w:p w14:paraId="7E735C1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AA120C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273F36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354C655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ED9A98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0F49A3D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2DFCA58" w14:textId="77777777" w:rsidTr="007E02D3">
        <w:tc>
          <w:tcPr>
            <w:tcW w:w="1435" w:type="dxa"/>
            <w:vMerge/>
          </w:tcPr>
          <w:p w14:paraId="2926BC1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0A9E9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871DCD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13321ED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04D5E5D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1CDE2FE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0A69701" w14:textId="77777777" w:rsidTr="007E02D3">
        <w:tc>
          <w:tcPr>
            <w:tcW w:w="1435" w:type="dxa"/>
            <w:vMerge/>
          </w:tcPr>
          <w:p w14:paraId="2E6252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CFA81F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158F8B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D49398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D2FBAD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7B20B40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7E5C3D4" w14:textId="77777777" w:rsidTr="007E02D3">
        <w:tc>
          <w:tcPr>
            <w:tcW w:w="1435" w:type="dxa"/>
            <w:vMerge/>
          </w:tcPr>
          <w:p w14:paraId="01FBD8F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35BEEF7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Polyester</w:t>
            </w:r>
          </w:p>
        </w:tc>
        <w:tc>
          <w:tcPr>
            <w:tcW w:w="1696" w:type="dxa"/>
            <w:vMerge w:val="restart"/>
            <w:vAlign w:val="center"/>
          </w:tcPr>
          <w:p w14:paraId="78F4A3F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5C43D48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313D6B7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1C5019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691F9EBE" w14:textId="77777777" w:rsidTr="007E02D3">
        <w:tc>
          <w:tcPr>
            <w:tcW w:w="1435" w:type="dxa"/>
            <w:vMerge/>
          </w:tcPr>
          <w:p w14:paraId="5496877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DD7A5D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501F92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7BF408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7F1B573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6ED4FE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41DE985" w14:textId="77777777" w:rsidTr="007E02D3">
        <w:tc>
          <w:tcPr>
            <w:tcW w:w="1435" w:type="dxa"/>
            <w:vMerge/>
          </w:tcPr>
          <w:p w14:paraId="7D19DDF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464A7F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48B9B5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AD3742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D1BFFA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62C149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41C98E72" w14:textId="77777777" w:rsidTr="007E02D3">
        <w:tc>
          <w:tcPr>
            <w:tcW w:w="1435" w:type="dxa"/>
            <w:vMerge/>
          </w:tcPr>
          <w:p w14:paraId="3A94944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108E5C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7D63941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7034911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2BAFFB4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1946878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24816D34" w14:textId="77777777" w:rsidTr="007E02D3">
        <w:tc>
          <w:tcPr>
            <w:tcW w:w="1435" w:type="dxa"/>
            <w:vMerge/>
          </w:tcPr>
          <w:p w14:paraId="6C6A8DC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ECE918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5B2517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4EB54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32827D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68CD98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B2A64AA" w14:textId="77777777" w:rsidTr="007E02D3">
        <w:tc>
          <w:tcPr>
            <w:tcW w:w="1435" w:type="dxa"/>
            <w:vMerge/>
          </w:tcPr>
          <w:p w14:paraId="14472BF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096EBF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8AC0B9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B46483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524C8EF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5E165E3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1F59120C" w14:textId="77777777" w:rsidTr="007E02D3">
        <w:tc>
          <w:tcPr>
            <w:tcW w:w="1435" w:type="dxa"/>
            <w:vMerge/>
          </w:tcPr>
          <w:p w14:paraId="4464961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1DDC88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14624E9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1A6DBA2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7E8AD5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2F24518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˄*</w:t>
            </w:r>
          </w:p>
        </w:tc>
      </w:tr>
      <w:tr w:rsidR="00977DB0" w:rsidRPr="005B54E3" w14:paraId="01174A01" w14:textId="77777777" w:rsidTr="007E02D3">
        <w:tc>
          <w:tcPr>
            <w:tcW w:w="1435" w:type="dxa"/>
            <w:vMerge/>
          </w:tcPr>
          <w:p w14:paraId="371613F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50836F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7311B2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01EAE82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BD9033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  <w:tc>
          <w:tcPr>
            <w:tcW w:w="1277" w:type="dxa"/>
          </w:tcPr>
          <w:p w14:paraId="3F5D80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B6E6F7F" w14:textId="77777777" w:rsidTr="007E02D3">
        <w:tc>
          <w:tcPr>
            <w:tcW w:w="1435" w:type="dxa"/>
            <w:vMerge/>
          </w:tcPr>
          <w:p w14:paraId="757EAEE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807AF2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9D7403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51C737A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62AFBC9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˄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0AE2D76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791E1748" w14:textId="77777777" w:rsidTr="007E02D3">
        <w:tc>
          <w:tcPr>
            <w:tcW w:w="1435" w:type="dxa"/>
            <w:vMerge/>
          </w:tcPr>
          <w:p w14:paraId="16B8364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vAlign w:val="center"/>
          </w:tcPr>
          <w:p w14:paraId="34060A4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Polypropylene</w:t>
            </w:r>
          </w:p>
        </w:tc>
        <w:tc>
          <w:tcPr>
            <w:tcW w:w="1696" w:type="dxa"/>
            <w:vMerge w:val="restart"/>
            <w:vAlign w:val="center"/>
          </w:tcPr>
          <w:p w14:paraId="66C5BF4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C1</w:t>
            </w:r>
          </w:p>
        </w:tc>
        <w:tc>
          <w:tcPr>
            <w:tcW w:w="1746" w:type="dxa"/>
          </w:tcPr>
          <w:p w14:paraId="4B48E7E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46F6721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78309D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0184567D" w14:textId="77777777" w:rsidTr="007E02D3">
        <w:tc>
          <w:tcPr>
            <w:tcW w:w="1435" w:type="dxa"/>
            <w:vMerge/>
          </w:tcPr>
          <w:p w14:paraId="127027C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3B2080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FEAEA7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23246E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1DD7CE9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7B1C235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545A5ECB" w14:textId="77777777" w:rsidTr="007E02D3">
        <w:tc>
          <w:tcPr>
            <w:tcW w:w="1435" w:type="dxa"/>
            <w:vMerge/>
          </w:tcPr>
          <w:p w14:paraId="4CF6AE6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E8CCF8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6B03336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4D7044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77CCE5B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0A96C04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36EEF8CB" w14:textId="77777777" w:rsidTr="007E02D3">
        <w:tc>
          <w:tcPr>
            <w:tcW w:w="1435" w:type="dxa"/>
            <w:vMerge/>
          </w:tcPr>
          <w:p w14:paraId="29F3822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DD4643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81644B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C2</w:t>
            </w:r>
          </w:p>
        </w:tc>
        <w:tc>
          <w:tcPr>
            <w:tcW w:w="1746" w:type="dxa"/>
          </w:tcPr>
          <w:p w14:paraId="6957D2B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93B77F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2976357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1E2C3669" w14:textId="77777777" w:rsidTr="007E02D3">
        <w:tc>
          <w:tcPr>
            <w:tcW w:w="1435" w:type="dxa"/>
            <w:vMerge/>
          </w:tcPr>
          <w:p w14:paraId="08CB4B4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7A14B4B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765D854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6928CE2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5D78A9F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˄</w:t>
            </w:r>
            <w:r w:rsidRPr="005B54E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277" w:type="dxa"/>
          </w:tcPr>
          <w:p w14:paraId="791E659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33F6C952" w14:textId="77777777" w:rsidTr="007E02D3">
        <w:tc>
          <w:tcPr>
            <w:tcW w:w="1435" w:type="dxa"/>
            <w:vMerge/>
          </w:tcPr>
          <w:p w14:paraId="21302AF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4FEE2BB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7F10C6D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41A98731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1FB42F28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E81C887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10A18B2F" w14:textId="77777777" w:rsidTr="007E02D3">
        <w:tc>
          <w:tcPr>
            <w:tcW w:w="1435" w:type="dxa"/>
            <w:vMerge/>
          </w:tcPr>
          <w:p w14:paraId="1D96264F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24485E2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7517DAD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B54E3">
              <w:rPr>
                <w:color w:val="000000" w:themeColor="text1"/>
                <w:sz w:val="16"/>
                <w:szCs w:val="16"/>
              </w:rPr>
              <w:t>C3</w:t>
            </w:r>
          </w:p>
        </w:tc>
        <w:tc>
          <w:tcPr>
            <w:tcW w:w="1746" w:type="dxa"/>
          </w:tcPr>
          <w:p w14:paraId="5C4F187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</w:tcPr>
          <w:p w14:paraId="616A2CB3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4141B3F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  <w:tr w:rsidR="00977DB0" w:rsidRPr="005B54E3" w14:paraId="0D71AE14" w14:textId="77777777" w:rsidTr="007E02D3">
        <w:tc>
          <w:tcPr>
            <w:tcW w:w="1435" w:type="dxa"/>
            <w:vMerge/>
          </w:tcPr>
          <w:p w14:paraId="20654100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677B55F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019D008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F2B00AE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29" w:type="dxa"/>
          </w:tcPr>
          <w:p w14:paraId="2FC5FCCA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597F8DD9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77DB0" w:rsidRPr="005B54E3" w14:paraId="0F618A66" w14:textId="77777777" w:rsidTr="007E02D3">
        <w:tc>
          <w:tcPr>
            <w:tcW w:w="1435" w:type="dxa"/>
            <w:vMerge/>
          </w:tcPr>
          <w:p w14:paraId="5D2FEC7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</w:tcPr>
          <w:p w14:paraId="12904C3B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6" w:type="dxa"/>
            <w:vMerge/>
          </w:tcPr>
          <w:p w14:paraId="44C93E96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46" w:type="dxa"/>
          </w:tcPr>
          <w:p w14:paraId="7772E172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sz w:val="16"/>
                <w:szCs w:val="16"/>
              </w:rPr>
              <w:t>25</w:t>
            </w:r>
          </w:p>
        </w:tc>
        <w:tc>
          <w:tcPr>
            <w:tcW w:w="829" w:type="dxa"/>
          </w:tcPr>
          <w:p w14:paraId="0D3FD445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</w:tcPr>
          <w:p w14:paraId="64BF064C" w14:textId="77777777" w:rsidR="00977DB0" w:rsidRPr="005B54E3" w:rsidRDefault="00977DB0" w:rsidP="007E02D3">
            <w:pPr>
              <w:tabs>
                <w:tab w:val="left" w:pos="665"/>
              </w:tabs>
              <w:spacing w:line="276" w:lineRule="auto"/>
              <w:rPr>
                <w:sz w:val="16"/>
                <w:szCs w:val="16"/>
              </w:rPr>
            </w:pPr>
            <w:r w:rsidRPr="005B54E3">
              <w:rPr>
                <w:b/>
                <w:bCs/>
                <w:sz w:val="16"/>
                <w:szCs w:val="16"/>
              </w:rPr>
              <w:t>˅*</w:t>
            </w:r>
          </w:p>
        </w:tc>
      </w:tr>
    </w:tbl>
    <w:p w14:paraId="6B5FAB6F" w14:textId="77777777" w:rsidR="00977DB0" w:rsidRPr="00CD0FAA" w:rsidRDefault="00977DB0" w:rsidP="00625275">
      <w:pPr>
        <w:tabs>
          <w:tab w:val="left" w:pos="665"/>
        </w:tabs>
        <w:spacing w:after="0" w:line="276" w:lineRule="auto"/>
        <w:rPr>
          <w:color w:val="000000" w:themeColor="text1"/>
        </w:rPr>
      </w:pPr>
    </w:p>
    <w:p w14:paraId="32F96617" w14:textId="77777777" w:rsidR="00625275" w:rsidRPr="00CD0FAA" w:rsidRDefault="00625275" w:rsidP="00625275">
      <w:pPr>
        <w:tabs>
          <w:tab w:val="left" w:pos="665"/>
        </w:tabs>
        <w:spacing w:after="0" w:line="276" w:lineRule="auto"/>
        <w:rPr>
          <w:color w:val="000000" w:themeColor="text1"/>
        </w:rPr>
      </w:pPr>
    </w:p>
    <w:p w14:paraId="412F6E7D" w14:textId="77777777" w:rsidR="00724B79" w:rsidRDefault="00724B79" w:rsidP="00B537F3">
      <w:pPr>
        <w:rPr>
          <w:b/>
          <w:bCs/>
          <w:noProof/>
          <w:color w:val="000000" w:themeColor="text1"/>
        </w:rPr>
      </w:pPr>
    </w:p>
    <w:p w14:paraId="19A41D21" w14:textId="53AE9105" w:rsidR="00724B79" w:rsidRDefault="00724B79" w:rsidP="00B537F3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7C2A3789" wp14:editId="3D2A31F3">
            <wp:extent cx="5939790" cy="331406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3DF6" w14:textId="3E80A457" w:rsidR="000860F6" w:rsidRDefault="00724B79" w:rsidP="00B537F3">
      <w:pPr>
        <w:rPr>
          <w:color w:val="000000" w:themeColor="text1"/>
        </w:rPr>
      </w:pPr>
      <w:r w:rsidRPr="00724B79">
        <w:rPr>
          <w:color w:val="000000" w:themeColor="text1"/>
        </w:rPr>
        <w:t>Fig S.1 Microfiber preparation protocol</w:t>
      </w:r>
    </w:p>
    <w:p w14:paraId="682D865A" w14:textId="77777777" w:rsidR="000860F6" w:rsidRDefault="000860F6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C972C06" w14:textId="71758274" w:rsidR="00724B79" w:rsidRDefault="000860F6" w:rsidP="00B537F3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6C91B32" wp14:editId="283AC3C7">
            <wp:extent cx="6103776" cy="349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32" cy="34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AA230" w14:textId="4CCCE3A1" w:rsidR="000860F6" w:rsidRDefault="000860F6" w:rsidP="00B537F3">
      <w:pPr>
        <w:rPr>
          <w:color w:val="000000" w:themeColor="text1"/>
        </w:rPr>
      </w:pPr>
    </w:p>
    <w:p w14:paraId="6B45694F" w14:textId="33E90353" w:rsidR="000860F6" w:rsidRDefault="000860F6" w:rsidP="00B537F3">
      <w:pPr>
        <w:rPr>
          <w:color w:val="000000" w:themeColor="text1"/>
        </w:rPr>
      </w:pPr>
      <w:r>
        <w:rPr>
          <w:color w:val="000000" w:themeColor="text1"/>
        </w:rPr>
        <w:t>Fig. S2. Experimental Setup</w:t>
      </w:r>
    </w:p>
    <w:p w14:paraId="0D314FFC" w14:textId="37D63F4E" w:rsidR="008B4F2A" w:rsidRDefault="008B4F2A" w:rsidP="00B537F3">
      <w:pPr>
        <w:rPr>
          <w:color w:val="000000" w:themeColor="text1"/>
        </w:rPr>
      </w:pPr>
    </w:p>
    <w:p w14:paraId="2F693F7C" w14:textId="73B53290" w:rsidR="008B4F2A" w:rsidRDefault="008B4F2A" w:rsidP="00B537F3">
      <w:pPr>
        <w:rPr>
          <w:color w:val="000000" w:themeColor="text1"/>
        </w:rPr>
      </w:pPr>
    </w:p>
    <w:p w14:paraId="0961B933" w14:textId="32F5BF44" w:rsidR="008B4F2A" w:rsidRDefault="008E38AB" w:rsidP="00B537F3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D10EBDB" wp14:editId="67C5382D">
            <wp:extent cx="5943600" cy="3374119"/>
            <wp:effectExtent l="0" t="0" r="0" b="4445"/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526C" w14:textId="1D9551B9" w:rsidR="008E38AB" w:rsidRDefault="008E38AB" w:rsidP="00B537F3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BDC7198" wp14:editId="601F88A5">
            <wp:extent cx="5943600" cy="3502564"/>
            <wp:effectExtent l="0" t="0" r="0" b="3175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D857" w14:textId="60287475" w:rsidR="008E38AB" w:rsidRDefault="008E38AB" w:rsidP="00B537F3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F9F383F" wp14:editId="6570E125">
            <wp:extent cx="5943600" cy="3442365"/>
            <wp:effectExtent l="0" t="0" r="0" b="0"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9F4C" w14:textId="64D3E493" w:rsidR="008E38AB" w:rsidRDefault="008E38AB" w:rsidP="00B537F3">
      <w:pPr>
        <w:rPr>
          <w:color w:val="000000" w:themeColor="text1"/>
        </w:rPr>
      </w:pPr>
    </w:p>
    <w:p w14:paraId="668F8A6A" w14:textId="77777777" w:rsidR="008E38AB" w:rsidRDefault="008E38AB" w:rsidP="008E38AB"/>
    <w:p w14:paraId="2BBDFC52" w14:textId="086C5AC4" w:rsidR="008E38AB" w:rsidRPr="008E38AB" w:rsidRDefault="008E38AB" w:rsidP="008E38AB">
      <w:pPr>
        <w:rPr>
          <w:color w:val="000000" w:themeColor="text1"/>
        </w:rPr>
      </w:pPr>
      <w:r>
        <w:rPr>
          <w:color w:val="000000" w:themeColor="text1"/>
        </w:rPr>
        <w:t xml:space="preserve">Fig. S3. Internalization of microfibers. </w:t>
      </w:r>
      <w:r>
        <w:rPr>
          <w:rFonts w:ascii="Times New Roman" w:hAnsi="Times New Roman" w:cs="Times New Roman"/>
        </w:rPr>
        <w:t>S</w:t>
      </w:r>
      <w:r w:rsidRPr="00670A6F">
        <w:rPr>
          <w:rFonts w:ascii="Times New Roman" w:hAnsi="Times New Roman" w:cs="Times New Roman"/>
        </w:rPr>
        <w:t>ilverside (</w:t>
      </w:r>
      <w:r w:rsidRPr="00670A6F">
        <w:rPr>
          <w:rFonts w:ascii="Times New Roman" w:hAnsi="Times New Roman" w:cs="Times New Roman"/>
          <w:i/>
          <w:iCs/>
        </w:rPr>
        <w:t>M. beryllina</w:t>
      </w:r>
      <w:r w:rsidRPr="00670A6F">
        <w:rPr>
          <w:rFonts w:ascii="Times New Roman" w:hAnsi="Times New Roman" w:cs="Times New Roman"/>
        </w:rPr>
        <w:t>) larvae</w:t>
      </w:r>
      <w:r>
        <w:rPr>
          <w:rFonts w:ascii="Times New Roman" w:hAnsi="Times New Roman" w:cs="Times New Roman"/>
        </w:rPr>
        <w:t xml:space="preserve"> exposed to highest concentrations of </w:t>
      </w:r>
      <w:r w:rsidRPr="00670A6F">
        <w:rPr>
          <w:rFonts w:ascii="Times New Roman" w:hAnsi="Times New Roman" w:cs="Times New Roman"/>
        </w:rPr>
        <w:t xml:space="preserve">A) </w:t>
      </w:r>
      <w:r>
        <w:rPr>
          <w:rFonts w:ascii="Times New Roman" w:hAnsi="Times New Roman" w:cs="Times New Roman"/>
        </w:rPr>
        <w:t xml:space="preserve">Cotton microfiber, B) Polyester microfiber, C) Polypropylene microfiber; </w:t>
      </w:r>
      <w:r w:rsidRPr="00670A6F">
        <w:rPr>
          <w:rFonts w:ascii="Times New Roman" w:hAnsi="Times New Roman" w:cs="Times New Roman"/>
        </w:rPr>
        <w:t>image</w:t>
      </w:r>
      <w:r>
        <w:rPr>
          <w:rFonts w:ascii="Times New Roman" w:hAnsi="Times New Roman" w:cs="Times New Roman"/>
        </w:rPr>
        <w:t>s</w:t>
      </w:r>
      <w:r w:rsidRPr="00670A6F">
        <w:rPr>
          <w:rFonts w:ascii="Times New Roman" w:hAnsi="Times New Roman" w:cs="Times New Roman"/>
        </w:rPr>
        <w:t xml:space="preserve"> from Zeiss </w:t>
      </w:r>
      <w:r w:rsidRPr="00670A6F">
        <w:rPr>
          <w:rFonts w:ascii="Times New Roman" w:hAnsi="Times New Roman" w:cs="Times New Roman"/>
        </w:rPr>
        <w:lastRenderedPageBreak/>
        <w:t>microscope</w:t>
      </w:r>
      <w:r>
        <w:rPr>
          <w:rFonts w:ascii="Times New Roman" w:hAnsi="Times New Roman" w:cs="Times New Roman"/>
        </w:rPr>
        <w:t xml:space="preserve"> taken following clearing with CUBIC reagent. Fibers are pictured in the gut and along the intestines.</w:t>
      </w:r>
    </w:p>
    <w:p w14:paraId="2FF4BD8F" w14:textId="77777777" w:rsidR="008E38AB" w:rsidRDefault="008E38AB" w:rsidP="00B537F3">
      <w:pPr>
        <w:rPr>
          <w:color w:val="000000" w:themeColor="text1"/>
        </w:rPr>
      </w:pPr>
    </w:p>
    <w:p w14:paraId="037BDCD9" w14:textId="17AA9CE8" w:rsidR="0000552B" w:rsidRDefault="0000552B" w:rsidP="00B537F3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8462526" wp14:editId="1DAEDFB7">
            <wp:extent cx="6271926" cy="319968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23" cy="320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A3B1" w14:textId="41ABBF98" w:rsidR="0000552B" w:rsidRDefault="0000552B" w:rsidP="0000552B">
      <w:pPr>
        <w:rPr>
          <w:rFonts w:ascii="Times New Roman" w:hAnsi="Times New Roman" w:cs="Times New Roman"/>
        </w:rPr>
      </w:pPr>
      <w:r w:rsidRPr="00670A6F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>.</w:t>
      </w:r>
      <w:r w:rsidRPr="00670A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w:r w:rsidR="00E1029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670A6F">
        <w:rPr>
          <w:rFonts w:ascii="Times New Roman" w:hAnsi="Times New Roman" w:cs="Times New Roman"/>
        </w:rPr>
        <w:t xml:space="preserve"> Mysid shrimp (</w:t>
      </w:r>
      <w:r w:rsidRPr="00670A6F">
        <w:rPr>
          <w:rFonts w:ascii="Times New Roman" w:hAnsi="Times New Roman" w:cs="Times New Roman"/>
          <w:i/>
          <w:iCs/>
        </w:rPr>
        <w:t xml:space="preserve">A. </w:t>
      </w:r>
      <w:proofErr w:type="spellStart"/>
      <w:r w:rsidRPr="00670A6F">
        <w:rPr>
          <w:rFonts w:ascii="Times New Roman" w:hAnsi="Times New Roman" w:cs="Times New Roman"/>
          <w:i/>
          <w:iCs/>
        </w:rPr>
        <w:t>bahia</w:t>
      </w:r>
      <w:proofErr w:type="spellEnd"/>
      <w:r w:rsidRPr="00670A6F">
        <w:rPr>
          <w:rFonts w:ascii="Times New Roman" w:hAnsi="Times New Roman" w:cs="Times New Roman"/>
        </w:rPr>
        <w:t xml:space="preserve">) behavioral dose response curves after 7 days exposure to </w:t>
      </w:r>
      <w:r>
        <w:rPr>
          <w:rFonts w:ascii="Times New Roman" w:hAnsi="Times New Roman" w:cs="Times New Roman"/>
        </w:rPr>
        <w:t>cotton, polypropylene and polyester microfiber</w:t>
      </w:r>
      <w:r w:rsidRPr="00670A6F">
        <w:rPr>
          <w:rFonts w:ascii="Times New Roman" w:hAnsi="Times New Roman" w:cs="Times New Roman"/>
        </w:rPr>
        <w:t xml:space="preserve"> in combined average dark and light cycles across a salinity gradient 15PSU – 25PSU. Data normalized to 0-1 scale.  * p &lt; 0.05 ANOVA test followed by </w:t>
      </w:r>
      <w:r w:rsidR="00B17D92">
        <w:rPr>
          <w:rFonts w:ascii="Times New Roman" w:hAnsi="Times New Roman" w:cs="Times New Roman"/>
        </w:rPr>
        <w:t>Tukey</w:t>
      </w:r>
      <w:r w:rsidR="00B17D92" w:rsidRPr="433CCC0A">
        <w:rPr>
          <w:rFonts w:ascii="Times New Roman" w:hAnsi="Times New Roman" w:cs="Times New Roman"/>
        </w:rPr>
        <w:t xml:space="preserve"> </w:t>
      </w:r>
      <w:r w:rsidRPr="00670A6F">
        <w:rPr>
          <w:rFonts w:ascii="Times New Roman" w:hAnsi="Times New Roman" w:cs="Times New Roman"/>
        </w:rPr>
        <w:t>test, comparing all concentrations to their respective salinity NOM control within each cycle per salinity.</w:t>
      </w:r>
    </w:p>
    <w:p w14:paraId="5898C46F" w14:textId="77777777" w:rsidR="0000552B" w:rsidRPr="00670A6F" w:rsidRDefault="0000552B" w:rsidP="0000552B">
      <w:pPr>
        <w:rPr>
          <w:rFonts w:ascii="Times New Roman" w:hAnsi="Times New Roman" w:cs="Times New Roman"/>
        </w:rPr>
      </w:pPr>
    </w:p>
    <w:p w14:paraId="27B3A21B" w14:textId="0F249931" w:rsidR="0000552B" w:rsidRDefault="0000552B" w:rsidP="00B537F3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0B705A6" wp14:editId="0281EDD4">
            <wp:extent cx="6486222" cy="3263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74" cy="32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CCDD" w14:textId="4E71F8BD" w:rsidR="0000552B" w:rsidRDefault="0000552B" w:rsidP="00B537F3">
      <w:pPr>
        <w:rPr>
          <w:color w:val="000000" w:themeColor="text1"/>
        </w:rPr>
      </w:pPr>
    </w:p>
    <w:p w14:paraId="5C8F0D5F" w14:textId="49E66A1B" w:rsidR="0000552B" w:rsidRPr="00670A6F" w:rsidRDefault="433CCC0A" w:rsidP="0000552B">
      <w:pPr>
        <w:rPr>
          <w:rFonts w:ascii="Times New Roman" w:hAnsi="Times New Roman" w:cs="Times New Roman"/>
        </w:rPr>
      </w:pPr>
      <w:r w:rsidRPr="433CCC0A">
        <w:rPr>
          <w:rFonts w:ascii="Times New Roman" w:hAnsi="Times New Roman" w:cs="Times New Roman"/>
        </w:rPr>
        <w:t>Fig. S</w:t>
      </w:r>
      <w:r w:rsidR="00E10295">
        <w:rPr>
          <w:rFonts w:ascii="Times New Roman" w:hAnsi="Times New Roman" w:cs="Times New Roman"/>
        </w:rPr>
        <w:t>5</w:t>
      </w:r>
      <w:r w:rsidRPr="433CCC0A">
        <w:rPr>
          <w:rFonts w:ascii="Times New Roman" w:hAnsi="Times New Roman" w:cs="Times New Roman"/>
        </w:rPr>
        <w:t>. Silverside (</w:t>
      </w:r>
      <w:r w:rsidRPr="433CCC0A">
        <w:rPr>
          <w:rFonts w:ascii="Times New Roman" w:hAnsi="Times New Roman" w:cs="Times New Roman"/>
          <w:i/>
          <w:iCs/>
        </w:rPr>
        <w:t>M. beryllina</w:t>
      </w:r>
      <w:r w:rsidRPr="433CCC0A">
        <w:rPr>
          <w:rFonts w:ascii="Times New Roman" w:hAnsi="Times New Roman" w:cs="Times New Roman"/>
        </w:rPr>
        <w:t xml:space="preserve">) larvae behavioral dose response curves after 4 days exposure to cotton, polypropylene and polyester microfiber in combined average dark and light cycles across a salinity gradient 15PSU – 25PSU. Data normalized to 0-1 scale.  * p &lt; 0.05 ANOVA test followed by </w:t>
      </w:r>
      <w:r w:rsidR="00B17D92">
        <w:rPr>
          <w:rFonts w:ascii="Times New Roman" w:hAnsi="Times New Roman" w:cs="Times New Roman"/>
        </w:rPr>
        <w:t>Tukey</w:t>
      </w:r>
      <w:r w:rsidRPr="433CCC0A">
        <w:rPr>
          <w:rFonts w:ascii="Times New Roman" w:hAnsi="Times New Roman" w:cs="Times New Roman"/>
        </w:rPr>
        <w:t xml:space="preserve"> test, comparing all concentrations to their respective salinity NOM control within each cycle per salinity.</w:t>
      </w:r>
    </w:p>
    <w:p w14:paraId="4C677C77" w14:textId="77777777" w:rsidR="00606A4E" w:rsidRPr="00724B79" w:rsidRDefault="00606A4E" w:rsidP="00B537F3">
      <w:pPr>
        <w:rPr>
          <w:color w:val="000000" w:themeColor="text1"/>
        </w:rPr>
      </w:pPr>
    </w:p>
    <w:sectPr w:rsidR="00606A4E" w:rsidRPr="00724B79" w:rsidSect="00250A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xNDMxNzEwMzexNDZV0lEKTi0uzszPAykwMq0FAC4DW9UtAAAA"/>
  </w:docVars>
  <w:rsids>
    <w:rsidRoot w:val="00106BBD"/>
    <w:rsid w:val="0000552B"/>
    <w:rsid w:val="000860F6"/>
    <w:rsid w:val="000A0DFC"/>
    <w:rsid w:val="000F2522"/>
    <w:rsid w:val="00106BBD"/>
    <w:rsid w:val="00106E55"/>
    <w:rsid w:val="001112AD"/>
    <w:rsid w:val="00135C6E"/>
    <w:rsid w:val="00196881"/>
    <w:rsid w:val="00213734"/>
    <w:rsid w:val="00250AB7"/>
    <w:rsid w:val="0026515A"/>
    <w:rsid w:val="002A5A51"/>
    <w:rsid w:val="00322552"/>
    <w:rsid w:val="00342000"/>
    <w:rsid w:val="00355E6F"/>
    <w:rsid w:val="003C4655"/>
    <w:rsid w:val="00415AC0"/>
    <w:rsid w:val="00424750"/>
    <w:rsid w:val="00497939"/>
    <w:rsid w:val="004A3FCB"/>
    <w:rsid w:val="00532A10"/>
    <w:rsid w:val="005B2DE0"/>
    <w:rsid w:val="005B54E3"/>
    <w:rsid w:val="00606A4E"/>
    <w:rsid w:val="00625275"/>
    <w:rsid w:val="0063645A"/>
    <w:rsid w:val="006867C1"/>
    <w:rsid w:val="007216A0"/>
    <w:rsid w:val="00724B79"/>
    <w:rsid w:val="00726DA8"/>
    <w:rsid w:val="00751347"/>
    <w:rsid w:val="007F1C8B"/>
    <w:rsid w:val="008225B7"/>
    <w:rsid w:val="008B4F2A"/>
    <w:rsid w:val="008E38AB"/>
    <w:rsid w:val="008F6E81"/>
    <w:rsid w:val="00966F7B"/>
    <w:rsid w:val="00977DB0"/>
    <w:rsid w:val="009958AC"/>
    <w:rsid w:val="009F1607"/>
    <w:rsid w:val="00A15C9E"/>
    <w:rsid w:val="00A52660"/>
    <w:rsid w:val="00B17D92"/>
    <w:rsid w:val="00B477C2"/>
    <w:rsid w:val="00B537F3"/>
    <w:rsid w:val="00B83D42"/>
    <w:rsid w:val="00BE667D"/>
    <w:rsid w:val="00D02F3C"/>
    <w:rsid w:val="00D37DCD"/>
    <w:rsid w:val="00D430BD"/>
    <w:rsid w:val="00D913BB"/>
    <w:rsid w:val="00DA1E11"/>
    <w:rsid w:val="00DF3D17"/>
    <w:rsid w:val="00E10295"/>
    <w:rsid w:val="00E42A15"/>
    <w:rsid w:val="00E45025"/>
    <w:rsid w:val="00E56F20"/>
    <w:rsid w:val="00E85E14"/>
    <w:rsid w:val="00E8795A"/>
    <w:rsid w:val="00EA4D76"/>
    <w:rsid w:val="00F5410D"/>
    <w:rsid w:val="00FC2202"/>
    <w:rsid w:val="433CC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B52DB"/>
  <w15:chartTrackingRefBased/>
  <w15:docId w15:val="{2E2AEDDF-3DFE-44F9-A9EF-740FF9EF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C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2552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200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200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E66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6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66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6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66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67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9688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102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chart" Target="charts/chart1.xml"/><Relationship Id="rId10" Type="http://schemas.openxmlformats.org/officeDocument/2006/relationships/image" Target="media/image5.tiff"/><Relationship Id="rId4" Type="http://schemas.openxmlformats.org/officeDocument/2006/relationships/hyperlink" Target="mailto:susanne.brander@oregonstate.edu" TargetMode="Externa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\Box\NSF%20Micro%20&amp;%20Nanoplastics%20Project\Manuscript\Microfibers\Microfiber_V2\Results\Mysid%20TWP%20and%20microfiber%20Air%20Control%20Picked%2012.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Colors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</c:spPr>
          <c:dPt>
            <c:idx val="0"/>
            <c:bubble3D val="0"/>
            <c:spPr>
              <a:solidFill>
                <a:schemeClr val="tx1">
                  <a:lumMod val="75000"/>
                  <a:lumOff val="2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E22-49EF-8E90-D1B81B2F49AF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E22-49EF-8E90-D1B81B2F49AF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E22-49EF-8E90-D1B81B2F49AF}"/>
              </c:ext>
            </c:extLst>
          </c:dPt>
          <c:dPt>
            <c:idx val="3"/>
            <c:bubble3D val="0"/>
            <c:spPr>
              <a:solidFill>
                <a:schemeClr val="bg1">
                  <a:lumMod val="95000"/>
                </a:schemeClr>
              </a:solidFill>
              <a:ln w="31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E22-49EF-8E90-D1B81B2F49AF}"/>
              </c:ext>
            </c:extLst>
          </c:dPt>
          <c:dPt>
            <c:idx val="4"/>
            <c:bubble3D val="0"/>
            <c:spPr>
              <a:solidFill>
                <a:srgbClr val="FA26A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E22-49EF-8E90-D1B81B2F49AF}"/>
              </c:ext>
            </c:extLst>
          </c:dPt>
          <c:cat>
            <c:strRef>
              <c:f>'[Mysid TWP and microfiber Air Control Picked 12.19.xlsx]Sheet1'!$H$4:$L$4</c:f>
              <c:strCache>
                <c:ptCount val="5"/>
                <c:pt idx="0">
                  <c:v>Black</c:v>
                </c:pt>
                <c:pt idx="1">
                  <c:v>Red</c:v>
                </c:pt>
                <c:pt idx="2">
                  <c:v>Blue</c:v>
                </c:pt>
                <c:pt idx="3">
                  <c:v>White</c:v>
                </c:pt>
                <c:pt idx="4">
                  <c:v>Pink</c:v>
                </c:pt>
              </c:strCache>
            </c:strRef>
          </c:cat>
          <c:val>
            <c:numRef>
              <c:f>'[Mysid TWP and microfiber Air Control Picked 12.19.xlsx]Sheet1'!$H$5:$L$5</c:f>
              <c:numCache>
                <c:formatCode>General</c:formatCode>
                <c:ptCount val="5"/>
                <c:pt idx="0">
                  <c:v>7</c:v>
                </c:pt>
                <c:pt idx="1">
                  <c:v>1</c:v>
                </c:pt>
                <c:pt idx="2">
                  <c:v>9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E22-49EF-8E90-D1B81B2F49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15</Pages>
  <Words>1691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samreen Siddiqui</dc:creator>
  <cp:keywords/>
  <dc:description/>
  <cp:lastModifiedBy>Hutton, Sara J</cp:lastModifiedBy>
  <cp:revision>21</cp:revision>
  <cp:lastPrinted>2021-07-07T04:22:00Z</cp:lastPrinted>
  <dcterms:created xsi:type="dcterms:W3CDTF">2021-11-09T16:53:00Z</dcterms:created>
  <dcterms:modified xsi:type="dcterms:W3CDTF">2023-01-09T18:56:00Z</dcterms:modified>
</cp:coreProperties>
</file>