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3300" w14:textId="009D5489" w:rsidR="009E2FFE" w:rsidRPr="007E1762" w:rsidRDefault="00EC2050" w:rsidP="00235F05">
      <w:pPr>
        <w:rPr>
          <w:lang w:val="en-US"/>
        </w:rPr>
      </w:pPr>
      <w:r>
        <w:rPr>
          <w:lang w:val="en-US"/>
        </w:rPr>
        <w:t xml:space="preserve">Supplementary </w:t>
      </w:r>
      <w:r w:rsidR="007E1762">
        <w:rPr>
          <w:lang w:val="en-US"/>
        </w:rPr>
        <w:t xml:space="preserve">Table S1. Flies stock. </w:t>
      </w:r>
    </w:p>
    <w:p w14:paraId="5CBC7E56" w14:textId="46479AC2" w:rsidR="002B41C6" w:rsidRDefault="002B41C6" w:rsidP="002B41C6">
      <w:pPr>
        <w:jc w:val="both"/>
      </w:pPr>
      <w:r w:rsidRPr="002900AD">
        <w:t>UAS-EcR-RNAi (V37058), UAS-</w:t>
      </w:r>
      <w:r>
        <w:rPr>
          <w:lang w:val="en-US"/>
        </w:rPr>
        <w:t>usp-</w:t>
      </w:r>
      <w:r w:rsidRPr="002900AD">
        <w:t>RNAi (BS27258), UAS-B</w:t>
      </w:r>
      <w:r>
        <w:rPr>
          <w:lang w:val="en-US"/>
        </w:rPr>
        <w:t>r</w:t>
      </w:r>
      <w:r w:rsidRPr="002900AD">
        <w:t xml:space="preserve">-RNAi (BS27272), UAS-E75B-RNAi (BS26717) and UAS-E78-RNAi (BS35780) </w:t>
      </w:r>
      <w:r>
        <w:rPr>
          <w:lang w:val="en-US"/>
        </w:rPr>
        <w:t xml:space="preserve">were </w:t>
      </w:r>
      <w:r w:rsidRPr="002900AD">
        <w:t xml:space="preserve">provided by Dr. Suning Liu </w:t>
      </w:r>
      <w:r>
        <w:rPr>
          <w:lang w:val="en-US"/>
        </w:rPr>
        <w:t>(</w:t>
      </w:r>
      <w:r w:rsidRPr="002900AD">
        <w:t>South China Normal University, China)</w:t>
      </w:r>
      <w:r>
        <w:rPr>
          <w:lang w:val="en-US"/>
        </w:rPr>
        <w:t xml:space="preserve">, while </w:t>
      </w:r>
      <w:r w:rsidRPr="002900AD">
        <w:t>yw</w:t>
      </w:r>
      <w:r>
        <w:rPr>
          <w:lang w:val="en-US"/>
        </w:rPr>
        <w:t xml:space="preserve"> and</w:t>
      </w:r>
      <w:r w:rsidRPr="002900AD">
        <w:t xml:space="preserve"> </w:t>
      </w:r>
      <w:r>
        <w:rPr>
          <w:lang w:val="en-US"/>
        </w:rPr>
        <w:t>n</w:t>
      </w:r>
      <w:r w:rsidRPr="002900AD">
        <w:t>os-</w:t>
      </w:r>
      <w:r>
        <w:rPr>
          <w:lang w:val="en-US"/>
        </w:rPr>
        <w:t>G</w:t>
      </w:r>
      <w:r w:rsidRPr="002900AD">
        <w:t>al4</w:t>
      </w:r>
      <w:r>
        <w:rPr>
          <w:lang w:val="en-US"/>
        </w:rPr>
        <w:t xml:space="preserve"> were previously maintained in our laboratory (Khalid et al. 2022)</w:t>
      </w:r>
      <w:r w:rsidRPr="002900AD">
        <w:t>.</w:t>
      </w:r>
    </w:p>
    <w:p w14:paraId="4530BE27" w14:textId="159F1BA7" w:rsidR="009E2FFE" w:rsidRPr="002B41C6" w:rsidRDefault="002B41C6" w:rsidP="002B41C6">
      <w:pPr>
        <w:jc w:val="both"/>
        <w:rPr>
          <w:lang w:val="en-US"/>
        </w:rPr>
      </w:pPr>
      <w:r>
        <w:rPr>
          <w:lang w:val="en-US"/>
        </w:rPr>
        <w:t xml:space="preserve">The following transgenic lines were purchased from </w:t>
      </w:r>
      <w:r w:rsidRPr="002B41C6">
        <w:rPr>
          <w:lang w:val="en-US"/>
        </w:rPr>
        <w:t>TsingHua Fly Center</w:t>
      </w:r>
      <w:r>
        <w:rPr>
          <w:lang w:val="en-US"/>
        </w:rPr>
        <w:t>.</w:t>
      </w:r>
    </w:p>
    <w:tbl>
      <w:tblPr>
        <w:tblStyle w:val="TableGrid"/>
        <w:tblpPr w:leftFromText="180" w:rightFromText="180" w:vertAnchor="page" w:horzAnchor="margin" w:tblpY="334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B41C6" w14:paraId="44060969" w14:textId="77777777" w:rsidTr="002B41C6">
        <w:tc>
          <w:tcPr>
            <w:tcW w:w="2254" w:type="dxa"/>
          </w:tcPr>
          <w:p w14:paraId="5514FBB8" w14:textId="77777777" w:rsidR="002B41C6" w:rsidRPr="003E6387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Serial No.</w:t>
            </w:r>
          </w:p>
        </w:tc>
        <w:tc>
          <w:tcPr>
            <w:tcW w:w="2254" w:type="dxa"/>
          </w:tcPr>
          <w:p w14:paraId="2109ABB8" w14:textId="77777777" w:rsidR="002B41C6" w:rsidRPr="00991085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 number</w:t>
            </w:r>
          </w:p>
        </w:tc>
        <w:tc>
          <w:tcPr>
            <w:tcW w:w="2254" w:type="dxa"/>
          </w:tcPr>
          <w:p w14:paraId="0B0D7E93" w14:textId="77777777" w:rsidR="002B41C6" w:rsidRPr="00991085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Annotation Symbol</w:t>
            </w:r>
          </w:p>
        </w:tc>
        <w:tc>
          <w:tcPr>
            <w:tcW w:w="2254" w:type="dxa"/>
          </w:tcPr>
          <w:p w14:paraId="1FBD80E1" w14:textId="77777777" w:rsidR="002B41C6" w:rsidRPr="003E6387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Gene Symbol</w:t>
            </w:r>
          </w:p>
        </w:tc>
      </w:tr>
      <w:tr w:rsidR="002B41C6" w14:paraId="7EF06E5D" w14:textId="77777777" w:rsidTr="002B41C6">
        <w:tc>
          <w:tcPr>
            <w:tcW w:w="2254" w:type="dxa"/>
          </w:tcPr>
          <w:p w14:paraId="36A3DA89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</w:t>
            </w:r>
          </w:p>
        </w:tc>
        <w:tc>
          <w:tcPr>
            <w:tcW w:w="2254" w:type="dxa"/>
          </w:tcPr>
          <w:p w14:paraId="470387FF" w14:textId="77777777" w:rsidR="002B41C6" w:rsidRDefault="002B41C6" w:rsidP="002B41C6">
            <w:pPr>
              <w:jc w:val="center"/>
            </w:pPr>
            <w:r w:rsidRPr="0074247C">
              <w:t>TH05011.N</w:t>
            </w:r>
          </w:p>
        </w:tc>
        <w:tc>
          <w:tcPr>
            <w:tcW w:w="2254" w:type="dxa"/>
          </w:tcPr>
          <w:p w14:paraId="6D850D63" w14:textId="77777777" w:rsidR="002B41C6" w:rsidRDefault="002B41C6" w:rsidP="002B41C6">
            <w:pPr>
              <w:jc w:val="center"/>
            </w:pPr>
            <w:r w:rsidRPr="00C03DCB">
              <w:t>CG12028</w:t>
            </w:r>
          </w:p>
        </w:tc>
        <w:tc>
          <w:tcPr>
            <w:tcW w:w="2254" w:type="dxa"/>
          </w:tcPr>
          <w:p w14:paraId="245F814F" w14:textId="77777777" w:rsidR="002B41C6" w:rsidRDefault="002B41C6" w:rsidP="002B41C6">
            <w:pPr>
              <w:jc w:val="center"/>
            </w:pPr>
            <w:r w:rsidRPr="00C03DCB">
              <w:t>dib</w:t>
            </w:r>
          </w:p>
        </w:tc>
      </w:tr>
      <w:tr w:rsidR="002B41C6" w14:paraId="28383D17" w14:textId="77777777" w:rsidTr="002B41C6">
        <w:tc>
          <w:tcPr>
            <w:tcW w:w="2254" w:type="dxa"/>
          </w:tcPr>
          <w:p w14:paraId="68C6EE9A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</w:t>
            </w:r>
          </w:p>
        </w:tc>
        <w:tc>
          <w:tcPr>
            <w:tcW w:w="2254" w:type="dxa"/>
          </w:tcPr>
          <w:p w14:paraId="32BC7DDC" w14:textId="77777777" w:rsidR="002B41C6" w:rsidRDefault="002B41C6" w:rsidP="002B41C6">
            <w:pPr>
              <w:jc w:val="center"/>
            </w:pPr>
            <w:r w:rsidRPr="0074247C">
              <w:t>TH05022.N</w:t>
            </w:r>
          </w:p>
        </w:tc>
        <w:tc>
          <w:tcPr>
            <w:tcW w:w="2254" w:type="dxa"/>
          </w:tcPr>
          <w:p w14:paraId="04353AB1" w14:textId="77777777" w:rsidR="002B41C6" w:rsidRDefault="002B41C6" w:rsidP="002B41C6">
            <w:pPr>
              <w:jc w:val="center"/>
            </w:pPr>
            <w:r w:rsidRPr="00C03DCB">
              <w:t>CG13478</w:t>
            </w:r>
          </w:p>
        </w:tc>
        <w:tc>
          <w:tcPr>
            <w:tcW w:w="2254" w:type="dxa"/>
          </w:tcPr>
          <w:p w14:paraId="09193CA5" w14:textId="77777777" w:rsidR="002B41C6" w:rsidRDefault="002B41C6" w:rsidP="002B41C6">
            <w:pPr>
              <w:jc w:val="center"/>
            </w:pPr>
            <w:r w:rsidRPr="00C03DCB">
              <w:t>shd</w:t>
            </w:r>
          </w:p>
        </w:tc>
      </w:tr>
      <w:tr w:rsidR="002B41C6" w14:paraId="70E35F59" w14:textId="77777777" w:rsidTr="002B41C6">
        <w:tc>
          <w:tcPr>
            <w:tcW w:w="2254" w:type="dxa"/>
          </w:tcPr>
          <w:p w14:paraId="108C6936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</w:t>
            </w:r>
          </w:p>
        </w:tc>
        <w:tc>
          <w:tcPr>
            <w:tcW w:w="2254" w:type="dxa"/>
          </w:tcPr>
          <w:p w14:paraId="75ACE586" w14:textId="77777777" w:rsidR="002B41C6" w:rsidRDefault="002B41C6" w:rsidP="002B41C6">
            <w:pPr>
              <w:jc w:val="center"/>
            </w:pPr>
            <w:r w:rsidRPr="0074247C">
              <w:t>THU3583</w:t>
            </w:r>
          </w:p>
        </w:tc>
        <w:tc>
          <w:tcPr>
            <w:tcW w:w="2254" w:type="dxa"/>
          </w:tcPr>
          <w:p w14:paraId="04EE4CA1" w14:textId="77777777" w:rsidR="002B41C6" w:rsidRDefault="002B41C6" w:rsidP="002B41C6">
            <w:pPr>
              <w:jc w:val="center"/>
            </w:pPr>
            <w:r w:rsidRPr="00C03DCB">
              <w:t>CG10377</w:t>
            </w:r>
          </w:p>
        </w:tc>
        <w:tc>
          <w:tcPr>
            <w:tcW w:w="2254" w:type="dxa"/>
          </w:tcPr>
          <w:p w14:paraId="44FE7536" w14:textId="77777777" w:rsidR="002B41C6" w:rsidRDefault="002B41C6" w:rsidP="002B41C6">
            <w:pPr>
              <w:jc w:val="center"/>
            </w:pPr>
            <w:r w:rsidRPr="00C03DCB">
              <w:t>Hrb27C</w:t>
            </w:r>
          </w:p>
        </w:tc>
      </w:tr>
      <w:tr w:rsidR="002B41C6" w14:paraId="4DF08262" w14:textId="77777777" w:rsidTr="002B41C6">
        <w:tc>
          <w:tcPr>
            <w:tcW w:w="2254" w:type="dxa"/>
          </w:tcPr>
          <w:p w14:paraId="5DCDC527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</w:t>
            </w:r>
          </w:p>
        </w:tc>
        <w:tc>
          <w:tcPr>
            <w:tcW w:w="2254" w:type="dxa"/>
          </w:tcPr>
          <w:p w14:paraId="3A1151B2" w14:textId="77777777" w:rsidR="002B41C6" w:rsidRDefault="002B41C6" w:rsidP="002B41C6">
            <w:pPr>
              <w:jc w:val="center"/>
            </w:pPr>
            <w:r w:rsidRPr="0074247C">
              <w:t>THU5252</w:t>
            </w:r>
          </w:p>
        </w:tc>
        <w:tc>
          <w:tcPr>
            <w:tcW w:w="2254" w:type="dxa"/>
          </w:tcPr>
          <w:p w14:paraId="4577DC0D" w14:textId="77777777" w:rsidR="002B41C6" w:rsidRDefault="002B41C6" w:rsidP="002B41C6">
            <w:pPr>
              <w:jc w:val="center"/>
            </w:pPr>
            <w:r w:rsidRPr="00C03DCB">
              <w:t>CG14029</w:t>
            </w:r>
          </w:p>
        </w:tc>
        <w:tc>
          <w:tcPr>
            <w:tcW w:w="2254" w:type="dxa"/>
          </w:tcPr>
          <w:p w14:paraId="2241B604" w14:textId="77777777" w:rsidR="002B41C6" w:rsidRDefault="002B41C6" w:rsidP="002B41C6">
            <w:pPr>
              <w:jc w:val="center"/>
            </w:pPr>
            <w:r w:rsidRPr="00C03DCB">
              <w:t>vri</w:t>
            </w:r>
          </w:p>
        </w:tc>
      </w:tr>
      <w:tr w:rsidR="002B41C6" w14:paraId="3441890F" w14:textId="77777777" w:rsidTr="002B41C6">
        <w:tc>
          <w:tcPr>
            <w:tcW w:w="2254" w:type="dxa"/>
          </w:tcPr>
          <w:p w14:paraId="1EC6B5A8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</w:t>
            </w:r>
          </w:p>
        </w:tc>
        <w:tc>
          <w:tcPr>
            <w:tcW w:w="2254" w:type="dxa"/>
          </w:tcPr>
          <w:p w14:paraId="4833AF85" w14:textId="77777777" w:rsidR="002B41C6" w:rsidRDefault="002B41C6" w:rsidP="002B41C6">
            <w:pPr>
              <w:jc w:val="center"/>
            </w:pPr>
            <w:r w:rsidRPr="0074247C">
              <w:t>TH04817.N</w:t>
            </w:r>
          </w:p>
        </w:tc>
        <w:tc>
          <w:tcPr>
            <w:tcW w:w="2254" w:type="dxa"/>
          </w:tcPr>
          <w:p w14:paraId="01E151B8" w14:textId="77777777" w:rsidR="002B41C6" w:rsidRDefault="002B41C6" w:rsidP="002B41C6">
            <w:pPr>
              <w:jc w:val="center"/>
            </w:pPr>
            <w:r w:rsidRPr="00C03DCB">
              <w:t>CG6578</w:t>
            </w:r>
          </w:p>
        </w:tc>
        <w:tc>
          <w:tcPr>
            <w:tcW w:w="2254" w:type="dxa"/>
          </w:tcPr>
          <w:p w14:paraId="3C08AF80" w14:textId="77777777" w:rsidR="002B41C6" w:rsidRDefault="002B41C6" w:rsidP="002B41C6">
            <w:pPr>
              <w:jc w:val="center"/>
            </w:pPr>
            <w:r w:rsidRPr="00C03DCB">
              <w:t>phm</w:t>
            </w:r>
          </w:p>
        </w:tc>
      </w:tr>
      <w:tr w:rsidR="002B41C6" w14:paraId="09B929A9" w14:textId="77777777" w:rsidTr="002B41C6">
        <w:tc>
          <w:tcPr>
            <w:tcW w:w="2254" w:type="dxa"/>
          </w:tcPr>
          <w:p w14:paraId="5133E0D6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</w:t>
            </w:r>
          </w:p>
        </w:tc>
        <w:tc>
          <w:tcPr>
            <w:tcW w:w="2254" w:type="dxa"/>
          </w:tcPr>
          <w:p w14:paraId="4E454A28" w14:textId="77777777" w:rsidR="002B41C6" w:rsidRDefault="002B41C6" w:rsidP="002B41C6">
            <w:pPr>
              <w:jc w:val="center"/>
            </w:pPr>
            <w:r w:rsidRPr="0074247C">
              <w:t>TH01976.N</w:t>
            </w:r>
          </w:p>
        </w:tc>
        <w:tc>
          <w:tcPr>
            <w:tcW w:w="2254" w:type="dxa"/>
          </w:tcPr>
          <w:p w14:paraId="533AC742" w14:textId="77777777" w:rsidR="002B41C6" w:rsidRDefault="002B41C6" w:rsidP="002B41C6">
            <w:pPr>
              <w:jc w:val="center"/>
            </w:pPr>
            <w:r w:rsidRPr="00C03DCB">
              <w:t>CG18783</w:t>
            </w:r>
          </w:p>
        </w:tc>
        <w:tc>
          <w:tcPr>
            <w:tcW w:w="2254" w:type="dxa"/>
          </w:tcPr>
          <w:p w14:paraId="10FB09F1" w14:textId="77777777" w:rsidR="002B41C6" w:rsidRDefault="002B41C6" w:rsidP="002B41C6">
            <w:pPr>
              <w:jc w:val="center"/>
            </w:pPr>
            <w:r w:rsidRPr="00C03DCB">
              <w:t>Kr-h1</w:t>
            </w:r>
          </w:p>
        </w:tc>
      </w:tr>
      <w:tr w:rsidR="002B41C6" w14:paraId="224CF70D" w14:textId="77777777" w:rsidTr="002B41C6">
        <w:tc>
          <w:tcPr>
            <w:tcW w:w="2254" w:type="dxa"/>
          </w:tcPr>
          <w:p w14:paraId="1F7FFA55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</w:t>
            </w:r>
          </w:p>
        </w:tc>
        <w:tc>
          <w:tcPr>
            <w:tcW w:w="2254" w:type="dxa"/>
          </w:tcPr>
          <w:p w14:paraId="0BB362BA" w14:textId="77777777" w:rsidR="002B41C6" w:rsidRDefault="002B41C6" w:rsidP="002B41C6">
            <w:pPr>
              <w:jc w:val="center"/>
            </w:pPr>
            <w:r w:rsidRPr="0074247C">
              <w:t>TH05013.N</w:t>
            </w:r>
          </w:p>
        </w:tc>
        <w:tc>
          <w:tcPr>
            <w:tcW w:w="2254" w:type="dxa"/>
          </w:tcPr>
          <w:p w14:paraId="7BDF36DC" w14:textId="77777777" w:rsidR="002B41C6" w:rsidRDefault="002B41C6" w:rsidP="002B41C6">
            <w:pPr>
              <w:jc w:val="center"/>
            </w:pPr>
            <w:r w:rsidRPr="00C03DCB">
              <w:t>CG14728</w:t>
            </w:r>
          </w:p>
        </w:tc>
        <w:tc>
          <w:tcPr>
            <w:tcW w:w="2254" w:type="dxa"/>
          </w:tcPr>
          <w:p w14:paraId="3D488617" w14:textId="77777777" w:rsidR="002B41C6" w:rsidRDefault="002B41C6" w:rsidP="002B41C6">
            <w:pPr>
              <w:jc w:val="center"/>
            </w:pPr>
            <w:r w:rsidRPr="00C03DCB">
              <w:t>Sad</w:t>
            </w:r>
          </w:p>
        </w:tc>
      </w:tr>
      <w:tr w:rsidR="002B41C6" w14:paraId="73D7BD1C" w14:textId="77777777" w:rsidTr="002B41C6">
        <w:tc>
          <w:tcPr>
            <w:tcW w:w="2254" w:type="dxa"/>
          </w:tcPr>
          <w:p w14:paraId="7DAE6744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</w:t>
            </w:r>
          </w:p>
        </w:tc>
        <w:tc>
          <w:tcPr>
            <w:tcW w:w="2254" w:type="dxa"/>
          </w:tcPr>
          <w:p w14:paraId="26BC88BA" w14:textId="77777777" w:rsidR="002B41C6" w:rsidRPr="0074247C" w:rsidRDefault="002B41C6" w:rsidP="002B41C6">
            <w:pPr>
              <w:jc w:val="center"/>
            </w:pPr>
            <w:r w:rsidRPr="00C03DCB">
              <w:t>TH01848.N</w:t>
            </w:r>
          </w:p>
        </w:tc>
        <w:tc>
          <w:tcPr>
            <w:tcW w:w="2254" w:type="dxa"/>
          </w:tcPr>
          <w:p w14:paraId="29D60623" w14:textId="77777777" w:rsidR="002B41C6" w:rsidRDefault="002B41C6" w:rsidP="002B41C6">
            <w:pPr>
              <w:jc w:val="center"/>
            </w:pPr>
            <w:r w:rsidRPr="00871E2A">
              <w:t>CG10594</w:t>
            </w:r>
          </w:p>
        </w:tc>
        <w:tc>
          <w:tcPr>
            <w:tcW w:w="2254" w:type="dxa"/>
          </w:tcPr>
          <w:p w14:paraId="12B639E5" w14:textId="77777777" w:rsidR="002B41C6" w:rsidRDefault="002B41C6" w:rsidP="002B41C6">
            <w:pPr>
              <w:jc w:val="center"/>
            </w:pPr>
            <w:r w:rsidRPr="00C03DCB">
              <w:t>spo</w:t>
            </w:r>
          </w:p>
        </w:tc>
      </w:tr>
      <w:tr w:rsidR="002B41C6" w14:paraId="28067203" w14:textId="77777777" w:rsidTr="002B41C6">
        <w:tc>
          <w:tcPr>
            <w:tcW w:w="2254" w:type="dxa"/>
          </w:tcPr>
          <w:p w14:paraId="367EE0D8" w14:textId="77777777" w:rsidR="002B41C6" w:rsidRPr="00C03DCB" w:rsidRDefault="002B41C6" w:rsidP="002B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</w:t>
            </w:r>
          </w:p>
        </w:tc>
        <w:tc>
          <w:tcPr>
            <w:tcW w:w="2254" w:type="dxa"/>
          </w:tcPr>
          <w:p w14:paraId="3C849A1B" w14:textId="77777777" w:rsidR="002B41C6" w:rsidRPr="0074247C" w:rsidRDefault="002B41C6" w:rsidP="002B41C6">
            <w:pPr>
              <w:jc w:val="center"/>
            </w:pPr>
            <w:r w:rsidRPr="00C03DCB">
              <w:t>THU0560</w:t>
            </w:r>
          </w:p>
        </w:tc>
        <w:tc>
          <w:tcPr>
            <w:tcW w:w="2254" w:type="dxa"/>
          </w:tcPr>
          <w:p w14:paraId="4618DD44" w14:textId="77777777" w:rsidR="002B41C6" w:rsidRDefault="002B41C6" w:rsidP="002B41C6">
            <w:pPr>
              <w:jc w:val="center"/>
            </w:pPr>
            <w:r w:rsidRPr="00C03DCB">
              <w:t>CG4059</w:t>
            </w:r>
          </w:p>
        </w:tc>
        <w:tc>
          <w:tcPr>
            <w:tcW w:w="2254" w:type="dxa"/>
          </w:tcPr>
          <w:p w14:paraId="42ED6347" w14:textId="77777777" w:rsidR="002B41C6" w:rsidRDefault="002B41C6" w:rsidP="002B41C6">
            <w:pPr>
              <w:jc w:val="center"/>
            </w:pPr>
            <w:r w:rsidRPr="00C03DCB">
              <w:t>ftz-f1</w:t>
            </w:r>
          </w:p>
        </w:tc>
      </w:tr>
    </w:tbl>
    <w:p w14:paraId="24593C57" w14:textId="77777777" w:rsidR="00E10464" w:rsidRPr="009E2FFE" w:rsidRDefault="00E10464" w:rsidP="00E10464"/>
    <w:p w14:paraId="2B1479F4" w14:textId="77777777" w:rsidR="00235F05" w:rsidRDefault="00235F05" w:rsidP="00AF550F">
      <w:pPr>
        <w:jc w:val="both"/>
      </w:pPr>
    </w:p>
    <w:p w14:paraId="4A3F3663" w14:textId="76165EE2" w:rsidR="009E2FFE" w:rsidRPr="009E2FFE" w:rsidRDefault="009E2FFE" w:rsidP="009E2FFE"/>
    <w:p w14:paraId="53430C05" w14:textId="4E3108D6" w:rsidR="009E2FFE" w:rsidRPr="009E2FFE" w:rsidRDefault="009E2FFE" w:rsidP="009E2FFE"/>
    <w:p w14:paraId="4A2CDE98" w14:textId="366459CA" w:rsidR="009E2FFE" w:rsidRPr="009E2FFE" w:rsidRDefault="009E2FFE" w:rsidP="009E2FFE"/>
    <w:p w14:paraId="42D57BCA" w14:textId="12FAD352" w:rsidR="009E2FFE" w:rsidRPr="009E2FFE" w:rsidRDefault="009E2FFE" w:rsidP="009E2FFE"/>
    <w:p w14:paraId="3B89A996" w14:textId="77777777" w:rsidR="009E2FFE" w:rsidRPr="009E2FFE" w:rsidRDefault="009E2FFE" w:rsidP="009E2FFE"/>
    <w:sectPr w:rsidR="009E2FFE" w:rsidRPr="009E2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87"/>
    <w:rsid w:val="000C1F1B"/>
    <w:rsid w:val="00235F05"/>
    <w:rsid w:val="002900AD"/>
    <w:rsid w:val="002B41C6"/>
    <w:rsid w:val="003E6387"/>
    <w:rsid w:val="00687DE5"/>
    <w:rsid w:val="0074247C"/>
    <w:rsid w:val="007E1762"/>
    <w:rsid w:val="00871E2A"/>
    <w:rsid w:val="00991085"/>
    <w:rsid w:val="009E2FFE"/>
    <w:rsid w:val="00AA1434"/>
    <w:rsid w:val="00AF550F"/>
    <w:rsid w:val="00BE071B"/>
    <w:rsid w:val="00C03DCB"/>
    <w:rsid w:val="00E10464"/>
    <w:rsid w:val="00E57DDC"/>
    <w:rsid w:val="00E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31FC"/>
  <w15:chartTrackingRefBased/>
  <w15:docId w15:val="{847FE8C3-0FF2-434B-825B-0C40191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42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1563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zaryab khalid</dc:creator>
  <cp:keywords/>
  <dc:description/>
  <cp:lastModifiedBy>zaryab khalid</cp:lastModifiedBy>
  <cp:revision>15</cp:revision>
  <dcterms:created xsi:type="dcterms:W3CDTF">2022-07-12T00:40:00Z</dcterms:created>
  <dcterms:modified xsi:type="dcterms:W3CDTF">2022-09-01T02:35:00Z</dcterms:modified>
</cp:coreProperties>
</file>