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7964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install.packages("foreign")</w:t>
      </w:r>
    </w:p>
    <w:p w14:paraId="2E8BAF85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install.packages("IsingFit")</w:t>
      </w:r>
    </w:p>
    <w:p w14:paraId="3FD95204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install.packages("qgraph")</w:t>
      </w:r>
    </w:p>
    <w:p w14:paraId="0F2C2EFC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install.packages("igraph")</w:t>
      </w:r>
    </w:p>
    <w:p w14:paraId="2D13309F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install.packages("bootnet")</w:t>
      </w:r>
    </w:p>
    <w:p w14:paraId="543D0AA5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install.packages("IsingSampler")</w:t>
      </w:r>
    </w:p>
    <w:p w14:paraId="44CE2F5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install.packages("compute.es")</w:t>
      </w:r>
    </w:p>
    <w:p w14:paraId="34FAD67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install.packages("NetworkComparisonTest")</w:t>
      </w:r>
    </w:p>
    <w:p w14:paraId="1601DC50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install.packages("mgm")</w:t>
      </w:r>
    </w:p>
    <w:p w14:paraId="606D9711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install.packages("Matrix")</w:t>
      </w:r>
    </w:p>
    <w:p w14:paraId="6749553E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install.packages("readxl")</w:t>
      </w:r>
    </w:p>
    <w:p w14:paraId="0358253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install.packages("tidyimpute")</w:t>
      </w:r>
    </w:p>
    <w:p w14:paraId="67983B7E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install.packages("cmprsk")</w:t>
      </w:r>
    </w:p>
    <w:p w14:paraId="562F376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install.packages("devtools")</w:t>
      </w:r>
    </w:p>
    <w:p w14:paraId="6C6E249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587EA672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remove(list = ls())</w:t>
      </w:r>
    </w:p>
    <w:p w14:paraId="0DC44B5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library(foreign)</w:t>
      </w:r>
    </w:p>
    <w:p w14:paraId="3E8B1FF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library(IsingFit)</w:t>
      </w:r>
    </w:p>
    <w:p w14:paraId="7A56655A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library(qgraph)</w:t>
      </w:r>
    </w:p>
    <w:p w14:paraId="5F7B1BF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library(igraph)</w:t>
      </w:r>
    </w:p>
    <w:p w14:paraId="10EDA12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library(cmprsk)</w:t>
      </w:r>
    </w:p>
    <w:p w14:paraId="074B889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library(bootnet)</w:t>
      </w:r>
    </w:p>
    <w:p w14:paraId="77C3F0A1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library(IsingSampler)</w:t>
      </w:r>
    </w:p>
    <w:p w14:paraId="32F3404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library(compute.es)</w:t>
      </w:r>
    </w:p>
    <w:p w14:paraId="38F5E44C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library(NetworkComparisonTest)</w:t>
      </w:r>
    </w:p>
    <w:p w14:paraId="4C43FECA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library(mgm)</w:t>
      </w:r>
    </w:p>
    <w:p w14:paraId="67927AA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library(Matrix)</w:t>
      </w:r>
    </w:p>
    <w:p w14:paraId="7978286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library(readxl)</w:t>
      </w:r>
    </w:p>
    <w:p w14:paraId="11B2685C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library(tidyimpute)</w:t>
      </w:r>
    </w:p>
    <w:p w14:paraId="045A57C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library(Hmisc)</w:t>
      </w:r>
    </w:p>
    <w:p w14:paraId="18E65CA4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library(psych)</w:t>
      </w:r>
    </w:p>
    <w:p w14:paraId="587CAFE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library(devtools)</w:t>
      </w:r>
    </w:p>
    <w:p w14:paraId="42753731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25D3197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### Dataset includes HLA+%, median MFI, and NK subset %s</w:t>
      </w:r>
    </w:p>
    <w:p w14:paraId="2E84825C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2C89C9A2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DataKIRHIVpos &lt;- as.data.frame(read_excel("/Users/alexcocker/Desktop/SDY1535 HLA Network Test 3.xlsx",sheet=1,na = "."))</w:t>
      </w:r>
    </w:p>
    <w:p w14:paraId="3D0906E5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DataKIRHIVneg &lt;- as.data.frame(read_excel("/Users/alexcocker/Desktop/SDY1535 HLA Network Test 3.xlsx",sheet=2,na = "."))</w:t>
      </w:r>
    </w:p>
    <w:p w14:paraId="1E5A5E21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KIRHIVpos &lt;- DataKIRHIVpos[,2:16]</w:t>
      </w:r>
    </w:p>
    <w:p w14:paraId="0BD9D0CA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KIRHIVneg &lt;- DataKIRHIVneg[,2:16]</w:t>
      </w:r>
    </w:p>
    <w:p w14:paraId="3E2B7CB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255C868C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#Correlation networks</w:t>
      </w:r>
    </w:p>
    <w:p w14:paraId="69A26B52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16FC070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#Run correlation</w:t>
      </w:r>
    </w:p>
    <w:p w14:paraId="5DA7448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corKIRHIVpos &lt;- cor(KIRHIVpos, use = "pairwise.complete.obs", method = "spearman")</w:t>
      </w:r>
    </w:p>
    <w:p w14:paraId="74FCE1D5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corKIRHIVneg &lt;- cor(KIRHIVneg, use = "pairwise.complete.obs", method = "spearman")</w:t>
      </w:r>
    </w:p>
    <w:p w14:paraId="24708CB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#View correlation r-value results</w:t>
      </w:r>
    </w:p>
    <w:p w14:paraId="0CD2DDF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View(round(corKIRHIVpos, 2))</w:t>
      </w:r>
    </w:p>
    <w:p w14:paraId="109AEB6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View(round(corKIRHIVneg, 2))</w:t>
      </w:r>
    </w:p>
    <w:p w14:paraId="2245CCF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6AD53E4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#Create correlation networks</w:t>
      </w:r>
    </w:p>
    <w:p w14:paraId="11C3111F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0374985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lastRenderedPageBreak/>
        <w:t>#Graph_pcorKIR &lt;- qgraph(corMatKIR, bg = "transparent", graph = "cor", layout = "spring", threshold = "BH", sampleSize = nrow(DataKIR), alpha = 0.05, theme = "colorblind")</w:t>
      </w:r>
    </w:p>
    <w:p w14:paraId="2B04554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6047AC2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Graph_pcorKIRHIVpos &lt;- qgraph(corKIRHIVpos, bg = "transparent", graph = "cor", layout = "spring", threshold = "BH", sampleSize = nrow(KIRHIVpos), alpha = 0.05, theme = "colorblind", edge.labels = TRUE, edge.label.cex = 0.6, edge.label.color = "#000000", title = "HIV-1-pos", labels = colnames(corKIRHIVpos))</w:t>
      </w:r>
    </w:p>
    <w:p w14:paraId="38A43294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0E352C8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Graph_pcorKIRHIVneg &lt;- qgraph(corKIRHIVneg, bg = "transparent", graph = "cor", layout = "spring", threshold = "BH", sampleSize = nrow(KIRHIVneg), alpha = 0.05, theme = "colorblind", edge.labels = TRUE, edge.label.cex = 0.6, edge.label.color = "#000000", title = "HIV-1-neg", labels = colnames(corKIRHIVneg))</w:t>
      </w:r>
    </w:p>
    <w:p w14:paraId="28F961C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0228CE0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#Run Network Comparison Test</w:t>
      </w:r>
    </w:p>
    <w:p w14:paraId="7273FDD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NCTKIR &lt;- NCT(KIRHIVpos, KIRHIVneg, it = 100)</w:t>
      </w:r>
    </w:p>
    <w:p w14:paraId="66DDF62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6C3906D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#NETWORK INVARIANCE TEST </w:t>
      </w:r>
    </w:p>
    <w:p w14:paraId="62C93E2D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Test statistic M:  0.2779191 </w:t>
      </w:r>
    </w:p>
    <w:p w14:paraId="5D6321C8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p-value 0.95 </w:t>
      </w:r>
    </w:p>
    <w:p w14:paraId="3F13E2E7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78F48B4F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GLOBAL STRENGTH INVARIANCE TEST </w:t>
      </w:r>
    </w:p>
    <w:p w14:paraId="58915C45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Global strength per group:  0.4827242 0 </w:t>
      </w:r>
    </w:p>
    <w:p w14:paraId="5B8DA59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Test statistic S:  0.4827242 </w:t>
      </w:r>
    </w:p>
    <w:p w14:paraId="6416B2F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p-value 0.95 </w:t>
      </w:r>
    </w:p>
    <w:p w14:paraId="55DC025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7452E3A6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EDGE INVARIANCE TEST </w:t>
      </w:r>
    </w:p>
    <w:p w14:paraId="2AF456E9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7AB6E901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NULL</w:t>
      </w:r>
    </w:p>
    <w:p w14:paraId="5615CCB0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p w14:paraId="1D5A698F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CENTRALITY INVARIANCE TEST </w:t>
      </w:r>
    </w:p>
    <w:p w14:paraId="309062D3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 xml:space="preserve"> </w:t>
      </w:r>
    </w:p>
    <w:p w14:paraId="2E2C0442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  <w:r w:rsidRPr="0088531B">
        <w:rPr>
          <w:rFonts w:ascii="Courier New" w:hAnsi="Courier New" w:cs="Courier New"/>
        </w:rPr>
        <w:t>NULL</w:t>
      </w:r>
    </w:p>
    <w:p w14:paraId="69AC1604" w14:textId="77777777" w:rsidR="0088531B" w:rsidRPr="0088531B" w:rsidRDefault="0088531B" w:rsidP="0088531B">
      <w:pPr>
        <w:pStyle w:val="PlainText"/>
        <w:rPr>
          <w:rFonts w:ascii="Courier New" w:hAnsi="Courier New" w:cs="Courier New"/>
        </w:rPr>
      </w:pPr>
    </w:p>
    <w:sectPr w:rsidR="0088531B" w:rsidRPr="0088531B" w:rsidSect="00F1665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F"/>
    <w:rsid w:val="00034B87"/>
    <w:rsid w:val="000F3421"/>
    <w:rsid w:val="00104F81"/>
    <w:rsid w:val="00187A10"/>
    <w:rsid w:val="001A07CE"/>
    <w:rsid w:val="001D62F8"/>
    <w:rsid w:val="00252979"/>
    <w:rsid w:val="002B0591"/>
    <w:rsid w:val="0031453C"/>
    <w:rsid w:val="00363FEE"/>
    <w:rsid w:val="003B2BEC"/>
    <w:rsid w:val="003D6748"/>
    <w:rsid w:val="003F5A09"/>
    <w:rsid w:val="00401E54"/>
    <w:rsid w:val="00452FA5"/>
    <w:rsid w:val="004C09CD"/>
    <w:rsid w:val="004F7DD9"/>
    <w:rsid w:val="005002F4"/>
    <w:rsid w:val="005213F6"/>
    <w:rsid w:val="00533814"/>
    <w:rsid w:val="0057705D"/>
    <w:rsid w:val="00597C63"/>
    <w:rsid w:val="005B33AD"/>
    <w:rsid w:val="005C54BA"/>
    <w:rsid w:val="00662393"/>
    <w:rsid w:val="00712F16"/>
    <w:rsid w:val="00793E8B"/>
    <w:rsid w:val="007B4569"/>
    <w:rsid w:val="008215D0"/>
    <w:rsid w:val="008454FE"/>
    <w:rsid w:val="00851B10"/>
    <w:rsid w:val="00883A78"/>
    <w:rsid w:val="0088531B"/>
    <w:rsid w:val="009003DD"/>
    <w:rsid w:val="0092396D"/>
    <w:rsid w:val="009748BB"/>
    <w:rsid w:val="009E4680"/>
    <w:rsid w:val="00A9518F"/>
    <w:rsid w:val="00A96EAF"/>
    <w:rsid w:val="00AD67F3"/>
    <w:rsid w:val="00AF04CE"/>
    <w:rsid w:val="00B02FB8"/>
    <w:rsid w:val="00B1452B"/>
    <w:rsid w:val="00B37186"/>
    <w:rsid w:val="00B959C7"/>
    <w:rsid w:val="00BB048D"/>
    <w:rsid w:val="00BB306E"/>
    <w:rsid w:val="00BE0A02"/>
    <w:rsid w:val="00C02817"/>
    <w:rsid w:val="00C47770"/>
    <w:rsid w:val="00CC1523"/>
    <w:rsid w:val="00CE4137"/>
    <w:rsid w:val="00D572F0"/>
    <w:rsid w:val="00D6562E"/>
    <w:rsid w:val="00D853ED"/>
    <w:rsid w:val="00DB356A"/>
    <w:rsid w:val="00DB57A1"/>
    <w:rsid w:val="00E40271"/>
    <w:rsid w:val="00ED06DF"/>
    <w:rsid w:val="00EF4B3C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28189"/>
  <w15:chartTrackingRefBased/>
  <w15:docId w15:val="{2304A2D1-098C-F640-97CA-95AD49A1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4680"/>
  </w:style>
  <w:style w:type="paragraph" w:styleId="PlainText">
    <w:name w:val="Plain Text"/>
    <w:basedOn w:val="Normal"/>
    <w:link w:val="PlainTextChar"/>
    <w:uiPriority w:val="99"/>
    <w:unhideWhenUsed/>
    <w:rsid w:val="00F166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65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Thomas Harold Cocker</dc:creator>
  <cp:keywords/>
  <dc:description/>
  <cp:lastModifiedBy>Alexander Thomas Harold Cocker</cp:lastModifiedBy>
  <cp:revision>2</cp:revision>
  <dcterms:created xsi:type="dcterms:W3CDTF">2022-07-12T22:02:00Z</dcterms:created>
  <dcterms:modified xsi:type="dcterms:W3CDTF">2022-07-12T22:02:00Z</dcterms:modified>
</cp:coreProperties>
</file>