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F8073" w14:textId="1D9CD519" w:rsidR="00FE3968" w:rsidRDefault="00000000"/>
    <w:p w14:paraId="24A7D535" w14:textId="679B739F" w:rsidR="0083197E" w:rsidRDefault="0083197E">
      <w:r w:rsidRPr="0083197E">
        <w:rPr>
          <w:noProof/>
        </w:rPr>
        <w:drawing>
          <wp:inline distT="0" distB="0" distL="0" distR="0" wp14:anchorId="51AF90FF" wp14:editId="08DB4F47">
            <wp:extent cx="5943600" cy="3353435"/>
            <wp:effectExtent l="0" t="0" r="0" b="0"/>
            <wp:docPr id="1" name="Picture 1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53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8854BF" w14:textId="607D0D1D" w:rsidR="0083197E" w:rsidRDefault="0083197E"/>
    <w:p w14:paraId="386D05D3" w14:textId="0A60BFD1" w:rsidR="0083197E" w:rsidRPr="0083197E" w:rsidRDefault="0083197E">
      <w:pPr>
        <w:rPr>
          <w:lang w:val="en-US"/>
        </w:rPr>
      </w:pPr>
      <w:r>
        <w:rPr>
          <w:lang w:val="en-US"/>
        </w:rPr>
        <w:t>Fig</w:t>
      </w:r>
      <w:r w:rsidR="00B9780E">
        <w:rPr>
          <w:lang w:val="en-US"/>
        </w:rPr>
        <w:t>ure S1. Density heatmap of the 160,498 SNP markers across 12 rice chromsome</w:t>
      </w:r>
    </w:p>
    <w:sectPr w:rsidR="0083197E" w:rsidRPr="0083197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97E"/>
    <w:rsid w:val="000C1AA0"/>
    <w:rsid w:val="001E3EAC"/>
    <w:rsid w:val="002666B4"/>
    <w:rsid w:val="00517384"/>
    <w:rsid w:val="005C1797"/>
    <w:rsid w:val="006E5922"/>
    <w:rsid w:val="007638D6"/>
    <w:rsid w:val="0083197E"/>
    <w:rsid w:val="009217F6"/>
    <w:rsid w:val="00AC45A0"/>
    <w:rsid w:val="00AD004F"/>
    <w:rsid w:val="00B9780E"/>
    <w:rsid w:val="00C061E4"/>
    <w:rsid w:val="00E309D8"/>
    <w:rsid w:val="00FB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375B9E"/>
  <w15:chartTrackingRefBased/>
  <w15:docId w15:val="{114E1715-8183-5546-BF23-AFD1EB6EC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30"/>
        <w:lang w:val="en-TH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Samart Wanchana</dc:creator>
  <cp:keywords/>
  <dc:description/>
  <cp:lastModifiedBy>Samart Wanchana</cp:lastModifiedBy>
  <cp:revision>2</cp:revision>
  <dcterms:created xsi:type="dcterms:W3CDTF">2022-06-12T15:13:00Z</dcterms:created>
  <dcterms:modified xsi:type="dcterms:W3CDTF">2022-07-13T03:47:00Z</dcterms:modified>
</cp:coreProperties>
</file>