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EDA5" w14:textId="48FE94F8" w:rsidR="00BD440F" w:rsidRDefault="00C747CA" w:rsidP="00A2709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Supplementary Tables and </w:t>
      </w:r>
      <w:r w:rsidR="00D034AE">
        <w:rPr>
          <w:rFonts w:ascii="Times New Roman" w:hAnsi="Times New Roman" w:cs="Times New Roman"/>
          <w:b/>
        </w:rPr>
        <w:t xml:space="preserve">Supplementary </w:t>
      </w:r>
      <w:r w:rsidR="001D5777">
        <w:rPr>
          <w:rFonts w:ascii="Times New Roman" w:hAnsi="Times New Roman" w:cs="Times New Roman"/>
          <w:b/>
        </w:rPr>
        <w:t>Figure Caption</w:t>
      </w:r>
      <w:r w:rsidR="00D034AE">
        <w:rPr>
          <w:rFonts w:ascii="Times New Roman" w:hAnsi="Times New Roman" w:cs="Times New Roman"/>
          <w:b/>
        </w:rPr>
        <w:t>s</w:t>
      </w:r>
    </w:p>
    <w:tbl>
      <w:tblPr>
        <w:tblStyle w:val="PlainTable11"/>
        <w:tblpPr w:leftFromText="187" w:rightFromText="187" w:vertAnchor="text" w:horzAnchor="margin" w:tblpY="319"/>
        <w:tblW w:w="9720" w:type="dxa"/>
        <w:tblLayout w:type="fixed"/>
        <w:tblLook w:val="04A0" w:firstRow="1" w:lastRow="0" w:firstColumn="1" w:lastColumn="0" w:noHBand="0" w:noVBand="1"/>
      </w:tblPr>
      <w:tblGrid>
        <w:gridCol w:w="1440"/>
        <w:gridCol w:w="1710"/>
        <w:gridCol w:w="1620"/>
        <w:gridCol w:w="1620"/>
        <w:gridCol w:w="1710"/>
        <w:gridCol w:w="1620"/>
      </w:tblGrid>
      <w:tr w:rsidR="00D034AE" w:rsidRPr="00916A1F" w14:paraId="635363A4" w14:textId="77777777" w:rsidTr="00D03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5B4D41" w14:textId="77777777" w:rsidR="00D034AE" w:rsidRPr="00C10782" w:rsidRDefault="00D034AE" w:rsidP="00D034AE">
            <w:pPr>
              <w:spacing w:after="0"/>
              <w:rPr>
                <w:rFonts w:ascii="Times New Roman" w:hAnsi="Times New Roman" w:cs="Times New Roman"/>
              </w:rPr>
            </w:pPr>
            <w:r w:rsidRPr="00C10782">
              <w:rPr>
                <w:rFonts w:ascii="Times New Roman" w:hAnsi="Times New Roman" w:cs="Times New Roman"/>
              </w:rPr>
              <w:t>Table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AFBFBC" w14:textId="77777777" w:rsidR="00D034AE" w:rsidRPr="00916A1F" w:rsidRDefault="00D034AE" w:rsidP="00D034A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5B525C" w14:textId="77777777" w:rsidR="00D034AE" w:rsidRPr="00916A1F" w:rsidRDefault="00D034AE" w:rsidP="00D034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735CB5" w14:textId="77777777" w:rsidR="00D034AE" w:rsidRPr="00C80A9E" w:rsidRDefault="00D034AE" w:rsidP="00D034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B83199" w14:textId="77777777" w:rsidR="00D034AE" w:rsidRPr="00916A1F" w:rsidRDefault="00D034AE" w:rsidP="00D034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034AE" w:rsidRPr="00916A1F" w14:paraId="64320C21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22791A" w14:textId="77777777" w:rsidR="00D034AE" w:rsidRPr="00916A1F" w:rsidRDefault="00D034AE" w:rsidP="00D034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8C8AD9" w14:textId="77777777" w:rsidR="00D034AE" w:rsidRPr="00916A1F" w:rsidRDefault="00D034AE" w:rsidP="00D034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78DB6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C441BA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1533F">
              <w:rPr>
                <w:rFonts w:ascii="Times New Roman" w:hAnsi="Times New Roman" w:cs="Times New Roman"/>
                <w:b/>
              </w:rPr>
              <w:t>Sequences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1A68C4" w14:textId="77777777" w:rsidR="00D034AE" w:rsidRPr="00B1533F" w:rsidRDefault="00D034AE" w:rsidP="00D034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034AE" w:rsidRPr="00501AE1" w14:paraId="48075590" w14:textId="77777777" w:rsidTr="00D034AE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84186" w14:textId="77777777" w:rsidR="00D034AE" w:rsidRPr="00B1533F" w:rsidRDefault="00D034AE" w:rsidP="00D034AE">
            <w:pPr>
              <w:spacing w:after="0"/>
              <w:rPr>
                <w:rFonts w:ascii="Times New Roman" w:hAnsi="Times New Roman" w:cs="Times New Roman"/>
              </w:rPr>
            </w:pPr>
            <w:r w:rsidRPr="00B1533F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C6B555" w14:textId="77777777" w:rsidR="00D034AE" w:rsidRPr="00501AE1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AE1">
              <w:rPr>
                <w:rFonts w:ascii="Times New Roman" w:hAnsi="Times New Roman" w:cs="Times New Roman"/>
                <w:b/>
              </w:rPr>
              <w:t>T1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2736E7" w14:textId="77777777" w:rsidR="00D034A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Gradient-Echo </w:t>
            </w:r>
            <w:r w:rsidRPr="00501AE1">
              <w:rPr>
                <w:rFonts w:ascii="Times New Roman" w:hAnsi="Times New Roman" w:cs="Times New Roman"/>
                <w:b/>
              </w:rPr>
              <w:t>BOLD</w:t>
            </w:r>
          </w:p>
          <w:p w14:paraId="0F71F82A" w14:textId="77777777" w:rsidR="00D034AE" w:rsidRPr="00730971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30971">
              <w:rPr>
                <w:rFonts w:ascii="Times New Roman" w:hAnsi="Times New Roman" w:cs="Times New Roman"/>
                <w:b/>
              </w:rPr>
              <w:t>Sequence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4A183C" w14:textId="77777777" w:rsidR="00D034AE" w:rsidRPr="00501AE1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Gradient-Echo BOLD </w:t>
            </w:r>
            <w:proofErr w:type="spellStart"/>
            <w:r w:rsidRPr="00501AE1">
              <w:rPr>
                <w:rFonts w:ascii="Times New Roman" w:hAnsi="Times New Roman" w:cs="Times New Roman"/>
                <w:b/>
              </w:rPr>
              <w:t>Fieldmap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907963" w14:textId="77777777" w:rsidR="00D034AE" w:rsidRPr="00B1533F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1533F">
              <w:rPr>
                <w:rFonts w:ascii="Times New Roman" w:hAnsi="Times New Roman" w:cs="Times New Roman"/>
                <w:b/>
                <w:bCs/>
              </w:rPr>
              <w:t>Spin-Echo</w:t>
            </w:r>
          </w:p>
          <w:p w14:paraId="348D784C" w14:textId="77777777" w:rsidR="00D034AE" w:rsidRPr="00501AE1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AE1">
              <w:rPr>
                <w:rFonts w:ascii="Times New Roman" w:hAnsi="Times New Roman" w:cs="Times New Roman"/>
                <w:b/>
              </w:rPr>
              <w:t>Multi-Shell Diffusion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CD154" w14:textId="77777777" w:rsidR="00D034AE" w:rsidRPr="00501AE1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Reverse-Phase Encoding</w:t>
            </w:r>
            <w:r w:rsidRPr="00501AE1">
              <w:rPr>
                <w:rFonts w:ascii="Times New Roman" w:hAnsi="Times New Roman" w:cs="Times New Roman"/>
                <w:b/>
              </w:rPr>
              <w:t xml:space="preserve"> Sequence</w:t>
            </w:r>
          </w:p>
        </w:tc>
      </w:tr>
      <w:tr w:rsidR="00D034AE" w:rsidRPr="00501AE1" w14:paraId="1E032D52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A4B2E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  <w:r w:rsidRPr="00B1533F">
              <w:rPr>
                <w:rFonts w:ascii="Times New Roman" w:hAnsi="Times New Roman" w:cs="Times New Roman"/>
                <w:b w:val="0"/>
              </w:rPr>
              <w:t>Field of View</w:t>
            </w:r>
          </w:p>
          <w:p w14:paraId="74D303B1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E41914A" w14:textId="77777777" w:rsidR="00D034AE" w:rsidRPr="00B1533F" w:rsidRDefault="00D034AE" w:rsidP="00D034AE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FA49E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x 256 x 176</w:t>
            </w:r>
          </w:p>
          <w:p w14:paraId="1A0B07FC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Pr="00DF0B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3E0612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x 192 x120</w:t>
            </w:r>
          </w:p>
          <w:p w14:paraId="4A7BAADE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Pr="00DF0B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56E7AF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x 192 x120</w:t>
            </w:r>
          </w:p>
          <w:p w14:paraId="7202E0AA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Pr="00DF0B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71CD85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 x 232 x 162</w:t>
            </w:r>
          </w:p>
          <w:p w14:paraId="6FE65994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Pr="00DF0B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07831D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 x 232 x162</w:t>
            </w:r>
          </w:p>
          <w:p w14:paraId="023DF596" w14:textId="77777777" w:rsidR="00D034AE" w:rsidRPr="00501A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Pr="00DF0B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034AE" w:rsidRPr="00916A1F" w14:paraId="73362437" w14:textId="77777777" w:rsidTr="00D034AE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749C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  <w:r w:rsidRPr="00FC0324">
              <w:rPr>
                <w:rFonts w:ascii="Times New Roman" w:hAnsi="Times New Roman" w:cs="Times New Roman"/>
                <w:b w:val="0"/>
              </w:rPr>
              <w:t>Voxel Size</w:t>
            </w:r>
          </w:p>
          <w:p w14:paraId="28FC8301" w14:textId="77777777" w:rsidR="00D034AE" w:rsidRPr="00FC0324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3A7A6D" w14:textId="77777777" w:rsidR="00D034AE" w:rsidRPr="00FC0324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0324">
              <w:rPr>
                <w:rFonts w:ascii="Times New Roman" w:hAnsi="Times New Roman" w:cs="Times New Roman"/>
              </w:rPr>
              <w:t>1 mm</w:t>
            </w:r>
            <w:r w:rsidRPr="00FC03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77A93A" w14:textId="77777777" w:rsidR="00D034AE" w:rsidRPr="00B3028B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0324">
              <w:rPr>
                <w:rFonts w:ascii="Times New Roman" w:hAnsi="Times New Roman" w:cs="Times New Roman"/>
              </w:rPr>
              <w:t xml:space="preserve"> mm</w:t>
            </w:r>
            <w:r w:rsidRPr="00FC03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A3D2D5" w14:textId="77777777" w:rsidR="00D034AE" w:rsidRPr="00B3028B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0324">
              <w:rPr>
                <w:rFonts w:ascii="Times New Roman" w:hAnsi="Times New Roman" w:cs="Times New Roman"/>
              </w:rPr>
              <w:t xml:space="preserve"> mm</w:t>
            </w:r>
            <w:r w:rsidRPr="00FC03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C417F" w14:textId="77777777" w:rsidR="00D034AE" w:rsidRPr="00B3028B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0324">
              <w:rPr>
                <w:rFonts w:ascii="Times New Roman" w:hAnsi="Times New Roman" w:cs="Times New Roman"/>
              </w:rPr>
              <w:t xml:space="preserve"> mm</w:t>
            </w:r>
            <w:r w:rsidRPr="00FC03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C97263" w14:textId="77777777" w:rsidR="00D034AE" w:rsidRPr="00B3028B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0324">
              <w:rPr>
                <w:rFonts w:ascii="Times New Roman" w:hAnsi="Times New Roman" w:cs="Times New Roman"/>
              </w:rPr>
              <w:t xml:space="preserve"> mm</w:t>
            </w:r>
            <w:r w:rsidRPr="00FC032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034AE" w:rsidRPr="00916A1F" w14:paraId="56A7AEB1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85387" w14:textId="77777777" w:rsidR="00D034AE" w:rsidRPr="00FC0324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FC0324">
              <w:rPr>
                <w:rFonts w:ascii="Times New Roman" w:hAnsi="Times New Roman" w:cs="Times New Roman"/>
                <w:b w:val="0"/>
              </w:rPr>
              <w:t>Repetition 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49647E" w14:textId="77777777" w:rsidR="00D034AE" w:rsidRPr="002035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35E1">
              <w:rPr>
                <w:rFonts w:ascii="Times New Roman" w:hAnsi="Times New Roman" w:cs="Times New Roman"/>
              </w:rPr>
              <w:t xml:space="preserve">2530 </w:t>
            </w:r>
            <w:proofErr w:type="spellStart"/>
            <w:r w:rsidRPr="002035E1">
              <w:rPr>
                <w:rFonts w:ascii="Times New Roman" w:hAnsi="Times New Roman" w:cs="Times New Roman"/>
              </w:rPr>
              <w:t>ms</w:t>
            </w:r>
            <w:proofErr w:type="spellEnd"/>
          </w:p>
          <w:p w14:paraId="11A118C2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3F7BED" w14:textId="77777777" w:rsidR="00D034AE" w:rsidRPr="002035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35E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00</w:t>
            </w:r>
            <w:r w:rsidRPr="00203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35E1">
              <w:rPr>
                <w:rFonts w:ascii="Times New Roman" w:hAnsi="Times New Roman" w:cs="Times New Roman"/>
              </w:rPr>
              <w:t>ms</w:t>
            </w:r>
            <w:proofErr w:type="spellEnd"/>
          </w:p>
          <w:p w14:paraId="5A822ECE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4A6A7A" w14:textId="77777777" w:rsidR="00D034AE" w:rsidRPr="002035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203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35E1">
              <w:rPr>
                <w:rFonts w:ascii="Times New Roman" w:hAnsi="Times New Roman" w:cs="Times New Roman"/>
              </w:rPr>
              <w:t>ms</w:t>
            </w:r>
            <w:proofErr w:type="spellEnd"/>
          </w:p>
          <w:p w14:paraId="74E3BBC2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701D4" w14:textId="77777777" w:rsidR="00D034AE" w:rsidRPr="002035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  <w:r w:rsidRPr="00203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35E1">
              <w:rPr>
                <w:rFonts w:ascii="Times New Roman" w:hAnsi="Times New Roman" w:cs="Times New Roman"/>
              </w:rPr>
              <w:t>ms</w:t>
            </w:r>
            <w:proofErr w:type="spellEnd"/>
          </w:p>
          <w:p w14:paraId="24FE01B3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940825" w14:textId="77777777" w:rsidR="00D034AE" w:rsidRPr="002035E1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  <w:r w:rsidRPr="00203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35E1">
              <w:rPr>
                <w:rFonts w:ascii="Times New Roman" w:hAnsi="Times New Roman" w:cs="Times New Roman"/>
              </w:rPr>
              <w:t>ms</w:t>
            </w:r>
            <w:proofErr w:type="spellEnd"/>
          </w:p>
          <w:p w14:paraId="2D093E4C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034AE" w:rsidRPr="00916A1F" w14:paraId="215C3D4C" w14:textId="77777777" w:rsidTr="00D034AE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5A845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  <w:r w:rsidRPr="00FC0324">
              <w:rPr>
                <w:rFonts w:ascii="Times New Roman" w:hAnsi="Times New Roman" w:cs="Times New Roman"/>
                <w:b w:val="0"/>
              </w:rPr>
              <w:t>Echo Time</w:t>
            </w:r>
            <w:r>
              <w:rPr>
                <w:rFonts w:ascii="Times New Roman" w:hAnsi="Times New Roman" w:cs="Times New Roman"/>
                <w:b w:val="0"/>
              </w:rPr>
              <w:t>(s)</w:t>
            </w:r>
          </w:p>
          <w:p w14:paraId="7A755573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</w:p>
          <w:p w14:paraId="025C1CAF" w14:textId="77777777" w:rsidR="00D034AE" w:rsidRPr="00FC0324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51B73" w14:textId="77777777" w:rsidR="00D034AE" w:rsidRPr="00F947A6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47A6">
              <w:rPr>
                <w:rFonts w:ascii="Times New Roman" w:hAnsi="Times New Roman" w:cs="Times New Roman"/>
              </w:rPr>
              <w:t>1.69</w:t>
            </w:r>
            <w:r>
              <w:rPr>
                <w:rFonts w:ascii="Times New Roman" w:hAnsi="Times New Roman" w:cs="Times New Roman"/>
              </w:rPr>
              <w:t xml:space="preserve">, 3.55, 5.41, and 7.27 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BAD541" w14:textId="77777777" w:rsidR="00D034AE" w:rsidRPr="00F947A6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47A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947A6">
              <w:rPr>
                <w:rFonts w:ascii="Times New Roman" w:hAnsi="Times New Roman" w:cs="Times New Roman"/>
              </w:rPr>
              <w:t>ms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942495" w14:textId="77777777" w:rsidR="00D034AE" w:rsidRPr="00F947A6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47A6">
              <w:rPr>
                <w:rFonts w:ascii="Times New Roman" w:hAnsi="Times New Roman" w:cs="Times New Roman"/>
              </w:rPr>
              <w:t xml:space="preserve">5.19 and 7.65 </w:t>
            </w:r>
            <w:proofErr w:type="spellStart"/>
            <w:r w:rsidRPr="00F947A6">
              <w:rPr>
                <w:rFonts w:ascii="Times New Roman" w:hAnsi="Times New Roman" w:cs="Times New Roman"/>
              </w:rPr>
              <w:t>ms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4C5FA4" w14:textId="77777777" w:rsidR="00D034AE" w:rsidRPr="00F947A6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47A6">
              <w:rPr>
                <w:rFonts w:ascii="Times New Roman" w:hAnsi="Times New Roman" w:cs="Times New Roman"/>
              </w:rPr>
              <w:t xml:space="preserve">71 </w:t>
            </w:r>
            <w:proofErr w:type="spellStart"/>
            <w:r w:rsidRPr="00F947A6">
              <w:rPr>
                <w:rFonts w:ascii="Times New Roman" w:hAnsi="Times New Roman" w:cs="Times New Roman"/>
              </w:rPr>
              <w:t>ms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FDE58D" w14:textId="77777777" w:rsidR="00D034AE" w:rsidRPr="00CC399D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399D">
              <w:rPr>
                <w:rFonts w:ascii="Times New Roman" w:hAnsi="Times New Roman" w:cs="Times New Roman"/>
              </w:rPr>
              <w:t xml:space="preserve">71 </w:t>
            </w:r>
            <w:proofErr w:type="spellStart"/>
            <w:r w:rsidRPr="00CC399D">
              <w:rPr>
                <w:rFonts w:ascii="Times New Roman" w:hAnsi="Times New Roman" w:cs="Times New Roman"/>
              </w:rPr>
              <w:t>ms</w:t>
            </w:r>
            <w:proofErr w:type="spellEnd"/>
          </w:p>
        </w:tc>
      </w:tr>
      <w:tr w:rsidR="00D034AE" w:rsidRPr="00916A1F" w14:paraId="53394FDB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855BD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  <w:r w:rsidRPr="00FC0324">
              <w:rPr>
                <w:rFonts w:ascii="Times New Roman" w:hAnsi="Times New Roman" w:cs="Times New Roman"/>
                <w:b w:val="0"/>
              </w:rPr>
              <w:t>Flip Angle</w:t>
            </w:r>
          </w:p>
          <w:p w14:paraId="56EE184A" w14:textId="77777777" w:rsidR="00D034AE" w:rsidRPr="00FC0324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26A68D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E6E">
              <w:rPr>
                <w:rFonts w:ascii="Times New Roman" w:hAnsi="Times New Roman" w:cs="Times New Roman"/>
              </w:rPr>
              <w:t>7 degrees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D036A0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E6E">
              <w:rPr>
                <w:rFonts w:ascii="Times New Roman" w:hAnsi="Times New Roman" w:cs="Times New Roman"/>
              </w:rPr>
              <w:t>90 degrees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CC9C4C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E6E">
              <w:rPr>
                <w:rFonts w:ascii="Times New Roman" w:hAnsi="Times New Roman" w:cs="Times New Roman"/>
              </w:rPr>
              <w:t>60 degrees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94F956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 then 180 degrees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2E171C" w14:textId="77777777" w:rsidR="00D034AE" w:rsidRPr="00B3028B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90, then 180 degrees</w:t>
            </w:r>
          </w:p>
        </w:tc>
      </w:tr>
      <w:tr w:rsidR="00D034AE" w:rsidRPr="00916A1F" w14:paraId="4703D46A" w14:textId="77777777" w:rsidTr="00D034AE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77B9" w14:textId="77777777" w:rsidR="00D034AE" w:rsidRPr="00FC0324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Acquisition Time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32D503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5.88 minutes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2C801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 minutes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5FA820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 minutes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C1C4B0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 minutes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397D0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E6E">
              <w:rPr>
                <w:rFonts w:ascii="Times New Roman" w:hAnsi="Times New Roman" w:cs="Times New Roman"/>
              </w:rPr>
              <w:t>0.47 minutes</w:t>
            </w:r>
          </w:p>
        </w:tc>
      </w:tr>
      <w:tr w:rsidR="00D034AE" w:rsidRPr="00916A1F" w14:paraId="6CF56D89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B5C7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Acceleration Type/Factor</w:t>
            </w:r>
          </w:p>
          <w:p w14:paraId="78629A3C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Cs w:val="0"/>
              </w:rPr>
            </w:pPr>
          </w:p>
          <w:p w14:paraId="79C3F53E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A438B1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GRAPPA, Factor 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1FD12A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A823A1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6BBC7E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Multislice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Acceleration, Factor 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2B01EB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Multislice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Acceleration, Factor 3</w:t>
            </w:r>
          </w:p>
        </w:tc>
      </w:tr>
      <w:tr w:rsidR="00D034AE" w:rsidRPr="00916A1F" w14:paraId="5B375A32" w14:textId="77777777" w:rsidTr="00D034AE">
        <w:trPr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80075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Phase Partial Fourier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B63A54" w14:textId="77777777" w:rsidR="00D034A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E8A0B3" w14:textId="77777777" w:rsidR="00D034A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69DA5A" w14:textId="77777777" w:rsidR="00D034A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EA9B1F" w14:textId="77777777" w:rsidR="00D034A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4DA172" w14:textId="77777777" w:rsidR="00D034AE" w:rsidRPr="00223E6E" w:rsidRDefault="00D034AE" w:rsidP="00D034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</w:t>
            </w:r>
          </w:p>
        </w:tc>
      </w:tr>
      <w:tr w:rsidR="00D034AE" w:rsidRPr="00916A1F" w14:paraId="4FA25345" w14:textId="77777777" w:rsidTr="00D0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8C0A73" w14:textId="77777777" w:rsidR="00D034AE" w:rsidRDefault="00D034AE" w:rsidP="00D034AE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b-Values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879D943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590A002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85716D6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013ECBA" w14:textId="77777777" w:rsidR="00D034A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2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500, 1000, 2000 </w:t>
            </w:r>
            <w:r w:rsidRPr="00942CA8">
              <w:rPr>
                <w:rFonts w:ascii="Times New Roman" w:hAnsi="Times New Roman" w:cs="Times New Roman"/>
                <w:sz w:val="24"/>
                <w:szCs w:val="24"/>
              </w:rPr>
              <w:t>s/mm</w:t>
            </w:r>
            <w:r w:rsidRPr="00942C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76D855E" w14:textId="77777777" w:rsidR="00D034AE" w:rsidRPr="00223E6E" w:rsidRDefault="00D034AE" w:rsidP="00D034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r w:rsidRPr="00942CA8">
              <w:rPr>
                <w:rFonts w:ascii="Times New Roman" w:hAnsi="Times New Roman" w:cs="Times New Roman"/>
                <w:sz w:val="24"/>
                <w:szCs w:val="24"/>
              </w:rPr>
              <w:t>s/mm</w:t>
            </w:r>
            <w:r w:rsidRPr="00942C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F988C2F" w14:textId="77777777" w:rsidR="00BD440F" w:rsidRDefault="00BD440F">
      <w:pPr>
        <w:spacing w:after="160" w:line="259" w:lineRule="auto"/>
        <w:rPr>
          <w:rFonts w:ascii="Times New Roman" w:hAnsi="Times New Roman" w:cs="Times New Roman"/>
          <w:b/>
        </w:rPr>
      </w:pPr>
    </w:p>
    <w:p w14:paraId="186EC8E2" w14:textId="77777777" w:rsidR="00BD440F" w:rsidRDefault="00BD440F" w:rsidP="00A27098">
      <w:pPr>
        <w:spacing w:after="0" w:line="240" w:lineRule="auto"/>
        <w:rPr>
          <w:rFonts w:ascii="Times New Roman" w:hAnsi="Times New Roman" w:cs="Times New Roman"/>
          <w:b/>
        </w:rPr>
      </w:pPr>
    </w:p>
    <w:p w14:paraId="0CAF6646" w14:textId="482C03EC" w:rsidR="00C747CA" w:rsidRDefault="00A27098" w:rsidP="00B02EED">
      <w:pPr>
        <w:spacing w:after="0" w:line="360" w:lineRule="auto"/>
        <w:rPr>
          <w:rFonts w:ascii="Times New Roman" w:hAnsi="Times New Roman" w:cs="Times New Roman"/>
          <w:b/>
        </w:rPr>
      </w:pPr>
      <w:r w:rsidRPr="00A32B1D">
        <w:rPr>
          <w:rFonts w:ascii="Times New Roman" w:hAnsi="Times New Roman" w:cs="Times New Roman"/>
          <w:b/>
          <w:color w:val="000000"/>
        </w:rPr>
        <w:t>Table S</w:t>
      </w:r>
      <w:r>
        <w:rPr>
          <w:rFonts w:ascii="Times New Roman" w:hAnsi="Times New Roman" w:cs="Times New Roman"/>
          <w:b/>
          <w:color w:val="000000"/>
        </w:rPr>
        <w:t>1</w:t>
      </w:r>
      <w:r w:rsidRPr="00A32B1D">
        <w:rPr>
          <w:rFonts w:ascii="Times New Roman" w:hAnsi="Times New Roman" w:cs="Times New Roman"/>
          <w:b/>
          <w:color w:val="000000"/>
        </w:rPr>
        <w:t xml:space="preserve">. </w:t>
      </w:r>
      <w:r w:rsidRPr="00A32B1D">
        <w:rPr>
          <w:rFonts w:ascii="Times New Roman" w:hAnsi="Times New Roman" w:cs="Times New Roman"/>
          <w:color w:val="000000"/>
        </w:rPr>
        <w:t xml:space="preserve">Summary of </w:t>
      </w:r>
      <w:r w:rsidR="0067384E">
        <w:rPr>
          <w:rFonts w:ascii="Times New Roman" w:hAnsi="Times New Roman" w:cs="Times New Roman"/>
          <w:color w:val="000000"/>
        </w:rPr>
        <w:t xml:space="preserve">MRI </w:t>
      </w:r>
      <w:r w:rsidR="009111C4">
        <w:rPr>
          <w:rFonts w:ascii="Times New Roman" w:hAnsi="Times New Roman" w:cs="Times New Roman"/>
          <w:color w:val="000000"/>
        </w:rPr>
        <w:t xml:space="preserve">Sequences. </w:t>
      </w:r>
      <w:r w:rsidR="00730971">
        <w:rPr>
          <w:rFonts w:ascii="Times New Roman" w:hAnsi="Times New Roman" w:cs="Times New Roman"/>
          <w:color w:val="000000"/>
        </w:rPr>
        <w:t xml:space="preserve">Columns correspond to the sequences employed, while rows correspond to sequence parameters. BOLD = </w:t>
      </w:r>
      <w:r w:rsidR="0067384E">
        <w:rPr>
          <w:rFonts w:ascii="Times New Roman" w:hAnsi="Times New Roman" w:cs="Times New Roman"/>
          <w:color w:val="000000"/>
        </w:rPr>
        <w:t>B</w:t>
      </w:r>
      <w:r w:rsidR="00730971">
        <w:rPr>
          <w:rFonts w:ascii="Times New Roman" w:hAnsi="Times New Roman" w:cs="Times New Roman"/>
          <w:color w:val="000000"/>
        </w:rPr>
        <w:t>lood-</w:t>
      </w:r>
      <w:r w:rsidR="0067384E">
        <w:rPr>
          <w:rFonts w:ascii="Times New Roman" w:hAnsi="Times New Roman" w:cs="Times New Roman"/>
          <w:color w:val="000000"/>
        </w:rPr>
        <w:t>O</w:t>
      </w:r>
      <w:r w:rsidR="00730971">
        <w:rPr>
          <w:rFonts w:ascii="Times New Roman" w:hAnsi="Times New Roman" w:cs="Times New Roman"/>
          <w:color w:val="000000"/>
        </w:rPr>
        <w:t xml:space="preserve">xygen </w:t>
      </w:r>
      <w:r w:rsidR="0067384E">
        <w:rPr>
          <w:rFonts w:ascii="Times New Roman" w:hAnsi="Times New Roman" w:cs="Times New Roman"/>
          <w:color w:val="000000"/>
        </w:rPr>
        <w:t>L</w:t>
      </w:r>
      <w:r w:rsidR="00730971">
        <w:rPr>
          <w:rFonts w:ascii="Times New Roman" w:hAnsi="Times New Roman" w:cs="Times New Roman"/>
          <w:color w:val="000000"/>
        </w:rPr>
        <w:t>evel-</w:t>
      </w:r>
      <w:r w:rsidR="0067384E">
        <w:rPr>
          <w:rFonts w:ascii="Times New Roman" w:hAnsi="Times New Roman" w:cs="Times New Roman"/>
          <w:color w:val="000000"/>
        </w:rPr>
        <w:t>D</w:t>
      </w:r>
      <w:r w:rsidR="00730971">
        <w:rPr>
          <w:rFonts w:ascii="Times New Roman" w:hAnsi="Times New Roman" w:cs="Times New Roman"/>
          <w:color w:val="000000"/>
        </w:rPr>
        <w:t xml:space="preserve">ependent, GRAPPA = </w:t>
      </w:r>
      <w:r w:rsidR="0067384E">
        <w:rPr>
          <w:rFonts w:ascii="Times New Roman" w:hAnsi="Times New Roman" w:cs="Times New Roman"/>
          <w:color w:val="000000"/>
        </w:rPr>
        <w:t xml:space="preserve">Generalized </w:t>
      </w:r>
      <w:proofErr w:type="spellStart"/>
      <w:r w:rsidR="0067384E">
        <w:rPr>
          <w:rFonts w:ascii="Times New Roman" w:hAnsi="Times New Roman" w:cs="Times New Roman"/>
          <w:color w:val="000000"/>
        </w:rPr>
        <w:t>Autocalibrating</w:t>
      </w:r>
      <w:proofErr w:type="spellEnd"/>
      <w:r w:rsidR="0067384E">
        <w:rPr>
          <w:rFonts w:ascii="Times New Roman" w:hAnsi="Times New Roman" w:cs="Times New Roman"/>
          <w:color w:val="000000"/>
        </w:rPr>
        <w:t xml:space="preserve"> Partial Parallel Acquisition</w:t>
      </w:r>
      <w:r w:rsidR="00730971">
        <w:rPr>
          <w:rFonts w:ascii="Times New Roman" w:hAnsi="Times New Roman" w:cs="Times New Roman"/>
          <w:color w:val="000000"/>
        </w:rPr>
        <w:t xml:space="preserve">, mm = millimeters, </w:t>
      </w:r>
      <w:proofErr w:type="spellStart"/>
      <w:r w:rsidR="00730971">
        <w:rPr>
          <w:rFonts w:ascii="Times New Roman" w:hAnsi="Times New Roman" w:cs="Times New Roman"/>
          <w:color w:val="000000"/>
        </w:rPr>
        <w:t>ms</w:t>
      </w:r>
      <w:proofErr w:type="spellEnd"/>
      <w:r w:rsidR="00730971">
        <w:rPr>
          <w:rFonts w:ascii="Times New Roman" w:hAnsi="Times New Roman" w:cs="Times New Roman"/>
          <w:color w:val="000000"/>
        </w:rPr>
        <w:t xml:space="preserve"> = milliseconds. </w:t>
      </w:r>
      <w:r w:rsidR="00BD440F">
        <w:rPr>
          <w:rFonts w:ascii="Times New Roman" w:hAnsi="Times New Roman" w:cs="Times New Roman"/>
          <w:b/>
        </w:rPr>
        <w:br w:type="page"/>
      </w:r>
    </w:p>
    <w:tbl>
      <w:tblPr>
        <w:tblStyle w:val="PlainTable11"/>
        <w:tblpPr w:leftFromText="187" w:rightFromText="187" w:vertAnchor="text" w:horzAnchor="margin" w:tblpY="35"/>
        <w:tblW w:w="10080" w:type="dxa"/>
        <w:tblLook w:val="04A0" w:firstRow="1" w:lastRow="0" w:firstColumn="1" w:lastColumn="0" w:noHBand="0" w:noVBand="1"/>
      </w:tblPr>
      <w:tblGrid>
        <w:gridCol w:w="1486"/>
        <w:gridCol w:w="245"/>
        <w:gridCol w:w="1779"/>
        <w:gridCol w:w="1004"/>
        <w:gridCol w:w="1696"/>
        <w:gridCol w:w="1087"/>
        <w:gridCol w:w="1703"/>
        <w:gridCol w:w="1080"/>
      </w:tblGrid>
      <w:tr w:rsidR="00C747CA" w:rsidRPr="00916A1F" w14:paraId="023DDC97" w14:textId="77777777" w:rsidTr="00174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F33025" w14:textId="62853A21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6A1F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BD440F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8AD56D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2ABC92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90FE30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4466A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E1538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40CE79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2ABF54E3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443E29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11724E" w14:textId="77777777" w:rsidR="00C747CA" w:rsidRPr="00964770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64770">
              <w:rPr>
                <w:rFonts w:ascii="Times New Roman" w:hAnsi="Times New Roman" w:cs="Times New Roman"/>
                <w:b/>
              </w:rPr>
              <w:t>Top 2%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5AE8CA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A147AD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4770">
              <w:rPr>
                <w:rFonts w:ascii="Times New Roman" w:hAnsi="Times New Roman" w:cs="Times New Roman"/>
                <w:b/>
              </w:rPr>
              <w:t xml:space="preserve">Top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6477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479DD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7E89A8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4770">
              <w:rPr>
                <w:rFonts w:ascii="Times New Roman" w:hAnsi="Times New Roman" w:cs="Times New Roman"/>
                <w:b/>
              </w:rPr>
              <w:t xml:space="preserve">Top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6477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73E259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76C19E6C" w14:textId="77777777" w:rsidTr="00174FA1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928592B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Diffusion Metric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BF16BC8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7C0DB75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AFDE76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1F62F3A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C7EC686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692BF4B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</w:tr>
      <w:tr w:rsidR="00C747CA" w:rsidRPr="00916A1F" w14:paraId="63DB7B44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E790F0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B0433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0EA05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292462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659F18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9506E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5B130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089F64AB" w14:textId="77777777" w:rsidTr="00174F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14D111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FA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A57290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28BBAE" w14:textId="0B4B7C93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B4D2FC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0EE00A" w14:textId="3BC47641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B5DF50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44C752" w14:textId="74A0B08F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</w:tr>
      <w:tr w:rsidR="00C747CA" w:rsidRPr="00916A1F" w14:paraId="2C5CCC92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E5995C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942D4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581C8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10831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80D97F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4D16C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8318D7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6B7E6AFD" w14:textId="77777777" w:rsidTr="00174F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20B60E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5400F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7346C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92FD2E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7C7EC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8D6619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2C437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0.605</w:t>
            </w:r>
          </w:p>
        </w:tc>
      </w:tr>
      <w:tr w:rsidR="00C747CA" w:rsidRPr="00916A1F" w14:paraId="763A2943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DB533C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FWE-FA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151138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4264E4" w14:textId="69F6D8B5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25469B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2A8F7" w14:textId="7AF96D35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E8BA8F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9EDF1" w14:textId="53A253D0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</w:tr>
      <w:tr w:rsidR="00C747CA" w:rsidRPr="00916A1F" w14:paraId="73C8C524" w14:textId="77777777" w:rsidTr="00174F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DF324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57309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AFAA1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DF4F1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A7E17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42F92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91A737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03711109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FDFF3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ICVF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7F607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3AFEF" w14:textId="3DE498A2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13859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FB5D9C" w14:textId="4DDF830A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431B1E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401AD" w14:textId="157621C4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</w:tr>
      <w:tr w:rsidR="00C747CA" w:rsidRPr="00916A1F" w14:paraId="14233275" w14:textId="77777777" w:rsidTr="00174FA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728D0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ODI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D58349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A6B8D" w14:textId="05C04284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9CC681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782B3D" w14:textId="12B2E8FB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1F9DFA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FC38FE" w14:textId="6FFA0F74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</w:tr>
      <w:tr w:rsidR="00C747CA" w:rsidRPr="00916A1F" w14:paraId="7709944E" w14:textId="77777777" w:rsidTr="00174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53763E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CSF Fraction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EBE3CC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8EB039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0B4D80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A91CB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E6914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D1CF46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0.160</w:t>
            </w:r>
          </w:p>
        </w:tc>
      </w:tr>
    </w:tbl>
    <w:p w14:paraId="0A33D21F" w14:textId="77777777" w:rsidR="00FB143F" w:rsidRDefault="00FB143F" w:rsidP="005410B9">
      <w:pPr>
        <w:spacing w:after="0" w:line="240" w:lineRule="auto"/>
        <w:rPr>
          <w:rFonts w:ascii="Times New Roman" w:hAnsi="Times New Roman" w:cs="Times New Roman"/>
          <w:i/>
        </w:rPr>
      </w:pPr>
    </w:p>
    <w:p w14:paraId="4ACF2DAF" w14:textId="54BE8FDD" w:rsidR="00FB143F" w:rsidRPr="00916A1F" w:rsidRDefault="00AE68AD" w:rsidP="00D034AE">
      <w:pPr>
        <w:spacing w:after="0" w:line="360" w:lineRule="auto"/>
        <w:rPr>
          <w:rFonts w:ascii="Times New Roman" w:hAnsi="Times New Roman" w:cs="Times New Roman"/>
          <w:i/>
        </w:rPr>
      </w:pPr>
      <w:r w:rsidRPr="00A32B1D">
        <w:rPr>
          <w:rFonts w:ascii="Times New Roman" w:hAnsi="Times New Roman" w:cs="Times New Roman"/>
          <w:b/>
          <w:color w:val="000000"/>
        </w:rPr>
        <w:t xml:space="preserve">Table </w:t>
      </w:r>
      <w:r w:rsidR="004F088A" w:rsidRPr="00A32B1D">
        <w:rPr>
          <w:rFonts w:ascii="Times New Roman" w:hAnsi="Times New Roman" w:cs="Times New Roman"/>
          <w:b/>
          <w:color w:val="000000"/>
        </w:rPr>
        <w:t>S</w:t>
      </w:r>
      <w:r w:rsidR="004F088A">
        <w:rPr>
          <w:rFonts w:ascii="Times New Roman" w:hAnsi="Times New Roman" w:cs="Times New Roman"/>
          <w:b/>
          <w:color w:val="000000"/>
        </w:rPr>
        <w:t>2</w:t>
      </w:r>
      <w:r w:rsidRPr="00A32B1D">
        <w:rPr>
          <w:rFonts w:ascii="Times New Roman" w:hAnsi="Times New Roman" w:cs="Times New Roman"/>
          <w:b/>
          <w:color w:val="000000"/>
        </w:rPr>
        <w:t xml:space="preserve">. </w:t>
      </w:r>
      <w:r w:rsidRPr="00A32B1D">
        <w:rPr>
          <w:rFonts w:ascii="Times New Roman" w:hAnsi="Times New Roman" w:cs="Times New Roman"/>
          <w:color w:val="000000"/>
        </w:rPr>
        <w:t xml:space="preserve">Summary of Linear Regression Models with Diffusion Metrics Predicting Age using Differently Thresholded </w:t>
      </w:r>
      <w:r w:rsidRPr="00A32B1D">
        <w:rPr>
          <w:rFonts w:ascii="Times New Roman" w:hAnsi="Times New Roman" w:cs="Times New Roman"/>
        </w:rPr>
        <w:t xml:space="preserve">Working Memory Network White Matter Masks. </w:t>
      </w:r>
      <w:r w:rsidRPr="00A32B1D">
        <w:rPr>
          <w:rFonts w:ascii="Times New Roman" w:hAnsi="Times New Roman" w:cs="Times New Roman"/>
          <w:color w:val="000000"/>
        </w:rPr>
        <w:t xml:space="preserve">The results are essentially the same regardless of the threshold implemented. Sex was used as a covariate in all models. </w:t>
      </w:r>
      <w:r w:rsidR="00174FA1">
        <w:rPr>
          <w:rFonts w:ascii="Times New Roman" w:hAnsi="Times New Roman" w:cs="Times New Roman"/>
          <w:color w:val="000000"/>
        </w:rPr>
        <w:t>*</w:t>
      </w:r>
      <w:r w:rsidR="00174FA1" w:rsidRPr="00A610B1">
        <w:rPr>
          <w:rFonts w:ascii="Times New Roman" w:hAnsi="Times New Roman" w:cs="Times New Roman"/>
          <w:i/>
          <w:color w:val="000000"/>
        </w:rPr>
        <w:t>p</w:t>
      </w:r>
      <w:r w:rsidR="00174FA1">
        <w:rPr>
          <w:rFonts w:ascii="Times New Roman" w:hAnsi="Times New Roman" w:cs="Times New Roman"/>
          <w:color w:val="000000"/>
        </w:rPr>
        <w:t xml:space="preserve"> &lt; 0.05</w:t>
      </w:r>
      <w:r w:rsidR="00D034AE">
        <w:rPr>
          <w:rFonts w:ascii="Times New Roman" w:hAnsi="Times New Roman" w:cs="Times New Roman"/>
          <w:i/>
        </w:rPr>
        <w:br w:type="page"/>
      </w:r>
    </w:p>
    <w:tbl>
      <w:tblPr>
        <w:tblStyle w:val="PlainTable11"/>
        <w:tblpPr w:leftFromText="187" w:rightFromText="187" w:vertAnchor="text" w:horzAnchor="margin" w:tblpY="35"/>
        <w:tblW w:w="10260" w:type="dxa"/>
        <w:tblLook w:val="04A0" w:firstRow="1" w:lastRow="0" w:firstColumn="1" w:lastColumn="0" w:noHBand="0" w:noVBand="1"/>
      </w:tblPr>
      <w:tblGrid>
        <w:gridCol w:w="1461"/>
        <w:gridCol w:w="249"/>
        <w:gridCol w:w="1890"/>
        <w:gridCol w:w="900"/>
        <w:gridCol w:w="1890"/>
        <w:gridCol w:w="1080"/>
        <w:gridCol w:w="1890"/>
        <w:gridCol w:w="900"/>
      </w:tblGrid>
      <w:tr w:rsidR="00C747CA" w:rsidRPr="00916A1F" w14:paraId="0B2F3BEB" w14:textId="77777777" w:rsidTr="00617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185F61" w14:textId="7819702E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6A1F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4F088A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0FC6B0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45F521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D9A664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D1150A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D-Prime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20C86C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B59C06" w14:textId="77777777" w:rsidR="00C747CA" w:rsidRPr="00916A1F" w:rsidRDefault="00C747CA" w:rsidP="0061725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09C6A15E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1A6084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57FFE" w14:textId="77777777" w:rsidR="00C747CA" w:rsidRPr="00964770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64770">
              <w:rPr>
                <w:rFonts w:ascii="Times New Roman" w:hAnsi="Times New Roman" w:cs="Times New Roman"/>
                <w:b/>
              </w:rPr>
              <w:t>Top 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3C1D86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4566E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4770">
              <w:rPr>
                <w:rFonts w:ascii="Times New Roman" w:hAnsi="Times New Roman" w:cs="Times New Roman"/>
                <w:b/>
              </w:rPr>
              <w:t xml:space="preserve">Top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6477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88D7B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7C19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4770">
              <w:rPr>
                <w:rFonts w:ascii="Times New Roman" w:hAnsi="Times New Roman" w:cs="Times New Roman"/>
                <w:b/>
              </w:rPr>
              <w:t xml:space="preserve">Top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6477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59EC2E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5052774C" w14:textId="77777777" w:rsidTr="0061725C">
        <w:trPr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42941FB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Diffusion Metric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D501D0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FB37B47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38D3028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A7D2E72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F6BA2EE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F56644C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</w:tr>
      <w:tr w:rsidR="00C747CA" w:rsidRPr="00916A1F" w14:paraId="6406FE4E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78796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94B5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2B9415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CB6CF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DDA1F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5B693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B9DAAD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15880840" w14:textId="77777777" w:rsidTr="006172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56DFE8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FA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8C4DC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05163E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333F0F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70A14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1A5CD6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6840BB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</w:t>
            </w:r>
          </w:p>
        </w:tc>
      </w:tr>
      <w:tr w:rsidR="00C747CA" w:rsidRPr="00916A1F" w14:paraId="7759F36D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12936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86CBAC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02ACD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B6BF7B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DCB6B0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595215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AEC8CC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0D83C3FF" w14:textId="77777777" w:rsidTr="006172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DC9B13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6191F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E7F58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83EF1" w14:textId="1660C7F3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337394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5A7F1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68A4B7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0.651</w:t>
            </w:r>
          </w:p>
        </w:tc>
      </w:tr>
      <w:tr w:rsidR="00C747CA" w:rsidRPr="00916A1F" w14:paraId="268AC23E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02B401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FWE-FA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C03DD6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1132C8" w14:textId="76A53990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D5D5AF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7368CD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884C3A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E1190D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0.078</w:t>
            </w:r>
          </w:p>
        </w:tc>
      </w:tr>
      <w:tr w:rsidR="00C747CA" w:rsidRPr="00916A1F" w14:paraId="6D14E87E" w14:textId="77777777" w:rsidTr="006172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4A990B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E10A4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12EA8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D7BD06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7B486D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964EBF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7C45D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747CA" w:rsidRPr="00916A1F" w14:paraId="7488230F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81944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ICVF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E2A55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8AD68C" w14:textId="3B9E4505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58044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68E84" w14:textId="19E368E8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362151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8DF38" w14:textId="443C458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0.037</w:t>
            </w:r>
            <w:r w:rsidR="00174FA1">
              <w:rPr>
                <w:rFonts w:ascii="Times New Roman" w:hAnsi="Times New Roman" w:cs="Times New Roman"/>
              </w:rPr>
              <w:t>*</w:t>
            </w:r>
          </w:p>
        </w:tc>
      </w:tr>
      <w:tr w:rsidR="00C747CA" w:rsidRPr="00916A1F" w14:paraId="47319041" w14:textId="77777777" w:rsidTr="006172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5EDBD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ODI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E25BB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AA4801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993CBB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BC120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ECD7BE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D7C2D" w14:textId="77777777" w:rsidR="00C747CA" w:rsidRPr="00916A1F" w:rsidRDefault="00C747CA" w:rsidP="0061725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0.775</w:t>
            </w:r>
          </w:p>
        </w:tc>
      </w:tr>
      <w:tr w:rsidR="00C747CA" w:rsidRPr="00916A1F" w14:paraId="2AF4C064" w14:textId="77777777" w:rsidTr="00617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77F982" w14:textId="77777777" w:rsidR="00C747CA" w:rsidRPr="00916A1F" w:rsidRDefault="00C747CA" w:rsidP="0061725C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CSF Fraction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ABDFA5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F9A9B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CAE1BB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42B054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7367DA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63C7CC" w14:textId="77777777" w:rsidR="00C747CA" w:rsidRPr="00916A1F" w:rsidRDefault="00C747CA" w:rsidP="0061725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0.575</w:t>
            </w:r>
          </w:p>
        </w:tc>
      </w:tr>
    </w:tbl>
    <w:p w14:paraId="0A8589A8" w14:textId="77777777" w:rsidR="005410B9" w:rsidRDefault="005410B9" w:rsidP="005410B9">
      <w:pPr>
        <w:spacing w:after="0" w:line="240" w:lineRule="auto"/>
        <w:rPr>
          <w:rFonts w:ascii="Times New Roman" w:hAnsi="Times New Roman" w:cs="Times New Roman"/>
          <w:i/>
        </w:rPr>
      </w:pPr>
    </w:p>
    <w:p w14:paraId="60D21865" w14:textId="11266823" w:rsidR="00BD440F" w:rsidRPr="00916A1F" w:rsidRDefault="005D638E" w:rsidP="00B02EED">
      <w:pPr>
        <w:spacing w:after="0" w:line="360" w:lineRule="auto"/>
        <w:rPr>
          <w:rFonts w:ascii="Times New Roman" w:hAnsi="Times New Roman" w:cs="Times New Roman"/>
          <w:i/>
        </w:rPr>
      </w:pPr>
      <w:r w:rsidRPr="00A32B1D">
        <w:rPr>
          <w:rFonts w:ascii="Times New Roman" w:hAnsi="Times New Roman" w:cs="Times New Roman"/>
          <w:b/>
          <w:color w:val="000000"/>
        </w:rPr>
        <w:t xml:space="preserve">Table </w:t>
      </w:r>
      <w:r w:rsidR="004F088A" w:rsidRPr="00A32B1D">
        <w:rPr>
          <w:rFonts w:ascii="Times New Roman" w:hAnsi="Times New Roman" w:cs="Times New Roman"/>
          <w:b/>
          <w:color w:val="000000"/>
        </w:rPr>
        <w:t>S</w:t>
      </w:r>
      <w:r w:rsidR="004F088A">
        <w:rPr>
          <w:rFonts w:ascii="Times New Roman" w:hAnsi="Times New Roman" w:cs="Times New Roman"/>
          <w:b/>
          <w:color w:val="000000"/>
        </w:rPr>
        <w:t>3</w:t>
      </w:r>
      <w:r w:rsidRPr="00A32B1D">
        <w:rPr>
          <w:rFonts w:ascii="Times New Roman" w:hAnsi="Times New Roman" w:cs="Times New Roman"/>
          <w:b/>
          <w:color w:val="000000"/>
        </w:rPr>
        <w:t>.</w:t>
      </w:r>
      <w:r w:rsidRPr="00A32B1D">
        <w:rPr>
          <w:rFonts w:ascii="Times New Roman" w:hAnsi="Times New Roman" w:cs="Times New Roman"/>
          <w:color w:val="000000"/>
        </w:rPr>
        <w:t xml:space="preserve"> Summary of Linear Regression Models with Diffusion Metrics Predicting Working Memory Performance using Differently Thresholded </w:t>
      </w:r>
      <w:r w:rsidRPr="00A32B1D">
        <w:rPr>
          <w:rFonts w:ascii="Times New Roman" w:hAnsi="Times New Roman" w:cs="Times New Roman"/>
        </w:rPr>
        <w:t xml:space="preserve">Working Memory Network White Matter Masks. </w:t>
      </w:r>
      <w:r w:rsidRPr="00A32B1D">
        <w:rPr>
          <w:rFonts w:ascii="Times New Roman" w:hAnsi="Times New Roman" w:cs="Times New Roman"/>
          <w:color w:val="000000"/>
        </w:rPr>
        <w:t xml:space="preserve">The results are similar regardless of the threshold implemented. Age and sex were used as covariates in all models. </w:t>
      </w:r>
      <w:r w:rsidR="00174FA1">
        <w:rPr>
          <w:rFonts w:ascii="Times New Roman" w:hAnsi="Times New Roman" w:cs="Times New Roman"/>
          <w:color w:val="000000"/>
        </w:rPr>
        <w:t>*</w:t>
      </w:r>
      <w:r w:rsidR="00174FA1" w:rsidRPr="00A610B1">
        <w:rPr>
          <w:rFonts w:ascii="Times New Roman" w:hAnsi="Times New Roman" w:cs="Times New Roman"/>
          <w:i/>
          <w:color w:val="000000"/>
        </w:rPr>
        <w:t>p</w:t>
      </w:r>
      <w:r w:rsidR="00174FA1">
        <w:rPr>
          <w:rFonts w:ascii="Times New Roman" w:hAnsi="Times New Roman" w:cs="Times New Roman"/>
          <w:color w:val="000000"/>
        </w:rPr>
        <w:t xml:space="preserve"> &lt; 0.05</w:t>
      </w:r>
      <w:r w:rsidR="00B02EED">
        <w:rPr>
          <w:rFonts w:ascii="Times New Roman" w:hAnsi="Times New Roman" w:cs="Times New Roman"/>
          <w:color w:val="000000"/>
        </w:rPr>
        <w:br w:type="page"/>
      </w:r>
    </w:p>
    <w:tbl>
      <w:tblPr>
        <w:tblStyle w:val="PlainTable11"/>
        <w:tblpPr w:leftFromText="187" w:rightFromText="187" w:vertAnchor="text" w:horzAnchor="margin" w:tblpY="35"/>
        <w:tblW w:w="9360" w:type="dxa"/>
        <w:tblLook w:val="04A0" w:firstRow="1" w:lastRow="0" w:firstColumn="1" w:lastColumn="0" w:noHBand="0" w:noVBand="1"/>
      </w:tblPr>
      <w:tblGrid>
        <w:gridCol w:w="2880"/>
        <w:gridCol w:w="2340"/>
        <w:gridCol w:w="2340"/>
        <w:gridCol w:w="1800"/>
      </w:tblGrid>
      <w:tr w:rsidR="00A969F4" w:rsidRPr="00916A1F" w14:paraId="529AFBA3" w14:textId="77777777" w:rsidTr="00A1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CD55F2" w14:textId="07E7F266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6A1F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4F088A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66DAA4" w14:textId="77777777" w:rsidR="00A969F4" w:rsidRPr="00916A1F" w:rsidRDefault="00A969F4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DE821F" w14:textId="77777777" w:rsidR="00A969F4" w:rsidRPr="00916A1F" w:rsidRDefault="00A969F4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32B01C" w14:textId="77777777" w:rsidR="00A969F4" w:rsidRPr="00916A1F" w:rsidRDefault="00A969F4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4AF42940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EB47169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Diffusion Metric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B6F90C8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211EEA5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t-value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4FD0D4E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</w:tr>
      <w:tr w:rsidR="00A969F4" w:rsidRPr="00916A1F" w14:paraId="5E3883C7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DF53C5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9D6609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04D53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32BEA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7F11C379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2445FB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9D7C1C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AF146B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AF02F8" w14:textId="72AF44E2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8A452C">
              <w:rPr>
                <w:rFonts w:ascii="Times New Roman" w:hAnsi="Times New Roman" w:cs="Times New Roman"/>
              </w:rPr>
              <w:t>*</w:t>
            </w:r>
          </w:p>
        </w:tc>
      </w:tr>
      <w:tr w:rsidR="00A969F4" w:rsidRPr="00916A1F" w14:paraId="3D4B6616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501ED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7BC6F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4D845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9C947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3C1D49A1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9823CD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FWE-FA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A21FBA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A7FB82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689B5F" w14:textId="48F28FFB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8A452C">
              <w:rPr>
                <w:rFonts w:ascii="Times New Roman" w:hAnsi="Times New Roman" w:cs="Times New Roman"/>
              </w:rPr>
              <w:t>*</w:t>
            </w:r>
          </w:p>
        </w:tc>
      </w:tr>
      <w:tr w:rsidR="00A969F4" w:rsidRPr="00916A1F" w14:paraId="34602E05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9E6F38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D86FE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D09B55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3FCA6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0F85E976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234C1" w14:textId="77777777" w:rsidR="00A969F4" w:rsidRDefault="00A969F4" w:rsidP="00A12E9D">
            <w:pPr>
              <w:spacing w:after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3EC021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5DA107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F79117" w14:textId="1C8A7005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  <w:r w:rsidR="008A452C">
              <w:rPr>
                <w:rFonts w:ascii="Times New Roman" w:hAnsi="Times New Roman" w:cs="Times New Roman"/>
              </w:rPr>
              <w:t>*</w:t>
            </w:r>
          </w:p>
        </w:tc>
      </w:tr>
      <w:tr w:rsidR="00A969F4" w:rsidRPr="00916A1F" w14:paraId="4D7D7DF1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A1FFF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Model 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A4217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65EFF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473308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71B4D2FF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555DB1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ICVF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F832A7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BC2B53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D6F655" w14:textId="05F82F82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&lt; 0.001</w:t>
            </w:r>
            <w:r w:rsidR="008A452C">
              <w:rPr>
                <w:rFonts w:ascii="Times New Roman" w:hAnsi="Times New Roman" w:cs="Times New Roman"/>
              </w:rPr>
              <w:t>*</w:t>
            </w:r>
          </w:p>
        </w:tc>
      </w:tr>
      <w:tr w:rsidR="00A969F4" w:rsidRPr="00916A1F" w14:paraId="4EE80786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F82B6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Model 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16668C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68C7F2" w14:textId="77777777" w:rsidR="00A969F4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B8CDE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798A2072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758895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ODI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057AFE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4C4B53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F27BF5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</w:t>
            </w:r>
          </w:p>
        </w:tc>
      </w:tr>
      <w:tr w:rsidR="00A969F4" w:rsidRPr="00916A1F" w14:paraId="29F87E61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BA954" w14:textId="77777777" w:rsidR="00A969F4" w:rsidRPr="00843F23" w:rsidRDefault="00A969F4" w:rsidP="00A12E9D">
            <w:pPr>
              <w:spacing w:after="0"/>
              <w:rPr>
                <w:rFonts w:ascii="Times New Roman" w:hAnsi="Times New Roman" w:cs="Times New Roman"/>
              </w:rPr>
            </w:pPr>
            <w:r w:rsidRPr="00843F23">
              <w:rPr>
                <w:rFonts w:ascii="Times New Roman" w:hAnsi="Times New Roman" w:cs="Times New Roman"/>
              </w:rPr>
              <w:t>Model 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BD55B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E4D5BC" w14:textId="77777777" w:rsidR="00A969F4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84053" w14:textId="77777777" w:rsidR="00A969F4" w:rsidRPr="00916A1F" w:rsidRDefault="00A969F4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69F4" w:rsidRPr="00916A1F" w14:paraId="30869A9A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151AFE" w14:textId="77777777" w:rsidR="00A969F4" w:rsidRPr="00916A1F" w:rsidRDefault="00A969F4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CSF Fraction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B94E40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FBCE21" w14:textId="77777777" w:rsidR="00A969F4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1FC2F1" w14:textId="77777777" w:rsidR="00A969F4" w:rsidRPr="00916A1F" w:rsidRDefault="00A969F4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0.106</w:t>
            </w:r>
          </w:p>
        </w:tc>
      </w:tr>
    </w:tbl>
    <w:p w14:paraId="76D3E96F" w14:textId="43DC6B75" w:rsidR="005410B9" w:rsidRDefault="005410B9" w:rsidP="005410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F53490" w14:textId="65A191AB" w:rsidR="00A969F4" w:rsidRDefault="00A969F4" w:rsidP="00D034AE">
      <w:pPr>
        <w:spacing w:after="0" w:line="360" w:lineRule="auto"/>
        <w:rPr>
          <w:rFonts w:ascii="Times New Roman" w:hAnsi="Times New Roman" w:cs="Times New Roman"/>
          <w:i/>
        </w:rPr>
      </w:pPr>
      <w:r w:rsidRPr="00A969F4">
        <w:rPr>
          <w:rFonts w:ascii="Times New Roman" w:hAnsi="Times New Roman" w:cs="Times New Roman"/>
          <w:b/>
          <w:color w:val="000000"/>
        </w:rPr>
        <w:t xml:space="preserve">Table </w:t>
      </w:r>
      <w:r w:rsidR="004F088A" w:rsidRPr="00A969F4">
        <w:rPr>
          <w:rFonts w:ascii="Times New Roman" w:hAnsi="Times New Roman" w:cs="Times New Roman"/>
          <w:b/>
          <w:color w:val="000000"/>
        </w:rPr>
        <w:t>S</w:t>
      </w:r>
      <w:r w:rsidR="004F088A">
        <w:rPr>
          <w:rFonts w:ascii="Times New Roman" w:hAnsi="Times New Roman" w:cs="Times New Roman"/>
          <w:b/>
          <w:color w:val="000000"/>
        </w:rPr>
        <w:t>4</w:t>
      </w:r>
      <w:r w:rsidRPr="00A969F4">
        <w:rPr>
          <w:rFonts w:ascii="Times New Roman" w:hAnsi="Times New Roman" w:cs="Times New Roman"/>
          <w:b/>
          <w:color w:val="000000"/>
        </w:rPr>
        <w:t>.</w:t>
      </w:r>
      <w:r w:rsidRPr="008A452C">
        <w:rPr>
          <w:rFonts w:ascii="Times New Roman" w:hAnsi="Times New Roman" w:cs="Times New Roman"/>
          <w:color w:val="000000"/>
        </w:rPr>
        <w:t xml:space="preserve"> Summary of Linear Regression Models with Diffusion Metrics </w:t>
      </w:r>
      <w:r w:rsidR="00114761">
        <w:rPr>
          <w:rFonts w:ascii="Times New Roman" w:hAnsi="Times New Roman" w:cs="Times New Roman"/>
          <w:color w:val="000000"/>
        </w:rPr>
        <w:t>Extracted from the WMN-WM Mask</w:t>
      </w:r>
      <w:r w:rsidR="005175E1" w:rsidRPr="008A452C">
        <w:rPr>
          <w:rFonts w:ascii="Times New Roman" w:hAnsi="Times New Roman" w:cs="Times New Roman"/>
          <w:color w:val="000000"/>
        </w:rPr>
        <w:t xml:space="preserve"> </w:t>
      </w:r>
      <w:r w:rsidRPr="008A452C">
        <w:rPr>
          <w:rFonts w:ascii="Times New Roman" w:hAnsi="Times New Roman" w:cs="Times New Roman"/>
          <w:color w:val="000000"/>
        </w:rPr>
        <w:t xml:space="preserve">Predicting Age Using A 6 Model Approach. The results are very similar as the main findings, except that FW </w:t>
      </w:r>
      <w:r w:rsidR="00FC4322">
        <w:rPr>
          <w:rFonts w:ascii="Times New Roman" w:hAnsi="Times New Roman" w:cs="Times New Roman"/>
          <w:color w:val="000000"/>
        </w:rPr>
        <w:t xml:space="preserve">was strongly associated with </w:t>
      </w:r>
      <w:r w:rsidRPr="008A452C">
        <w:rPr>
          <w:rFonts w:ascii="Times New Roman" w:hAnsi="Times New Roman" w:cs="Times New Roman"/>
          <w:color w:val="000000"/>
        </w:rPr>
        <w:t>age when FWE-FA was not included in the same model.</w:t>
      </w:r>
      <w:r w:rsidR="008A452C">
        <w:rPr>
          <w:rFonts w:ascii="Times New Roman" w:hAnsi="Times New Roman" w:cs="Times New Roman"/>
          <w:color w:val="000000"/>
        </w:rPr>
        <w:t xml:space="preserve"> *</w:t>
      </w:r>
      <w:r w:rsidR="008A452C" w:rsidRPr="00A610B1">
        <w:rPr>
          <w:rFonts w:ascii="Times New Roman" w:hAnsi="Times New Roman" w:cs="Times New Roman"/>
          <w:i/>
          <w:color w:val="000000"/>
        </w:rPr>
        <w:t>p</w:t>
      </w:r>
      <w:r w:rsidR="008A452C">
        <w:rPr>
          <w:rFonts w:ascii="Times New Roman" w:hAnsi="Times New Roman" w:cs="Times New Roman"/>
          <w:color w:val="000000"/>
        </w:rPr>
        <w:t xml:space="preserve"> &lt; 0.05</w:t>
      </w:r>
      <w:r w:rsidR="00D034AE">
        <w:rPr>
          <w:rFonts w:ascii="Times New Roman" w:hAnsi="Times New Roman" w:cs="Times New Roman"/>
          <w:color w:val="000000"/>
        </w:rPr>
        <w:br w:type="page"/>
      </w:r>
    </w:p>
    <w:tbl>
      <w:tblPr>
        <w:tblStyle w:val="PlainTable11"/>
        <w:tblpPr w:leftFromText="187" w:rightFromText="187" w:vertAnchor="text" w:horzAnchor="margin" w:tblpY="35"/>
        <w:tblW w:w="9360" w:type="dxa"/>
        <w:tblLook w:val="04A0" w:firstRow="1" w:lastRow="0" w:firstColumn="1" w:lastColumn="0" w:noHBand="0" w:noVBand="1"/>
      </w:tblPr>
      <w:tblGrid>
        <w:gridCol w:w="2880"/>
        <w:gridCol w:w="2340"/>
        <w:gridCol w:w="2340"/>
        <w:gridCol w:w="1800"/>
      </w:tblGrid>
      <w:tr w:rsidR="008A452C" w:rsidRPr="00916A1F" w14:paraId="52BBB245" w14:textId="77777777" w:rsidTr="00A1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CB6C5F" w14:textId="6EEBBD03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916A1F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A27098">
              <w:rPr>
                <w:rFonts w:ascii="Times New Roman" w:hAnsi="Times New Roman" w:cs="Times New Roman"/>
              </w:rPr>
              <w:t>S5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0973FE" w14:textId="77777777" w:rsidR="008A452C" w:rsidRPr="00916A1F" w:rsidRDefault="008A452C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B3BE4D" w14:textId="43B71746" w:rsidR="008A452C" w:rsidRPr="00916A1F" w:rsidRDefault="008A452C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D-Prime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986085" w14:textId="77777777" w:rsidR="008A452C" w:rsidRPr="00916A1F" w:rsidRDefault="008A452C" w:rsidP="00A12E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65B14A67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5B2E6BF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Diffusion Metric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B4AF385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Standardized Beta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56D0FC1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</w:rPr>
              <w:t>t-value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402422C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i/>
              </w:rPr>
              <w:t>p</w:t>
            </w:r>
            <w:r w:rsidRPr="00916A1F">
              <w:rPr>
                <w:rFonts w:ascii="Times New Roman" w:hAnsi="Times New Roman" w:cs="Times New Roman"/>
              </w:rPr>
              <w:t>-value</w:t>
            </w:r>
          </w:p>
        </w:tc>
      </w:tr>
      <w:tr w:rsidR="008A452C" w:rsidRPr="00916A1F" w14:paraId="080D2B27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804901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7D814F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D67449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80464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41416970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3D1AD5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3B48E7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689292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CBBDE9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0.088</w:t>
            </w:r>
          </w:p>
        </w:tc>
      </w:tr>
      <w:tr w:rsidR="008A452C" w:rsidRPr="00916A1F" w14:paraId="740B43DA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76C6B5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B1B923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185413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5E2701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0DC3DA76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6F103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FWE-FA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C8F2CF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17A646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529250" w14:textId="045430D5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0.028*</w:t>
            </w:r>
          </w:p>
        </w:tc>
      </w:tr>
      <w:tr w:rsidR="008A452C" w:rsidRPr="00916A1F" w14:paraId="268454E8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09AB7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5C1AA7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726AD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3828E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6F5DE80D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BA2185" w14:textId="77777777" w:rsidR="008A452C" w:rsidRDefault="008A452C" w:rsidP="00A12E9D">
            <w:pPr>
              <w:spacing w:after="0"/>
              <w:rPr>
                <w:rFonts w:ascii="Times New Roman" w:hAnsi="Times New Roman" w:cs="Times New Roman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FW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4D1F8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17EB16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A29C95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0.342</w:t>
            </w:r>
          </w:p>
        </w:tc>
      </w:tr>
      <w:tr w:rsidR="008A452C" w:rsidRPr="00916A1F" w14:paraId="38A037D6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C3888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Model 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16BFD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86D53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6F921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5BC59655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8AE634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ICVF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AE5472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A877B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5C7372" w14:textId="2CE20AF6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0.030*</w:t>
            </w:r>
          </w:p>
        </w:tc>
      </w:tr>
      <w:tr w:rsidR="008A452C" w:rsidRPr="00916A1F" w14:paraId="6C401509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52461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Model 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16D7D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21C7D" w14:textId="77777777" w:rsidR="008A452C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BDD93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10735BFA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73E2CB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916A1F">
              <w:rPr>
                <w:rFonts w:ascii="Times New Roman" w:hAnsi="Times New Roman" w:cs="Times New Roman"/>
                <w:b w:val="0"/>
              </w:rPr>
              <w:t>ODI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D06E93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2EB560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F0F1A7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0.727</w:t>
            </w:r>
          </w:p>
        </w:tc>
      </w:tr>
      <w:tr w:rsidR="008A452C" w:rsidRPr="00916A1F" w14:paraId="1F86A640" w14:textId="77777777" w:rsidTr="00A12E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9C4429" w14:textId="77777777" w:rsidR="008A452C" w:rsidRPr="00843F23" w:rsidRDefault="008A452C" w:rsidP="00A12E9D">
            <w:pPr>
              <w:spacing w:after="0"/>
              <w:rPr>
                <w:rFonts w:ascii="Times New Roman" w:hAnsi="Times New Roman" w:cs="Times New Roman"/>
              </w:rPr>
            </w:pPr>
            <w:r w:rsidRPr="00843F23">
              <w:rPr>
                <w:rFonts w:ascii="Times New Roman" w:hAnsi="Times New Roman" w:cs="Times New Roman"/>
              </w:rPr>
              <w:t>Model 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FB787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609FB2" w14:textId="77777777" w:rsidR="008A452C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B277D" w14:textId="77777777" w:rsidR="008A452C" w:rsidRPr="00916A1F" w:rsidRDefault="008A452C" w:rsidP="00A12E9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52C" w:rsidRPr="00916A1F" w14:paraId="4B2E3FB8" w14:textId="77777777" w:rsidTr="00A1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A4B5CD" w14:textId="77777777" w:rsidR="008A452C" w:rsidRPr="00916A1F" w:rsidRDefault="008A452C" w:rsidP="00A12E9D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CSF Fraction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F3710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50467E" w14:textId="77777777" w:rsidR="008A452C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D15E8" w14:textId="77777777" w:rsidR="008A452C" w:rsidRPr="00916A1F" w:rsidRDefault="008A452C" w:rsidP="00A12E9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0.730</w:t>
            </w:r>
          </w:p>
        </w:tc>
      </w:tr>
    </w:tbl>
    <w:p w14:paraId="4AD4CD0E" w14:textId="77777777" w:rsidR="008A452C" w:rsidRPr="00916A1F" w:rsidRDefault="008A452C" w:rsidP="00A969F4">
      <w:pPr>
        <w:spacing w:after="0" w:line="240" w:lineRule="auto"/>
        <w:rPr>
          <w:rFonts w:ascii="Times New Roman" w:hAnsi="Times New Roman" w:cs="Times New Roman"/>
          <w:i/>
        </w:rPr>
      </w:pPr>
    </w:p>
    <w:p w14:paraId="787F94E7" w14:textId="5CB2A85C" w:rsidR="00D034AE" w:rsidRDefault="008A452C" w:rsidP="00D034AE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916A1F">
        <w:rPr>
          <w:rFonts w:ascii="Times New Roman" w:hAnsi="Times New Roman" w:cs="Times New Roman"/>
          <w:b/>
          <w:color w:val="000000"/>
        </w:rPr>
        <w:t xml:space="preserve">Table </w:t>
      </w:r>
      <w:r w:rsidR="00A27098">
        <w:rPr>
          <w:rFonts w:ascii="Times New Roman" w:hAnsi="Times New Roman" w:cs="Times New Roman"/>
          <w:b/>
          <w:color w:val="000000"/>
        </w:rPr>
        <w:t>S5</w:t>
      </w:r>
      <w:r w:rsidRPr="00916A1F">
        <w:rPr>
          <w:rFonts w:ascii="Times New Roman" w:hAnsi="Times New Roman" w:cs="Times New Roman"/>
          <w:b/>
          <w:color w:val="000000"/>
        </w:rPr>
        <w:t>.</w:t>
      </w:r>
      <w:r w:rsidRPr="00916A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Summary of Linear Regression Models with Diffusion Metrics </w:t>
      </w:r>
      <w:r w:rsidR="00114761">
        <w:rPr>
          <w:rFonts w:ascii="Times New Roman" w:hAnsi="Times New Roman" w:cs="Times New Roman"/>
          <w:color w:val="000000"/>
        </w:rPr>
        <w:t>Extracted from the WMN-WM Mask</w:t>
      </w:r>
      <w:r w:rsidR="005175E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Predicting Working Memory Performance Using A 6 Model Approach. </w:t>
      </w:r>
      <w:r w:rsidRPr="008A452C">
        <w:rPr>
          <w:rFonts w:ascii="Times New Roman" w:hAnsi="Times New Roman" w:cs="Times New Roman"/>
          <w:color w:val="000000"/>
          <w:sz w:val="24"/>
          <w:szCs w:val="24"/>
        </w:rPr>
        <w:t>The results are extremely similar as the main findings.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*</w:t>
      </w:r>
      <w:r w:rsidRPr="00A610B1">
        <w:rPr>
          <w:rFonts w:ascii="Times New Roman" w:hAnsi="Times New Roman" w:cs="Times New Roman"/>
          <w:i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&lt; 0.05</w:t>
      </w:r>
      <w:r w:rsidR="00D034AE">
        <w:rPr>
          <w:rFonts w:ascii="Times New Roman" w:hAnsi="Times New Roman" w:cs="Times New Roman"/>
          <w:color w:val="000000"/>
        </w:rPr>
        <w:br w:type="page"/>
      </w:r>
    </w:p>
    <w:p w14:paraId="55A00398" w14:textId="135F7D78" w:rsidR="00455738" w:rsidRDefault="00D034AE" w:rsidP="00D034AE">
      <w:pPr>
        <w:spacing w:after="0" w:line="240" w:lineRule="auto"/>
        <w:rPr>
          <w:rFonts w:ascii="Times New Roman" w:hAnsi="Times New Roman" w:cs="Times New Roman"/>
          <w:b/>
        </w:rPr>
      </w:pPr>
      <w:r w:rsidRPr="00D034AE">
        <w:rPr>
          <w:rFonts w:ascii="Times New Roman" w:hAnsi="Times New Roman" w:cs="Times New Roman"/>
          <w:b/>
        </w:rPr>
        <w:lastRenderedPageBreak/>
        <w:t>Supplementary Figure Captions</w:t>
      </w:r>
    </w:p>
    <w:p w14:paraId="515D31D8" w14:textId="77777777" w:rsidR="00D034AE" w:rsidRDefault="00D034AE" w:rsidP="00D034AE">
      <w:pPr>
        <w:spacing w:after="0" w:line="240" w:lineRule="auto"/>
      </w:pPr>
    </w:p>
    <w:p w14:paraId="5BCE1CF7" w14:textId="2951D57C" w:rsidR="00002B85" w:rsidRDefault="00455738" w:rsidP="00D034AE">
      <w:pPr>
        <w:spacing w:after="0" w:line="360" w:lineRule="auto"/>
      </w:pPr>
      <w:r w:rsidRPr="00B617D8">
        <w:rPr>
          <w:rFonts w:ascii="Times New Roman" w:hAnsi="Times New Roman" w:cs="Times New Roman"/>
          <w:b/>
        </w:rPr>
        <w:t xml:space="preserve">Figure </w:t>
      </w:r>
      <w:r w:rsidR="00E16F1A" w:rsidRPr="00B617D8">
        <w:rPr>
          <w:rFonts w:ascii="Times New Roman" w:hAnsi="Times New Roman" w:cs="Times New Roman"/>
          <w:b/>
        </w:rPr>
        <w:t>S</w:t>
      </w:r>
      <w:r w:rsidR="00E16F1A">
        <w:rPr>
          <w:rFonts w:ascii="Times New Roman" w:hAnsi="Times New Roman" w:cs="Times New Roman"/>
          <w:b/>
        </w:rPr>
        <w:t>1</w:t>
      </w:r>
      <w:r w:rsidRPr="00B617D8">
        <w:rPr>
          <w:rFonts w:ascii="Times New Roman" w:hAnsi="Times New Roman" w:cs="Times New Roman"/>
          <w:b/>
        </w:rPr>
        <w:t xml:space="preserve">. </w:t>
      </w:r>
      <w:r w:rsidR="00CE46CC" w:rsidRPr="00CE46CC">
        <w:rPr>
          <w:rFonts w:ascii="Times New Roman" w:hAnsi="Times New Roman" w:cs="Times New Roman"/>
        </w:rPr>
        <w:t>A</w:t>
      </w:r>
      <w:r w:rsidR="00CE46CC">
        <w:rPr>
          <w:rFonts w:ascii="Times New Roman" w:hAnsi="Times New Roman" w:cs="Times New Roman"/>
        </w:rPr>
        <w:t xml:space="preserve"> </w:t>
      </w:r>
      <w:r w:rsidRPr="00B617D8">
        <w:rPr>
          <w:rFonts w:ascii="Times New Roman" w:hAnsi="Times New Roman" w:cs="Times New Roman"/>
        </w:rPr>
        <w:t xml:space="preserve">3D display of </w:t>
      </w:r>
      <w:r w:rsidR="00CE46CC">
        <w:rPr>
          <w:rFonts w:ascii="Times New Roman" w:hAnsi="Times New Roman" w:cs="Times New Roman"/>
        </w:rPr>
        <w:t xml:space="preserve">the </w:t>
      </w:r>
      <w:r w:rsidRPr="00B617D8">
        <w:rPr>
          <w:rFonts w:ascii="Times New Roman" w:hAnsi="Times New Roman" w:cs="Times New Roman"/>
          <w:color w:val="000000"/>
        </w:rPr>
        <w:t xml:space="preserve">Working Memory Network White Matter Mask </w:t>
      </w:r>
      <w:r w:rsidR="00CE46CC">
        <w:rPr>
          <w:rFonts w:ascii="Times New Roman" w:hAnsi="Times New Roman" w:cs="Times New Roman"/>
          <w:color w:val="000000"/>
        </w:rPr>
        <w:t>Calculated</w:t>
      </w:r>
      <w:r w:rsidR="00CE46CC" w:rsidRPr="00B617D8">
        <w:rPr>
          <w:rFonts w:ascii="Times New Roman" w:hAnsi="Times New Roman" w:cs="Times New Roman"/>
          <w:color w:val="000000"/>
        </w:rPr>
        <w:t xml:space="preserve"> </w:t>
      </w:r>
      <w:r w:rsidRPr="00B617D8">
        <w:rPr>
          <w:rFonts w:ascii="Times New Roman" w:hAnsi="Times New Roman" w:cs="Times New Roman"/>
          <w:color w:val="000000"/>
        </w:rPr>
        <w:t>using Probabilistic Tractography</w:t>
      </w:r>
      <w:r w:rsidRPr="00B617D8">
        <w:rPr>
          <w:rFonts w:ascii="Times New Roman" w:hAnsi="Times New Roman" w:cs="Times New Roman"/>
        </w:rPr>
        <w:t xml:space="preserve">. The figure displays a 3-dimensional rendering of the </w:t>
      </w:r>
      <w:r w:rsidR="001973BD">
        <w:rPr>
          <w:rFonts w:ascii="Times New Roman" w:hAnsi="Times New Roman" w:cs="Times New Roman"/>
        </w:rPr>
        <w:t>calculated</w:t>
      </w:r>
      <w:r w:rsidR="001973BD" w:rsidRPr="00B617D8">
        <w:rPr>
          <w:rFonts w:ascii="Times New Roman" w:hAnsi="Times New Roman" w:cs="Times New Roman"/>
        </w:rPr>
        <w:t xml:space="preserve"> </w:t>
      </w:r>
      <w:r w:rsidRPr="00B617D8">
        <w:rPr>
          <w:rFonts w:ascii="Times New Roman" w:hAnsi="Times New Roman" w:cs="Times New Roman"/>
        </w:rPr>
        <w:t xml:space="preserve">group-level WMN-WM tracts using probabilistic tractography (red; </w:t>
      </w:r>
      <w:r w:rsidRPr="00B617D8">
        <w:rPr>
          <w:rFonts w:ascii="Times New Roman" w:hAnsi="Times New Roman" w:cs="Times New Roman"/>
          <w:i/>
        </w:rPr>
        <w:t>section 2.7.1</w:t>
      </w:r>
      <w:r w:rsidRPr="00B617D8">
        <w:rPr>
          <w:rFonts w:ascii="Times New Roman" w:hAnsi="Times New Roman" w:cs="Times New Roman"/>
        </w:rPr>
        <w:t>). Peak regions of activation during the working memory tasks [(2-back/2 + 1-back/2) &gt; Compare] were used as seed regions (</w:t>
      </w:r>
      <w:r w:rsidR="004105A9">
        <w:rPr>
          <w:rFonts w:ascii="Times New Roman" w:hAnsi="Times New Roman" w:cs="Times New Roman"/>
        </w:rPr>
        <w:t>Yellow</w:t>
      </w:r>
      <w:r w:rsidRPr="00B617D8">
        <w:rPr>
          <w:rFonts w:ascii="Times New Roman" w:hAnsi="Times New Roman" w:cs="Times New Roman"/>
        </w:rPr>
        <w:t xml:space="preserve"> anterior regions; Blue, posterior regions)</w:t>
      </w:r>
      <w:r w:rsidR="00CE46CC">
        <w:rPr>
          <w:rFonts w:ascii="Times New Roman" w:hAnsi="Times New Roman" w:cs="Times New Roman"/>
        </w:rPr>
        <w:t xml:space="preserve"> to create this WMN-WM mask</w:t>
      </w:r>
      <w:r w:rsidRPr="00B617D8">
        <w:rPr>
          <w:rFonts w:ascii="Times New Roman" w:hAnsi="Times New Roman" w:cs="Times New Roman"/>
        </w:rPr>
        <w:t xml:space="preserve">. </w:t>
      </w:r>
    </w:p>
    <w:p w14:paraId="0D3A0560" w14:textId="77847A50" w:rsidR="00002B85" w:rsidRDefault="00002B85" w:rsidP="00D034AE">
      <w:pPr>
        <w:spacing w:after="0" w:line="480" w:lineRule="auto"/>
      </w:pPr>
    </w:p>
    <w:p w14:paraId="62EB312A" w14:textId="5E10A264" w:rsidR="00E37883" w:rsidRDefault="00002B85" w:rsidP="00D034AE">
      <w:pPr>
        <w:spacing w:after="0" w:line="360" w:lineRule="auto"/>
      </w:pPr>
      <w:r w:rsidRPr="00B617D8">
        <w:rPr>
          <w:rFonts w:ascii="Times New Roman" w:hAnsi="Times New Roman" w:cs="Times New Roman"/>
          <w:b/>
        </w:rPr>
        <w:t xml:space="preserve">Figure </w:t>
      </w:r>
      <w:r w:rsidR="00E16F1A" w:rsidRPr="00B617D8">
        <w:rPr>
          <w:rFonts w:ascii="Times New Roman" w:hAnsi="Times New Roman" w:cs="Times New Roman"/>
          <w:b/>
        </w:rPr>
        <w:t>S</w:t>
      </w:r>
      <w:r w:rsidR="00E16F1A">
        <w:rPr>
          <w:rFonts w:ascii="Times New Roman" w:hAnsi="Times New Roman" w:cs="Times New Roman"/>
          <w:b/>
        </w:rPr>
        <w:t>2</w:t>
      </w:r>
      <w:r w:rsidRPr="00B617D8">
        <w:rPr>
          <w:rFonts w:ascii="Times New Roman" w:hAnsi="Times New Roman" w:cs="Times New Roman"/>
          <w:b/>
        </w:rPr>
        <w:t xml:space="preserve">. </w:t>
      </w:r>
      <w:r w:rsidRPr="00B617D8">
        <w:rPr>
          <w:rFonts w:ascii="Times New Roman" w:hAnsi="Times New Roman" w:cs="Times New Roman"/>
        </w:rPr>
        <w:t xml:space="preserve">Differently Thresholded </w:t>
      </w:r>
      <w:r w:rsidRPr="00B617D8">
        <w:rPr>
          <w:rFonts w:ascii="Times New Roman" w:hAnsi="Times New Roman" w:cs="Times New Roman"/>
          <w:color w:val="000000"/>
        </w:rPr>
        <w:t>Group</w:t>
      </w:r>
      <w:r w:rsidRPr="00B617D8">
        <w:rPr>
          <w:rFonts w:ascii="Times New Roman" w:hAnsi="Times New Roman" w:cs="Times New Roman"/>
          <w:b/>
          <w:color w:val="000000"/>
        </w:rPr>
        <w:t xml:space="preserve"> </w:t>
      </w:r>
      <w:r w:rsidRPr="00B617D8">
        <w:rPr>
          <w:rFonts w:ascii="Times New Roman" w:hAnsi="Times New Roman" w:cs="Times New Roman"/>
          <w:color w:val="000000"/>
        </w:rPr>
        <w:t>Working Memory Network White Matter Mask</w:t>
      </w:r>
      <w:r w:rsidR="005175E1">
        <w:rPr>
          <w:rFonts w:ascii="Times New Roman" w:hAnsi="Times New Roman" w:cs="Times New Roman"/>
          <w:color w:val="000000"/>
        </w:rPr>
        <w:t>s</w:t>
      </w:r>
      <w:r w:rsidRPr="00B617D8">
        <w:rPr>
          <w:rFonts w:ascii="Times New Roman" w:hAnsi="Times New Roman" w:cs="Times New Roman"/>
          <w:color w:val="000000"/>
        </w:rPr>
        <w:t xml:space="preserve"> </w:t>
      </w:r>
      <w:r w:rsidR="00CE46CC">
        <w:rPr>
          <w:rFonts w:ascii="Times New Roman" w:hAnsi="Times New Roman" w:cs="Times New Roman"/>
          <w:color w:val="000000"/>
        </w:rPr>
        <w:t>Calculated</w:t>
      </w:r>
      <w:r w:rsidR="00CE46CC" w:rsidRPr="00B617D8">
        <w:rPr>
          <w:rFonts w:ascii="Times New Roman" w:hAnsi="Times New Roman" w:cs="Times New Roman"/>
          <w:color w:val="000000"/>
        </w:rPr>
        <w:t xml:space="preserve"> </w:t>
      </w:r>
      <w:r w:rsidRPr="00B617D8">
        <w:rPr>
          <w:rFonts w:ascii="Times New Roman" w:hAnsi="Times New Roman" w:cs="Times New Roman"/>
          <w:color w:val="000000"/>
        </w:rPr>
        <w:t>using Probabilistic Tractography</w:t>
      </w:r>
      <w:r w:rsidRPr="00B617D8">
        <w:rPr>
          <w:rFonts w:ascii="Times New Roman" w:hAnsi="Times New Roman" w:cs="Times New Roman"/>
        </w:rPr>
        <w:t>. The figure displays differently thresholded group-level</w:t>
      </w:r>
      <w:r w:rsidR="005175E1">
        <w:rPr>
          <w:rFonts w:ascii="Times New Roman" w:hAnsi="Times New Roman" w:cs="Times New Roman"/>
        </w:rPr>
        <w:t>-</w:t>
      </w:r>
      <w:r w:rsidR="00CE46CC">
        <w:rPr>
          <w:rFonts w:ascii="Times New Roman" w:hAnsi="Times New Roman" w:cs="Times New Roman"/>
        </w:rPr>
        <w:t>calculated</w:t>
      </w:r>
      <w:r w:rsidR="00CE46CC" w:rsidRPr="00B617D8">
        <w:rPr>
          <w:rFonts w:ascii="Times New Roman" w:hAnsi="Times New Roman" w:cs="Times New Roman"/>
        </w:rPr>
        <w:t xml:space="preserve"> </w:t>
      </w:r>
      <w:r w:rsidRPr="00B617D8">
        <w:rPr>
          <w:rFonts w:ascii="Times New Roman" w:hAnsi="Times New Roman" w:cs="Times New Roman"/>
        </w:rPr>
        <w:t>white matter tracts overlaid onto a 1mm MNI</w:t>
      </w:r>
      <w:r w:rsidR="00CE46CC">
        <w:rPr>
          <w:rFonts w:ascii="Times New Roman" w:hAnsi="Times New Roman" w:cs="Times New Roman"/>
        </w:rPr>
        <w:t>152</w:t>
      </w:r>
      <w:r w:rsidRPr="00B617D8">
        <w:rPr>
          <w:rFonts w:ascii="Times New Roman" w:hAnsi="Times New Roman" w:cs="Times New Roman"/>
        </w:rPr>
        <w:t xml:space="preserve"> template. The thresholds are displayed such that the most lenient threshold is placed first (top 10% of all voxels, yellow) and subsequent more stringent thresholds are placed on top of each other (top 5%, green; top 3%, red, threshold used in study; top 2%, blue). </w:t>
      </w:r>
      <w:r w:rsidRPr="00356A77">
        <w:rPr>
          <w:rFonts w:ascii="Times New Roman" w:hAnsi="Times New Roman" w:cs="Times New Roman"/>
        </w:rPr>
        <w:t xml:space="preserve"> </w:t>
      </w:r>
    </w:p>
    <w:p w14:paraId="0D413E89" w14:textId="185B8730" w:rsidR="007E00BB" w:rsidRDefault="007E00BB" w:rsidP="00EE66EC">
      <w:pPr>
        <w:spacing w:line="240" w:lineRule="auto"/>
      </w:pPr>
    </w:p>
    <w:p w14:paraId="3A30CCDE" w14:textId="588E2AA5" w:rsidR="007E00BB" w:rsidRDefault="008625ED" w:rsidP="00D034AE">
      <w:pPr>
        <w:spacing w:after="0" w:line="360" w:lineRule="auto"/>
      </w:pPr>
      <w:r w:rsidRPr="00B617D8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3</w:t>
      </w:r>
      <w:r w:rsidRPr="00B617D8">
        <w:rPr>
          <w:rFonts w:ascii="Times New Roman" w:hAnsi="Times New Roman" w:cs="Times New Roman"/>
          <w:b/>
        </w:rPr>
        <w:t xml:space="preserve">. </w:t>
      </w:r>
      <w:r w:rsidRPr="008625ED">
        <w:rPr>
          <w:rFonts w:ascii="Times New Roman" w:hAnsi="Times New Roman" w:cs="Times New Roman"/>
        </w:rPr>
        <w:t>Q-Q Plots of Standardized Error Residuals.</w:t>
      </w:r>
      <w:r>
        <w:rPr>
          <w:rFonts w:ascii="Times New Roman" w:hAnsi="Times New Roman" w:cs="Times New Roman"/>
        </w:rPr>
        <w:t xml:space="preserve"> </w:t>
      </w:r>
      <w:r w:rsidRPr="00A32B1D">
        <w:rPr>
          <w:rFonts w:ascii="Times New Roman" w:hAnsi="Times New Roman" w:cs="Times New Roman"/>
        </w:rPr>
        <w:t xml:space="preserve">The figure displays </w:t>
      </w:r>
      <w:r>
        <w:rPr>
          <w:rFonts w:ascii="Times New Roman" w:hAnsi="Times New Roman" w:cs="Times New Roman"/>
        </w:rPr>
        <w:t>the Q-Q plots</w:t>
      </w:r>
      <w:r w:rsidRPr="00A32B1D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the standardized error residuals from each of the linear regression models predicting age (left column) and D-prime (right column). Error residuals in all linear regression models follow a normal distribution. </w:t>
      </w:r>
    </w:p>
    <w:p w14:paraId="72CDD451" w14:textId="2655157B" w:rsidR="005A2423" w:rsidRDefault="005A2423" w:rsidP="005A2423">
      <w:pPr>
        <w:spacing w:line="240" w:lineRule="auto"/>
      </w:pPr>
    </w:p>
    <w:sectPr w:rsidR="005A2423" w:rsidSect="005224E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1378" w16cex:dateUtc="2022-02-09T15:18:00Z"/>
  <w16cex:commentExtensible w16cex:durableId="25AE152F" w16cex:dateUtc="2022-02-09T15:25:00Z"/>
  <w16cex:commentExtensible w16cex:durableId="25AE62CE" w16cex:dateUtc="2022-02-09T2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DAAF" w14:textId="77777777" w:rsidR="00194298" w:rsidRDefault="00194298" w:rsidP="002860C4">
      <w:pPr>
        <w:spacing w:after="0" w:line="240" w:lineRule="auto"/>
      </w:pPr>
      <w:r>
        <w:separator/>
      </w:r>
    </w:p>
  </w:endnote>
  <w:endnote w:type="continuationSeparator" w:id="0">
    <w:p w14:paraId="7AD12582" w14:textId="77777777" w:rsidR="00194298" w:rsidRDefault="00194298" w:rsidP="002860C4">
      <w:pPr>
        <w:spacing w:after="0" w:line="240" w:lineRule="auto"/>
      </w:pPr>
      <w:r>
        <w:continuationSeparator/>
      </w:r>
    </w:p>
  </w:endnote>
  <w:endnote w:type="continuationNotice" w:id="1">
    <w:p w14:paraId="38CD140E" w14:textId="77777777" w:rsidR="00194298" w:rsidRDefault="00194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48E4" w14:textId="782898C2" w:rsidR="00C01928" w:rsidRDefault="00C01928">
    <w:pPr>
      <w:pStyle w:val="Footer"/>
      <w:jc w:val="right"/>
    </w:pPr>
  </w:p>
  <w:p w14:paraId="7E14805D" w14:textId="77777777" w:rsidR="00C01928" w:rsidRDefault="00C01928" w:rsidP="002A55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702A" w14:textId="77777777" w:rsidR="00194298" w:rsidRDefault="00194298" w:rsidP="002860C4">
      <w:pPr>
        <w:spacing w:after="0" w:line="240" w:lineRule="auto"/>
      </w:pPr>
      <w:r>
        <w:separator/>
      </w:r>
    </w:p>
  </w:footnote>
  <w:footnote w:type="continuationSeparator" w:id="0">
    <w:p w14:paraId="3D67F8E2" w14:textId="77777777" w:rsidR="00194298" w:rsidRDefault="00194298" w:rsidP="002860C4">
      <w:pPr>
        <w:spacing w:after="0" w:line="240" w:lineRule="auto"/>
      </w:pPr>
      <w:r>
        <w:continuationSeparator/>
      </w:r>
    </w:p>
  </w:footnote>
  <w:footnote w:type="continuationNotice" w:id="1">
    <w:p w14:paraId="6B749D91" w14:textId="77777777" w:rsidR="00194298" w:rsidRDefault="00194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C5C6" w14:textId="77777777" w:rsidR="00C01928" w:rsidRDefault="00C01928" w:rsidP="002C79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992"/>
    <w:multiLevelType w:val="hybridMultilevel"/>
    <w:tmpl w:val="FAE6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2D9C"/>
    <w:multiLevelType w:val="hybridMultilevel"/>
    <w:tmpl w:val="832C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78B5"/>
    <w:multiLevelType w:val="multilevel"/>
    <w:tmpl w:val="F448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F69B3"/>
    <w:multiLevelType w:val="multilevel"/>
    <w:tmpl w:val="904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81149"/>
    <w:multiLevelType w:val="multilevel"/>
    <w:tmpl w:val="A4C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B76C8"/>
    <w:multiLevelType w:val="hybridMultilevel"/>
    <w:tmpl w:val="183C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3797C"/>
    <w:multiLevelType w:val="multilevel"/>
    <w:tmpl w:val="DA6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464BF"/>
    <w:multiLevelType w:val="multilevel"/>
    <w:tmpl w:val="5F5A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E5D1B"/>
    <w:multiLevelType w:val="multilevel"/>
    <w:tmpl w:val="302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066BF"/>
    <w:multiLevelType w:val="multilevel"/>
    <w:tmpl w:val="FE7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8E"/>
    <w:rsid w:val="00000781"/>
    <w:rsid w:val="00001CCB"/>
    <w:rsid w:val="00002AAA"/>
    <w:rsid w:val="00002B85"/>
    <w:rsid w:val="00003D1A"/>
    <w:rsid w:val="00004A80"/>
    <w:rsid w:val="0000560E"/>
    <w:rsid w:val="0000564A"/>
    <w:rsid w:val="00006552"/>
    <w:rsid w:val="0001000E"/>
    <w:rsid w:val="00010256"/>
    <w:rsid w:val="000103A9"/>
    <w:rsid w:val="00010452"/>
    <w:rsid w:val="000137FC"/>
    <w:rsid w:val="000140FE"/>
    <w:rsid w:val="000147FC"/>
    <w:rsid w:val="00015B2D"/>
    <w:rsid w:val="000203E1"/>
    <w:rsid w:val="00020857"/>
    <w:rsid w:val="00024CF6"/>
    <w:rsid w:val="00024D28"/>
    <w:rsid w:val="00025814"/>
    <w:rsid w:val="00026E61"/>
    <w:rsid w:val="00026E94"/>
    <w:rsid w:val="000271F4"/>
    <w:rsid w:val="0002748A"/>
    <w:rsid w:val="00027F0D"/>
    <w:rsid w:val="0003052C"/>
    <w:rsid w:val="0003138D"/>
    <w:rsid w:val="00031E4A"/>
    <w:rsid w:val="00032E3A"/>
    <w:rsid w:val="00034911"/>
    <w:rsid w:val="000354CF"/>
    <w:rsid w:val="00035E25"/>
    <w:rsid w:val="00035F48"/>
    <w:rsid w:val="00041686"/>
    <w:rsid w:val="000424C0"/>
    <w:rsid w:val="000426E5"/>
    <w:rsid w:val="00043A9C"/>
    <w:rsid w:val="00044265"/>
    <w:rsid w:val="00045261"/>
    <w:rsid w:val="000454FB"/>
    <w:rsid w:val="00045E3B"/>
    <w:rsid w:val="00046100"/>
    <w:rsid w:val="000463EF"/>
    <w:rsid w:val="000469FA"/>
    <w:rsid w:val="0004746A"/>
    <w:rsid w:val="0004798A"/>
    <w:rsid w:val="000521CE"/>
    <w:rsid w:val="00054F9F"/>
    <w:rsid w:val="00055E82"/>
    <w:rsid w:val="0005649D"/>
    <w:rsid w:val="00056AA8"/>
    <w:rsid w:val="00057F98"/>
    <w:rsid w:val="00062914"/>
    <w:rsid w:val="00063199"/>
    <w:rsid w:val="00065D50"/>
    <w:rsid w:val="00066EF7"/>
    <w:rsid w:val="00067333"/>
    <w:rsid w:val="000745F0"/>
    <w:rsid w:val="00076484"/>
    <w:rsid w:val="0008266C"/>
    <w:rsid w:val="00083D96"/>
    <w:rsid w:val="0008473C"/>
    <w:rsid w:val="00084E05"/>
    <w:rsid w:val="0008582B"/>
    <w:rsid w:val="00085B4D"/>
    <w:rsid w:val="00087561"/>
    <w:rsid w:val="00087E1E"/>
    <w:rsid w:val="00090AD6"/>
    <w:rsid w:val="00094006"/>
    <w:rsid w:val="0009411F"/>
    <w:rsid w:val="000944FC"/>
    <w:rsid w:val="00094D84"/>
    <w:rsid w:val="00096AEC"/>
    <w:rsid w:val="00096F2B"/>
    <w:rsid w:val="00097005"/>
    <w:rsid w:val="000A04FF"/>
    <w:rsid w:val="000A18C5"/>
    <w:rsid w:val="000A2C36"/>
    <w:rsid w:val="000A4EEA"/>
    <w:rsid w:val="000A61CE"/>
    <w:rsid w:val="000A7CB6"/>
    <w:rsid w:val="000B025F"/>
    <w:rsid w:val="000B15F6"/>
    <w:rsid w:val="000B1F21"/>
    <w:rsid w:val="000B2146"/>
    <w:rsid w:val="000B3422"/>
    <w:rsid w:val="000B34AB"/>
    <w:rsid w:val="000B36BF"/>
    <w:rsid w:val="000B57C2"/>
    <w:rsid w:val="000B631C"/>
    <w:rsid w:val="000B6A93"/>
    <w:rsid w:val="000B6E84"/>
    <w:rsid w:val="000B7745"/>
    <w:rsid w:val="000C209F"/>
    <w:rsid w:val="000C23AB"/>
    <w:rsid w:val="000C2A5F"/>
    <w:rsid w:val="000C2B0C"/>
    <w:rsid w:val="000C2C36"/>
    <w:rsid w:val="000C3F91"/>
    <w:rsid w:val="000C4E52"/>
    <w:rsid w:val="000C5BA1"/>
    <w:rsid w:val="000C69E2"/>
    <w:rsid w:val="000C70B5"/>
    <w:rsid w:val="000C76F1"/>
    <w:rsid w:val="000D10AB"/>
    <w:rsid w:val="000D25C9"/>
    <w:rsid w:val="000D285B"/>
    <w:rsid w:val="000D3078"/>
    <w:rsid w:val="000D3BB1"/>
    <w:rsid w:val="000D45AC"/>
    <w:rsid w:val="000D45FD"/>
    <w:rsid w:val="000D4A5C"/>
    <w:rsid w:val="000D51FA"/>
    <w:rsid w:val="000E1697"/>
    <w:rsid w:val="000E236F"/>
    <w:rsid w:val="000E2973"/>
    <w:rsid w:val="000E7294"/>
    <w:rsid w:val="000F05B1"/>
    <w:rsid w:val="000F1F73"/>
    <w:rsid w:val="000F302C"/>
    <w:rsid w:val="000F48F9"/>
    <w:rsid w:val="0010003D"/>
    <w:rsid w:val="001001F2"/>
    <w:rsid w:val="001017D5"/>
    <w:rsid w:val="0010282D"/>
    <w:rsid w:val="00104C88"/>
    <w:rsid w:val="00104EB5"/>
    <w:rsid w:val="001050DC"/>
    <w:rsid w:val="001055D0"/>
    <w:rsid w:val="00105B52"/>
    <w:rsid w:val="001066D9"/>
    <w:rsid w:val="00106EBB"/>
    <w:rsid w:val="00107916"/>
    <w:rsid w:val="00110CE0"/>
    <w:rsid w:val="00111155"/>
    <w:rsid w:val="0011219A"/>
    <w:rsid w:val="00112B91"/>
    <w:rsid w:val="00114761"/>
    <w:rsid w:val="001159E6"/>
    <w:rsid w:val="00115ABA"/>
    <w:rsid w:val="00121511"/>
    <w:rsid w:val="00121B2A"/>
    <w:rsid w:val="00121C61"/>
    <w:rsid w:val="00122C32"/>
    <w:rsid w:val="00124EE3"/>
    <w:rsid w:val="00125893"/>
    <w:rsid w:val="00126DF6"/>
    <w:rsid w:val="001278CA"/>
    <w:rsid w:val="001302BB"/>
    <w:rsid w:val="001312FC"/>
    <w:rsid w:val="00131697"/>
    <w:rsid w:val="00133123"/>
    <w:rsid w:val="00134FA4"/>
    <w:rsid w:val="00135646"/>
    <w:rsid w:val="00136D89"/>
    <w:rsid w:val="001371E4"/>
    <w:rsid w:val="00140808"/>
    <w:rsid w:val="001408BE"/>
    <w:rsid w:val="00142572"/>
    <w:rsid w:val="00143015"/>
    <w:rsid w:val="001439DF"/>
    <w:rsid w:val="00144725"/>
    <w:rsid w:val="00145A92"/>
    <w:rsid w:val="00145CA8"/>
    <w:rsid w:val="00146BAC"/>
    <w:rsid w:val="001479F3"/>
    <w:rsid w:val="00150362"/>
    <w:rsid w:val="00152732"/>
    <w:rsid w:val="001529BD"/>
    <w:rsid w:val="00152BF3"/>
    <w:rsid w:val="00153DE3"/>
    <w:rsid w:val="00155569"/>
    <w:rsid w:val="00156341"/>
    <w:rsid w:val="001565A4"/>
    <w:rsid w:val="001613D4"/>
    <w:rsid w:val="00161CA9"/>
    <w:rsid w:val="00161E94"/>
    <w:rsid w:val="00164581"/>
    <w:rsid w:val="001647B6"/>
    <w:rsid w:val="00165F33"/>
    <w:rsid w:val="0016767D"/>
    <w:rsid w:val="00170456"/>
    <w:rsid w:val="00172164"/>
    <w:rsid w:val="00172852"/>
    <w:rsid w:val="00174FA1"/>
    <w:rsid w:val="001773E1"/>
    <w:rsid w:val="00177950"/>
    <w:rsid w:val="00180A6D"/>
    <w:rsid w:val="00182766"/>
    <w:rsid w:val="001847D4"/>
    <w:rsid w:val="00186953"/>
    <w:rsid w:val="001900AD"/>
    <w:rsid w:val="001902EB"/>
    <w:rsid w:val="00190D51"/>
    <w:rsid w:val="00191827"/>
    <w:rsid w:val="00192C91"/>
    <w:rsid w:val="00194298"/>
    <w:rsid w:val="0019507A"/>
    <w:rsid w:val="001973BD"/>
    <w:rsid w:val="001A00CA"/>
    <w:rsid w:val="001A0D3A"/>
    <w:rsid w:val="001A218B"/>
    <w:rsid w:val="001A2474"/>
    <w:rsid w:val="001A2989"/>
    <w:rsid w:val="001A2BF2"/>
    <w:rsid w:val="001A45AB"/>
    <w:rsid w:val="001A4738"/>
    <w:rsid w:val="001A7F26"/>
    <w:rsid w:val="001B0D6D"/>
    <w:rsid w:val="001B218F"/>
    <w:rsid w:val="001B2400"/>
    <w:rsid w:val="001B24B7"/>
    <w:rsid w:val="001B2E3E"/>
    <w:rsid w:val="001B386E"/>
    <w:rsid w:val="001B392A"/>
    <w:rsid w:val="001B40AE"/>
    <w:rsid w:val="001B4F57"/>
    <w:rsid w:val="001B6458"/>
    <w:rsid w:val="001B6E1C"/>
    <w:rsid w:val="001B76FF"/>
    <w:rsid w:val="001B7F27"/>
    <w:rsid w:val="001C10E0"/>
    <w:rsid w:val="001C1154"/>
    <w:rsid w:val="001C19F1"/>
    <w:rsid w:val="001C2FB3"/>
    <w:rsid w:val="001C524F"/>
    <w:rsid w:val="001C6BAF"/>
    <w:rsid w:val="001D04BE"/>
    <w:rsid w:val="001D2671"/>
    <w:rsid w:val="001D2FEB"/>
    <w:rsid w:val="001D350F"/>
    <w:rsid w:val="001D3C09"/>
    <w:rsid w:val="001D4BC3"/>
    <w:rsid w:val="001D4E85"/>
    <w:rsid w:val="001D563B"/>
    <w:rsid w:val="001D5777"/>
    <w:rsid w:val="001E21CD"/>
    <w:rsid w:val="001E426A"/>
    <w:rsid w:val="001E6928"/>
    <w:rsid w:val="001E6C7C"/>
    <w:rsid w:val="001E6CAF"/>
    <w:rsid w:val="001F1751"/>
    <w:rsid w:val="001F4FB7"/>
    <w:rsid w:val="001F76B2"/>
    <w:rsid w:val="001F7CA6"/>
    <w:rsid w:val="002002DD"/>
    <w:rsid w:val="00200864"/>
    <w:rsid w:val="00200904"/>
    <w:rsid w:val="002015CE"/>
    <w:rsid w:val="00201D63"/>
    <w:rsid w:val="00204421"/>
    <w:rsid w:val="0020539B"/>
    <w:rsid w:val="002061EB"/>
    <w:rsid w:val="0020654C"/>
    <w:rsid w:val="00207075"/>
    <w:rsid w:val="00211356"/>
    <w:rsid w:val="002114E8"/>
    <w:rsid w:val="00211852"/>
    <w:rsid w:val="00211B6A"/>
    <w:rsid w:val="00212245"/>
    <w:rsid w:val="00212E26"/>
    <w:rsid w:val="002137EF"/>
    <w:rsid w:val="002145AA"/>
    <w:rsid w:val="00214AF8"/>
    <w:rsid w:val="00214BF0"/>
    <w:rsid w:val="00214D70"/>
    <w:rsid w:val="002152B7"/>
    <w:rsid w:val="00215615"/>
    <w:rsid w:val="00215D46"/>
    <w:rsid w:val="00216699"/>
    <w:rsid w:val="00216897"/>
    <w:rsid w:val="00216E0E"/>
    <w:rsid w:val="00222A4E"/>
    <w:rsid w:val="00222F9A"/>
    <w:rsid w:val="002240AE"/>
    <w:rsid w:val="002245DD"/>
    <w:rsid w:val="00224EF0"/>
    <w:rsid w:val="002272B9"/>
    <w:rsid w:val="002316E1"/>
    <w:rsid w:val="0023186D"/>
    <w:rsid w:val="002320B7"/>
    <w:rsid w:val="002321E6"/>
    <w:rsid w:val="00233041"/>
    <w:rsid w:val="002336CB"/>
    <w:rsid w:val="002348F5"/>
    <w:rsid w:val="00234A7A"/>
    <w:rsid w:val="00237052"/>
    <w:rsid w:val="002400E4"/>
    <w:rsid w:val="0024056F"/>
    <w:rsid w:val="00243EEC"/>
    <w:rsid w:val="00245F07"/>
    <w:rsid w:val="002477AA"/>
    <w:rsid w:val="00247B01"/>
    <w:rsid w:val="00251EF2"/>
    <w:rsid w:val="00252DFE"/>
    <w:rsid w:val="002541BD"/>
    <w:rsid w:val="00255035"/>
    <w:rsid w:val="0025509B"/>
    <w:rsid w:val="002550B3"/>
    <w:rsid w:val="002565CA"/>
    <w:rsid w:val="00257239"/>
    <w:rsid w:val="00260061"/>
    <w:rsid w:val="002603AC"/>
    <w:rsid w:val="00261831"/>
    <w:rsid w:val="00261899"/>
    <w:rsid w:val="00261E43"/>
    <w:rsid w:val="00263A3B"/>
    <w:rsid w:val="0026473B"/>
    <w:rsid w:val="00264FF5"/>
    <w:rsid w:val="00265A09"/>
    <w:rsid w:val="002678F1"/>
    <w:rsid w:val="002679E4"/>
    <w:rsid w:val="00267D83"/>
    <w:rsid w:val="00270A26"/>
    <w:rsid w:val="00270A77"/>
    <w:rsid w:val="00271FA1"/>
    <w:rsid w:val="002730FB"/>
    <w:rsid w:val="0027357C"/>
    <w:rsid w:val="00274E6A"/>
    <w:rsid w:val="00275C1E"/>
    <w:rsid w:val="002760C7"/>
    <w:rsid w:val="002765F5"/>
    <w:rsid w:val="00276E8D"/>
    <w:rsid w:val="00277BFA"/>
    <w:rsid w:val="0028017B"/>
    <w:rsid w:val="00280E6E"/>
    <w:rsid w:val="002810C1"/>
    <w:rsid w:val="00282BE2"/>
    <w:rsid w:val="002834C5"/>
    <w:rsid w:val="00283BD7"/>
    <w:rsid w:val="00285868"/>
    <w:rsid w:val="002860C4"/>
    <w:rsid w:val="00287279"/>
    <w:rsid w:val="0029089C"/>
    <w:rsid w:val="002912F3"/>
    <w:rsid w:val="00291364"/>
    <w:rsid w:val="002937F1"/>
    <w:rsid w:val="00293AAF"/>
    <w:rsid w:val="002945AF"/>
    <w:rsid w:val="002945F6"/>
    <w:rsid w:val="00294A78"/>
    <w:rsid w:val="002967BB"/>
    <w:rsid w:val="00297FC7"/>
    <w:rsid w:val="002A26B8"/>
    <w:rsid w:val="002A4C22"/>
    <w:rsid w:val="002A53F7"/>
    <w:rsid w:val="002A55E9"/>
    <w:rsid w:val="002A60EF"/>
    <w:rsid w:val="002A657E"/>
    <w:rsid w:val="002B0668"/>
    <w:rsid w:val="002B24E9"/>
    <w:rsid w:val="002B2C8A"/>
    <w:rsid w:val="002B2E67"/>
    <w:rsid w:val="002B6E24"/>
    <w:rsid w:val="002B7981"/>
    <w:rsid w:val="002B7A38"/>
    <w:rsid w:val="002C0E95"/>
    <w:rsid w:val="002C1564"/>
    <w:rsid w:val="002C27A1"/>
    <w:rsid w:val="002C2B72"/>
    <w:rsid w:val="002C5C88"/>
    <w:rsid w:val="002C6CFB"/>
    <w:rsid w:val="002C6EAD"/>
    <w:rsid w:val="002C7910"/>
    <w:rsid w:val="002D09AC"/>
    <w:rsid w:val="002D0CE0"/>
    <w:rsid w:val="002D1AED"/>
    <w:rsid w:val="002D3112"/>
    <w:rsid w:val="002D373A"/>
    <w:rsid w:val="002D768B"/>
    <w:rsid w:val="002E0A67"/>
    <w:rsid w:val="002E1C32"/>
    <w:rsid w:val="002E2AFE"/>
    <w:rsid w:val="002E3081"/>
    <w:rsid w:val="002E429D"/>
    <w:rsid w:val="002E5B90"/>
    <w:rsid w:val="002F004F"/>
    <w:rsid w:val="002F0FE5"/>
    <w:rsid w:val="002F2D92"/>
    <w:rsid w:val="002F4320"/>
    <w:rsid w:val="002F5BB6"/>
    <w:rsid w:val="002F5D12"/>
    <w:rsid w:val="002F60AA"/>
    <w:rsid w:val="002F7793"/>
    <w:rsid w:val="002F7C93"/>
    <w:rsid w:val="002F7E51"/>
    <w:rsid w:val="00301663"/>
    <w:rsid w:val="00301DB4"/>
    <w:rsid w:val="00301F38"/>
    <w:rsid w:val="00302263"/>
    <w:rsid w:val="003028DD"/>
    <w:rsid w:val="003029AE"/>
    <w:rsid w:val="00303134"/>
    <w:rsid w:val="00303484"/>
    <w:rsid w:val="00306DE7"/>
    <w:rsid w:val="00310495"/>
    <w:rsid w:val="00310A05"/>
    <w:rsid w:val="00311D92"/>
    <w:rsid w:val="00312398"/>
    <w:rsid w:val="00313214"/>
    <w:rsid w:val="00313498"/>
    <w:rsid w:val="00313838"/>
    <w:rsid w:val="0031445B"/>
    <w:rsid w:val="0031555E"/>
    <w:rsid w:val="00316BAB"/>
    <w:rsid w:val="00316C9E"/>
    <w:rsid w:val="00320415"/>
    <w:rsid w:val="00320BDD"/>
    <w:rsid w:val="00320F38"/>
    <w:rsid w:val="00324990"/>
    <w:rsid w:val="00324D3E"/>
    <w:rsid w:val="00325347"/>
    <w:rsid w:val="003257D0"/>
    <w:rsid w:val="00326340"/>
    <w:rsid w:val="003263B8"/>
    <w:rsid w:val="0032647E"/>
    <w:rsid w:val="0032661D"/>
    <w:rsid w:val="00331B5C"/>
    <w:rsid w:val="00332BA8"/>
    <w:rsid w:val="00333787"/>
    <w:rsid w:val="003345B2"/>
    <w:rsid w:val="00335D12"/>
    <w:rsid w:val="003365A4"/>
    <w:rsid w:val="003371F2"/>
    <w:rsid w:val="00337463"/>
    <w:rsid w:val="00337A07"/>
    <w:rsid w:val="00342812"/>
    <w:rsid w:val="0034364F"/>
    <w:rsid w:val="00343BE6"/>
    <w:rsid w:val="00343C33"/>
    <w:rsid w:val="00345087"/>
    <w:rsid w:val="00345188"/>
    <w:rsid w:val="0034532E"/>
    <w:rsid w:val="00346768"/>
    <w:rsid w:val="00346E80"/>
    <w:rsid w:val="00347ABC"/>
    <w:rsid w:val="00347C34"/>
    <w:rsid w:val="0035061C"/>
    <w:rsid w:val="00353B93"/>
    <w:rsid w:val="00354DB5"/>
    <w:rsid w:val="00357F6F"/>
    <w:rsid w:val="00360E24"/>
    <w:rsid w:val="003649D3"/>
    <w:rsid w:val="00364BBD"/>
    <w:rsid w:val="00364EBB"/>
    <w:rsid w:val="00366073"/>
    <w:rsid w:val="003664DA"/>
    <w:rsid w:val="003668FD"/>
    <w:rsid w:val="003671F5"/>
    <w:rsid w:val="0037162C"/>
    <w:rsid w:val="0037213E"/>
    <w:rsid w:val="00373A77"/>
    <w:rsid w:val="00375D99"/>
    <w:rsid w:val="00376685"/>
    <w:rsid w:val="003774FC"/>
    <w:rsid w:val="003805E2"/>
    <w:rsid w:val="003826D3"/>
    <w:rsid w:val="003826FE"/>
    <w:rsid w:val="003833CB"/>
    <w:rsid w:val="003840C9"/>
    <w:rsid w:val="00384420"/>
    <w:rsid w:val="00385B18"/>
    <w:rsid w:val="003873B9"/>
    <w:rsid w:val="0039092E"/>
    <w:rsid w:val="00390B59"/>
    <w:rsid w:val="003911EC"/>
    <w:rsid w:val="00391379"/>
    <w:rsid w:val="00391DAF"/>
    <w:rsid w:val="00393864"/>
    <w:rsid w:val="00393B68"/>
    <w:rsid w:val="00393C3A"/>
    <w:rsid w:val="00393F1C"/>
    <w:rsid w:val="00396154"/>
    <w:rsid w:val="00397150"/>
    <w:rsid w:val="003A2639"/>
    <w:rsid w:val="003A2655"/>
    <w:rsid w:val="003A2953"/>
    <w:rsid w:val="003A2AB9"/>
    <w:rsid w:val="003A3D71"/>
    <w:rsid w:val="003A41F6"/>
    <w:rsid w:val="003A4387"/>
    <w:rsid w:val="003A4892"/>
    <w:rsid w:val="003A679B"/>
    <w:rsid w:val="003A7E7B"/>
    <w:rsid w:val="003B093A"/>
    <w:rsid w:val="003B2E55"/>
    <w:rsid w:val="003B2F33"/>
    <w:rsid w:val="003B371E"/>
    <w:rsid w:val="003B3A80"/>
    <w:rsid w:val="003B455C"/>
    <w:rsid w:val="003B4ADE"/>
    <w:rsid w:val="003B5417"/>
    <w:rsid w:val="003B5D39"/>
    <w:rsid w:val="003B5F3E"/>
    <w:rsid w:val="003C0292"/>
    <w:rsid w:val="003C0995"/>
    <w:rsid w:val="003C186A"/>
    <w:rsid w:val="003C32B9"/>
    <w:rsid w:val="003C36E0"/>
    <w:rsid w:val="003C5139"/>
    <w:rsid w:val="003C589D"/>
    <w:rsid w:val="003C5F85"/>
    <w:rsid w:val="003C7043"/>
    <w:rsid w:val="003D01AF"/>
    <w:rsid w:val="003D0DC7"/>
    <w:rsid w:val="003D4252"/>
    <w:rsid w:val="003E22AC"/>
    <w:rsid w:val="003E237A"/>
    <w:rsid w:val="003E384C"/>
    <w:rsid w:val="003E4149"/>
    <w:rsid w:val="003E43A6"/>
    <w:rsid w:val="003E4BE6"/>
    <w:rsid w:val="003E688C"/>
    <w:rsid w:val="003E6C46"/>
    <w:rsid w:val="003E7380"/>
    <w:rsid w:val="003E791E"/>
    <w:rsid w:val="003F036E"/>
    <w:rsid w:val="003F08ED"/>
    <w:rsid w:val="003F2EC5"/>
    <w:rsid w:val="003F4E62"/>
    <w:rsid w:val="003F6B73"/>
    <w:rsid w:val="003F6C0E"/>
    <w:rsid w:val="0040163F"/>
    <w:rsid w:val="00402B26"/>
    <w:rsid w:val="00403704"/>
    <w:rsid w:val="00404A84"/>
    <w:rsid w:val="00405701"/>
    <w:rsid w:val="004105A9"/>
    <w:rsid w:val="004113B6"/>
    <w:rsid w:val="0041228D"/>
    <w:rsid w:val="00413BB9"/>
    <w:rsid w:val="0041686B"/>
    <w:rsid w:val="00417216"/>
    <w:rsid w:val="00417599"/>
    <w:rsid w:val="00420215"/>
    <w:rsid w:val="00420DBE"/>
    <w:rsid w:val="00421558"/>
    <w:rsid w:val="00421CFB"/>
    <w:rsid w:val="00421F12"/>
    <w:rsid w:val="004220B3"/>
    <w:rsid w:val="00423158"/>
    <w:rsid w:val="0042386F"/>
    <w:rsid w:val="00423B6B"/>
    <w:rsid w:val="00425163"/>
    <w:rsid w:val="00426AB9"/>
    <w:rsid w:val="004270D4"/>
    <w:rsid w:val="0042713E"/>
    <w:rsid w:val="004301CD"/>
    <w:rsid w:val="0043113F"/>
    <w:rsid w:val="0043133F"/>
    <w:rsid w:val="00432BC4"/>
    <w:rsid w:val="0043394A"/>
    <w:rsid w:val="00434610"/>
    <w:rsid w:val="00434A73"/>
    <w:rsid w:val="00434BCC"/>
    <w:rsid w:val="00440499"/>
    <w:rsid w:val="0044070F"/>
    <w:rsid w:val="00440E8C"/>
    <w:rsid w:val="00441595"/>
    <w:rsid w:val="0044160D"/>
    <w:rsid w:val="004454B5"/>
    <w:rsid w:val="0044631C"/>
    <w:rsid w:val="004464FD"/>
    <w:rsid w:val="00446BB1"/>
    <w:rsid w:val="00447ACC"/>
    <w:rsid w:val="00453CD5"/>
    <w:rsid w:val="00455738"/>
    <w:rsid w:val="00455918"/>
    <w:rsid w:val="004568E4"/>
    <w:rsid w:val="00460DAA"/>
    <w:rsid w:val="00461488"/>
    <w:rsid w:val="004619BB"/>
    <w:rsid w:val="00462907"/>
    <w:rsid w:val="0046321F"/>
    <w:rsid w:val="0046355A"/>
    <w:rsid w:val="004640BE"/>
    <w:rsid w:val="0046604E"/>
    <w:rsid w:val="004664EE"/>
    <w:rsid w:val="004669DA"/>
    <w:rsid w:val="004704FF"/>
    <w:rsid w:val="004718E8"/>
    <w:rsid w:val="004722A1"/>
    <w:rsid w:val="00473C19"/>
    <w:rsid w:val="004751E9"/>
    <w:rsid w:val="00475968"/>
    <w:rsid w:val="004761EE"/>
    <w:rsid w:val="004774D9"/>
    <w:rsid w:val="004806A0"/>
    <w:rsid w:val="004821C7"/>
    <w:rsid w:val="004829C0"/>
    <w:rsid w:val="0048457C"/>
    <w:rsid w:val="00485619"/>
    <w:rsid w:val="00485A0D"/>
    <w:rsid w:val="00486995"/>
    <w:rsid w:val="00486AC2"/>
    <w:rsid w:val="00487B1F"/>
    <w:rsid w:val="004900C2"/>
    <w:rsid w:val="004914DD"/>
    <w:rsid w:val="004918CC"/>
    <w:rsid w:val="00492612"/>
    <w:rsid w:val="004959F9"/>
    <w:rsid w:val="00495D46"/>
    <w:rsid w:val="00497D35"/>
    <w:rsid w:val="004A2A2A"/>
    <w:rsid w:val="004A3F58"/>
    <w:rsid w:val="004A43B7"/>
    <w:rsid w:val="004A4D88"/>
    <w:rsid w:val="004A7A54"/>
    <w:rsid w:val="004B0A0F"/>
    <w:rsid w:val="004B0F4A"/>
    <w:rsid w:val="004B3112"/>
    <w:rsid w:val="004B4D0E"/>
    <w:rsid w:val="004B5C27"/>
    <w:rsid w:val="004B5EDE"/>
    <w:rsid w:val="004C1070"/>
    <w:rsid w:val="004C2D49"/>
    <w:rsid w:val="004C351F"/>
    <w:rsid w:val="004C461C"/>
    <w:rsid w:val="004C462F"/>
    <w:rsid w:val="004C496A"/>
    <w:rsid w:val="004C54D0"/>
    <w:rsid w:val="004C7FEA"/>
    <w:rsid w:val="004D1657"/>
    <w:rsid w:val="004D1E8F"/>
    <w:rsid w:val="004D3A67"/>
    <w:rsid w:val="004D6A4E"/>
    <w:rsid w:val="004D79C9"/>
    <w:rsid w:val="004E0207"/>
    <w:rsid w:val="004E09AB"/>
    <w:rsid w:val="004E1699"/>
    <w:rsid w:val="004E184B"/>
    <w:rsid w:val="004E26AA"/>
    <w:rsid w:val="004E2ED0"/>
    <w:rsid w:val="004E45E3"/>
    <w:rsid w:val="004E4F09"/>
    <w:rsid w:val="004F088A"/>
    <w:rsid w:val="004F1A7B"/>
    <w:rsid w:val="004F2811"/>
    <w:rsid w:val="004F3B73"/>
    <w:rsid w:val="004F42E1"/>
    <w:rsid w:val="004F4FC0"/>
    <w:rsid w:val="004F5CCA"/>
    <w:rsid w:val="00500826"/>
    <w:rsid w:val="00501330"/>
    <w:rsid w:val="00503089"/>
    <w:rsid w:val="005050BB"/>
    <w:rsid w:val="00506EB0"/>
    <w:rsid w:val="005074A0"/>
    <w:rsid w:val="0050767D"/>
    <w:rsid w:val="00507F8B"/>
    <w:rsid w:val="005108BC"/>
    <w:rsid w:val="005110D9"/>
    <w:rsid w:val="00511F53"/>
    <w:rsid w:val="00512C5C"/>
    <w:rsid w:val="00513C1B"/>
    <w:rsid w:val="00513F85"/>
    <w:rsid w:val="005143F6"/>
    <w:rsid w:val="00514680"/>
    <w:rsid w:val="005154A9"/>
    <w:rsid w:val="0051606F"/>
    <w:rsid w:val="005164C4"/>
    <w:rsid w:val="0051660D"/>
    <w:rsid w:val="005175E1"/>
    <w:rsid w:val="005178ED"/>
    <w:rsid w:val="005224E3"/>
    <w:rsid w:val="00530515"/>
    <w:rsid w:val="00533530"/>
    <w:rsid w:val="00535D8D"/>
    <w:rsid w:val="00536777"/>
    <w:rsid w:val="0053702C"/>
    <w:rsid w:val="005400C6"/>
    <w:rsid w:val="005410B9"/>
    <w:rsid w:val="005418D4"/>
    <w:rsid w:val="005425EF"/>
    <w:rsid w:val="005425F5"/>
    <w:rsid w:val="00543A01"/>
    <w:rsid w:val="00544F9C"/>
    <w:rsid w:val="00545975"/>
    <w:rsid w:val="00546805"/>
    <w:rsid w:val="0054684A"/>
    <w:rsid w:val="00546992"/>
    <w:rsid w:val="00547D0E"/>
    <w:rsid w:val="00547D9E"/>
    <w:rsid w:val="00547E3D"/>
    <w:rsid w:val="005504E1"/>
    <w:rsid w:val="005515E0"/>
    <w:rsid w:val="005535CA"/>
    <w:rsid w:val="00553AEA"/>
    <w:rsid w:val="0055424D"/>
    <w:rsid w:val="00555D62"/>
    <w:rsid w:val="00556BFC"/>
    <w:rsid w:val="00556E09"/>
    <w:rsid w:val="00560783"/>
    <w:rsid w:val="00560F45"/>
    <w:rsid w:val="00562F11"/>
    <w:rsid w:val="00565D98"/>
    <w:rsid w:val="005679DA"/>
    <w:rsid w:val="005704F0"/>
    <w:rsid w:val="00570609"/>
    <w:rsid w:val="0057140F"/>
    <w:rsid w:val="0057172B"/>
    <w:rsid w:val="00571DB2"/>
    <w:rsid w:val="005725B4"/>
    <w:rsid w:val="00572F1C"/>
    <w:rsid w:val="005745E9"/>
    <w:rsid w:val="0057532D"/>
    <w:rsid w:val="005757D6"/>
    <w:rsid w:val="00575F1F"/>
    <w:rsid w:val="00576D63"/>
    <w:rsid w:val="00581C62"/>
    <w:rsid w:val="00582E1D"/>
    <w:rsid w:val="00582EB5"/>
    <w:rsid w:val="00583135"/>
    <w:rsid w:val="0058347F"/>
    <w:rsid w:val="0058686D"/>
    <w:rsid w:val="00586C08"/>
    <w:rsid w:val="00587507"/>
    <w:rsid w:val="005878C8"/>
    <w:rsid w:val="00587D55"/>
    <w:rsid w:val="00590791"/>
    <w:rsid w:val="00590E86"/>
    <w:rsid w:val="005927FC"/>
    <w:rsid w:val="00593777"/>
    <w:rsid w:val="005959B7"/>
    <w:rsid w:val="00596448"/>
    <w:rsid w:val="00596F6A"/>
    <w:rsid w:val="00597C83"/>
    <w:rsid w:val="005A0AD7"/>
    <w:rsid w:val="005A1025"/>
    <w:rsid w:val="005A133F"/>
    <w:rsid w:val="005A2387"/>
    <w:rsid w:val="005A2423"/>
    <w:rsid w:val="005A28E0"/>
    <w:rsid w:val="005A46F1"/>
    <w:rsid w:val="005A5652"/>
    <w:rsid w:val="005A5FE1"/>
    <w:rsid w:val="005A7AD0"/>
    <w:rsid w:val="005A7C69"/>
    <w:rsid w:val="005B0F50"/>
    <w:rsid w:val="005B2038"/>
    <w:rsid w:val="005B5B75"/>
    <w:rsid w:val="005B6041"/>
    <w:rsid w:val="005C0002"/>
    <w:rsid w:val="005C0D76"/>
    <w:rsid w:val="005C4086"/>
    <w:rsid w:val="005C744A"/>
    <w:rsid w:val="005D13DD"/>
    <w:rsid w:val="005D227E"/>
    <w:rsid w:val="005D3DA9"/>
    <w:rsid w:val="005D404E"/>
    <w:rsid w:val="005D45D6"/>
    <w:rsid w:val="005D4732"/>
    <w:rsid w:val="005D638E"/>
    <w:rsid w:val="005D6BD9"/>
    <w:rsid w:val="005E0DB7"/>
    <w:rsid w:val="005E1CFD"/>
    <w:rsid w:val="005E3100"/>
    <w:rsid w:val="005E3343"/>
    <w:rsid w:val="005E4103"/>
    <w:rsid w:val="005E4C46"/>
    <w:rsid w:val="005E704A"/>
    <w:rsid w:val="005E76E2"/>
    <w:rsid w:val="005F02A6"/>
    <w:rsid w:val="005F22E0"/>
    <w:rsid w:val="005F2AFE"/>
    <w:rsid w:val="005F4503"/>
    <w:rsid w:val="005F4889"/>
    <w:rsid w:val="005F488A"/>
    <w:rsid w:val="005F5158"/>
    <w:rsid w:val="005F5427"/>
    <w:rsid w:val="005F639A"/>
    <w:rsid w:val="005F6978"/>
    <w:rsid w:val="005F7CBA"/>
    <w:rsid w:val="00600814"/>
    <w:rsid w:val="00601131"/>
    <w:rsid w:val="00601D96"/>
    <w:rsid w:val="0060381C"/>
    <w:rsid w:val="006050C0"/>
    <w:rsid w:val="006060BF"/>
    <w:rsid w:val="0060759C"/>
    <w:rsid w:val="00607F8F"/>
    <w:rsid w:val="006108DD"/>
    <w:rsid w:val="00610CC0"/>
    <w:rsid w:val="006113CD"/>
    <w:rsid w:val="00611AE2"/>
    <w:rsid w:val="00612533"/>
    <w:rsid w:val="006134D1"/>
    <w:rsid w:val="00614029"/>
    <w:rsid w:val="006144F3"/>
    <w:rsid w:val="0061471A"/>
    <w:rsid w:val="00616F7C"/>
    <w:rsid w:val="0061725C"/>
    <w:rsid w:val="0061747A"/>
    <w:rsid w:val="00620451"/>
    <w:rsid w:val="00620D21"/>
    <w:rsid w:val="00625516"/>
    <w:rsid w:val="006300FB"/>
    <w:rsid w:val="00632624"/>
    <w:rsid w:val="00632EF8"/>
    <w:rsid w:val="00633030"/>
    <w:rsid w:val="006334D0"/>
    <w:rsid w:val="006335EA"/>
    <w:rsid w:val="00635369"/>
    <w:rsid w:val="006358B0"/>
    <w:rsid w:val="00635E0C"/>
    <w:rsid w:val="0063624D"/>
    <w:rsid w:val="00636FC8"/>
    <w:rsid w:val="006377DE"/>
    <w:rsid w:val="0064602F"/>
    <w:rsid w:val="006478E8"/>
    <w:rsid w:val="006506BA"/>
    <w:rsid w:val="00650953"/>
    <w:rsid w:val="006513A4"/>
    <w:rsid w:val="006531EB"/>
    <w:rsid w:val="006534EF"/>
    <w:rsid w:val="00653D66"/>
    <w:rsid w:val="00655253"/>
    <w:rsid w:val="00655D69"/>
    <w:rsid w:val="0066034F"/>
    <w:rsid w:val="00660E14"/>
    <w:rsid w:val="00661322"/>
    <w:rsid w:val="0066151B"/>
    <w:rsid w:val="0066523F"/>
    <w:rsid w:val="00665900"/>
    <w:rsid w:val="00665D3D"/>
    <w:rsid w:val="0066662D"/>
    <w:rsid w:val="006674C8"/>
    <w:rsid w:val="006701A7"/>
    <w:rsid w:val="00671E92"/>
    <w:rsid w:val="0067239B"/>
    <w:rsid w:val="006734F1"/>
    <w:rsid w:val="006735AE"/>
    <w:rsid w:val="006735E3"/>
    <w:rsid w:val="0067384E"/>
    <w:rsid w:val="00673EB1"/>
    <w:rsid w:val="006748B3"/>
    <w:rsid w:val="006748BC"/>
    <w:rsid w:val="006769CF"/>
    <w:rsid w:val="006770AE"/>
    <w:rsid w:val="00677102"/>
    <w:rsid w:val="006771C1"/>
    <w:rsid w:val="00677DDC"/>
    <w:rsid w:val="00680F1B"/>
    <w:rsid w:val="006816C4"/>
    <w:rsid w:val="006845F5"/>
    <w:rsid w:val="00685694"/>
    <w:rsid w:val="006858BA"/>
    <w:rsid w:val="0068625A"/>
    <w:rsid w:val="00687676"/>
    <w:rsid w:val="00690608"/>
    <w:rsid w:val="006917FF"/>
    <w:rsid w:val="00691ABF"/>
    <w:rsid w:val="0069225D"/>
    <w:rsid w:val="006929EB"/>
    <w:rsid w:val="00697BEB"/>
    <w:rsid w:val="006A0036"/>
    <w:rsid w:val="006A058D"/>
    <w:rsid w:val="006A1454"/>
    <w:rsid w:val="006A2D0C"/>
    <w:rsid w:val="006A2DBB"/>
    <w:rsid w:val="006A448E"/>
    <w:rsid w:val="006A4FA3"/>
    <w:rsid w:val="006A5FA0"/>
    <w:rsid w:val="006A6363"/>
    <w:rsid w:val="006A6430"/>
    <w:rsid w:val="006A65D6"/>
    <w:rsid w:val="006A77E8"/>
    <w:rsid w:val="006B079D"/>
    <w:rsid w:val="006B1C4E"/>
    <w:rsid w:val="006B5B5F"/>
    <w:rsid w:val="006B7BF3"/>
    <w:rsid w:val="006C0525"/>
    <w:rsid w:val="006C08AF"/>
    <w:rsid w:val="006C0A7B"/>
    <w:rsid w:val="006C0B28"/>
    <w:rsid w:val="006C33FB"/>
    <w:rsid w:val="006C44AB"/>
    <w:rsid w:val="006C4DAF"/>
    <w:rsid w:val="006C7C87"/>
    <w:rsid w:val="006D039D"/>
    <w:rsid w:val="006D0AA6"/>
    <w:rsid w:val="006D12E4"/>
    <w:rsid w:val="006D175C"/>
    <w:rsid w:val="006D1D97"/>
    <w:rsid w:val="006D2A1D"/>
    <w:rsid w:val="006D3279"/>
    <w:rsid w:val="006D43E1"/>
    <w:rsid w:val="006D64D5"/>
    <w:rsid w:val="006E1E62"/>
    <w:rsid w:val="006E2093"/>
    <w:rsid w:val="006E2A42"/>
    <w:rsid w:val="006E2F38"/>
    <w:rsid w:val="006E35B7"/>
    <w:rsid w:val="006E387E"/>
    <w:rsid w:val="006E3AB2"/>
    <w:rsid w:val="006E4E45"/>
    <w:rsid w:val="006E7421"/>
    <w:rsid w:val="006F0E99"/>
    <w:rsid w:val="006F2676"/>
    <w:rsid w:val="006F4121"/>
    <w:rsid w:val="006F42FB"/>
    <w:rsid w:val="006F5CC0"/>
    <w:rsid w:val="006F7297"/>
    <w:rsid w:val="007015B0"/>
    <w:rsid w:val="00701BAD"/>
    <w:rsid w:val="00701CC0"/>
    <w:rsid w:val="00703B5E"/>
    <w:rsid w:val="00705326"/>
    <w:rsid w:val="00705F4C"/>
    <w:rsid w:val="00710735"/>
    <w:rsid w:val="007122DD"/>
    <w:rsid w:val="007124E0"/>
    <w:rsid w:val="007156BB"/>
    <w:rsid w:val="00715900"/>
    <w:rsid w:val="00715C0A"/>
    <w:rsid w:val="00715C5A"/>
    <w:rsid w:val="007168E0"/>
    <w:rsid w:val="007168EC"/>
    <w:rsid w:val="0072002E"/>
    <w:rsid w:val="00720EEC"/>
    <w:rsid w:val="00721874"/>
    <w:rsid w:val="00722985"/>
    <w:rsid w:val="00722C0E"/>
    <w:rsid w:val="00724811"/>
    <w:rsid w:val="00730971"/>
    <w:rsid w:val="00730B0D"/>
    <w:rsid w:val="007326FF"/>
    <w:rsid w:val="0073353C"/>
    <w:rsid w:val="00734234"/>
    <w:rsid w:val="00734ACA"/>
    <w:rsid w:val="00734E7A"/>
    <w:rsid w:val="00735025"/>
    <w:rsid w:val="007352B7"/>
    <w:rsid w:val="007358A6"/>
    <w:rsid w:val="00737C28"/>
    <w:rsid w:val="00741099"/>
    <w:rsid w:val="00741D9E"/>
    <w:rsid w:val="00744A84"/>
    <w:rsid w:val="00747B17"/>
    <w:rsid w:val="00747BCC"/>
    <w:rsid w:val="00754583"/>
    <w:rsid w:val="007555FA"/>
    <w:rsid w:val="0075668C"/>
    <w:rsid w:val="007574A8"/>
    <w:rsid w:val="00757DF2"/>
    <w:rsid w:val="007603CC"/>
    <w:rsid w:val="0076321C"/>
    <w:rsid w:val="0076790A"/>
    <w:rsid w:val="00771D02"/>
    <w:rsid w:val="00771D03"/>
    <w:rsid w:val="00773A29"/>
    <w:rsid w:val="00773CA8"/>
    <w:rsid w:val="007745AD"/>
    <w:rsid w:val="00775D0D"/>
    <w:rsid w:val="007822B8"/>
    <w:rsid w:val="00785139"/>
    <w:rsid w:val="0078583E"/>
    <w:rsid w:val="00785A94"/>
    <w:rsid w:val="00785DFA"/>
    <w:rsid w:val="00785EB6"/>
    <w:rsid w:val="00786438"/>
    <w:rsid w:val="00790061"/>
    <w:rsid w:val="00791393"/>
    <w:rsid w:val="00791A76"/>
    <w:rsid w:val="00794086"/>
    <w:rsid w:val="007945CD"/>
    <w:rsid w:val="00797D55"/>
    <w:rsid w:val="007A0D73"/>
    <w:rsid w:val="007A1B9B"/>
    <w:rsid w:val="007A29E8"/>
    <w:rsid w:val="007A2AD6"/>
    <w:rsid w:val="007A2BE4"/>
    <w:rsid w:val="007A4EC5"/>
    <w:rsid w:val="007A530F"/>
    <w:rsid w:val="007A76B3"/>
    <w:rsid w:val="007B06D6"/>
    <w:rsid w:val="007B0E09"/>
    <w:rsid w:val="007B34BF"/>
    <w:rsid w:val="007B4165"/>
    <w:rsid w:val="007B4F93"/>
    <w:rsid w:val="007B63A4"/>
    <w:rsid w:val="007B6E48"/>
    <w:rsid w:val="007C0365"/>
    <w:rsid w:val="007C1A46"/>
    <w:rsid w:val="007C2F0A"/>
    <w:rsid w:val="007C5051"/>
    <w:rsid w:val="007C56DD"/>
    <w:rsid w:val="007C629A"/>
    <w:rsid w:val="007C6DD9"/>
    <w:rsid w:val="007D1AD7"/>
    <w:rsid w:val="007D1C63"/>
    <w:rsid w:val="007D2CF3"/>
    <w:rsid w:val="007D3778"/>
    <w:rsid w:val="007D44C1"/>
    <w:rsid w:val="007D596E"/>
    <w:rsid w:val="007D6170"/>
    <w:rsid w:val="007D748F"/>
    <w:rsid w:val="007E00BB"/>
    <w:rsid w:val="007E0306"/>
    <w:rsid w:val="007E2611"/>
    <w:rsid w:val="007E4260"/>
    <w:rsid w:val="007E71A7"/>
    <w:rsid w:val="007E7884"/>
    <w:rsid w:val="007E7BBC"/>
    <w:rsid w:val="007F0B8B"/>
    <w:rsid w:val="007F1881"/>
    <w:rsid w:val="007F2F5C"/>
    <w:rsid w:val="007F343C"/>
    <w:rsid w:val="007F4617"/>
    <w:rsid w:val="0080072D"/>
    <w:rsid w:val="00801099"/>
    <w:rsid w:val="00801753"/>
    <w:rsid w:val="00803898"/>
    <w:rsid w:val="008053D5"/>
    <w:rsid w:val="008100F6"/>
    <w:rsid w:val="008119B1"/>
    <w:rsid w:val="00814972"/>
    <w:rsid w:val="00815BAB"/>
    <w:rsid w:val="00816032"/>
    <w:rsid w:val="0081629D"/>
    <w:rsid w:val="00824820"/>
    <w:rsid w:val="00826B21"/>
    <w:rsid w:val="0083091F"/>
    <w:rsid w:val="00831AB5"/>
    <w:rsid w:val="008327D5"/>
    <w:rsid w:val="00832897"/>
    <w:rsid w:val="00832BC4"/>
    <w:rsid w:val="00833AC6"/>
    <w:rsid w:val="0083449C"/>
    <w:rsid w:val="00835BDB"/>
    <w:rsid w:val="00836047"/>
    <w:rsid w:val="008372DA"/>
    <w:rsid w:val="00840486"/>
    <w:rsid w:val="00841A4A"/>
    <w:rsid w:val="00842F6E"/>
    <w:rsid w:val="00843625"/>
    <w:rsid w:val="00847C4F"/>
    <w:rsid w:val="00851552"/>
    <w:rsid w:val="0085274E"/>
    <w:rsid w:val="0085295B"/>
    <w:rsid w:val="00855911"/>
    <w:rsid w:val="00855F36"/>
    <w:rsid w:val="00860092"/>
    <w:rsid w:val="00860910"/>
    <w:rsid w:val="00860EA9"/>
    <w:rsid w:val="008613BC"/>
    <w:rsid w:val="008625ED"/>
    <w:rsid w:val="00863315"/>
    <w:rsid w:val="00863BA0"/>
    <w:rsid w:val="00863C6C"/>
    <w:rsid w:val="00863E68"/>
    <w:rsid w:val="00864EAA"/>
    <w:rsid w:val="00865BA6"/>
    <w:rsid w:val="00865BCD"/>
    <w:rsid w:val="00867435"/>
    <w:rsid w:val="0087021A"/>
    <w:rsid w:val="00870A6C"/>
    <w:rsid w:val="00873126"/>
    <w:rsid w:val="00873321"/>
    <w:rsid w:val="00873386"/>
    <w:rsid w:val="008734B7"/>
    <w:rsid w:val="008764F8"/>
    <w:rsid w:val="00876A36"/>
    <w:rsid w:val="008770DD"/>
    <w:rsid w:val="0088014A"/>
    <w:rsid w:val="0088065B"/>
    <w:rsid w:val="00881A64"/>
    <w:rsid w:val="008833CD"/>
    <w:rsid w:val="00883B13"/>
    <w:rsid w:val="008852A4"/>
    <w:rsid w:val="0088656B"/>
    <w:rsid w:val="00886E52"/>
    <w:rsid w:val="00890324"/>
    <w:rsid w:val="0089054C"/>
    <w:rsid w:val="00890A60"/>
    <w:rsid w:val="00893449"/>
    <w:rsid w:val="0089465F"/>
    <w:rsid w:val="00895747"/>
    <w:rsid w:val="00895C64"/>
    <w:rsid w:val="0089649C"/>
    <w:rsid w:val="008A22DA"/>
    <w:rsid w:val="008A2649"/>
    <w:rsid w:val="008A2871"/>
    <w:rsid w:val="008A2BED"/>
    <w:rsid w:val="008A395E"/>
    <w:rsid w:val="008A452C"/>
    <w:rsid w:val="008A566D"/>
    <w:rsid w:val="008A5DAB"/>
    <w:rsid w:val="008A5EBD"/>
    <w:rsid w:val="008A6309"/>
    <w:rsid w:val="008A6DE0"/>
    <w:rsid w:val="008A6FF2"/>
    <w:rsid w:val="008A7CED"/>
    <w:rsid w:val="008A7DAB"/>
    <w:rsid w:val="008B01A6"/>
    <w:rsid w:val="008B17ED"/>
    <w:rsid w:val="008B1B71"/>
    <w:rsid w:val="008B1CE2"/>
    <w:rsid w:val="008B1D99"/>
    <w:rsid w:val="008B3925"/>
    <w:rsid w:val="008B4570"/>
    <w:rsid w:val="008B6724"/>
    <w:rsid w:val="008B732A"/>
    <w:rsid w:val="008C0210"/>
    <w:rsid w:val="008C0B85"/>
    <w:rsid w:val="008C0B97"/>
    <w:rsid w:val="008C164E"/>
    <w:rsid w:val="008C2081"/>
    <w:rsid w:val="008C2ED2"/>
    <w:rsid w:val="008C312C"/>
    <w:rsid w:val="008C33F7"/>
    <w:rsid w:val="008C3FDA"/>
    <w:rsid w:val="008C5189"/>
    <w:rsid w:val="008C783C"/>
    <w:rsid w:val="008D36AE"/>
    <w:rsid w:val="008D58B1"/>
    <w:rsid w:val="008D6CB0"/>
    <w:rsid w:val="008D7A4D"/>
    <w:rsid w:val="008E2674"/>
    <w:rsid w:val="008E2AA6"/>
    <w:rsid w:val="008E2BD8"/>
    <w:rsid w:val="008E3486"/>
    <w:rsid w:val="008E3F6A"/>
    <w:rsid w:val="008E4714"/>
    <w:rsid w:val="008E4C44"/>
    <w:rsid w:val="008E4D8A"/>
    <w:rsid w:val="008E51B2"/>
    <w:rsid w:val="008E5854"/>
    <w:rsid w:val="008E5F25"/>
    <w:rsid w:val="008E6137"/>
    <w:rsid w:val="008E6853"/>
    <w:rsid w:val="00901333"/>
    <w:rsid w:val="00901843"/>
    <w:rsid w:val="00902087"/>
    <w:rsid w:val="00902E3D"/>
    <w:rsid w:val="0090366A"/>
    <w:rsid w:val="00903BA9"/>
    <w:rsid w:val="00904A97"/>
    <w:rsid w:val="00905089"/>
    <w:rsid w:val="00905D87"/>
    <w:rsid w:val="009064BD"/>
    <w:rsid w:val="00906DC9"/>
    <w:rsid w:val="00907CDE"/>
    <w:rsid w:val="00907EB9"/>
    <w:rsid w:val="009111C4"/>
    <w:rsid w:val="00912446"/>
    <w:rsid w:val="00913D12"/>
    <w:rsid w:val="00914101"/>
    <w:rsid w:val="00914229"/>
    <w:rsid w:val="00914AB2"/>
    <w:rsid w:val="009154A5"/>
    <w:rsid w:val="009154D4"/>
    <w:rsid w:val="00915A5A"/>
    <w:rsid w:val="00915FB6"/>
    <w:rsid w:val="00916432"/>
    <w:rsid w:val="00917228"/>
    <w:rsid w:val="009179FD"/>
    <w:rsid w:val="00917C94"/>
    <w:rsid w:val="00920D40"/>
    <w:rsid w:val="00920FA7"/>
    <w:rsid w:val="00922237"/>
    <w:rsid w:val="00922FD6"/>
    <w:rsid w:val="009232DF"/>
    <w:rsid w:val="0092378A"/>
    <w:rsid w:val="009238F4"/>
    <w:rsid w:val="00924B74"/>
    <w:rsid w:val="00924E5E"/>
    <w:rsid w:val="00927945"/>
    <w:rsid w:val="009315A4"/>
    <w:rsid w:val="00932CA1"/>
    <w:rsid w:val="0093569F"/>
    <w:rsid w:val="009358F2"/>
    <w:rsid w:val="00937371"/>
    <w:rsid w:val="009373C6"/>
    <w:rsid w:val="009379DE"/>
    <w:rsid w:val="009423F0"/>
    <w:rsid w:val="00942E35"/>
    <w:rsid w:val="009443AD"/>
    <w:rsid w:val="00946775"/>
    <w:rsid w:val="009469C0"/>
    <w:rsid w:val="009502DE"/>
    <w:rsid w:val="0095106B"/>
    <w:rsid w:val="0095141C"/>
    <w:rsid w:val="00954C69"/>
    <w:rsid w:val="0096052B"/>
    <w:rsid w:val="00960901"/>
    <w:rsid w:val="00961583"/>
    <w:rsid w:val="00961CC0"/>
    <w:rsid w:val="009621E3"/>
    <w:rsid w:val="009625D1"/>
    <w:rsid w:val="00963037"/>
    <w:rsid w:val="0096438E"/>
    <w:rsid w:val="0096548D"/>
    <w:rsid w:val="0096549C"/>
    <w:rsid w:val="009664F4"/>
    <w:rsid w:val="009670DA"/>
    <w:rsid w:val="009674D0"/>
    <w:rsid w:val="009676CE"/>
    <w:rsid w:val="00967B30"/>
    <w:rsid w:val="00967BB7"/>
    <w:rsid w:val="0097010F"/>
    <w:rsid w:val="0097043D"/>
    <w:rsid w:val="009726F6"/>
    <w:rsid w:val="00974AF3"/>
    <w:rsid w:val="009759CF"/>
    <w:rsid w:val="00977129"/>
    <w:rsid w:val="00977166"/>
    <w:rsid w:val="009816B5"/>
    <w:rsid w:val="00982D2E"/>
    <w:rsid w:val="00982E98"/>
    <w:rsid w:val="00983610"/>
    <w:rsid w:val="009857EE"/>
    <w:rsid w:val="0098581F"/>
    <w:rsid w:val="009869E4"/>
    <w:rsid w:val="00987B62"/>
    <w:rsid w:val="00991FF6"/>
    <w:rsid w:val="00992662"/>
    <w:rsid w:val="009939C5"/>
    <w:rsid w:val="00993C9D"/>
    <w:rsid w:val="00995D55"/>
    <w:rsid w:val="00995FBA"/>
    <w:rsid w:val="0099698C"/>
    <w:rsid w:val="00997143"/>
    <w:rsid w:val="009A398B"/>
    <w:rsid w:val="009A52A8"/>
    <w:rsid w:val="009A611B"/>
    <w:rsid w:val="009A679C"/>
    <w:rsid w:val="009A6B01"/>
    <w:rsid w:val="009B0F53"/>
    <w:rsid w:val="009B1BFB"/>
    <w:rsid w:val="009B2135"/>
    <w:rsid w:val="009B3BC9"/>
    <w:rsid w:val="009B41B2"/>
    <w:rsid w:val="009B4970"/>
    <w:rsid w:val="009B499A"/>
    <w:rsid w:val="009B5465"/>
    <w:rsid w:val="009B6C68"/>
    <w:rsid w:val="009C087A"/>
    <w:rsid w:val="009C540F"/>
    <w:rsid w:val="009C781D"/>
    <w:rsid w:val="009D062F"/>
    <w:rsid w:val="009D0C06"/>
    <w:rsid w:val="009D121A"/>
    <w:rsid w:val="009D1D32"/>
    <w:rsid w:val="009D2624"/>
    <w:rsid w:val="009D38BB"/>
    <w:rsid w:val="009D3953"/>
    <w:rsid w:val="009D5CC6"/>
    <w:rsid w:val="009D6D95"/>
    <w:rsid w:val="009D7D00"/>
    <w:rsid w:val="009E00E6"/>
    <w:rsid w:val="009E1513"/>
    <w:rsid w:val="009E1932"/>
    <w:rsid w:val="009E24FD"/>
    <w:rsid w:val="009E2AC1"/>
    <w:rsid w:val="009E7F71"/>
    <w:rsid w:val="009F0F95"/>
    <w:rsid w:val="009F42CC"/>
    <w:rsid w:val="009F5D1E"/>
    <w:rsid w:val="009F6367"/>
    <w:rsid w:val="009F7180"/>
    <w:rsid w:val="009F75E8"/>
    <w:rsid w:val="009F7682"/>
    <w:rsid w:val="00A01039"/>
    <w:rsid w:val="00A04D47"/>
    <w:rsid w:val="00A05429"/>
    <w:rsid w:val="00A05F6C"/>
    <w:rsid w:val="00A06A5D"/>
    <w:rsid w:val="00A07BB8"/>
    <w:rsid w:val="00A07CD1"/>
    <w:rsid w:val="00A07DAD"/>
    <w:rsid w:val="00A10772"/>
    <w:rsid w:val="00A111B3"/>
    <w:rsid w:val="00A119B4"/>
    <w:rsid w:val="00A12B80"/>
    <w:rsid w:val="00A12E0F"/>
    <w:rsid w:val="00A12E9D"/>
    <w:rsid w:val="00A139A1"/>
    <w:rsid w:val="00A13EE7"/>
    <w:rsid w:val="00A15E36"/>
    <w:rsid w:val="00A16D3D"/>
    <w:rsid w:val="00A1704E"/>
    <w:rsid w:val="00A174B7"/>
    <w:rsid w:val="00A208AD"/>
    <w:rsid w:val="00A20F93"/>
    <w:rsid w:val="00A22F81"/>
    <w:rsid w:val="00A241E5"/>
    <w:rsid w:val="00A24D7E"/>
    <w:rsid w:val="00A250CF"/>
    <w:rsid w:val="00A25E5C"/>
    <w:rsid w:val="00A27098"/>
    <w:rsid w:val="00A27A5F"/>
    <w:rsid w:val="00A27C2A"/>
    <w:rsid w:val="00A307CD"/>
    <w:rsid w:val="00A30EE1"/>
    <w:rsid w:val="00A32144"/>
    <w:rsid w:val="00A33666"/>
    <w:rsid w:val="00A3421F"/>
    <w:rsid w:val="00A3516E"/>
    <w:rsid w:val="00A352BA"/>
    <w:rsid w:val="00A35D3F"/>
    <w:rsid w:val="00A36673"/>
    <w:rsid w:val="00A36C98"/>
    <w:rsid w:val="00A37102"/>
    <w:rsid w:val="00A411A8"/>
    <w:rsid w:val="00A43D59"/>
    <w:rsid w:val="00A44A38"/>
    <w:rsid w:val="00A45AAE"/>
    <w:rsid w:val="00A479CD"/>
    <w:rsid w:val="00A529AF"/>
    <w:rsid w:val="00A5314E"/>
    <w:rsid w:val="00A54005"/>
    <w:rsid w:val="00A610B1"/>
    <w:rsid w:val="00A6226A"/>
    <w:rsid w:val="00A62DCE"/>
    <w:rsid w:val="00A631C4"/>
    <w:rsid w:val="00A63709"/>
    <w:rsid w:val="00A637E6"/>
    <w:rsid w:val="00A64E33"/>
    <w:rsid w:val="00A6597C"/>
    <w:rsid w:val="00A66B6D"/>
    <w:rsid w:val="00A677F2"/>
    <w:rsid w:val="00A707E9"/>
    <w:rsid w:val="00A70843"/>
    <w:rsid w:val="00A711F3"/>
    <w:rsid w:val="00A71FA6"/>
    <w:rsid w:val="00A72642"/>
    <w:rsid w:val="00A73830"/>
    <w:rsid w:val="00A73E91"/>
    <w:rsid w:val="00A74410"/>
    <w:rsid w:val="00A75707"/>
    <w:rsid w:val="00A7769F"/>
    <w:rsid w:val="00A86A24"/>
    <w:rsid w:val="00A87229"/>
    <w:rsid w:val="00A875CA"/>
    <w:rsid w:val="00A90A00"/>
    <w:rsid w:val="00A90AF9"/>
    <w:rsid w:val="00A90B84"/>
    <w:rsid w:val="00A91284"/>
    <w:rsid w:val="00A9151B"/>
    <w:rsid w:val="00A92888"/>
    <w:rsid w:val="00A939D0"/>
    <w:rsid w:val="00A969F4"/>
    <w:rsid w:val="00A96E53"/>
    <w:rsid w:val="00A971F0"/>
    <w:rsid w:val="00A97790"/>
    <w:rsid w:val="00AA1A61"/>
    <w:rsid w:val="00AA2E11"/>
    <w:rsid w:val="00AA43EF"/>
    <w:rsid w:val="00AA5AFE"/>
    <w:rsid w:val="00AA5D78"/>
    <w:rsid w:val="00AA6FC8"/>
    <w:rsid w:val="00AB06AE"/>
    <w:rsid w:val="00AB0A1F"/>
    <w:rsid w:val="00AB1B93"/>
    <w:rsid w:val="00AB255C"/>
    <w:rsid w:val="00AB4EBC"/>
    <w:rsid w:val="00AB539B"/>
    <w:rsid w:val="00AB5964"/>
    <w:rsid w:val="00AB74CA"/>
    <w:rsid w:val="00AC143A"/>
    <w:rsid w:val="00AC1B88"/>
    <w:rsid w:val="00AC3C10"/>
    <w:rsid w:val="00AC4E6C"/>
    <w:rsid w:val="00AC6AA8"/>
    <w:rsid w:val="00AC738F"/>
    <w:rsid w:val="00AD1595"/>
    <w:rsid w:val="00AD48C5"/>
    <w:rsid w:val="00AD4CA2"/>
    <w:rsid w:val="00AD7B5E"/>
    <w:rsid w:val="00AE14C0"/>
    <w:rsid w:val="00AE1D73"/>
    <w:rsid w:val="00AE6564"/>
    <w:rsid w:val="00AE68AD"/>
    <w:rsid w:val="00AE7811"/>
    <w:rsid w:val="00AE7B31"/>
    <w:rsid w:val="00AF0D9B"/>
    <w:rsid w:val="00AF252B"/>
    <w:rsid w:val="00AF6183"/>
    <w:rsid w:val="00AF6D8A"/>
    <w:rsid w:val="00B01775"/>
    <w:rsid w:val="00B01B90"/>
    <w:rsid w:val="00B02EED"/>
    <w:rsid w:val="00B03F5E"/>
    <w:rsid w:val="00B04F22"/>
    <w:rsid w:val="00B103C1"/>
    <w:rsid w:val="00B1045E"/>
    <w:rsid w:val="00B12C2E"/>
    <w:rsid w:val="00B16C2C"/>
    <w:rsid w:val="00B1759A"/>
    <w:rsid w:val="00B17AB6"/>
    <w:rsid w:val="00B2031B"/>
    <w:rsid w:val="00B20530"/>
    <w:rsid w:val="00B21482"/>
    <w:rsid w:val="00B2358C"/>
    <w:rsid w:val="00B2364A"/>
    <w:rsid w:val="00B2399B"/>
    <w:rsid w:val="00B24699"/>
    <w:rsid w:val="00B2518A"/>
    <w:rsid w:val="00B265B9"/>
    <w:rsid w:val="00B26D61"/>
    <w:rsid w:val="00B271C0"/>
    <w:rsid w:val="00B277EC"/>
    <w:rsid w:val="00B302A4"/>
    <w:rsid w:val="00B3046A"/>
    <w:rsid w:val="00B308F1"/>
    <w:rsid w:val="00B31457"/>
    <w:rsid w:val="00B3178B"/>
    <w:rsid w:val="00B319D5"/>
    <w:rsid w:val="00B346DD"/>
    <w:rsid w:val="00B349FC"/>
    <w:rsid w:val="00B36A19"/>
    <w:rsid w:val="00B37B08"/>
    <w:rsid w:val="00B40088"/>
    <w:rsid w:val="00B415EF"/>
    <w:rsid w:val="00B41C91"/>
    <w:rsid w:val="00B428F6"/>
    <w:rsid w:val="00B451D5"/>
    <w:rsid w:val="00B462CB"/>
    <w:rsid w:val="00B50357"/>
    <w:rsid w:val="00B51CB3"/>
    <w:rsid w:val="00B53668"/>
    <w:rsid w:val="00B54B65"/>
    <w:rsid w:val="00B55310"/>
    <w:rsid w:val="00B5624C"/>
    <w:rsid w:val="00B56372"/>
    <w:rsid w:val="00B57615"/>
    <w:rsid w:val="00B57A13"/>
    <w:rsid w:val="00B57BDC"/>
    <w:rsid w:val="00B60F00"/>
    <w:rsid w:val="00B617D8"/>
    <w:rsid w:val="00B61DB3"/>
    <w:rsid w:val="00B62292"/>
    <w:rsid w:val="00B628BB"/>
    <w:rsid w:val="00B649F5"/>
    <w:rsid w:val="00B64C3D"/>
    <w:rsid w:val="00B655C2"/>
    <w:rsid w:val="00B65A76"/>
    <w:rsid w:val="00B67977"/>
    <w:rsid w:val="00B741B8"/>
    <w:rsid w:val="00B74B68"/>
    <w:rsid w:val="00B74C5C"/>
    <w:rsid w:val="00B7722A"/>
    <w:rsid w:val="00B80279"/>
    <w:rsid w:val="00B815ED"/>
    <w:rsid w:val="00B86119"/>
    <w:rsid w:val="00B8653A"/>
    <w:rsid w:val="00B86C25"/>
    <w:rsid w:val="00B872BB"/>
    <w:rsid w:val="00B8790A"/>
    <w:rsid w:val="00B904EA"/>
    <w:rsid w:val="00B95D54"/>
    <w:rsid w:val="00B97627"/>
    <w:rsid w:val="00BA0B8A"/>
    <w:rsid w:val="00BA0BD2"/>
    <w:rsid w:val="00BA4784"/>
    <w:rsid w:val="00BA636E"/>
    <w:rsid w:val="00BA6F22"/>
    <w:rsid w:val="00BA7FB0"/>
    <w:rsid w:val="00BB1EE0"/>
    <w:rsid w:val="00BB3306"/>
    <w:rsid w:val="00BB37D0"/>
    <w:rsid w:val="00BB564A"/>
    <w:rsid w:val="00BB781B"/>
    <w:rsid w:val="00BC121E"/>
    <w:rsid w:val="00BC1917"/>
    <w:rsid w:val="00BC1F2A"/>
    <w:rsid w:val="00BC3938"/>
    <w:rsid w:val="00BC420D"/>
    <w:rsid w:val="00BC6F88"/>
    <w:rsid w:val="00BD01D5"/>
    <w:rsid w:val="00BD083E"/>
    <w:rsid w:val="00BD0D1F"/>
    <w:rsid w:val="00BD0E41"/>
    <w:rsid w:val="00BD1383"/>
    <w:rsid w:val="00BD1528"/>
    <w:rsid w:val="00BD1AA3"/>
    <w:rsid w:val="00BD281B"/>
    <w:rsid w:val="00BD2FD8"/>
    <w:rsid w:val="00BD3470"/>
    <w:rsid w:val="00BD440F"/>
    <w:rsid w:val="00BE0B8E"/>
    <w:rsid w:val="00BE4D5A"/>
    <w:rsid w:val="00BE567D"/>
    <w:rsid w:val="00BE69EC"/>
    <w:rsid w:val="00BF0513"/>
    <w:rsid w:val="00BF2747"/>
    <w:rsid w:val="00BF2852"/>
    <w:rsid w:val="00BF3C11"/>
    <w:rsid w:val="00BF4997"/>
    <w:rsid w:val="00BF4FB8"/>
    <w:rsid w:val="00BF5ACC"/>
    <w:rsid w:val="00BF68DF"/>
    <w:rsid w:val="00BF72E7"/>
    <w:rsid w:val="00BF7AA7"/>
    <w:rsid w:val="00C01928"/>
    <w:rsid w:val="00C01DDE"/>
    <w:rsid w:val="00C02144"/>
    <w:rsid w:val="00C03E21"/>
    <w:rsid w:val="00C05591"/>
    <w:rsid w:val="00C055BA"/>
    <w:rsid w:val="00C06A78"/>
    <w:rsid w:val="00C06B44"/>
    <w:rsid w:val="00C06E6D"/>
    <w:rsid w:val="00C108D7"/>
    <w:rsid w:val="00C10AA8"/>
    <w:rsid w:val="00C1161D"/>
    <w:rsid w:val="00C12C09"/>
    <w:rsid w:val="00C13C5D"/>
    <w:rsid w:val="00C13CFF"/>
    <w:rsid w:val="00C14D9D"/>
    <w:rsid w:val="00C161FC"/>
    <w:rsid w:val="00C16AA7"/>
    <w:rsid w:val="00C16D4D"/>
    <w:rsid w:val="00C17761"/>
    <w:rsid w:val="00C17922"/>
    <w:rsid w:val="00C20263"/>
    <w:rsid w:val="00C218B2"/>
    <w:rsid w:val="00C22075"/>
    <w:rsid w:val="00C223CB"/>
    <w:rsid w:val="00C22766"/>
    <w:rsid w:val="00C233FF"/>
    <w:rsid w:val="00C25236"/>
    <w:rsid w:val="00C26E24"/>
    <w:rsid w:val="00C275F6"/>
    <w:rsid w:val="00C32731"/>
    <w:rsid w:val="00C32FAC"/>
    <w:rsid w:val="00C35371"/>
    <w:rsid w:val="00C3576A"/>
    <w:rsid w:val="00C3577C"/>
    <w:rsid w:val="00C35CD4"/>
    <w:rsid w:val="00C364AE"/>
    <w:rsid w:val="00C36AD1"/>
    <w:rsid w:val="00C370DE"/>
    <w:rsid w:val="00C376E1"/>
    <w:rsid w:val="00C379F7"/>
    <w:rsid w:val="00C37DB6"/>
    <w:rsid w:val="00C401EA"/>
    <w:rsid w:val="00C41E60"/>
    <w:rsid w:val="00C433C4"/>
    <w:rsid w:val="00C435F6"/>
    <w:rsid w:val="00C4501D"/>
    <w:rsid w:val="00C45FF1"/>
    <w:rsid w:val="00C51257"/>
    <w:rsid w:val="00C5370C"/>
    <w:rsid w:val="00C55510"/>
    <w:rsid w:val="00C56031"/>
    <w:rsid w:val="00C567FE"/>
    <w:rsid w:val="00C61C59"/>
    <w:rsid w:val="00C62936"/>
    <w:rsid w:val="00C62F9A"/>
    <w:rsid w:val="00C6359D"/>
    <w:rsid w:val="00C635DD"/>
    <w:rsid w:val="00C63AE4"/>
    <w:rsid w:val="00C64695"/>
    <w:rsid w:val="00C646DB"/>
    <w:rsid w:val="00C65F14"/>
    <w:rsid w:val="00C746C9"/>
    <w:rsid w:val="00C747CA"/>
    <w:rsid w:val="00C75727"/>
    <w:rsid w:val="00C75F4E"/>
    <w:rsid w:val="00C80E55"/>
    <w:rsid w:val="00C82573"/>
    <w:rsid w:val="00C82C0D"/>
    <w:rsid w:val="00C83A0F"/>
    <w:rsid w:val="00C8504C"/>
    <w:rsid w:val="00C86134"/>
    <w:rsid w:val="00C861E3"/>
    <w:rsid w:val="00C87B5A"/>
    <w:rsid w:val="00C90882"/>
    <w:rsid w:val="00C913ED"/>
    <w:rsid w:val="00C91522"/>
    <w:rsid w:val="00C91C58"/>
    <w:rsid w:val="00C9254C"/>
    <w:rsid w:val="00C92969"/>
    <w:rsid w:val="00C93A76"/>
    <w:rsid w:val="00C9461E"/>
    <w:rsid w:val="00C946C9"/>
    <w:rsid w:val="00C96221"/>
    <w:rsid w:val="00C967B8"/>
    <w:rsid w:val="00C96898"/>
    <w:rsid w:val="00C97082"/>
    <w:rsid w:val="00CA1343"/>
    <w:rsid w:val="00CA1C3E"/>
    <w:rsid w:val="00CA2819"/>
    <w:rsid w:val="00CA4A5F"/>
    <w:rsid w:val="00CA4E8A"/>
    <w:rsid w:val="00CA5D01"/>
    <w:rsid w:val="00CB0B22"/>
    <w:rsid w:val="00CB0D7F"/>
    <w:rsid w:val="00CB3C4F"/>
    <w:rsid w:val="00CB70DC"/>
    <w:rsid w:val="00CB7480"/>
    <w:rsid w:val="00CB780E"/>
    <w:rsid w:val="00CC19D6"/>
    <w:rsid w:val="00CC34D0"/>
    <w:rsid w:val="00CC4811"/>
    <w:rsid w:val="00CC485F"/>
    <w:rsid w:val="00CC4978"/>
    <w:rsid w:val="00CC4B74"/>
    <w:rsid w:val="00CC4B79"/>
    <w:rsid w:val="00CC54E6"/>
    <w:rsid w:val="00CD1064"/>
    <w:rsid w:val="00CD10BB"/>
    <w:rsid w:val="00CD1158"/>
    <w:rsid w:val="00CD1853"/>
    <w:rsid w:val="00CD3E93"/>
    <w:rsid w:val="00CD5565"/>
    <w:rsid w:val="00CD68A4"/>
    <w:rsid w:val="00CE13EB"/>
    <w:rsid w:val="00CE46A7"/>
    <w:rsid w:val="00CE46CC"/>
    <w:rsid w:val="00CE5CAF"/>
    <w:rsid w:val="00CE5D07"/>
    <w:rsid w:val="00CE6259"/>
    <w:rsid w:val="00CE6327"/>
    <w:rsid w:val="00CE7224"/>
    <w:rsid w:val="00CE7D07"/>
    <w:rsid w:val="00CE7F82"/>
    <w:rsid w:val="00CF0A47"/>
    <w:rsid w:val="00CF0A5A"/>
    <w:rsid w:val="00CF29BE"/>
    <w:rsid w:val="00CF2F67"/>
    <w:rsid w:val="00CF33E0"/>
    <w:rsid w:val="00CF419C"/>
    <w:rsid w:val="00CF4D29"/>
    <w:rsid w:val="00CF5A46"/>
    <w:rsid w:val="00CF5F5D"/>
    <w:rsid w:val="00CF6920"/>
    <w:rsid w:val="00D00FFA"/>
    <w:rsid w:val="00D013F1"/>
    <w:rsid w:val="00D01889"/>
    <w:rsid w:val="00D01E98"/>
    <w:rsid w:val="00D01EF7"/>
    <w:rsid w:val="00D0240C"/>
    <w:rsid w:val="00D034AE"/>
    <w:rsid w:val="00D04948"/>
    <w:rsid w:val="00D04963"/>
    <w:rsid w:val="00D04F64"/>
    <w:rsid w:val="00D05A8D"/>
    <w:rsid w:val="00D10B28"/>
    <w:rsid w:val="00D12534"/>
    <w:rsid w:val="00D136F6"/>
    <w:rsid w:val="00D139A1"/>
    <w:rsid w:val="00D13CED"/>
    <w:rsid w:val="00D1432D"/>
    <w:rsid w:val="00D1557C"/>
    <w:rsid w:val="00D21045"/>
    <w:rsid w:val="00D223AD"/>
    <w:rsid w:val="00D23442"/>
    <w:rsid w:val="00D23B4C"/>
    <w:rsid w:val="00D24664"/>
    <w:rsid w:val="00D260F3"/>
    <w:rsid w:val="00D2637E"/>
    <w:rsid w:val="00D27571"/>
    <w:rsid w:val="00D27991"/>
    <w:rsid w:val="00D300E3"/>
    <w:rsid w:val="00D3153F"/>
    <w:rsid w:val="00D31557"/>
    <w:rsid w:val="00D341B3"/>
    <w:rsid w:val="00D34268"/>
    <w:rsid w:val="00D36E89"/>
    <w:rsid w:val="00D37F13"/>
    <w:rsid w:val="00D40C78"/>
    <w:rsid w:val="00D45540"/>
    <w:rsid w:val="00D45AC5"/>
    <w:rsid w:val="00D45C07"/>
    <w:rsid w:val="00D4606D"/>
    <w:rsid w:val="00D47AC0"/>
    <w:rsid w:val="00D504C6"/>
    <w:rsid w:val="00D507CE"/>
    <w:rsid w:val="00D507D3"/>
    <w:rsid w:val="00D50A12"/>
    <w:rsid w:val="00D50A45"/>
    <w:rsid w:val="00D51548"/>
    <w:rsid w:val="00D53F8F"/>
    <w:rsid w:val="00D55547"/>
    <w:rsid w:val="00D56041"/>
    <w:rsid w:val="00D57613"/>
    <w:rsid w:val="00D6038D"/>
    <w:rsid w:val="00D617A5"/>
    <w:rsid w:val="00D61D9A"/>
    <w:rsid w:val="00D63A2F"/>
    <w:rsid w:val="00D67BFA"/>
    <w:rsid w:val="00D67FED"/>
    <w:rsid w:val="00D7029E"/>
    <w:rsid w:val="00D70ED2"/>
    <w:rsid w:val="00D72633"/>
    <w:rsid w:val="00D73C27"/>
    <w:rsid w:val="00D74CEB"/>
    <w:rsid w:val="00D7525B"/>
    <w:rsid w:val="00D76906"/>
    <w:rsid w:val="00D77CA6"/>
    <w:rsid w:val="00D77FCB"/>
    <w:rsid w:val="00D80052"/>
    <w:rsid w:val="00D81008"/>
    <w:rsid w:val="00D814A2"/>
    <w:rsid w:val="00D81A67"/>
    <w:rsid w:val="00D81D30"/>
    <w:rsid w:val="00D81E67"/>
    <w:rsid w:val="00D85783"/>
    <w:rsid w:val="00D87B16"/>
    <w:rsid w:val="00D9230B"/>
    <w:rsid w:val="00D92702"/>
    <w:rsid w:val="00D9320C"/>
    <w:rsid w:val="00D93875"/>
    <w:rsid w:val="00D93B60"/>
    <w:rsid w:val="00D95DEE"/>
    <w:rsid w:val="00D96653"/>
    <w:rsid w:val="00D97E15"/>
    <w:rsid w:val="00DA01E0"/>
    <w:rsid w:val="00DA1B91"/>
    <w:rsid w:val="00DA55F5"/>
    <w:rsid w:val="00DA5ADF"/>
    <w:rsid w:val="00DA5E48"/>
    <w:rsid w:val="00DA612D"/>
    <w:rsid w:val="00DA785A"/>
    <w:rsid w:val="00DB20B3"/>
    <w:rsid w:val="00DB364A"/>
    <w:rsid w:val="00DB3967"/>
    <w:rsid w:val="00DB60E4"/>
    <w:rsid w:val="00DB6576"/>
    <w:rsid w:val="00DB797E"/>
    <w:rsid w:val="00DC1E43"/>
    <w:rsid w:val="00DC2109"/>
    <w:rsid w:val="00DC3741"/>
    <w:rsid w:val="00DC4B8E"/>
    <w:rsid w:val="00DC50A5"/>
    <w:rsid w:val="00DC5F79"/>
    <w:rsid w:val="00DC5FE3"/>
    <w:rsid w:val="00DC6125"/>
    <w:rsid w:val="00DD04E9"/>
    <w:rsid w:val="00DD4077"/>
    <w:rsid w:val="00DD6572"/>
    <w:rsid w:val="00DD7414"/>
    <w:rsid w:val="00DD7489"/>
    <w:rsid w:val="00DD7EE6"/>
    <w:rsid w:val="00DE29EA"/>
    <w:rsid w:val="00DE2C3E"/>
    <w:rsid w:val="00DE527F"/>
    <w:rsid w:val="00DE5D23"/>
    <w:rsid w:val="00DE7D73"/>
    <w:rsid w:val="00DF3256"/>
    <w:rsid w:val="00DF35A8"/>
    <w:rsid w:val="00DF42AB"/>
    <w:rsid w:val="00E00259"/>
    <w:rsid w:val="00E0137A"/>
    <w:rsid w:val="00E020F0"/>
    <w:rsid w:val="00E02BD8"/>
    <w:rsid w:val="00E030A5"/>
    <w:rsid w:val="00E04A49"/>
    <w:rsid w:val="00E05C12"/>
    <w:rsid w:val="00E06CFB"/>
    <w:rsid w:val="00E071F1"/>
    <w:rsid w:val="00E074BC"/>
    <w:rsid w:val="00E07776"/>
    <w:rsid w:val="00E077B8"/>
    <w:rsid w:val="00E118A7"/>
    <w:rsid w:val="00E11FB4"/>
    <w:rsid w:val="00E1404E"/>
    <w:rsid w:val="00E15723"/>
    <w:rsid w:val="00E169C6"/>
    <w:rsid w:val="00E16AC7"/>
    <w:rsid w:val="00E16F1A"/>
    <w:rsid w:val="00E178BB"/>
    <w:rsid w:val="00E202E0"/>
    <w:rsid w:val="00E213D2"/>
    <w:rsid w:val="00E21D6F"/>
    <w:rsid w:val="00E22364"/>
    <w:rsid w:val="00E23817"/>
    <w:rsid w:val="00E26885"/>
    <w:rsid w:val="00E27533"/>
    <w:rsid w:val="00E33A1E"/>
    <w:rsid w:val="00E34FFF"/>
    <w:rsid w:val="00E37883"/>
    <w:rsid w:val="00E40C69"/>
    <w:rsid w:val="00E410E6"/>
    <w:rsid w:val="00E416C5"/>
    <w:rsid w:val="00E4309D"/>
    <w:rsid w:val="00E43E1F"/>
    <w:rsid w:val="00E52452"/>
    <w:rsid w:val="00E527A2"/>
    <w:rsid w:val="00E53542"/>
    <w:rsid w:val="00E539D2"/>
    <w:rsid w:val="00E54925"/>
    <w:rsid w:val="00E55817"/>
    <w:rsid w:val="00E56267"/>
    <w:rsid w:val="00E56B60"/>
    <w:rsid w:val="00E56C40"/>
    <w:rsid w:val="00E60B30"/>
    <w:rsid w:val="00E60F50"/>
    <w:rsid w:val="00E613C4"/>
    <w:rsid w:val="00E638C1"/>
    <w:rsid w:val="00E64568"/>
    <w:rsid w:val="00E64786"/>
    <w:rsid w:val="00E64D2A"/>
    <w:rsid w:val="00E65700"/>
    <w:rsid w:val="00E65B43"/>
    <w:rsid w:val="00E67560"/>
    <w:rsid w:val="00E72618"/>
    <w:rsid w:val="00E72B6E"/>
    <w:rsid w:val="00E74BCD"/>
    <w:rsid w:val="00E8002B"/>
    <w:rsid w:val="00E80C1A"/>
    <w:rsid w:val="00E8266A"/>
    <w:rsid w:val="00E83A8F"/>
    <w:rsid w:val="00E844E4"/>
    <w:rsid w:val="00E84927"/>
    <w:rsid w:val="00E862CF"/>
    <w:rsid w:val="00E86501"/>
    <w:rsid w:val="00E86FB8"/>
    <w:rsid w:val="00E8787C"/>
    <w:rsid w:val="00E87B3E"/>
    <w:rsid w:val="00E87E2F"/>
    <w:rsid w:val="00E90663"/>
    <w:rsid w:val="00E906F2"/>
    <w:rsid w:val="00E90B7D"/>
    <w:rsid w:val="00E90EA9"/>
    <w:rsid w:val="00E93A04"/>
    <w:rsid w:val="00E949D9"/>
    <w:rsid w:val="00E94AF2"/>
    <w:rsid w:val="00E94E55"/>
    <w:rsid w:val="00E96913"/>
    <w:rsid w:val="00EA06A0"/>
    <w:rsid w:val="00EA19F0"/>
    <w:rsid w:val="00EA246E"/>
    <w:rsid w:val="00EA46D7"/>
    <w:rsid w:val="00EA47CB"/>
    <w:rsid w:val="00EA50B4"/>
    <w:rsid w:val="00EA5C97"/>
    <w:rsid w:val="00EA6047"/>
    <w:rsid w:val="00EA6944"/>
    <w:rsid w:val="00EA701D"/>
    <w:rsid w:val="00EB0034"/>
    <w:rsid w:val="00EB0804"/>
    <w:rsid w:val="00EB0932"/>
    <w:rsid w:val="00EB1075"/>
    <w:rsid w:val="00EB1A94"/>
    <w:rsid w:val="00EB22FD"/>
    <w:rsid w:val="00EB32B6"/>
    <w:rsid w:val="00EB3602"/>
    <w:rsid w:val="00EB3B28"/>
    <w:rsid w:val="00EB3F9A"/>
    <w:rsid w:val="00EB40E5"/>
    <w:rsid w:val="00EB42C1"/>
    <w:rsid w:val="00EB49A0"/>
    <w:rsid w:val="00EB518D"/>
    <w:rsid w:val="00EB53DE"/>
    <w:rsid w:val="00EB67CD"/>
    <w:rsid w:val="00EB7F03"/>
    <w:rsid w:val="00EC00ED"/>
    <w:rsid w:val="00EC21A8"/>
    <w:rsid w:val="00EC4385"/>
    <w:rsid w:val="00ED36B4"/>
    <w:rsid w:val="00ED4220"/>
    <w:rsid w:val="00ED4CE9"/>
    <w:rsid w:val="00ED5B32"/>
    <w:rsid w:val="00ED5B4D"/>
    <w:rsid w:val="00ED6C23"/>
    <w:rsid w:val="00ED7F38"/>
    <w:rsid w:val="00EE09C4"/>
    <w:rsid w:val="00EE0C25"/>
    <w:rsid w:val="00EE1FBD"/>
    <w:rsid w:val="00EE2853"/>
    <w:rsid w:val="00EE48A8"/>
    <w:rsid w:val="00EE581F"/>
    <w:rsid w:val="00EE66EC"/>
    <w:rsid w:val="00EE79A9"/>
    <w:rsid w:val="00EF0386"/>
    <w:rsid w:val="00EF0D42"/>
    <w:rsid w:val="00EF2077"/>
    <w:rsid w:val="00EF29F9"/>
    <w:rsid w:val="00EF340F"/>
    <w:rsid w:val="00EF37E8"/>
    <w:rsid w:val="00EF42ED"/>
    <w:rsid w:val="00EF4AD0"/>
    <w:rsid w:val="00EF5077"/>
    <w:rsid w:val="00EF56C1"/>
    <w:rsid w:val="00EF5EAF"/>
    <w:rsid w:val="00EF6B93"/>
    <w:rsid w:val="00EF787A"/>
    <w:rsid w:val="00F016D2"/>
    <w:rsid w:val="00F01E75"/>
    <w:rsid w:val="00F025D1"/>
    <w:rsid w:val="00F03926"/>
    <w:rsid w:val="00F03F49"/>
    <w:rsid w:val="00F04E60"/>
    <w:rsid w:val="00F05ED8"/>
    <w:rsid w:val="00F07CC9"/>
    <w:rsid w:val="00F10794"/>
    <w:rsid w:val="00F1122C"/>
    <w:rsid w:val="00F125C4"/>
    <w:rsid w:val="00F128B2"/>
    <w:rsid w:val="00F14538"/>
    <w:rsid w:val="00F14964"/>
    <w:rsid w:val="00F167D1"/>
    <w:rsid w:val="00F17603"/>
    <w:rsid w:val="00F21286"/>
    <w:rsid w:val="00F215C1"/>
    <w:rsid w:val="00F217E6"/>
    <w:rsid w:val="00F21F3F"/>
    <w:rsid w:val="00F24C06"/>
    <w:rsid w:val="00F24E23"/>
    <w:rsid w:val="00F252AF"/>
    <w:rsid w:val="00F25ABC"/>
    <w:rsid w:val="00F26CAC"/>
    <w:rsid w:val="00F3032C"/>
    <w:rsid w:val="00F304F7"/>
    <w:rsid w:val="00F3184E"/>
    <w:rsid w:val="00F31DB3"/>
    <w:rsid w:val="00F353BD"/>
    <w:rsid w:val="00F35536"/>
    <w:rsid w:val="00F35CB3"/>
    <w:rsid w:val="00F37BD3"/>
    <w:rsid w:val="00F37EE8"/>
    <w:rsid w:val="00F40613"/>
    <w:rsid w:val="00F411ED"/>
    <w:rsid w:val="00F4122E"/>
    <w:rsid w:val="00F4373C"/>
    <w:rsid w:val="00F4553A"/>
    <w:rsid w:val="00F4593C"/>
    <w:rsid w:val="00F45D9D"/>
    <w:rsid w:val="00F46889"/>
    <w:rsid w:val="00F47891"/>
    <w:rsid w:val="00F47A4F"/>
    <w:rsid w:val="00F47F62"/>
    <w:rsid w:val="00F501F8"/>
    <w:rsid w:val="00F5048B"/>
    <w:rsid w:val="00F51D58"/>
    <w:rsid w:val="00F52823"/>
    <w:rsid w:val="00F53A05"/>
    <w:rsid w:val="00F545D8"/>
    <w:rsid w:val="00F54B6C"/>
    <w:rsid w:val="00F54EE1"/>
    <w:rsid w:val="00F55903"/>
    <w:rsid w:val="00F55F12"/>
    <w:rsid w:val="00F61328"/>
    <w:rsid w:val="00F6246D"/>
    <w:rsid w:val="00F6321B"/>
    <w:rsid w:val="00F65AAD"/>
    <w:rsid w:val="00F7301B"/>
    <w:rsid w:val="00F73812"/>
    <w:rsid w:val="00F73C97"/>
    <w:rsid w:val="00F75A81"/>
    <w:rsid w:val="00F76F40"/>
    <w:rsid w:val="00F7737D"/>
    <w:rsid w:val="00F8010D"/>
    <w:rsid w:val="00F806B5"/>
    <w:rsid w:val="00F820B6"/>
    <w:rsid w:val="00F824C6"/>
    <w:rsid w:val="00F852C9"/>
    <w:rsid w:val="00F85364"/>
    <w:rsid w:val="00F85458"/>
    <w:rsid w:val="00F860DB"/>
    <w:rsid w:val="00F87FFA"/>
    <w:rsid w:val="00F914D3"/>
    <w:rsid w:val="00F922A3"/>
    <w:rsid w:val="00F94ADD"/>
    <w:rsid w:val="00F94BA4"/>
    <w:rsid w:val="00FA0280"/>
    <w:rsid w:val="00FA0F4C"/>
    <w:rsid w:val="00FA177E"/>
    <w:rsid w:val="00FA370E"/>
    <w:rsid w:val="00FA53DA"/>
    <w:rsid w:val="00FA54D1"/>
    <w:rsid w:val="00FA6C76"/>
    <w:rsid w:val="00FA6C7B"/>
    <w:rsid w:val="00FA6EDA"/>
    <w:rsid w:val="00FA74BE"/>
    <w:rsid w:val="00FA78F4"/>
    <w:rsid w:val="00FB0AE5"/>
    <w:rsid w:val="00FB143F"/>
    <w:rsid w:val="00FB355D"/>
    <w:rsid w:val="00FB35ED"/>
    <w:rsid w:val="00FB3F18"/>
    <w:rsid w:val="00FB5FD7"/>
    <w:rsid w:val="00FC0B35"/>
    <w:rsid w:val="00FC110C"/>
    <w:rsid w:val="00FC339B"/>
    <w:rsid w:val="00FC3B3E"/>
    <w:rsid w:val="00FC4322"/>
    <w:rsid w:val="00FC51EF"/>
    <w:rsid w:val="00FC620B"/>
    <w:rsid w:val="00FC6B56"/>
    <w:rsid w:val="00FC71A3"/>
    <w:rsid w:val="00FD109C"/>
    <w:rsid w:val="00FD1250"/>
    <w:rsid w:val="00FD2A63"/>
    <w:rsid w:val="00FD454B"/>
    <w:rsid w:val="00FD4762"/>
    <w:rsid w:val="00FD51B5"/>
    <w:rsid w:val="00FD6ED9"/>
    <w:rsid w:val="00FE0550"/>
    <w:rsid w:val="00FE1749"/>
    <w:rsid w:val="00FE1B75"/>
    <w:rsid w:val="00FE367B"/>
    <w:rsid w:val="00FE4019"/>
    <w:rsid w:val="00FE4354"/>
    <w:rsid w:val="00FE485F"/>
    <w:rsid w:val="00FE519A"/>
    <w:rsid w:val="00FE5437"/>
    <w:rsid w:val="00FE714E"/>
    <w:rsid w:val="00FE75B4"/>
    <w:rsid w:val="00FE78DB"/>
    <w:rsid w:val="00FF0D4E"/>
    <w:rsid w:val="00FF1467"/>
    <w:rsid w:val="00FF3C93"/>
    <w:rsid w:val="00FF5B1E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B06D27"/>
  <w15:chartTrackingRefBased/>
  <w15:docId w15:val="{5144CCE5-9FDE-4DA8-9C2C-82FACD5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48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A448E"/>
    <w:rPr>
      <w:vertAlign w:val="superscript"/>
    </w:rPr>
  </w:style>
  <w:style w:type="table" w:customStyle="1" w:styleId="PlainTable11">
    <w:name w:val="Plain Table 11"/>
    <w:basedOn w:val="TableNormal"/>
    <w:uiPriority w:val="41"/>
    <w:rsid w:val="0090184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84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0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8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84"/>
    <w:rPr>
      <w:rFonts w:eastAsiaTheme="minorEastAsia"/>
      <w:b/>
      <w:bCs/>
      <w:sz w:val="20"/>
      <w:szCs w:val="20"/>
      <w:lang w:eastAsia="zh-CN"/>
    </w:rPr>
  </w:style>
  <w:style w:type="paragraph" w:customStyle="1" w:styleId="Default">
    <w:name w:val="Default"/>
    <w:rsid w:val="00462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C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C4"/>
    <w:rPr>
      <w:rFonts w:eastAsiaTheme="minorEastAsia"/>
      <w:lang w:eastAsia="zh-CN"/>
    </w:rPr>
  </w:style>
  <w:style w:type="character" w:styleId="Strong">
    <w:name w:val="Strong"/>
    <w:basedOn w:val="DefaultParagraphFont"/>
    <w:uiPriority w:val="22"/>
    <w:qFormat/>
    <w:rsid w:val="002860C4"/>
    <w:rPr>
      <w:b/>
      <w:bCs/>
    </w:rPr>
  </w:style>
  <w:style w:type="character" w:customStyle="1" w:styleId="id-label">
    <w:name w:val="id-label"/>
    <w:basedOn w:val="DefaultParagraphFont"/>
    <w:rsid w:val="007D748F"/>
  </w:style>
  <w:style w:type="paragraph" w:styleId="Revision">
    <w:name w:val="Revision"/>
    <w:hidden/>
    <w:uiPriority w:val="99"/>
    <w:semiHidden/>
    <w:rsid w:val="006816C4"/>
    <w:pPr>
      <w:spacing w:after="0" w:line="240" w:lineRule="auto"/>
    </w:pPr>
    <w:rPr>
      <w:rFonts w:eastAsiaTheme="minorEastAsia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434BCC"/>
  </w:style>
  <w:style w:type="character" w:styleId="Hyperlink">
    <w:name w:val="Hyperlink"/>
    <w:basedOn w:val="DefaultParagraphFont"/>
    <w:uiPriority w:val="99"/>
    <w:semiHidden/>
    <w:unhideWhenUsed/>
    <w:rsid w:val="00EA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BEC457-6569-47A4-9508-968449CF4B5A}">
  <we:reference id="wa104382081" version="1.35.0.0" store="en-001" storeType="OMEX"/>
  <we:alternateReferences>
    <we:reference id="wa104382081" version="1.35.0.0" store="" storeType="OMEX"/>
  </we:alternateReferences>
  <we:properties>
    <we:property name="MENDELEY_CITATIONS" value="[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2d1205e1dcf00dc228f4bdea574adb31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c2bcf3b2d7a8bcd96bc4e46af2f99edf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67BFA0FC904EA2EE339148A84300" ma:contentTypeVersion="14" ma:contentTypeDescription="Create a new document." ma:contentTypeScope="" ma:versionID="a3906d55eecaa0203466e7684417882c">
  <xsd:schema xmlns:xsd="http://www.w3.org/2001/XMLSchema" xmlns:xs="http://www.w3.org/2001/XMLSchema" xmlns:p="http://schemas.microsoft.com/office/2006/metadata/properties" xmlns:ns3="02b92243-277c-45c0-9fbc-41a602301a75" xmlns:ns4="f0486d87-45cb-494a-8bd3-221b82254ae7" targetNamespace="http://schemas.microsoft.com/office/2006/metadata/properties" ma:root="true" ma:fieldsID="ef9acfd81f71f62fe65af6f8413058f2" ns3:_="" ns4:_="">
    <xsd:import namespace="02b92243-277c-45c0-9fbc-41a602301a75"/>
    <xsd:import namespace="f0486d87-45cb-494a-8bd3-221b82254a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2243-277c-45c0-9fbc-41a602301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6d87-45cb-494a-8bd3-221b82254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7DFC-6DE7-4D64-97E0-832BB2843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88990-950B-4553-B783-A6A4A44ED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92243-277c-45c0-9fbc-41a602301a75"/>
    <ds:schemaRef ds:uri="f0486d87-45cb-494a-8bd3-221b8225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2B68C-77DB-42B2-A1C2-D9DBAEE56412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7fa3c9fb-ef78-47d6-a04f-8ab7fe78f626"/>
    <ds:schemaRef ds:uri="http://schemas.microsoft.com/office/infopath/2007/PartnerControls"/>
    <ds:schemaRef ds:uri="http://schemas.openxmlformats.org/package/2006/metadata/core-properties"/>
    <ds:schemaRef ds:uri="a44a327f-4c77-4059-bb07-e278862d87fb"/>
  </ds:schemaRefs>
</ds:datastoreItem>
</file>

<file path=customXml/itemProps4.xml><?xml version="1.0" encoding="utf-8"?>
<ds:datastoreItem xmlns:ds="http://schemas.openxmlformats.org/officeDocument/2006/customXml" ds:itemID="{C736907B-9A00-455D-87E9-FD81D4FACA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BD62A-FBA5-47E9-8F0F-83C780A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Christopher E.</dc:creator>
  <cp:keywords/>
  <dc:description/>
  <cp:lastModifiedBy>Bauer, Christopher E.</cp:lastModifiedBy>
  <cp:revision>7</cp:revision>
  <cp:lastPrinted>2021-12-18T20:02:00Z</cp:lastPrinted>
  <dcterms:created xsi:type="dcterms:W3CDTF">2022-09-19T17:01:00Z</dcterms:created>
  <dcterms:modified xsi:type="dcterms:W3CDTF">2022-09-19T17:33:00Z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http://www.zotero.org/styles/frontiers-in-aging-neuroscience</vt:lpwstr>
  </property>
  <property fmtid="{D5CDD505-2E9C-101B-9397-08002B2CF9AE}" pid="15" name="Mendeley Recent Style Name 6_1">
    <vt:lpwstr>Frontiers in Aging Neuroscience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http://www.zotero.org/styles/neuroimage</vt:lpwstr>
  </property>
  <property fmtid="{D5CDD505-2E9C-101B-9397-08002B2CF9AE}" pid="21" name="Mendeley Recent Style Name 9_1">
    <vt:lpwstr>NeuroImage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e9fc38de-55df-3b8f-b134-9c7aee935b21</vt:lpwstr>
  </property>
  <property fmtid="{D5CDD505-2E9C-101B-9397-08002B2CF9AE}" pid="24" name="Mendeley Citation Style_1">
    <vt:lpwstr>http://www.zotero.org/styles/frontiers-in-aging-neuroscience</vt:lpwstr>
  </property>
  <property fmtid="{D5CDD505-2E9C-101B-9397-08002B2CF9AE}" pid="25" name="ContentTypeId">
    <vt:lpwstr>0x010100E033184CEB11F648BBD0F70F1BE6A53E</vt:lpwstr>
  </property>
</Properties>
</file>