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0E1" w:rsidRDefault="007C20E1" w:rsidP="00BC1FB7">
      <w:pPr>
        <w:spacing w:line="360" w:lineRule="auto"/>
        <w:rPr>
          <w:lang w:val="en-GB"/>
        </w:rPr>
      </w:pPr>
      <w:bookmarkStart w:id="0" w:name="_GoBack"/>
      <w:bookmarkEnd w:id="0"/>
    </w:p>
    <w:p w:rsidR="007C20E1" w:rsidRDefault="007C20E1" w:rsidP="00BC1FB7">
      <w:pPr>
        <w:pStyle w:val="Heading1"/>
        <w:spacing w:line="360" w:lineRule="auto"/>
        <w:rPr>
          <w:lang w:val="en-GB"/>
        </w:rPr>
      </w:pPr>
      <w:r>
        <w:rPr>
          <w:lang w:val="en-GB"/>
        </w:rPr>
        <w:t>Appendage</w:t>
      </w:r>
      <w:r w:rsidR="00056FD5">
        <w:rPr>
          <w:lang w:val="en-GB"/>
        </w:rPr>
        <w:t xml:space="preserve"> 1</w:t>
      </w:r>
    </w:p>
    <w:p w:rsidR="007C20E1" w:rsidRDefault="00544BC7" w:rsidP="00BC1FB7">
      <w:pPr>
        <w:spacing w:line="360" w:lineRule="auto"/>
        <w:rPr>
          <w:lang w:val="en-GB"/>
        </w:rPr>
      </w:pPr>
      <w:r>
        <w:rPr>
          <w:lang w:val="en-GB"/>
        </w:rPr>
        <w:t>Genera included in the track analysis, and their assignations to floras from the cluster analysis</w:t>
      </w:r>
      <w:r w:rsidR="007C20E1">
        <w:rPr>
          <w:lang w:val="en-GB"/>
        </w:rPr>
        <w:t>.</w:t>
      </w:r>
    </w:p>
    <w:p w:rsidR="00544BC7" w:rsidRDefault="00544BC7" w:rsidP="00BC1FB7">
      <w:pPr>
        <w:spacing w:line="360" w:lineRule="auto"/>
        <w:rPr>
          <w:lang w:val="en-GB"/>
        </w:rPr>
      </w:pPr>
    </w:p>
    <w:p w:rsidR="00544BC7" w:rsidRDefault="00544BC7" w:rsidP="00BC1FB7">
      <w:pPr>
        <w:spacing w:line="360" w:lineRule="auto"/>
        <w:rPr>
          <w:lang w:val="en-GB"/>
        </w:rPr>
      </w:pPr>
      <w:r>
        <w:rPr>
          <w:lang w:val="en-GB"/>
        </w:rPr>
        <w:t>Lowland forest flora</w:t>
      </w:r>
    </w:p>
    <w:p w:rsidR="00544BC7" w:rsidRDefault="00544BC7" w:rsidP="00BC1FB7">
      <w:pPr>
        <w:spacing w:line="360" w:lineRule="auto"/>
        <w:rPr>
          <w:rFonts w:ascii="Calibri" w:eastAsia="Times New Roman" w:hAnsi="Calibri" w:cs="Times New Roman"/>
          <w:i/>
          <w:color w:val="000000"/>
          <w:kern w:val="0"/>
          <w:sz w:val="22"/>
          <w:lang w:val="en-GB" w:eastAsia="de-CH"/>
        </w:rPr>
      </w:pPr>
      <w:r w:rsidRPr="00544BC7">
        <w:rPr>
          <w:rFonts w:ascii="Calibri" w:eastAsia="Times New Roman" w:hAnsi="Calibri" w:cs="Times New Roman"/>
          <w:i/>
          <w:color w:val="000000"/>
          <w:kern w:val="0"/>
          <w:sz w:val="22"/>
          <w:lang w:val="en-GB" w:eastAsia="de-CH"/>
        </w:rPr>
        <w:t>Airyantha, Allanblackia, Anisopus, Anisosepalum, Anthocleista, Aoranthe, Apodiscus, Aptandra, Ardisia, Atroxima, Bafodeya, Begonia, Buchnerodendron, Byrsanthus, Byttneria, Calycosiphonia, Carpolobia, Chidlowia, Chrysobalanus, Cnestis, Connarus, Crossostemma, Crotonogynopsis, Cyclocotyla, Cylindropsis, Decorsella, Desbordesia, Dewevrella, Dichapetalum, Dictyophleba, Diospyros, Endodesmia, Farquharia, Fegimanra, Funtumia, Garcinia, Globimetula, Gymnostemon, Haplormosia, Hemandradenia, Holarrhena, Hutchinsonia, Hymenocoleus, Irvingia, Isonema, Ixora, Jollydora, Keayodendron, Lasiodiscus, Lebrunia, Leucomphalos, Licania, Lindernia, Lophira, Maesopsis, Magnistipula, Malouetia, Manotes, Maranthes, Martretia, Maschalocephalus, Michelsonia, Microcoelia, Milicia, Monocyclanthus, Mostuea, Motandra, Necepsia, Neocarya, Nothospondias, Oberonia, Octolepis, Oncinotis, Paramacrolobium, Parapentas, Pararistolochia, Parinari, Penianthus, Pentadesma, Petersianthus, Petitiocodon, Phragmanthera, Pierreodendron, Pleioceras, Pleiocoryne, Poggea, Pogonophora, Polystemonanthus, Preussiodora, Pseudoprosopis, Pycnobotrya, Rhodognaphalon, Robynsia, Sacoglottis, Schefflera, Selaginella, Sphenocentrum, Spigelia, Spondianthus, Staurogyne, Strophanthus, Strychnos, Tapura, Trema, Tricalysia, Triphyophyllum, Usteria, Vahadenia, Voacanga</w:t>
      </w:r>
      <w:r>
        <w:rPr>
          <w:rFonts w:ascii="Calibri" w:eastAsia="Times New Roman" w:hAnsi="Calibri" w:cs="Times New Roman"/>
          <w:i/>
          <w:color w:val="000000"/>
          <w:kern w:val="0"/>
          <w:sz w:val="22"/>
          <w:lang w:val="en-GB" w:eastAsia="de-CH"/>
        </w:rPr>
        <w:t>, Zenkerella.</w:t>
      </w:r>
    </w:p>
    <w:p w:rsidR="00544BC7" w:rsidRDefault="00544BC7" w:rsidP="00BC1FB7">
      <w:pPr>
        <w:spacing w:line="360" w:lineRule="auto"/>
        <w:rPr>
          <w:rFonts w:ascii="Calibri" w:eastAsia="Times New Roman" w:hAnsi="Calibri" w:cs="Times New Roman"/>
          <w:color w:val="000000"/>
          <w:kern w:val="0"/>
          <w:sz w:val="22"/>
          <w:lang w:val="en-GB" w:eastAsia="de-CH"/>
        </w:rPr>
      </w:pPr>
    </w:p>
    <w:p w:rsidR="00544BC7" w:rsidRDefault="00056FD5" w:rsidP="00BC1FB7">
      <w:pPr>
        <w:spacing w:line="360" w:lineRule="auto"/>
        <w:rPr>
          <w:rFonts w:ascii="Calibri" w:eastAsia="Times New Roman" w:hAnsi="Calibri" w:cs="Times New Roman"/>
          <w:color w:val="000000"/>
          <w:kern w:val="0"/>
          <w:sz w:val="22"/>
          <w:lang w:val="en-GB" w:eastAsia="de-CH"/>
        </w:rPr>
      </w:pPr>
      <w:r>
        <w:rPr>
          <w:rFonts w:ascii="Calibri" w:eastAsia="Times New Roman" w:hAnsi="Calibri" w:cs="Times New Roman"/>
          <w:color w:val="000000"/>
          <w:kern w:val="0"/>
          <w:sz w:val="22"/>
          <w:lang w:val="en-GB" w:eastAsia="de-CH"/>
        </w:rPr>
        <w:t>Tropic-m</w:t>
      </w:r>
      <w:r w:rsidR="00951756">
        <w:rPr>
          <w:rFonts w:ascii="Calibri" w:eastAsia="Times New Roman" w:hAnsi="Calibri" w:cs="Times New Roman"/>
          <w:color w:val="000000"/>
          <w:kern w:val="0"/>
          <w:sz w:val="22"/>
          <w:lang w:val="en-GB" w:eastAsia="de-CH"/>
        </w:rPr>
        <w:t>ontane</w:t>
      </w:r>
      <w:r w:rsidR="00544BC7">
        <w:rPr>
          <w:rFonts w:ascii="Calibri" w:eastAsia="Times New Roman" w:hAnsi="Calibri" w:cs="Times New Roman"/>
          <w:color w:val="000000"/>
          <w:kern w:val="0"/>
          <w:sz w:val="22"/>
          <w:lang w:val="en-GB" w:eastAsia="de-CH"/>
        </w:rPr>
        <w:t xml:space="preserve"> flora</w:t>
      </w:r>
    </w:p>
    <w:p w:rsidR="00544BC7" w:rsidRDefault="00544BC7" w:rsidP="00BC1FB7">
      <w:pPr>
        <w:spacing w:line="360" w:lineRule="auto"/>
        <w:rPr>
          <w:rFonts w:ascii="Calibri" w:eastAsia="Times New Roman" w:hAnsi="Calibri" w:cs="Times New Roman"/>
          <w:i/>
          <w:color w:val="000000"/>
          <w:kern w:val="0"/>
          <w:sz w:val="22"/>
          <w:lang w:val="en-GB" w:eastAsia="de-CH"/>
        </w:rPr>
      </w:pPr>
      <w:r w:rsidRPr="00544BC7">
        <w:rPr>
          <w:rFonts w:ascii="Calibri" w:eastAsia="Times New Roman" w:hAnsi="Calibri" w:cs="Times New Roman"/>
          <w:i/>
          <w:color w:val="000000"/>
          <w:kern w:val="0"/>
          <w:sz w:val="22"/>
          <w:lang w:val="en-GB" w:eastAsia="de-CH"/>
        </w:rPr>
        <w:t>Adenium, Ansellia, Arceuthobium, Barbeya, Blaeria, Bottegoa, Capsella, Carphalea, Carvalhoa, Caucalis, Cephalosphaera, Colpodium, Cometes, Craterostigma, Cryptotaenia, Cussonia, Deschampsia, Dombeya, Ellipanthus, Embelia, Emelianthe, Endostemon, Englerina, Erianthemum, Hagenia, Haplocoelopsis, Helixanthera, Hirtella, Hypericum, Impatiens, Korthalsella, Lecaniodiscus, Lettowianthus, Linociera, Maesa, Mesogyne, Najas, Olea, Oliverella, Oncella, Oncocalyx, Paederia, Pedistylis, Peucedanum, Phaenanthoecium, Polyscias, Reichardia, Rourea, Saba, Schizozygia, Scorodophloeus, Scrophularia, Snowdenia, Spragueanella, Vismia, Vismianthus</w:t>
      </w:r>
      <w:r>
        <w:rPr>
          <w:rFonts w:ascii="Calibri" w:eastAsia="Times New Roman" w:hAnsi="Calibri" w:cs="Times New Roman"/>
          <w:i/>
          <w:color w:val="000000"/>
          <w:kern w:val="0"/>
          <w:sz w:val="22"/>
          <w:lang w:val="en-GB" w:eastAsia="de-CH"/>
        </w:rPr>
        <w:t>.</w:t>
      </w:r>
      <w:r w:rsidRPr="00544BC7">
        <w:rPr>
          <w:rFonts w:ascii="Calibri" w:eastAsia="Times New Roman" w:hAnsi="Calibri" w:cs="Times New Roman"/>
          <w:i/>
          <w:color w:val="000000"/>
          <w:kern w:val="0"/>
          <w:sz w:val="22"/>
          <w:lang w:val="en-GB" w:eastAsia="de-CH"/>
        </w:rPr>
        <w:t xml:space="preserve"> </w:t>
      </w:r>
    </w:p>
    <w:p w:rsidR="00544BC7" w:rsidRDefault="00544BC7" w:rsidP="00BC1FB7">
      <w:pPr>
        <w:spacing w:line="360" w:lineRule="auto"/>
        <w:rPr>
          <w:rFonts w:ascii="Calibri" w:eastAsia="Times New Roman" w:hAnsi="Calibri" w:cs="Times New Roman"/>
          <w:color w:val="000000"/>
          <w:kern w:val="0"/>
          <w:sz w:val="22"/>
          <w:lang w:val="en-GB" w:eastAsia="de-CH"/>
        </w:rPr>
      </w:pPr>
    </w:p>
    <w:p w:rsidR="00544BC7" w:rsidRDefault="00544BC7" w:rsidP="00BC1FB7">
      <w:pPr>
        <w:spacing w:line="360" w:lineRule="auto"/>
        <w:rPr>
          <w:rFonts w:ascii="Calibri" w:eastAsia="Times New Roman" w:hAnsi="Calibri" w:cs="Times New Roman"/>
          <w:color w:val="000000"/>
          <w:kern w:val="0"/>
          <w:sz w:val="22"/>
          <w:lang w:val="en-GB" w:eastAsia="de-CH"/>
        </w:rPr>
      </w:pPr>
      <w:r>
        <w:rPr>
          <w:rFonts w:ascii="Calibri" w:eastAsia="Times New Roman" w:hAnsi="Calibri" w:cs="Times New Roman"/>
          <w:color w:val="000000"/>
          <w:kern w:val="0"/>
          <w:sz w:val="22"/>
          <w:lang w:val="en-GB" w:eastAsia="de-CH"/>
        </w:rPr>
        <w:t>Savanna flora</w:t>
      </w:r>
    </w:p>
    <w:p w:rsidR="00544BC7" w:rsidRDefault="00544BC7" w:rsidP="00BC1FB7">
      <w:pPr>
        <w:spacing w:line="360" w:lineRule="auto"/>
        <w:rPr>
          <w:rFonts w:ascii="Calibri" w:eastAsia="Times New Roman" w:hAnsi="Calibri" w:cs="Times New Roman"/>
          <w:sz w:val="22"/>
          <w:lang w:val="en-GB" w:eastAsia="de-CH"/>
        </w:rPr>
      </w:pPr>
      <w:r w:rsidRPr="00544BC7">
        <w:rPr>
          <w:rFonts w:ascii="Calibri" w:eastAsia="Times New Roman" w:hAnsi="Calibri" w:cs="Times New Roman"/>
          <w:i/>
          <w:color w:val="000000"/>
          <w:kern w:val="0"/>
          <w:sz w:val="22"/>
          <w:lang w:val="en-GB" w:eastAsia="de-CH"/>
        </w:rPr>
        <w:t xml:space="preserve">Aizoanthemum, Anticharis, Antiphiona, Arthraerua, Augea, Blepharis, Chaetobromus, Crotalaria, Cucumella, Dyerophytum, Ectadium, Forsskaolea, Juttadinteria, Kaokochloa, Kirkia, Lavrania, </w:t>
      </w:r>
      <w:r w:rsidRPr="00544BC7">
        <w:rPr>
          <w:rFonts w:ascii="Calibri" w:eastAsia="Times New Roman" w:hAnsi="Calibri" w:cs="Times New Roman"/>
          <w:i/>
          <w:color w:val="000000"/>
          <w:kern w:val="0"/>
          <w:sz w:val="22"/>
          <w:lang w:val="en-GB" w:eastAsia="de-CH"/>
        </w:rPr>
        <w:lastRenderedPageBreak/>
        <w:t>Manuleopsis, Namacodon, Namibia, Ondetia, Peristrophe, Phlyctidocarpa, Sisyndite, Tapinanthus</w:t>
      </w:r>
      <w:r>
        <w:rPr>
          <w:rFonts w:ascii="Calibri" w:eastAsia="Times New Roman" w:hAnsi="Calibri" w:cs="Times New Roman"/>
          <w:i/>
          <w:color w:val="000000"/>
          <w:kern w:val="0"/>
          <w:sz w:val="22"/>
          <w:lang w:val="en-GB" w:eastAsia="de-CH"/>
        </w:rPr>
        <w:t>.</w:t>
      </w:r>
      <w:r w:rsidRPr="00544BC7">
        <w:rPr>
          <w:rFonts w:ascii="Calibri" w:eastAsia="Times New Roman" w:hAnsi="Calibri" w:cs="Times New Roman"/>
          <w:sz w:val="22"/>
          <w:lang w:val="en-GB" w:eastAsia="de-CH"/>
        </w:rPr>
        <w:t xml:space="preserve"> </w:t>
      </w:r>
    </w:p>
    <w:p w:rsidR="00544BC7" w:rsidRDefault="00544BC7" w:rsidP="00BC1FB7">
      <w:pPr>
        <w:spacing w:line="360" w:lineRule="auto"/>
        <w:rPr>
          <w:rFonts w:ascii="Calibri" w:eastAsia="Times New Roman" w:hAnsi="Calibri" w:cs="Times New Roman"/>
          <w:sz w:val="22"/>
          <w:lang w:val="en-GB" w:eastAsia="de-CH"/>
        </w:rPr>
      </w:pPr>
    </w:p>
    <w:p w:rsidR="00544BC7" w:rsidRDefault="00056FD5" w:rsidP="00BC1FB7">
      <w:pPr>
        <w:spacing w:line="360" w:lineRule="auto"/>
        <w:rPr>
          <w:rFonts w:ascii="Calibri" w:eastAsia="Times New Roman" w:hAnsi="Calibri" w:cs="Times New Roman"/>
          <w:sz w:val="22"/>
          <w:lang w:val="en-GB" w:eastAsia="de-CH"/>
        </w:rPr>
      </w:pPr>
      <w:r>
        <w:rPr>
          <w:rFonts w:ascii="Calibri" w:eastAsia="Times New Roman" w:hAnsi="Calibri" w:cs="Times New Roman"/>
          <w:sz w:val="22"/>
          <w:lang w:val="en-GB" w:eastAsia="de-CH"/>
        </w:rPr>
        <w:t>Austro-temperate</w:t>
      </w:r>
      <w:r w:rsidR="00544BC7">
        <w:rPr>
          <w:rFonts w:ascii="Calibri" w:eastAsia="Times New Roman" w:hAnsi="Calibri" w:cs="Times New Roman"/>
          <w:sz w:val="22"/>
          <w:lang w:val="en-GB" w:eastAsia="de-CH"/>
        </w:rPr>
        <w:t xml:space="preserve"> flora</w:t>
      </w:r>
    </w:p>
    <w:p w:rsidR="00544BC7" w:rsidRDefault="00544BC7" w:rsidP="00BC1FB7">
      <w:pPr>
        <w:spacing w:line="360" w:lineRule="auto"/>
        <w:rPr>
          <w:rFonts w:ascii="Calibri" w:eastAsia="Times New Roman" w:hAnsi="Calibri" w:cs="Times New Roman"/>
          <w:i/>
          <w:color w:val="000000"/>
          <w:kern w:val="0"/>
          <w:sz w:val="22"/>
          <w:lang w:val="en-GB" w:eastAsia="de-CH"/>
        </w:rPr>
      </w:pPr>
      <w:r w:rsidRPr="00544BC7">
        <w:rPr>
          <w:rFonts w:ascii="Calibri" w:eastAsia="Times New Roman" w:hAnsi="Calibri" w:cs="Times New Roman"/>
          <w:i/>
          <w:color w:val="000000"/>
          <w:kern w:val="0"/>
          <w:sz w:val="22"/>
          <w:lang w:val="en-GB" w:eastAsia="de-CH"/>
        </w:rPr>
        <w:t>Acampe, Acrolophia, Agelanthus, Alberta, Anacampseros, Anthochortus, Anthospermum, Askidiosperma, Aulax, Bartholina, Bartsia, Bonatea, Brabejum, Brownleea, Buddleja, Calanthe, Calopsis, Cannomois, Carpacoce, Ceratandra, Ceratocaryum, Chondropetalum, Corycium, Cyanella, Cynanchum, Diastella, Disa, Elegia, Emex, Euchaetis, Evotella, Galium, Galopina, Gomphostigma, Herschelianthe, Huttonaea, Hydrophilus, Hyparrhenia, Hypodiscus, Ischyrolepis, Lachnagrostis, Leucadendron, Leucospermum, Mastersiella, Metalasia, Mimetes, Monadenia, Monsonia, Moquiniella, Moraea, Mystacidium, Nenax, Nevillea, Nuxia, Orobanche, Pachites, Pachycarpus, Paranomus, Pentaschistis, Platycaulos, Protea, Ptaeroxylon, Pterygodium, Restio, Retzia, Rhodocoma, Schizochilus, Schizodium, Seemannaralia, Septulina, Serruria, Sorocephalus, Spatalla, Staberoha, Stenoglottis, Thamnochortus, Vexatorella, Viscum, Watsonia, Willdenowia, Xiphotheca, Zygophyllum</w:t>
      </w:r>
      <w:r>
        <w:rPr>
          <w:rFonts w:ascii="Calibri" w:eastAsia="Times New Roman" w:hAnsi="Calibri" w:cs="Times New Roman"/>
          <w:i/>
          <w:color w:val="000000"/>
          <w:kern w:val="0"/>
          <w:sz w:val="22"/>
          <w:lang w:val="en-GB" w:eastAsia="de-CH"/>
        </w:rPr>
        <w:t>.</w:t>
      </w:r>
    </w:p>
    <w:p w:rsidR="00544BC7" w:rsidRDefault="00544BC7" w:rsidP="00BC1FB7">
      <w:pPr>
        <w:spacing w:line="360" w:lineRule="auto"/>
        <w:rPr>
          <w:rFonts w:ascii="Calibri" w:eastAsia="Times New Roman" w:hAnsi="Calibri" w:cs="Times New Roman"/>
          <w:i/>
          <w:color w:val="000000"/>
          <w:kern w:val="0"/>
          <w:sz w:val="22"/>
          <w:lang w:val="en-GB" w:eastAsia="de-CH"/>
        </w:rPr>
      </w:pPr>
    </w:p>
    <w:p w:rsidR="00544BC7" w:rsidRDefault="00544BC7" w:rsidP="00BC1FB7">
      <w:pPr>
        <w:spacing w:line="360" w:lineRule="auto"/>
        <w:rPr>
          <w:rFonts w:ascii="Calibri" w:eastAsia="Times New Roman" w:hAnsi="Calibri" w:cs="Times New Roman"/>
          <w:color w:val="000000"/>
          <w:kern w:val="0"/>
          <w:sz w:val="22"/>
          <w:lang w:val="en-GB" w:eastAsia="de-CH"/>
        </w:rPr>
      </w:pPr>
      <w:r>
        <w:rPr>
          <w:rFonts w:ascii="Calibri" w:eastAsia="Times New Roman" w:hAnsi="Calibri" w:cs="Times New Roman"/>
          <w:color w:val="000000"/>
          <w:kern w:val="0"/>
          <w:sz w:val="22"/>
          <w:lang w:val="en-GB" w:eastAsia="de-CH"/>
        </w:rPr>
        <w:t>Unassigned</w:t>
      </w:r>
    </w:p>
    <w:p w:rsidR="00BF18A6" w:rsidRDefault="00544BC7" w:rsidP="00BC1FB7">
      <w:pPr>
        <w:spacing w:line="360" w:lineRule="auto"/>
        <w:rPr>
          <w:rFonts w:ascii="Calibri" w:eastAsia="Times New Roman" w:hAnsi="Calibri" w:cs="Times New Roman"/>
          <w:i/>
          <w:color w:val="000000"/>
          <w:kern w:val="0"/>
          <w:sz w:val="22"/>
          <w:lang w:val="en-GB" w:eastAsia="de-CH"/>
        </w:rPr>
      </w:pPr>
      <w:r w:rsidRPr="00544BC7">
        <w:rPr>
          <w:rFonts w:ascii="Calibri" w:eastAsia="Times New Roman" w:hAnsi="Calibri" w:cs="Times New Roman"/>
          <w:i/>
          <w:color w:val="000000"/>
          <w:kern w:val="0"/>
          <w:sz w:val="22"/>
          <w:lang w:val="en-GB" w:eastAsia="de-CH"/>
        </w:rPr>
        <w:t>Actinanthella, Alhagi, Anastatica, Anogeissus, Batopedina, Berhautia, Burttia, Calligonum, Caulinia, Chamaeclitandra, Crateva, Crepidorhopalon, Cressa, Crypsis, Eminia, Faroa, Guiera, Jodrellia, Lasiurus, Louisiella, Mayaca, Melanocenchris, Mitragyna, Mitreola, Nucularia, Ochthochloa, Otiophora, Philenoptera, Pseudocedrela, Rogeria, Schouwia, Securidaca, Sericanthe, Solenostemma, Thecorchus, Urochondra, Vanwykia</w:t>
      </w:r>
      <w:r>
        <w:rPr>
          <w:rFonts w:ascii="Calibri" w:eastAsia="Times New Roman" w:hAnsi="Calibri" w:cs="Times New Roman"/>
          <w:i/>
          <w:color w:val="000000"/>
          <w:kern w:val="0"/>
          <w:sz w:val="22"/>
          <w:lang w:val="en-GB" w:eastAsia="de-CH"/>
        </w:rPr>
        <w:t>.</w:t>
      </w:r>
      <w:r w:rsidRPr="00544BC7">
        <w:rPr>
          <w:rFonts w:ascii="Calibri" w:eastAsia="Times New Roman" w:hAnsi="Calibri" w:cs="Times New Roman"/>
          <w:i/>
          <w:color w:val="000000"/>
          <w:kern w:val="0"/>
          <w:sz w:val="22"/>
          <w:lang w:val="en-GB" w:eastAsia="de-CH"/>
        </w:rPr>
        <w:t xml:space="preserve"> </w:t>
      </w:r>
    </w:p>
    <w:p w:rsidR="00BF18A6" w:rsidRDefault="00BF18A6" w:rsidP="00BC1FB7">
      <w:pPr>
        <w:spacing w:line="360" w:lineRule="auto"/>
        <w:rPr>
          <w:rFonts w:ascii="Calibri" w:eastAsia="Times New Roman" w:hAnsi="Calibri" w:cs="Times New Roman"/>
          <w:color w:val="000000"/>
          <w:kern w:val="0"/>
          <w:sz w:val="22"/>
          <w:lang w:val="en-GB" w:eastAsia="de-CH"/>
        </w:rPr>
      </w:pPr>
    </w:p>
    <w:p w:rsidR="00BF18A6" w:rsidRDefault="00BF18A6">
      <w:pPr>
        <w:widowControl/>
        <w:spacing w:after="200" w:line="276" w:lineRule="auto"/>
        <w:rPr>
          <w:rFonts w:ascii="Calibri" w:eastAsia="Times New Roman" w:hAnsi="Calibri" w:cs="Times New Roman"/>
          <w:color w:val="000000"/>
          <w:kern w:val="0"/>
          <w:sz w:val="22"/>
          <w:lang w:val="en-GB" w:eastAsia="de-CH"/>
        </w:rPr>
      </w:pPr>
    </w:p>
    <w:p w:rsidR="00D31BE5" w:rsidRDefault="00D31BE5" w:rsidP="00BC1FB7">
      <w:pPr>
        <w:spacing w:line="360" w:lineRule="auto"/>
        <w:rPr>
          <w:rFonts w:ascii="Calibri" w:eastAsia="Times New Roman" w:hAnsi="Calibri" w:cs="Times New Roman"/>
          <w:color w:val="000000"/>
          <w:kern w:val="0"/>
          <w:sz w:val="22"/>
          <w:lang w:val="en-GB" w:eastAsia="de-CH"/>
        </w:rPr>
        <w:sectPr w:rsidR="00D31BE5" w:rsidSect="008E2F97">
          <w:headerReference w:type="default" r:id="rId8"/>
          <w:footerReference w:type="default" r:id="rId9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BF18A6" w:rsidRDefault="00BF18A6" w:rsidP="00BC1FB7">
      <w:pPr>
        <w:spacing w:line="360" w:lineRule="auto"/>
        <w:rPr>
          <w:rFonts w:ascii="Calibri" w:eastAsia="Times New Roman" w:hAnsi="Calibri" w:cs="Times New Roman"/>
          <w:color w:val="000000"/>
          <w:kern w:val="0"/>
          <w:sz w:val="22"/>
          <w:lang w:val="en-GB" w:eastAsia="de-CH"/>
        </w:rPr>
      </w:pPr>
    </w:p>
    <w:p w:rsidR="00D31BE5" w:rsidRDefault="00D31BE5" w:rsidP="00D31BE5">
      <w:pPr>
        <w:pStyle w:val="Heading1"/>
      </w:pPr>
      <w:r>
        <w:t>Appendage 2</w:t>
      </w:r>
    </w:p>
    <w:p w:rsidR="00D31BE5" w:rsidRDefault="00D31BE5" w:rsidP="00D31BE5"/>
    <w:p w:rsidR="00D31BE5" w:rsidRDefault="00D31BE5" w:rsidP="00D31BE5"/>
    <w:p w:rsidR="00D31BE5" w:rsidRDefault="00D31BE5" w:rsidP="00D31BE5">
      <w:r>
        <w:t>Appendix 2: Clades, ages and references used in the analysis of the age and diversification rates of the African floras.</w:t>
      </w:r>
    </w:p>
    <w:p w:rsidR="00D31BE5" w:rsidRDefault="00D31BE5" w:rsidP="00D31BE5"/>
    <w:p w:rsidR="00D31BE5" w:rsidRDefault="00D31BE5" w:rsidP="00D31BE5"/>
    <w:p w:rsidR="00D31BE5" w:rsidRDefault="00D31BE5" w:rsidP="00D31BE5"/>
    <w:tbl>
      <w:tblPr>
        <w:tblW w:w="436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0"/>
        <w:gridCol w:w="1137"/>
        <w:gridCol w:w="1273"/>
        <w:gridCol w:w="1276"/>
        <w:gridCol w:w="993"/>
        <w:gridCol w:w="1417"/>
        <w:gridCol w:w="1843"/>
        <w:gridCol w:w="2897"/>
      </w:tblGrid>
      <w:tr w:rsidR="00D31BE5" w:rsidRPr="007A1DAE" w:rsidTr="00D546A2">
        <w:trPr>
          <w:trHeight w:val="300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Clade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Flora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C</w:t>
            </w: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rown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 xml:space="preserve"> age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S</w:t>
            </w: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tem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 xml:space="preserve"> age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Richness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Sister Region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Ref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erence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Notes</w:t>
            </w:r>
          </w:p>
        </w:tc>
      </w:tr>
      <w:tr w:rsidR="00D31BE5" w:rsidRPr="007A1DAE" w:rsidTr="00D546A2">
        <w:trPr>
          <w:trHeight w:val="300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F48B5">
              <w:rPr>
                <w:rFonts w:eastAsia="Times New Roman" w:cs="Times New Roman"/>
                <w:i/>
                <w:color w:val="000000"/>
                <w:kern w:val="0"/>
                <w:lang w:val="de-CH" w:eastAsia="de-CH"/>
              </w:rPr>
              <w:t>Coccinia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Arid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2.5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6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Africa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1F6A60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begin"/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instrText xml:space="preserve"> ADDIN EN.CITE &lt;EndNote&gt;&lt;Cite&gt;&lt;Author&gt;Holstein&lt;/Author&gt;&lt;Year&gt;2011&lt;/Year&gt;&lt;RecNum&gt;10560&lt;/RecNum&gt;&lt;DisplayText&gt;(Holstein and Renner, 2011)&lt;/DisplayText&gt;&lt;record&gt;&lt;rec-number&gt;10560&lt;/rec-number&gt;&lt;foreign-keys&gt;&lt;key app="EN" db-id="ppzvzzweofe22led5p0prwazzw0ed9tvxv9r" timestamp="1344241608"&gt;10560&lt;/key&gt;&lt;/foreign-keys&gt;&lt;ref-type name="Journal Article"&gt;17&lt;/ref-type&gt;&lt;contributors&gt;&lt;authors&gt;&lt;author&gt;Holstein, Norbert&lt;/author&gt;&lt;author&gt;Renner, Susanne S.&lt;/author&gt;&lt;/authors&gt;&lt;/contributors&gt;&lt;titles&gt;&lt;title&gt;&lt;style face="normal" font="default" size="100%"&gt;A dated phylogeny and collection records reveal repeated biome shifts in the African genus &lt;/style&gt;&lt;style face="italic" font="default" size="100%"&gt;Coccinia&lt;/style&gt;&lt;style face="normal" font="default" size="100%"&gt; (Cucurbitaceae)&lt;/style&gt;&lt;/title&gt;&lt;secondary-title&gt;Bmc Evolutionary Biology&lt;/secondary-title&gt;&lt;/titles&gt;&lt;periodical&gt;&lt;full-title&gt;Bmc Evolutionary Biology&lt;/full-title&gt;&lt;/periodical&gt;&lt;volume&gt;11&lt;/volume&gt;&lt;keywords&gt;&lt;keyword&gt;niche&lt;/keyword&gt;&lt;keyword&gt;biome&lt;/keyword&gt;&lt;keyword&gt;biome shift&lt;/keyword&gt;&lt;keyword&gt;Africa&lt;/keyword&gt;&lt;keyword&gt;radiation&lt;/keyword&gt;&lt;keyword&gt;diversification&lt;/keyword&gt;&lt;/keywords&gt;&lt;dates&gt;&lt;year&gt;2011&lt;/year&gt;&lt;pub-dates&gt;&lt;date&gt;Jan 26&lt;/date&gt;&lt;/pub-dates&gt;&lt;/dates&gt;&lt;isbn&gt;1471-2148&lt;/isbn&gt;&lt;accession-num&gt;WOS:000289409000001&lt;/accession-num&gt;&lt;urls&gt;&lt;related-urls&gt;&lt;url&gt;&amp;lt;Go to ISI&amp;gt;://WOS:000289409000001&lt;/url&gt;&lt;/related-urls&gt;&lt;/urls&gt;&lt;custom7&gt;28&lt;/custom7&gt;&lt;electronic-resource-num&gt;10.1186/1471-2148-11-28&lt;/electronic-resource-num&gt;&lt;/record&gt;&lt;/Cite&gt;&lt;/EndNote&gt;</w:instrTex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(</w:t>
            </w:r>
            <w:hyperlink w:anchor="_ENREF_18" w:tooltip="Holstein, 2011 #10560" w:history="1">
              <w:r w:rsidR="001F6A60">
                <w:rPr>
                  <w:rFonts w:eastAsia="Times New Roman" w:cs="Times New Roman"/>
                  <w:noProof/>
                  <w:color w:val="000000"/>
                  <w:kern w:val="0"/>
                  <w:lang w:val="de-CH" w:eastAsia="de-CH"/>
                </w:rPr>
                <w:t>Holstein and Renner, 2011</w:t>
              </w:r>
            </w:hyperlink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)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end"/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derived from savanna.</w:t>
            </w:r>
          </w:p>
        </w:tc>
      </w:tr>
      <w:tr w:rsidR="00D31BE5" w:rsidRPr="007A1DAE" w:rsidTr="00D546A2">
        <w:trPr>
          <w:trHeight w:val="300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F48B5">
              <w:rPr>
                <w:rFonts w:eastAsia="Times New Roman" w:cs="Times New Roman"/>
                <w:i/>
                <w:color w:val="000000"/>
                <w:kern w:val="0"/>
                <w:lang w:val="de-CH" w:eastAsia="de-CH"/>
              </w:rPr>
              <w:t>Commiphora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Arid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27.8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 xml:space="preserve"> ⁺₋ 4.5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47.5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⁺₋4.5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150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Americas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1F6A60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begin"/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instrText xml:space="preserve"> ADDIN EN.CITE &lt;EndNote&gt;&lt;Cite&gt;&lt;Author&gt;Weeks&lt;/Author&gt;&lt;Year&gt;2007&lt;/Year&gt;&lt;RecNum&gt;8132&lt;/RecNum&gt;&lt;DisplayText&gt;(Weeks and Simpson, 2007)&lt;/DisplayText&gt;&lt;record&gt;&lt;rec-number&gt;8132&lt;/rec-number&gt;&lt;foreign-keys&gt;&lt;key app="EN" db-id="ppzvzzweofe22led5p0prwazzw0ed9tvxv9r" timestamp="0"&gt;8132&lt;/key&gt;&lt;/foreign-keys&gt;&lt;ref-type name="Journal Article"&gt;17&lt;/ref-type&gt;&lt;contributors&gt;&lt;authors&gt;&lt;author&gt;Weeks, A.&lt;/author&gt;&lt;author&gt;Simpson, B. B.&lt;/author&gt;&lt;/authors&gt;&lt;/contributors&gt;&lt;titles&gt;&lt;title&gt;&lt;style face="normal" font="default" size="100%"&gt;Molecular phylogenetic analysis of &lt;/style&gt;&lt;style face="italic" font="default" size="100%"&gt;Commiphora&lt;/style&gt;&lt;style face="normal" font="default" size="100%"&gt; (Burseraceae) yields insight on the evolution and historical biogeography of an &amp;quot;impossible&amp;quot; genus&lt;/style&gt;&lt;/title&gt;&lt;secondary-title&gt;Molecular Phylogenetics and Evolution&lt;/secondary-title&gt;&lt;/titles&gt;&lt;periodical&gt;&lt;full-title&gt;Molecular Phylogenetics and Evolution&lt;/full-title&gt;&lt;abbr-1&gt;Molec. Phylogen. Evol.&lt;/abbr-1&gt;&lt;abbr-2&gt;Molec Phylogenet Evol&lt;/abbr-2&gt;&lt;/periodical&gt;&lt;pages&gt;62-79&lt;/pages&gt;&lt;volume&gt;42&lt;/volume&gt;&lt;number&gt;1&lt;/number&gt;&lt;keywords&gt;&lt;keyword&gt;Africa&lt;/keyword&gt;&lt;keyword&gt;commiphora&lt;/keyword&gt;&lt;keyword&gt;Kenya&lt;/keyword&gt;&lt;keyword&gt;somali-Masaii RCE&lt;/keyword&gt;&lt;/keywords&gt;&lt;dates&gt;&lt;year&gt;2007&lt;/year&gt;&lt;pub-dates&gt;&lt;date&gt;Jan&lt;/date&gt;&lt;/pub-dates&gt;&lt;/dates&gt;&lt;isbn&gt;1055-7903&lt;/isbn&gt;&lt;accession-num&gt;ISI:000243644600006&lt;/accession-num&gt;&lt;label&gt;5340&lt;/label&gt;&lt;urls&gt;&lt;related-urls&gt;&lt;url&gt;&amp;lt;Go to ISI&amp;gt;://000243644600006 &lt;/url&gt;&lt;/related-urls&gt;&lt;/urls&gt;&lt;/record&gt;&lt;/Cite&gt;&lt;/EndNote&gt;</w:instrTex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(</w:t>
            </w:r>
            <w:hyperlink w:anchor="_ENREF_42" w:tooltip="Weeks, 2007 #8132" w:history="1">
              <w:r w:rsidR="001F6A60">
                <w:rPr>
                  <w:rFonts w:eastAsia="Times New Roman" w:cs="Times New Roman"/>
                  <w:noProof/>
                  <w:color w:val="000000"/>
                  <w:kern w:val="0"/>
                  <w:lang w:val="de-CH" w:eastAsia="de-CH"/>
                </w:rPr>
                <w:t>Weeks and Simpson, 2007</w:t>
              </w:r>
            </w:hyperlink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)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end"/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Typical of fire-free arid systems</w:t>
            </w:r>
          </w:p>
        </w:tc>
      </w:tr>
      <w:tr w:rsidR="00D31BE5" w:rsidRPr="007A1DAE" w:rsidTr="00D546A2">
        <w:trPr>
          <w:trHeight w:val="300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F48B5">
              <w:rPr>
                <w:rFonts w:eastAsia="Times New Roman" w:cs="Times New Roman"/>
                <w:i/>
                <w:color w:val="000000"/>
                <w:kern w:val="0"/>
                <w:lang w:val="de-CH" w:eastAsia="de-CH"/>
              </w:rPr>
              <w:t>Cyphostemma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Arid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E201E1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34.</w:t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 xml:space="preserve">3 </w:t>
            </w:r>
            <w:r w:rsidRPr="00E201E1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(22.3-4</w:t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7.0</w:t>
            </w:r>
            <w:r w:rsidRPr="00E201E1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)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E201E1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106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E201E1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Asia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1F6A60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fldChar w:fldCharType="begin"/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instrText xml:space="preserve"> ADDIN EN.CITE &lt;EndNote&gt;&lt;Cite&gt;&lt;Author&gt;Lu&lt;/Author&gt;&lt;Year&gt;2013&lt;/Year&gt;&lt;RecNum&gt;11117&lt;/RecNum&gt;&lt;DisplayText&gt;(Lu et al., 2013)&lt;/DisplayText&gt;&lt;record&gt;&lt;rec-number&gt;11117&lt;/rec-number&gt;&lt;foreign-keys&gt;&lt;key app="EN" db-id="ppzvzzweofe22led5p0prwazzw0ed9tvxv9r" timestamp="1383860085"&gt;11117&lt;/key&gt;&lt;/foreign-keys&gt;&lt;ref-type name="Journal Article"&gt;17&lt;/ref-type&gt;&lt;contributors&gt;&lt;authors&gt;&lt;author&gt;Lu, Limin&lt;/author&gt;&lt;author&gt;Wang, Wei&lt;/author&gt;&lt;author&gt;Chen, Zhiduan&lt;/author&gt;&lt;author&gt;Wen, Jun&lt;/author&gt;&lt;/authors&gt;&lt;/contributors&gt;&lt;titles&gt;&lt;title&gt;&lt;style face="normal" font="default" size="100%"&gt;Phylogeny of the non-monophyletic &lt;/style&gt;&lt;style face="italic" font="default" size="100%"&gt;Cayratia &lt;/style&gt;&lt;style face="normal" font="default" size="100%"&gt;Juss. (Vitaceae) and implications for character evolution and biogeography&lt;/style&gt;&lt;/title&gt;&lt;secondary-title&gt;Molecular Phylogenetics and Evolution&lt;/secondary-title&gt;&lt;/titles&gt;&lt;periodical&gt;&lt;full-title&gt;Molecular Phylogenetics and Evolution&lt;/full-title&gt;&lt;abbr-1&gt;Molec. Phylogen. Evol.&lt;/abbr-1&gt;&lt;abbr-2&gt;Molec Phylogenet Evol&lt;/abbr-2&gt;&lt;/periodical&gt;&lt;pages&gt;502-515&lt;/pages&gt;&lt;volume&gt;68&lt;/volume&gt;&lt;number&gt;3&lt;/number&gt;&lt;keywords&gt;&lt;keyword&gt;Cayratia&lt;/keyword&gt;&lt;keyword&gt;Cyphostemma&lt;/keyword&gt;&lt;keyword&gt;Long-distance dispersal&lt;/keyword&gt;&lt;keyword&gt;Out-of-Africa&lt;/keyword&gt;&lt;keyword&gt;Phylogeny&lt;/keyword&gt;&lt;keyword&gt;Tetrastigma&lt;/keyword&gt;&lt;keyword&gt;Vitaceae&lt;/keyword&gt;&lt;/keywords&gt;&lt;dates&gt;&lt;year&gt;2013&lt;/year&gt;&lt;/dates&gt;&lt;isbn&gt;1055-7903&lt;/isbn&gt;&lt;urls&gt;&lt;related-urls&gt;&lt;url&gt;http://www.sciencedirect.com/science/article/pii/S1055790313001814&lt;/url&gt;&lt;/related-urls&gt;&lt;/urls&gt;&lt;electronic-resource-num&gt;http://dx.doi.org/10.1016/j.ympev.2013.04.023&lt;/electronic-resource-num&gt;&lt;/record&gt;&lt;/Cite&gt;&lt;/EndNote&gt;</w:instrText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kern w:val="0"/>
                <w:lang w:val="en-GB" w:eastAsia="de-CH"/>
              </w:rPr>
              <w:t>(</w:t>
            </w:r>
            <w:hyperlink w:anchor="_ENREF_26" w:tooltip="Lu, 2013 #11117" w:history="1">
              <w:r w:rsidR="001F6A60">
                <w:rPr>
                  <w:rFonts w:eastAsia="Times New Roman" w:cs="Times New Roman"/>
                  <w:noProof/>
                  <w:color w:val="000000"/>
                  <w:kern w:val="0"/>
                  <w:lang w:val="en-GB" w:eastAsia="de-CH"/>
                </w:rPr>
                <w:t>Lu et al., 2013</w:t>
              </w:r>
            </w:hyperlink>
            <w:r>
              <w:rPr>
                <w:rFonts w:eastAsia="Times New Roman" w:cs="Times New Roman"/>
                <w:noProof/>
                <w:color w:val="000000"/>
                <w:kern w:val="0"/>
                <w:lang w:val="en-GB" w:eastAsia="de-CH"/>
              </w:rPr>
              <w:t>)</w:t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fldChar w:fldCharType="end"/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</w:p>
        </w:tc>
      </w:tr>
      <w:tr w:rsidR="00D31BE5" w:rsidRPr="00E201E1" w:rsidTr="00D546A2">
        <w:trPr>
          <w:trHeight w:val="300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7F48B5">
              <w:rPr>
                <w:rFonts w:eastAsia="Times New Roman" w:cs="Times New Roman"/>
                <w:i/>
                <w:color w:val="000000"/>
                <w:kern w:val="0"/>
                <w:lang w:val="en-GB" w:eastAsia="de-CH"/>
              </w:rPr>
              <w:t>Euphorbia</w:t>
            </w:r>
            <w:r w:rsidRPr="00E201E1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 xml:space="preserve"> Clade C1 pp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E201E1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Arid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E201E1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E201E1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Asia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1F6A60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fldChar w:fldCharType="begin"/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instrText xml:space="preserve"> ADDIN EN.CITE &lt;EndNote&gt;&lt;Cite&gt;&lt;Author&gt;Bruyns&lt;/Author&gt;&lt;Year&gt;2011&lt;/Year&gt;&lt;RecNum&gt;10252&lt;/RecNum&gt;&lt;DisplayText&gt;(Bruyns et al., 2011)&lt;/DisplayText&gt;&lt;record&gt;&lt;rec-number&gt;10252&lt;/rec-number&gt;&lt;foreign-keys&gt;&lt;key app="EN" db-id="ppzvzzweofe22led5p0prwazzw0ed9tvxv9r" timestamp="1326721024"&gt;10252&lt;/key&gt;&lt;/foreign-keys&gt;&lt;ref-type name="Journal Article"&gt;17&lt;/ref-type&gt;&lt;contributors&gt;&lt;authors&gt;&lt;author&gt;Bruyns, Peter V.&lt;/author&gt;&lt;author&gt;Klak, Cornelia&lt;/author&gt;&lt;author&gt;Hanek, Pavel&lt;/author&gt;&lt;/authors&gt;&lt;/contributors&gt;&lt;titles&gt;&lt;title&gt;&lt;style face="normal" font="default" size="100%"&gt;Age and diversity in Old World succulent species of &lt;/style&gt;&lt;style face="italic" font="default" size="100%"&gt;Euphorbia&lt;/style&gt;&lt;style face="normal" font="default" size="100%"&gt; (Euphorbiaceae)&lt;/style&gt;&lt;/title&gt;&lt;secondary-title&gt;Taxon&lt;/secondary-title&gt;&lt;/titles&gt;&lt;periodical&gt;&lt;full-title&gt;Taxon&lt;/full-title&gt;&lt;abbr-1&gt;Taxon&lt;/abbr-1&gt;&lt;abbr-2&gt;Taxon&lt;/abbr-2&gt;&lt;/periodical&gt;&lt;pages&gt;1717-1733&lt;/pages&gt;&lt;volume&gt;60&lt;/volume&gt;&lt;number&gt;6&lt;/number&gt;&lt;keywords&gt;&lt;keyword&gt;Euphorbia&lt;/keyword&gt;&lt;keyword&gt;Cape flora&lt;/keyword&gt;&lt;keyword&gt;Succulence&lt;/keyword&gt;&lt;keyword&gt;biogeography&lt;/keyword&gt;&lt;keyword&gt;Dated phylogenies&lt;/keyword&gt;&lt;keyword&gt;radiation&lt;/keyword&gt;&lt;keyword&gt;plant functional traits&lt;/keyword&gt;&lt;keyword&gt;cenozoic&lt;/keyword&gt;&lt;/keywords&gt;&lt;dates&gt;&lt;year&gt;2011&lt;/year&gt;&lt;/dates&gt;&lt;urls&gt;&lt;related-urls&gt;&lt;url&gt;http://www.ingentaconnect.com/content/iapt/tax/2011/00000060/00000006/art00016&lt;/url&gt;&lt;/related-urls&gt;&lt;/urls&gt;&lt;research-notes&gt;Tree building and dating methods somewhat dubious, data also quite thin, but the results seem OK&lt;/research-notes&gt;&lt;/record&gt;&lt;/Cite&gt;&lt;/EndNote&gt;</w:instrText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kern w:val="0"/>
                <w:lang w:val="en-GB" w:eastAsia="de-CH"/>
              </w:rPr>
              <w:t>(</w:t>
            </w:r>
            <w:hyperlink w:anchor="_ENREF_6" w:tooltip="Bruyns, 2011 #10252" w:history="1">
              <w:r w:rsidR="001F6A60">
                <w:rPr>
                  <w:rFonts w:eastAsia="Times New Roman" w:cs="Times New Roman"/>
                  <w:noProof/>
                  <w:color w:val="000000"/>
                  <w:kern w:val="0"/>
                  <w:lang w:val="en-GB" w:eastAsia="de-CH"/>
                </w:rPr>
                <w:t>Bruyns et al., 2011</w:t>
              </w:r>
            </w:hyperlink>
            <w:r>
              <w:rPr>
                <w:rFonts w:eastAsia="Times New Roman" w:cs="Times New Roman"/>
                <w:noProof/>
                <w:color w:val="000000"/>
                <w:kern w:val="0"/>
                <w:lang w:val="en-GB" w:eastAsia="de-CH"/>
              </w:rPr>
              <w:t>)</w:t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fldChar w:fldCharType="end"/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</w:p>
        </w:tc>
      </w:tr>
      <w:tr w:rsidR="00D31BE5" w:rsidRPr="007A1DAE" w:rsidTr="00D546A2">
        <w:trPr>
          <w:trHeight w:val="300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7F48B5">
              <w:rPr>
                <w:rFonts w:eastAsia="Times New Roman" w:cs="Times New Roman"/>
                <w:i/>
                <w:color w:val="000000"/>
                <w:kern w:val="0"/>
                <w:lang w:val="en-GB" w:eastAsia="de-CH"/>
              </w:rPr>
              <w:t>Euphorbia</w:t>
            </w:r>
            <w:r w:rsidRPr="00E201E1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 xml:space="preserve"> Clade C2 pp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Arid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South America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1F6A60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begin"/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instrText xml:space="preserve"> ADDIN EN.CITE &lt;EndNote&gt;&lt;Cite&gt;&lt;Author&gt;Bruyns&lt;/Author&gt;&lt;Year&gt;2011&lt;/Year&gt;&lt;RecNum&gt;10252&lt;/RecNum&gt;&lt;DisplayText&gt;(Bruyns et al., 2011)&lt;/DisplayText&gt;&lt;record&gt;&lt;rec-number&gt;10252&lt;/rec-number&gt;&lt;foreign-keys&gt;&lt;key app="EN" db-id="ppzvzzweofe22led5p0prwazzw0ed9tvxv9r" timestamp="1326721024"&gt;10252&lt;/key&gt;&lt;/foreign-keys&gt;&lt;ref-type name="Journal Article"&gt;17&lt;/ref-type&gt;&lt;contributors&gt;&lt;authors&gt;&lt;author&gt;Bruyns, Peter V.&lt;/author&gt;&lt;author&gt;Klak, Cornelia&lt;/author&gt;&lt;author&gt;Hanek, Pavel&lt;/author&gt;&lt;/authors&gt;&lt;/contributors&gt;&lt;titles&gt;&lt;title&gt;&lt;style face="normal" font="default" size="100%"&gt;Age and diversity in Old World succulent species of &lt;/style&gt;&lt;style face="italic" font="default" size="100%"&gt;Euphorbia&lt;/style&gt;&lt;style face="normal" font="default" size="100%"&gt; (Euphorbiaceae)&lt;/style&gt;&lt;/title&gt;&lt;secondary-title&gt;Taxon&lt;/secondary-title&gt;&lt;/titles&gt;&lt;periodical&gt;&lt;full-title&gt;Taxon&lt;/full-title&gt;&lt;abbr-1&gt;Taxon&lt;/abbr-1&gt;&lt;abbr-2&gt;Taxon&lt;/abbr-2&gt;&lt;/periodical&gt;&lt;pages&gt;1717-1733&lt;/pages&gt;&lt;volume&gt;60&lt;/volume&gt;&lt;number&gt;6&lt;/number&gt;&lt;keywords&gt;&lt;keyword&gt;Euphorbia&lt;/keyword&gt;&lt;keyword&gt;Cape flora&lt;/keyword&gt;&lt;keyword&gt;Succulence&lt;/keyword&gt;&lt;keyword&gt;biogeography&lt;/keyword&gt;&lt;keyword&gt;Dated phylogenies&lt;/keyword&gt;&lt;keyword&gt;radiation&lt;/keyword&gt;&lt;keyword&gt;plant functional traits&lt;/keyword&gt;&lt;keyword&gt;cenozoic&lt;/keyword&gt;&lt;/keywords&gt;&lt;dates&gt;&lt;year&gt;2011&lt;/year&gt;&lt;/dates&gt;&lt;urls&gt;&lt;related-urls&gt;&lt;url&gt;http://www.ingentaconnect.com/content/iapt/tax/2011/00000060/00000006/art00016&lt;/url&gt;&lt;/related-urls&gt;&lt;/urls&gt;&lt;research-notes&gt;Tree building and dating methods somewhat dubious, data also quite thin, but the results seem OK&lt;/research-notes&gt;&lt;/record&gt;&lt;/Cite&gt;&lt;/EndNote&gt;</w:instrTex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(</w:t>
            </w:r>
            <w:hyperlink w:anchor="_ENREF_6" w:tooltip="Bruyns, 2011 #10252" w:history="1">
              <w:r w:rsidR="001F6A60">
                <w:rPr>
                  <w:rFonts w:eastAsia="Times New Roman" w:cs="Times New Roman"/>
                  <w:noProof/>
                  <w:color w:val="000000"/>
                  <w:kern w:val="0"/>
                  <w:lang w:val="de-CH" w:eastAsia="de-CH"/>
                </w:rPr>
                <w:t>Bruyns et al., 2011</w:t>
              </w:r>
            </w:hyperlink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)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end"/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</w:p>
        </w:tc>
      </w:tr>
      <w:tr w:rsidR="00D31BE5" w:rsidRPr="007A1DAE" w:rsidTr="00D546A2">
        <w:trPr>
          <w:trHeight w:val="300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Moringaceae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Arid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14.7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14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Africa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1F6A60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begin"/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instrText xml:space="preserve"> ADDIN EN.CITE &lt;EndNote&gt;&lt;Cite&gt;&lt;Author&gt;Carvalho&lt;/Author&gt;&lt;Year&gt;2012&lt;/Year&gt;&lt;RecNum&gt;11122&lt;/RecNum&gt;&lt;DisplayText&gt;(Carvalho and Renner, 2012)&lt;/DisplayText&gt;&lt;record&gt;&lt;rec-number&gt;11122&lt;/rec-number&gt;&lt;foreign-keys&gt;&lt;key app="EN" db-id="ppzvzzweofe22led5p0prwazzw0ed9tvxv9r" timestamp="1383891594"&gt;11122&lt;/key&gt;&lt;/foreign-keys&gt;&lt;ref-type name="Journal Article"&gt;17&lt;/ref-type&gt;&lt;contributors&gt;&lt;authors&gt;&lt;author&gt;Carvalho, Fernanda Antunes&lt;/author&gt;&lt;author&gt;Renner, Susanne S.&lt;/author&gt;&lt;/authors&gt;&lt;/contributors&gt;&lt;titles&gt;&lt;title&gt;A dated phylogeny of the papaya family (Caricaceae) reveals the crop&amp;apos;s closest relatives and the family&amp;apos;s biogeographic history&lt;/title&gt;&lt;secondary-title&gt;Molecular Phylogenetics and Evolution&lt;/secondary-title&gt;&lt;/titles&gt;&lt;periodical&gt;&lt;full-title&gt;Molecular Phylogenetics and Evolution&lt;/full-title&gt;&lt;abbr-1&gt;Molec. Phylogen. Evol.&lt;/abbr-1&gt;&lt;abbr-2&gt;Molec Phylogenet Evol&lt;/abbr-2&gt;&lt;/periodical&gt;&lt;pages&gt;46-53&lt;/pages&gt;&lt;volume&gt;65&lt;/volume&gt;&lt;number&gt;1&lt;/number&gt;&lt;keywords&gt;&lt;keyword&gt;Africa&lt;/keyword&gt;&lt;keyword&gt;South America&lt;/keyword&gt;&lt;keyword&gt;Cylicomorpha&lt;/keyword&gt;&lt;keyword&gt;Moringa&lt;/keyword&gt;&lt;keyword&gt;molecular dating&lt;/keyword&gt;&lt;keyword&gt;rainforest&lt;/keyword&gt;&lt;keyword&gt;Arid&lt;/keyword&gt;&lt;/keywords&gt;&lt;dates&gt;&lt;year&gt;2012&lt;/year&gt;&lt;pub-dates&gt;&lt;date&gt;Oct&lt;/date&gt;&lt;/pub-dates&gt;&lt;/dates&gt;&lt;isbn&gt;1055-7903&lt;/isbn&gt;&lt;accession-num&gt;WOS:000308061000005&lt;/accession-num&gt;&lt;urls&gt;&lt;related-urls&gt;&lt;url&gt;&amp;lt;Go to ISI&amp;gt;://WOS:000308061000005&lt;/url&gt;&lt;/related-urls&gt;&lt;/urls&gt;&lt;electronic-resource-num&gt;10.1016/j.ympev.2012.05.019&lt;/electronic-resource-num&gt;&lt;/record&gt;&lt;/Cite&gt;&lt;/EndNote&gt;</w:instrTex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(</w:t>
            </w:r>
            <w:hyperlink w:anchor="_ENREF_10" w:tooltip="Carvalho, 2012 #11122" w:history="1">
              <w:r w:rsidR="001F6A60">
                <w:rPr>
                  <w:rFonts w:eastAsia="Times New Roman" w:cs="Times New Roman"/>
                  <w:noProof/>
                  <w:color w:val="000000"/>
                  <w:kern w:val="0"/>
                  <w:lang w:val="de-CH" w:eastAsia="de-CH"/>
                </w:rPr>
                <w:t>Carvalho and Renner, 2012</w:t>
              </w:r>
            </w:hyperlink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)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end"/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Sister to Caricaceae, inadequately sampled; indirect dating in Caricaceae paper</w:t>
            </w:r>
          </w:p>
        </w:tc>
      </w:tr>
      <w:tr w:rsidR="00D31BE5" w:rsidRPr="00E201E1" w:rsidTr="00D546A2">
        <w:trPr>
          <w:trHeight w:val="300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F48B5">
              <w:rPr>
                <w:rFonts w:eastAsia="Times New Roman" w:cs="Times New Roman"/>
                <w:i/>
                <w:color w:val="000000"/>
                <w:kern w:val="0"/>
                <w:lang w:val="de-CH" w:eastAsia="de-CH"/>
              </w:rPr>
              <w:t>Thamnosma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Arid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E201E1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8</w:t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 xml:space="preserve"> </w:t>
            </w:r>
            <w:r w:rsidRPr="00E201E1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(5.</w:t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3</w:t>
            </w:r>
            <w:r w:rsidRPr="00E201E1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-12.1)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E201E1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6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E201E1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America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1F6A60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fldChar w:fldCharType="begin"/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instrText xml:space="preserve"> ADDIN EN.CITE &lt;EndNote&gt;&lt;Cite&gt;&lt;Author&gt;Thiv&lt;/Author&gt;&lt;Year&gt;2011&lt;/Year&gt;&lt;RecNum&gt;9697&lt;/RecNum&gt;&lt;DisplayText&gt;(Thiv et al., 2011)&lt;/DisplayText&gt;&lt;record&gt;&lt;rec-number&gt;9697&lt;/rec-number&gt;&lt;foreign-keys&gt;&lt;key app="EN" db-id="ppzvzzweofe22led5p0prwazzw0ed9tvxv9r" timestamp="1293785160"&gt;9697&lt;/key&gt;&lt;/foreign-keys&gt;&lt;ref-type name="Journal Article"&gt;17&lt;/ref-type&gt;&lt;contributors&gt;&lt;authors&gt;&lt;author&gt;Thiv, Mike&lt;/author&gt;&lt;author&gt;van der Niet, Timotheus&lt;/author&gt;&lt;author&gt;Rutschmann, Frank&lt;/author&gt;&lt;author&gt;Thulin, Mats&lt;/author&gt;&lt;author&gt;Brune, Thomas&lt;/author&gt;&lt;author&gt;Linder, Hans Peter&lt;/author&gt;&lt;/authors&gt;&lt;/contributors&gt;&lt;titles&gt;&lt;title&gt;&lt;style face="normal" font="default" size="100%"&gt;Old-New World and trans-African disjunctions of &lt;/style&gt;&lt;style face="italic" font="default" size="100%"&gt;Thamnosma&lt;/style&gt;&lt;style face="normal" font="default" size="100%"&gt; (Rutaceae): intercontinental long-distance dispersal and local differentiation in the succulent biome&lt;/style&gt;&lt;/title&gt;&lt;secondary-title&gt;American Journal of Botany&lt;/secondary-title&gt;&lt;/titles&gt;&lt;periodical&gt;&lt;full-title&gt;American Journal of Botany&lt;/full-title&gt;&lt;abbr-1&gt;Amer. J. Bot.&lt;/abbr-1&gt;&lt;abbr-2&gt;Am J Bot&lt;/abbr-2&gt;&lt;/periodical&gt;&lt;pages&gt;76-87&lt;/pages&gt;&lt;volume&gt;98&lt;/volume&gt;&lt;number&gt;1&lt;/number&gt;&lt;keywords&gt;&lt;keyword&gt;thamnosma&lt;/keyword&gt;&lt;keyword&gt;arid corridor&lt;/keyword&gt;&lt;keyword&gt;vicariance&lt;/keyword&gt;&lt;keyword&gt;dispersal&lt;/keyword&gt;&lt;keyword&gt;arid biome&lt;/keyword&gt;&lt;/keywords&gt;&lt;dates&gt;&lt;year&gt;2011&lt;/year&gt;&lt;pub-dates&gt;&lt;date&gt;January 1, 2011&lt;/date&gt;&lt;/pub-dates&gt;&lt;/dates&gt;&lt;urls&gt;&lt;related-urls&gt;&lt;url&gt;http://www.amjbot.org/cgi/content/abstract/98/1/76&lt;/url&gt;&lt;/related-urls&gt;&lt;/urls&gt;&lt;electronic-resource-num&gt;10.3732/ajb.1000339&lt;/electronic-resource-num&gt;&lt;/record&gt;&lt;/Cite&gt;&lt;/EndNote&gt;</w:instrText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kern w:val="0"/>
                <w:lang w:val="en-GB" w:eastAsia="de-CH"/>
              </w:rPr>
              <w:t>(</w:t>
            </w:r>
            <w:hyperlink w:anchor="_ENREF_36" w:tooltip="Thiv, 2011 #9697" w:history="1">
              <w:r w:rsidR="001F6A60">
                <w:rPr>
                  <w:rFonts w:eastAsia="Times New Roman" w:cs="Times New Roman"/>
                  <w:noProof/>
                  <w:color w:val="000000"/>
                  <w:kern w:val="0"/>
                  <w:lang w:val="en-GB" w:eastAsia="de-CH"/>
                </w:rPr>
                <w:t>Thiv et al., 2011</w:t>
              </w:r>
            </w:hyperlink>
            <w:r>
              <w:rPr>
                <w:rFonts w:eastAsia="Times New Roman" w:cs="Times New Roman"/>
                <w:noProof/>
                <w:color w:val="000000"/>
                <w:kern w:val="0"/>
                <w:lang w:val="en-GB" w:eastAsia="de-CH"/>
              </w:rPr>
              <w:t>)</w:t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fldChar w:fldCharType="end"/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E201E1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Arid Track</w:t>
            </w:r>
          </w:p>
        </w:tc>
      </w:tr>
      <w:tr w:rsidR="00D31BE5" w:rsidRPr="00E201E1" w:rsidTr="00D546A2">
        <w:trPr>
          <w:trHeight w:val="300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7F48B5">
              <w:rPr>
                <w:rFonts w:eastAsia="Times New Roman" w:cs="Times New Roman"/>
                <w:i/>
                <w:color w:val="000000"/>
                <w:kern w:val="0"/>
                <w:lang w:val="en-GB" w:eastAsia="de-CH"/>
              </w:rPr>
              <w:t>Wajira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E201E1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Arid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E201E1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6(5-7)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E201E1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10.7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E201E1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5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1F6A60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fldChar w:fldCharType="begin"/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instrText xml:space="preserve"> ADDIN EN.CITE &lt;EndNote&gt;&lt;Cite&gt;&lt;Author&gt;Thulin&lt;/Author&gt;&lt;Year&gt;2004&lt;/Year&gt;&lt;RecNum&gt;11126&lt;/RecNum&gt;&lt;DisplayText&gt;(Thulin et al., 2004)&lt;/DisplayText&gt;&lt;record&gt;&lt;rec-number&gt;11126&lt;/rec-number&gt;&lt;foreign-keys&gt;&lt;key app="EN" db-id="ppzvzzweofe22led5p0prwazzw0ed9tvxv9r" timestamp="1384581899"&gt;11126&lt;/key&gt;&lt;/foreign-keys&gt;&lt;ref-type name="Journal Article"&gt;17&lt;/ref-type&gt;&lt;contributors&gt;&lt;authors&gt;&lt;author&gt;Thulin, M.&lt;/author&gt;&lt;author&gt;Lavin, M.&lt;/author&gt;&lt;author&gt;Pasquet, R.&lt;/author&gt;&lt;author&gt;Delgado-Salinas, A.&lt;/author&gt;&lt;/authors&gt;&lt;/contributors&gt;&lt;titles&gt;&lt;title&gt;&lt;style face="normal" font="default" size="100%"&gt;Phylogeny and biogeography of &lt;/style&gt;&lt;style face="italic" font="default" size="100%"&gt;Wafira &lt;/style&gt;&lt;style face="normal" font="default" size="100%"&gt;(Leguminosae): A monophyletic segregate of Vigna centered in the horn of Africa region&lt;/style&gt;&lt;/title&gt;&lt;secondary-title&gt;Systematic Botany&lt;/secondary-title&gt;&lt;/titles&gt;&lt;periodical&gt;&lt;full-title&gt;Systematic Botany&lt;/full-title&gt;&lt;abbr-1&gt;Syst. Bot.&lt;/abbr-1&gt;&lt;/periodical&gt;&lt;pages&gt;903-920&lt;/pages&gt;&lt;volume&gt;29&lt;/volume&gt;&lt;number&gt;4&lt;/number&gt;&lt;dates&gt;&lt;year&gt;2004&lt;/year&gt;&lt;pub-dates&gt;&lt;date&gt;Oct-Dec&lt;/date&gt;&lt;/pub-dates&gt;&lt;/dates&gt;&lt;isbn&gt;0363-6445&lt;/isbn&gt;&lt;accession-num&gt;WOS:000225245000010&lt;/accession-num&gt;&lt;urls&gt;&lt;related-urls&gt;&lt;url&gt;&amp;lt;Go to ISI&amp;gt;://WOS:000225245000010&lt;/url&gt;&lt;/related-urls&gt;&lt;/urls&gt;&lt;electronic-resource-num&gt;10.1600/0363644042451035&lt;/electronic-resource-num&gt;&lt;/record&gt;&lt;/Cite&gt;&lt;/EndNote&gt;</w:instrText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kern w:val="0"/>
                <w:lang w:val="en-GB" w:eastAsia="de-CH"/>
              </w:rPr>
              <w:t>(</w:t>
            </w:r>
            <w:hyperlink w:anchor="_ENREF_38" w:tooltip="Thulin, 2004 #11126" w:history="1">
              <w:r w:rsidR="001F6A60">
                <w:rPr>
                  <w:rFonts w:eastAsia="Times New Roman" w:cs="Times New Roman"/>
                  <w:noProof/>
                  <w:color w:val="000000"/>
                  <w:kern w:val="0"/>
                  <w:lang w:val="en-GB" w:eastAsia="de-CH"/>
                </w:rPr>
                <w:t>Thulin et al., 2004</w:t>
              </w:r>
            </w:hyperlink>
            <w:r>
              <w:rPr>
                <w:rFonts w:eastAsia="Times New Roman" w:cs="Times New Roman"/>
                <w:noProof/>
                <w:color w:val="000000"/>
                <w:kern w:val="0"/>
                <w:lang w:val="en-GB" w:eastAsia="de-CH"/>
              </w:rPr>
              <w:t>)</w:t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fldChar w:fldCharType="end"/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</w:p>
        </w:tc>
      </w:tr>
      <w:tr w:rsidR="00D31BE5" w:rsidRPr="00641613" w:rsidTr="00D546A2">
        <w:trPr>
          <w:trHeight w:val="300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E201E1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Crocoideae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E201E1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austro-temperate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E201E1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40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E201E1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1080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E201E1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Australia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1F6A60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begin">
                <w:fldData xml:space="preserve">PEVuZE5vdGU+PENpdGU+PEF1dGhvcj5Hb2xkYmxhdHQ8L0F1dGhvcj48WWVhcj4yMDA4PC9ZZWFy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</w:fldData>
              </w:fldChar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instrText xml:space="preserve"> ADDIN EN.CITE </w:instrTex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begin">
                <w:fldData xml:space="preserve">PEVuZE5vdGU+PENpdGU+PEF1dGhvcj5Hb2xkYmxhdHQ8L0F1dGhvcj48WWVhcj4yMDA4PC9ZZWFy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</w:fldData>
              </w:fldChar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instrText xml:space="preserve"> ADDIN EN.CITE.DATA </w:instrTex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end"/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(</w:t>
            </w:r>
            <w:hyperlink w:anchor="_ENREF_15" w:tooltip="Goldblatt, 2008 #11154" w:history="1">
              <w:r w:rsidR="001F6A60">
                <w:rPr>
                  <w:rFonts w:eastAsia="Times New Roman" w:cs="Times New Roman"/>
                  <w:noProof/>
                  <w:color w:val="000000"/>
                  <w:kern w:val="0"/>
                  <w:lang w:val="de-CH" w:eastAsia="de-CH"/>
                </w:rPr>
                <w:t>Goldblatt and Manning, 2008</w:t>
              </w:r>
            </w:hyperlink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 xml:space="preserve">; </w:t>
            </w:r>
            <w:hyperlink w:anchor="_ENREF_16" w:tooltip="Goldblatt, 2008 #10919" w:history="1">
              <w:r w:rsidR="001F6A60">
                <w:rPr>
                  <w:rFonts w:eastAsia="Times New Roman" w:cs="Times New Roman"/>
                  <w:noProof/>
                  <w:color w:val="000000"/>
                  <w:kern w:val="0"/>
                  <w:lang w:val="de-CH" w:eastAsia="de-CH"/>
                </w:rPr>
                <w:t>Goldblatt et al., 2008</w:t>
              </w:r>
            </w:hyperlink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)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end"/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641613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</w:p>
        </w:tc>
      </w:tr>
      <w:tr w:rsidR="00D31BE5" w:rsidRPr="007A1DAE" w:rsidTr="00D546A2">
        <w:trPr>
          <w:trHeight w:val="300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lastRenderedPageBreak/>
              <w:t>Crotalareae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austro-temperate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44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⁺₋2.3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497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1F6A60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begin"/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instrText xml:space="preserve"> ADDIN EN.CITE &lt;EndNote&gt;&lt;Cite&gt;&lt;Author&gt;Lavin&lt;/Author&gt;&lt;Year&gt;2005&lt;/Year&gt;&lt;RecNum&gt;8301&lt;/RecNum&gt;&lt;DisplayText&gt;(Lavin et al., 2005)&lt;/DisplayText&gt;&lt;record&gt;&lt;rec-number&gt;8301&lt;/rec-number&gt;&lt;foreign-keys&gt;&lt;key app="EN" db-id="ppzvzzweofe22led5p0prwazzw0ed9tvxv9r" timestamp="0"&gt;8301&lt;/key&gt;&lt;/foreign-keys&gt;&lt;ref-type name="Journal Article"&gt;17&lt;/ref-type&gt;&lt;contributors&gt;&lt;authors&gt;&lt;author&gt;Lavin, M.&lt;/author&gt;&lt;author&gt;Herendeen, P. S.&lt;/author&gt;&lt;author&gt;Wojciechowski, M. F.&lt;/author&gt;&lt;/authors&gt;&lt;/contributors&gt;&lt;titles&gt;&lt;title&gt;Evolutionary rates analysis of Leguminosae implicates a rapid diversification of lineages during the tertiary&lt;/title&gt;&lt;secondary-title&gt;Systematic Biology&lt;/secondary-title&gt;&lt;/titles&gt;&lt;periodical&gt;&lt;full-title&gt;Systematic Biology&lt;/full-title&gt;&lt;abbr-1&gt;Syst. Biol.&lt;/abbr-1&gt;&lt;abbr-2&gt;Syst Biol&lt;/abbr-2&gt;&lt;/periodical&gt;&lt;pages&gt;575-594&lt;/pages&gt;&lt;volume&gt;54&lt;/volume&gt;&lt;number&gt;4&lt;/number&gt;&lt;keywords&gt;&lt;keyword&gt;Fabaceae&lt;/keyword&gt;&lt;keyword&gt;Dating&lt;/keyword&gt;&lt;keyword&gt;Austral biogeography&lt;/keyword&gt;&lt;/keywords&gt;&lt;dates&gt;&lt;year&gt;2005&lt;/year&gt;&lt;/dates&gt;&lt;accession-num&gt;WOS:000231362900004&lt;/accession-num&gt;&lt;urls&gt;&lt;related-urls&gt;&lt;url&gt;&amp;lt;Go to ISI&amp;gt;://WOS:000231362900004 &lt;/url&gt;&lt;/related-urls&gt;&lt;/urls&gt;&lt;/record&gt;&lt;/Cite&gt;&lt;/EndNote&gt;</w:instrTex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(</w:t>
            </w:r>
            <w:hyperlink w:anchor="_ENREF_23" w:tooltip="Lavin, 2005 #8301" w:history="1">
              <w:r w:rsidR="001F6A60">
                <w:rPr>
                  <w:rFonts w:eastAsia="Times New Roman" w:cs="Times New Roman"/>
                  <w:noProof/>
                  <w:color w:val="000000"/>
                  <w:kern w:val="0"/>
                  <w:lang w:val="de-CH" w:eastAsia="de-CH"/>
                </w:rPr>
                <w:t>Lavin et al., 2005</w:t>
              </w:r>
            </w:hyperlink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)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end"/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EB0F7B">
              <w:rPr>
                <w:rFonts w:eastAsia="Times New Roman" w:cs="Times New Roman"/>
                <w:i/>
                <w:color w:val="000000"/>
                <w:kern w:val="0"/>
                <w:lang w:val="en-GB" w:eastAsia="de-CH"/>
              </w:rPr>
              <w:t>Crotalaria</w:t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 xml:space="preserve"> radiated</w:t>
            </w:r>
            <w:r w:rsidRPr="007A1DAE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 xml:space="preserve"> in Savanna</w:t>
            </w:r>
          </w:p>
        </w:tc>
      </w:tr>
      <w:tr w:rsidR="00D31BE5" w:rsidRPr="007A1DAE" w:rsidTr="00D546A2">
        <w:trPr>
          <w:trHeight w:val="300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Danthonioidaea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austro-temperate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22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134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Africa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1F6A60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begin"/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instrText xml:space="preserve"> ADDIN EN.CITE &lt;EndNote&gt;&lt;Cite&gt;&lt;Author&gt;Linder&lt;/Author&gt;&lt;Year&gt;2013&lt;/Year&gt;&lt;RecNum&gt;10773&lt;/RecNum&gt;&lt;DisplayText&gt;(Linder et al., 2013)&lt;/DisplayText&gt;&lt;record&gt;&lt;rec-number&gt;10773&lt;/rec-number&gt;&lt;foreign-keys&gt;&lt;key app="EN" db-id="ppzvzzweofe22led5p0prwazzw0ed9tvxv9r" timestamp="1357917091"&gt;10773&lt;/key&gt;&lt;/foreign-keys&gt;&lt;ref-type name="Journal Article"&gt;17&lt;/ref-type&gt;&lt;contributors&gt;&lt;authors&gt;&lt;author&gt;Linder, H. Peter&lt;/author&gt;&lt;author&gt;Antonelli, Alexandre&lt;/author&gt;&lt;author&gt;Humphreys, Aelys M.&lt;/author&gt;&lt;author&gt;Pirie, Michael D.&lt;/author&gt;&lt;author&gt;Wüest, Rafael O.&lt;/author&gt;&lt;/authors&gt;&lt;/contributors&gt;&lt;titles&gt;&lt;title&gt;What determines biogeographical ranges? Historical wanderings and ecological constraints in the danthonioid grasses&lt;/title&gt;&lt;secondary-title&gt;Journal of Biogeography&lt;/secondary-title&gt;&lt;/titles&gt;&lt;periodical&gt;&lt;full-title&gt;Journal of Biogeography&lt;/full-title&gt;&lt;abbr-1&gt;J. Biogeogr.&lt;/abbr-1&gt;&lt;abbr-2&gt;J Biogeogr&lt;/abbr-2&gt;&lt;/periodical&gt;&lt;pages&gt;821-834&lt;/pages&gt;&lt;volume&gt;40&lt;/volume&gt;&lt;keywords&gt;&lt;keyword&gt;Areas of endemism&lt;/keyword&gt;&lt;keyword&gt;biogeography&lt;/keyword&gt;&lt;keyword&gt;Danthonioideae&lt;/keyword&gt;&lt;keyword&gt;dispersal rate&lt;/keyword&gt;&lt;keyword&gt;lag time&lt;/keyword&gt;&lt;keyword&gt;long-distance dispersal&lt;/keyword&gt;&lt;keyword&gt;ocean width&lt;/keyword&gt;&lt;keyword&gt;Poaceae&lt;/keyword&gt;&lt;keyword&gt;West Wind Drift&lt;/keyword&gt;&lt;/keywords&gt;&lt;dates&gt;&lt;year&gt;2013&lt;/year&gt;&lt;/dates&gt;&lt;isbn&gt;1365-2699&lt;/isbn&gt;&lt;urls&gt;&lt;related-urls&gt;&lt;url&gt;http://dx.doi.org/10.1111/jbi.12070&lt;/url&gt;&lt;/related-urls&gt;&lt;/urls&gt;&lt;electronic-resource-num&gt;10.1111/jbi.12070&lt;/electronic-resource-num&gt;&lt;/record&gt;&lt;/Cite&gt;&lt;/EndNote&gt;</w:instrTex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(</w:t>
            </w:r>
            <w:hyperlink w:anchor="_ENREF_24" w:tooltip="Linder, 2013 #10773" w:history="1">
              <w:r w:rsidR="001F6A60">
                <w:rPr>
                  <w:rFonts w:eastAsia="Times New Roman" w:cs="Times New Roman"/>
                  <w:noProof/>
                  <w:color w:val="000000"/>
                  <w:kern w:val="0"/>
                  <w:lang w:val="de-CH" w:eastAsia="de-CH"/>
                </w:rPr>
                <w:t>Linder et al., 2013</w:t>
              </w:r>
            </w:hyperlink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)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end"/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</w:p>
        </w:tc>
      </w:tr>
      <w:tr w:rsidR="00D31BE5" w:rsidRPr="007A1DAE" w:rsidTr="00D546A2">
        <w:trPr>
          <w:trHeight w:val="300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F48B5">
              <w:rPr>
                <w:rFonts w:eastAsia="Times New Roman" w:cs="Times New Roman"/>
                <w:i/>
                <w:color w:val="000000"/>
                <w:kern w:val="0"/>
                <w:lang w:val="de-CH" w:eastAsia="de-CH"/>
              </w:rPr>
              <w:t>Disa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austro-temperate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19.</w:t>
            </w: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5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 xml:space="preserve"> (</w:t>
            </w: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10.2-30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)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208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Africa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1F6A60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begin"/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instrText xml:space="preserve"> ADDIN EN.CITE &lt;EndNote&gt;&lt;Cite&gt;&lt;Author&gt;Bytebier&lt;/Author&gt;&lt;Year&gt;2010&lt;/Year&gt;&lt;RecNum&gt;9459&lt;/RecNum&gt;&lt;DisplayText&gt;(Bytebier et al., 2010)&lt;/DisplayText&gt;&lt;record&gt;&lt;rec-number&gt;9459&lt;/rec-number&gt;&lt;foreign-keys&gt;&lt;key app="EN" db-id="ppzvzzweofe22led5p0prwazzw0ed9tvxv9r" timestamp="1286548922"&gt;9459&lt;/key&gt;&lt;/foreign-keys&gt;&lt;ref-type name="Journal Article"&gt;17&lt;/ref-type&gt;&lt;contributors&gt;&lt;authors&gt;&lt;author&gt;Bytebier, B.&lt;/author&gt;&lt;author&gt;Antonelli, A.&lt;/author&gt;&lt;author&gt;Bellstedt, D. U.&lt;/author&gt;&lt;author&gt;Linder, H. P.&lt;/author&gt;&lt;/authors&gt;&lt;/contributors&gt;&lt;titles&gt;&lt;title&gt;Estimating the age of fire in the Cape flora of South Africa from an orchid phylogeny&lt;/title&gt;&lt;secondary-title&gt;Proceedings of the Royal Society B: Biological Sciences&lt;/secondary-title&gt;&lt;/titles&gt;&lt;periodical&gt;&lt;full-title&gt;Proceedings of the Royal Society B: Biological Sciences&lt;/full-title&gt;&lt;abbr-2&gt;Proc Roy Soc London Ser B Biol Sci&lt;/abbr-2&gt;&lt;/periodical&gt;&lt;pages&gt;188-195&lt;/pages&gt;&lt;volume&gt;278&lt;/volume&gt;&lt;edition&gt;4 August 2010&lt;/edition&gt;&lt;keywords&gt;&lt;keyword&gt;Cape flora&lt;/keyword&gt;&lt;keyword&gt;fire&lt;/keyword&gt;&lt;keyword&gt;orchids&lt;/keyword&gt;&lt;/keywords&gt;&lt;dates&gt;&lt;year&gt;2010&lt;/year&gt;&lt;/dates&gt;&lt;urls&gt;&lt;/urls&gt;&lt;/record&gt;&lt;/Cite&gt;&lt;/EndNote&gt;</w:instrTex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(</w:t>
            </w:r>
            <w:hyperlink w:anchor="_ENREF_8" w:tooltip="Bytebier, 2010 #9459" w:history="1">
              <w:r w:rsidR="001F6A60">
                <w:rPr>
                  <w:rFonts w:eastAsia="Times New Roman" w:cs="Times New Roman"/>
                  <w:noProof/>
                  <w:color w:val="000000"/>
                  <w:kern w:val="0"/>
                  <w:lang w:val="de-CH" w:eastAsia="de-CH"/>
                </w:rPr>
                <w:t>Bytebier et al., 2010</w:t>
              </w:r>
            </w:hyperlink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)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end"/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1F6A60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 xml:space="preserve">Dating based on </w:t>
            </w:r>
            <w:hyperlink w:anchor="_ENREF_32" w:tooltip="Ramirez, 2007 #8108" w:history="1">
              <w:r w:rsidR="001F6A60">
                <w:rPr>
                  <w:rFonts w:eastAsia="Times New Roman" w:cs="Times New Roman"/>
                  <w:color w:val="000000"/>
                  <w:kern w:val="0"/>
                  <w:lang w:val="en-GB" w:eastAsia="de-CH"/>
                </w:rPr>
                <w:fldChar w:fldCharType="begin"/>
              </w:r>
              <w:r w:rsidR="001F6A60">
                <w:rPr>
                  <w:rFonts w:eastAsia="Times New Roman" w:cs="Times New Roman"/>
                  <w:color w:val="000000"/>
                  <w:kern w:val="0"/>
                  <w:lang w:val="en-GB" w:eastAsia="de-CH"/>
                </w:rPr>
                <w:instrText xml:space="preserve"> ADDIN EN.CITE &lt;EndNote&gt;&lt;Cite AuthorYear="1"&gt;&lt;Author&gt;Ramirez&lt;/Author&gt;&lt;Year&gt;2007&lt;/Year&gt;&lt;RecNum&gt;8108&lt;/RecNum&gt;&lt;DisplayText&gt;Ramirez et al. (2007)&lt;/DisplayText&gt;&lt;record&gt;&lt;rec-number&gt;8108&lt;/rec-number&gt;&lt;foreign-keys&gt;&lt;key app="EN" db-id="ppzvzzweofe22led5p0prwazzw0ed9tvxv9r" timestamp="0"&gt;8108&lt;/key&gt;&lt;/foreign-keys&gt;&lt;ref-type name="Journal Article"&gt;17&lt;/ref-type&gt;&lt;contributors&gt;&lt;authors&gt;&lt;author&gt;Ramirez, S. R.&lt;/author&gt;&lt;author&gt;Gravendeel, B.&lt;/author&gt;&lt;author&gt;Singer, R. B.&lt;/author&gt;&lt;author&gt;Marshall, C. R.&lt;/author&gt;&lt;author&gt;Pierce, N. E.&lt;/author&gt;&lt;/authors&gt;&lt;/contributors&gt;&lt;titles&gt;&lt;title&gt;Dating the origin of the Orchidaceae from a fossil orchid with its pollinator&lt;/title&gt;&lt;secondary-title&gt;Nature&lt;/secondary-title&gt;&lt;/titles&gt;&lt;periodical&gt;&lt;full-title&gt;Nature&lt;/full-title&gt;&lt;abbr-1&gt;Nature&lt;/abbr-1&gt;&lt;/periodical&gt;&lt;pages&gt;1042-1045&lt;/pages&gt;&lt;volume&gt;448&lt;/volume&gt;&lt;number&gt;7157&lt;/number&gt;&lt;keywords&gt;&lt;keyword&gt;Orchidaceae&lt;/keyword&gt;&lt;keyword&gt;Fossil&lt;/keyword&gt;&lt;keyword&gt;calibration&lt;/keyword&gt;&lt;/keywords&gt;&lt;dates&gt;&lt;year&gt;2007&lt;/year&gt;&lt;pub-dates&gt;&lt;date&gt;Aug&lt;/date&gt;&lt;/pub-dates&gt;&lt;/dates&gt;&lt;isbn&gt;0028-0836&lt;/isbn&gt;&lt;accession-num&gt;ISI:000249097600036&lt;/accession-num&gt;&lt;label&gt;5293&lt;/label&gt;&lt;urls&gt;&lt;related-urls&gt;&lt;url&gt;&amp;lt;Go to ISI&amp;gt;://000249097600036 &lt;/url&gt;&lt;/related-urls&gt;&lt;/urls&gt;&lt;/record&gt;&lt;/Cite&gt;&lt;/EndNote&gt;</w:instrText>
              </w:r>
              <w:r w:rsidR="001F6A60">
                <w:rPr>
                  <w:rFonts w:eastAsia="Times New Roman" w:cs="Times New Roman"/>
                  <w:color w:val="000000"/>
                  <w:kern w:val="0"/>
                  <w:lang w:val="en-GB" w:eastAsia="de-CH"/>
                </w:rPr>
                <w:fldChar w:fldCharType="separate"/>
              </w:r>
              <w:r w:rsidR="001F6A60">
                <w:rPr>
                  <w:rFonts w:eastAsia="Times New Roman" w:cs="Times New Roman"/>
                  <w:noProof/>
                  <w:color w:val="000000"/>
                  <w:kern w:val="0"/>
                  <w:lang w:val="en-GB" w:eastAsia="de-CH"/>
                </w:rPr>
                <w:t>Ramirez et al. (2007)</w:t>
              </w:r>
              <w:r w:rsidR="001F6A60">
                <w:rPr>
                  <w:rFonts w:eastAsia="Times New Roman" w:cs="Times New Roman"/>
                  <w:color w:val="000000"/>
                  <w:kern w:val="0"/>
                  <w:lang w:val="en-GB" w:eastAsia="de-CH"/>
                </w:rPr>
                <w:fldChar w:fldCharType="end"/>
              </w:r>
            </w:hyperlink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.</w:t>
            </w:r>
          </w:p>
        </w:tc>
      </w:tr>
      <w:tr w:rsidR="00D31BE5" w:rsidRPr="007A1DAE" w:rsidTr="00D546A2">
        <w:trPr>
          <w:trHeight w:val="300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F48B5">
              <w:rPr>
                <w:rFonts w:eastAsia="Times New Roman" w:cs="Times New Roman"/>
                <w:i/>
                <w:color w:val="000000"/>
                <w:kern w:val="0"/>
                <w:lang w:val="de-CH" w:eastAsia="de-CH"/>
              </w:rPr>
              <w:t>Ehrharta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austro-temperate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35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B0F7B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EB0F7B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40.9(31.</w:t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6-41.3</w:t>
            </w:r>
            <w:r w:rsidRPr="00EB0F7B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B0F7B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EB0F7B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39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B0F7B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EB0F7B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Australia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B0F7B" w:rsidRDefault="00D31BE5" w:rsidP="001F6A60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fldChar w:fldCharType="begin"/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instrText xml:space="preserve"> ADDIN EN.CITE &lt;EndNote&gt;&lt;Cite&gt;&lt;Author&gt;Verboom&lt;/Author&gt;&lt;Year&gt;2003&lt;/Year&gt;&lt;RecNum&gt;5701&lt;/RecNum&gt;&lt;DisplayText&gt;(Verboom et al., 2003)&lt;/DisplayText&gt;&lt;record&gt;&lt;rec-number&gt;5701&lt;/rec-number&gt;&lt;foreign-keys&gt;&lt;key app="EN" db-id="ppzvzzweofe22led5p0prwazzw0ed9tvxv9r" timestamp="0"&gt;5701&lt;/key&gt;&lt;/foreign-keys&gt;&lt;ref-type name="Journal Article"&gt;17&lt;/ref-type&gt;&lt;contributors&gt;&lt;authors&gt;&lt;author&gt;Verboom, G.A.&lt;/author&gt;&lt;author&gt;Linder, H.P.&lt;/author&gt;&lt;author&gt;Stock, W. D.&lt;/author&gt;&lt;/authors&gt;&lt;/contributors&gt;&lt;titles&gt;&lt;title&gt;&lt;style face="normal" font="default" size="100%"&gt;Phylogenetics of the grass genus &lt;/style&gt;&lt;style face="italic" font="default" size="100%"&gt;Ehrharta&lt;/style&gt;&lt;style face="normal" font="default" size="100%"&gt; Thunb.: evidence for radiation in the summer-arid zone of the South African Cape&lt;/style&gt;&lt;/title&gt;&lt;secondary-title&gt;Evolution&lt;/secondary-title&gt;&lt;/titles&gt;&lt;periodical&gt;&lt;full-title&gt;Evolution&lt;/full-title&gt;&lt;/periodical&gt;&lt;pages&gt;1008-1021&lt;/pages&gt;&lt;volume&gt;57&lt;/volume&gt;&lt;dates&gt;&lt;year&gt;2003&lt;/year&gt;&lt;/dates&gt;&lt;urls&gt;&lt;/urls&gt;&lt;/record&gt;&lt;/Cite&gt;&lt;/EndNote&gt;</w:instrText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kern w:val="0"/>
                <w:lang w:val="en-GB" w:eastAsia="de-CH"/>
              </w:rPr>
              <w:t>(</w:t>
            </w:r>
            <w:hyperlink w:anchor="_ENREF_41" w:tooltip="Verboom, 2003 #5701" w:history="1">
              <w:r w:rsidR="001F6A60">
                <w:rPr>
                  <w:rFonts w:eastAsia="Times New Roman" w:cs="Times New Roman"/>
                  <w:noProof/>
                  <w:color w:val="000000"/>
                  <w:kern w:val="0"/>
                  <w:lang w:val="en-GB" w:eastAsia="de-CH"/>
                </w:rPr>
                <w:t>Verboom et al., 2003</w:t>
              </w:r>
            </w:hyperlink>
            <w:r>
              <w:rPr>
                <w:rFonts w:eastAsia="Times New Roman" w:cs="Times New Roman"/>
                <w:noProof/>
                <w:color w:val="000000"/>
                <w:kern w:val="0"/>
                <w:lang w:val="en-GB" w:eastAsia="de-CH"/>
              </w:rPr>
              <w:t>)</w:t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fldChar w:fldCharType="end"/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1F6A60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Age</w:t>
            </w:r>
            <w:r w:rsidRPr="007A1DAE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 xml:space="preserve"> estimate </w:t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from</w:t>
            </w:r>
            <w:r w:rsidRPr="007A1DAE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 xml:space="preserve"> </w:t>
            </w:r>
            <w:hyperlink w:anchor="_ENREF_40" w:tooltip="Verboom, 2009 #8947" w:history="1">
              <w:r w:rsidR="001F6A60">
                <w:rPr>
                  <w:rFonts w:eastAsia="Times New Roman" w:cs="Times New Roman"/>
                  <w:color w:val="000000"/>
                  <w:kern w:val="0"/>
                  <w:lang w:val="en-GB" w:eastAsia="de-CH"/>
                </w:rPr>
                <w:fldChar w:fldCharType="begin"/>
              </w:r>
              <w:r w:rsidR="001F6A60">
                <w:rPr>
                  <w:rFonts w:eastAsia="Times New Roman" w:cs="Times New Roman"/>
                  <w:color w:val="000000"/>
                  <w:kern w:val="0"/>
                  <w:lang w:val="en-GB" w:eastAsia="de-CH"/>
                </w:rPr>
                <w:instrText xml:space="preserve"> ADDIN EN.CITE &lt;EndNote&gt;&lt;Cite AuthorYear="1"&gt;&lt;Author&gt;Verboom&lt;/Author&gt;&lt;Year&gt;2009&lt;/Year&gt;&lt;RecNum&gt;8947&lt;/RecNum&gt;&lt;DisplayText&gt;Verboom et al. (2009)&lt;/DisplayText&gt;&lt;record&gt;&lt;rec-number&gt;8947&lt;/rec-number&gt;&lt;foreign-keys&gt;&lt;key app="EN" db-id="ppzvzzweofe22led5p0prwazzw0ed9tvxv9r" timestamp="1250683876"&gt;8947&lt;/key&gt;&lt;/foreign-keys&gt;&lt;ref-type name="Journal Article"&gt;17&lt;/ref-type&gt;&lt;contributors&gt;&lt;authors&gt;&lt;author&gt;Verboom, G. A.&lt;/author&gt;&lt;author&gt;Archibald, J. K.&lt;/author&gt;&lt;author&gt;Bakker, F. T.&lt;/author&gt;&lt;author&gt;Bellstedt, D. U.&lt;/author&gt;&lt;author&gt;Conrad, F.&lt;/author&gt;&lt;author&gt;Dreyer, L. L.&lt;/author&gt;&lt;author&gt;Forest, F.&lt;/author&gt;&lt;author&gt;Galley, C.&lt;/author&gt;&lt;author&gt;Goldblatt, P.&lt;/author&gt;&lt;author&gt;Henning, J. F.&lt;/author&gt;&lt;author&gt;Mummenhoff, K.&lt;/author&gt;&lt;author&gt;Linder, H. P.&lt;/author&gt;&lt;author&gt;Muasya, A. M.&lt;/author&gt;&lt;author&gt;Oberlander, K. C.&lt;/author&gt;&lt;author&gt;Savolainen, V.&lt;/author&gt;&lt;author&gt;Snijman, D. A.&lt;/author&gt;&lt;author&gt;van der Niet, T.&lt;/author&gt;&lt;author&gt;Nowell, T. L.&lt;/author&gt;&lt;/authors&gt;&lt;/contributors&gt;&lt;titles&gt;&lt;title&gt;Origin and diversification of the Greater Cape flora: Ancient species repository, hot-bed of recent radiation, or both?&lt;/title&gt;&lt;secondary-title&gt;Molecular Phylogenetics and Evolution&lt;/secondary-title&gt;&lt;/titles&gt;&lt;periodical&gt;&lt;full-title&gt;Molecular Phylogenetics and Evolution&lt;/full-title&gt;&lt;abbr-1&gt;Molec. Phylogen. Evol.&lt;/abbr-1&gt;&lt;abbr-2&gt;Molec Phylogenet Evol&lt;/abbr-2&gt;&lt;/periodical&gt;&lt;pages&gt;44-53&lt;/pages&gt;&lt;volume&gt;51&lt;/volume&gt;&lt;number&gt;1&lt;/number&gt;&lt;keywords&gt;&lt;keyword&gt;cape flora&lt;/keyword&gt;&lt;/keywords&gt;&lt;dates&gt;&lt;year&gt;2009&lt;/year&gt;&lt;pub-dates&gt;&lt;date&gt;Apr&lt;/date&gt;&lt;/pub-dates&gt;&lt;/dates&gt;&lt;isbn&gt;1055-7903&lt;/isbn&gt;&lt;accession-num&gt;ISI:000265662900005&lt;/accession-num&gt;&lt;urls&gt;&lt;related-urls&gt;&lt;url&gt;&amp;lt;Go to ISI&amp;gt;://000265662900005&lt;/url&gt;&lt;/related-urls&gt;&lt;/urls&gt;&lt;electronic-resource-num&gt;10.1016/j.ympev.2008.01.037&lt;/electronic-resource-num&gt;&lt;/record&gt;&lt;/Cite&gt;&lt;/EndNote&gt;</w:instrText>
              </w:r>
              <w:r w:rsidR="001F6A60">
                <w:rPr>
                  <w:rFonts w:eastAsia="Times New Roman" w:cs="Times New Roman"/>
                  <w:color w:val="000000"/>
                  <w:kern w:val="0"/>
                  <w:lang w:val="en-GB" w:eastAsia="de-CH"/>
                </w:rPr>
                <w:fldChar w:fldCharType="separate"/>
              </w:r>
              <w:r w:rsidR="001F6A60">
                <w:rPr>
                  <w:rFonts w:eastAsia="Times New Roman" w:cs="Times New Roman"/>
                  <w:noProof/>
                  <w:color w:val="000000"/>
                  <w:kern w:val="0"/>
                  <w:lang w:val="en-GB" w:eastAsia="de-CH"/>
                </w:rPr>
                <w:t>Verboom et al. (2009)</w:t>
              </w:r>
              <w:r w:rsidR="001F6A60">
                <w:rPr>
                  <w:rFonts w:eastAsia="Times New Roman" w:cs="Times New Roman"/>
                  <w:color w:val="000000"/>
                  <w:kern w:val="0"/>
                  <w:lang w:val="en-GB" w:eastAsia="de-CH"/>
                </w:rPr>
                <w:fldChar w:fldCharType="end"/>
              </w:r>
            </w:hyperlink>
          </w:p>
        </w:tc>
      </w:tr>
      <w:tr w:rsidR="00D31BE5" w:rsidRPr="007A1DAE" w:rsidTr="00D546A2">
        <w:trPr>
          <w:trHeight w:val="300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B0F7B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7F48B5">
              <w:rPr>
                <w:rFonts w:eastAsia="Times New Roman" w:cs="Times New Roman"/>
                <w:i/>
                <w:color w:val="000000"/>
                <w:kern w:val="0"/>
                <w:lang w:val="en-GB" w:eastAsia="de-CH"/>
              </w:rPr>
              <w:t>Euphorbia</w:t>
            </w:r>
            <w:r w:rsidRPr="00EB0F7B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 xml:space="preserve"> clade 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B0F7B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EB0F7B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austro-temperate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B0F7B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EB0F7B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20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B0F7B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B0F7B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B0F7B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B0F7B" w:rsidRDefault="00D31BE5" w:rsidP="001F6A60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fldChar w:fldCharType="begin"/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instrText xml:space="preserve"> ADDIN EN.CITE &lt;EndNote&gt;&lt;Cite&gt;&lt;Author&gt;Bruyns&lt;/Author&gt;&lt;Year&gt;2011&lt;/Year&gt;&lt;RecNum&gt;10252&lt;/RecNum&gt;&lt;DisplayText&gt;(Bruyns et al., 2011)&lt;/DisplayText&gt;&lt;record&gt;&lt;rec-number&gt;10252&lt;/rec-number&gt;&lt;foreign-keys&gt;&lt;key app="EN" db-id="ppzvzzweofe22led5p0prwazzw0ed9tvxv9r" timestamp="1326721024"&gt;10252&lt;/key&gt;&lt;/foreign-keys&gt;&lt;ref-type name="Journal Article"&gt;17&lt;/ref-type&gt;&lt;contributors&gt;&lt;authors&gt;&lt;author&gt;Bruyns, Peter V.&lt;/author&gt;&lt;author&gt;Klak, Cornelia&lt;/author&gt;&lt;author&gt;Hanek, Pavel&lt;/author&gt;&lt;/authors&gt;&lt;/contributors&gt;&lt;titles&gt;&lt;title&gt;&lt;style face="normal" font="default" size="100%"&gt;Age and diversity in Old World succulent species of &lt;/style&gt;&lt;style face="italic" font="default" size="100%"&gt;Euphorbia&lt;/style&gt;&lt;style face="normal" font="default" size="100%"&gt; (Euphorbiaceae)&lt;/style&gt;&lt;/title&gt;&lt;secondary-title&gt;Taxon&lt;/secondary-title&gt;&lt;/titles&gt;&lt;periodical&gt;&lt;full-title&gt;Taxon&lt;/full-title&gt;&lt;abbr-1&gt;Taxon&lt;/abbr-1&gt;&lt;abbr-2&gt;Taxon&lt;/abbr-2&gt;&lt;/periodical&gt;&lt;pages&gt;1717-1733&lt;/pages&gt;&lt;volume&gt;60&lt;/volume&gt;&lt;number&gt;6&lt;/number&gt;&lt;keywords&gt;&lt;keyword&gt;Euphorbia&lt;/keyword&gt;&lt;keyword&gt;Cape flora&lt;/keyword&gt;&lt;keyword&gt;Succulence&lt;/keyword&gt;&lt;keyword&gt;biogeography&lt;/keyword&gt;&lt;keyword&gt;Dated phylogenies&lt;/keyword&gt;&lt;keyword&gt;radiation&lt;/keyword&gt;&lt;keyword&gt;plant functional traits&lt;/keyword&gt;&lt;keyword&gt;cenozoic&lt;/keyword&gt;&lt;/keywords&gt;&lt;dates&gt;&lt;year&gt;2011&lt;/year&gt;&lt;/dates&gt;&lt;urls&gt;&lt;related-urls&gt;&lt;url&gt;http://www.ingentaconnect.com/content/iapt/tax/2011/00000060/00000006/art00016&lt;/url&gt;&lt;/related-urls&gt;&lt;/urls&gt;&lt;research-notes&gt;Tree building and dating methods somewhat dubious, data also quite thin, but the results seem OK&lt;/research-notes&gt;&lt;/record&gt;&lt;/Cite&gt;&lt;/EndNote&gt;</w:instrText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kern w:val="0"/>
                <w:lang w:val="en-GB" w:eastAsia="de-CH"/>
              </w:rPr>
              <w:t>(</w:t>
            </w:r>
            <w:hyperlink w:anchor="_ENREF_6" w:tooltip="Bruyns, 2011 #10252" w:history="1">
              <w:r w:rsidR="001F6A60">
                <w:rPr>
                  <w:rFonts w:eastAsia="Times New Roman" w:cs="Times New Roman"/>
                  <w:noProof/>
                  <w:color w:val="000000"/>
                  <w:kern w:val="0"/>
                  <w:lang w:val="en-GB" w:eastAsia="de-CH"/>
                </w:rPr>
                <w:t>Bruyns et al., 2011</w:t>
              </w:r>
            </w:hyperlink>
            <w:r>
              <w:rPr>
                <w:rFonts w:eastAsia="Times New Roman" w:cs="Times New Roman"/>
                <w:noProof/>
                <w:color w:val="000000"/>
                <w:kern w:val="0"/>
                <w:lang w:val="en-GB" w:eastAsia="de-CH"/>
              </w:rPr>
              <w:t>)</w:t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fldChar w:fldCharType="end"/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 xml:space="preserve">Complex </w:t>
            </w:r>
            <w:r w:rsidRPr="007A1DAE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story, with stem ages of from the Oligocene</w:t>
            </w:r>
          </w:p>
        </w:tc>
      </w:tr>
      <w:tr w:rsidR="00D31BE5" w:rsidRPr="00E201E1" w:rsidTr="00D546A2">
        <w:trPr>
          <w:trHeight w:val="300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F48B5">
              <w:rPr>
                <w:rFonts w:eastAsia="Times New Roman" w:cs="Times New Roman"/>
                <w:i/>
                <w:color w:val="000000"/>
                <w:kern w:val="0"/>
                <w:lang w:val="de-CH" w:eastAsia="de-CH"/>
              </w:rPr>
              <w:t>Heliophila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austro-temperate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E201E1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1.</w:t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 xml:space="preserve">5 </w:t>
            </w:r>
            <w:r w:rsidRPr="00E201E1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(0.7-2.5)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E201E1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80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E201E1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Eurasia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1F6A60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fldChar w:fldCharType="begin"/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instrText xml:space="preserve"> ADDIN EN.CITE &lt;EndNote&gt;&lt;Cite&gt;&lt;Author&gt;Mummenhoff&lt;/Author&gt;&lt;Year&gt;2005&lt;/Year&gt;&lt;RecNum&gt;6567&lt;/RecNum&gt;&lt;DisplayText&gt;(Mummenhoff et al., 2005)&lt;/DisplayText&gt;&lt;record&gt;&lt;rec-number&gt;6567&lt;/rec-number&gt;&lt;foreign-keys&gt;&lt;key app="EN" db-id="ppzvzzweofe22led5p0prwazzw0ed9tvxv9r" timestamp="0"&gt;6567&lt;/key&gt;&lt;/foreign-keys&gt;&lt;ref-type name="Journal Article"&gt;17&lt;/ref-type&gt;&lt;contributors&gt;&lt;authors&gt;&lt;author&gt;Mummenhoff, K.&lt;/author&gt;&lt;author&gt;Al-Shehbaz, I.A.&lt;/author&gt;&lt;author&gt;Bakker, F. T.&lt;/author&gt;&lt;author&gt;Linder, H. P.&lt;/author&gt;&lt;author&gt;Mühlhausen, A.&lt;/author&gt;&lt;/authors&gt;&lt;/contributors&gt;&lt;titles&gt;&lt;title&gt;Phylogeny, morphological evolution, and speciation of endemic Brassicaceae genera in the Cape flora of Southern Africa&lt;/title&gt;&lt;secondary-title&gt;Annals of the Missouri Botanical Garden&lt;/secondary-title&gt;&lt;/titles&gt;&lt;periodical&gt;&lt;full-title&gt;Annals of the Missouri Botanical Garden&lt;/full-title&gt;&lt;abbr-1&gt;Ann. Mo. Bot. Gard.&lt;/abbr-1&gt;&lt;abbr-2&gt;Ann Mo Bot Gard&lt;/abbr-2&gt;&lt;abbr-3&gt;Ann Mo Bot Gard&lt;/abbr-3&gt;&lt;/periodical&gt;&lt;pages&gt;400-424&lt;/pages&gt;&lt;volume&gt;92&lt;/volume&gt;&lt;keywords&gt;&lt;keyword&gt;Cape Flora&lt;/keyword&gt;&lt;keyword&gt;Heliophila&lt;/keyword&gt;&lt;keyword&gt;speciation&lt;/keyword&gt;&lt;keyword&gt;phytogeography&lt;/keyword&gt;&lt;keyword&gt;adaption&lt;/keyword&gt;&lt;keyword&gt;annual&lt;/keyword&gt;&lt;/keywords&gt;&lt;dates&gt;&lt;year&gt;2005&lt;/year&gt;&lt;/dates&gt;&lt;urls&gt;&lt;/urls&gt;&lt;/record&gt;&lt;/Cite&gt;&lt;/EndNote&gt;</w:instrText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kern w:val="0"/>
                <w:lang w:val="en-GB" w:eastAsia="de-CH"/>
              </w:rPr>
              <w:t>(</w:t>
            </w:r>
            <w:hyperlink w:anchor="_ENREF_30" w:tooltip="Mummenhoff, 2005 #6567" w:history="1">
              <w:r w:rsidR="001F6A60">
                <w:rPr>
                  <w:rFonts w:eastAsia="Times New Roman" w:cs="Times New Roman"/>
                  <w:noProof/>
                  <w:color w:val="000000"/>
                  <w:kern w:val="0"/>
                  <w:lang w:val="en-GB" w:eastAsia="de-CH"/>
                </w:rPr>
                <w:t>Mummenhoff et al., 2005</w:t>
              </w:r>
            </w:hyperlink>
            <w:r>
              <w:rPr>
                <w:rFonts w:eastAsia="Times New Roman" w:cs="Times New Roman"/>
                <w:noProof/>
                <w:color w:val="000000"/>
                <w:kern w:val="0"/>
                <w:lang w:val="en-GB" w:eastAsia="de-CH"/>
              </w:rPr>
              <w:t>)</w:t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fldChar w:fldCharType="end"/>
            </w:r>
            <w:r w:rsidRPr="007A1DAE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 xml:space="preserve">, </w:t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1F6A60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 xml:space="preserve">This estimate based on </w:t>
            </w:r>
            <w:hyperlink w:anchor="_ENREF_40" w:tooltip="Verboom, 2009 #8947" w:history="1">
              <w:r w:rsidR="001F6A60">
                <w:rPr>
                  <w:rFonts w:eastAsia="Times New Roman" w:cs="Times New Roman"/>
                  <w:color w:val="000000"/>
                  <w:kern w:val="0"/>
                  <w:lang w:val="en-GB" w:eastAsia="de-CH"/>
                </w:rPr>
                <w:fldChar w:fldCharType="begin"/>
              </w:r>
              <w:r w:rsidR="001F6A60">
                <w:rPr>
                  <w:rFonts w:eastAsia="Times New Roman" w:cs="Times New Roman"/>
                  <w:color w:val="000000"/>
                  <w:kern w:val="0"/>
                  <w:lang w:val="en-GB" w:eastAsia="de-CH"/>
                </w:rPr>
                <w:instrText xml:space="preserve"> ADDIN EN.CITE &lt;EndNote&gt;&lt;Cite AuthorYear="1"&gt;&lt;Author&gt;Verboom&lt;/Author&gt;&lt;Year&gt;2009&lt;/Year&gt;&lt;RecNum&gt;8947&lt;/RecNum&gt;&lt;DisplayText&gt;Verboom et al. (2009)&lt;/DisplayText&gt;&lt;record&gt;&lt;rec-number&gt;8947&lt;/rec-number&gt;&lt;foreign-keys&gt;&lt;key app="EN" db-id="ppzvzzweofe22led5p0prwazzw0ed9tvxv9r" timestamp="1250683876"&gt;8947&lt;/key&gt;&lt;/foreign-keys&gt;&lt;ref-type name="Journal Article"&gt;17&lt;/ref-type&gt;&lt;contributors&gt;&lt;authors&gt;&lt;author&gt;Verboom, G. A.&lt;/author&gt;&lt;author&gt;Archibald, J. K.&lt;/author&gt;&lt;author&gt;Bakker, F. T.&lt;/author&gt;&lt;author&gt;Bellstedt, D. U.&lt;/author&gt;&lt;author&gt;Conrad, F.&lt;/author&gt;&lt;author&gt;Dreyer, L. L.&lt;/author&gt;&lt;author&gt;Forest, F.&lt;/author&gt;&lt;author&gt;Galley, C.&lt;/author&gt;&lt;author&gt;Goldblatt, P.&lt;/author&gt;&lt;author&gt;Henning, J. F.&lt;/author&gt;&lt;author&gt;Mummenhoff, K.&lt;/author&gt;&lt;author&gt;Linder, H. P.&lt;/author&gt;&lt;author&gt;Muasya, A. M.&lt;/author&gt;&lt;author&gt;Oberlander, K. C.&lt;/author&gt;&lt;author&gt;Savolainen, V.&lt;/author&gt;&lt;author&gt;Snijman, D. A.&lt;/author&gt;&lt;author&gt;van der Niet, T.&lt;/author&gt;&lt;author&gt;Nowell, T. L.&lt;/author&gt;&lt;/authors&gt;&lt;/contributors&gt;&lt;titles&gt;&lt;title&gt;Origin and diversification of the Greater Cape flora: Ancient species repository, hot-bed of recent radiation, or both?&lt;/title&gt;&lt;secondary-title&gt;Molecular Phylogenetics and Evolution&lt;/secondary-title&gt;&lt;/titles&gt;&lt;periodical&gt;&lt;full-title&gt;Molecular Phylogenetics and Evolution&lt;/full-title&gt;&lt;abbr-1&gt;Molec. Phylogen. Evol.&lt;/abbr-1&gt;&lt;abbr-2&gt;Molec Phylogenet Evol&lt;/abbr-2&gt;&lt;/periodical&gt;&lt;pages&gt;44-53&lt;/pages&gt;&lt;volume&gt;51&lt;/volume&gt;&lt;number&gt;1&lt;/number&gt;&lt;keywords&gt;&lt;keyword&gt;cape flora&lt;/keyword&gt;&lt;/keywords&gt;&lt;dates&gt;&lt;year&gt;2009&lt;/year&gt;&lt;pub-dates&gt;&lt;date&gt;Apr&lt;/date&gt;&lt;/pub-dates&gt;&lt;/dates&gt;&lt;isbn&gt;1055-7903&lt;/isbn&gt;&lt;accession-num&gt;ISI:000265662900005&lt;/accession-num&gt;&lt;urls&gt;&lt;related-urls&gt;&lt;url&gt;&amp;lt;Go to ISI&amp;gt;://000265662900005&lt;/url&gt;&lt;/related-urls&gt;&lt;/urls&gt;&lt;electronic-resource-num&gt;10.1016/j.ympev.2008.01.037&lt;/electronic-resource-num&gt;&lt;/record&gt;&lt;/Cite&gt;&lt;/EndNote&gt;</w:instrText>
              </w:r>
              <w:r w:rsidR="001F6A60">
                <w:rPr>
                  <w:rFonts w:eastAsia="Times New Roman" w:cs="Times New Roman"/>
                  <w:color w:val="000000"/>
                  <w:kern w:val="0"/>
                  <w:lang w:val="en-GB" w:eastAsia="de-CH"/>
                </w:rPr>
                <w:fldChar w:fldCharType="separate"/>
              </w:r>
              <w:r w:rsidR="001F6A60">
                <w:rPr>
                  <w:rFonts w:eastAsia="Times New Roman" w:cs="Times New Roman"/>
                  <w:noProof/>
                  <w:color w:val="000000"/>
                  <w:kern w:val="0"/>
                  <w:lang w:val="en-GB" w:eastAsia="de-CH"/>
                </w:rPr>
                <w:t>Verboom et al. (2009)</w:t>
              </w:r>
              <w:r w:rsidR="001F6A60">
                <w:rPr>
                  <w:rFonts w:eastAsia="Times New Roman" w:cs="Times New Roman"/>
                  <w:color w:val="000000"/>
                  <w:kern w:val="0"/>
                  <w:lang w:val="en-GB" w:eastAsia="de-CH"/>
                </w:rPr>
                <w:fldChar w:fldCharType="end"/>
              </w:r>
            </w:hyperlink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 xml:space="preserve"> </w:t>
            </w:r>
            <w:r w:rsidRPr="007A1DAE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 xml:space="preserve">sister is </w:t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 xml:space="preserve">globally distributed </w:t>
            </w:r>
            <w:r w:rsidRPr="007A1DAE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 xml:space="preserve">Aphragmeae </w:t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fldChar w:fldCharType="begin"/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instrText xml:space="preserve"> ADDIN EN.CITE &lt;EndNote&gt;&lt;Cite&gt;&lt;Author&gt;Couvreur&lt;/Author&gt;&lt;Year&gt;2010&lt;/Year&gt;&lt;RecNum&gt;10083&lt;/RecNum&gt;&lt;DisplayText&gt;(Couvreur et al., 2010)&lt;/DisplayText&gt;&lt;record&gt;&lt;rec-number&gt;10083&lt;/rec-number&gt;&lt;foreign-keys&gt;&lt;key app="EN" db-id="ppzvzzweofe22led5p0prwazzw0ed9tvxv9r" timestamp="1320571400"&gt;10083&lt;/key&gt;&lt;/foreign-keys&gt;&lt;ref-type name="Journal Article"&gt;17&lt;/ref-type&gt;&lt;contributors&gt;&lt;authors&gt;&lt;author&gt;Couvreur, Thomas L. P.&lt;/author&gt;&lt;author&gt;Franzke, Andreas&lt;/author&gt;&lt;author&gt;Al-Shehbaz, Ihsan A.&lt;/author&gt;&lt;author&gt;Bakker, Freek T.&lt;/author&gt;&lt;author&gt;Koch, Marcus A.&lt;/author&gt;&lt;author&gt;Mummenhoff, Klaus&lt;/author&gt;&lt;/authors&gt;&lt;/contributors&gt;&lt;titles&gt;&lt;title&gt;Molecular phylogenetics, temporal diversification, and principles of evolution in the mustard family (Brassicaceae)&lt;/title&gt;&lt;secondary-title&gt;Molecular Biology and Evolution&lt;/secondary-title&gt;&lt;/titles&gt;&lt;periodical&gt;&lt;full-title&gt;Molecular Biology and Evolution&lt;/full-title&gt;&lt;abbr-2&gt;Mol Biol Evol&lt;/abbr-2&gt;&lt;/periodical&gt;&lt;pages&gt;55-71&lt;/pages&gt;&lt;volume&gt;27&lt;/volume&gt;&lt;number&gt;1&lt;/number&gt;&lt;keywords&gt;&lt;keyword&gt;Brassicaceae&lt;/keyword&gt;&lt;keyword&gt;Oligocene&lt;/keyword&gt;&lt;keyword&gt;radiation&lt;/keyword&gt;&lt;keyword&gt;palaeoclimate&lt;/keyword&gt;&lt;/keywords&gt;&lt;dates&gt;&lt;year&gt;2010&lt;/year&gt;&lt;pub-dates&gt;&lt;date&gt;Jan&lt;/date&gt;&lt;/pub-dates&gt;&lt;/dates&gt;&lt;isbn&gt;0737-4038&lt;/isbn&gt;&lt;accession-num&gt;WOS:000272933900007&lt;/accession-num&gt;&lt;urls&gt;&lt;related-urls&gt;&lt;url&gt;&amp;lt;Go to ISI&amp;gt;://WOS:000272933900007&lt;/url&gt;&lt;/related-urls&gt;&lt;/urls&gt;&lt;electronic-resource-num&gt;10.1093/molbev/msp202&lt;/electronic-resource-num&gt;&lt;/record&gt;&lt;/Cite&gt;&lt;/EndNote&gt;</w:instrText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kern w:val="0"/>
                <w:lang w:val="en-GB" w:eastAsia="de-CH"/>
              </w:rPr>
              <w:t>(</w:t>
            </w:r>
            <w:hyperlink w:anchor="_ENREF_11" w:tooltip="Couvreur, 2010 #10083" w:history="1">
              <w:r w:rsidR="001F6A60">
                <w:rPr>
                  <w:rFonts w:eastAsia="Times New Roman" w:cs="Times New Roman"/>
                  <w:noProof/>
                  <w:color w:val="000000"/>
                  <w:kern w:val="0"/>
                  <w:lang w:val="en-GB" w:eastAsia="de-CH"/>
                </w:rPr>
                <w:t>Couvreur et al., 2010</w:t>
              </w:r>
            </w:hyperlink>
            <w:r>
              <w:rPr>
                <w:rFonts w:eastAsia="Times New Roman" w:cs="Times New Roman"/>
                <w:noProof/>
                <w:color w:val="000000"/>
                <w:kern w:val="0"/>
                <w:lang w:val="en-GB" w:eastAsia="de-CH"/>
              </w:rPr>
              <w:t>)</w:t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fldChar w:fldCharType="end"/>
            </w:r>
          </w:p>
        </w:tc>
      </w:tr>
      <w:tr w:rsidR="00D31BE5" w:rsidRPr="007A1DAE" w:rsidTr="00D546A2">
        <w:trPr>
          <w:trHeight w:val="300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F48B5">
              <w:rPr>
                <w:rFonts w:eastAsia="Times New Roman" w:cs="Times New Roman"/>
                <w:i/>
                <w:color w:val="000000"/>
                <w:kern w:val="0"/>
                <w:lang w:val="en-GB" w:eastAsia="de-CH"/>
              </w:rPr>
              <w:t>Indigofe</w:t>
            </w:r>
            <w:r w:rsidRPr="007F48B5">
              <w:rPr>
                <w:rFonts w:eastAsia="Times New Roman" w:cs="Times New Roman"/>
                <w:i/>
                <w:color w:val="000000"/>
                <w:kern w:val="0"/>
                <w:lang w:val="de-CH" w:eastAsia="de-CH"/>
              </w:rPr>
              <w:t>ra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austro-temperate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13.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490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Africa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1F6A60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begin"/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instrText xml:space="preserve"> ADDIN EN.CITE &lt;EndNote&gt;&lt;Cite&gt;&lt;Author&gt;Schrire&lt;/Author&gt;&lt;Year&gt;2003&lt;/Year&gt;&lt;RecNum&gt;6030&lt;/RecNum&gt;&lt;DisplayText&gt;(Schrire et al., 2003)&lt;/DisplayText&gt;&lt;record&gt;&lt;rec-number&gt;6030&lt;/rec-number&gt;&lt;foreign-keys&gt;&lt;key app="EN" db-id="ppzvzzweofe22led5p0prwazzw0ed9tvxv9r" timestamp="0"&gt;6030&lt;/key&gt;&lt;/foreign-keys&gt;&lt;ref-type name="Book Section"&gt;5&lt;/ref-type&gt;&lt;contributors&gt;&lt;authors&gt;&lt;author&gt;Schrire, B.D.&lt;/author&gt;&lt;author&gt;Lavin, M.&lt;/author&gt;&lt;author&gt;Barker, N.P.&lt;/author&gt;&lt;author&gt;Cortes-Burns, H.&lt;/author&gt;&lt;author&gt;von Senger, I.&lt;/author&gt;&lt;author&gt;Kim, Junhyong&lt;/author&gt;&lt;/authors&gt;&lt;secondary-authors&gt;&lt;author&gt;Klitgaard, B.B.&lt;/author&gt;&lt;author&gt;Bruneau, A.&lt;/author&gt;&lt;/secondary-authors&gt;&lt;/contributors&gt;&lt;titles&gt;&lt;title&gt;&lt;style face="normal" font="default" size="100%"&gt;Towards a phylogeny of &lt;/style&gt;&lt;style face="italic" font="default" size="100%"&gt;Indigofera&lt;/style&gt;&lt;style face="normal" font="default" size="100%"&gt; (Leguminosae-Papilionoideae): indentification of major clades and relative ages&lt;/style&gt;&lt;/title&gt;&lt;secondary-title&gt;Advances in Legume Systematics, Part 10, Higher Level Systematics&lt;/secondary-title&gt;&lt;/titles&gt;&lt;pages&gt;269-302&lt;/pages&gt;&lt;keywords&gt;&lt;keyword&gt;Indigofera&lt;/keyword&gt;&lt;keyword&gt;South Africa&lt;/keyword&gt;&lt;keyword&gt;Phylogeny&lt;/keyword&gt;&lt;keyword&gt;molecular clock&lt;/keyword&gt;&lt;/keywords&gt;&lt;dates&gt;&lt;year&gt;2003&lt;/year&gt;&lt;/dates&gt;&lt;pub-location&gt;Kew&lt;/pub-location&gt;&lt;publisher&gt;Royal Botanic Gardens&lt;/publisher&gt;&lt;label&gt;4231&lt;/label&gt;&lt;urls&gt;&lt;/urls&gt;&lt;/record&gt;&lt;/Cite&gt;&lt;/EndNote&gt;</w:instrTex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(</w:t>
            </w:r>
            <w:hyperlink w:anchor="_ENREF_34" w:tooltip="Schrire, 2003 #6030" w:history="1">
              <w:r w:rsidR="001F6A60">
                <w:rPr>
                  <w:rFonts w:eastAsia="Times New Roman" w:cs="Times New Roman"/>
                  <w:noProof/>
                  <w:color w:val="000000"/>
                  <w:kern w:val="0"/>
                  <w:lang w:val="de-CH" w:eastAsia="de-CH"/>
                </w:rPr>
                <w:t>Schrire et al., 2003</w:t>
              </w:r>
            </w:hyperlink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)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end"/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</w:p>
        </w:tc>
      </w:tr>
      <w:tr w:rsidR="00D31BE5" w:rsidRPr="007A1DAE" w:rsidTr="00D546A2">
        <w:trPr>
          <w:trHeight w:val="300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Irideae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austro-temperate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35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233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Australia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1F6A60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begin">
                <w:fldData xml:space="preserve">PEVuZE5vdGU+PENpdGU+PEF1dGhvcj5Hb2xkYmxhdHQ8L0F1dGhvcj48WWVhcj4yMDA4PC9ZZWFy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</w:fldData>
              </w:fldChar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instrText xml:space="preserve"> ADDIN EN.CITE </w:instrTex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begin">
                <w:fldData xml:space="preserve">PEVuZE5vdGU+PENpdGU+PEF1dGhvcj5Hb2xkYmxhdHQ8L0F1dGhvcj48WWVhcj4yMDA4PC9ZZWFy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</w:fldData>
              </w:fldChar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instrText xml:space="preserve"> ADDIN EN.CITE.DATA </w:instrTex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end"/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(</w:t>
            </w:r>
            <w:hyperlink w:anchor="_ENREF_15" w:tooltip="Goldblatt, 2008 #11154" w:history="1">
              <w:r w:rsidR="001F6A60">
                <w:rPr>
                  <w:rFonts w:eastAsia="Times New Roman" w:cs="Times New Roman"/>
                  <w:noProof/>
                  <w:color w:val="000000"/>
                  <w:kern w:val="0"/>
                  <w:lang w:val="de-CH" w:eastAsia="de-CH"/>
                </w:rPr>
                <w:t>Goldblatt and Manning, 2008</w:t>
              </w:r>
            </w:hyperlink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 xml:space="preserve">; </w:t>
            </w:r>
            <w:hyperlink w:anchor="_ENREF_16" w:tooltip="Goldblatt, 2008 #10919" w:history="1">
              <w:r w:rsidR="001F6A60">
                <w:rPr>
                  <w:rFonts w:eastAsia="Times New Roman" w:cs="Times New Roman"/>
                  <w:noProof/>
                  <w:color w:val="000000"/>
                  <w:kern w:val="0"/>
                  <w:lang w:val="de-CH" w:eastAsia="de-CH"/>
                </w:rPr>
                <w:t>Goldblatt et al., 2008</w:t>
              </w:r>
            </w:hyperlink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)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end"/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</w:p>
        </w:tc>
      </w:tr>
      <w:tr w:rsidR="00D31BE5" w:rsidRPr="007A1DAE" w:rsidTr="00D546A2">
        <w:trPr>
          <w:trHeight w:val="300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F48B5">
              <w:rPr>
                <w:rFonts w:eastAsia="Times New Roman" w:cs="Times New Roman"/>
                <w:i/>
                <w:color w:val="000000"/>
                <w:kern w:val="0"/>
                <w:lang w:val="de-CH" w:eastAsia="de-CH"/>
              </w:rPr>
              <w:t>Leucadendrii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austro-temperate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30.3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 xml:space="preserve"> (</w:t>
            </w: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29.3-39.3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)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37.3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(</w:t>
            </w: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29.3-46.2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286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Australia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1F6A60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begin"/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instrText xml:space="preserve"> ADDIN EN.CITE &lt;EndNote&gt;&lt;Cite&gt;&lt;Author&gt;Sauquet&lt;/Author&gt;&lt;Year&gt;2009&lt;/Year&gt;&lt;RecNum&gt;8927&lt;/RecNum&gt;&lt;DisplayText&gt;(Sauquet et al., 2009)&lt;/DisplayText&gt;&lt;record&gt;&lt;rec-number&gt;8927&lt;/rec-number&gt;&lt;foreign-keys&gt;&lt;key app="EN" db-id="ppzvzzweofe22led5p0prwazzw0ed9tvxv9r" timestamp="0"&gt;8927&lt;/key&gt;&lt;/foreign-keys&gt;&lt;ref-type name="Journal Article"&gt;17&lt;/ref-type&gt;&lt;contributors&gt;&lt;authors&gt;&lt;author&gt;Sauquet, H.&lt;/author&gt;&lt;author&gt;Weston, P. H.&lt;/author&gt;&lt;author&gt;Barker, N. P.&lt;/author&gt;&lt;author&gt;Anderson, C. L.&lt;/author&gt;&lt;author&gt;Cantrill, D. J.&lt;/author&gt;&lt;author&gt;Savolainen, V.&lt;/author&gt;&lt;/authors&gt;&lt;/contributors&gt;&lt;titles&gt;&lt;title&gt;Using fossils and molecular data to reveal the origins of the Cape proteas (subfamily Proteoideae)&lt;/title&gt;&lt;secondary-title&gt;Molecular Phylogenetics and Evolution&lt;/secondary-title&gt;&lt;/titles&gt;&lt;periodical&gt;&lt;full-title&gt;Molecular Phylogenetics and Evolution&lt;/full-title&gt;&lt;abbr-1&gt;Molec. Phylogen. Evol.&lt;/abbr-1&gt;&lt;abbr-2&gt;Molec Phylogenet Evol&lt;/abbr-2&gt;&lt;/periodical&gt;&lt;pages&gt;31-43&lt;/pages&gt;&lt;volume&gt;51&lt;/volume&gt;&lt;number&gt;1&lt;/number&gt;&lt;keywords&gt;&lt;keyword&gt;Cape flora&lt;/keyword&gt;&lt;keyword&gt;proteaceae&lt;/keyword&gt;&lt;keyword&gt;molecular dates&lt;/keyword&gt;&lt;/keywords&gt;&lt;dates&gt;&lt;year&gt;2009&lt;/year&gt;&lt;pub-dates&gt;&lt;date&gt;Apr&lt;/date&gt;&lt;/pub-dates&gt;&lt;/dates&gt;&lt;isbn&gt;1055-7903&lt;/isbn&gt;&lt;accession-num&gt;ISI:000265662900004&lt;/accession-num&gt;&lt;urls&gt;&lt;related-urls&gt;&lt;url&gt;&amp;lt;Go to ISI&amp;gt;://000265662900004 &lt;/url&gt;&lt;/related-urls&gt;&lt;/urls&gt;&lt;/record&gt;&lt;/Cite&gt;&lt;/EndNote&gt;</w:instrTex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(</w:t>
            </w:r>
            <w:hyperlink w:anchor="_ENREF_33" w:tooltip="Sauquet, 2009 #8927" w:history="1">
              <w:r w:rsidR="001F6A60">
                <w:rPr>
                  <w:rFonts w:eastAsia="Times New Roman" w:cs="Times New Roman"/>
                  <w:noProof/>
                  <w:color w:val="000000"/>
                  <w:kern w:val="0"/>
                  <w:lang w:val="de-CH" w:eastAsia="de-CH"/>
                </w:rPr>
                <w:t>Sauquet et al., 2009</w:t>
              </w:r>
            </w:hyperlink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)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end"/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All details well supported</w:t>
            </w:r>
          </w:p>
        </w:tc>
      </w:tr>
      <w:tr w:rsidR="00D31BE5" w:rsidRPr="00997F64" w:rsidTr="00D546A2">
        <w:trPr>
          <w:trHeight w:val="300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F48B5">
              <w:rPr>
                <w:rFonts w:eastAsia="Times New Roman" w:cs="Times New Roman"/>
                <w:i/>
                <w:color w:val="000000"/>
                <w:kern w:val="0"/>
                <w:lang w:val="de-CH" w:eastAsia="de-CH"/>
              </w:rPr>
              <w:t>Melianthus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austro-temperate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17.2 (5.7-26.</w:t>
            </w: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8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)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34.0(19.4</w:t>
            </w: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-56.8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8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African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1F6A60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begin"/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instrText xml:space="preserve"> ADDIN EN.CITE &lt;EndNote&gt;&lt;Cite&gt;&lt;Author&gt;Linder&lt;/Author&gt;&lt;Year&gt;2006&lt;/Year&gt;&lt;RecNum&gt;7498&lt;/RecNum&gt;&lt;DisplayText&gt;(Linder et al., 2006)&lt;/DisplayText&gt;&lt;record&gt;&lt;rec-number&gt;7498&lt;/rec-number&gt;&lt;foreign-keys&gt;&lt;key app="EN" db-id="ppzvzzweofe22led5p0prwazzw0ed9tvxv9r" timestamp="0"&gt;7498&lt;/key&gt;&lt;/foreign-keys&gt;&lt;ref-type name="Journal Article"&gt;17&lt;/ref-type&gt;&lt;contributors&gt;&lt;authors&gt;&lt;author&gt;Linder, H. P.&lt;/author&gt;&lt;author&gt;Dlamini, T.&lt;/author&gt;&lt;author&gt;Henning, J.&lt;/author&gt;&lt;author&gt;Verboom, G. A.&lt;/author&gt;&lt;/authors&gt;&lt;/contributors&gt;&lt;titles&gt;&lt;title&gt;&lt;style face="normal" font="default" size="100%"&gt;The evolutionary history of &lt;/style&gt;&lt;style face="italic" font="default" size="100%"&gt;Melianthus&lt;/style&gt;&lt;style face="normal" font="default" size="100%"&gt; (Melianthaceae)&lt;/style&gt;&lt;/title&gt;&lt;secondary-title&gt;American Journal of Botany&lt;/secondary-title&gt;&lt;/titles&gt;&lt;periodical&gt;&lt;full-title&gt;American Journal of Botany&lt;/full-title&gt;&lt;abbr-1&gt;Amer. J. Bot.&lt;/abbr-1&gt;&lt;abbr-2&gt;Am J Bot&lt;/abbr-2&gt;&lt;/periodical&gt;&lt;pages&gt;1052-1064&lt;/pages&gt;&lt;volume&gt;93&lt;/volume&gt;&lt;number&gt;7&lt;/number&gt;&lt;keywords&gt;&lt;keyword&gt;melianthaceae&lt;/keyword&gt;&lt;keyword&gt;biogeography&lt;/keyword&gt;&lt;keyword&gt;Cape flora&lt;/keyword&gt;&lt;keyword&gt;pollination&lt;/keyword&gt;&lt;keyword&gt;diversification&lt;/keyword&gt;&lt;/keywords&gt;&lt;dates&gt;&lt;year&gt;2006&lt;/year&gt;&lt;/dates&gt;&lt;urls&gt;&lt;/urls&gt;&lt;/record&gt;&lt;/Cite&gt;&lt;/EndNote&gt;</w:instrTex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(</w:t>
            </w:r>
            <w:hyperlink w:anchor="_ENREF_25" w:tooltip="Linder, 2006 #7498" w:history="1">
              <w:r w:rsidR="001F6A60">
                <w:rPr>
                  <w:rFonts w:eastAsia="Times New Roman" w:cs="Times New Roman"/>
                  <w:noProof/>
                  <w:color w:val="000000"/>
                  <w:kern w:val="0"/>
                  <w:lang w:val="de-CH" w:eastAsia="de-CH"/>
                </w:rPr>
                <w:t>Linder et al., 2006</w:t>
              </w:r>
            </w:hyperlink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)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end"/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997F64" w:rsidRDefault="00D31BE5" w:rsidP="001F6A60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Age</w:t>
            </w:r>
            <w:r w:rsidRPr="007A1DAE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 xml:space="preserve"> estimate</w:t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s</w:t>
            </w:r>
            <w:r w:rsidRPr="007A1DAE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from</w:t>
            </w:r>
            <w:r w:rsidRPr="007A1DAE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 xml:space="preserve"> </w:t>
            </w:r>
            <w:hyperlink w:anchor="_ENREF_40" w:tooltip="Verboom, 2009 #8947" w:history="1">
              <w:r w:rsidR="001F6A60">
                <w:rPr>
                  <w:rFonts w:eastAsia="Times New Roman" w:cs="Times New Roman"/>
                  <w:color w:val="000000"/>
                  <w:kern w:val="0"/>
                  <w:lang w:val="en-GB" w:eastAsia="de-CH"/>
                </w:rPr>
                <w:fldChar w:fldCharType="begin"/>
              </w:r>
              <w:r w:rsidR="001F6A60">
                <w:rPr>
                  <w:rFonts w:eastAsia="Times New Roman" w:cs="Times New Roman"/>
                  <w:color w:val="000000"/>
                  <w:kern w:val="0"/>
                  <w:lang w:val="en-GB" w:eastAsia="de-CH"/>
                </w:rPr>
                <w:instrText xml:space="preserve"> ADDIN EN.CITE &lt;EndNote&gt;&lt;Cite AuthorYear="1"&gt;&lt;Author&gt;Verboom&lt;/Author&gt;&lt;Year&gt;2009&lt;/Year&gt;&lt;RecNum&gt;8947&lt;/RecNum&gt;&lt;DisplayText&gt;Verboom et al. (2009)&lt;/DisplayText&gt;&lt;record&gt;&lt;rec-number&gt;8947&lt;/rec-number&gt;&lt;foreign-keys&gt;&lt;key app="EN" db-id="ppzvzzweofe22led5p0prwazzw0ed9tvxv9r" timestamp="1250683876"&gt;8947&lt;/key&gt;&lt;/foreign-keys&gt;&lt;ref-type name="Journal Article"&gt;17&lt;/ref-type&gt;&lt;contributors&gt;&lt;authors&gt;&lt;author&gt;Verboom, G. A.&lt;/author&gt;&lt;author&gt;Archibald, J. K.&lt;/author&gt;&lt;author&gt;Bakker, F. T.&lt;/author&gt;&lt;author&gt;Bellstedt, D. U.&lt;/author&gt;&lt;author&gt;Conrad, F.&lt;/author&gt;&lt;author&gt;Dreyer, L. L.&lt;/author&gt;&lt;author&gt;Forest, F.&lt;/author&gt;&lt;author&gt;Galley, C.&lt;/author&gt;&lt;author&gt;Goldblatt, P.&lt;/author&gt;&lt;author&gt;Henning, J. F.&lt;/author&gt;&lt;author&gt;Mummenhoff, K.&lt;/author&gt;&lt;author&gt;Linder, H. P.&lt;/author&gt;&lt;author&gt;Muasya, A. M.&lt;/author&gt;&lt;author&gt;Oberlander, K. C.&lt;/author&gt;&lt;author&gt;Savolainen, V.&lt;/author&gt;&lt;author&gt;Snijman, D. A.&lt;/author&gt;&lt;author&gt;van der Niet, T.&lt;/author&gt;&lt;author&gt;Nowell, T. L.&lt;/author&gt;&lt;/authors&gt;&lt;/contributors&gt;&lt;titles&gt;&lt;title&gt;Origin and diversification of the Greater Cape flora: Ancient species repository, hot-bed of recent radiation, or both?&lt;/title&gt;&lt;secondary-title&gt;Molecular Phylogenetics and Evolution&lt;/secondary-title&gt;&lt;/titles&gt;&lt;periodical&gt;&lt;full-title&gt;Molecular Phylogenetics and Evolution&lt;/full-title&gt;&lt;abbr-1&gt;Molec. Phylogen. Evol.&lt;/abbr-1&gt;&lt;abbr-2&gt;Molec Phylogenet Evol&lt;/abbr-2&gt;&lt;/periodical&gt;&lt;pages&gt;44-53&lt;/pages&gt;&lt;volume&gt;51&lt;/volume&gt;&lt;number&gt;1&lt;/number&gt;&lt;keywords&gt;&lt;keyword&gt;cape flora&lt;/keyword&gt;&lt;/keywords&gt;&lt;dates&gt;&lt;year&gt;2009&lt;/year&gt;&lt;pub-dates&gt;&lt;date&gt;Apr&lt;/date&gt;&lt;/pub-dates&gt;&lt;/dates&gt;&lt;isbn&gt;1055-7903&lt;/isbn&gt;&lt;accession-num&gt;ISI:000265662900005&lt;/accession-num&gt;&lt;urls&gt;&lt;related-urls&gt;&lt;url&gt;&amp;lt;Go to ISI&amp;gt;://000265662900005&lt;/url&gt;&lt;/related-urls&gt;&lt;/urls&gt;&lt;electronic-resource-num&gt;10.1016/j.ympev.2008.01.037&lt;/electronic-resource-num&gt;&lt;/record&gt;&lt;/Cite&gt;&lt;/EndNote&gt;</w:instrText>
              </w:r>
              <w:r w:rsidR="001F6A60">
                <w:rPr>
                  <w:rFonts w:eastAsia="Times New Roman" w:cs="Times New Roman"/>
                  <w:color w:val="000000"/>
                  <w:kern w:val="0"/>
                  <w:lang w:val="en-GB" w:eastAsia="de-CH"/>
                </w:rPr>
                <w:fldChar w:fldCharType="separate"/>
              </w:r>
              <w:r w:rsidR="001F6A60">
                <w:rPr>
                  <w:rFonts w:eastAsia="Times New Roman" w:cs="Times New Roman"/>
                  <w:noProof/>
                  <w:color w:val="000000"/>
                  <w:kern w:val="0"/>
                  <w:lang w:val="en-GB" w:eastAsia="de-CH"/>
                </w:rPr>
                <w:t>Verboom et al. (2009)</w:t>
              </w:r>
              <w:r w:rsidR="001F6A60">
                <w:rPr>
                  <w:rFonts w:eastAsia="Times New Roman" w:cs="Times New Roman"/>
                  <w:color w:val="000000"/>
                  <w:kern w:val="0"/>
                  <w:lang w:val="en-GB" w:eastAsia="de-CH"/>
                </w:rPr>
                <w:fldChar w:fldCharType="end"/>
              </w:r>
            </w:hyperlink>
          </w:p>
        </w:tc>
      </w:tr>
      <w:tr w:rsidR="00D31BE5" w:rsidRPr="007A1DAE" w:rsidTr="00D546A2">
        <w:trPr>
          <w:trHeight w:val="300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Mesembryanthemoideae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austro-temperate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6.2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 xml:space="preserve"> (</w:t>
            </w: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3.8-8.7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)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1500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Africa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1F6A60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begin"/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instrText xml:space="preserve"> ADDIN EN.CITE &lt;EndNote&gt;&lt;Cite&gt;&lt;Author&gt;Klak&lt;/Author&gt;&lt;Year&gt;2004&lt;/Year&gt;&lt;RecNum&gt;6218&lt;/RecNum&gt;&lt;DisplayText&gt;(Klak et al., 2004)&lt;/DisplayText&gt;&lt;record&gt;&lt;rec-number&gt;6218&lt;/rec-number&gt;&lt;foreign-keys&gt;&lt;key app="EN" db-id="ppzvzzweofe22led5p0prwazzw0ed9tvxv9r" timestamp="0"&gt;6218&lt;/key&gt;&lt;/foreign-keys&gt;&lt;ref-type name="Journal Article"&gt;17&lt;/ref-type&gt;&lt;contributors&gt;&lt;authors&gt;&lt;author&gt;Klak, C.&lt;/author&gt;&lt;author&gt;Reeves, G.&lt;/author&gt;&lt;author&gt;Hedderson, T.A.&lt;/author&gt;&lt;/authors&gt;&lt;/contributors&gt;&lt;titles&gt;&lt;title&gt;Unmatched tempo of evolution in Southern African semi-desert ice plants&lt;/title&gt;&lt;secondary-title&gt;Nature&lt;/secondary-title&gt;&lt;/titles&gt;&lt;periodical&gt;&lt;full-title&gt;Nature&lt;/full-title&gt;&lt;abbr-1&gt;Nature&lt;/abbr-1&gt;&lt;/periodical&gt;&lt;pages&gt;63-65&lt;/pages&gt;&lt;volume&gt;427&lt;/volume&gt;&lt;keywords&gt;&lt;keyword&gt;Mesembryanthemaceae&lt;/keyword&gt;&lt;keyword&gt;Namaqualand&lt;/keyword&gt;&lt;keyword&gt;Cape Flora&lt;/keyword&gt;&lt;keyword&gt;speciation rate&lt;/keyword&gt;&lt;/keywords&gt;&lt;dates&gt;&lt;year&gt;2004&lt;/year&gt;&lt;/dates&gt;&lt;label&gt;e-paper&lt;/label&gt;&lt;urls&gt;&lt;pdf-urls&gt;&lt;url&gt;file:///C:/Users/linder/Documents/e-documents/Klak%20et%20%20al%202004%20nature.pdf&lt;/url&gt;&lt;/pdf-urls&gt;&lt;/urls&gt;&lt;/record&gt;&lt;/Cite&gt;&lt;/EndNote&gt;</w:instrTex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(</w:t>
            </w:r>
            <w:hyperlink w:anchor="_ENREF_20" w:tooltip="Klak, 2004 #6218" w:history="1">
              <w:r w:rsidR="001F6A60">
                <w:rPr>
                  <w:rFonts w:eastAsia="Times New Roman" w:cs="Times New Roman"/>
                  <w:noProof/>
                  <w:color w:val="000000"/>
                  <w:kern w:val="0"/>
                  <w:lang w:val="de-CH" w:eastAsia="de-CH"/>
                </w:rPr>
                <w:t>Klak et al., 2004</w:t>
              </w:r>
            </w:hyperlink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)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end"/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</w:p>
        </w:tc>
      </w:tr>
      <w:tr w:rsidR="00D31BE5" w:rsidRPr="007A1DAE" w:rsidTr="00D546A2">
        <w:trPr>
          <w:trHeight w:val="300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F48B5">
              <w:rPr>
                <w:rFonts w:eastAsia="Times New Roman" w:cs="Times New Roman"/>
                <w:i/>
                <w:color w:val="000000"/>
                <w:kern w:val="0"/>
                <w:lang w:val="de-CH" w:eastAsia="de-CH"/>
              </w:rPr>
              <w:t>Muraltia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austro-temperate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B0F7B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EB0F7B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10.9</w:t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 xml:space="preserve"> </w:t>
            </w:r>
            <w:r w:rsidRPr="00EB0F7B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(8.</w:t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6</w:t>
            </w:r>
            <w:r w:rsidRPr="00EB0F7B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-16.4)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B0F7B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EB0F7B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18.5(14.1-23.3)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B0F7B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EB0F7B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124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B0F7B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EB0F7B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Africa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B0F7B" w:rsidRDefault="00D31BE5" w:rsidP="001F6A60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fldChar w:fldCharType="begin"/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instrText xml:space="preserve"> ADDIN EN.CITE &lt;EndNote&gt;&lt;Cite&gt;&lt;Author&gt;Forest&lt;/Author&gt;&lt;Year&gt;2007&lt;/Year&gt;&lt;RecNum&gt;8084&lt;/RecNum&gt;&lt;DisplayText&gt;(Forest et al., 2007)&lt;/DisplayText&gt;&lt;record&gt;&lt;rec-number&gt;8084&lt;/rec-number&gt;&lt;foreign-keys&gt;&lt;key app="EN" db-id="ppzvzzweofe22led5p0prwazzw0ed9tvxv9r" timestamp="0"&gt;8084&lt;/key&gt;&lt;/foreign-keys&gt;&lt;ref-type name="Journal Article"&gt;17&lt;/ref-type&gt;&lt;contributors&gt;&lt;authors&gt;&lt;author&gt;Forest, F.&lt;/author&gt;&lt;author&gt;Nänni, I.&lt;/author&gt;&lt;author&gt;Chase, M.W.&lt;/author&gt;&lt;author&gt;Crane, P. R.&lt;/author&gt;&lt;author&gt;Hawkins, J.A.&lt;/author&gt;&lt;/authors&gt;&lt;/contributors&gt;&lt;titles&gt;&lt;title&gt;&lt;style face="normal" font="default" size="100%"&gt;Diversification of a large genus in a continental biodiversity hotspot: temporal and spatial origin of &lt;/style&gt;&lt;style face="italic" font="default" size="100%"&gt;Muraltia&lt;/style&gt;&lt;style face="normal" font="default" size="100%"&gt; (Polygalaceae) in the Cape of South Africa&lt;/style&gt;&lt;/title&gt;&lt;secondary-title&gt;Molecular Phylogenetics and Evolution&lt;/secondary-title&gt;&lt;/titles&gt;&lt;periodical&gt;&lt;full-title&gt;Molecular Phylogenetics and Evolution&lt;/full-title&gt;&lt;abbr-1&gt;Molec. Phylogen. Evol.&lt;/abbr-1&gt;&lt;abbr-2&gt;Molec Phylogenet Evol&lt;/abbr-2&gt;&lt;/periodical&gt;&lt;pages&gt;60-74&lt;/pages&gt;&lt;volume&gt;43&lt;/volume&gt;&lt;keywords&gt;&lt;keyword&gt;Cape flora&lt;/keyword&gt;&lt;keyword&gt;polygalaceae&lt;/keyword&gt;&lt;keyword&gt;muraltia&lt;/keyword&gt;&lt;/keywords&gt;&lt;dates&gt;&lt;year&gt;2007&lt;/year&gt;&lt;/dates&gt;&lt;urls&gt;&lt;/urls&gt;&lt;/record&gt;&lt;/Cite&gt;&lt;/EndNote&gt;</w:instrText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kern w:val="0"/>
                <w:lang w:val="en-GB" w:eastAsia="de-CH"/>
              </w:rPr>
              <w:t>(</w:t>
            </w:r>
            <w:hyperlink w:anchor="_ENREF_14" w:tooltip="Forest, 2007 #8084" w:history="1">
              <w:r w:rsidR="001F6A60">
                <w:rPr>
                  <w:rFonts w:eastAsia="Times New Roman" w:cs="Times New Roman"/>
                  <w:noProof/>
                  <w:color w:val="000000"/>
                  <w:kern w:val="0"/>
                  <w:lang w:val="en-GB" w:eastAsia="de-CH"/>
                </w:rPr>
                <w:t>Forest et al., 2007</w:t>
              </w:r>
            </w:hyperlink>
            <w:r>
              <w:rPr>
                <w:rFonts w:eastAsia="Times New Roman" w:cs="Times New Roman"/>
                <w:noProof/>
                <w:color w:val="000000"/>
                <w:kern w:val="0"/>
                <w:lang w:val="en-GB" w:eastAsia="de-CH"/>
              </w:rPr>
              <w:t>)</w:t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fldChar w:fldCharType="end"/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1F6A60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May have dive</w:t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 xml:space="preserve">rged from African </w:t>
            </w:r>
            <w:r w:rsidRPr="00997F64">
              <w:rPr>
                <w:rFonts w:eastAsia="Times New Roman" w:cs="Times New Roman"/>
                <w:i/>
                <w:color w:val="000000"/>
                <w:kern w:val="0"/>
                <w:lang w:val="en-GB" w:eastAsia="de-CH"/>
              </w:rPr>
              <w:t>Polygala</w:t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 xml:space="preserve"> species, age</w:t>
            </w:r>
            <w:r w:rsidRPr="007A1DAE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 xml:space="preserve"> estimate </w:t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from</w:t>
            </w:r>
            <w:r w:rsidRPr="007A1DAE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 xml:space="preserve"> </w:t>
            </w:r>
            <w:hyperlink w:anchor="_ENREF_40" w:tooltip="Verboom, 2009 #8947" w:history="1">
              <w:r w:rsidR="001F6A60">
                <w:rPr>
                  <w:rFonts w:eastAsia="Times New Roman" w:cs="Times New Roman"/>
                  <w:color w:val="000000"/>
                  <w:kern w:val="0"/>
                  <w:lang w:val="en-GB" w:eastAsia="de-CH"/>
                </w:rPr>
                <w:fldChar w:fldCharType="begin"/>
              </w:r>
              <w:r w:rsidR="001F6A60">
                <w:rPr>
                  <w:rFonts w:eastAsia="Times New Roman" w:cs="Times New Roman"/>
                  <w:color w:val="000000"/>
                  <w:kern w:val="0"/>
                  <w:lang w:val="en-GB" w:eastAsia="de-CH"/>
                </w:rPr>
                <w:instrText xml:space="preserve"> ADDIN EN.CITE &lt;EndNote&gt;&lt;Cite AuthorYear="1"&gt;&lt;Author&gt;Verboom&lt;/Author&gt;&lt;Year&gt;2009&lt;/Year&gt;&lt;RecNum&gt;8947&lt;/RecNum&gt;&lt;DisplayText&gt;Verboom et al. (2009)&lt;/DisplayText&gt;&lt;record&gt;&lt;rec-number&gt;8947&lt;/rec-number&gt;&lt;foreign-keys&gt;&lt;key app="EN" db-id="ppzvzzweofe22led5p0prwazzw0ed9tvxv9r" timestamp="1250683876"&gt;8947&lt;/key&gt;&lt;/foreign-keys&gt;&lt;ref-type name="Journal Article"&gt;17&lt;/ref-type&gt;&lt;contributors&gt;&lt;authors&gt;&lt;author&gt;Verboom, G. A.&lt;/author&gt;&lt;author&gt;Archibald, J. K.&lt;/author&gt;&lt;author&gt;Bakker, F. T.&lt;/author&gt;&lt;author&gt;Bellstedt, D. U.&lt;/author&gt;&lt;author&gt;Conrad, F.&lt;/author&gt;&lt;author&gt;Dreyer, L. L.&lt;/author&gt;&lt;author&gt;Forest, F.&lt;/author&gt;&lt;author&gt;Galley, C.&lt;/author&gt;&lt;author&gt;Goldblatt, P.&lt;/author&gt;&lt;author&gt;Henning, J. F.&lt;/author&gt;&lt;author&gt;Mummenhoff, K.&lt;/author&gt;&lt;author&gt;Linder, H. P.&lt;/author&gt;&lt;author&gt;Muasya, A. M.&lt;/author&gt;&lt;author&gt;Oberlander, K. C.&lt;/author&gt;&lt;author&gt;Savolainen, V.&lt;/author&gt;&lt;author&gt;Snijman, D. A.&lt;/author&gt;&lt;author&gt;van der Niet, T.&lt;/author&gt;&lt;author&gt;Nowell, T. L.&lt;/author&gt;&lt;/authors&gt;&lt;/contributors&gt;&lt;titles&gt;&lt;title&gt;Origin and diversification of the Greater Cape flora: Ancient species repository, hot-bed of recent radiation, or both?&lt;/title&gt;&lt;secondary-title&gt;Molecular Phylogenetics and Evolution&lt;/secondary-title&gt;&lt;/titles&gt;&lt;periodical&gt;&lt;full-title&gt;Molecular Phylogenetics and Evolution&lt;/full-title&gt;&lt;abbr-1&gt;Molec. Phylogen. Evol.&lt;/abbr-1&gt;&lt;abbr-2&gt;Molec Phylogenet Evol&lt;/abbr-2&gt;&lt;/periodical&gt;&lt;pages&gt;44-53&lt;/pages&gt;&lt;volume&gt;51&lt;/volume&gt;&lt;number&gt;1&lt;/number&gt;&lt;keywords&gt;&lt;keyword&gt;cape flora&lt;/keyword&gt;&lt;/keywords&gt;&lt;dates&gt;&lt;year&gt;2009&lt;/year&gt;&lt;pub-dates&gt;&lt;date&gt;Apr&lt;/date&gt;&lt;/pub-dates&gt;&lt;/dates&gt;&lt;isbn&gt;1055-7903&lt;/isbn&gt;&lt;accession-num&gt;ISI:000265662900005&lt;/accession-num&gt;&lt;urls&gt;&lt;related-urls&gt;&lt;url&gt;&amp;lt;Go to ISI&amp;gt;://000265662900005&lt;/url&gt;&lt;/related-urls&gt;&lt;/urls&gt;&lt;electronic-resource-num&gt;10.1016/j.ympev.2008.01.037&lt;/electronic-resource-num&gt;&lt;/record&gt;&lt;/Cite&gt;&lt;/EndNote&gt;</w:instrText>
              </w:r>
              <w:r w:rsidR="001F6A60">
                <w:rPr>
                  <w:rFonts w:eastAsia="Times New Roman" w:cs="Times New Roman"/>
                  <w:color w:val="000000"/>
                  <w:kern w:val="0"/>
                  <w:lang w:val="en-GB" w:eastAsia="de-CH"/>
                </w:rPr>
                <w:fldChar w:fldCharType="separate"/>
              </w:r>
              <w:r w:rsidR="001F6A60">
                <w:rPr>
                  <w:rFonts w:eastAsia="Times New Roman" w:cs="Times New Roman"/>
                  <w:noProof/>
                  <w:color w:val="000000"/>
                  <w:kern w:val="0"/>
                  <w:lang w:val="en-GB" w:eastAsia="de-CH"/>
                </w:rPr>
                <w:t xml:space="preserve">Verboom </w:t>
              </w:r>
              <w:r w:rsidR="001F6A60">
                <w:rPr>
                  <w:rFonts w:eastAsia="Times New Roman" w:cs="Times New Roman"/>
                  <w:noProof/>
                  <w:color w:val="000000"/>
                  <w:kern w:val="0"/>
                  <w:lang w:val="en-GB" w:eastAsia="de-CH"/>
                </w:rPr>
                <w:lastRenderedPageBreak/>
                <w:t>et al. (2009)</w:t>
              </w:r>
              <w:r w:rsidR="001F6A60">
                <w:rPr>
                  <w:rFonts w:eastAsia="Times New Roman" w:cs="Times New Roman"/>
                  <w:color w:val="000000"/>
                  <w:kern w:val="0"/>
                  <w:lang w:val="en-GB" w:eastAsia="de-CH"/>
                </w:rPr>
                <w:fldChar w:fldCharType="end"/>
              </w:r>
            </w:hyperlink>
          </w:p>
        </w:tc>
      </w:tr>
      <w:tr w:rsidR="00D31BE5" w:rsidRPr="00997F64" w:rsidTr="00D546A2">
        <w:trPr>
          <w:trHeight w:val="300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B0F7B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7F48B5">
              <w:rPr>
                <w:rFonts w:eastAsia="Times New Roman" w:cs="Times New Roman"/>
                <w:i/>
                <w:color w:val="000000"/>
                <w:kern w:val="0"/>
                <w:lang w:val="en-GB" w:eastAsia="de-CH"/>
              </w:rPr>
              <w:lastRenderedPageBreak/>
              <w:t>Pelargonium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EB0F7B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austro</w:t>
            </w: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-temperate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31.9 (15.</w:t>
            </w: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2-39.2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)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43.0(26.6-52.7)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293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Africa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997F64" w:rsidRDefault="00D31BE5" w:rsidP="001F6A60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begin"/>
            </w:r>
            <w:r w:rsidRPr="00997F64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instrText xml:space="preserve"> ADDIN EN.CITE &lt;EndNote&gt;&lt;Cite&gt;&lt;Author&gt;Bakker&lt;/Author&gt;&lt;Year&gt;2005&lt;/Year&gt;&lt;RecNum&gt;6257&lt;/RecNum&gt;&lt;DisplayText&gt;(Bakker et al., 2005)&lt;/DisplayText&gt;&lt;record&gt;&lt;rec-number&gt;6257&lt;/rec-number&gt;&lt;foreign-keys&gt;&lt;key app="EN" db-id="ppzvzzweofe22led5p0prwazzw0ed9tvxv9r" timestamp="0"&gt;6257&lt;/key&gt;&lt;/foreign-keys&gt;&lt;ref-type name="Book Section"&gt;5&lt;/ref-type&gt;&lt;contributors&gt;&lt;authors&gt;&lt;author&gt;Bakker, F. T.&lt;/author&gt;&lt;author&gt;Culham, A.&lt;/author&gt;&lt;author&gt;Marais, E.&lt;/author&gt;&lt;author&gt;Gibby, M.&lt;/author&gt;&lt;/authors&gt;&lt;secondary-authors&gt;&lt;author&gt;Bakker, F. T. &lt;/author&gt;&lt;author&gt;Chatrou, L. W. &lt;/author&gt;&lt;author&gt;Gravendeel, B. &lt;/author&gt;&lt;author&gt;Pelser, P. B.&lt;/author&gt;&lt;/secondary-authors&gt;&lt;/contributors&gt;&lt;titles&gt;&lt;title&gt;&lt;style face="normal" font="default" size="100%"&gt;Nested radiation in Cape &lt;/style&gt;&lt;style face="italic" font="default" size="100%"&gt;Pelargonium&lt;/style&gt;&lt;/title&gt;&lt;secondary-title&gt;Plant Species-Level Systematics: new Perspectives on Pattern &amp;amp; Process&lt;/secondary-title&gt;&lt;/titles&gt;&lt;pages&gt;75-100&lt;/pages&gt;&lt;keywords&gt;&lt;keyword&gt;Cape flora&lt;/keyword&gt;&lt;keyword&gt;Pelargonium&lt;/keyword&gt;&lt;keyword&gt;Cape clades&lt;/keyword&gt;&lt;/keywords&gt;&lt;dates&gt;&lt;year&gt;2005&lt;/year&gt;&lt;/dates&gt;&lt;pub-location&gt;Königstein&lt;/pub-location&gt;&lt;publisher&gt;Koeltz&lt;/publisher&gt;&lt;label&gt;4379&lt;/label&gt;&lt;urls&gt;&lt;/urls&gt;&lt;/record&gt;&lt;/Cite&gt;&lt;/EndNote&gt;</w:instrTex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separate"/>
            </w:r>
            <w:r w:rsidRPr="00997F64">
              <w:rPr>
                <w:rFonts w:eastAsia="Times New Roman" w:cs="Times New Roman"/>
                <w:noProof/>
                <w:color w:val="000000"/>
                <w:kern w:val="0"/>
                <w:lang w:val="en-GB" w:eastAsia="de-CH"/>
              </w:rPr>
              <w:t>(</w:t>
            </w:r>
            <w:hyperlink w:anchor="_ENREF_2" w:tooltip="Bakker, 2005 #6257" w:history="1">
              <w:r w:rsidR="001F6A60" w:rsidRPr="00997F64">
                <w:rPr>
                  <w:rFonts w:eastAsia="Times New Roman" w:cs="Times New Roman"/>
                  <w:noProof/>
                  <w:color w:val="000000"/>
                  <w:kern w:val="0"/>
                  <w:lang w:val="en-GB" w:eastAsia="de-CH"/>
                </w:rPr>
                <w:t>Bakker et al., 2005</w:t>
              </w:r>
            </w:hyperlink>
            <w:r w:rsidRPr="00997F64">
              <w:rPr>
                <w:rFonts w:eastAsia="Times New Roman" w:cs="Times New Roman"/>
                <w:noProof/>
                <w:color w:val="000000"/>
                <w:kern w:val="0"/>
                <w:lang w:val="en-GB" w:eastAsia="de-CH"/>
              </w:rPr>
              <w:t>)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end"/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997F64" w:rsidRDefault="00D31BE5" w:rsidP="001F6A60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Age</w:t>
            </w:r>
            <w:r w:rsidRPr="007A1DAE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 xml:space="preserve"> estimate</w:t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s</w:t>
            </w:r>
            <w:r w:rsidRPr="007A1DAE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from</w:t>
            </w:r>
            <w:r w:rsidRPr="007A1DAE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 xml:space="preserve"> </w:t>
            </w:r>
            <w:hyperlink w:anchor="_ENREF_40" w:tooltip="Verboom, 2009 #8947" w:history="1">
              <w:r w:rsidR="001F6A60">
                <w:rPr>
                  <w:rFonts w:eastAsia="Times New Roman" w:cs="Times New Roman"/>
                  <w:color w:val="000000"/>
                  <w:kern w:val="0"/>
                  <w:lang w:val="en-GB" w:eastAsia="de-CH"/>
                </w:rPr>
                <w:fldChar w:fldCharType="begin"/>
              </w:r>
              <w:r w:rsidR="001F6A60">
                <w:rPr>
                  <w:rFonts w:eastAsia="Times New Roman" w:cs="Times New Roman"/>
                  <w:color w:val="000000"/>
                  <w:kern w:val="0"/>
                  <w:lang w:val="en-GB" w:eastAsia="de-CH"/>
                </w:rPr>
                <w:instrText xml:space="preserve"> ADDIN EN.CITE &lt;EndNote&gt;&lt;Cite AuthorYear="1"&gt;&lt;Author&gt;Verboom&lt;/Author&gt;&lt;Year&gt;2009&lt;/Year&gt;&lt;RecNum&gt;8947&lt;/RecNum&gt;&lt;DisplayText&gt;Verboom et al. (2009)&lt;/DisplayText&gt;&lt;record&gt;&lt;rec-number&gt;8947&lt;/rec-number&gt;&lt;foreign-keys&gt;&lt;key app="EN" db-id="ppzvzzweofe22led5p0prwazzw0ed9tvxv9r" timestamp="1250683876"&gt;8947&lt;/key&gt;&lt;/foreign-keys&gt;&lt;ref-type name="Journal Article"&gt;17&lt;/ref-type&gt;&lt;contributors&gt;&lt;authors&gt;&lt;author&gt;Verboom, G. A.&lt;/author&gt;&lt;author&gt;Archibald, J. K.&lt;/author&gt;&lt;author&gt;Bakker, F. T.&lt;/author&gt;&lt;author&gt;Bellstedt, D. U.&lt;/author&gt;&lt;author&gt;Conrad, F.&lt;/author&gt;&lt;author&gt;Dreyer, L. L.&lt;/author&gt;&lt;author&gt;Forest, F.&lt;/author&gt;&lt;author&gt;Galley, C.&lt;/author&gt;&lt;author&gt;Goldblatt, P.&lt;/author&gt;&lt;author&gt;Henning, J. F.&lt;/author&gt;&lt;author&gt;Mummenhoff, K.&lt;/author&gt;&lt;author&gt;Linder, H. P.&lt;/author&gt;&lt;author&gt;Muasya, A. M.&lt;/author&gt;&lt;author&gt;Oberlander, K. C.&lt;/author&gt;&lt;author&gt;Savolainen, V.&lt;/author&gt;&lt;author&gt;Snijman, D. A.&lt;/author&gt;&lt;author&gt;van der Niet, T.&lt;/author&gt;&lt;author&gt;Nowell, T. L.&lt;/author&gt;&lt;/authors&gt;&lt;/contributors&gt;&lt;titles&gt;&lt;title&gt;Origin and diversification of the Greater Cape flora: Ancient species repository, hot-bed of recent radiation, or both?&lt;/title&gt;&lt;secondary-title&gt;Molecular Phylogenetics and Evolution&lt;/secondary-title&gt;&lt;/titles&gt;&lt;periodical&gt;&lt;full-title&gt;Molecular Phylogenetics and Evolution&lt;/full-title&gt;&lt;abbr-1&gt;Molec. Phylogen. Evol.&lt;/abbr-1&gt;&lt;abbr-2&gt;Molec Phylogenet Evol&lt;/abbr-2&gt;&lt;/periodical&gt;&lt;pages&gt;44-53&lt;/pages&gt;&lt;volume&gt;51&lt;/volume&gt;&lt;number&gt;1&lt;/number&gt;&lt;keywords&gt;&lt;keyword&gt;cape flora&lt;/keyword&gt;&lt;/keywords&gt;&lt;dates&gt;&lt;year&gt;2009&lt;/year&gt;&lt;pub-dates&gt;&lt;date&gt;Apr&lt;/date&gt;&lt;/pub-dates&gt;&lt;/dates&gt;&lt;isbn&gt;1055-7903&lt;/isbn&gt;&lt;accession-num&gt;ISI:000265662900005&lt;/accession-num&gt;&lt;urls&gt;&lt;related-urls&gt;&lt;url&gt;&amp;lt;Go to ISI&amp;gt;://000265662900005&lt;/url&gt;&lt;/related-urls&gt;&lt;/urls&gt;&lt;electronic-resource-num&gt;10.1016/j.ympev.2008.01.037&lt;/electronic-resource-num&gt;&lt;/record&gt;&lt;/Cite&gt;&lt;/EndNote&gt;</w:instrText>
              </w:r>
              <w:r w:rsidR="001F6A60">
                <w:rPr>
                  <w:rFonts w:eastAsia="Times New Roman" w:cs="Times New Roman"/>
                  <w:color w:val="000000"/>
                  <w:kern w:val="0"/>
                  <w:lang w:val="en-GB" w:eastAsia="de-CH"/>
                </w:rPr>
                <w:fldChar w:fldCharType="separate"/>
              </w:r>
              <w:r w:rsidR="001F6A60">
                <w:rPr>
                  <w:rFonts w:eastAsia="Times New Roman" w:cs="Times New Roman"/>
                  <w:noProof/>
                  <w:color w:val="000000"/>
                  <w:kern w:val="0"/>
                  <w:lang w:val="en-GB" w:eastAsia="de-CH"/>
                </w:rPr>
                <w:t>Verboom et al. (2009)</w:t>
              </w:r>
              <w:r w:rsidR="001F6A60">
                <w:rPr>
                  <w:rFonts w:eastAsia="Times New Roman" w:cs="Times New Roman"/>
                  <w:color w:val="000000"/>
                  <w:kern w:val="0"/>
                  <w:lang w:val="en-GB" w:eastAsia="de-CH"/>
                </w:rPr>
                <w:fldChar w:fldCharType="end"/>
              </w:r>
            </w:hyperlink>
          </w:p>
        </w:tc>
      </w:tr>
      <w:tr w:rsidR="00D31BE5" w:rsidRPr="007A1DAE" w:rsidTr="00D546A2">
        <w:trPr>
          <w:trHeight w:val="300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997F64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997F64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Proteaea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997F64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997F64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austro-temperate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997F64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997F64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28.2 (20.2-37.1)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997F64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997F64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72.7(67.6-77.9)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997F64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997F64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159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997F64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997F64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Australia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997F64" w:rsidRDefault="00D31BE5" w:rsidP="001F6A60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fldChar w:fldCharType="begin"/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instrText xml:space="preserve"> ADDIN EN.CITE &lt;EndNote&gt;&lt;Cite&gt;&lt;Author&gt;Sauquet&lt;/Author&gt;&lt;Year&gt;2009&lt;/Year&gt;&lt;RecNum&gt;8927&lt;/RecNum&gt;&lt;DisplayText&gt;(Sauquet et al., 2009)&lt;/DisplayText&gt;&lt;record&gt;&lt;rec-number&gt;8927&lt;/rec-number&gt;&lt;foreign-keys&gt;&lt;key app="EN" db-id="ppzvzzweofe22led5p0prwazzw0ed9tvxv9r" timestamp="0"&gt;8927&lt;/key&gt;&lt;/foreign-keys&gt;&lt;ref-type name="Journal Article"&gt;17&lt;/ref-type&gt;&lt;contributors&gt;&lt;authors&gt;&lt;author&gt;Sauquet, H.&lt;/author&gt;&lt;author&gt;Weston, P. H.&lt;/author&gt;&lt;author&gt;Barker, N. P.&lt;/author&gt;&lt;author&gt;Anderson, C. L.&lt;/author&gt;&lt;author&gt;Cantrill, D. J.&lt;/author&gt;&lt;author&gt;Savolainen, V.&lt;/author&gt;&lt;/authors&gt;&lt;/contributors&gt;&lt;titles&gt;&lt;title&gt;Using fossils and molecular data to reveal the origins of the Cape proteas (subfamily Proteoideae)&lt;/title&gt;&lt;secondary-title&gt;Molecular Phylogenetics and Evolution&lt;/secondary-title&gt;&lt;/titles&gt;&lt;periodical&gt;&lt;full-title&gt;Molecular Phylogenetics and Evolution&lt;/full-title&gt;&lt;abbr-1&gt;Molec. Phylogen. Evol.&lt;/abbr-1&gt;&lt;abbr-2&gt;Molec Phylogenet Evol&lt;/abbr-2&gt;&lt;/periodical&gt;&lt;pages&gt;31-43&lt;/pages&gt;&lt;volume&gt;51&lt;/volume&gt;&lt;number&gt;1&lt;/number&gt;&lt;keywords&gt;&lt;keyword&gt;Cape flora&lt;/keyword&gt;&lt;keyword&gt;proteaceae&lt;/keyword&gt;&lt;keyword&gt;molecular dates&lt;/keyword&gt;&lt;/keywords&gt;&lt;dates&gt;&lt;year&gt;2009&lt;/year&gt;&lt;pub-dates&gt;&lt;date&gt;Apr&lt;/date&gt;&lt;/pub-dates&gt;&lt;/dates&gt;&lt;isbn&gt;1055-7903&lt;/isbn&gt;&lt;accession-num&gt;ISI:000265662900004&lt;/accession-num&gt;&lt;urls&gt;&lt;related-urls&gt;&lt;url&gt;&amp;lt;Go to ISI&amp;gt;://000265662900004 &lt;/url&gt;&lt;/related-urls&gt;&lt;/urls&gt;&lt;/record&gt;&lt;/Cite&gt;&lt;/EndNote&gt;</w:instrText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kern w:val="0"/>
                <w:lang w:val="en-GB" w:eastAsia="de-CH"/>
              </w:rPr>
              <w:t>(</w:t>
            </w:r>
            <w:hyperlink w:anchor="_ENREF_33" w:tooltip="Sauquet, 2009 #8927" w:history="1">
              <w:r w:rsidR="001F6A60">
                <w:rPr>
                  <w:rFonts w:eastAsia="Times New Roman" w:cs="Times New Roman"/>
                  <w:noProof/>
                  <w:color w:val="000000"/>
                  <w:kern w:val="0"/>
                  <w:lang w:val="en-GB" w:eastAsia="de-CH"/>
                </w:rPr>
                <w:t>Sauquet et al., 2009</w:t>
              </w:r>
            </w:hyperlink>
            <w:r>
              <w:rPr>
                <w:rFonts w:eastAsia="Times New Roman" w:cs="Times New Roman"/>
                <w:noProof/>
                <w:color w:val="000000"/>
                <w:kern w:val="0"/>
                <w:lang w:val="en-GB" w:eastAsia="de-CH"/>
              </w:rPr>
              <w:t>)</w:t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fldChar w:fldCharType="end"/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997F64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All details we</w:t>
            </w: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ll supported</w:t>
            </w:r>
          </w:p>
        </w:tc>
      </w:tr>
      <w:tr w:rsidR="00D31BE5" w:rsidRPr="007A1DAE" w:rsidTr="00D546A2">
        <w:trPr>
          <w:trHeight w:val="300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Restionoideae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austro-temperate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61.3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 xml:space="preserve"> (31.7-65.</w:t>
            </w: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4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)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91.5(70.8-106.9)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350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Australia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1F6A60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begin"/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instrText xml:space="preserve"> ADDIN EN.CITE &lt;EndNote&gt;&lt;Cite&gt;&lt;Author&gt;Hardy&lt;/Author&gt;&lt;Year&gt;2008&lt;/Year&gt;&lt;RecNum&gt;8226&lt;/RecNum&gt;&lt;DisplayText&gt;(Hardy et al., 2008)&lt;/DisplayText&gt;&lt;record&gt;&lt;rec-number&gt;8226&lt;/rec-number&gt;&lt;foreign-keys&gt;&lt;key app="EN" db-id="ppzvzzweofe22led5p0prwazzw0ed9tvxv9r" timestamp="0"&gt;8226&lt;/key&gt;&lt;/foreign-keys&gt;&lt;ref-type name="Journal Article"&gt;17&lt;/ref-type&gt;&lt;contributors&gt;&lt;authors&gt;&lt;author&gt;Hardy, C. R.&lt;/author&gt;&lt;author&gt;Moline, P.M.&lt;/author&gt;&lt;author&gt;Linder, H. P.&lt;/author&gt;&lt;/authors&gt;&lt;/contributors&gt;&lt;titles&gt;&lt;title&gt;A phylogeny for the African Restionaceae, and new perspectives on morphology&amp;apos;s role in generating complete species-level phylogenies for large clades&lt;/title&gt;&lt;secondary-title&gt;International Journal of Plant Science&lt;/secondary-title&gt;&lt;/titles&gt;&lt;periodical&gt;&lt;full-title&gt;International Journal of Plant Science&lt;/full-title&gt;&lt;abbr-1&gt;Int. J. Pl. Sci.&lt;/abbr-1&gt;&lt;/periodical&gt;&lt;pages&gt;377-390&lt;/pages&gt;&lt;volume&gt;169&lt;/volume&gt;&lt;number&gt;3&lt;/number&gt;&lt;dates&gt;&lt;year&gt;2008&lt;/year&gt;&lt;/dates&gt;&lt;urls&gt;&lt;/urls&gt;&lt;/record&gt;&lt;/Cite&gt;&lt;/EndNote&gt;</w:instrTex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(</w:t>
            </w:r>
            <w:hyperlink w:anchor="_ENREF_17" w:tooltip="Hardy, 2008 #8226" w:history="1">
              <w:r w:rsidR="001F6A60">
                <w:rPr>
                  <w:rFonts w:eastAsia="Times New Roman" w:cs="Times New Roman"/>
                  <w:noProof/>
                  <w:color w:val="000000"/>
                  <w:kern w:val="0"/>
                  <w:lang w:val="de-CH" w:eastAsia="de-CH"/>
                </w:rPr>
                <w:t>Hardy et al., 2008</w:t>
              </w:r>
            </w:hyperlink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)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end"/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1F6A60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Age</w:t>
            </w:r>
            <w:r w:rsidRPr="007A1DAE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 xml:space="preserve"> estimate</w:t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s</w:t>
            </w:r>
            <w:r w:rsidRPr="007A1DAE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from</w:t>
            </w:r>
            <w:r w:rsidRPr="007A1DAE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 xml:space="preserve"> </w:t>
            </w:r>
            <w:hyperlink w:anchor="_ENREF_40" w:tooltip="Verboom, 2009 #8947" w:history="1">
              <w:r w:rsidR="001F6A60">
                <w:rPr>
                  <w:rFonts w:eastAsia="Times New Roman" w:cs="Times New Roman"/>
                  <w:color w:val="000000"/>
                  <w:kern w:val="0"/>
                  <w:lang w:val="en-GB" w:eastAsia="de-CH"/>
                </w:rPr>
                <w:fldChar w:fldCharType="begin"/>
              </w:r>
              <w:r w:rsidR="001F6A60">
                <w:rPr>
                  <w:rFonts w:eastAsia="Times New Roman" w:cs="Times New Roman"/>
                  <w:color w:val="000000"/>
                  <w:kern w:val="0"/>
                  <w:lang w:val="en-GB" w:eastAsia="de-CH"/>
                </w:rPr>
                <w:instrText xml:space="preserve"> ADDIN EN.CITE &lt;EndNote&gt;&lt;Cite AuthorYear="1"&gt;&lt;Author&gt;Verboom&lt;/Author&gt;&lt;Year&gt;2009&lt;/Year&gt;&lt;RecNum&gt;8947&lt;/RecNum&gt;&lt;DisplayText&gt;Verboom et al. (2009)&lt;/DisplayText&gt;&lt;record&gt;&lt;rec-number&gt;8947&lt;/rec-number&gt;&lt;foreign-keys&gt;&lt;key app="EN" db-id="ppzvzzweofe22led5p0prwazzw0ed9tvxv9r" timestamp="1250683876"&gt;8947&lt;/key&gt;&lt;/foreign-keys&gt;&lt;ref-type name="Journal Article"&gt;17&lt;/ref-type&gt;&lt;contributors&gt;&lt;authors&gt;&lt;author&gt;Verboom, G. A.&lt;/author&gt;&lt;author&gt;Archibald, J. K.&lt;/author&gt;&lt;author&gt;Bakker, F. T.&lt;/author&gt;&lt;author&gt;Bellstedt, D. U.&lt;/author&gt;&lt;author&gt;Conrad, F.&lt;/author&gt;&lt;author&gt;Dreyer, L. L.&lt;/author&gt;&lt;author&gt;Forest, F.&lt;/author&gt;&lt;author&gt;Galley, C.&lt;/author&gt;&lt;author&gt;Goldblatt, P.&lt;/author&gt;&lt;author&gt;Henning, J. F.&lt;/author&gt;&lt;author&gt;Mummenhoff, K.&lt;/author&gt;&lt;author&gt;Linder, H. P.&lt;/author&gt;&lt;author&gt;Muasya, A. M.&lt;/author&gt;&lt;author&gt;Oberlander, K. C.&lt;/author&gt;&lt;author&gt;Savolainen, V.&lt;/author&gt;&lt;author&gt;Snijman, D. A.&lt;/author&gt;&lt;author&gt;van der Niet, T.&lt;/author&gt;&lt;author&gt;Nowell, T. L.&lt;/author&gt;&lt;/authors&gt;&lt;/contributors&gt;&lt;titles&gt;&lt;title&gt;Origin and diversification of the Greater Cape flora: Ancient species repository, hot-bed of recent radiation, or both?&lt;/title&gt;&lt;secondary-title&gt;Molecular Phylogenetics and Evolution&lt;/secondary-title&gt;&lt;/titles&gt;&lt;periodical&gt;&lt;full-title&gt;Molecular Phylogenetics and Evolution&lt;/full-title&gt;&lt;abbr-1&gt;Molec. Phylogen. Evol.&lt;/abbr-1&gt;&lt;abbr-2&gt;Molec Phylogenet Evol&lt;/abbr-2&gt;&lt;/periodical&gt;&lt;pages&gt;44-53&lt;/pages&gt;&lt;volume&gt;51&lt;/volume&gt;&lt;number&gt;1&lt;/number&gt;&lt;keywords&gt;&lt;keyword&gt;cape flora&lt;/keyword&gt;&lt;/keywords&gt;&lt;dates&gt;&lt;year&gt;2009&lt;/year&gt;&lt;pub-dates&gt;&lt;date&gt;Apr&lt;/date&gt;&lt;/pub-dates&gt;&lt;/dates&gt;&lt;isbn&gt;1055-7903&lt;/isbn&gt;&lt;accession-num&gt;ISI:000265662900005&lt;/accession-num&gt;&lt;urls&gt;&lt;related-urls&gt;&lt;url&gt;&amp;lt;Go to ISI&amp;gt;://000265662900005&lt;/url&gt;&lt;/related-urls&gt;&lt;/urls&gt;&lt;electronic-resource-num&gt;10.1016/j.ympev.2008.01.037&lt;/electronic-resource-num&gt;&lt;/record&gt;&lt;/Cite&gt;&lt;/EndNote&gt;</w:instrText>
              </w:r>
              <w:r w:rsidR="001F6A60">
                <w:rPr>
                  <w:rFonts w:eastAsia="Times New Roman" w:cs="Times New Roman"/>
                  <w:color w:val="000000"/>
                  <w:kern w:val="0"/>
                  <w:lang w:val="en-GB" w:eastAsia="de-CH"/>
                </w:rPr>
                <w:fldChar w:fldCharType="separate"/>
              </w:r>
              <w:r w:rsidR="001F6A60">
                <w:rPr>
                  <w:rFonts w:eastAsia="Times New Roman" w:cs="Times New Roman"/>
                  <w:noProof/>
                  <w:color w:val="000000"/>
                  <w:kern w:val="0"/>
                  <w:lang w:val="en-GB" w:eastAsia="de-CH"/>
                </w:rPr>
                <w:t>Verboom et al. (2009)</w:t>
              </w:r>
              <w:r w:rsidR="001F6A60">
                <w:rPr>
                  <w:rFonts w:eastAsia="Times New Roman" w:cs="Times New Roman"/>
                  <w:color w:val="000000"/>
                  <w:kern w:val="0"/>
                  <w:lang w:val="en-GB" w:eastAsia="de-CH"/>
                </w:rPr>
                <w:fldChar w:fldCharType="end"/>
              </w:r>
            </w:hyperlink>
          </w:p>
        </w:tc>
      </w:tr>
      <w:tr w:rsidR="00D31BE5" w:rsidRPr="007A1DAE" w:rsidTr="00D546A2">
        <w:trPr>
          <w:trHeight w:val="300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F48B5">
              <w:rPr>
                <w:rFonts w:eastAsia="Times New Roman" w:cs="Times New Roman"/>
                <w:i/>
                <w:color w:val="000000"/>
                <w:kern w:val="0"/>
                <w:lang w:val="de-CH" w:eastAsia="de-CH"/>
              </w:rPr>
              <w:t>Satyrium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austro-temperate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14.4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31.02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109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African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1F6A60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begin"/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instrText xml:space="preserve"> ADDIN EN.CITE &lt;EndNote&gt;&lt;Cite&gt;&lt;Author&gt;van der Niet&lt;/Author&gt;&lt;Year&gt;2005&lt;/Year&gt;&lt;RecNum&gt;6463&lt;/RecNum&gt;&lt;DisplayText&gt;(van der Niet et al., 2005)&lt;/DisplayText&gt;&lt;record&gt;&lt;rec-number&gt;6463&lt;/rec-number&gt;&lt;foreign-keys&gt;&lt;key app="EN" db-id="ppzvzzweofe22led5p0prwazzw0ed9tvxv9r" timestamp="0"&gt;6463&lt;/key&gt;&lt;/foreign-keys&gt;&lt;ref-type name="Journal Article"&gt;17&lt;/ref-type&gt;&lt;contributors&gt;&lt;authors&gt;&lt;author&gt;van der Niet, T.&lt;/author&gt;&lt;author&gt;Linder, H. P.&lt;/author&gt;&lt;author&gt;Bytebier, B.&lt;/author&gt;&lt;author&gt;Bellstedt, D.U.&lt;/author&gt;&lt;/authors&gt;&lt;/contributors&gt;&lt;titles&gt;&lt;title&gt;&lt;style face="normal" font="default" size="100%"&gt;Molecular markers reject the monophyly of the subgenera of &lt;/style&gt;&lt;style face="italic" font="default" size="100%"&gt;Satyrium&lt;/style&gt;&lt;style face="normal" font="default" size="100%"&gt; (Orchidaceae)&lt;/style&gt;&lt;/title&gt;&lt;secondary-title&gt;Systematic Botany&lt;/secondary-title&gt;&lt;/titles&gt;&lt;periodical&gt;&lt;full-title&gt;Systematic Botany&lt;/full-title&gt;&lt;abbr-1&gt;Syst. Bot.&lt;/abbr-1&gt;&lt;/periodical&gt;&lt;pages&gt;263-274&lt;/pages&gt;&lt;volume&gt;30&lt;/volume&gt;&lt;number&gt;2&lt;/number&gt;&lt;keywords&gt;&lt;keyword&gt;Orchidaceae&lt;/keyword&gt;&lt;keyword&gt;Satyrium&lt;/keyword&gt;&lt;keyword&gt;Cape flora&lt;/keyword&gt;&lt;keyword&gt;Incongruence&lt;/keyword&gt;&lt;keyword&gt;phylogeny&lt;/keyword&gt;&lt;/keywords&gt;&lt;dates&gt;&lt;year&gt;2005&lt;/year&gt;&lt;/dates&gt;&lt;urls&gt;&lt;/urls&gt;&lt;/record&gt;&lt;/Cite&gt;&lt;/EndNote&gt;</w:instrTex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(</w:t>
            </w:r>
            <w:hyperlink w:anchor="_ENREF_39" w:tooltip="van der Niet, 2005 #6463" w:history="1">
              <w:r w:rsidR="001F6A60">
                <w:rPr>
                  <w:rFonts w:eastAsia="Times New Roman" w:cs="Times New Roman"/>
                  <w:noProof/>
                  <w:color w:val="000000"/>
                  <w:kern w:val="0"/>
                  <w:lang w:val="de-CH" w:eastAsia="de-CH"/>
                </w:rPr>
                <w:t>van der Niet et al., 2005</w:t>
              </w:r>
            </w:hyperlink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)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end"/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1F6A60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Age</w:t>
            </w:r>
            <w:r w:rsidRPr="007A1DAE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 xml:space="preserve"> estimate</w:t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s</w:t>
            </w:r>
            <w:r w:rsidRPr="007A1DAE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from</w:t>
            </w:r>
            <w:r w:rsidRPr="007A1DAE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 xml:space="preserve"> </w:t>
            </w:r>
            <w:hyperlink w:anchor="_ENREF_40" w:tooltip="Verboom, 2009 #8947" w:history="1">
              <w:r w:rsidR="001F6A60">
                <w:rPr>
                  <w:rFonts w:eastAsia="Times New Roman" w:cs="Times New Roman"/>
                  <w:color w:val="000000"/>
                  <w:kern w:val="0"/>
                  <w:lang w:val="en-GB" w:eastAsia="de-CH"/>
                </w:rPr>
                <w:fldChar w:fldCharType="begin"/>
              </w:r>
              <w:r w:rsidR="001F6A60">
                <w:rPr>
                  <w:rFonts w:eastAsia="Times New Roman" w:cs="Times New Roman"/>
                  <w:color w:val="000000"/>
                  <w:kern w:val="0"/>
                  <w:lang w:val="en-GB" w:eastAsia="de-CH"/>
                </w:rPr>
                <w:instrText xml:space="preserve"> ADDIN EN.CITE &lt;EndNote&gt;&lt;Cite AuthorYear="1"&gt;&lt;Author&gt;Verboom&lt;/Author&gt;&lt;Year&gt;2009&lt;/Year&gt;&lt;RecNum&gt;8947&lt;/RecNum&gt;&lt;DisplayText&gt;Verboom et al. (2009)&lt;/DisplayText&gt;&lt;record&gt;&lt;rec-number&gt;8947&lt;/rec-number&gt;&lt;foreign-keys&gt;&lt;key app="EN" db-id="ppzvzzweofe22led5p0prwazzw0ed9tvxv9r" timestamp="1250683876"&gt;8947&lt;/key&gt;&lt;/foreign-keys&gt;&lt;ref-type name="Journal Article"&gt;17&lt;/ref-type&gt;&lt;contributors&gt;&lt;authors&gt;&lt;author&gt;Verboom, G. A.&lt;/author&gt;&lt;author&gt;Archibald, J. K.&lt;/author&gt;&lt;author&gt;Bakker, F. T.&lt;/author&gt;&lt;author&gt;Bellstedt, D. U.&lt;/author&gt;&lt;author&gt;Conrad, F.&lt;/author&gt;&lt;author&gt;Dreyer, L. L.&lt;/author&gt;&lt;author&gt;Forest, F.&lt;/author&gt;&lt;author&gt;Galley, C.&lt;/author&gt;&lt;author&gt;Goldblatt, P.&lt;/author&gt;&lt;author&gt;Henning, J. F.&lt;/author&gt;&lt;author&gt;Mummenhoff, K.&lt;/author&gt;&lt;author&gt;Linder, H. P.&lt;/author&gt;&lt;author&gt;Muasya, A. M.&lt;/author&gt;&lt;author&gt;Oberlander, K. C.&lt;/author&gt;&lt;author&gt;Savolainen, V.&lt;/author&gt;&lt;author&gt;Snijman, D. A.&lt;/author&gt;&lt;author&gt;van der Niet, T.&lt;/author&gt;&lt;author&gt;Nowell, T. L.&lt;/author&gt;&lt;/authors&gt;&lt;/contributors&gt;&lt;titles&gt;&lt;title&gt;Origin and diversification of the Greater Cape flora: Ancient species repository, hot-bed of recent radiation, or both?&lt;/title&gt;&lt;secondary-title&gt;Molecular Phylogenetics and Evolution&lt;/secondary-title&gt;&lt;/titles&gt;&lt;periodical&gt;&lt;full-title&gt;Molecular Phylogenetics and Evolution&lt;/full-title&gt;&lt;abbr-1&gt;Molec. Phylogen. Evol.&lt;/abbr-1&gt;&lt;abbr-2&gt;Molec Phylogenet Evol&lt;/abbr-2&gt;&lt;/periodical&gt;&lt;pages&gt;44-53&lt;/pages&gt;&lt;volume&gt;51&lt;/volume&gt;&lt;number&gt;1&lt;/number&gt;&lt;keywords&gt;&lt;keyword&gt;cape flora&lt;/keyword&gt;&lt;/keywords&gt;&lt;dates&gt;&lt;year&gt;2009&lt;/year&gt;&lt;pub-dates&gt;&lt;date&gt;Apr&lt;/date&gt;&lt;/pub-dates&gt;&lt;/dates&gt;&lt;isbn&gt;1055-7903&lt;/isbn&gt;&lt;accession-num&gt;ISI:000265662900005&lt;/accession-num&gt;&lt;urls&gt;&lt;related-urls&gt;&lt;url&gt;&amp;lt;Go to ISI&amp;gt;://000265662900005&lt;/url&gt;&lt;/related-urls&gt;&lt;/urls&gt;&lt;electronic-resource-num&gt;10.1016/j.ympev.2008.01.037&lt;/electronic-resource-num&gt;&lt;/record&gt;&lt;/Cite&gt;&lt;/EndNote&gt;</w:instrText>
              </w:r>
              <w:r w:rsidR="001F6A60">
                <w:rPr>
                  <w:rFonts w:eastAsia="Times New Roman" w:cs="Times New Roman"/>
                  <w:color w:val="000000"/>
                  <w:kern w:val="0"/>
                  <w:lang w:val="en-GB" w:eastAsia="de-CH"/>
                </w:rPr>
                <w:fldChar w:fldCharType="separate"/>
              </w:r>
              <w:r w:rsidR="001F6A60">
                <w:rPr>
                  <w:rFonts w:eastAsia="Times New Roman" w:cs="Times New Roman"/>
                  <w:noProof/>
                  <w:color w:val="000000"/>
                  <w:kern w:val="0"/>
                  <w:lang w:val="en-GB" w:eastAsia="de-CH"/>
                </w:rPr>
                <w:t>Verboom et al. (2009)</w:t>
              </w:r>
              <w:r w:rsidR="001F6A60">
                <w:rPr>
                  <w:rFonts w:eastAsia="Times New Roman" w:cs="Times New Roman"/>
                  <w:color w:val="000000"/>
                  <w:kern w:val="0"/>
                  <w:lang w:val="en-GB" w:eastAsia="de-CH"/>
                </w:rPr>
                <w:fldChar w:fldCharType="end"/>
              </w:r>
            </w:hyperlink>
          </w:p>
        </w:tc>
      </w:tr>
      <w:tr w:rsidR="00D31BE5" w:rsidRPr="007A1DAE" w:rsidTr="00D546A2">
        <w:trPr>
          <w:trHeight w:val="300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F48B5">
              <w:rPr>
                <w:rFonts w:eastAsia="Times New Roman" w:cs="Times New Roman"/>
                <w:i/>
                <w:color w:val="000000"/>
                <w:kern w:val="0"/>
                <w:lang w:val="de-CH" w:eastAsia="de-CH"/>
              </w:rPr>
              <w:t>Scabiosa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austro-temperate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1.5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 xml:space="preserve"> (</w:t>
            </w: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0.7-2.6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)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14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Eurasia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1F6A60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begin"/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instrText xml:space="preserve"> ADDIN EN.CITE &lt;EndNote&gt;&lt;Cite&gt;&lt;Author&gt;Carlson&lt;/Author&gt;&lt;Year&gt;2012&lt;/Year&gt;&lt;RecNum&gt;10496&lt;/RecNum&gt;&lt;DisplayText&gt;(Carlson et al., 2012)&lt;/DisplayText&gt;&lt;record&gt;&lt;rec-number&gt;10496&lt;/rec-number&gt;&lt;foreign-keys&gt;&lt;key app="EN" db-id="ppzvzzweofe22led5p0prwazzw0ed9tvxv9r" timestamp="1339260415"&gt;10496&lt;/key&gt;&lt;/foreign-keys&gt;&lt;ref-type name="Journal Article"&gt;17&lt;/ref-type&gt;&lt;contributors&gt;&lt;authors&gt;&lt;author&gt;Carlson, Sara E.&lt;/author&gt;&lt;author&gt;Linder, H. Peter&lt;/author&gt;&lt;author&gt;Donoghue, Michael J.&lt;/author&gt;&lt;/authors&gt;&lt;/contributors&gt;&lt;titles&gt;&lt;title&gt;&lt;style face="normal" font="default" size="100%"&gt;The historical biogeography of &lt;/style&gt;&lt;style face="italic" font="default" size="100%"&gt;Scabiosa&lt;/style&gt;&lt;style face="normal" font="default" size="100%"&gt; (Dipsacaceae): implications for Old World plant disjunctions&lt;/style&gt;&lt;/title&gt;&lt;secondary-title&gt;Journal of Biogeography&lt;/secondary-title&gt;&lt;/titles&gt;&lt;periodical&gt;&lt;full-title&gt;Journal of Biogeography&lt;/full-title&gt;&lt;abbr-1&gt;J. Biogeogr.&lt;/abbr-1&gt;&lt;abbr-2&gt;J Biogeogr&lt;/abbr-2&gt;&lt;/periodical&gt;&lt;pages&gt;1086-1100&lt;/pages&gt;&lt;volume&gt;39&lt;/volume&gt;&lt;number&gt;6&lt;/number&gt;&lt;keywords&gt;&lt;keyword&gt;Biogeographical disjunctions&lt;/keyword&gt;&lt;keyword&gt;biogeography&lt;/keyword&gt;&lt;keyword&gt;Dipsacaceae&lt;/keyword&gt;&lt;keyword&gt;divergence times&lt;/keyword&gt;&lt;keyword&gt;diversification&lt;/keyword&gt;&lt;keyword&gt;historical biogeography&lt;/keyword&gt;&lt;keyword&gt;Mediterranean&lt;/keyword&gt;&lt;keyword&gt;Miocene&lt;/keyword&gt;&lt;keyword&gt;Scabiosa&lt;/keyword&gt;&lt;keyword&gt;southern Africa&lt;/keyword&gt;&lt;/keywords&gt;&lt;dates&gt;&lt;year&gt;2012&lt;/year&gt;&lt;/dates&gt;&lt;publisher&gt;Blackwell Publishing Ltd&lt;/publisher&gt;&lt;isbn&gt;1365-2699&lt;/isbn&gt;&lt;urls&gt;&lt;related-urls&gt;&lt;url&gt;http://dx.doi.org/10.1111/j.1365-2699.2011.02669.x&lt;/url&gt;&lt;/related-urls&gt;&lt;/urls&gt;&lt;electronic-resource-num&gt;10.1111/j.1365-2699.2011.02669.x&lt;/electronic-resource-num&gt;&lt;/record&gt;&lt;/Cite&gt;&lt;/EndNote&gt;</w:instrTex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(</w:t>
            </w:r>
            <w:hyperlink w:anchor="_ENREF_9" w:tooltip="Carlson, 2012 #10496" w:history="1">
              <w:r w:rsidR="001F6A60">
                <w:rPr>
                  <w:rFonts w:eastAsia="Times New Roman" w:cs="Times New Roman"/>
                  <w:noProof/>
                  <w:color w:val="000000"/>
                  <w:kern w:val="0"/>
                  <w:lang w:val="de-CH" w:eastAsia="de-CH"/>
                </w:rPr>
                <w:t>Carlson et al., 2012</w:t>
              </w:r>
            </w:hyperlink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)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end"/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Afromontane grassland to CFR</w:t>
            </w:r>
          </w:p>
        </w:tc>
      </w:tr>
      <w:tr w:rsidR="00D31BE5" w:rsidRPr="007A1DAE" w:rsidTr="00D546A2">
        <w:trPr>
          <w:trHeight w:val="300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Tecophilaeaceae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austro-temperate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42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68-69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4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Africa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1F6A60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begin"/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instrText xml:space="preserve"> ADDIN EN.CITE &lt;EndNote&gt;&lt;Cite&gt;&lt;Author&gt;Buerki&lt;/Author&gt;&lt;Year&gt;2013&lt;/Year&gt;&lt;RecNum&gt;10811&lt;/RecNum&gt;&lt;DisplayText&gt;(Buerki et al., 2013)&lt;/DisplayText&gt;&lt;record&gt;&lt;rec-number&gt;10811&lt;/rec-number&gt;&lt;foreign-keys&gt;&lt;key app="EN" db-id="ppzvzzweofe22led5p0prwazzw0ed9tvxv9r" timestamp="1362733277"&gt;10811&lt;/key&gt;&lt;/foreign-keys&gt;&lt;ref-type name="Journal Article"&gt;17&lt;/ref-type&gt;&lt;contributors&gt;&lt;authors&gt;&lt;author&gt;Buerki, Sven&lt;/author&gt;&lt;author&gt;Manning, John C.&lt;/author&gt;&lt;author&gt;Forest, Felix&lt;/author&gt;&lt;/authors&gt;&lt;/contributors&gt;&lt;titles&gt;&lt;title&gt;Spatio-temporal history of the disjunct family Tecophilaeaceae: a tale involving the colonization of three Mediterranean-type ecosystems&lt;/title&gt;&lt;secondary-title&gt;Annals of Botany&lt;/secondary-title&gt;&lt;/titles&gt;&lt;periodical&gt;&lt;full-title&gt;Annals of Botany&lt;/full-title&gt;&lt;abbr-1&gt;Ann. Bot. (Oxford)&lt;/abbr-1&gt;&lt;abbr-2&gt;Ann Bot&lt;/abbr-2&gt;&lt;/periodical&gt;&lt;pages&gt;361-73&lt;/pages&gt;&lt;volume&gt;111&lt;/volume&gt;&lt;number&gt;3&lt;/number&gt;&lt;keywords&gt;&lt;keyword&gt;Cape flora&lt;/keyword&gt;&lt;keyword&gt;biogeography&lt;/keyword&gt;&lt;keyword&gt;dispersal&lt;/keyword&gt;&lt;keyword&gt;vicariance&lt;/keyword&gt;&lt;keyword&gt;Lagrange&lt;/keyword&gt;&lt;/keywords&gt;&lt;dates&gt;&lt;year&gt;2013&lt;/year&gt;&lt;pub-dates&gt;&lt;date&gt;2013-Mar&lt;/date&gt;&lt;/pub-dates&gt;&lt;/dates&gt;&lt;isbn&gt;1095-8290&lt;/isbn&gt;&lt;accession-num&gt;MEDLINE:23277471&lt;/accession-num&gt;&lt;urls&gt;&lt;related-urls&gt;&lt;url&gt;&amp;lt;Go to ISI&amp;gt;://MEDLINE:23277471&lt;/url&gt;&lt;/related-urls&gt;&lt;/urls&gt;&lt;electronic-resource-num&gt;10.1093/aob/mcs286&lt;/electronic-resource-num&gt;&lt;/record&gt;&lt;/Cite&gt;&lt;/EndNote&gt;</w:instrTex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(</w:t>
            </w:r>
            <w:hyperlink w:anchor="_ENREF_7" w:tooltip="Buerki, 2013 #10811" w:history="1">
              <w:r w:rsidR="001F6A60">
                <w:rPr>
                  <w:rFonts w:eastAsia="Times New Roman" w:cs="Times New Roman"/>
                  <w:noProof/>
                  <w:color w:val="000000"/>
                  <w:kern w:val="0"/>
                  <w:lang w:val="de-CH" w:eastAsia="de-CH"/>
                </w:rPr>
                <w:t>Buerki et al., 2013</w:t>
              </w:r>
            </w:hyperlink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)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end"/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</w:p>
        </w:tc>
      </w:tr>
      <w:tr w:rsidR="00D31BE5" w:rsidRPr="007A1DAE" w:rsidTr="00D546A2">
        <w:trPr>
          <w:trHeight w:val="300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Tecophilaeaceae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austro-temperate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34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5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Africa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1F6A60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begin"/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instrText xml:space="preserve"> ADDIN EN.CITE &lt;EndNote&gt;&lt;Cite&gt;&lt;Author&gt;Buerki&lt;/Author&gt;&lt;Year&gt;2013&lt;/Year&gt;&lt;RecNum&gt;10811&lt;/RecNum&gt;&lt;DisplayText&gt;(Buerki et al., 2013)&lt;/DisplayText&gt;&lt;record&gt;&lt;rec-number&gt;10811&lt;/rec-number&gt;&lt;foreign-keys&gt;&lt;key app="EN" db-id="ppzvzzweofe22led5p0prwazzw0ed9tvxv9r" timestamp="1362733277"&gt;10811&lt;/key&gt;&lt;/foreign-keys&gt;&lt;ref-type name="Journal Article"&gt;17&lt;/ref-type&gt;&lt;contributors&gt;&lt;authors&gt;&lt;author&gt;Buerki, Sven&lt;/author&gt;&lt;author&gt;Manning, John C.&lt;/author&gt;&lt;author&gt;Forest, Felix&lt;/author&gt;&lt;/authors&gt;&lt;/contributors&gt;&lt;titles&gt;&lt;title&gt;Spatio-temporal history of the disjunct family Tecophilaeaceae: a tale involving the colonization of three Mediterranean-type ecosystems&lt;/title&gt;&lt;secondary-title&gt;Annals of Botany&lt;/secondary-title&gt;&lt;/titles&gt;&lt;periodical&gt;&lt;full-title&gt;Annals of Botany&lt;/full-title&gt;&lt;abbr-1&gt;Ann. Bot. (Oxford)&lt;/abbr-1&gt;&lt;abbr-2&gt;Ann Bot&lt;/abbr-2&gt;&lt;/periodical&gt;&lt;pages&gt;361-73&lt;/pages&gt;&lt;volume&gt;111&lt;/volume&gt;&lt;number&gt;3&lt;/number&gt;&lt;keywords&gt;&lt;keyword&gt;Cape flora&lt;/keyword&gt;&lt;keyword&gt;biogeography&lt;/keyword&gt;&lt;keyword&gt;dispersal&lt;/keyword&gt;&lt;keyword&gt;vicariance&lt;/keyword&gt;&lt;keyword&gt;Lagrange&lt;/keyword&gt;&lt;/keywords&gt;&lt;dates&gt;&lt;year&gt;2013&lt;/year&gt;&lt;pub-dates&gt;&lt;date&gt;2013-Mar&lt;/date&gt;&lt;/pub-dates&gt;&lt;/dates&gt;&lt;isbn&gt;1095-8290&lt;/isbn&gt;&lt;accession-num&gt;MEDLINE:23277471&lt;/accession-num&gt;&lt;urls&gt;&lt;related-urls&gt;&lt;url&gt;&amp;lt;Go to ISI&amp;gt;://MEDLINE:23277471&lt;/url&gt;&lt;/related-urls&gt;&lt;/urls&gt;&lt;electronic-resource-num&gt;10.1093/aob/mcs286&lt;/electronic-resource-num&gt;&lt;/record&gt;&lt;/Cite&gt;&lt;/EndNote&gt;</w:instrTex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(</w:t>
            </w:r>
            <w:hyperlink w:anchor="_ENREF_7" w:tooltip="Buerki, 2013 #10811" w:history="1">
              <w:r w:rsidR="001F6A60">
                <w:rPr>
                  <w:rFonts w:eastAsia="Times New Roman" w:cs="Times New Roman"/>
                  <w:noProof/>
                  <w:color w:val="000000"/>
                  <w:kern w:val="0"/>
                  <w:lang w:val="de-CH" w:eastAsia="de-CH"/>
                </w:rPr>
                <w:t>Buerki et al., 2013</w:t>
              </w:r>
            </w:hyperlink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)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end"/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Embedded in Arid radiation  in Africa</w:t>
            </w:r>
          </w:p>
        </w:tc>
      </w:tr>
      <w:tr w:rsidR="00D31BE5" w:rsidRPr="007A1DAE" w:rsidTr="00D546A2">
        <w:trPr>
          <w:trHeight w:val="300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F48B5">
              <w:rPr>
                <w:rFonts w:eastAsia="Times New Roman" w:cs="Times New Roman"/>
                <w:i/>
                <w:color w:val="000000"/>
                <w:kern w:val="0"/>
                <w:lang w:val="de-CH" w:eastAsia="de-CH"/>
              </w:rPr>
              <w:t>Wahlenbergia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austro-temperate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E201E1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23.6</w:t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 xml:space="preserve"> </w:t>
            </w:r>
            <w:r w:rsidRPr="00E201E1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(15.</w:t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3-45.3</w:t>
            </w:r>
            <w:r w:rsidRPr="00E201E1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)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E201E1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254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1F6A60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fldChar w:fldCharType="begin"/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instrText xml:space="preserve"> ADDIN EN.CITE &lt;EndNote&gt;&lt;Cite&gt;&lt;Author&gt;Prebble&lt;/Author&gt;&lt;Year&gt;2011&lt;/Year&gt;&lt;RecNum&gt;9895&lt;/RecNum&gt;&lt;DisplayText&gt;(Prebble et al., 2011)&lt;/DisplayText&gt;&lt;record&gt;&lt;rec-number&gt;9895&lt;/rec-number&gt;&lt;foreign-keys&gt;&lt;key app="EN" db-id="ppzvzzweofe22led5p0prwazzw0ed9tvxv9r" timestamp="1304772063"&gt;9895&lt;/key&gt;&lt;/foreign-keys&gt;&lt;ref-type name="Journal Article"&gt;17&lt;/ref-type&gt;&lt;contributors&gt;&lt;authors&gt;&lt;author&gt;Prebble, Jessica M.&lt;/author&gt;&lt;author&gt;Cupido, Christopher N.&lt;/author&gt;&lt;author&gt;Meudt, Heidi M.&lt;/author&gt;&lt;author&gt;Garnock-Jones, Phil J.&lt;/author&gt;&lt;/authors&gt;&lt;/contributors&gt;&lt;titles&gt;&lt;title&gt;&lt;style face="normal" font="default" size="100%"&gt;First phylogenetic and biogeographical study of the southern bluebells (&lt;/style&gt;&lt;style face="italic" font="default" size="100%"&gt;Wahlenbergia&lt;/style&gt;&lt;style face="normal" font="default" size="100%"&gt;, Campanulaceae)&lt;/style&gt;&lt;/title&gt;&lt;secondary-title&gt;Molecular Phylogenetics and Evolution&lt;/secondary-title&gt;&lt;/titles&gt;&lt;periodical&gt;&lt;full-title&gt;Molecular Phylogenetics and Evolution&lt;/full-title&gt;&lt;abbr-1&gt;Molec. Phylogen. Evol.&lt;/abbr-1&gt;&lt;abbr-2&gt;Molec Phylogenet Evol&lt;/abbr-2&gt;&lt;/periodical&gt;&lt;pages&gt;636-648&lt;/pages&gt;&lt;volume&gt;59&lt;/volume&gt;&lt;number&gt;3&lt;/number&gt;&lt;keywords&gt;&lt;keyword&gt;Wahlenbergia&lt;/keyword&gt;&lt;keyword&gt;Campanulaceae&lt;/keyword&gt;&lt;keyword&gt;South Africa&lt;/keyword&gt;&lt;keyword&gt;Australia&lt;/keyword&gt;&lt;keyword&gt;New Zealand&lt;/keyword&gt;&lt;keyword&gt;Cape flora&lt;/keyword&gt;&lt;keyword&gt;biogeography&lt;/keyword&gt;&lt;keyword&gt;LDD&lt;/keyword&gt;&lt;/keywords&gt;&lt;dates&gt;&lt;year&gt;2011&lt;/year&gt;&lt;/dates&gt;&lt;isbn&gt;1055-7903&lt;/isbn&gt;&lt;work-type&gt;doi: DOI: 10.1016/j.ympev.2011.03.013&lt;/work-type&gt;&lt;urls&gt;&lt;related-urls&gt;&lt;url&gt;http://www.sciencedirect.com/science/article/B6WNH-52F85RP-1/2/13c0ffdaf6c10701e25adb150ca7e096&lt;/url&gt;&lt;/related-urls&gt;&lt;/urls&gt;&lt;/record&gt;&lt;/Cite&gt;&lt;/EndNote&gt;</w:instrText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kern w:val="0"/>
                <w:lang w:val="en-GB" w:eastAsia="de-CH"/>
              </w:rPr>
              <w:t>(</w:t>
            </w:r>
            <w:hyperlink w:anchor="_ENREF_31" w:tooltip="Prebble, 2011 #9895" w:history="1">
              <w:r w:rsidR="001F6A60">
                <w:rPr>
                  <w:rFonts w:eastAsia="Times New Roman" w:cs="Times New Roman"/>
                  <w:noProof/>
                  <w:color w:val="000000"/>
                  <w:kern w:val="0"/>
                  <w:lang w:val="en-GB" w:eastAsia="de-CH"/>
                </w:rPr>
                <w:t>Prebble et al., 2011</w:t>
              </w:r>
            </w:hyperlink>
            <w:r>
              <w:rPr>
                <w:rFonts w:eastAsia="Times New Roman" w:cs="Times New Roman"/>
                <w:noProof/>
                <w:color w:val="000000"/>
                <w:kern w:val="0"/>
                <w:lang w:val="en-GB" w:eastAsia="de-CH"/>
              </w:rPr>
              <w:t>)</w:t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fldChar w:fldCharType="end"/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 xml:space="preserve">Age of main group, mostly southern Africa, sampling poor. Not sure about the African distribution </w:t>
            </w:r>
          </w:p>
        </w:tc>
      </w:tr>
      <w:tr w:rsidR="00D31BE5" w:rsidRPr="007A1DAE" w:rsidTr="00D546A2">
        <w:trPr>
          <w:trHeight w:val="300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F48B5">
              <w:rPr>
                <w:rFonts w:eastAsia="Times New Roman" w:cs="Times New Roman"/>
                <w:i/>
                <w:color w:val="000000"/>
                <w:kern w:val="0"/>
                <w:lang w:val="en-GB" w:eastAsia="de-CH"/>
              </w:rPr>
              <w:t>Zaluz</w:t>
            </w:r>
            <w:r w:rsidRPr="007F48B5">
              <w:rPr>
                <w:rFonts w:eastAsia="Times New Roman" w:cs="Times New Roman"/>
                <w:i/>
                <w:color w:val="000000"/>
                <w:kern w:val="0"/>
                <w:lang w:val="de-CH" w:eastAsia="de-CH"/>
              </w:rPr>
              <w:t>ianskya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austro-temperate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3.0 (</w:t>
            </w: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1.9-4.3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)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4.</w:t>
            </w: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5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(</w:t>
            </w: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2.8-5.9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61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African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1F6A60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begin"/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instrText xml:space="preserve"> ADDIN EN.CITE &lt;EndNote&gt;&lt;Cite&gt;&lt;Author&gt;Verboom&lt;/Author&gt;&lt;Year&gt;2009&lt;/Year&gt;&lt;RecNum&gt;8947&lt;/RecNum&gt;&lt;DisplayText&gt;(Verboom et al., 2009)&lt;/DisplayText&gt;&lt;record&gt;&lt;rec-number&gt;8947&lt;/rec-number&gt;&lt;foreign-keys&gt;&lt;key app="EN" db-id="ppzvzzweofe22led5p0prwazzw0ed9tvxv9r" timestamp="1250683876"&gt;8947&lt;/key&gt;&lt;/foreign-keys&gt;&lt;ref-type name="Journal Article"&gt;17&lt;/ref-type&gt;&lt;contributors&gt;&lt;authors&gt;&lt;author&gt;Verboom, G. A.&lt;/author&gt;&lt;author&gt;Archibald, J. K.&lt;/author&gt;&lt;author&gt;Bakker, F. T.&lt;/author&gt;&lt;author&gt;Bellstedt, D. U.&lt;/author&gt;&lt;author&gt;Conrad, F.&lt;/author&gt;&lt;author&gt;Dreyer, L. L.&lt;/author&gt;&lt;author&gt;Forest, F.&lt;/author&gt;&lt;author&gt;Galley, C.&lt;/author&gt;&lt;author&gt;Goldblatt, P.&lt;/author&gt;&lt;author&gt;Henning, J. F.&lt;/author&gt;&lt;author&gt;Mummenhoff, K.&lt;/author&gt;&lt;author&gt;Linder, H. P.&lt;/author&gt;&lt;author&gt;Muasya, A. M.&lt;/author&gt;&lt;author&gt;Oberlander, K. C.&lt;/author&gt;&lt;author&gt;Savolainen, V.&lt;/author&gt;&lt;author&gt;Snijman, D. A.&lt;/author&gt;&lt;author&gt;van der Niet, T.&lt;/author&gt;&lt;author&gt;Nowell, T. L.&lt;/author&gt;&lt;/authors&gt;&lt;/contributors&gt;&lt;titles&gt;&lt;title&gt;Origin and diversification of the Greater Cape flora: Ancient species repository, hot-bed of recent radiation, or both?&lt;/title&gt;&lt;secondary-title&gt;Molecular Phylogenetics and Evolution&lt;/secondary-title&gt;&lt;/titles&gt;&lt;periodical&gt;&lt;full-title&gt;Molecular Phylogenetics and Evolution&lt;/full-title&gt;&lt;abbr-1&gt;Molec. Phylogen. Evol.&lt;/abbr-1&gt;&lt;abbr-2&gt;Molec Phylogenet Evol&lt;/abbr-2&gt;&lt;/periodical&gt;&lt;pages&gt;44-53&lt;/pages&gt;&lt;volume&gt;51&lt;/volume&gt;&lt;number&gt;1&lt;/number&gt;&lt;keywords&gt;&lt;keyword&gt;cape flora&lt;/keyword&gt;&lt;/keywords&gt;&lt;dates&gt;&lt;year&gt;2009&lt;/year&gt;&lt;pub-dates&gt;&lt;date&gt;Apr&lt;/date&gt;&lt;/pub-dates&gt;&lt;/dates&gt;&lt;isbn&gt;1055-7903&lt;/isbn&gt;&lt;accession-num&gt;ISI:000265662900005&lt;/accession-num&gt;&lt;urls&gt;&lt;related-urls&gt;&lt;url&gt;&amp;lt;Go to ISI&amp;gt;://000265662900005&lt;/url&gt;&lt;/related-urls&gt;&lt;/urls&gt;&lt;electronic-resource-num&gt;10.1016/j.ympev.2008.01.037&lt;/electronic-resource-num&gt;&lt;/record&gt;&lt;/Cite&gt;&lt;/EndNote&gt;</w:instrTex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(</w:t>
            </w:r>
            <w:hyperlink w:anchor="_ENREF_40" w:tooltip="Verboom, 2009 #8947" w:history="1">
              <w:r w:rsidR="001F6A60">
                <w:rPr>
                  <w:rFonts w:eastAsia="Times New Roman" w:cs="Times New Roman"/>
                  <w:noProof/>
                  <w:color w:val="000000"/>
                  <w:kern w:val="0"/>
                  <w:lang w:val="de-CH" w:eastAsia="de-CH"/>
                </w:rPr>
                <w:t>Verboom et al., 2009</w:t>
              </w:r>
            </w:hyperlink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)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end"/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1F6A60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Age</w:t>
            </w:r>
            <w:r w:rsidRPr="007A1DAE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 xml:space="preserve"> estimate</w:t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s</w:t>
            </w:r>
            <w:r w:rsidRPr="007A1DAE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from</w:t>
            </w:r>
            <w:r w:rsidRPr="007A1DAE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 xml:space="preserve"> </w:t>
            </w:r>
            <w:hyperlink w:anchor="_ENREF_40" w:tooltip="Verboom, 2009 #8947" w:history="1">
              <w:r w:rsidR="001F6A60">
                <w:rPr>
                  <w:rFonts w:eastAsia="Times New Roman" w:cs="Times New Roman"/>
                  <w:color w:val="000000"/>
                  <w:kern w:val="0"/>
                  <w:lang w:val="en-GB" w:eastAsia="de-CH"/>
                </w:rPr>
                <w:fldChar w:fldCharType="begin"/>
              </w:r>
              <w:r w:rsidR="001F6A60">
                <w:rPr>
                  <w:rFonts w:eastAsia="Times New Roman" w:cs="Times New Roman"/>
                  <w:color w:val="000000"/>
                  <w:kern w:val="0"/>
                  <w:lang w:val="en-GB" w:eastAsia="de-CH"/>
                </w:rPr>
                <w:instrText xml:space="preserve"> ADDIN EN.CITE &lt;EndNote&gt;&lt;Cite AuthorYear="1"&gt;&lt;Author&gt;Verboom&lt;/Author&gt;&lt;Year&gt;2009&lt;/Year&gt;&lt;RecNum&gt;8947&lt;/RecNum&gt;&lt;DisplayText&gt;Verboom et al. (2009)&lt;/DisplayText&gt;&lt;record&gt;&lt;rec-number&gt;8947&lt;/rec-number&gt;&lt;foreign-keys&gt;&lt;key app="EN" db-id="ppzvzzweofe22led5p0prwazzw0ed9tvxv9r" timestamp="1250683876"&gt;8947&lt;/key&gt;&lt;/foreign-keys&gt;&lt;ref-type name="Journal Article"&gt;17&lt;/ref-type&gt;&lt;contributors&gt;&lt;authors&gt;&lt;author&gt;Verboom, G. A.&lt;/author&gt;&lt;author&gt;Archibald, J. K.&lt;/author&gt;&lt;author&gt;Bakker, F. T.&lt;/author&gt;&lt;author&gt;Bellstedt, D. U.&lt;/author&gt;&lt;author&gt;Conrad, F.&lt;/author&gt;&lt;author&gt;Dreyer, L. L.&lt;/author&gt;&lt;author&gt;Forest, F.&lt;/author&gt;&lt;author&gt;Galley, C.&lt;/author&gt;&lt;author&gt;Goldblatt, P.&lt;/author&gt;&lt;author&gt;Henning, J. F.&lt;/author&gt;&lt;author&gt;Mummenhoff, K.&lt;/author&gt;&lt;author&gt;Linder, H. P.&lt;/author&gt;&lt;author&gt;Muasya, A. M.&lt;/author&gt;&lt;author&gt;Oberlander, K. C.&lt;/author&gt;&lt;author&gt;Savolainen, V.&lt;/author&gt;&lt;author&gt;Snijman, D. A.&lt;/author&gt;&lt;author&gt;van der Niet, T.&lt;/author&gt;&lt;author&gt;Nowell, T. L.&lt;/author&gt;&lt;/authors&gt;&lt;/contributors&gt;&lt;titles&gt;&lt;title&gt;Origin and diversification of the Greater Cape flora: Ancient species repository, hot-bed of recent radiation, or both?&lt;/title&gt;&lt;secondary-title&gt;Molecular Phylogenetics and Evolution&lt;/secondary-title&gt;&lt;/titles&gt;&lt;periodical&gt;&lt;full-title&gt;Molecular Phylogenetics and Evolution&lt;/full-title&gt;&lt;abbr-1&gt;Molec. Phylogen. Evol.&lt;/abbr-1&gt;&lt;abbr-2&gt;Molec Phylogenet Evol&lt;/abbr-2&gt;&lt;/periodical&gt;&lt;pages&gt;44-53&lt;/pages&gt;&lt;volume&gt;51&lt;/volume&gt;&lt;number&gt;1&lt;/number&gt;&lt;keywords&gt;&lt;keyword&gt;cape flora&lt;/keyword&gt;&lt;/keywords&gt;&lt;dates&gt;&lt;year&gt;2009&lt;/year&gt;&lt;pub-dates&gt;&lt;date&gt;Apr&lt;/date&gt;&lt;/pub-dates&gt;&lt;/dates&gt;&lt;isbn&gt;1055-7903&lt;/isbn&gt;&lt;accession-num&gt;ISI:000265662900005&lt;/accession-num&gt;&lt;urls&gt;&lt;related-urls&gt;&lt;url&gt;&amp;lt;Go to ISI&amp;gt;://000265662900005&lt;/url&gt;&lt;/related-urls&gt;&lt;/urls&gt;&lt;electronic-resource-num&gt;10.1016/j.ympev.2008.01.037&lt;/electronic-resource-num&gt;&lt;/record&gt;&lt;/Cite&gt;&lt;/EndNote&gt;</w:instrText>
              </w:r>
              <w:r w:rsidR="001F6A60">
                <w:rPr>
                  <w:rFonts w:eastAsia="Times New Roman" w:cs="Times New Roman"/>
                  <w:color w:val="000000"/>
                  <w:kern w:val="0"/>
                  <w:lang w:val="en-GB" w:eastAsia="de-CH"/>
                </w:rPr>
                <w:fldChar w:fldCharType="separate"/>
              </w:r>
              <w:r w:rsidR="001F6A60">
                <w:rPr>
                  <w:rFonts w:eastAsia="Times New Roman" w:cs="Times New Roman"/>
                  <w:noProof/>
                  <w:color w:val="000000"/>
                  <w:kern w:val="0"/>
                  <w:lang w:val="en-GB" w:eastAsia="de-CH"/>
                </w:rPr>
                <w:t>Verboom et al. (2009)</w:t>
              </w:r>
              <w:r w:rsidR="001F6A60">
                <w:rPr>
                  <w:rFonts w:eastAsia="Times New Roman" w:cs="Times New Roman"/>
                  <w:color w:val="000000"/>
                  <w:kern w:val="0"/>
                  <w:lang w:val="en-GB" w:eastAsia="de-CH"/>
                </w:rPr>
                <w:fldChar w:fldCharType="end"/>
              </w:r>
            </w:hyperlink>
          </w:p>
        </w:tc>
      </w:tr>
      <w:tr w:rsidR="00D31BE5" w:rsidRPr="007A1DAE" w:rsidTr="00D546A2">
        <w:trPr>
          <w:trHeight w:val="300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Zygophylloideae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austro-temperate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53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 xml:space="preserve"> (</w:t>
            </w: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17.1-69.4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)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Asia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1F6A60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begin"/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instrText xml:space="preserve"> ADDIN EN.CITE &lt;EndNote&gt;&lt;Cite&gt;&lt;Author&gt;Bellstedt&lt;/Author&gt;&lt;Year&gt;2012&lt;/Year&gt;&lt;RecNum&gt;10640&lt;/RecNum&gt;&lt;DisplayText&gt;(Bellstedt et al., 2012)&lt;/DisplayText&gt;&lt;record&gt;&lt;rec-number&gt;10640&lt;/rec-number&gt;&lt;foreign-keys&gt;&lt;key app="EN" db-id="ppzvzzweofe22led5p0prwazzw0ed9tvxv9r" timestamp="1351580518"&gt;10640&lt;/key&gt;&lt;/foreign-keys&gt;&lt;ref-type name="Journal Article"&gt;17&lt;/ref-type&gt;&lt;contributors&gt;&lt;authors&gt;&lt;author&gt;Bellstedt, Dirk U.&lt;/author&gt;&lt;author&gt;Galley, Chlo&lt;/author&gt;&lt;author&gt;Pirie, Michael D.&lt;/author&gt;&lt;author&gt;Linder, H. Peter&lt;/author&gt;&lt;/authors&gt;&lt;/contributors&gt;&lt;titles&gt;&lt;title&gt;The migration of the palaeotropical arid flora: Zygophylloideae as an example&lt;/title&gt;&lt;secondary-title&gt;Systematic Botany&lt;/secondary-title&gt;&lt;/titles&gt;&lt;periodical&gt;&lt;full-title&gt;Systematic Botany&lt;/full-title&gt;&lt;abbr-1&gt;Syst. Bot.&lt;/abbr-1&gt;&lt;/periodical&gt;&lt;pages&gt;951-959&lt;/pages&gt;&lt;volume&gt;37&lt;/volume&gt;&lt;number&gt;4&lt;/number&gt;&lt;keywords&gt;&lt;keyword&gt;African Arid Corridor&lt;/keyword&gt;&lt;keyword&gt;ancestral area reconstruction&lt;/keyword&gt;&lt;keyword&gt;biogeography&lt;/keyword&gt;&lt;keyword&gt;dispersal&lt;/keyword&gt;&lt;keyword&gt;molecular dating&lt;/keyword&gt;&lt;keyword&gt;Zygophyllum&lt;/keyword&gt;&lt;/keywords&gt;&lt;dates&gt;&lt;year&gt;2012&lt;/year&gt;&lt;/dates&gt;&lt;urls&gt;&lt;related-urls&gt;&lt;url&gt;http://www.ingentaconnect.com/content/aspt/sb/2012/00000037/00000004/art00012&lt;/url&gt;&lt;url&gt;http://dx.doi.org/10.1600/036364412X656608&lt;/url&gt;&lt;/related-urls&gt;&lt;/urls&gt;&lt;electronic-resource-num&gt;10.1600/036364412x656608&lt;/electronic-resource-num&gt;&lt;/record&gt;&lt;/Cite&gt;&lt;/EndNote&gt;</w:instrTex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(</w:t>
            </w:r>
            <w:hyperlink w:anchor="_ENREF_4" w:tooltip="Bellstedt, 2012 #10640" w:history="1">
              <w:r w:rsidR="001F6A60">
                <w:rPr>
                  <w:rFonts w:eastAsia="Times New Roman" w:cs="Times New Roman"/>
                  <w:noProof/>
                  <w:color w:val="000000"/>
                  <w:kern w:val="0"/>
                  <w:lang w:val="de-CH" w:eastAsia="de-CH"/>
                </w:rPr>
                <w:t>Bellstedt et al., 2012</w:t>
              </w:r>
            </w:hyperlink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)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end"/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</w:p>
        </w:tc>
      </w:tr>
      <w:tr w:rsidR="00D31BE5" w:rsidRPr="007A1DAE" w:rsidTr="00D546A2">
        <w:trPr>
          <w:trHeight w:val="300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F48B5">
              <w:rPr>
                <w:rFonts w:eastAsia="Times New Roman" w:cs="Times New Roman"/>
                <w:i/>
                <w:color w:val="000000"/>
                <w:kern w:val="0"/>
                <w:lang w:val="de-CH" w:eastAsia="de-CH"/>
              </w:rPr>
              <w:t>Acridocarpus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lowland forest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55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20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South America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1F6A60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begin"/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instrText xml:space="preserve"> ADDIN EN.CITE &lt;EndNote&gt;&lt;Cite&gt;&lt;Author&gt;Davis&lt;/Author&gt;&lt;Year&gt;2002&lt;/Year&gt;&lt;RecNum&gt;5928&lt;/RecNum&gt;&lt;DisplayText&gt;(Davis et al., 2002)&lt;/DisplayText&gt;&lt;record&gt;&lt;rec-number&gt;5928&lt;/rec-number&gt;&lt;foreign-keys&gt;&lt;key app="EN" db-id="ppzvzzweofe22led5p0prwazzw0ed9tvxv9r" timestamp="0"&gt;5928&lt;/key&gt;&lt;/foreign-keys&gt;&lt;ref-type name="Journal Article"&gt;17&lt;/ref-type&gt;&lt;contributors&gt;&lt;authors&gt;&lt;author&gt;Davis, C. C.&lt;/author&gt;&lt;author&gt;Bell, C. D.&lt;/author&gt;&lt;author&gt;Fritsch, P. W.&lt;/author&gt;&lt;author&gt;Mathews, S.&lt;/author&gt;&lt;/authors&gt;&lt;/contributors&gt;&lt;titles&gt;&lt;title&gt;&lt;style face="normal" font="default" size="100%"&gt;Phylogeny of &lt;/style&gt;&lt;style face="italic" font="default" size="100%"&gt;Acridocarpus-Brachylophon&lt;/style&gt;&lt;style face="normal" font="default" size="100%"&gt; (Malpighiaceae): implications for tertiary tropical floras and Afroasian biogeography&lt;/style&gt;&lt;/title&gt;&lt;secondary-title&gt;Evolution&lt;/secondary-title&gt;&lt;/titles&gt;&lt;periodical&gt;&lt;full-title&gt;Evolution&lt;/full-title&gt;&lt;/periodical&gt;&lt;pages&gt;2395-2405&lt;/pages&gt;&lt;volume&gt;56&lt;/volume&gt;&lt;number&gt;12&lt;/number&gt;&lt;keywords&gt;&lt;keyword&gt;Africa&lt;/keyword&gt;&lt;keyword&gt;savanna&lt;/keyword&gt;&lt;keyword&gt;biogeography&lt;/keyword&gt;&lt;keyword&gt;Tropical track&lt;/keyword&gt;&lt;keyword&gt;aridification&lt;/keyword&gt;&lt;keyword&gt;disjunction&lt;/keyword&gt;&lt;/keywords&gt;&lt;dates&gt;&lt;year&gt;2002&lt;/year&gt;&lt;/dates&gt;&lt;label&gt;4171&lt;/label&gt;&lt;urls&gt;&lt;/urls&gt;&lt;/record&gt;&lt;/Cite&gt;&lt;/EndNote&gt;</w:instrTex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(</w:t>
            </w:r>
            <w:hyperlink w:anchor="_ENREF_13" w:tooltip="Davis, 2002 #5928" w:history="1">
              <w:r w:rsidR="001F6A60">
                <w:rPr>
                  <w:rFonts w:eastAsia="Times New Roman" w:cs="Times New Roman"/>
                  <w:noProof/>
                  <w:color w:val="000000"/>
                  <w:kern w:val="0"/>
                  <w:lang w:val="de-CH" w:eastAsia="de-CH"/>
                </w:rPr>
                <w:t>Davis et al., 2002</w:t>
              </w:r>
            </w:hyperlink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)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end"/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 xml:space="preserve">Assuming 5 spp in savanna </w:t>
            </w:r>
          </w:p>
        </w:tc>
      </w:tr>
      <w:tr w:rsidR="00D31BE5" w:rsidRPr="007A1DAE" w:rsidTr="00D546A2">
        <w:trPr>
          <w:trHeight w:val="300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Annonaceae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lowland forest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90.</w:t>
            </w: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92.98-89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448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Africa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1F6A60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begin"/>
            </w:r>
            <w:r w:rsidR="000541AF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instrText xml:space="preserve"> ADDIN EN.CITE &lt;EndNote&gt;&lt;Cite&gt;&lt;Author&gt;Couvreur&lt;/Author&gt;&lt;Year&gt;2011&lt;/Year&gt;&lt;RecNum&gt;10082&lt;/RecNum&gt;&lt;DisplayText&gt;(Couvreur et al., 2011)&lt;/DisplayText&gt;&lt;record&gt;&lt;rec-number&gt;10082&lt;/rec-number&gt;&lt;foreign-keys&gt;&lt;key app="EN" db-id="ppzvzzweofe22led5p0prwazzw0ed9tvxv9r" timestamp="1320571400"&gt;10082&lt;/key&gt;&lt;/foreign-keys&gt;&lt;ref-type name="Journal Article"&gt;17&lt;/ref-type&gt;&lt;contributors&gt;&lt;authors&gt;&lt;author&gt;Couvreur, Thomas L. P.&lt;/author&gt;&lt;author&gt;Pirie, Michael D.&lt;/author&gt;&lt;author&gt;Chatrou, Lars W.&lt;/author&gt;&lt;author&gt;Saunders, Richard M. K.&lt;/author&gt;&lt;author&gt;Su, Yvonne C. F.&lt;/author&gt;&lt;author&gt;Richardson, James E.&lt;/author&gt;&lt;author&gt;Erkens, Roy H. J.&lt;/author&gt;&lt;/authors&gt;&lt;/contributors&gt;&lt;titles&gt;&lt;title&gt;Early evolutionary history of the flowering plant family Annonaceae: steady diversification and boreotropical geodispersal&lt;/title&gt;&lt;secondary-title&gt;Journal of Biogeography&lt;/secondary-title&gt;&lt;/titles&gt;&lt;periodical&gt;&lt;full-title&gt;Journal of Biogeography&lt;/full-title&gt;&lt;abbr-1&gt;J. Biogeogr.&lt;/abbr-1&gt;&lt;abbr-2&gt;J Biogeogr&lt;/abbr-2&gt;&lt;/periodical&gt;&lt;pages&gt;664-680&lt;/pages&gt;&lt;volume&gt;38&lt;/volume&gt;&lt;number&gt;4&lt;/number&gt;&lt;keywords&gt;&lt;keyword&gt;Annonaceae&lt;/keyword&gt;&lt;keyword&gt;Tropical&lt;/keyword&gt;&lt;keyword&gt;biodiversity&lt;/keyword&gt;&lt;keyword&gt;radiation&lt;/keyword&gt;&lt;/keywords&gt;&lt;dates&gt;&lt;year&gt;2011&lt;/year&gt;&lt;pub-dates&gt;&lt;date&gt;Apr&lt;/date&gt;&lt;/pub-dates&gt;&lt;/dates&gt;&lt;isbn&gt;0305-0270&lt;/isbn&gt;&lt;accession-num&gt;WOS:000288463000006&lt;/accession-num&gt;&lt;urls&gt;&lt;related-urls&gt;&lt;url&gt;&amp;lt;Go to ISI&amp;gt;://WOS:000288463000006&lt;/url&gt;&lt;/related-urls&gt;&lt;/urls&gt;&lt;electronic-resource-num&gt;10.1111/j.1365-2699.2010.02434.x&lt;/electronic-resource-num&gt;&lt;/record&gt;&lt;/Cite&gt;&lt;/EndNote&gt;</w:instrTex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separate"/>
            </w:r>
            <w:r w:rsidR="000541AF"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(</w:t>
            </w:r>
            <w:hyperlink w:anchor="_ENREF_12" w:tooltip="Couvreur, 2011 #10082" w:history="1">
              <w:r w:rsidR="001F6A60">
                <w:rPr>
                  <w:rFonts w:eastAsia="Times New Roman" w:cs="Times New Roman"/>
                  <w:noProof/>
                  <w:color w:val="000000"/>
                  <w:kern w:val="0"/>
                  <w:lang w:val="de-CH" w:eastAsia="de-CH"/>
                </w:rPr>
                <w:t>Couvreur et al., 2011</w:t>
              </w:r>
            </w:hyperlink>
            <w:r w:rsidR="000541AF"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)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end"/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Stem c. 110 Ma</w:t>
            </w:r>
          </w:p>
        </w:tc>
      </w:tr>
      <w:tr w:rsidR="00D31BE5" w:rsidRPr="007A1DAE" w:rsidTr="00D546A2">
        <w:trPr>
          <w:trHeight w:val="300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F48B5">
              <w:rPr>
                <w:rFonts w:eastAsia="Times New Roman" w:cs="Times New Roman"/>
                <w:i/>
                <w:color w:val="000000"/>
                <w:kern w:val="0"/>
                <w:lang w:val="de-CH" w:eastAsia="de-CH"/>
              </w:rPr>
              <w:t>Begonia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lowland forest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22.3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 xml:space="preserve"> (</w:t>
            </w: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15.2-29.5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)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116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Hawaii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1F6A60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begin"/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instrText xml:space="preserve"> ADDIN EN.CITE &lt;EndNote&gt;&lt;Cite&gt;&lt;Author&gt;Thomas&lt;/Author&gt;&lt;Year&gt;2012&lt;/Year&gt;&lt;RecNum&gt;10271&lt;/RecNum&gt;&lt;DisplayText&gt;(Thomas et al., 2012)&lt;/DisplayText&gt;&lt;record&gt;&lt;rec-number&gt;10271&lt;/rec-number&gt;&lt;foreign-keys&gt;&lt;key app="EN" db-id="ppzvzzweofe22led5p0prwazzw0ed9tvxv9r" timestamp="1327565617"&gt;10271&lt;/key&gt;&lt;/foreign-keys&gt;&lt;ref-type name="Journal Article"&gt;17&lt;/ref-type&gt;&lt;contributors&gt;&lt;authors&gt;&lt;author&gt;Thomas, D. C.&lt;/author&gt;&lt;author&gt;Hughes, M.&lt;/author&gt;&lt;author&gt;Phutthai, T.&lt;/author&gt;&lt;author&gt;Ardi, W. H.&lt;/author&gt;&lt;author&gt;Rajbhandary, S.&lt;/author&gt;&lt;author&gt;Rubite, R.&lt;/author&gt;&lt;author&gt;Twyford, A. D.&lt;/author&gt;&lt;author&gt;Richardson, J. E.&lt;/author&gt;&lt;/authors&gt;&lt;/contributors&gt;&lt;titles&gt;&lt;title&gt;&lt;style face="normal" font="default" size="100%"&gt;West to east dispersal and subsequent rapid diversification of the mega-diverse genus &lt;/style&gt;&lt;style face="italic" font="default" size="100%"&gt;Begonia&lt;/style&gt;&lt;style face="normal" font="default" size="100%"&gt; (Begoniaceae) in the Malesian archipelago&lt;/style&gt;&lt;/title&gt;&lt;secondary-title&gt;Journal of Biogeography&lt;/secondary-title&gt;&lt;/titles&gt;&lt;periodical&gt;&lt;full-title&gt;Journal of Biogeography&lt;/full-title&gt;&lt;abbr-1&gt;J. Biogeogr.&lt;/abbr-1&gt;&lt;abbr-2&gt;J Biogeogr&lt;/abbr-2&gt;&lt;/periodical&gt;&lt;pages&gt;98-113&lt;/pages&gt;&lt;volume&gt;39&lt;/volume&gt;&lt;number&gt;1&lt;/number&gt;&lt;keywords&gt;&lt;keyword&gt;Ancestral area reconstruction&lt;/keyword&gt;&lt;keyword&gt;Begonia section Petermannia&lt;/keyword&gt;&lt;keyword&gt;dispersal&lt;/keyword&gt;&lt;keyword&gt;diversification&lt;/keyword&gt;&lt;keyword&gt;historical biogeography&lt;/keyword&gt;&lt;keyword&gt;Malesia&lt;/keyword&gt;&lt;keyword&gt;Southeast Asia&lt;/keyword&gt;&lt;keyword&gt;Sulawesi&lt;/keyword&gt;&lt;keyword&gt;vicariance&lt;/keyword&gt;&lt;keyword&gt;niche pre-emption&lt;/keyword&gt;&lt;keyword&gt;Wallacea&lt;/keyword&gt;&lt;/keywords&gt;&lt;dates&gt;&lt;year&gt;2012&lt;/year&gt;&lt;/dates&gt;&lt;publisher&gt;Blackwell Publishing Ltd&lt;/publisher&gt;&lt;isbn&gt;1365-2699&lt;/isbn&gt;&lt;urls&gt;&lt;related-urls&gt;&lt;url&gt;http://dx.doi.org/10.1111/j.1365-2699.2011.02596.x&lt;/url&gt;&lt;/related-urls&gt;&lt;/urls&gt;&lt;electronic-resource-num&gt;10.1111/j.1365-2699.2011.02596.x&lt;/electronic-resource-num&gt;&lt;/record&gt;&lt;/Cite&gt;&lt;/EndNote&gt;</w:instrTex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(</w:t>
            </w:r>
            <w:hyperlink w:anchor="_ENREF_37" w:tooltip="Thomas, 2012 #10271" w:history="1">
              <w:r w:rsidR="001F6A60">
                <w:rPr>
                  <w:rFonts w:eastAsia="Times New Roman" w:cs="Times New Roman"/>
                  <w:noProof/>
                  <w:color w:val="000000"/>
                  <w:kern w:val="0"/>
                  <w:lang w:val="de-CH" w:eastAsia="de-CH"/>
                </w:rPr>
                <w:t>Thomas et al., 2012</w:t>
              </w:r>
            </w:hyperlink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)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end"/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</w:p>
        </w:tc>
      </w:tr>
      <w:tr w:rsidR="00D31BE5" w:rsidRPr="007A1DAE" w:rsidTr="00D546A2">
        <w:trPr>
          <w:trHeight w:val="300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F48B5">
              <w:rPr>
                <w:rFonts w:eastAsia="Times New Roman" w:cs="Times New Roman"/>
                <w:i/>
                <w:color w:val="000000"/>
                <w:kern w:val="0"/>
                <w:lang w:val="de-CH" w:eastAsia="de-CH"/>
              </w:rPr>
              <w:t>Berlinia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lowland forest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10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16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Africa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1F6A60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begin"/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instrText xml:space="preserve"> ADDIN EN.CITE &lt;EndNote&gt;&lt;Cite&gt;&lt;Author&gt;Simon&lt;/Author&gt;&lt;Year&gt;2009&lt;/Year&gt;&lt;RecNum&gt;9264&lt;/RecNum&gt;&lt;DisplayText&gt;(Simon et al., 2009)&lt;/DisplayText&gt;&lt;record&gt;&lt;rec-number&gt;9264&lt;/rec-number&gt;&lt;foreign-keys&gt;&lt;key app="EN" db-id="ppzvzzweofe22led5p0prwazzw0ed9tvxv9r" timestamp="1268204772"&gt;9264&lt;/key&gt;&lt;/foreign-keys&gt;&lt;ref-type name="Journal Article"&gt;17&lt;/ref-type&gt;&lt;contributors&gt;&lt;authors&gt;&lt;author&gt;Simon, M. F.&lt;/author&gt;&lt;author&gt;Grether, R.&lt;/author&gt;&lt;author&gt;de Queiroz, L. P.&lt;/author&gt;&lt;author&gt;Skema, C.&lt;/author&gt;&lt;author&gt;Pennington, R. T.&lt;/author&gt;&lt;author&gt;Hughes, C. E.&lt;/author&gt;&lt;/authors&gt;&lt;/contributors&gt;&lt;titles&gt;&lt;title&gt;Recent assembly of the Cerrado, a neotropical plant diversity hotspot, by in situ evolution of adaptations to fire&lt;/title&gt;&lt;secondary-title&gt;Proceedings of the National Academy of Sciences of the United States of America&lt;/secondary-title&gt;&lt;/titles&gt;&lt;periodical&gt;&lt;full-title&gt;Proceedings of the National Academy of Sciences of the United States of America&lt;/full-title&gt;&lt;abbr-1&gt;Proc. Natl. Acad. Sci. U. S. A.&lt;/abbr-1&gt;&lt;abbr-2&gt;Proc Natl Acad Sci U S A&lt;/abbr-2&gt;&lt;/periodical&gt;&lt;pages&gt;20359-20364&lt;/pages&gt;&lt;volume&gt;106&lt;/volume&gt;&lt;number&gt;48&lt;/number&gt;&lt;keywords&gt;&lt;keyword&gt;biome assembly&lt;/keyword&gt;&lt;keyword&gt;Cerrado&lt;/keyword&gt;&lt;keyword&gt;niche&lt;/keyword&gt;&lt;keyword&gt;fire&lt;/keyword&gt;&lt;keyword&gt;pyrophytic&lt;/keyword&gt;&lt;keyword&gt;diversity&lt;/keyword&gt;&lt;keyword&gt;endemism&lt;/keyword&gt;&lt;/keywords&gt;&lt;dates&gt;&lt;year&gt;2009&lt;/year&gt;&lt;pub-dates&gt;&lt;date&gt;Dec&lt;/date&gt;&lt;/pub-dates&gt;&lt;/dates&gt;&lt;isbn&gt;0027-8424&lt;/isbn&gt;&lt;accession-num&gt;ISI:000272254400042&lt;/accession-num&gt;&lt;urls&gt;&lt;related-urls&gt;&lt;url&gt;&amp;lt;Go to ISI&amp;gt;://000272254400042&lt;/url&gt;&lt;/related-urls&gt;&lt;/urls&gt;&lt;electronic-resource-num&gt;10.1073/pnas.0903410106&lt;/electronic-resource-num&gt;&lt;/record&gt;&lt;/Cite&gt;&lt;/EndNote&gt;</w:instrTex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(</w:t>
            </w:r>
            <w:hyperlink w:anchor="_ENREF_35" w:tooltip="Simon, 2009 #9264" w:history="1">
              <w:r w:rsidR="001F6A60">
                <w:rPr>
                  <w:rFonts w:eastAsia="Times New Roman" w:cs="Times New Roman"/>
                  <w:noProof/>
                  <w:color w:val="000000"/>
                  <w:kern w:val="0"/>
                  <w:lang w:val="de-CH" w:eastAsia="de-CH"/>
                </w:rPr>
                <w:t>Simon et al., 2009</w:t>
              </w:r>
            </w:hyperlink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)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end"/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Paraphyletic, west African rainforest</w:t>
            </w:r>
          </w:p>
        </w:tc>
      </w:tr>
      <w:tr w:rsidR="00D31BE5" w:rsidRPr="007A1DAE" w:rsidTr="00D546A2">
        <w:trPr>
          <w:trHeight w:val="300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Caesalpinoid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 xml:space="preserve">lowland </w:t>
            </w: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lastRenderedPageBreak/>
              <w:t>forest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lastRenderedPageBreak/>
              <w:t>29.2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⁺₋1.2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200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 xml:space="preserve">South </w:t>
            </w: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lastRenderedPageBreak/>
              <w:t>America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1F6A60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lastRenderedPageBreak/>
              <w:fldChar w:fldCharType="begin"/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instrText xml:space="preserve"> ADDIN EN.CITE &lt;EndNote&gt;&lt;Cite&gt;&lt;Author&gt;Lavin&lt;/Author&gt;&lt;Year&gt;2005&lt;/Year&gt;&lt;RecNum&gt;8301&lt;/RecNum&gt;&lt;DisplayText&gt;(Lavin et al., 2005)&lt;/DisplayText&gt;&lt;record&gt;&lt;rec-number&gt;8301&lt;/rec-number&gt;&lt;foreign-keys&gt;&lt;key app="EN" db-id="ppzvzzweofe22led5p0prwazzw0ed9tvxv9r" timestamp="0"&gt;8301&lt;/key&gt;&lt;/foreign-keys&gt;&lt;ref-type name="Journal Article"&gt;17&lt;/ref-type&gt;&lt;contributors&gt;&lt;authors&gt;&lt;author&gt;Lavin, M.&lt;/author&gt;&lt;author&gt;Herendeen, P. S.&lt;/author&gt;&lt;author&gt;Wojciechowski, M. F.&lt;/author&gt;&lt;/authors&gt;&lt;/contributors&gt;&lt;titles&gt;&lt;title&gt;Evolutionary rates analysis of Leguminosae implicates a rapid diversification of lineages during the tertiary&lt;/title&gt;&lt;secondary-title&gt;Systematic Biology&lt;/secondary-title&gt;&lt;/titles&gt;&lt;periodical&gt;&lt;full-title&gt;Systematic Biology&lt;/full-title&gt;&lt;abbr-1&gt;Syst. Biol.&lt;/abbr-1&gt;&lt;abbr-2&gt;Syst Biol&lt;/abbr-2&gt;&lt;/periodical&gt;&lt;pages&gt;575-594&lt;/pages&gt;&lt;volume&gt;54&lt;/volume&gt;&lt;number&gt;4&lt;/number&gt;&lt;keywords&gt;&lt;keyword&gt;Fabaceae&lt;/keyword&gt;&lt;keyword&gt;Dating&lt;/keyword&gt;&lt;keyword&gt;Austral biogeography&lt;/keyword&gt;&lt;/keywords&gt;&lt;dates&gt;&lt;year&gt;2005&lt;/year&gt;&lt;/dates&gt;&lt;accession-num&gt;WOS:000231362900004&lt;/accession-num&gt;&lt;urls&gt;&lt;related-urls&gt;&lt;url&gt;&amp;lt;Go to ISI&amp;gt;://WOS:000231362900004 &lt;/url&gt;&lt;/related-urls&gt;&lt;/urls&gt;&lt;/record&gt;&lt;/Cite&gt;&lt;/EndNote&gt;</w:instrTex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(</w:t>
            </w:r>
            <w:hyperlink w:anchor="_ENREF_23" w:tooltip="Lavin, 2005 #8301" w:history="1">
              <w:r w:rsidR="001F6A60">
                <w:rPr>
                  <w:rFonts w:eastAsia="Times New Roman" w:cs="Times New Roman"/>
                  <w:noProof/>
                  <w:color w:val="000000"/>
                  <w:kern w:val="0"/>
                  <w:lang w:val="de-CH" w:eastAsia="de-CH"/>
                </w:rPr>
                <w:t xml:space="preserve">Lavin et al., </w:t>
              </w:r>
              <w:r w:rsidR="001F6A60">
                <w:rPr>
                  <w:rFonts w:eastAsia="Times New Roman" w:cs="Times New Roman"/>
                  <w:noProof/>
                  <w:color w:val="000000"/>
                  <w:kern w:val="0"/>
                  <w:lang w:val="de-CH" w:eastAsia="de-CH"/>
                </w:rPr>
                <w:lastRenderedPageBreak/>
                <w:t>2005</w:t>
              </w:r>
            </w:hyperlink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)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end"/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D31BE5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243065">
              <w:rPr>
                <w:rFonts w:eastAsia="Times New Roman" w:cs="Times New Roman"/>
                <w:i/>
                <w:color w:val="000000"/>
                <w:kern w:val="0"/>
                <w:lang w:val="en-GB" w:eastAsia="de-CH"/>
              </w:rPr>
              <w:lastRenderedPageBreak/>
              <w:t>Brachystegia</w:t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 xml:space="preserve"> and </w:t>
            </w:r>
            <w:r w:rsidRPr="00243065">
              <w:rPr>
                <w:rFonts w:eastAsia="Times New Roman" w:cs="Times New Roman"/>
                <w:i/>
                <w:color w:val="000000"/>
                <w:kern w:val="0"/>
                <w:lang w:val="en-GB" w:eastAsia="de-CH"/>
              </w:rPr>
              <w:t>Colopho</w:t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-</w:t>
            </w:r>
            <w:r w:rsidRPr="00243065">
              <w:rPr>
                <w:rFonts w:eastAsia="Times New Roman" w:cs="Times New Roman"/>
                <w:i/>
                <w:color w:val="000000"/>
                <w:kern w:val="0"/>
                <w:lang w:val="en-GB" w:eastAsia="de-CH"/>
              </w:rPr>
              <w:lastRenderedPageBreak/>
              <w:t>spermum</w:t>
            </w:r>
            <w:r w:rsidRPr="007A1DAE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 xml:space="preserve"> radiated later in savanna. </w:t>
            </w:r>
          </w:p>
        </w:tc>
      </w:tr>
      <w:tr w:rsidR="00D31BE5" w:rsidRPr="007A1DAE" w:rsidTr="00D546A2">
        <w:trPr>
          <w:trHeight w:val="300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lastRenderedPageBreak/>
              <w:t>Caricaceae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lowland forest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51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 xml:space="preserve"> (</w:t>
            </w: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35-67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)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2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Africa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1F6A60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begin"/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instrText xml:space="preserve"> ADDIN EN.CITE &lt;EndNote&gt;&lt;Cite&gt;&lt;Author&gt;Carvalho&lt;/Author&gt;&lt;Year&gt;2012&lt;/Year&gt;&lt;RecNum&gt;11122&lt;/RecNum&gt;&lt;DisplayText&gt;(Carvalho and Renner, 2012)&lt;/DisplayText&gt;&lt;record&gt;&lt;rec-number&gt;11122&lt;/rec-number&gt;&lt;foreign-keys&gt;&lt;key app="EN" db-id="ppzvzzweofe22led5p0prwazzw0ed9tvxv9r" timestamp="1383891594"&gt;11122&lt;/key&gt;&lt;/foreign-keys&gt;&lt;ref-type name="Journal Article"&gt;17&lt;/ref-type&gt;&lt;contributors&gt;&lt;authors&gt;&lt;author&gt;Carvalho, Fernanda Antunes&lt;/author&gt;&lt;author&gt;Renner, Susanne S.&lt;/author&gt;&lt;/authors&gt;&lt;/contributors&gt;&lt;titles&gt;&lt;title&gt;A dated phylogeny of the papaya family (Caricaceae) reveals the crop&amp;apos;s closest relatives and the family&amp;apos;s biogeographic history&lt;/title&gt;&lt;secondary-title&gt;Molecular Phylogenetics and Evolution&lt;/secondary-title&gt;&lt;/titles&gt;&lt;periodical&gt;&lt;full-title&gt;Molecular Phylogenetics and Evolution&lt;/full-title&gt;&lt;abbr-1&gt;Molec. Phylogen. Evol.&lt;/abbr-1&gt;&lt;abbr-2&gt;Molec Phylogenet Evol&lt;/abbr-2&gt;&lt;/periodical&gt;&lt;pages&gt;46-53&lt;/pages&gt;&lt;volume&gt;65&lt;/volume&gt;&lt;number&gt;1&lt;/number&gt;&lt;keywords&gt;&lt;keyword&gt;Africa&lt;/keyword&gt;&lt;keyword&gt;South America&lt;/keyword&gt;&lt;keyword&gt;Cylicomorpha&lt;/keyword&gt;&lt;keyword&gt;Moringa&lt;/keyword&gt;&lt;keyword&gt;molecular dating&lt;/keyword&gt;&lt;keyword&gt;rainforest&lt;/keyword&gt;&lt;keyword&gt;Arid&lt;/keyword&gt;&lt;/keywords&gt;&lt;dates&gt;&lt;year&gt;2012&lt;/year&gt;&lt;pub-dates&gt;&lt;date&gt;Oct&lt;/date&gt;&lt;/pub-dates&gt;&lt;/dates&gt;&lt;isbn&gt;1055-7903&lt;/isbn&gt;&lt;accession-num&gt;WOS:000308061000005&lt;/accession-num&gt;&lt;urls&gt;&lt;related-urls&gt;&lt;url&gt;&amp;lt;Go to ISI&amp;gt;://WOS:000308061000005&lt;/url&gt;&lt;/related-urls&gt;&lt;/urls&gt;&lt;electronic-resource-num&gt;10.1016/j.ympev.2012.05.019&lt;/electronic-resource-num&gt;&lt;/record&gt;&lt;/Cite&gt;&lt;/EndNote&gt;</w:instrTex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(</w:t>
            </w:r>
            <w:hyperlink w:anchor="_ENREF_10" w:tooltip="Carvalho, 2012 #11122" w:history="1">
              <w:r w:rsidR="001F6A60">
                <w:rPr>
                  <w:rFonts w:eastAsia="Times New Roman" w:cs="Times New Roman"/>
                  <w:noProof/>
                  <w:color w:val="000000"/>
                  <w:kern w:val="0"/>
                  <w:lang w:val="de-CH" w:eastAsia="de-CH"/>
                </w:rPr>
                <w:t>Carvalho and Renner, 2012</w:t>
              </w:r>
            </w:hyperlink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)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end"/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 xml:space="preserve">submontane rainforest in Africa, parallels to </w:t>
            </w:r>
            <w:r w:rsidRPr="00243065">
              <w:rPr>
                <w:rFonts w:eastAsia="Times New Roman" w:cs="Times New Roman"/>
                <w:i/>
                <w:color w:val="000000"/>
                <w:kern w:val="0"/>
                <w:lang w:val="en-GB" w:eastAsia="de-CH"/>
              </w:rPr>
              <w:t>Dorstenia</w:t>
            </w:r>
          </w:p>
        </w:tc>
      </w:tr>
      <w:tr w:rsidR="00D31BE5" w:rsidRPr="007A1DAE" w:rsidTr="00D546A2">
        <w:trPr>
          <w:trHeight w:val="300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F48B5">
              <w:rPr>
                <w:rFonts w:eastAsia="Times New Roman" w:cs="Times New Roman"/>
                <w:i/>
                <w:color w:val="000000"/>
                <w:kern w:val="0"/>
                <w:lang w:val="de-CH" w:eastAsia="de-CH"/>
              </w:rPr>
              <w:t>Coccinia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lowland forest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13.5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13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Asia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1F6A60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begin"/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instrText xml:space="preserve"> ADDIN EN.CITE &lt;EndNote&gt;&lt;Cite&gt;&lt;Author&gt;Holstein&lt;/Author&gt;&lt;Year&gt;2011&lt;/Year&gt;&lt;RecNum&gt;10560&lt;/RecNum&gt;&lt;DisplayText&gt;(Holstein and Renner, 2011)&lt;/DisplayText&gt;&lt;record&gt;&lt;rec-number&gt;10560&lt;/rec-number&gt;&lt;foreign-keys&gt;&lt;key app="EN" db-id="ppzvzzweofe22led5p0prwazzw0ed9tvxv9r" timestamp="1344241608"&gt;10560&lt;/key&gt;&lt;/foreign-keys&gt;&lt;ref-type name="Journal Article"&gt;17&lt;/ref-type&gt;&lt;contributors&gt;&lt;authors&gt;&lt;author&gt;Holstein, Norbert&lt;/author&gt;&lt;author&gt;Renner, Susanne S.&lt;/author&gt;&lt;/authors&gt;&lt;/contributors&gt;&lt;titles&gt;&lt;title&gt;&lt;style face="normal" font="default" size="100%"&gt;A dated phylogeny and collection records reveal repeated biome shifts in the African genus &lt;/style&gt;&lt;style face="italic" font="default" size="100%"&gt;Coccinia&lt;/style&gt;&lt;style face="normal" font="default" size="100%"&gt; (Cucurbitaceae)&lt;/style&gt;&lt;/title&gt;&lt;secondary-title&gt;Bmc Evolutionary Biology&lt;/secondary-title&gt;&lt;/titles&gt;&lt;periodical&gt;&lt;full-title&gt;Bmc Evolutionary Biology&lt;/full-title&gt;&lt;/periodical&gt;&lt;volume&gt;11&lt;/volume&gt;&lt;keywords&gt;&lt;keyword&gt;niche&lt;/keyword&gt;&lt;keyword&gt;biome&lt;/keyword&gt;&lt;keyword&gt;biome shift&lt;/keyword&gt;&lt;keyword&gt;Africa&lt;/keyword&gt;&lt;keyword&gt;radiation&lt;/keyword&gt;&lt;keyword&gt;diversification&lt;/keyword&gt;&lt;/keywords&gt;&lt;dates&gt;&lt;year&gt;2011&lt;/year&gt;&lt;pub-dates&gt;&lt;date&gt;Jan 26&lt;/date&gt;&lt;/pub-dates&gt;&lt;/dates&gt;&lt;isbn&gt;1471-2148&lt;/isbn&gt;&lt;accession-num&gt;WOS:000289409000001&lt;/accession-num&gt;&lt;urls&gt;&lt;related-urls&gt;&lt;url&gt;&amp;lt;Go to ISI&amp;gt;://WOS:000289409000001&lt;/url&gt;&lt;/related-urls&gt;&lt;/urls&gt;&lt;custom7&gt;28&lt;/custom7&gt;&lt;electronic-resource-num&gt;10.1186/1471-2148-11-28&lt;/electronic-resource-num&gt;&lt;/record&gt;&lt;/Cite&gt;&lt;/EndNote&gt;</w:instrTex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(</w:t>
            </w:r>
            <w:hyperlink w:anchor="_ENREF_18" w:tooltip="Holstein, 2011 #10560" w:history="1">
              <w:r w:rsidR="001F6A60">
                <w:rPr>
                  <w:rFonts w:eastAsia="Times New Roman" w:cs="Times New Roman"/>
                  <w:noProof/>
                  <w:color w:val="000000"/>
                  <w:kern w:val="0"/>
                  <w:lang w:val="de-CH" w:eastAsia="de-CH"/>
                </w:rPr>
                <w:t>Holstein and Renner, 2011</w:t>
              </w:r>
            </w:hyperlink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)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end"/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</w:p>
        </w:tc>
      </w:tr>
      <w:tr w:rsidR="00D31BE5" w:rsidRPr="007A1DAE" w:rsidTr="00D546A2">
        <w:trPr>
          <w:trHeight w:val="300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F48B5">
              <w:rPr>
                <w:rFonts w:eastAsia="Times New Roman" w:cs="Times New Roman"/>
                <w:i/>
                <w:color w:val="000000"/>
                <w:kern w:val="0"/>
                <w:lang w:val="de-CH" w:eastAsia="de-CH"/>
              </w:rPr>
              <w:t>Dorstenia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lowland forest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112.3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 xml:space="preserve"> (</w:t>
            </w: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84.8-132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)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60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Africa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1F6A60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begin"/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instrText xml:space="preserve"> ADDIN EN.CITE &lt;EndNote&gt;&lt;Cite&gt;&lt;Author&gt;Misiewicz&lt;/Author&gt;&lt;Year&gt;2012&lt;/Year&gt;&lt;RecNum&gt;11121&lt;/RecNum&gt;&lt;DisplayText&gt;(Misiewicz and Zerega, 2012)&lt;/DisplayText&gt;&lt;record&gt;&lt;rec-number&gt;11121&lt;/rec-number&gt;&lt;foreign-keys&gt;&lt;key app="EN" db-id="ppzvzzweofe22led5p0prwazzw0ed9tvxv9r" timestamp="1383891161"&gt;11121&lt;/key&gt;&lt;/foreign-keys&gt;&lt;ref-type name="Journal Article"&gt;17&lt;/ref-type&gt;&lt;contributors&gt;&lt;authors&gt;&lt;author&gt;Misiewicz, T. M.&lt;/author&gt;&lt;author&gt;Zerega, N. C.&lt;/author&gt;&lt;/authors&gt;&lt;/contributors&gt;&lt;titles&gt;&lt;title&gt;&lt;style face="normal" font="default" size="100%"&gt;Phylogeny, biogeography and characters evolution of &lt;/style&gt;&lt;style face="italic" font="default" size="100%"&gt;Dorstenia&lt;/style&gt;&lt;style face="normal" font="default" size="100%"&gt; (Moraceae)&lt;/style&gt;&lt;/title&gt;&lt;secondary-title&gt;Edinburgh Journal of Botany&lt;/secondary-title&gt;&lt;/titles&gt;&lt;periodical&gt;&lt;full-title&gt;Edinburgh Journal of Botany&lt;/full-title&gt;&lt;abbr-1&gt;Edinburgh J. Bot.&lt;/abbr-1&gt;&lt;/periodical&gt;&lt;pages&gt;413-440&lt;/pages&gt;&lt;volume&gt;69&lt;/volume&gt;&lt;number&gt;3&lt;/number&gt;&lt;dates&gt;&lt;year&gt;2012&lt;/year&gt;&lt;pub-dates&gt;&lt;date&gt;Nov&lt;/date&gt;&lt;/pub-dates&gt;&lt;/dates&gt;&lt;isbn&gt;0960-4286; 1474-0036&lt;/isbn&gt;&lt;accession-num&gt;BIOSIS:PREV201200740971&lt;/accession-num&gt;&lt;urls&gt;&lt;related-urls&gt;&lt;url&gt;&amp;lt;Go to ISI&amp;gt;://BIOSIS:PREV201200740971&lt;/url&gt;&lt;/related-urls&gt;&lt;/urls&gt;&lt;electronic-resource-num&gt;10.1017/s096042861200025x&lt;/electronic-resource-num&gt;&lt;/record&gt;&lt;/Cite&gt;&lt;/EndNote&gt;</w:instrTex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(</w:t>
            </w:r>
            <w:hyperlink w:anchor="_ENREF_28" w:tooltip="Misiewicz, 2012 #11121" w:history="1">
              <w:r w:rsidR="001F6A60">
                <w:rPr>
                  <w:rFonts w:eastAsia="Times New Roman" w:cs="Times New Roman"/>
                  <w:noProof/>
                  <w:color w:val="000000"/>
                  <w:kern w:val="0"/>
                  <w:lang w:val="de-CH" w:eastAsia="de-CH"/>
                </w:rPr>
                <w:t>Misiewicz and Zerega, 2012</w:t>
              </w:r>
            </w:hyperlink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)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end"/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No dates for the shift to Socotra and the arid habitats.</w:t>
            </w:r>
          </w:p>
        </w:tc>
      </w:tr>
      <w:tr w:rsidR="00D31BE5" w:rsidRPr="007A1DAE" w:rsidTr="00D546A2">
        <w:trPr>
          <w:trHeight w:val="300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Mimosoideae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lowland forest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59.5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 xml:space="preserve"> (</w:t>
            </w: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58-61.8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)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Africa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DB6007" w:rsidRDefault="00D31BE5" w:rsidP="001F6A60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begin"/>
            </w:r>
            <w:r w:rsidRPr="00DB6007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instrText xml:space="preserve"> ADDIN EN.CITE &lt;EndNote&gt;&lt;Cite&gt;&lt;Author&gt;Bouchenak-Khelladi&lt;/Author&gt;&lt;Year&gt;2010&lt;/Year&gt;&lt;RecNum&gt;11133&lt;/RecNum&gt;&lt;DisplayText&gt;(Bouchenak-Khelladi et al., 2010)&lt;/DisplayText&gt;&lt;record&gt;&lt;rec-number&gt;11133&lt;/rec-number&gt;&lt;foreign-keys&gt;&lt;key app="EN" db-id="ppzvzzweofe22led5p0prwazzw0ed9tvxv9r" timestamp="1384777445"&gt;11133&lt;/key&gt;&lt;/foreign-keys&gt;&lt;ref-type name="Journal Article"&gt;17&lt;/ref-type&gt;&lt;contributors&gt;&lt;authors&gt;&lt;author&gt;Bouchenak-Khelladi, Yanis&lt;/author&gt;&lt;author&gt;Maurin, Olivier&lt;/author&gt;&lt;author&gt;Hurter, Johan&lt;/author&gt;&lt;author&gt;van der Bank, Michelle&lt;/author&gt;&lt;/authors&gt;&lt;/contributors&gt;&lt;titles&gt;&lt;title&gt;The evolutionary history and biogeography of Mimosoideae (Leguminosae): An emphasis on African acacias&lt;/title&gt;&lt;secondary-title&gt;Molecular Phylogenetics and Evolution&lt;/secondary-title&gt;&lt;/titles&gt;&lt;periodical&gt;&lt;full-title&gt;Molecular Phylogenetics and Evolution&lt;/full-title&gt;&lt;abbr-1&gt;Molec. Phylogen. Evol.&lt;/abbr-1&gt;&lt;abbr-2&gt;Molec Phylogenet Evol&lt;/abbr-2&gt;&lt;/periodical&gt;&lt;pages&gt;495-508&lt;/pages&gt;&lt;volume&gt;57&lt;/volume&gt;&lt;number&gt;2&lt;/number&gt;&lt;dates&gt;&lt;year&gt;2010&lt;/year&gt;&lt;pub-dates&gt;&lt;date&gt;Nov&lt;/date&gt;&lt;/pub-dates&gt;&lt;/dates&gt;&lt;isbn&gt;1055-7903&lt;/isbn&gt;&lt;accession-num&gt;WOS:000284176800002&lt;/accession-num&gt;&lt;urls&gt;&lt;related-urls&gt;&lt;url&gt;&amp;lt;Go to ISI&amp;gt;://WOS:000284176800002&lt;/url&gt;&lt;/related-urls&gt;&lt;/urls&gt;&lt;electronic-resource-num&gt;10.1016/j.ympev.2010.07.019&lt;/electronic-resource-num&gt;&lt;/record&gt;&lt;/Cite&gt;&lt;/EndNote&gt;</w:instrTex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separate"/>
            </w:r>
            <w:r w:rsidRPr="00DB6007">
              <w:rPr>
                <w:rFonts w:eastAsia="Times New Roman" w:cs="Times New Roman"/>
                <w:noProof/>
                <w:color w:val="000000"/>
                <w:kern w:val="0"/>
                <w:lang w:val="en-GB" w:eastAsia="de-CH"/>
              </w:rPr>
              <w:t>(</w:t>
            </w:r>
            <w:hyperlink w:anchor="_ENREF_5" w:tooltip="Bouchenak-Khelladi, 2010 #11133" w:history="1">
              <w:r w:rsidR="001F6A60" w:rsidRPr="00DB6007">
                <w:rPr>
                  <w:rFonts w:eastAsia="Times New Roman" w:cs="Times New Roman"/>
                  <w:noProof/>
                  <w:color w:val="000000"/>
                  <w:kern w:val="0"/>
                  <w:lang w:val="en-GB" w:eastAsia="de-CH"/>
                </w:rPr>
                <w:t>Bouchenak-Khelladi et al., 2010</w:t>
              </w:r>
            </w:hyperlink>
            <w:r w:rsidRPr="00DB6007">
              <w:rPr>
                <w:rFonts w:eastAsia="Times New Roman" w:cs="Times New Roman"/>
                <w:noProof/>
                <w:color w:val="000000"/>
                <w:kern w:val="0"/>
                <w:lang w:val="en-GB" w:eastAsia="de-CH"/>
              </w:rPr>
              <w:t>)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end"/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Complex pattern of dispersals between Africa and South America</w:t>
            </w:r>
          </w:p>
        </w:tc>
      </w:tr>
      <w:tr w:rsidR="00D31BE5" w:rsidRPr="007A1DAE" w:rsidTr="00D546A2">
        <w:trPr>
          <w:trHeight w:val="300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Sapotaceae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lowland forest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77.8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 xml:space="preserve"> (</w:t>
            </w: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72.9-82.7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)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302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AsiaTrop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1F6A60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begin"/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instrText xml:space="preserve"> ADDIN EN.CITE &lt;EndNote&gt;&lt;Cite&gt;&lt;Author&gt;Bartish&lt;/Author&gt;&lt;Year&gt;2010&lt;/Year&gt;&lt;RecNum&gt;9428&lt;/RecNum&gt;&lt;DisplayText&gt;(Bartish et al., 2010)&lt;/DisplayText&gt;&lt;record&gt;&lt;rec-number&gt;9428&lt;/rec-number&gt;&lt;foreign-keys&gt;&lt;key app="EN" db-id="ppzvzzweofe22led5p0prwazzw0ed9tvxv9r" timestamp="1284284357"&gt;9428&lt;/key&gt;&lt;/foreign-keys&gt;&lt;ref-type name="Journal Article"&gt;17&lt;/ref-type&gt;&lt;contributors&gt;&lt;authors&gt;&lt;author&gt;Bartish, I. V.&lt;/author&gt;&lt;author&gt;Antonelli, A.&lt;/author&gt;&lt;author&gt;Richardson, J. E.&lt;/author&gt;&lt;author&gt;Swenson, U.&lt;/author&gt;&lt;/authors&gt;&lt;/contributors&gt;&lt;titles&gt;&lt;title&gt;Vicariance or long-distance dispersal: historical biogeography of the pantropical subfamily Chrysophylloideae (Sapotaceae)&lt;/title&gt;&lt;secondary-title&gt;Journal of Biogeography&lt;/secondary-title&gt;&lt;/titles&gt;&lt;periodical&gt;&lt;full-title&gt;Journal of Biogeography&lt;/full-title&gt;&lt;abbr-1&gt;J. Biogeogr.&lt;/abbr-1&gt;&lt;abbr-2&gt;J Biogeogr&lt;/abbr-2&gt;&lt;/periodical&gt;&lt;pages&gt;no-no&lt;/pages&gt;&lt;keywords&gt;&lt;keyword&gt;Africa&lt;/keyword&gt;&lt;keyword&gt;Australasia&lt;/keyword&gt;&lt;keyword&gt;land bridges&lt;/keyword&gt;&lt;keyword&gt;Late Cretaceous&lt;/keyword&gt;&lt;keyword&gt;long-distance dispersal&lt;/keyword&gt;&lt;keyword&gt;molecular dating&lt;/keyword&gt;&lt;keyword&gt;Neotropics&lt;/keyword&gt;&lt;keyword&gt;Sapotaceae&lt;/keyword&gt;&lt;keyword&gt;Tertiary&lt;/keyword&gt;&lt;keyword&gt;vicariance&lt;/keyword&gt;&lt;/keywords&gt;&lt;dates&gt;&lt;year&gt;2010&lt;/year&gt;&lt;/dates&gt;&lt;publisher&gt;Blackwell Publishing Ltd&lt;/publisher&gt;&lt;isbn&gt;1365-2699&lt;/isbn&gt;&lt;urls&gt;&lt;related-urls&gt;&lt;url&gt;http://dx.doi.org/10.1111/j.1365-2699.2010.02389.x&lt;/url&gt;&lt;/related-urls&gt;&lt;/urls&gt;&lt;electronic-resource-num&gt;10.1111/j.1365-2699.2010.02389.x&lt;/electronic-resource-num&gt;&lt;research-notes&gt;Neat classifical methods - with parsimony optimisation and an excellent way of presenting these resutls.&lt;/research-notes&gt;&lt;/record&gt;&lt;/Cite&gt;&lt;/EndNote&gt;</w:instrTex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(</w:t>
            </w:r>
            <w:hyperlink w:anchor="_ENREF_3" w:tooltip="Bartish, 2010 #9428" w:history="1">
              <w:r w:rsidR="001F6A60">
                <w:rPr>
                  <w:rFonts w:eastAsia="Times New Roman" w:cs="Times New Roman"/>
                  <w:noProof/>
                  <w:color w:val="000000"/>
                  <w:kern w:val="0"/>
                  <w:lang w:val="de-CH" w:eastAsia="de-CH"/>
                </w:rPr>
                <w:t>Bartish et al., 2010</w:t>
              </w:r>
            </w:hyperlink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)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end"/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Ancestral node of family African</w:t>
            </w:r>
          </w:p>
        </w:tc>
      </w:tr>
      <w:tr w:rsidR="00D31BE5" w:rsidRPr="007A1DAE" w:rsidTr="00D546A2">
        <w:trPr>
          <w:trHeight w:val="300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F48B5">
              <w:rPr>
                <w:rFonts w:eastAsia="Times New Roman" w:cs="Times New Roman"/>
                <w:i/>
                <w:color w:val="000000"/>
                <w:kern w:val="0"/>
                <w:lang w:val="de-CH" w:eastAsia="de-CH"/>
              </w:rPr>
              <w:t>Acridocarpus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Savanna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20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 xml:space="preserve"> (</w:t>
            </w: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17-23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)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5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Africa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DB6007" w:rsidRDefault="00D31BE5" w:rsidP="001F6A60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begin"/>
            </w:r>
            <w:r w:rsidRPr="00DB6007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instrText xml:space="preserve"> ADDIN EN.CITE &lt;EndNote&gt;&lt;Cite&gt;&lt;Author&gt;Davis&lt;/Author&gt;&lt;Year&gt;2002&lt;/Year&gt;&lt;RecNum&gt;5928&lt;/RecNum&gt;&lt;DisplayText&gt;(Davis et al., 2002)&lt;/DisplayText&gt;&lt;record&gt;&lt;rec-number&gt;5928&lt;/rec-number&gt;&lt;foreign-keys&gt;&lt;key app="EN" db-id="ppzvzzweofe22led5p0prwazzw0ed9tvxv9r" timestamp="0"&gt;5928&lt;/key&gt;&lt;/foreign-keys&gt;&lt;ref-type name="Journal Article"&gt;17&lt;/ref-type&gt;&lt;contributors&gt;&lt;authors&gt;&lt;author&gt;Davis, C. C.&lt;/author&gt;&lt;author&gt;Bell, C. D.&lt;/author&gt;&lt;author&gt;Fritsch, P. W.&lt;/author&gt;&lt;author&gt;Mathews, S.&lt;/author&gt;&lt;/authors&gt;&lt;/contributors&gt;&lt;titles&gt;&lt;title&gt;&lt;style face="normal" font="default" size="100%"&gt;Phylogeny of &lt;/style&gt;&lt;style face="italic" font="default" size="100%"&gt;Acridocarpus-Brachylophon&lt;/style&gt;&lt;style face="normal" font="default" size="100%"&gt; (Malpighiaceae): implications for tertiary tropical floras and Afroasian biogeography&lt;/style&gt;&lt;/title&gt;&lt;secondary-title&gt;Evolution&lt;/secondary-title&gt;&lt;/titles&gt;&lt;periodical&gt;&lt;full-title&gt;Evolution&lt;/full-title&gt;&lt;/periodical&gt;&lt;pages&gt;2395-2405&lt;/pages&gt;&lt;volume&gt;56&lt;/volume&gt;&lt;number&gt;12&lt;/number&gt;&lt;keywords&gt;&lt;keyword&gt;Africa&lt;/keyword&gt;&lt;keyword&gt;savanna&lt;/keyword&gt;&lt;keyword&gt;biogeography&lt;/keyword&gt;&lt;keyword&gt;Tropical track&lt;/keyword&gt;&lt;keyword&gt;aridification&lt;/keyword&gt;&lt;keyword&gt;disjunction&lt;/keyword&gt;&lt;/keywords&gt;&lt;dates&gt;&lt;year&gt;2002&lt;/year&gt;&lt;/dates&gt;&lt;label&gt;4171&lt;/label&gt;&lt;urls&gt;&lt;/urls&gt;&lt;/record&gt;&lt;/Cite&gt;&lt;/EndNote&gt;</w:instrTex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separate"/>
            </w:r>
            <w:r w:rsidRPr="00DB6007">
              <w:rPr>
                <w:rFonts w:eastAsia="Times New Roman" w:cs="Times New Roman"/>
                <w:noProof/>
                <w:color w:val="000000"/>
                <w:kern w:val="0"/>
                <w:lang w:val="en-GB" w:eastAsia="de-CH"/>
              </w:rPr>
              <w:t>(</w:t>
            </w:r>
            <w:hyperlink w:anchor="_ENREF_13" w:tooltip="Davis, 2002 #5928" w:history="1">
              <w:r w:rsidR="001F6A60" w:rsidRPr="00DB6007">
                <w:rPr>
                  <w:rFonts w:eastAsia="Times New Roman" w:cs="Times New Roman"/>
                  <w:noProof/>
                  <w:color w:val="000000"/>
                  <w:kern w:val="0"/>
                  <w:lang w:val="en-GB" w:eastAsia="de-CH"/>
                </w:rPr>
                <w:t>Davis et al., 2002</w:t>
              </w:r>
            </w:hyperlink>
            <w:r w:rsidRPr="00DB6007">
              <w:rPr>
                <w:rFonts w:eastAsia="Times New Roman" w:cs="Times New Roman"/>
                <w:noProof/>
                <w:color w:val="000000"/>
                <w:kern w:val="0"/>
                <w:lang w:val="en-GB" w:eastAsia="de-CH"/>
              </w:rPr>
              <w:t>)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end"/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Embedded in rainforest lineage</w:t>
            </w:r>
          </w:p>
        </w:tc>
      </w:tr>
      <w:tr w:rsidR="00D31BE5" w:rsidRPr="007A1DAE" w:rsidTr="00D546A2">
        <w:trPr>
          <w:trHeight w:val="300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F48B5">
              <w:rPr>
                <w:rFonts w:eastAsia="Times New Roman" w:cs="Times New Roman"/>
                <w:i/>
                <w:color w:val="000000"/>
                <w:kern w:val="0"/>
                <w:lang w:val="de-CH" w:eastAsia="de-CH"/>
              </w:rPr>
              <w:t>Brachystegia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Savanna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10.01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46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Africa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1F6A60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begin"/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instrText xml:space="preserve"> ADDIN EN.CITE &lt;EndNote&gt;&lt;Cite&gt;&lt;Author&gt;Simon&lt;/Author&gt;&lt;Year&gt;2009&lt;/Year&gt;&lt;RecNum&gt;9264&lt;/RecNum&gt;&lt;DisplayText&gt;(Simon et al., 2009)&lt;/DisplayText&gt;&lt;record&gt;&lt;rec-number&gt;9264&lt;/rec-number&gt;&lt;foreign-keys&gt;&lt;key app="EN" db-id="ppzvzzweofe22led5p0prwazzw0ed9tvxv9r" timestamp="1268204772"&gt;9264&lt;/key&gt;&lt;/foreign-keys&gt;&lt;ref-type name="Journal Article"&gt;17&lt;/ref-type&gt;&lt;contributors&gt;&lt;authors&gt;&lt;author&gt;Simon, M. F.&lt;/author&gt;&lt;author&gt;Grether, R.&lt;/author&gt;&lt;author&gt;de Queiroz, L. P.&lt;/author&gt;&lt;author&gt;Skema, C.&lt;/author&gt;&lt;author&gt;Pennington, R. T.&lt;/author&gt;&lt;author&gt;Hughes, C. E.&lt;/author&gt;&lt;/authors&gt;&lt;/contributors&gt;&lt;titles&gt;&lt;title&gt;Recent assembly of the Cerrado, a neotropical plant diversity hotspot, by in situ evolution of adaptations to fire&lt;/title&gt;&lt;secondary-title&gt;Proceedings of the National Academy of Sciences of the United States of America&lt;/secondary-title&gt;&lt;/titles&gt;&lt;periodical&gt;&lt;full-title&gt;Proceedings of the National Academy of Sciences of the United States of America&lt;/full-title&gt;&lt;abbr-1&gt;Proc. Natl. Acad. Sci. U. S. A.&lt;/abbr-1&gt;&lt;abbr-2&gt;Proc Natl Acad Sci U S A&lt;/abbr-2&gt;&lt;/periodical&gt;&lt;pages&gt;20359-20364&lt;/pages&gt;&lt;volume&gt;106&lt;/volume&gt;&lt;number&gt;48&lt;/number&gt;&lt;keywords&gt;&lt;keyword&gt;biome assembly&lt;/keyword&gt;&lt;keyword&gt;Cerrado&lt;/keyword&gt;&lt;keyword&gt;niche&lt;/keyword&gt;&lt;keyword&gt;fire&lt;/keyword&gt;&lt;keyword&gt;pyrophytic&lt;/keyword&gt;&lt;keyword&gt;diversity&lt;/keyword&gt;&lt;keyword&gt;endemism&lt;/keyword&gt;&lt;/keywords&gt;&lt;dates&gt;&lt;year&gt;2009&lt;/year&gt;&lt;pub-dates&gt;&lt;date&gt;Dec&lt;/date&gt;&lt;/pub-dates&gt;&lt;/dates&gt;&lt;isbn&gt;0027-8424&lt;/isbn&gt;&lt;accession-num&gt;ISI:000272254400042&lt;/accession-num&gt;&lt;urls&gt;&lt;related-urls&gt;&lt;url&gt;&amp;lt;Go to ISI&amp;gt;://000272254400042&lt;/url&gt;&lt;/related-urls&gt;&lt;/urls&gt;&lt;electronic-resource-num&gt;10.1073/pnas.0903410106&lt;/electronic-resource-num&gt;&lt;/record&gt;&lt;/Cite&gt;&lt;/EndNote&gt;</w:instrTex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(</w:t>
            </w:r>
            <w:hyperlink w:anchor="_ENREF_35" w:tooltip="Simon, 2009 #9264" w:history="1">
              <w:r w:rsidR="001F6A60">
                <w:rPr>
                  <w:rFonts w:eastAsia="Times New Roman" w:cs="Times New Roman"/>
                  <w:noProof/>
                  <w:color w:val="000000"/>
                  <w:kern w:val="0"/>
                  <w:lang w:val="de-CH" w:eastAsia="de-CH"/>
                </w:rPr>
                <w:t>Simon et al., 2009</w:t>
              </w:r>
            </w:hyperlink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)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end"/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Crown of whole genus, so savanna  a bit younger. Embedded in an African clade</w:t>
            </w:r>
          </w:p>
        </w:tc>
      </w:tr>
      <w:tr w:rsidR="00D31BE5" w:rsidRPr="00E201E1" w:rsidTr="00D546A2">
        <w:trPr>
          <w:trHeight w:val="300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F48B5">
              <w:rPr>
                <w:rFonts w:eastAsia="Times New Roman" w:cs="Times New Roman"/>
                <w:i/>
                <w:color w:val="000000"/>
                <w:kern w:val="0"/>
                <w:lang w:val="de-CH" w:eastAsia="de-CH"/>
              </w:rPr>
              <w:t>Cayratia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Savanna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E201E1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23.</w:t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 xml:space="preserve">2 </w:t>
            </w:r>
            <w:r w:rsidRPr="00E201E1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(</w:t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11.4-38.0</w:t>
            </w:r>
            <w:r w:rsidRPr="00E201E1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)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E201E1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7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E201E1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Asia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1F6A60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fldChar w:fldCharType="begin"/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instrText xml:space="preserve"> ADDIN EN.CITE &lt;EndNote&gt;&lt;Cite&gt;&lt;Author&gt;Lu&lt;/Author&gt;&lt;Year&gt;2013&lt;/Year&gt;&lt;RecNum&gt;11117&lt;/RecNum&gt;&lt;DisplayText&gt;(Lu et al., 2013)&lt;/DisplayText&gt;&lt;record&gt;&lt;rec-number&gt;11117&lt;/rec-number&gt;&lt;foreign-keys&gt;&lt;key app="EN" db-id="ppzvzzweofe22led5p0prwazzw0ed9tvxv9r" timestamp="1383860085"&gt;11117&lt;/key&gt;&lt;/foreign-keys&gt;&lt;ref-type name="Journal Article"&gt;17&lt;/ref-type&gt;&lt;contributors&gt;&lt;authors&gt;&lt;author&gt;Lu, Limin&lt;/author&gt;&lt;author&gt;Wang, Wei&lt;/author&gt;&lt;author&gt;Chen, Zhiduan&lt;/author&gt;&lt;author&gt;Wen, Jun&lt;/author&gt;&lt;/authors&gt;&lt;/contributors&gt;&lt;titles&gt;&lt;title&gt;&lt;style face="normal" font="default" size="100%"&gt;Phylogeny of the non-monophyletic &lt;/style&gt;&lt;style face="italic" font="default" size="100%"&gt;Cayratia &lt;/style&gt;&lt;style face="normal" font="default" size="100%"&gt;Juss. (Vitaceae) and implications for character evolution and biogeography&lt;/style&gt;&lt;/title&gt;&lt;secondary-title&gt;Molecular Phylogenetics and Evolution&lt;/secondary-title&gt;&lt;/titles&gt;&lt;periodical&gt;&lt;full-title&gt;Molecular Phylogenetics and Evolution&lt;/full-title&gt;&lt;abbr-1&gt;Molec. Phylogen. Evol.&lt;/abbr-1&gt;&lt;abbr-2&gt;Molec Phylogenet Evol&lt;/abbr-2&gt;&lt;/periodical&gt;&lt;pages&gt;502-515&lt;/pages&gt;&lt;volume&gt;68&lt;/volume&gt;&lt;number&gt;3&lt;/number&gt;&lt;keywords&gt;&lt;keyword&gt;Cayratia&lt;/keyword&gt;&lt;keyword&gt;Cyphostemma&lt;/keyword&gt;&lt;keyword&gt;Long-distance dispersal&lt;/keyword&gt;&lt;keyword&gt;Out-of-Africa&lt;/keyword&gt;&lt;keyword&gt;Phylogeny&lt;/keyword&gt;&lt;keyword&gt;Tetrastigma&lt;/keyword&gt;&lt;keyword&gt;Vitaceae&lt;/keyword&gt;&lt;/keywords&gt;&lt;dates&gt;&lt;year&gt;2013&lt;/year&gt;&lt;/dates&gt;&lt;isbn&gt;1055-7903&lt;/isbn&gt;&lt;urls&gt;&lt;related-urls&gt;&lt;url&gt;http://www.sciencedirect.com/science/article/pii/S1055790313001814&lt;/url&gt;&lt;/related-urls&gt;&lt;/urls&gt;&lt;electronic-resource-num&gt;http://dx.doi.org/10.1016/j.ympev.2013.04.023&lt;/electronic-resource-num&gt;&lt;/record&gt;&lt;/Cite&gt;&lt;/EndNote&gt;</w:instrText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kern w:val="0"/>
                <w:lang w:val="en-GB" w:eastAsia="de-CH"/>
              </w:rPr>
              <w:t>(</w:t>
            </w:r>
            <w:hyperlink w:anchor="_ENREF_26" w:tooltip="Lu, 2013 #11117" w:history="1">
              <w:r w:rsidR="001F6A60">
                <w:rPr>
                  <w:rFonts w:eastAsia="Times New Roman" w:cs="Times New Roman"/>
                  <w:noProof/>
                  <w:color w:val="000000"/>
                  <w:kern w:val="0"/>
                  <w:lang w:val="en-GB" w:eastAsia="de-CH"/>
                </w:rPr>
                <w:t>Lu et al., 2013</w:t>
              </w:r>
            </w:hyperlink>
            <w:r>
              <w:rPr>
                <w:rFonts w:eastAsia="Times New Roman" w:cs="Times New Roman"/>
                <w:noProof/>
                <w:color w:val="000000"/>
                <w:kern w:val="0"/>
                <w:lang w:val="en-GB" w:eastAsia="de-CH"/>
              </w:rPr>
              <w:t>)</w:t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fldChar w:fldCharType="end"/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E201E1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Assignment dubious</w:t>
            </w:r>
          </w:p>
        </w:tc>
      </w:tr>
      <w:tr w:rsidR="00D31BE5" w:rsidRPr="00E201E1" w:rsidTr="00D546A2">
        <w:trPr>
          <w:trHeight w:val="300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7F48B5">
              <w:rPr>
                <w:rFonts w:eastAsia="Times New Roman" w:cs="Times New Roman"/>
                <w:i/>
                <w:color w:val="000000"/>
                <w:kern w:val="0"/>
                <w:lang w:val="en-GB" w:eastAsia="de-CH"/>
              </w:rPr>
              <w:t>Coccinia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E201E1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Savanna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E201E1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E201E1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9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E201E1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Africa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1F6A60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fldChar w:fldCharType="begin"/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instrText xml:space="preserve"> ADDIN EN.CITE &lt;EndNote&gt;&lt;Cite&gt;&lt;Author&gt;Holstein&lt;/Author&gt;&lt;Year&gt;2011&lt;/Year&gt;&lt;RecNum&gt;10560&lt;/RecNum&gt;&lt;DisplayText&gt;(Holstein and Renner, 2011)&lt;/DisplayText&gt;&lt;record&gt;&lt;rec-number&gt;10560&lt;/rec-number&gt;&lt;foreign-keys&gt;&lt;key app="EN" db-id="ppzvzzweofe22led5p0prwazzw0ed9tvxv9r" timestamp="1344241608"&gt;10560&lt;/key&gt;&lt;/foreign-keys&gt;&lt;ref-type name="Journal Article"&gt;17&lt;/ref-type&gt;&lt;contributors&gt;&lt;authors&gt;&lt;author&gt;Holstein, Norbert&lt;/author&gt;&lt;author&gt;Renner, Susanne S.&lt;/author&gt;&lt;/authors&gt;&lt;/contributors&gt;&lt;titles&gt;&lt;title&gt;&lt;style face="normal" font="default" size="100%"&gt;A dated phylogeny and collection records reveal repeated biome shifts in the African genus &lt;/style&gt;&lt;style face="italic" font="default" size="100%"&gt;Coccinia&lt;/style&gt;&lt;style face="normal" font="default" size="100%"&gt; (Cucurbitaceae)&lt;/style&gt;&lt;/title&gt;&lt;secondary-title&gt;Bmc Evolutionary Biology&lt;/secondary-title&gt;&lt;/titles&gt;&lt;periodical&gt;&lt;full-title&gt;Bmc Evolutionary Biology&lt;/full-title&gt;&lt;/periodical&gt;&lt;volume&gt;11&lt;/volume&gt;&lt;keywords&gt;&lt;keyword&gt;niche&lt;/keyword&gt;&lt;keyword&gt;biome&lt;/keyword&gt;&lt;keyword&gt;biome shift&lt;/keyword&gt;&lt;keyword&gt;Africa&lt;/keyword&gt;&lt;keyword&gt;radiation&lt;/keyword&gt;&lt;keyword&gt;diversification&lt;/keyword&gt;&lt;/keywords&gt;&lt;dates&gt;&lt;year&gt;2011&lt;/year&gt;&lt;pub-dates&gt;&lt;date&gt;Jan 26&lt;/date&gt;&lt;/pub-dates&gt;&lt;/dates&gt;&lt;isbn&gt;1471-2148&lt;/isbn&gt;&lt;accession-num&gt;WOS:000289409000001&lt;/accession-num&gt;&lt;urls&gt;&lt;related-urls&gt;&lt;url&gt;&amp;lt;Go to ISI&amp;gt;://WOS:000289409000001&lt;/url&gt;&lt;/related-urls&gt;&lt;/urls&gt;&lt;custom7&gt;28&lt;/custom7&gt;&lt;electronic-resource-num&gt;10.1186/1471-2148-11-28&lt;/electronic-resource-num&gt;&lt;/record&gt;&lt;/Cite&gt;&lt;/EndNote&gt;</w:instrText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kern w:val="0"/>
                <w:lang w:val="en-GB" w:eastAsia="de-CH"/>
              </w:rPr>
              <w:t>(</w:t>
            </w:r>
            <w:hyperlink w:anchor="_ENREF_18" w:tooltip="Holstein, 2011 #10560" w:history="1">
              <w:r w:rsidR="001F6A60">
                <w:rPr>
                  <w:rFonts w:eastAsia="Times New Roman" w:cs="Times New Roman"/>
                  <w:noProof/>
                  <w:color w:val="000000"/>
                  <w:kern w:val="0"/>
                  <w:lang w:val="en-GB" w:eastAsia="de-CH"/>
                </w:rPr>
                <w:t>Holstein and Renner, 2011</w:t>
              </w:r>
            </w:hyperlink>
            <w:r>
              <w:rPr>
                <w:rFonts w:eastAsia="Times New Roman" w:cs="Times New Roman"/>
                <w:noProof/>
                <w:color w:val="000000"/>
                <w:kern w:val="0"/>
                <w:lang w:val="en-GB" w:eastAsia="de-CH"/>
              </w:rPr>
              <w:t>)</w:t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fldChar w:fldCharType="end"/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E201E1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Derived from rainforest</w:t>
            </w:r>
          </w:p>
        </w:tc>
      </w:tr>
      <w:tr w:rsidR="00D31BE5" w:rsidRPr="007A1DAE" w:rsidTr="00D546A2">
        <w:trPr>
          <w:trHeight w:val="300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7F48B5">
              <w:rPr>
                <w:rFonts w:eastAsia="Times New Roman" w:cs="Times New Roman"/>
                <w:i/>
                <w:color w:val="000000"/>
                <w:kern w:val="0"/>
                <w:lang w:val="en-GB" w:eastAsia="de-CH"/>
              </w:rPr>
              <w:t>Crotalaria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E201E1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Savanna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13.7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27.5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628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Africa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1F6A60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begin"/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instrText xml:space="preserve"> ADDIN EN.CITE &lt;EndNote&gt;&lt;Cite&gt;&lt;Author&gt;Simon&lt;/Author&gt;&lt;Year&gt;2009&lt;/Year&gt;&lt;RecNum&gt;9264&lt;/RecNum&gt;&lt;DisplayText&gt;(Simon et al., 2009)&lt;/DisplayText&gt;&lt;record&gt;&lt;rec-number&gt;9264&lt;/rec-number&gt;&lt;foreign-keys&gt;&lt;key app="EN" db-id="ppzvzzweofe22led5p0prwazzw0ed9tvxv9r" timestamp="1268204772"&gt;9264&lt;/key&gt;&lt;/foreign-keys&gt;&lt;ref-type name="Journal Article"&gt;17&lt;/ref-type&gt;&lt;contributors&gt;&lt;authors&gt;&lt;author&gt;Simon, M. F.&lt;/author&gt;&lt;author&gt;Grether, R.&lt;/author&gt;&lt;author&gt;de Queiroz, L. P.&lt;/author&gt;&lt;author&gt;Skema, C.&lt;/author&gt;&lt;author&gt;Pennington, R. T.&lt;/author&gt;&lt;author&gt;Hughes, C. E.&lt;/author&gt;&lt;/authors&gt;&lt;/contributors&gt;&lt;titles&gt;&lt;title&gt;Recent assembly of the Cerrado, a neotropical plant diversity hotspot, by in situ evolution of adaptations to fire&lt;/title&gt;&lt;secondary-title&gt;Proceedings of the National Academy of Sciences of the United States of America&lt;/secondary-title&gt;&lt;/titles&gt;&lt;periodical&gt;&lt;full-title&gt;Proceedings of the National Academy of Sciences of the United States of America&lt;/full-title&gt;&lt;abbr-1&gt;Proc. Natl. Acad. Sci. U. S. A.&lt;/abbr-1&gt;&lt;abbr-2&gt;Proc Natl Acad Sci U S A&lt;/abbr-2&gt;&lt;/periodical&gt;&lt;pages&gt;20359-20364&lt;/pages&gt;&lt;volume&gt;106&lt;/volume&gt;&lt;number&gt;48&lt;/number&gt;&lt;keywords&gt;&lt;keyword&gt;biome assembly&lt;/keyword&gt;&lt;keyword&gt;Cerrado&lt;/keyword&gt;&lt;keyword&gt;niche&lt;/keyword&gt;&lt;keyword&gt;fire&lt;/keyword&gt;&lt;keyword&gt;pyrophytic&lt;/keyword&gt;&lt;keyword&gt;diversity&lt;/keyword&gt;&lt;keyword&gt;endemism&lt;/keyword&gt;&lt;/keywords&gt;&lt;dates&gt;&lt;year&gt;2009&lt;/year&gt;&lt;pub-dates&gt;&lt;date&gt;Dec&lt;/date&gt;&lt;/pub-dates&gt;&lt;/dates&gt;&lt;isbn&gt;0027-8424&lt;/isbn&gt;&lt;accession-num&gt;ISI:000272254400042&lt;/accession-num&gt;&lt;urls&gt;&lt;related-urls&gt;&lt;url&gt;&amp;lt;Go to ISI&amp;gt;://000272254400042&lt;/url&gt;&lt;/related-urls&gt;&lt;/urls&gt;&lt;electronic-resource-num&gt;10.1073/pnas.0903410106&lt;/electronic-resource-num&gt;&lt;/record&gt;&lt;/Cite&gt;&lt;/EndNote&gt;</w:instrTex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(</w:t>
            </w:r>
            <w:hyperlink w:anchor="_ENREF_35" w:tooltip="Simon, 2009 #9264" w:history="1">
              <w:r w:rsidR="001F6A60">
                <w:rPr>
                  <w:rFonts w:eastAsia="Times New Roman" w:cs="Times New Roman"/>
                  <w:noProof/>
                  <w:color w:val="000000"/>
                  <w:kern w:val="0"/>
                  <w:lang w:val="de-CH" w:eastAsia="de-CH"/>
                </w:rPr>
                <w:t>Simon et al., 2009</w:t>
              </w:r>
            </w:hyperlink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)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end"/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</w:p>
        </w:tc>
      </w:tr>
      <w:tr w:rsidR="00D31BE5" w:rsidRPr="007A1DAE" w:rsidTr="00D546A2">
        <w:trPr>
          <w:trHeight w:val="300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F48B5">
              <w:rPr>
                <w:rFonts w:eastAsia="Times New Roman" w:cs="Times New Roman"/>
                <w:i/>
                <w:color w:val="000000"/>
                <w:kern w:val="0"/>
                <w:lang w:val="de-CH" w:eastAsia="de-CH"/>
              </w:rPr>
              <w:t>Isoberlinia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Savanna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2.3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9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Africa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1F6A60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begin"/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instrText xml:space="preserve"> ADDIN EN.CITE &lt;EndNote&gt;&lt;Cite&gt;&lt;Author&gt;Simon&lt;/Author&gt;&lt;Year&gt;2009&lt;/Year&gt;&lt;RecNum&gt;9264&lt;/RecNum&gt;&lt;DisplayText&gt;(Simon et al., 2009)&lt;/DisplayText&gt;&lt;record&gt;&lt;rec-number&gt;9264&lt;/rec-number&gt;&lt;foreign-keys&gt;&lt;key app="EN" db-id="ppzvzzweofe22led5p0prwazzw0ed9tvxv9r" timestamp="1268204772"&gt;9264&lt;/key&gt;&lt;/foreign-keys&gt;&lt;ref-type name="Journal Article"&gt;17&lt;/ref-type&gt;&lt;contributors&gt;&lt;authors&gt;&lt;author&gt;Simon, M. F.&lt;/author&gt;&lt;author&gt;Grether, R.&lt;/author&gt;&lt;author&gt;de Queiroz, L. P.&lt;/author&gt;&lt;author&gt;Skema, C.&lt;/author&gt;&lt;author&gt;Pennington, R. T.&lt;/author&gt;&lt;author&gt;Hughes, C. E.&lt;/author&gt;&lt;/authors&gt;&lt;/contributors&gt;&lt;titles&gt;&lt;title&gt;Recent assembly of the Cerrado, a neotropical plant diversity hotspot, by in situ evolution of adaptations to fire&lt;/title&gt;&lt;secondary-title&gt;Proceedings of the National Academy of Sciences of the United States of America&lt;/secondary-title&gt;&lt;/titles&gt;&lt;periodical&gt;&lt;full-title&gt;Proceedings of the National Academy of Sciences of the United States of America&lt;/full-title&gt;&lt;abbr-1&gt;Proc. Natl. Acad. Sci. U. S. A.&lt;/abbr-1&gt;&lt;abbr-2&gt;Proc Natl Acad Sci U S A&lt;/abbr-2&gt;&lt;/periodical&gt;&lt;pages&gt;20359-20364&lt;/pages&gt;&lt;volume&gt;106&lt;/volume&gt;&lt;number&gt;48&lt;/number&gt;&lt;keywords&gt;&lt;keyword&gt;biome assembly&lt;/keyword&gt;&lt;keyword&gt;Cerrado&lt;/keyword&gt;&lt;keyword&gt;niche&lt;/keyword&gt;&lt;keyword&gt;fire&lt;/keyword&gt;&lt;keyword&gt;pyrophytic&lt;/keyword&gt;&lt;keyword&gt;diversity&lt;/keyword&gt;&lt;keyword&gt;endemism&lt;/keyword&gt;&lt;/keywords&gt;&lt;dates&gt;&lt;year&gt;2009&lt;/year&gt;&lt;pub-dates&gt;&lt;date&gt;Dec&lt;/date&gt;&lt;/pub-dates&gt;&lt;/dates&gt;&lt;isbn&gt;0027-8424&lt;/isbn&gt;&lt;accession-num&gt;ISI:000272254400042&lt;/accession-num&gt;&lt;urls&gt;&lt;related-urls&gt;&lt;url&gt;&amp;lt;Go to ISI&amp;gt;://000272254400042&lt;/url&gt;&lt;/related-urls&gt;&lt;/urls&gt;&lt;electronic-resource-num&gt;10.1073/pnas.0903410106&lt;/electronic-resource-num&gt;&lt;/record&gt;&lt;/Cite&gt;&lt;/EndNote&gt;</w:instrTex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(</w:t>
            </w:r>
            <w:hyperlink w:anchor="_ENREF_35" w:tooltip="Simon, 2009 #9264" w:history="1">
              <w:r w:rsidR="001F6A60">
                <w:rPr>
                  <w:rFonts w:eastAsia="Times New Roman" w:cs="Times New Roman"/>
                  <w:noProof/>
                  <w:color w:val="000000"/>
                  <w:kern w:val="0"/>
                  <w:lang w:val="de-CH" w:eastAsia="de-CH"/>
                </w:rPr>
                <w:t>Simon et al., 2009</w:t>
              </w:r>
            </w:hyperlink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)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end"/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 xml:space="preserve">Deciduous woodland, the sister is </w:t>
            </w:r>
            <w:r w:rsidRPr="00243065">
              <w:rPr>
                <w:rFonts w:eastAsia="Times New Roman" w:cs="Times New Roman"/>
                <w:i/>
                <w:color w:val="000000"/>
                <w:kern w:val="0"/>
                <w:lang w:val="en-GB" w:eastAsia="de-CH"/>
              </w:rPr>
              <w:t>Englerodendron</w:t>
            </w:r>
            <w:r w:rsidRPr="007A1DAE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 xml:space="preserve"> from Tanzanian rainforest</w:t>
            </w:r>
          </w:p>
        </w:tc>
      </w:tr>
      <w:tr w:rsidR="00D31BE5" w:rsidRPr="007A1DAE" w:rsidTr="00D546A2">
        <w:trPr>
          <w:trHeight w:val="300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F48B5">
              <w:rPr>
                <w:rFonts w:eastAsia="Times New Roman" w:cs="Times New Roman"/>
                <w:i/>
                <w:color w:val="000000"/>
                <w:kern w:val="0"/>
                <w:lang w:val="de-CH" w:eastAsia="de-CH"/>
              </w:rPr>
              <w:t>Senegalia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Savanna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10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20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66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South America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F48B5" w:rsidRDefault="00D31BE5" w:rsidP="001F6A60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begin"/>
            </w:r>
            <w:r w:rsidRPr="007F48B5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instrText xml:space="preserve"> ADDIN EN.CITE &lt;EndNote&gt;&lt;Cite&gt;&lt;Author&gt;Bouchenak-Khelladi&lt;/Author&gt;&lt;Year&gt;2010&lt;/Year&gt;&lt;RecNum&gt;11133&lt;/RecNum&gt;&lt;DisplayText&gt;(Bouchenak-Khelladi et al., 2010)&lt;/DisplayText&gt;&lt;record&gt;&lt;rec-number&gt;11133&lt;/rec-number&gt;&lt;foreign-keys&gt;&lt;key app="EN" db-id="ppzvzzweofe22led5p0prwazzw0ed9tvxv9r" timestamp="1384777445"&gt;11133&lt;/key&gt;&lt;/foreign-keys&gt;&lt;ref-type name="Journal Article"&gt;17&lt;/ref-type&gt;&lt;contributors&gt;&lt;authors&gt;&lt;author&gt;Bouchenak-Khelladi, Yanis&lt;/author&gt;&lt;author&gt;Maurin, Olivier&lt;/author&gt;&lt;author&gt;Hurter, Johan&lt;/author&gt;&lt;author&gt;van der Bank, Michelle&lt;/author&gt;&lt;/authors&gt;&lt;/contributors&gt;&lt;titles&gt;&lt;title&gt;The evolutionary history and biogeography of Mimosoideae (Leguminosae): An emphasis on African acacias&lt;/title&gt;&lt;secondary-title&gt;Molecular Phylogenetics and Evolution&lt;/secondary-title&gt;&lt;/titles&gt;&lt;periodical&gt;&lt;full-title&gt;Molecular Phylogenetics and Evolution&lt;/full-title&gt;&lt;abbr-1&gt;Molec. Phylogen. Evol.&lt;/abbr-1&gt;&lt;abbr-2&gt;Molec Phylogenet Evol&lt;/abbr-2&gt;&lt;/periodical&gt;&lt;pages&gt;495-508&lt;/pages&gt;&lt;volume&gt;57&lt;/volume&gt;&lt;number&gt;2&lt;/number&gt;&lt;dates&gt;&lt;year&gt;2010&lt;/year&gt;&lt;pub-dates&gt;&lt;date&gt;Nov&lt;/date&gt;&lt;/pub-dates&gt;&lt;/dates&gt;&lt;isbn&gt;1055-7903&lt;/isbn&gt;&lt;accession-num&gt;WOS:000284176800002&lt;/accession-num&gt;&lt;urls&gt;&lt;related-urls&gt;&lt;url&gt;&amp;lt;Go to ISI&amp;gt;://WOS:000284176800002&lt;/url&gt;&lt;/related-urls&gt;&lt;/urls&gt;&lt;electronic-resource-num&gt;10.1016/j.ympev.2010.07.019&lt;/electronic-resource-num&gt;&lt;/record&gt;&lt;/Cite&gt;&lt;/EndNote&gt;</w:instrTex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separate"/>
            </w:r>
            <w:r w:rsidRPr="007F48B5">
              <w:rPr>
                <w:rFonts w:eastAsia="Times New Roman" w:cs="Times New Roman"/>
                <w:noProof/>
                <w:color w:val="000000"/>
                <w:kern w:val="0"/>
                <w:lang w:val="en-GB" w:eastAsia="de-CH"/>
              </w:rPr>
              <w:t>(</w:t>
            </w:r>
            <w:hyperlink w:anchor="_ENREF_5" w:tooltip="Bouchenak-Khelladi, 2010 #11133" w:history="1">
              <w:r w:rsidR="001F6A60" w:rsidRPr="007F48B5">
                <w:rPr>
                  <w:rFonts w:eastAsia="Times New Roman" w:cs="Times New Roman"/>
                  <w:noProof/>
                  <w:color w:val="000000"/>
                  <w:kern w:val="0"/>
                  <w:lang w:val="en-GB" w:eastAsia="de-CH"/>
                </w:rPr>
                <w:t xml:space="preserve">Bouchenak-Khelladi et al., </w:t>
              </w:r>
              <w:r w:rsidR="001F6A60" w:rsidRPr="007F48B5">
                <w:rPr>
                  <w:rFonts w:eastAsia="Times New Roman" w:cs="Times New Roman"/>
                  <w:noProof/>
                  <w:color w:val="000000"/>
                  <w:kern w:val="0"/>
                  <w:lang w:val="en-GB" w:eastAsia="de-CH"/>
                </w:rPr>
                <w:lastRenderedPageBreak/>
                <w:t>2010</w:t>
              </w:r>
            </w:hyperlink>
            <w:r w:rsidRPr="007F48B5">
              <w:rPr>
                <w:rFonts w:eastAsia="Times New Roman" w:cs="Times New Roman"/>
                <w:noProof/>
                <w:color w:val="000000"/>
                <w:kern w:val="0"/>
                <w:lang w:val="en-GB" w:eastAsia="de-CH"/>
              </w:rPr>
              <w:t>)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end"/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1F6A60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lastRenderedPageBreak/>
              <w:t>Sp</w:t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ecies</w:t>
            </w:r>
            <w:r w:rsidRPr="007A1DAE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 xml:space="preserve"> numbers from </w:t>
            </w:r>
            <w:hyperlink w:anchor="_ENREF_22" w:tooltip="Kyalangalilwa, 2013 #11153" w:history="1">
              <w:r w:rsidR="001F6A60">
                <w:rPr>
                  <w:rFonts w:eastAsia="Times New Roman" w:cs="Times New Roman"/>
                  <w:color w:val="000000"/>
                  <w:kern w:val="0"/>
                  <w:lang w:val="en-GB" w:eastAsia="de-CH"/>
                </w:rPr>
                <w:fldChar w:fldCharType="begin"/>
              </w:r>
              <w:r w:rsidR="001F6A60">
                <w:rPr>
                  <w:rFonts w:eastAsia="Times New Roman" w:cs="Times New Roman"/>
                  <w:color w:val="000000"/>
                  <w:kern w:val="0"/>
                  <w:lang w:val="en-GB" w:eastAsia="de-CH"/>
                </w:rPr>
                <w:instrText xml:space="preserve"> ADDIN EN.CITE &lt;EndNote&gt;&lt;Cite AuthorYear="1"&gt;&lt;Author&gt;Kyalangalilwa&lt;/Author&gt;&lt;Year&gt;2013&lt;/Year&gt;&lt;RecNum&gt;11153&lt;/RecNum&gt;&lt;DisplayText&gt;Kyalangalilwa et al. (2013)&lt;/DisplayText&gt;&lt;record&gt;&lt;rec-number&gt;11153&lt;/rec-number&gt;&lt;foreign-keys&gt;&lt;key app="EN" db-id="ppzvzzweofe22led5p0prwazzw0ed9tvxv9r" timestamp="1386108734"&gt;11153&lt;/key&gt;&lt;/foreign-keys&gt;&lt;ref-type name="Journal Article"&gt;17&lt;/ref-type&gt;&lt;contributors&gt;&lt;authors&gt;&lt;author&gt;Kyalangalilwa, Bruce&lt;/author&gt;&lt;author&gt;Boatwright, James S.&lt;/author&gt;&lt;author&gt;Daru, Barnabas H.&lt;/author&gt;&lt;author&gt;Maurin, Olivier&lt;/author&gt;&lt;author&gt;van der Bank, Michelle&lt;/author&gt;&lt;/authors&gt;&lt;/contributors&gt;&lt;titles&gt;&lt;title&gt;&lt;style face="normal" font="default" size="100%"&gt;Phylogenetic position and revised classification of &lt;/style&gt;&lt;style face="italic" font="default" size="100%"&gt;Acacia &lt;/style&gt;&lt;style face="normal" font="default" size="100%"&gt;s.l. (Fabaceae: Mimosoideae) in Africa, including new combinations in &lt;/style&gt;&lt;style face="italic" font="default" size="100%"&gt;Vachellia&lt;/style&gt;&lt;style face="normal" font="default" size="100%"&gt; and &lt;/style&gt;&lt;style face="italic" font="default" size="100%"&gt;Senegalia&lt;/style&gt;&lt;/title&gt;&lt;secondary-title&gt;Botanical Journal of the Linnean Society&lt;/secondary-title&gt;&lt;/titles&gt;&lt;periodical&gt;&lt;full-title&gt;Botanical Journal of the Linnean Society&lt;/full-title&gt;&lt;abbr-1&gt;Bot. J. Linn. Soc.&lt;/abbr-1&gt;&lt;abbr-2&gt;Bot J Linn Soc&lt;/abbr-2&gt;&lt;/periodical&gt;&lt;pages&gt;500-523&lt;/pages&gt;&lt;volume&gt;172&lt;/volume&gt;&lt;number&gt;4&lt;/number&gt;&lt;dates&gt;&lt;year&gt;2013&lt;/year&gt;&lt;pub-dates&gt;&lt;date&gt;Aug&lt;/date&gt;&lt;/pub-dates&gt;&lt;/dates&gt;&lt;isbn&gt;0024-4074&lt;/isbn&gt;&lt;accession-num&gt;WOS:000321948800006&lt;/accession-num&gt;&lt;urls&gt;&lt;related-urls&gt;&lt;url&gt;&amp;lt;Go to ISI&amp;gt;://WOS:000321948800006&lt;/url&gt;&lt;/related-urls&gt;&lt;/urls&gt;&lt;electronic-resource-num&gt;10.1111/boj.12047&lt;/electronic-resource-num&gt;&lt;/record&gt;&lt;/Cite&gt;&lt;/EndNote&gt;</w:instrText>
              </w:r>
              <w:r w:rsidR="001F6A60">
                <w:rPr>
                  <w:rFonts w:eastAsia="Times New Roman" w:cs="Times New Roman"/>
                  <w:color w:val="000000"/>
                  <w:kern w:val="0"/>
                  <w:lang w:val="en-GB" w:eastAsia="de-CH"/>
                </w:rPr>
                <w:fldChar w:fldCharType="separate"/>
              </w:r>
              <w:r w:rsidR="001F6A60">
                <w:rPr>
                  <w:rFonts w:eastAsia="Times New Roman" w:cs="Times New Roman"/>
                  <w:noProof/>
                  <w:color w:val="000000"/>
                  <w:kern w:val="0"/>
                  <w:lang w:val="en-GB" w:eastAsia="de-CH"/>
                </w:rPr>
                <w:t>Kyalangalilwa et al. (2013)</w:t>
              </w:r>
              <w:r w:rsidR="001F6A60">
                <w:rPr>
                  <w:rFonts w:eastAsia="Times New Roman" w:cs="Times New Roman"/>
                  <w:color w:val="000000"/>
                  <w:kern w:val="0"/>
                  <w:lang w:val="en-GB" w:eastAsia="de-CH"/>
                </w:rPr>
                <w:fldChar w:fldCharType="end"/>
              </w:r>
            </w:hyperlink>
            <w:r w:rsidRPr="007A1DAE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 xml:space="preserve">, </w:t>
            </w:r>
            <w:r w:rsidRPr="007A1DAE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lastRenderedPageBreak/>
              <w:t>but not counting infraspecific</w:t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 xml:space="preserve"> taxa</w:t>
            </w:r>
          </w:p>
        </w:tc>
      </w:tr>
      <w:tr w:rsidR="00D31BE5" w:rsidRPr="007A1DAE" w:rsidTr="00D546A2">
        <w:trPr>
          <w:trHeight w:val="300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lastRenderedPageBreak/>
              <w:t>Tecophilaeaceae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Savanna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67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4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South America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1F6A60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begin"/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instrText xml:space="preserve"> ADDIN EN.CITE &lt;EndNote&gt;&lt;Cite&gt;&lt;Author&gt;Buerki&lt;/Author&gt;&lt;Year&gt;2013&lt;/Year&gt;&lt;RecNum&gt;10811&lt;/RecNum&gt;&lt;DisplayText&gt;(Buerki et al., 2013)&lt;/DisplayText&gt;&lt;record&gt;&lt;rec-number&gt;10811&lt;/rec-number&gt;&lt;foreign-keys&gt;&lt;key app="EN" db-id="ppzvzzweofe22led5p0prwazzw0ed9tvxv9r" timestamp="1362733277"&gt;10811&lt;/key&gt;&lt;/foreign-keys&gt;&lt;ref-type name="Journal Article"&gt;17&lt;/ref-type&gt;&lt;contributors&gt;&lt;authors&gt;&lt;author&gt;Buerki, Sven&lt;/author&gt;&lt;author&gt;Manning, John C.&lt;/author&gt;&lt;author&gt;Forest, Felix&lt;/author&gt;&lt;/authors&gt;&lt;/contributors&gt;&lt;titles&gt;&lt;title&gt;Spatio-temporal history of the disjunct family Tecophilaeaceae: a tale involving the colonization of three Mediterranean-type ecosystems&lt;/title&gt;&lt;secondary-title&gt;Annals of Botany&lt;/secondary-title&gt;&lt;/titles&gt;&lt;periodical&gt;&lt;full-title&gt;Annals of Botany&lt;/full-title&gt;&lt;abbr-1&gt;Ann. Bot. (Oxford)&lt;/abbr-1&gt;&lt;abbr-2&gt;Ann Bot&lt;/abbr-2&gt;&lt;/periodical&gt;&lt;pages&gt;361-73&lt;/pages&gt;&lt;volume&gt;111&lt;/volume&gt;&lt;number&gt;3&lt;/number&gt;&lt;keywords&gt;&lt;keyword&gt;Cape flora&lt;/keyword&gt;&lt;keyword&gt;biogeography&lt;/keyword&gt;&lt;keyword&gt;dispersal&lt;/keyword&gt;&lt;keyword&gt;vicariance&lt;/keyword&gt;&lt;keyword&gt;Lagrange&lt;/keyword&gt;&lt;/keywords&gt;&lt;dates&gt;&lt;year&gt;2013&lt;/year&gt;&lt;pub-dates&gt;&lt;date&gt;2013-Mar&lt;/date&gt;&lt;/pub-dates&gt;&lt;/dates&gt;&lt;isbn&gt;1095-8290&lt;/isbn&gt;&lt;accession-num&gt;MEDLINE:23277471&lt;/accession-num&gt;&lt;urls&gt;&lt;related-urls&gt;&lt;url&gt;&amp;lt;Go to ISI&amp;gt;://MEDLINE:23277471&lt;/url&gt;&lt;/related-urls&gt;&lt;/urls&gt;&lt;electronic-resource-num&gt;10.1093/aob/mcs286&lt;/electronic-resource-num&gt;&lt;/record&gt;&lt;/Cite&gt;&lt;/EndNote&gt;</w:instrTex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(</w:t>
            </w:r>
            <w:hyperlink w:anchor="_ENREF_7" w:tooltip="Buerki, 2013 #10811" w:history="1">
              <w:r w:rsidR="001F6A60">
                <w:rPr>
                  <w:rFonts w:eastAsia="Times New Roman" w:cs="Times New Roman"/>
                  <w:noProof/>
                  <w:color w:val="000000"/>
                  <w:kern w:val="0"/>
                  <w:lang w:val="de-CH" w:eastAsia="de-CH"/>
                </w:rPr>
                <w:t>Buerki et al., 2013</w:t>
              </w:r>
            </w:hyperlink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)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end"/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Inclusion of this datapoint causes havoc.</w:t>
            </w:r>
          </w:p>
        </w:tc>
      </w:tr>
      <w:tr w:rsidR="00D31BE5" w:rsidRPr="007A1DAE" w:rsidTr="00D546A2">
        <w:trPr>
          <w:trHeight w:val="300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F48B5">
              <w:rPr>
                <w:rFonts w:eastAsia="Times New Roman" w:cs="Times New Roman"/>
                <w:i/>
                <w:color w:val="000000"/>
                <w:kern w:val="0"/>
                <w:lang w:val="de-CH" w:eastAsia="de-CH"/>
              </w:rPr>
              <w:t>Vachellia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Savanna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16.7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 xml:space="preserve"> (</w:t>
            </w: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13.5-23.3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)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37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77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Africa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F48B5" w:rsidRDefault="00D31BE5" w:rsidP="001F6A60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begin"/>
            </w:r>
            <w:r w:rsidRPr="007F48B5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instrText xml:space="preserve"> ADDIN EN.CITE &lt;EndNote&gt;&lt;Cite&gt;&lt;Author&gt;Bouchenak-Khelladi&lt;/Author&gt;&lt;Year&gt;2010&lt;/Year&gt;&lt;RecNum&gt;11133&lt;/RecNum&gt;&lt;DisplayText&gt;(Bouchenak-Khelladi et al., 2010)&lt;/DisplayText&gt;&lt;record&gt;&lt;rec-number&gt;11133&lt;/rec-number&gt;&lt;foreign-keys&gt;&lt;key app="EN" db-id="ppzvzzweofe22led5p0prwazzw0ed9tvxv9r" timestamp="1384777445"&gt;11133&lt;/key&gt;&lt;/foreign-keys&gt;&lt;ref-type name="Journal Article"&gt;17&lt;/ref-type&gt;&lt;contributors&gt;&lt;authors&gt;&lt;author&gt;Bouchenak-Khelladi, Yanis&lt;/author&gt;&lt;author&gt;Maurin, Olivier&lt;/author&gt;&lt;author&gt;Hurter, Johan&lt;/author&gt;&lt;author&gt;van der Bank, Michelle&lt;/author&gt;&lt;/authors&gt;&lt;/contributors&gt;&lt;titles&gt;&lt;title&gt;The evolutionary history and biogeography of Mimosoideae (Leguminosae): An emphasis on African acacias&lt;/title&gt;&lt;secondary-title&gt;Molecular Phylogenetics and Evolution&lt;/secondary-title&gt;&lt;/titles&gt;&lt;periodical&gt;&lt;full-title&gt;Molecular Phylogenetics and Evolution&lt;/full-title&gt;&lt;abbr-1&gt;Molec. Phylogen. Evol.&lt;/abbr-1&gt;&lt;abbr-2&gt;Molec Phylogenet Evol&lt;/abbr-2&gt;&lt;/periodical&gt;&lt;pages&gt;495-508&lt;/pages&gt;&lt;volume&gt;57&lt;/volume&gt;&lt;number&gt;2&lt;/number&gt;&lt;dates&gt;&lt;year&gt;2010&lt;/year&gt;&lt;pub-dates&gt;&lt;date&gt;Nov&lt;/date&gt;&lt;/pub-dates&gt;&lt;/dates&gt;&lt;isbn&gt;1055-7903&lt;/isbn&gt;&lt;accession-num&gt;WOS:000284176800002&lt;/accession-num&gt;&lt;urls&gt;&lt;related-urls&gt;&lt;url&gt;&amp;lt;Go to ISI&amp;gt;://WOS:000284176800002&lt;/url&gt;&lt;/related-urls&gt;&lt;/urls&gt;&lt;electronic-resource-num&gt;10.1016/j.ympev.2010.07.019&lt;/electronic-resource-num&gt;&lt;/record&gt;&lt;/Cite&gt;&lt;/EndNote&gt;</w:instrTex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separate"/>
            </w:r>
            <w:r w:rsidRPr="007F48B5">
              <w:rPr>
                <w:rFonts w:eastAsia="Times New Roman" w:cs="Times New Roman"/>
                <w:noProof/>
                <w:color w:val="000000"/>
                <w:kern w:val="0"/>
                <w:lang w:val="en-GB" w:eastAsia="de-CH"/>
              </w:rPr>
              <w:t>(</w:t>
            </w:r>
            <w:hyperlink w:anchor="_ENREF_5" w:tooltip="Bouchenak-Khelladi, 2010 #11133" w:history="1">
              <w:r w:rsidR="001F6A60" w:rsidRPr="007F48B5">
                <w:rPr>
                  <w:rFonts w:eastAsia="Times New Roman" w:cs="Times New Roman"/>
                  <w:noProof/>
                  <w:color w:val="000000"/>
                  <w:kern w:val="0"/>
                  <w:lang w:val="en-GB" w:eastAsia="de-CH"/>
                </w:rPr>
                <w:t>Bouchenak-Khelladi et al., 2010</w:t>
              </w:r>
            </w:hyperlink>
            <w:r w:rsidRPr="007F48B5">
              <w:rPr>
                <w:rFonts w:eastAsia="Times New Roman" w:cs="Times New Roman"/>
                <w:noProof/>
                <w:color w:val="000000"/>
                <w:kern w:val="0"/>
                <w:lang w:val="en-GB" w:eastAsia="de-CH"/>
              </w:rPr>
              <w:t>)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end"/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1F6A60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Sp</w:t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ecies</w:t>
            </w:r>
            <w:r w:rsidRPr="007A1DAE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 xml:space="preserve"> numbers from </w:t>
            </w:r>
            <w:hyperlink w:anchor="_ENREF_22" w:tooltip="Kyalangalilwa, 2013 #11153" w:history="1">
              <w:r w:rsidR="001F6A60">
                <w:rPr>
                  <w:rFonts w:eastAsia="Times New Roman" w:cs="Times New Roman"/>
                  <w:color w:val="000000"/>
                  <w:kern w:val="0"/>
                  <w:lang w:val="en-GB" w:eastAsia="de-CH"/>
                </w:rPr>
                <w:fldChar w:fldCharType="begin"/>
              </w:r>
              <w:r w:rsidR="001F6A60">
                <w:rPr>
                  <w:rFonts w:eastAsia="Times New Roman" w:cs="Times New Roman"/>
                  <w:color w:val="000000"/>
                  <w:kern w:val="0"/>
                  <w:lang w:val="en-GB" w:eastAsia="de-CH"/>
                </w:rPr>
                <w:instrText xml:space="preserve"> ADDIN EN.CITE &lt;EndNote&gt;&lt;Cite AuthorYear="1"&gt;&lt;Author&gt;Kyalangalilwa&lt;/Author&gt;&lt;Year&gt;2013&lt;/Year&gt;&lt;RecNum&gt;11153&lt;/RecNum&gt;&lt;DisplayText&gt;Kyalangalilwa et al. (2013)&lt;/DisplayText&gt;&lt;record&gt;&lt;rec-number&gt;11153&lt;/rec-number&gt;&lt;foreign-keys&gt;&lt;key app="EN" db-id="ppzvzzweofe22led5p0prwazzw0ed9tvxv9r" timestamp="1386108734"&gt;11153&lt;/key&gt;&lt;/foreign-keys&gt;&lt;ref-type name="Journal Article"&gt;17&lt;/ref-type&gt;&lt;contributors&gt;&lt;authors&gt;&lt;author&gt;Kyalangalilwa, Bruce&lt;/author&gt;&lt;author&gt;Boatwright, James S.&lt;/author&gt;&lt;author&gt;Daru, Barnabas H.&lt;/author&gt;&lt;author&gt;Maurin, Olivier&lt;/author&gt;&lt;author&gt;van der Bank, Michelle&lt;/author&gt;&lt;/authors&gt;&lt;/contributors&gt;&lt;titles&gt;&lt;title&gt;&lt;style face="normal" font="default" size="100%"&gt;Phylogenetic position and revised classification of &lt;/style&gt;&lt;style face="italic" font="default" size="100%"&gt;Acacia &lt;/style&gt;&lt;style face="normal" font="default" size="100%"&gt;s.l. (Fabaceae: Mimosoideae) in Africa, including new combinations in &lt;/style&gt;&lt;style face="italic" font="default" size="100%"&gt;Vachellia&lt;/style&gt;&lt;style face="normal" font="default" size="100%"&gt; and &lt;/style&gt;&lt;style face="italic" font="default" size="100%"&gt;Senegalia&lt;/style&gt;&lt;/title&gt;&lt;secondary-title&gt;Botanical Journal of the Linnean Society&lt;/secondary-title&gt;&lt;/titles&gt;&lt;periodical&gt;&lt;full-title&gt;Botanical Journal of the Linnean Society&lt;/full-title&gt;&lt;abbr-1&gt;Bot. J. Linn. Soc.&lt;/abbr-1&gt;&lt;abbr-2&gt;Bot J Linn Soc&lt;/abbr-2&gt;&lt;/periodical&gt;&lt;pages&gt;500-523&lt;/pages&gt;&lt;volume&gt;172&lt;/volume&gt;&lt;number&gt;4&lt;/number&gt;&lt;dates&gt;&lt;year&gt;2013&lt;/year&gt;&lt;pub-dates&gt;&lt;date&gt;Aug&lt;/date&gt;&lt;/pub-dates&gt;&lt;/dates&gt;&lt;isbn&gt;0024-4074&lt;/isbn&gt;&lt;accession-num&gt;WOS:000321948800006&lt;/accession-num&gt;&lt;urls&gt;&lt;related-urls&gt;&lt;url&gt;&amp;lt;Go to ISI&amp;gt;://WOS:000321948800006&lt;/url&gt;&lt;/related-urls&gt;&lt;/urls&gt;&lt;electronic-resource-num&gt;10.1111/boj.12047&lt;/electronic-resource-num&gt;&lt;/record&gt;&lt;/Cite&gt;&lt;/EndNote&gt;</w:instrText>
              </w:r>
              <w:r w:rsidR="001F6A60">
                <w:rPr>
                  <w:rFonts w:eastAsia="Times New Roman" w:cs="Times New Roman"/>
                  <w:color w:val="000000"/>
                  <w:kern w:val="0"/>
                  <w:lang w:val="en-GB" w:eastAsia="de-CH"/>
                </w:rPr>
                <w:fldChar w:fldCharType="separate"/>
              </w:r>
              <w:r w:rsidR="001F6A60">
                <w:rPr>
                  <w:rFonts w:eastAsia="Times New Roman" w:cs="Times New Roman"/>
                  <w:noProof/>
                  <w:color w:val="000000"/>
                  <w:kern w:val="0"/>
                  <w:lang w:val="en-GB" w:eastAsia="de-CH"/>
                </w:rPr>
                <w:t>Kyalangalilwa et al. (2013)</w:t>
              </w:r>
              <w:r w:rsidR="001F6A60">
                <w:rPr>
                  <w:rFonts w:eastAsia="Times New Roman" w:cs="Times New Roman"/>
                  <w:color w:val="000000"/>
                  <w:kern w:val="0"/>
                  <w:lang w:val="en-GB" w:eastAsia="de-CH"/>
                </w:rPr>
                <w:fldChar w:fldCharType="end"/>
              </w:r>
            </w:hyperlink>
            <w:r w:rsidRPr="007A1DAE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, but not counting infraspecific</w:t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 xml:space="preserve"> taxa</w:t>
            </w:r>
          </w:p>
        </w:tc>
      </w:tr>
      <w:tr w:rsidR="00D31BE5" w:rsidRPr="007A1DAE" w:rsidTr="00D546A2">
        <w:trPr>
          <w:trHeight w:val="300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F48B5" w:rsidRDefault="00D31BE5" w:rsidP="00D546A2">
            <w:pPr>
              <w:widowControl/>
              <w:rPr>
                <w:rFonts w:eastAsia="Times New Roman" w:cs="Times New Roman"/>
                <w:i/>
                <w:color w:val="000000"/>
                <w:kern w:val="0"/>
                <w:lang w:val="de-CH" w:eastAsia="de-CH"/>
              </w:rPr>
            </w:pPr>
            <w:r w:rsidRPr="007F48B5">
              <w:rPr>
                <w:rFonts w:eastAsia="Times New Roman" w:cs="Times New Roman"/>
                <w:i/>
                <w:color w:val="000000"/>
                <w:kern w:val="0"/>
                <w:lang w:val="de-CH" w:eastAsia="de-CH"/>
              </w:rPr>
              <w:t>Arabis alpina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tropic-alpine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0.5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1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Eurasia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1F6A60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begin"/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instrText xml:space="preserve"> ADDIN EN.CITE &lt;EndNote&gt;&lt;Cite&gt;&lt;Author&gt;Koch&lt;/Author&gt;&lt;Year&gt;2006&lt;/Year&gt;&lt;RecNum&gt;7443&lt;/RecNum&gt;&lt;DisplayText&gt;(Koch et al., 2006)&lt;/DisplayText&gt;&lt;record&gt;&lt;rec-number&gt;7443&lt;/rec-number&gt;&lt;foreign-keys&gt;&lt;key app="EN" db-id="ppzvzzweofe22led5p0prwazzw0ed9tvxv9r" timestamp="0"&gt;7443&lt;/key&gt;&lt;/foreign-keys&gt;&lt;ref-type name="Journal Article"&gt;17&lt;/ref-type&gt;&lt;contributors&gt;&lt;authors&gt;&lt;author&gt;Koch, M. A.&lt;/author&gt;&lt;author&gt;Kiefer, C.&lt;/author&gt;&lt;author&gt;Ehrich, D.&lt;/author&gt;&lt;author&gt;Vogel, J.&lt;/author&gt;&lt;author&gt;Brochmann, C.&lt;/author&gt;&lt;author&gt;Mummenhoff, K.&lt;/author&gt;&lt;/authors&gt;&lt;/contributors&gt;&lt;titles&gt;&lt;title&gt;&lt;style face="normal" font="default" size="100%"&gt;Three times out of Asia Minor: the phylogeography of &lt;/style&gt;&lt;style face="italic" font="default" size="100%"&gt;Arabis alpina &lt;/style&gt;&lt;style face="normal" font="default" size="100%"&gt;L. (Brassicaceae)&lt;/style&gt;&lt;/title&gt;&lt;secondary-title&gt;Molecular Ecology&lt;/secondary-title&gt;&lt;/titles&gt;&lt;periodical&gt;&lt;full-title&gt;Molecular Ecology&lt;/full-title&gt;&lt;/periodical&gt;&lt;pages&gt;825-839&lt;/pages&gt;&lt;volume&gt;15&lt;/volume&gt;&lt;number&gt;3&lt;/number&gt;&lt;keywords&gt;&lt;keyword&gt;Arabis&lt;/keyword&gt;&lt;keyword&gt;Biogeography&lt;/keyword&gt;&lt;keyword&gt;Phylogeography&lt;/keyword&gt;&lt;keyword&gt;African&lt;/keyword&gt;&lt;/keywords&gt;&lt;dates&gt;&lt;year&gt;2006&lt;/year&gt;&lt;pub-dates&gt;&lt;date&gt;Mar&lt;/date&gt;&lt;/pub-dates&gt;&lt;/dates&gt;&lt;accession-num&gt;ISI:000236205600020&lt;/accession-num&gt;&lt;label&gt;4950&lt;/label&gt;&lt;urls&gt;&lt;related-urls&gt;&lt;url&gt;&amp;lt;Go to ISI&amp;gt;://000236205600020 &lt;/url&gt;&lt;/related-urls&gt;&lt;/urls&gt;&lt;/record&gt;&lt;/Cite&gt;&lt;/EndNote&gt;</w:instrTex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(</w:t>
            </w:r>
            <w:hyperlink w:anchor="_ENREF_21" w:tooltip="Koch, 2006 #7443" w:history="1">
              <w:r w:rsidR="001F6A60">
                <w:rPr>
                  <w:rFonts w:eastAsia="Times New Roman" w:cs="Times New Roman"/>
                  <w:noProof/>
                  <w:color w:val="000000"/>
                  <w:kern w:val="0"/>
                  <w:lang w:val="de-CH" w:eastAsia="de-CH"/>
                </w:rPr>
                <w:t>Koch et al., 2006</w:t>
              </w:r>
            </w:hyperlink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)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end"/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</w:p>
        </w:tc>
      </w:tr>
      <w:tr w:rsidR="00D31BE5" w:rsidRPr="007F48B5" w:rsidTr="00D546A2">
        <w:trPr>
          <w:trHeight w:val="300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Danthonioidaea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tropic-alpine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5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Africa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1F6A60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begin"/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instrText xml:space="preserve"> ADDIN EN.CITE &lt;EndNote&gt;&lt;Cite&gt;&lt;Author&gt;Linder&lt;/Author&gt;&lt;Year&gt;2013&lt;/Year&gt;&lt;RecNum&gt;10773&lt;/RecNum&gt;&lt;DisplayText&gt;(Linder et al., 2013)&lt;/DisplayText&gt;&lt;record&gt;&lt;rec-number&gt;10773&lt;/rec-number&gt;&lt;foreign-keys&gt;&lt;key app="EN" db-id="ppzvzzweofe22led5p0prwazzw0ed9tvxv9r" timestamp="1357917091"&gt;10773&lt;/key&gt;&lt;/foreign-keys&gt;&lt;ref-type name="Journal Article"&gt;17&lt;/ref-type&gt;&lt;contributors&gt;&lt;authors&gt;&lt;author&gt;Linder, H. Peter&lt;/author&gt;&lt;author&gt;Antonelli, Alexandre&lt;/author&gt;&lt;author&gt;Humphreys, Aelys M.&lt;/author&gt;&lt;author&gt;Pirie, Michael D.&lt;/author&gt;&lt;author&gt;Wüest, Rafael O.&lt;/author&gt;&lt;/authors&gt;&lt;/contributors&gt;&lt;titles&gt;&lt;title&gt;What determines biogeographical ranges? Historical wanderings and ecological constraints in the danthonioid grasses&lt;/title&gt;&lt;secondary-title&gt;Journal of Biogeography&lt;/secondary-title&gt;&lt;/titles&gt;&lt;periodical&gt;&lt;full-title&gt;Journal of Biogeography&lt;/full-title&gt;&lt;abbr-1&gt;J. Biogeogr.&lt;/abbr-1&gt;&lt;abbr-2&gt;J Biogeogr&lt;/abbr-2&gt;&lt;/periodical&gt;&lt;pages&gt;821-834&lt;/pages&gt;&lt;volume&gt;40&lt;/volume&gt;&lt;keywords&gt;&lt;keyword&gt;Areas of endemism&lt;/keyword&gt;&lt;keyword&gt;biogeography&lt;/keyword&gt;&lt;keyword&gt;Danthonioideae&lt;/keyword&gt;&lt;keyword&gt;dispersal rate&lt;/keyword&gt;&lt;keyword&gt;lag time&lt;/keyword&gt;&lt;keyword&gt;long-distance dispersal&lt;/keyword&gt;&lt;keyword&gt;ocean width&lt;/keyword&gt;&lt;keyword&gt;Poaceae&lt;/keyword&gt;&lt;keyword&gt;West Wind Drift&lt;/keyword&gt;&lt;/keywords&gt;&lt;dates&gt;&lt;year&gt;2013&lt;/year&gt;&lt;/dates&gt;&lt;isbn&gt;1365-2699&lt;/isbn&gt;&lt;urls&gt;&lt;related-urls&gt;&lt;url&gt;http://dx.doi.org/10.1111/jbi.12070&lt;/url&gt;&lt;/related-urls&gt;&lt;/urls&gt;&lt;electronic-resource-num&gt;10.1111/jbi.12070&lt;/electronic-resource-num&gt;&lt;/record&gt;&lt;/Cite&gt;&lt;/EndNote&gt;</w:instrTex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(</w:t>
            </w:r>
            <w:hyperlink w:anchor="_ENREF_24" w:tooltip="Linder, 2013 #10773" w:history="1">
              <w:r w:rsidR="001F6A60">
                <w:rPr>
                  <w:rFonts w:eastAsia="Times New Roman" w:cs="Times New Roman"/>
                  <w:noProof/>
                  <w:color w:val="000000"/>
                  <w:kern w:val="0"/>
                  <w:lang w:val="de-CH" w:eastAsia="de-CH"/>
                </w:rPr>
                <w:t>Linder et al., 2013</w:t>
              </w:r>
            </w:hyperlink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)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end"/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F48B5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Estimated</w:t>
            </w:r>
          </w:p>
        </w:tc>
      </w:tr>
      <w:tr w:rsidR="00D31BE5" w:rsidRPr="007A1DAE" w:rsidTr="00D546A2">
        <w:trPr>
          <w:trHeight w:val="300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F48B5">
              <w:rPr>
                <w:rFonts w:eastAsia="Times New Roman" w:cs="Times New Roman"/>
                <w:i/>
                <w:color w:val="000000"/>
                <w:kern w:val="0"/>
                <w:lang w:val="de-CH" w:eastAsia="de-CH"/>
              </w:rPr>
              <w:t>Hypericum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 xml:space="preserve"> (m</w:t>
            </w: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ontane radiations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tropic-alpine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E201E1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4.0</w:t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 xml:space="preserve"> </w:t>
            </w:r>
            <w:r w:rsidRPr="00E201E1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(1.</w:t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7</w:t>
            </w:r>
            <w:r w:rsidRPr="00E201E1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-7.9)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E201E1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20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E201E1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20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E201E1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Eurasia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1F6A60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fldChar w:fldCharType="begin"/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instrText xml:space="preserve"> ADDIN EN.CITE &lt;EndNote&gt;&lt;Cite&gt;&lt;Author&gt;Meseguer&lt;/Author&gt;&lt;Year&gt;2013&lt;/Year&gt;&lt;RecNum&gt;10835&lt;/RecNum&gt;&lt;DisplayText&gt;(Meseguer et al., 2013)&lt;/DisplayText&gt;&lt;record&gt;&lt;rec-number&gt;10835&lt;/rec-number&gt;&lt;foreign-keys&gt;&lt;key app="EN" db-id="ppzvzzweofe22led5p0prwazzw0ed9tvxv9r" timestamp="1364577238"&gt;10835&lt;/key&gt;&lt;/foreign-keys&gt;&lt;ref-type name="Journal Article"&gt;17&lt;/ref-type&gt;&lt;contributors&gt;&lt;authors&gt;&lt;author&gt;Meseguer, Andrea Sánchez&lt;/author&gt;&lt;author&gt;Aldasoro, Juan Jose&lt;/author&gt;&lt;author&gt;Sanmartín, Isabel&lt;/author&gt;&lt;/authors&gt;&lt;/contributors&gt;&lt;titles&gt;&lt;title&gt;&lt;style face="normal" font="default" size="100%"&gt;Bayesian inference of phylogeny, morphology and range evolution reveals a complex evolutionary history in St. John’s wort (&lt;/style&gt;&lt;style face="italic" font="default" size="100%"&gt;Hypericum&lt;/style&gt;&lt;style face="normal" font="default" size="100%"&gt;)&lt;/style&gt;&lt;/title&gt;&lt;secondary-title&gt;Molecular Phylogenetics and Evolution&lt;/secondary-title&gt;&lt;/titles&gt;&lt;periodical&gt;&lt;full-title&gt;Molecular Phylogenetics and Evolution&lt;/full-title&gt;&lt;abbr-1&gt;Molec. Phylogen. Evol.&lt;/abbr-1&gt;&lt;abbr-2&gt;Molec Phylogenet Evol&lt;/abbr-2&gt;&lt;/periodical&gt;&lt;pages&gt;379-403&lt;/pages&gt;&lt;volume&gt;67&lt;/volume&gt;&lt;number&gt;2&lt;/number&gt;&lt;keywords&gt;&lt;keyword&gt;Hypericum&lt;/keyword&gt;&lt;keyword&gt;Phylogeny&lt;/keyword&gt;&lt;keyword&gt;Character evolution&lt;/keyword&gt;&lt;keyword&gt;Biogeography&lt;/keyword&gt;&lt;keyword&gt;DNA&lt;/keyword&gt;&lt;keyword&gt;Bayesian&lt;/keyword&gt;&lt;/keywords&gt;&lt;dates&gt;&lt;year&gt;2013&lt;/year&gt;&lt;/dates&gt;&lt;isbn&gt;1055-7903&lt;/isbn&gt;&lt;urls&gt;&lt;related-urls&gt;&lt;url&gt;http://www.sciencedirect.com/science/article/pii/S105579031300064X&lt;/url&gt;&lt;/related-urls&gt;&lt;/urls&gt;&lt;electronic-resource-num&gt;http://dx.doi.org/10.1016/j.ympev.2013.02.007&lt;/electronic-resource-num&gt;&lt;/record&gt;&lt;/Cite&gt;&lt;/EndNote&gt;</w:instrText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kern w:val="0"/>
                <w:lang w:val="en-GB" w:eastAsia="de-CH"/>
              </w:rPr>
              <w:t>(</w:t>
            </w:r>
            <w:hyperlink w:anchor="_ENREF_27" w:tooltip="Meseguer, 2013 #10835" w:history="1">
              <w:r w:rsidR="001F6A60">
                <w:rPr>
                  <w:rFonts w:eastAsia="Times New Roman" w:cs="Times New Roman"/>
                  <w:noProof/>
                  <w:color w:val="000000"/>
                  <w:kern w:val="0"/>
                  <w:lang w:val="en-GB" w:eastAsia="de-CH"/>
                </w:rPr>
                <w:t>Meseguer et al., 2013</w:t>
              </w:r>
            </w:hyperlink>
            <w:r>
              <w:rPr>
                <w:rFonts w:eastAsia="Times New Roman" w:cs="Times New Roman"/>
                <w:noProof/>
                <w:color w:val="000000"/>
                <w:kern w:val="0"/>
                <w:lang w:val="en-GB" w:eastAsia="de-CH"/>
              </w:rPr>
              <w:t>)</w:t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fldChar w:fldCharType="end"/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At upper tree limit, almost alpine, numbers estimated</w:t>
            </w:r>
          </w:p>
        </w:tc>
      </w:tr>
      <w:tr w:rsidR="00D31BE5" w:rsidRPr="00243065" w:rsidTr="00D546A2">
        <w:trPr>
          <w:trHeight w:val="300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7F48B5">
              <w:rPr>
                <w:rFonts w:eastAsia="Times New Roman" w:cs="Times New Roman"/>
                <w:i/>
                <w:color w:val="000000"/>
                <w:kern w:val="0"/>
                <w:lang w:val="en-GB" w:eastAsia="de-CH"/>
              </w:rPr>
              <w:t>Lobelia</w:t>
            </w:r>
            <w:r w:rsidRPr="00E201E1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 xml:space="preserve"> Gaint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E201E1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tropic-alpine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E201E1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11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E201E1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24.5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E201E1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15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E201E1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Af</w:t>
            </w: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rica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1F6A60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begin"/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instrText xml:space="preserve"> ADDIN EN.CITE &lt;EndNote&gt;&lt;Cite&gt;&lt;Author&gt;Antonelli&lt;/Author&gt;&lt;Year&gt;2009&lt;/Year&gt;&lt;RecNum&gt;11149&lt;/RecNum&gt;&lt;DisplayText&gt;(Antonelli, 2009)&lt;/DisplayText&gt;&lt;record&gt;&lt;rec-number&gt;11149&lt;/rec-number&gt;&lt;foreign-keys&gt;&lt;key app="EN" db-id="ppzvzzweofe22led5p0prwazzw0ed9tvxv9r" timestamp="1385414074"&gt;11149&lt;/key&gt;&lt;/foreign-keys&gt;&lt;ref-type name="Journal Article"&gt;17&lt;/ref-type&gt;&lt;contributors&gt;&lt;authors&gt;&lt;author&gt;Antonelli, Alexandre&lt;/author&gt;&lt;/authors&gt;&lt;/contributors&gt;&lt;titles&gt;&lt;title&gt;Have giant lobelias evolved several times independently? Life form shifts and historical biogeography of the cosmopolitan and highly diverse subfamily Lobelioideae (Campanulaceae)&lt;/title&gt;&lt;secondary-title&gt;Bmc Biology&lt;/secondary-title&gt;&lt;/titles&gt;&lt;periodical&gt;&lt;full-title&gt;Bmc Biology&lt;/full-title&gt;&lt;/periodical&gt;&lt;volume&gt;7&lt;/volume&gt;&lt;dates&gt;&lt;year&gt;2009&lt;/year&gt;&lt;pub-dates&gt;&lt;date&gt;Nov 26&lt;/date&gt;&lt;/pub-dates&gt;&lt;/dates&gt;&lt;isbn&gt;1741-7007&lt;/isbn&gt;&lt;accession-num&gt;WOS:000272783000001&lt;/accession-num&gt;&lt;urls&gt;&lt;related-urls&gt;&lt;url&gt;&amp;lt;Go to ISI&amp;gt;://WOS:000272783000001&lt;/url&gt;&lt;/related-urls&gt;&lt;/urls&gt;&lt;custom7&gt;82&lt;/custom7&gt;&lt;electronic-resource-num&gt;10.1186/1741-7007-7-82&lt;/electronic-resource-num&gt;&lt;/record&gt;&lt;/Cite&gt;&lt;/EndNote&gt;</w:instrTex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(</w:t>
            </w:r>
            <w:hyperlink w:anchor="_ENREF_1" w:tooltip="Antonelli, 2009 #11149" w:history="1">
              <w:r w:rsidR="001F6A60">
                <w:rPr>
                  <w:rFonts w:eastAsia="Times New Roman" w:cs="Times New Roman"/>
                  <w:noProof/>
                  <w:color w:val="000000"/>
                  <w:kern w:val="0"/>
                  <w:lang w:val="de-CH" w:eastAsia="de-CH"/>
                </w:rPr>
                <w:t>Antonelli, 2009</w:t>
              </w:r>
            </w:hyperlink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)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end"/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243065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 xml:space="preserve">Lobelioideae African in origin, </w:t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M</w:t>
            </w:r>
            <w:r w:rsidRPr="007A1DAE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 xml:space="preserve">ontane. </w:t>
            </w:r>
          </w:p>
        </w:tc>
      </w:tr>
      <w:tr w:rsidR="00D31BE5" w:rsidRPr="007A1DAE" w:rsidTr="00D546A2">
        <w:trPr>
          <w:trHeight w:val="300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F48B5">
              <w:rPr>
                <w:rFonts w:eastAsia="Times New Roman" w:cs="Times New Roman"/>
                <w:i/>
                <w:color w:val="000000"/>
                <w:kern w:val="0"/>
                <w:lang w:val="de-CH" w:eastAsia="de-CH"/>
              </w:rPr>
              <w:t>Hypericum</w:t>
            </w: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 xml:space="preserve"> 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(</w:t>
            </w: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general African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)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tropic-montane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20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15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Eurasia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1F6A60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begin"/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instrText xml:space="preserve"> ADDIN EN.CITE &lt;EndNote&gt;&lt;Cite&gt;&lt;Author&gt;Meseguer&lt;/Author&gt;&lt;Year&gt;2013&lt;/Year&gt;&lt;RecNum&gt;10835&lt;/RecNum&gt;&lt;DisplayText&gt;(Meseguer et al., 2013)&lt;/DisplayText&gt;&lt;record&gt;&lt;rec-number&gt;10835&lt;/rec-number&gt;&lt;foreign-keys&gt;&lt;key app="EN" db-id="ppzvzzweofe22led5p0prwazzw0ed9tvxv9r" timestamp="1364577238"&gt;10835&lt;/key&gt;&lt;/foreign-keys&gt;&lt;ref-type name="Journal Article"&gt;17&lt;/ref-type&gt;&lt;contributors&gt;&lt;authors&gt;&lt;author&gt;Meseguer, Andrea Sánchez&lt;/author&gt;&lt;author&gt;Aldasoro, Juan Jose&lt;/author&gt;&lt;author&gt;Sanmartín, Isabel&lt;/author&gt;&lt;/authors&gt;&lt;/contributors&gt;&lt;titles&gt;&lt;title&gt;&lt;style face="normal" font="default" size="100%"&gt;Bayesian inference of phylogeny, morphology and range evolution reveals a complex evolutionary history in St. John’s wort (&lt;/style&gt;&lt;style face="italic" font="default" size="100%"&gt;Hypericum&lt;/style&gt;&lt;style face="normal" font="default" size="100%"&gt;)&lt;/style&gt;&lt;/title&gt;&lt;secondary-title&gt;Molecular Phylogenetics and Evolution&lt;/secondary-title&gt;&lt;/titles&gt;&lt;periodical&gt;&lt;full-title&gt;Molecular Phylogenetics and Evolution&lt;/full-title&gt;&lt;abbr-1&gt;Molec. Phylogen. Evol.&lt;/abbr-1&gt;&lt;abbr-2&gt;Molec Phylogenet Evol&lt;/abbr-2&gt;&lt;/periodical&gt;&lt;pages&gt;379-403&lt;/pages&gt;&lt;volume&gt;67&lt;/volume&gt;&lt;number&gt;2&lt;/number&gt;&lt;keywords&gt;&lt;keyword&gt;Hypericum&lt;/keyword&gt;&lt;keyword&gt;Phylogeny&lt;/keyword&gt;&lt;keyword&gt;Character evolution&lt;/keyword&gt;&lt;keyword&gt;Biogeography&lt;/keyword&gt;&lt;keyword&gt;DNA&lt;/keyword&gt;&lt;keyword&gt;Bayesian&lt;/keyword&gt;&lt;/keywords&gt;&lt;dates&gt;&lt;year&gt;2013&lt;/year&gt;&lt;/dates&gt;&lt;isbn&gt;1055-7903&lt;/isbn&gt;&lt;urls&gt;&lt;related-urls&gt;&lt;url&gt;http://www.sciencedirect.com/science/article/pii/S105579031300064X&lt;/url&gt;&lt;/related-urls&gt;&lt;/urls&gt;&lt;electronic-resource-num&gt;http://dx.doi.org/10.1016/j.ympev.2013.02.007&lt;/electronic-resource-num&gt;&lt;/record&gt;&lt;/Cite&gt;&lt;/EndNote&gt;</w:instrTex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(</w:t>
            </w:r>
            <w:hyperlink w:anchor="_ENREF_27" w:tooltip="Meseguer, 2013 #10835" w:history="1">
              <w:r w:rsidR="001F6A60">
                <w:rPr>
                  <w:rFonts w:eastAsia="Times New Roman" w:cs="Times New Roman"/>
                  <w:noProof/>
                  <w:color w:val="000000"/>
                  <w:kern w:val="0"/>
                  <w:lang w:val="de-CH" w:eastAsia="de-CH"/>
                </w:rPr>
                <w:t>Meseguer et al., 2013</w:t>
              </w:r>
            </w:hyperlink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)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end"/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M</w:t>
            </w: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ontane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 xml:space="preserve"> </w:t>
            </w: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 xml:space="preserve"> grassland</w:t>
            </w:r>
          </w:p>
        </w:tc>
      </w:tr>
      <w:tr w:rsidR="00D31BE5" w:rsidRPr="007A1DAE" w:rsidTr="00D546A2">
        <w:trPr>
          <w:trHeight w:val="300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F48B5">
              <w:rPr>
                <w:rFonts w:eastAsia="Times New Roman" w:cs="Times New Roman"/>
                <w:i/>
                <w:color w:val="000000"/>
                <w:kern w:val="0"/>
                <w:lang w:val="de-CH" w:eastAsia="de-CH"/>
              </w:rPr>
              <w:t>Impatiens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tropic-montane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109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Asia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1F6A60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begin"/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instrText xml:space="preserve"> ADDIN EN.CITE &lt;EndNote&gt;&lt;Cite&gt;&lt;Author&gt;Janssens&lt;/Author&gt;&lt;Year&gt;2009&lt;/Year&gt;&lt;RecNum&gt;11116&lt;/RecNum&gt;&lt;DisplayText&gt;(Janssens et al., 2009)&lt;/DisplayText&gt;&lt;record&gt;&lt;rec-number&gt;11116&lt;/rec-number&gt;&lt;foreign-keys&gt;&lt;key app="EN" db-id="ppzvzzweofe22led5p0prwazzw0ed9tvxv9r" timestamp="1383724813"&gt;11116&lt;/key&gt;&lt;/foreign-keys&gt;&lt;ref-type name="Journal Article"&gt;17&lt;/ref-type&gt;&lt;contributors&gt;&lt;authors&gt;&lt;author&gt;Janssens, Steven B.&lt;/author&gt;&lt;author&gt;Knox, Eric B.&lt;/author&gt;&lt;author&gt;Huysmans, Suzy&lt;/author&gt;&lt;author&gt;Smets, Erik F.&lt;/author&gt;&lt;author&gt;Merckx, Vincent S. F. T.&lt;/author&gt;&lt;/authors&gt;&lt;/contributors&gt;&lt;titles&gt;&lt;title&gt;&lt;style face="normal" font="default" size="100%"&gt;Rapid radiation of &lt;/style&gt;&lt;style face="italic" font="default" size="100%"&gt;Impatiens&lt;/style&gt;&lt;style face="normal" font="default" size="100%"&gt; (Balsaminaceae) during Pliocene and Pleistocene: Result of a global climate change&lt;/style&gt;&lt;/title&gt;&lt;secondary-title&gt;Molecular Phylogenetics and Evolution&lt;/secondary-title&gt;&lt;/titles&gt;&lt;periodical&gt;&lt;full-title&gt;Molecular Phylogenetics and Evolution&lt;/full-title&gt;&lt;abbr-1&gt;Molec. Phylogen. Evol.&lt;/abbr-1&gt;&lt;abbr-2&gt;Molec Phylogenet Evol&lt;/abbr-2&gt;&lt;/periodical&gt;&lt;pages&gt;806-824&lt;/pages&gt;&lt;volume&gt;52&lt;/volume&gt;&lt;number&gt;3&lt;/number&gt;&lt;keywords&gt;&lt;keyword&gt;Africa&lt;/keyword&gt;&lt;keyword&gt;Impatiens&lt;/keyword&gt;&lt;/keywords&gt;&lt;dates&gt;&lt;year&gt;2009&lt;/year&gt;&lt;pub-dates&gt;&lt;date&gt;Sep&lt;/date&gt;&lt;/pub-dates&gt;&lt;/dates&gt;&lt;isbn&gt;1055-7903&lt;/isbn&gt;&lt;accession-num&gt;WOS:000268265800022&lt;/accession-num&gt;&lt;urls&gt;&lt;related-urls&gt;&lt;url&gt;&amp;lt;Go to ISI&amp;gt;://WOS:000268265800022&lt;/url&gt;&lt;/related-urls&gt;&lt;/urls&gt;&lt;electronic-resource-num&gt;10.1016/j.ympev.2009.04.013&lt;/electronic-resource-num&gt;&lt;/record&gt;&lt;/Cite&gt;&lt;/EndNote&gt;</w:instrTex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(</w:t>
            </w:r>
            <w:hyperlink w:anchor="_ENREF_19" w:tooltip="Janssens, 2009 #11116" w:history="1">
              <w:r w:rsidR="001F6A60">
                <w:rPr>
                  <w:rFonts w:eastAsia="Times New Roman" w:cs="Times New Roman"/>
                  <w:noProof/>
                  <w:color w:val="000000"/>
                  <w:kern w:val="0"/>
                  <w:lang w:val="de-CH" w:eastAsia="de-CH"/>
                </w:rPr>
                <w:t>Janssens et al., 2009</w:t>
              </w:r>
            </w:hyperlink>
            <w:r>
              <w:rPr>
                <w:rFonts w:eastAsia="Times New Roman" w:cs="Times New Roman"/>
                <w:noProof/>
                <w:color w:val="000000"/>
                <w:kern w:val="0"/>
                <w:lang w:val="de-CH" w:eastAsia="de-CH"/>
              </w:rPr>
              <w:t>)</w:t>
            </w:r>
            <w:r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fldChar w:fldCharType="end"/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M</w:t>
            </w:r>
            <w:r w:rsidRPr="007A1DAE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ontane moist forest, it does not get into the Cape</w:t>
            </w:r>
          </w:p>
        </w:tc>
      </w:tr>
      <w:tr w:rsidR="00D31BE5" w:rsidRPr="007A1DAE" w:rsidTr="00D546A2">
        <w:trPr>
          <w:trHeight w:val="300"/>
        </w:trPr>
        <w:tc>
          <w:tcPr>
            <w:tcW w:w="7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F48B5">
              <w:rPr>
                <w:rFonts w:eastAsia="Times New Roman" w:cs="Times New Roman"/>
                <w:i/>
                <w:color w:val="000000"/>
                <w:kern w:val="0"/>
                <w:lang w:val="de-CH" w:eastAsia="de-CH"/>
              </w:rPr>
              <w:t>Saintpaulia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de-CH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de-CH" w:eastAsia="de-CH"/>
              </w:rPr>
              <w:t>tropic-montane</w:t>
            </w: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E201E1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21.9</w:t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 xml:space="preserve"> </w:t>
            </w:r>
            <w:r w:rsidRPr="00E201E1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(11.</w:t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2-34.0</w:t>
            </w:r>
            <w:r w:rsidRPr="00E201E1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)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D546A2">
            <w:pPr>
              <w:widowControl/>
              <w:jc w:val="right"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E201E1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20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E201E1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Africa</w:t>
            </w:r>
          </w:p>
        </w:tc>
        <w:tc>
          <w:tcPr>
            <w:tcW w:w="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E201E1" w:rsidRDefault="00D31BE5" w:rsidP="001F6A60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fldChar w:fldCharType="begin"/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instrText xml:space="preserve"> ADDIN EN.CITE &lt;EndNote&gt;&lt;Cite&gt;&lt;Author&gt;Moller&lt;/Author&gt;&lt;Year&gt;1997&lt;/Year&gt;&lt;RecNum&gt;11130&lt;/RecNum&gt;&lt;DisplayText&gt;(Moller and Cronk, 1997)&lt;/DisplayText&gt;&lt;record&gt;&lt;rec-number&gt;11130&lt;/rec-number&gt;&lt;foreign-keys&gt;&lt;key app="EN" db-id="ppzvzzweofe22led5p0prwazzw0ed9tvxv9r" timestamp="1384632043"&gt;11130&lt;/key&gt;&lt;/foreign-keys&gt;&lt;ref-type name="Journal Article"&gt;17&lt;/ref-type&gt;&lt;contributors&gt;&lt;authors&gt;&lt;author&gt;Moller, M.&lt;/author&gt;&lt;author&gt;Cronk, Q. C. B.&lt;/author&gt;&lt;/authors&gt;&lt;/contributors&gt;&lt;titles&gt;&lt;title&gt;&lt;style face="normal" font="default" size="100%"&gt;Origin and relationships of &lt;/style&gt;&lt;style face="italic" font="default" size="100%"&gt;Saintpaulia&lt;/style&gt;&lt;style face="normal" font="default" size="100%"&gt; (Gesneriaceae) based on ribosomal DNA internal transcribed spacer (ITS) sequences&lt;/style&gt;&lt;/title&gt;&lt;secondary-title&gt;American Journal of Botany&lt;/secondary-title&gt;&lt;/titles&gt;&lt;periodical&gt;&lt;full-title&gt;American Journal of Botany&lt;/full-title&gt;&lt;abbr-1&gt;Amer. J. Bot.&lt;/abbr-1&gt;&lt;abbr-2&gt;Am J Bot&lt;/abbr-2&gt;&lt;/periodical&gt;&lt;pages&gt;956-965&lt;/pages&gt;&lt;volume&gt;84&lt;/volume&gt;&lt;number&gt;7&lt;/number&gt;&lt;dates&gt;&lt;year&gt;1997&lt;/year&gt;&lt;pub-dates&gt;&lt;date&gt;Jul&lt;/date&gt;&lt;/pub-dates&gt;&lt;/dates&gt;&lt;isbn&gt;0002-9122&lt;/isbn&gt;&lt;accession-num&gt;WOS:A1997XM01200011&lt;/accession-num&gt;&lt;urls&gt;&lt;related-urls&gt;&lt;url&gt;&amp;lt;Go to ISI&amp;gt;://WOS:A1997XM01200011&lt;/url&gt;&lt;/related-urls&gt;&lt;/urls&gt;&lt;electronic-resource-num&gt;10.2307/2446286&lt;/electronic-resource-num&gt;&lt;/record&gt;&lt;/Cite&gt;&lt;/EndNote&gt;</w:instrText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fldChar w:fldCharType="separate"/>
            </w:r>
            <w:r>
              <w:rPr>
                <w:rFonts w:eastAsia="Times New Roman" w:cs="Times New Roman"/>
                <w:noProof/>
                <w:color w:val="000000"/>
                <w:kern w:val="0"/>
                <w:lang w:val="en-GB" w:eastAsia="de-CH"/>
              </w:rPr>
              <w:t>(</w:t>
            </w:r>
            <w:hyperlink w:anchor="_ENREF_29" w:tooltip="Moller, 1997 #11130" w:history="1">
              <w:r w:rsidR="001F6A60">
                <w:rPr>
                  <w:rFonts w:eastAsia="Times New Roman" w:cs="Times New Roman"/>
                  <w:noProof/>
                  <w:color w:val="000000"/>
                  <w:kern w:val="0"/>
                  <w:lang w:val="en-GB" w:eastAsia="de-CH"/>
                </w:rPr>
                <w:t>Moller and Cronk, 1997</w:t>
              </w:r>
            </w:hyperlink>
            <w:r>
              <w:rPr>
                <w:rFonts w:eastAsia="Times New Roman" w:cs="Times New Roman"/>
                <w:noProof/>
                <w:color w:val="000000"/>
                <w:kern w:val="0"/>
                <w:lang w:val="en-GB" w:eastAsia="de-CH"/>
              </w:rPr>
              <w:t>)</w:t>
            </w:r>
            <w:r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fldChar w:fldCharType="end"/>
            </w:r>
          </w:p>
        </w:tc>
        <w:tc>
          <w:tcPr>
            <w:tcW w:w="1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1BE5" w:rsidRPr="007A1DAE" w:rsidRDefault="00D31BE5" w:rsidP="00D546A2">
            <w:pPr>
              <w:widowControl/>
              <w:rPr>
                <w:rFonts w:eastAsia="Times New Roman" w:cs="Times New Roman"/>
                <w:color w:val="000000"/>
                <w:kern w:val="0"/>
                <w:lang w:val="en-GB" w:eastAsia="de-CH"/>
              </w:rPr>
            </w:pPr>
            <w:r w:rsidRPr="007A1DAE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 xml:space="preserve">Embedded in </w:t>
            </w:r>
            <w:r w:rsidRPr="00243065">
              <w:rPr>
                <w:rFonts w:eastAsia="Times New Roman" w:cs="Times New Roman"/>
                <w:i/>
                <w:color w:val="000000"/>
                <w:kern w:val="0"/>
                <w:lang w:val="en-GB" w:eastAsia="de-CH"/>
              </w:rPr>
              <w:t>Streptocarpus</w:t>
            </w:r>
            <w:r w:rsidRPr="007A1DAE">
              <w:rPr>
                <w:rFonts w:eastAsia="Times New Roman" w:cs="Times New Roman"/>
                <w:color w:val="000000"/>
                <w:kern w:val="0"/>
                <w:lang w:val="en-GB" w:eastAsia="de-CH"/>
              </w:rPr>
              <w:t>, which is then obviously older.</w:t>
            </w:r>
          </w:p>
        </w:tc>
      </w:tr>
    </w:tbl>
    <w:p w:rsidR="00D31BE5" w:rsidRDefault="00D31BE5" w:rsidP="00D31BE5">
      <w:pPr>
        <w:rPr>
          <w:lang w:val="en-GB"/>
        </w:rPr>
      </w:pPr>
    </w:p>
    <w:p w:rsidR="00D31BE5" w:rsidRDefault="00D31BE5" w:rsidP="00D31BE5">
      <w:pPr>
        <w:rPr>
          <w:lang w:val="en-GB"/>
        </w:rPr>
      </w:pPr>
      <w:r>
        <w:rPr>
          <w:lang w:val="en-GB"/>
        </w:rPr>
        <w:t>References</w:t>
      </w:r>
    </w:p>
    <w:p w:rsidR="00D31BE5" w:rsidRDefault="00D31BE5" w:rsidP="00D31BE5">
      <w:pPr>
        <w:rPr>
          <w:lang w:val="en-GB"/>
        </w:rPr>
      </w:pPr>
    </w:p>
    <w:p w:rsidR="001F6A60" w:rsidRPr="001F6A60" w:rsidRDefault="00D31BE5" w:rsidP="001F6A60">
      <w:pPr>
        <w:pStyle w:val="EndNoteBibliography"/>
        <w:ind w:left="720" w:hanging="720"/>
      </w:pPr>
      <w:r>
        <w:rPr>
          <w:lang w:val="en-GB"/>
        </w:rPr>
        <w:fldChar w:fldCharType="begin"/>
      </w:r>
      <w:r>
        <w:rPr>
          <w:lang w:val="en-GB"/>
        </w:rPr>
        <w:instrText xml:space="preserve"> ADDIN EN.REFLIST </w:instrText>
      </w:r>
      <w:r>
        <w:rPr>
          <w:lang w:val="en-GB"/>
        </w:rPr>
        <w:fldChar w:fldCharType="separate"/>
      </w:r>
      <w:bookmarkStart w:id="1" w:name="_ENREF_1"/>
      <w:r w:rsidR="001F6A60" w:rsidRPr="001F6A60">
        <w:t xml:space="preserve">Antonelli, A. (2009). Have giant lobelias evolved several times independently? Life form shifts and historical biogeography of the cosmopolitan and highly diverse subfamily Lobelioideae (Campanulaceae). </w:t>
      </w:r>
      <w:r w:rsidR="001F6A60" w:rsidRPr="001F6A60">
        <w:rPr>
          <w:i/>
        </w:rPr>
        <w:t>Bmc Biology</w:t>
      </w:r>
      <w:r w:rsidR="001F6A60" w:rsidRPr="001F6A60">
        <w:t xml:space="preserve"> 7. doi: 10.1186/1741-7007-7-82.</w:t>
      </w:r>
      <w:bookmarkEnd w:id="1"/>
    </w:p>
    <w:p w:rsidR="001F6A60" w:rsidRPr="001F6A60" w:rsidRDefault="001F6A60" w:rsidP="001F6A60">
      <w:pPr>
        <w:pStyle w:val="EndNoteBibliography"/>
        <w:ind w:left="720" w:hanging="720"/>
        <w:rPr>
          <w:lang w:val="de-CH"/>
        </w:rPr>
      </w:pPr>
      <w:bookmarkStart w:id="2" w:name="_ENREF_2"/>
      <w:r w:rsidRPr="001F6A60">
        <w:t xml:space="preserve">Bakker, F.T., Culham, A., Marais, E., and Gibby, M. (2005). "Nested radiation in Cape </w:t>
      </w:r>
      <w:r w:rsidRPr="001F6A60">
        <w:rPr>
          <w:i/>
        </w:rPr>
        <w:t>Pelargonium</w:t>
      </w:r>
      <w:r w:rsidRPr="001F6A60">
        <w:t xml:space="preserve">," in </w:t>
      </w:r>
      <w:r w:rsidRPr="001F6A60">
        <w:rPr>
          <w:i/>
        </w:rPr>
        <w:t>Plant Species-Level Systematics: new Perspectives on Pattern &amp; Process,</w:t>
      </w:r>
      <w:r w:rsidRPr="001F6A60">
        <w:t xml:space="preserve"> eds. F.T. Bakker, L.W. Chatrou, B. Gravendeel &amp; P.B. Pelser.</w:t>
      </w:r>
      <w:r w:rsidRPr="001F6A60">
        <w:rPr>
          <w:i/>
        </w:rPr>
        <w:t xml:space="preserve"> </w:t>
      </w:r>
      <w:r w:rsidRPr="001F6A60">
        <w:t xml:space="preserve"> </w:t>
      </w:r>
      <w:r w:rsidRPr="001F6A60">
        <w:rPr>
          <w:lang w:val="de-CH"/>
        </w:rPr>
        <w:t>(Königstein: Koeltz), 75-100.</w:t>
      </w:r>
      <w:bookmarkEnd w:id="2"/>
    </w:p>
    <w:p w:rsidR="001F6A60" w:rsidRPr="001F6A60" w:rsidRDefault="001F6A60" w:rsidP="001F6A60">
      <w:pPr>
        <w:pStyle w:val="EndNoteBibliography"/>
        <w:ind w:left="720" w:hanging="720"/>
      </w:pPr>
      <w:bookmarkStart w:id="3" w:name="_ENREF_3"/>
      <w:r w:rsidRPr="001F6A60">
        <w:rPr>
          <w:lang w:val="de-CH"/>
        </w:rPr>
        <w:lastRenderedPageBreak/>
        <w:t xml:space="preserve">Bartish, I.V., Antonelli, A., Richardson, J.E., and Swenson, U. (2010). </w:t>
      </w:r>
      <w:r w:rsidRPr="001F6A60">
        <w:t xml:space="preserve">Vicariance or long-distance dispersal: historical biogeography of the pantropical subfamily Chrysophylloideae (Sapotaceae). </w:t>
      </w:r>
      <w:r w:rsidRPr="001F6A60">
        <w:rPr>
          <w:i/>
        </w:rPr>
        <w:t>Journal of Biogeography</w:t>
      </w:r>
      <w:r w:rsidRPr="001F6A60">
        <w:rPr>
          <w:b/>
        </w:rPr>
        <w:t>,</w:t>
      </w:r>
      <w:r w:rsidRPr="001F6A60">
        <w:t xml:space="preserve"> no-no. doi: 10.1111/j.1365-2699.2010.02389.x.</w:t>
      </w:r>
      <w:bookmarkEnd w:id="3"/>
    </w:p>
    <w:p w:rsidR="001F6A60" w:rsidRPr="001F6A60" w:rsidRDefault="001F6A60" w:rsidP="001F6A60">
      <w:pPr>
        <w:pStyle w:val="EndNoteBibliography"/>
        <w:ind w:left="720" w:hanging="720"/>
      </w:pPr>
      <w:bookmarkStart w:id="4" w:name="_ENREF_4"/>
      <w:r w:rsidRPr="001F6A60">
        <w:t xml:space="preserve">Bellstedt, D.U., Galley, C., Pirie, M.D., and Linder, H.P. (2012). The migration of the palaeotropical arid flora: Zygophylloideae as an example. </w:t>
      </w:r>
      <w:r w:rsidRPr="001F6A60">
        <w:rPr>
          <w:i/>
        </w:rPr>
        <w:t>Systematic Botany</w:t>
      </w:r>
      <w:r w:rsidRPr="001F6A60">
        <w:t xml:space="preserve"> 37</w:t>
      </w:r>
      <w:r w:rsidRPr="001F6A60">
        <w:rPr>
          <w:b/>
        </w:rPr>
        <w:t>,</w:t>
      </w:r>
      <w:r w:rsidRPr="001F6A60">
        <w:t xml:space="preserve"> 951-959. doi: 10.1600/036364412x656608.</w:t>
      </w:r>
      <w:bookmarkEnd w:id="4"/>
    </w:p>
    <w:p w:rsidR="001F6A60" w:rsidRPr="001F6A60" w:rsidRDefault="001F6A60" w:rsidP="001F6A60">
      <w:pPr>
        <w:pStyle w:val="EndNoteBibliography"/>
        <w:ind w:left="720" w:hanging="720"/>
      </w:pPr>
      <w:bookmarkStart w:id="5" w:name="_ENREF_5"/>
      <w:r w:rsidRPr="001F6A60">
        <w:t xml:space="preserve">Bouchenak-Khelladi, Y., Maurin, O., Hurter, J., and Van Der Bank, M. (2010). The evolutionary history and biogeography of Mimosoideae (Leguminosae): An emphasis on African acacias. </w:t>
      </w:r>
      <w:r w:rsidRPr="001F6A60">
        <w:rPr>
          <w:i/>
        </w:rPr>
        <w:t>Molecular Phylogenetics and Evolution</w:t>
      </w:r>
      <w:r w:rsidRPr="001F6A60">
        <w:t xml:space="preserve"> 57</w:t>
      </w:r>
      <w:r w:rsidRPr="001F6A60">
        <w:rPr>
          <w:b/>
        </w:rPr>
        <w:t>,</w:t>
      </w:r>
      <w:r w:rsidRPr="001F6A60">
        <w:t xml:space="preserve"> 495-508. doi: 10.1016/j.ympev.2010.07.019.</w:t>
      </w:r>
      <w:bookmarkEnd w:id="5"/>
    </w:p>
    <w:p w:rsidR="001F6A60" w:rsidRPr="001F6A60" w:rsidRDefault="001F6A60" w:rsidP="001F6A60">
      <w:pPr>
        <w:pStyle w:val="EndNoteBibliography"/>
        <w:ind w:left="720" w:hanging="720"/>
      </w:pPr>
      <w:bookmarkStart w:id="6" w:name="_ENREF_6"/>
      <w:r w:rsidRPr="001F6A60">
        <w:t xml:space="preserve">Bruyns, P.V., Klak, C., and Hanek, P. (2011). Age and diversity in Old World succulent species of </w:t>
      </w:r>
      <w:r w:rsidRPr="001F6A60">
        <w:rPr>
          <w:i/>
        </w:rPr>
        <w:t>Euphorbia</w:t>
      </w:r>
      <w:r w:rsidRPr="001F6A60">
        <w:t xml:space="preserve"> (Euphorbiaceae). </w:t>
      </w:r>
      <w:r w:rsidRPr="001F6A60">
        <w:rPr>
          <w:i/>
        </w:rPr>
        <w:t>Taxon</w:t>
      </w:r>
      <w:r w:rsidRPr="001F6A60">
        <w:t xml:space="preserve"> 60</w:t>
      </w:r>
      <w:r w:rsidRPr="001F6A60">
        <w:rPr>
          <w:b/>
        </w:rPr>
        <w:t>,</w:t>
      </w:r>
      <w:r w:rsidRPr="001F6A60">
        <w:t xml:space="preserve"> 1717-1733.</w:t>
      </w:r>
      <w:bookmarkEnd w:id="6"/>
    </w:p>
    <w:p w:rsidR="001F6A60" w:rsidRPr="001F6A60" w:rsidRDefault="001F6A60" w:rsidP="001F6A60">
      <w:pPr>
        <w:pStyle w:val="EndNoteBibliography"/>
        <w:ind w:left="720" w:hanging="720"/>
      </w:pPr>
      <w:bookmarkStart w:id="7" w:name="_ENREF_7"/>
      <w:r w:rsidRPr="001F6A60">
        <w:t xml:space="preserve">Buerki, S., Manning, J.C., and Forest, F. (2013). Spatio-temporal history of the disjunct family Tecophilaeaceae: a tale involving the colonization of three Mediterranean-type ecosystems. </w:t>
      </w:r>
      <w:r w:rsidRPr="001F6A60">
        <w:rPr>
          <w:i/>
        </w:rPr>
        <w:t>Annals of Botany</w:t>
      </w:r>
      <w:r w:rsidRPr="001F6A60">
        <w:t xml:space="preserve"> 111</w:t>
      </w:r>
      <w:r w:rsidRPr="001F6A60">
        <w:rPr>
          <w:b/>
        </w:rPr>
        <w:t>,</w:t>
      </w:r>
      <w:r w:rsidRPr="001F6A60">
        <w:t xml:space="preserve"> 361-373. doi: 10.1093/aob/mcs286.</w:t>
      </w:r>
      <w:bookmarkEnd w:id="7"/>
    </w:p>
    <w:p w:rsidR="001F6A60" w:rsidRPr="001F6A60" w:rsidRDefault="001F6A60" w:rsidP="001F6A60">
      <w:pPr>
        <w:pStyle w:val="EndNoteBibliography"/>
        <w:ind w:left="720" w:hanging="720"/>
      </w:pPr>
      <w:bookmarkStart w:id="8" w:name="_ENREF_8"/>
      <w:r w:rsidRPr="001F6A60">
        <w:t xml:space="preserve">Bytebier, B., Antonelli, A., Bellstedt, D.U., and Linder, H.P. (2010). Estimating the age of fire in the Cape flora of South Africa from an orchid phylogeny. </w:t>
      </w:r>
      <w:r w:rsidRPr="001F6A60">
        <w:rPr>
          <w:i/>
        </w:rPr>
        <w:t>Proceedings of the Royal Society B: Biological Sciences</w:t>
      </w:r>
      <w:r w:rsidRPr="001F6A60">
        <w:t xml:space="preserve"> 278</w:t>
      </w:r>
      <w:r w:rsidRPr="001F6A60">
        <w:rPr>
          <w:b/>
        </w:rPr>
        <w:t>,</w:t>
      </w:r>
      <w:r w:rsidRPr="001F6A60">
        <w:t xml:space="preserve"> 188-195.</w:t>
      </w:r>
      <w:bookmarkEnd w:id="8"/>
    </w:p>
    <w:p w:rsidR="001F6A60" w:rsidRPr="001F6A60" w:rsidRDefault="001F6A60" w:rsidP="001F6A60">
      <w:pPr>
        <w:pStyle w:val="EndNoteBibliography"/>
        <w:ind w:left="720" w:hanging="720"/>
      </w:pPr>
      <w:bookmarkStart w:id="9" w:name="_ENREF_9"/>
      <w:r w:rsidRPr="001F6A60">
        <w:t xml:space="preserve">Carlson, S.E., Linder, H.P., and Donoghue, M.J. (2012). The historical biogeography of </w:t>
      </w:r>
      <w:r w:rsidRPr="001F6A60">
        <w:rPr>
          <w:i/>
        </w:rPr>
        <w:t>Scabiosa</w:t>
      </w:r>
      <w:r w:rsidRPr="001F6A60">
        <w:t xml:space="preserve"> (Dipsacaceae): implications for Old World plant disjunctions. </w:t>
      </w:r>
      <w:r w:rsidRPr="001F6A60">
        <w:rPr>
          <w:i/>
        </w:rPr>
        <w:t>Journal of Biogeography</w:t>
      </w:r>
      <w:r w:rsidRPr="001F6A60">
        <w:t xml:space="preserve"> 39</w:t>
      </w:r>
      <w:r w:rsidRPr="001F6A60">
        <w:rPr>
          <w:b/>
        </w:rPr>
        <w:t>,</w:t>
      </w:r>
      <w:r w:rsidRPr="001F6A60">
        <w:t xml:space="preserve"> 1086-1100. doi: 10.1111/j.1365-2699.2011.02669.x.</w:t>
      </w:r>
      <w:bookmarkEnd w:id="9"/>
    </w:p>
    <w:p w:rsidR="001F6A60" w:rsidRPr="001F6A60" w:rsidRDefault="001F6A60" w:rsidP="001F6A60">
      <w:pPr>
        <w:pStyle w:val="EndNoteBibliography"/>
        <w:ind w:left="720" w:hanging="720"/>
      </w:pPr>
      <w:bookmarkStart w:id="10" w:name="_ENREF_10"/>
      <w:r w:rsidRPr="001F6A60">
        <w:t xml:space="preserve">Carvalho, F.A., and Renner, S.S. (2012). A dated phylogeny of the papaya family (Caricaceae) reveals the crop's closest relatives and the family's biogeographic history. </w:t>
      </w:r>
      <w:r w:rsidRPr="001F6A60">
        <w:rPr>
          <w:i/>
        </w:rPr>
        <w:t>Molecular Phylogenetics and Evolution</w:t>
      </w:r>
      <w:r w:rsidRPr="001F6A60">
        <w:t xml:space="preserve"> 65</w:t>
      </w:r>
      <w:r w:rsidRPr="001F6A60">
        <w:rPr>
          <w:b/>
        </w:rPr>
        <w:t>,</w:t>
      </w:r>
      <w:r w:rsidRPr="001F6A60">
        <w:t xml:space="preserve"> 46-53. doi: 10.1016/j.ympev.2012.05.019.</w:t>
      </w:r>
      <w:bookmarkEnd w:id="10"/>
    </w:p>
    <w:p w:rsidR="001F6A60" w:rsidRPr="001F6A60" w:rsidRDefault="001F6A60" w:rsidP="001F6A60">
      <w:pPr>
        <w:pStyle w:val="EndNoteBibliography"/>
        <w:ind w:left="720" w:hanging="720"/>
      </w:pPr>
      <w:bookmarkStart w:id="11" w:name="_ENREF_11"/>
      <w:r w:rsidRPr="001F6A60">
        <w:t xml:space="preserve">Couvreur, T.L.P., Franzke, A., Al-Shehbaz, I.A., Bakker, F.T., Koch, M.A., and Mummenhoff, K. (2010). Molecular phylogenetics, temporal diversification, and principles of evolution in the mustard family (Brassicaceae). </w:t>
      </w:r>
      <w:r w:rsidRPr="001F6A60">
        <w:rPr>
          <w:i/>
        </w:rPr>
        <w:t>Molecular Biology and Evolution</w:t>
      </w:r>
      <w:r w:rsidRPr="001F6A60">
        <w:t xml:space="preserve"> 27</w:t>
      </w:r>
      <w:r w:rsidRPr="001F6A60">
        <w:rPr>
          <w:b/>
        </w:rPr>
        <w:t>,</w:t>
      </w:r>
      <w:r w:rsidRPr="001F6A60">
        <w:t xml:space="preserve"> 55-71. doi: 10.1093/molbev/msp202.</w:t>
      </w:r>
      <w:bookmarkEnd w:id="11"/>
    </w:p>
    <w:p w:rsidR="001F6A60" w:rsidRPr="001F6A60" w:rsidRDefault="001F6A60" w:rsidP="001F6A60">
      <w:pPr>
        <w:pStyle w:val="EndNoteBibliography"/>
        <w:ind w:left="720" w:hanging="720"/>
      </w:pPr>
      <w:bookmarkStart w:id="12" w:name="_ENREF_12"/>
      <w:r w:rsidRPr="001F6A60">
        <w:t xml:space="preserve">Couvreur, T.L.P., Pirie, M.D., Chatrou, L.W., Saunders, R.M.K., Su, Y.C.F., Richardson, J.E., and Erkens, R.H.J. (2011). Early evolutionary history of the flowering plant family Annonaceae: steady diversification and boreotropical geodispersal. </w:t>
      </w:r>
      <w:r w:rsidRPr="001F6A60">
        <w:rPr>
          <w:i/>
        </w:rPr>
        <w:t>Journal of Biogeography</w:t>
      </w:r>
      <w:r w:rsidRPr="001F6A60">
        <w:t xml:space="preserve"> 38</w:t>
      </w:r>
      <w:r w:rsidRPr="001F6A60">
        <w:rPr>
          <w:b/>
        </w:rPr>
        <w:t>,</w:t>
      </w:r>
      <w:r w:rsidRPr="001F6A60">
        <w:t xml:space="preserve"> 664-680. doi: 10.1111/j.1365-2699.2010.02434.x.</w:t>
      </w:r>
      <w:bookmarkEnd w:id="12"/>
    </w:p>
    <w:p w:rsidR="001F6A60" w:rsidRPr="001F6A60" w:rsidRDefault="001F6A60" w:rsidP="001F6A60">
      <w:pPr>
        <w:pStyle w:val="EndNoteBibliography"/>
        <w:ind w:left="720" w:hanging="720"/>
      </w:pPr>
      <w:bookmarkStart w:id="13" w:name="_ENREF_13"/>
      <w:r w:rsidRPr="001F6A60">
        <w:t xml:space="preserve">Davis, C.C., Bell, C.D., Fritsch, P.W., and Mathews, S. (2002). Phylogeny of </w:t>
      </w:r>
      <w:r w:rsidRPr="001F6A60">
        <w:rPr>
          <w:i/>
        </w:rPr>
        <w:t>Acridocarpus-Brachylophon</w:t>
      </w:r>
      <w:r w:rsidRPr="001F6A60">
        <w:t xml:space="preserve"> (Malpighiaceae): implications for tertiary tropical floras and Afroasian biogeography. </w:t>
      </w:r>
      <w:r w:rsidRPr="001F6A60">
        <w:rPr>
          <w:i/>
        </w:rPr>
        <w:t>Evolution</w:t>
      </w:r>
      <w:r w:rsidRPr="001F6A60">
        <w:t xml:space="preserve"> 56</w:t>
      </w:r>
      <w:r w:rsidRPr="001F6A60">
        <w:rPr>
          <w:b/>
        </w:rPr>
        <w:t>,</w:t>
      </w:r>
      <w:r w:rsidRPr="001F6A60">
        <w:t xml:space="preserve"> 2395-2405.</w:t>
      </w:r>
      <w:bookmarkEnd w:id="13"/>
    </w:p>
    <w:p w:rsidR="001F6A60" w:rsidRPr="001F6A60" w:rsidRDefault="001F6A60" w:rsidP="001F6A60">
      <w:pPr>
        <w:pStyle w:val="EndNoteBibliography"/>
        <w:ind w:left="720" w:hanging="720"/>
      </w:pPr>
      <w:bookmarkStart w:id="14" w:name="_ENREF_14"/>
      <w:r w:rsidRPr="001F6A60">
        <w:t xml:space="preserve">Forest, F., Nänni, I., Chase, M.W., Crane, P.R., and Hawkins, J.A. (2007). Diversification of a large genus in a continental biodiversity hotspot: temporal and spatial origin of </w:t>
      </w:r>
      <w:r w:rsidRPr="001F6A60">
        <w:rPr>
          <w:i/>
        </w:rPr>
        <w:t>Muraltia</w:t>
      </w:r>
      <w:r w:rsidRPr="001F6A60">
        <w:t xml:space="preserve"> (Polygalaceae) in the Cape of South Africa. </w:t>
      </w:r>
      <w:r w:rsidRPr="001F6A60">
        <w:rPr>
          <w:i/>
        </w:rPr>
        <w:t>Molecular Phylogenetics and Evolution</w:t>
      </w:r>
      <w:r w:rsidRPr="001F6A60">
        <w:t xml:space="preserve"> 43</w:t>
      </w:r>
      <w:r w:rsidRPr="001F6A60">
        <w:rPr>
          <w:b/>
        </w:rPr>
        <w:t>,</w:t>
      </w:r>
      <w:r w:rsidRPr="001F6A60">
        <w:t xml:space="preserve"> 60-74.</w:t>
      </w:r>
      <w:bookmarkEnd w:id="14"/>
    </w:p>
    <w:p w:rsidR="001F6A60" w:rsidRPr="001F6A60" w:rsidRDefault="001F6A60" w:rsidP="001F6A60">
      <w:pPr>
        <w:pStyle w:val="EndNoteBibliography"/>
        <w:ind w:left="720" w:hanging="720"/>
      </w:pPr>
      <w:bookmarkStart w:id="15" w:name="_ENREF_15"/>
      <w:r w:rsidRPr="001F6A60">
        <w:t xml:space="preserve">Goldblatt, P., and Manning, J.C. (2008). </w:t>
      </w:r>
      <w:r w:rsidRPr="001F6A60">
        <w:rPr>
          <w:i/>
        </w:rPr>
        <w:t xml:space="preserve">The Iris family. Natural history and classification. </w:t>
      </w:r>
      <w:r w:rsidRPr="001F6A60">
        <w:t>Portland: Timber Press.</w:t>
      </w:r>
      <w:bookmarkEnd w:id="15"/>
    </w:p>
    <w:p w:rsidR="001F6A60" w:rsidRPr="001F6A60" w:rsidRDefault="001F6A60" w:rsidP="001F6A60">
      <w:pPr>
        <w:pStyle w:val="EndNoteBibliography"/>
        <w:ind w:left="720" w:hanging="720"/>
      </w:pPr>
      <w:bookmarkStart w:id="16" w:name="_ENREF_16"/>
      <w:r w:rsidRPr="001F6A60">
        <w:t xml:space="preserve">Goldblatt, P., Rodriguez, A., Powell, M.P., Davies, T.J., Manning, J.C., Van Der Bank, M., and Savolainen, V. (2008). Iridaceae 'out of Australasia'? Phylogeny, biogeography, and divergence time based on plastid DNA sequences. </w:t>
      </w:r>
      <w:r w:rsidRPr="001F6A60">
        <w:rPr>
          <w:i/>
        </w:rPr>
        <w:t>Systematic Botany</w:t>
      </w:r>
      <w:r w:rsidRPr="001F6A60">
        <w:t xml:space="preserve"> 33</w:t>
      </w:r>
      <w:r w:rsidRPr="001F6A60">
        <w:rPr>
          <w:b/>
        </w:rPr>
        <w:t>,</w:t>
      </w:r>
      <w:r w:rsidRPr="001F6A60">
        <w:t xml:space="preserve"> 495-508. doi: 10.1600/036364408785679806.</w:t>
      </w:r>
      <w:bookmarkEnd w:id="16"/>
    </w:p>
    <w:p w:rsidR="001F6A60" w:rsidRPr="001F6A60" w:rsidRDefault="001F6A60" w:rsidP="001F6A60">
      <w:pPr>
        <w:pStyle w:val="EndNoteBibliography"/>
        <w:ind w:left="720" w:hanging="720"/>
      </w:pPr>
      <w:bookmarkStart w:id="17" w:name="_ENREF_17"/>
      <w:r w:rsidRPr="001F6A60">
        <w:t xml:space="preserve">Hardy, C.R., Moline, P.M., and Linder, H.P. (2008). A phylogeny for the African Restionaceae, and new perspectives on morphology's role in generating complete species-level phylogenies for large clades. </w:t>
      </w:r>
      <w:r w:rsidRPr="001F6A60">
        <w:rPr>
          <w:i/>
        </w:rPr>
        <w:t>International Journal of Plant Science</w:t>
      </w:r>
      <w:r w:rsidRPr="001F6A60">
        <w:t xml:space="preserve"> 169</w:t>
      </w:r>
      <w:r w:rsidRPr="001F6A60">
        <w:rPr>
          <w:b/>
        </w:rPr>
        <w:t>,</w:t>
      </w:r>
      <w:r w:rsidRPr="001F6A60">
        <w:t xml:space="preserve"> 377-390.</w:t>
      </w:r>
      <w:bookmarkEnd w:id="17"/>
    </w:p>
    <w:p w:rsidR="001F6A60" w:rsidRPr="001F6A60" w:rsidRDefault="001F6A60" w:rsidP="001F6A60">
      <w:pPr>
        <w:pStyle w:val="EndNoteBibliography"/>
        <w:ind w:left="720" w:hanging="720"/>
      </w:pPr>
      <w:bookmarkStart w:id="18" w:name="_ENREF_18"/>
      <w:r w:rsidRPr="001F6A60">
        <w:lastRenderedPageBreak/>
        <w:t xml:space="preserve">Holstein, N., and Renner, S.S. (2011). A dated phylogeny and collection records reveal repeated biome shifts in the African genus </w:t>
      </w:r>
      <w:r w:rsidRPr="001F6A60">
        <w:rPr>
          <w:i/>
        </w:rPr>
        <w:t>Coccinia</w:t>
      </w:r>
      <w:r w:rsidRPr="001F6A60">
        <w:t xml:space="preserve"> (Cucurbitaceae). </w:t>
      </w:r>
      <w:r w:rsidRPr="001F6A60">
        <w:rPr>
          <w:i/>
        </w:rPr>
        <w:t>Bmc Evolutionary Biology</w:t>
      </w:r>
      <w:r w:rsidRPr="001F6A60">
        <w:t xml:space="preserve"> 11. doi: 10.1186/1471-2148-11-28.</w:t>
      </w:r>
      <w:bookmarkEnd w:id="18"/>
    </w:p>
    <w:p w:rsidR="001F6A60" w:rsidRPr="001F6A60" w:rsidRDefault="001F6A60" w:rsidP="001F6A60">
      <w:pPr>
        <w:pStyle w:val="EndNoteBibliography"/>
        <w:ind w:left="720" w:hanging="720"/>
      </w:pPr>
      <w:bookmarkStart w:id="19" w:name="_ENREF_19"/>
      <w:r w:rsidRPr="001F6A60">
        <w:t xml:space="preserve">Janssens, S.B., Knox, E.B., Huysmans, S., Smets, E.F., and Merckx, V.S.F.T. (2009). Rapid radiation of </w:t>
      </w:r>
      <w:r w:rsidRPr="001F6A60">
        <w:rPr>
          <w:i/>
        </w:rPr>
        <w:t>Impatiens</w:t>
      </w:r>
      <w:r w:rsidRPr="001F6A60">
        <w:t xml:space="preserve"> (Balsaminaceae) during Pliocene and Pleistocene: Result of a global climate change. </w:t>
      </w:r>
      <w:r w:rsidRPr="001F6A60">
        <w:rPr>
          <w:i/>
        </w:rPr>
        <w:t>Molecular Phylogenetics and Evolution</w:t>
      </w:r>
      <w:r w:rsidRPr="001F6A60">
        <w:t xml:space="preserve"> 52</w:t>
      </w:r>
      <w:r w:rsidRPr="001F6A60">
        <w:rPr>
          <w:b/>
        </w:rPr>
        <w:t>,</w:t>
      </w:r>
      <w:r w:rsidRPr="001F6A60">
        <w:t xml:space="preserve"> 806-824. doi: 10.1016/j.ympev.2009.04.013.</w:t>
      </w:r>
      <w:bookmarkEnd w:id="19"/>
    </w:p>
    <w:p w:rsidR="001F6A60" w:rsidRPr="001F6A60" w:rsidRDefault="001F6A60" w:rsidP="001F6A60">
      <w:pPr>
        <w:pStyle w:val="EndNoteBibliography"/>
        <w:ind w:left="720" w:hanging="720"/>
        <w:rPr>
          <w:lang w:val="de-CH"/>
        </w:rPr>
      </w:pPr>
      <w:bookmarkStart w:id="20" w:name="_ENREF_20"/>
      <w:r w:rsidRPr="001F6A60">
        <w:t xml:space="preserve">Klak, C., Reeves, G., and Hedderson, T.A. (2004). Unmatched tempo of evolution in Southern African semi-desert ice plants. </w:t>
      </w:r>
      <w:r w:rsidRPr="001F6A60">
        <w:rPr>
          <w:i/>
          <w:lang w:val="de-CH"/>
        </w:rPr>
        <w:t>Nature</w:t>
      </w:r>
      <w:r w:rsidRPr="001F6A60">
        <w:rPr>
          <w:lang w:val="de-CH"/>
        </w:rPr>
        <w:t xml:space="preserve"> 427</w:t>
      </w:r>
      <w:r w:rsidRPr="001F6A60">
        <w:rPr>
          <w:b/>
          <w:lang w:val="de-CH"/>
        </w:rPr>
        <w:t>,</w:t>
      </w:r>
      <w:r w:rsidRPr="001F6A60">
        <w:rPr>
          <w:lang w:val="de-CH"/>
        </w:rPr>
        <w:t xml:space="preserve"> 63-65.</w:t>
      </w:r>
      <w:bookmarkEnd w:id="20"/>
    </w:p>
    <w:p w:rsidR="001F6A60" w:rsidRPr="001F6A60" w:rsidRDefault="001F6A60" w:rsidP="001F6A60">
      <w:pPr>
        <w:pStyle w:val="EndNoteBibliography"/>
        <w:ind w:left="720" w:hanging="720"/>
      </w:pPr>
      <w:bookmarkStart w:id="21" w:name="_ENREF_21"/>
      <w:r w:rsidRPr="001F6A60">
        <w:rPr>
          <w:lang w:val="de-CH"/>
        </w:rPr>
        <w:t xml:space="preserve">Koch, M.A., Kiefer, C., Ehrich, D., Vogel, J., Brochmann, C., and Mummenhoff, K. (2006). </w:t>
      </w:r>
      <w:r w:rsidRPr="001F6A60">
        <w:t xml:space="preserve">Three times out of Asia Minor: the phylogeography of </w:t>
      </w:r>
      <w:r w:rsidRPr="001F6A60">
        <w:rPr>
          <w:i/>
        </w:rPr>
        <w:t xml:space="preserve">Arabis alpina </w:t>
      </w:r>
      <w:r w:rsidRPr="001F6A60">
        <w:t xml:space="preserve">L. (Brassicaceae). </w:t>
      </w:r>
      <w:r w:rsidRPr="001F6A60">
        <w:rPr>
          <w:i/>
        </w:rPr>
        <w:t>Molecular Ecology</w:t>
      </w:r>
      <w:r w:rsidRPr="001F6A60">
        <w:t xml:space="preserve"> 15</w:t>
      </w:r>
      <w:r w:rsidRPr="001F6A60">
        <w:rPr>
          <w:b/>
        </w:rPr>
        <w:t>,</w:t>
      </w:r>
      <w:r w:rsidRPr="001F6A60">
        <w:t xml:space="preserve"> 825-839.</w:t>
      </w:r>
      <w:bookmarkEnd w:id="21"/>
    </w:p>
    <w:p w:rsidR="001F6A60" w:rsidRPr="001F6A60" w:rsidRDefault="001F6A60" w:rsidP="001F6A60">
      <w:pPr>
        <w:pStyle w:val="EndNoteBibliography"/>
        <w:ind w:left="720" w:hanging="720"/>
      </w:pPr>
      <w:bookmarkStart w:id="22" w:name="_ENREF_22"/>
      <w:r w:rsidRPr="001F6A60">
        <w:t xml:space="preserve">Kyalangalilwa, B., Boatwright, J.S., Daru, B.H., Maurin, O., and Van Der Bank, M. (2013). Phylogenetic position and revised classification of </w:t>
      </w:r>
      <w:r w:rsidRPr="001F6A60">
        <w:rPr>
          <w:i/>
        </w:rPr>
        <w:t xml:space="preserve">Acacia </w:t>
      </w:r>
      <w:r w:rsidRPr="001F6A60">
        <w:t xml:space="preserve">s.l. (Fabaceae: Mimosoideae) in Africa, including new combinations in </w:t>
      </w:r>
      <w:r w:rsidRPr="001F6A60">
        <w:rPr>
          <w:i/>
        </w:rPr>
        <w:t>Vachellia</w:t>
      </w:r>
      <w:r w:rsidRPr="001F6A60">
        <w:t xml:space="preserve"> and </w:t>
      </w:r>
      <w:r w:rsidRPr="001F6A60">
        <w:rPr>
          <w:i/>
        </w:rPr>
        <w:t>Senegalia</w:t>
      </w:r>
      <w:r w:rsidRPr="001F6A60">
        <w:t xml:space="preserve">. </w:t>
      </w:r>
      <w:r w:rsidRPr="001F6A60">
        <w:rPr>
          <w:i/>
        </w:rPr>
        <w:t>Botanical Journal of the Linnean Society</w:t>
      </w:r>
      <w:r w:rsidRPr="001F6A60">
        <w:t xml:space="preserve"> 172</w:t>
      </w:r>
      <w:r w:rsidRPr="001F6A60">
        <w:rPr>
          <w:b/>
        </w:rPr>
        <w:t>,</w:t>
      </w:r>
      <w:r w:rsidRPr="001F6A60">
        <w:t xml:space="preserve"> 500-523. doi: 10.1111/boj.12047.</w:t>
      </w:r>
      <w:bookmarkEnd w:id="22"/>
    </w:p>
    <w:p w:rsidR="001F6A60" w:rsidRPr="001F6A60" w:rsidRDefault="001F6A60" w:rsidP="001F6A60">
      <w:pPr>
        <w:pStyle w:val="EndNoteBibliography"/>
        <w:ind w:left="720" w:hanging="720"/>
      </w:pPr>
      <w:bookmarkStart w:id="23" w:name="_ENREF_23"/>
      <w:r w:rsidRPr="001F6A60">
        <w:t xml:space="preserve">Lavin, M., Herendeen, P.S., and Wojciechowski, M.F. (2005). Evolutionary rates analysis of Leguminosae implicates a rapid diversification of lineages during the tertiary. </w:t>
      </w:r>
      <w:r w:rsidRPr="001F6A60">
        <w:rPr>
          <w:i/>
        </w:rPr>
        <w:t>Systematic Biology</w:t>
      </w:r>
      <w:r w:rsidRPr="001F6A60">
        <w:t xml:space="preserve"> 54</w:t>
      </w:r>
      <w:r w:rsidRPr="001F6A60">
        <w:rPr>
          <w:b/>
        </w:rPr>
        <w:t>,</w:t>
      </w:r>
      <w:r w:rsidRPr="001F6A60">
        <w:t xml:space="preserve"> 575-594.</w:t>
      </w:r>
      <w:bookmarkEnd w:id="23"/>
    </w:p>
    <w:p w:rsidR="001F6A60" w:rsidRPr="001F6A60" w:rsidRDefault="001F6A60" w:rsidP="001F6A60">
      <w:pPr>
        <w:pStyle w:val="EndNoteBibliography"/>
        <w:ind w:left="720" w:hanging="720"/>
      </w:pPr>
      <w:bookmarkStart w:id="24" w:name="_ENREF_24"/>
      <w:r w:rsidRPr="001F6A60">
        <w:t xml:space="preserve">Linder, H.P., Antonelli, A., Humphreys, A.M., Pirie, M.D., and Wüest, R.O. (2013). What determines biogeographical ranges? Historical wanderings and ecological constraints in the danthonioid grasses. </w:t>
      </w:r>
      <w:r w:rsidRPr="001F6A60">
        <w:rPr>
          <w:i/>
        </w:rPr>
        <w:t>Journal of Biogeography</w:t>
      </w:r>
      <w:r w:rsidRPr="001F6A60">
        <w:t xml:space="preserve"> 40</w:t>
      </w:r>
      <w:r w:rsidRPr="001F6A60">
        <w:rPr>
          <w:b/>
        </w:rPr>
        <w:t>,</w:t>
      </w:r>
      <w:r w:rsidRPr="001F6A60">
        <w:t xml:space="preserve"> 821-834. doi: 10.1111/jbi.12070.</w:t>
      </w:r>
      <w:bookmarkEnd w:id="24"/>
    </w:p>
    <w:p w:rsidR="001F6A60" w:rsidRPr="001F6A60" w:rsidRDefault="001F6A60" w:rsidP="001F6A60">
      <w:pPr>
        <w:pStyle w:val="EndNoteBibliography"/>
        <w:ind w:left="720" w:hanging="720"/>
      </w:pPr>
      <w:bookmarkStart w:id="25" w:name="_ENREF_25"/>
      <w:r w:rsidRPr="001F6A60">
        <w:t xml:space="preserve">Linder, H.P., Dlamini, T., Henning, J., and Verboom, G.A. (2006). The evolutionary history of </w:t>
      </w:r>
      <w:r w:rsidRPr="001F6A60">
        <w:rPr>
          <w:i/>
        </w:rPr>
        <w:t>Melianthus</w:t>
      </w:r>
      <w:r w:rsidRPr="001F6A60">
        <w:t xml:space="preserve"> (Melianthaceae). </w:t>
      </w:r>
      <w:r w:rsidRPr="001F6A60">
        <w:rPr>
          <w:i/>
        </w:rPr>
        <w:t>American Journal of Botany</w:t>
      </w:r>
      <w:r w:rsidRPr="001F6A60">
        <w:t xml:space="preserve"> 93</w:t>
      </w:r>
      <w:r w:rsidRPr="001F6A60">
        <w:rPr>
          <w:b/>
        </w:rPr>
        <w:t>,</w:t>
      </w:r>
      <w:r w:rsidRPr="001F6A60">
        <w:t xml:space="preserve"> 1052-1064.</w:t>
      </w:r>
      <w:bookmarkEnd w:id="25"/>
    </w:p>
    <w:p w:rsidR="001F6A60" w:rsidRPr="001F6A60" w:rsidRDefault="001F6A60" w:rsidP="001F6A60">
      <w:pPr>
        <w:pStyle w:val="EndNoteBibliography"/>
        <w:ind w:left="720" w:hanging="720"/>
      </w:pPr>
      <w:bookmarkStart w:id="26" w:name="_ENREF_26"/>
      <w:r w:rsidRPr="001F6A60">
        <w:t xml:space="preserve">Lu, L., Wang, W., Chen, Z., and Wen, J. (2013). Phylogeny of the non-monophyletic </w:t>
      </w:r>
      <w:r w:rsidRPr="001F6A60">
        <w:rPr>
          <w:i/>
        </w:rPr>
        <w:t xml:space="preserve">Cayratia </w:t>
      </w:r>
      <w:r w:rsidRPr="001F6A60">
        <w:t xml:space="preserve">Juss. (Vitaceae) and implications for character evolution and biogeography. </w:t>
      </w:r>
      <w:r w:rsidRPr="001F6A60">
        <w:rPr>
          <w:i/>
        </w:rPr>
        <w:t>Molecular Phylogenetics and Evolution</w:t>
      </w:r>
      <w:r w:rsidRPr="001F6A60">
        <w:t xml:space="preserve"> 68</w:t>
      </w:r>
      <w:r w:rsidRPr="001F6A60">
        <w:rPr>
          <w:b/>
        </w:rPr>
        <w:t>,</w:t>
      </w:r>
      <w:r w:rsidRPr="001F6A60">
        <w:t xml:space="preserve"> 502-515. doi: </w:t>
      </w:r>
      <w:hyperlink r:id="rId10" w:history="1">
        <w:r w:rsidRPr="001F6A60">
          <w:rPr>
            <w:rStyle w:val="Hyperlink"/>
          </w:rPr>
          <w:t>http://dx.doi.org/10.1016/j.ympev.2013.04.023</w:t>
        </w:r>
      </w:hyperlink>
      <w:r w:rsidRPr="001F6A60">
        <w:t>.</w:t>
      </w:r>
      <w:bookmarkEnd w:id="26"/>
    </w:p>
    <w:p w:rsidR="001F6A60" w:rsidRPr="001F6A60" w:rsidRDefault="001F6A60" w:rsidP="001F6A60">
      <w:pPr>
        <w:pStyle w:val="EndNoteBibliography"/>
        <w:ind w:left="720" w:hanging="720"/>
      </w:pPr>
      <w:bookmarkStart w:id="27" w:name="_ENREF_27"/>
      <w:r w:rsidRPr="001F6A60">
        <w:t>Meseguer, A.S., Aldasoro, J.J., and Sanmartín, I. (2013). Bayesian inference of phylogeny, morphology and range evolution reveals a complex evolutionary history in St. John’s wort (</w:t>
      </w:r>
      <w:r w:rsidRPr="001F6A60">
        <w:rPr>
          <w:i/>
        </w:rPr>
        <w:t>Hypericum</w:t>
      </w:r>
      <w:r w:rsidRPr="001F6A60">
        <w:t xml:space="preserve">). </w:t>
      </w:r>
      <w:r w:rsidRPr="001F6A60">
        <w:rPr>
          <w:i/>
        </w:rPr>
        <w:t>Molecular Phylogenetics and Evolution</w:t>
      </w:r>
      <w:r w:rsidRPr="001F6A60">
        <w:t xml:space="preserve"> 67</w:t>
      </w:r>
      <w:r w:rsidRPr="001F6A60">
        <w:rPr>
          <w:b/>
        </w:rPr>
        <w:t>,</w:t>
      </w:r>
      <w:r w:rsidRPr="001F6A60">
        <w:t xml:space="preserve"> 379-403. doi: </w:t>
      </w:r>
      <w:hyperlink r:id="rId11" w:history="1">
        <w:r w:rsidRPr="001F6A60">
          <w:rPr>
            <w:rStyle w:val="Hyperlink"/>
          </w:rPr>
          <w:t>http://dx.doi.org/10.1016/j.ympev.2013.02.007</w:t>
        </w:r>
      </w:hyperlink>
      <w:r w:rsidRPr="001F6A60">
        <w:t>.</w:t>
      </w:r>
      <w:bookmarkEnd w:id="27"/>
    </w:p>
    <w:p w:rsidR="001F6A60" w:rsidRPr="001F6A60" w:rsidRDefault="001F6A60" w:rsidP="001F6A60">
      <w:pPr>
        <w:pStyle w:val="EndNoteBibliography"/>
        <w:ind w:left="720" w:hanging="720"/>
      </w:pPr>
      <w:bookmarkStart w:id="28" w:name="_ENREF_28"/>
      <w:r w:rsidRPr="001F6A60">
        <w:t xml:space="preserve">Misiewicz, T.M., and Zerega, N.C. (2012). Phylogeny, biogeography and characters evolution of </w:t>
      </w:r>
      <w:r w:rsidRPr="001F6A60">
        <w:rPr>
          <w:i/>
        </w:rPr>
        <w:t>Dorstenia</w:t>
      </w:r>
      <w:r w:rsidRPr="001F6A60">
        <w:t xml:space="preserve"> (Moraceae). </w:t>
      </w:r>
      <w:r w:rsidRPr="001F6A60">
        <w:rPr>
          <w:i/>
        </w:rPr>
        <w:t>Edinburgh Journal of Botany</w:t>
      </w:r>
      <w:r w:rsidRPr="001F6A60">
        <w:t xml:space="preserve"> 69</w:t>
      </w:r>
      <w:r w:rsidRPr="001F6A60">
        <w:rPr>
          <w:b/>
        </w:rPr>
        <w:t>,</w:t>
      </w:r>
      <w:r w:rsidRPr="001F6A60">
        <w:t xml:space="preserve"> 413-440. doi: 10.1017/s096042861200025x.</w:t>
      </w:r>
      <w:bookmarkEnd w:id="28"/>
    </w:p>
    <w:p w:rsidR="001F6A60" w:rsidRPr="001F6A60" w:rsidRDefault="001F6A60" w:rsidP="001F6A60">
      <w:pPr>
        <w:pStyle w:val="EndNoteBibliography"/>
        <w:ind w:left="720" w:hanging="720"/>
      </w:pPr>
      <w:bookmarkStart w:id="29" w:name="_ENREF_29"/>
      <w:r w:rsidRPr="001F6A60">
        <w:t xml:space="preserve">Moller, M., and Cronk, Q.C.B. (1997). Origin and relationships of </w:t>
      </w:r>
      <w:r w:rsidRPr="001F6A60">
        <w:rPr>
          <w:i/>
        </w:rPr>
        <w:t>Saintpaulia</w:t>
      </w:r>
      <w:r w:rsidRPr="001F6A60">
        <w:t xml:space="preserve"> (Gesneriaceae) based on ribosomal DNA internal transcribed spacer (ITS) sequences. </w:t>
      </w:r>
      <w:r w:rsidRPr="001F6A60">
        <w:rPr>
          <w:i/>
        </w:rPr>
        <w:t>American Journal of Botany</w:t>
      </w:r>
      <w:r w:rsidRPr="001F6A60">
        <w:t xml:space="preserve"> 84</w:t>
      </w:r>
      <w:r w:rsidRPr="001F6A60">
        <w:rPr>
          <w:b/>
        </w:rPr>
        <w:t>,</w:t>
      </w:r>
      <w:r w:rsidRPr="001F6A60">
        <w:t xml:space="preserve"> 956-965. doi: 10.2307/2446286.</w:t>
      </w:r>
      <w:bookmarkEnd w:id="29"/>
    </w:p>
    <w:p w:rsidR="001F6A60" w:rsidRPr="001F6A60" w:rsidRDefault="001F6A60" w:rsidP="001F6A60">
      <w:pPr>
        <w:pStyle w:val="EndNoteBibliography"/>
        <w:ind w:left="720" w:hanging="720"/>
      </w:pPr>
      <w:bookmarkStart w:id="30" w:name="_ENREF_30"/>
      <w:r w:rsidRPr="001F6A60">
        <w:t xml:space="preserve">Mummenhoff, K., Al-Shehbaz, I.A., Bakker, F.T., Linder, H.P., and Mühlhausen, A. (2005). Phylogeny, morphological evolution, and speciation of endemic Brassicaceae genera in the Cape flora of Southern Africa. </w:t>
      </w:r>
      <w:r w:rsidRPr="001F6A60">
        <w:rPr>
          <w:i/>
        </w:rPr>
        <w:t>Annals of the Missouri Botanical Garden</w:t>
      </w:r>
      <w:r w:rsidRPr="001F6A60">
        <w:t xml:space="preserve"> 92</w:t>
      </w:r>
      <w:r w:rsidRPr="001F6A60">
        <w:rPr>
          <w:b/>
        </w:rPr>
        <w:t>,</w:t>
      </w:r>
      <w:r w:rsidRPr="001F6A60">
        <w:t xml:space="preserve"> 400-424.</w:t>
      </w:r>
      <w:bookmarkEnd w:id="30"/>
    </w:p>
    <w:p w:rsidR="001F6A60" w:rsidRPr="001F6A60" w:rsidRDefault="001F6A60" w:rsidP="001F6A60">
      <w:pPr>
        <w:pStyle w:val="EndNoteBibliography"/>
        <w:ind w:left="720" w:hanging="720"/>
      </w:pPr>
      <w:bookmarkStart w:id="31" w:name="_ENREF_31"/>
      <w:r w:rsidRPr="001F6A60">
        <w:t>Prebble, J.M., Cupido, C.N., Meudt, H.M., and Garnock-Jones, P.J. (2011). First phylogenetic and biogeographical study of the southern bluebells (</w:t>
      </w:r>
      <w:r w:rsidRPr="001F6A60">
        <w:rPr>
          <w:i/>
        </w:rPr>
        <w:t>Wahlenbergia</w:t>
      </w:r>
      <w:r w:rsidRPr="001F6A60">
        <w:t xml:space="preserve">, Campanulaceae). </w:t>
      </w:r>
      <w:r w:rsidRPr="001F6A60">
        <w:rPr>
          <w:i/>
        </w:rPr>
        <w:t>Molecular Phylogenetics and Evolution</w:t>
      </w:r>
      <w:r w:rsidRPr="001F6A60">
        <w:t xml:space="preserve"> 59</w:t>
      </w:r>
      <w:r w:rsidRPr="001F6A60">
        <w:rPr>
          <w:b/>
        </w:rPr>
        <w:t>,</w:t>
      </w:r>
      <w:r w:rsidRPr="001F6A60">
        <w:t xml:space="preserve"> 636-648.</w:t>
      </w:r>
      <w:bookmarkEnd w:id="31"/>
    </w:p>
    <w:p w:rsidR="001F6A60" w:rsidRPr="001F6A60" w:rsidRDefault="001F6A60" w:rsidP="001F6A60">
      <w:pPr>
        <w:pStyle w:val="EndNoteBibliography"/>
        <w:ind w:left="720" w:hanging="720"/>
      </w:pPr>
      <w:bookmarkStart w:id="32" w:name="_ENREF_32"/>
      <w:r w:rsidRPr="001F6A60">
        <w:t xml:space="preserve">Ramirez, S.R., Gravendeel, B., Singer, R.B., Marshall, C.R., and Pierce, N.E. (2007). Dating the origin of the Orchidaceae from a fossil orchid with its pollinator. </w:t>
      </w:r>
      <w:r w:rsidRPr="001F6A60">
        <w:rPr>
          <w:i/>
        </w:rPr>
        <w:t>Nature</w:t>
      </w:r>
      <w:r w:rsidRPr="001F6A60">
        <w:t xml:space="preserve"> 448</w:t>
      </w:r>
      <w:r w:rsidRPr="001F6A60">
        <w:rPr>
          <w:b/>
        </w:rPr>
        <w:t>,</w:t>
      </w:r>
      <w:r w:rsidRPr="001F6A60">
        <w:t xml:space="preserve"> 1042-1045.</w:t>
      </w:r>
      <w:bookmarkEnd w:id="32"/>
    </w:p>
    <w:p w:rsidR="001F6A60" w:rsidRPr="001F6A60" w:rsidRDefault="001F6A60" w:rsidP="001F6A60">
      <w:pPr>
        <w:pStyle w:val="EndNoteBibliography"/>
        <w:ind w:left="720" w:hanging="720"/>
      </w:pPr>
      <w:bookmarkStart w:id="33" w:name="_ENREF_33"/>
      <w:r w:rsidRPr="001F6A60">
        <w:t xml:space="preserve">Sauquet, H., Weston, P.H., Barker, N.P., Anderson, C.L., Cantrill, D.J., and Savolainen, V. (2009). Using fossils and molecular data to reveal the </w:t>
      </w:r>
      <w:r w:rsidRPr="001F6A60">
        <w:lastRenderedPageBreak/>
        <w:t xml:space="preserve">origins of the Cape proteas (subfamily Proteoideae). </w:t>
      </w:r>
      <w:r w:rsidRPr="001F6A60">
        <w:rPr>
          <w:i/>
        </w:rPr>
        <w:t>Molecular Phylogenetics and Evolution</w:t>
      </w:r>
      <w:r w:rsidRPr="001F6A60">
        <w:t xml:space="preserve"> 51</w:t>
      </w:r>
      <w:r w:rsidRPr="001F6A60">
        <w:rPr>
          <w:b/>
        </w:rPr>
        <w:t>,</w:t>
      </w:r>
      <w:r w:rsidRPr="001F6A60">
        <w:t xml:space="preserve"> 31-43.</w:t>
      </w:r>
      <w:bookmarkEnd w:id="33"/>
    </w:p>
    <w:p w:rsidR="001F6A60" w:rsidRPr="001F6A60" w:rsidRDefault="001F6A60" w:rsidP="001F6A60">
      <w:pPr>
        <w:pStyle w:val="EndNoteBibliography"/>
        <w:ind w:left="720" w:hanging="720"/>
      </w:pPr>
      <w:bookmarkStart w:id="34" w:name="_ENREF_34"/>
      <w:r w:rsidRPr="001F6A60">
        <w:t xml:space="preserve">Schrire, B.D., Lavin, M., Barker, N.P., Cortes-Burns, H., Von Senger, I., and Kim, J. (2003). "Towards a phylogeny of </w:t>
      </w:r>
      <w:r w:rsidRPr="001F6A60">
        <w:rPr>
          <w:i/>
        </w:rPr>
        <w:t>Indigofera</w:t>
      </w:r>
      <w:r w:rsidRPr="001F6A60">
        <w:t xml:space="preserve"> (Leguminosae-Papilionoideae): indentification of major clades and relative ages," in </w:t>
      </w:r>
      <w:r w:rsidRPr="001F6A60">
        <w:rPr>
          <w:i/>
        </w:rPr>
        <w:t>Advances in Legume Systematics, Part 10, Higher Level Systematics,</w:t>
      </w:r>
      <w:r w:rsidRPr="001F6A60">
        <w:t xml:space="preserve"> eds. B.B. Klitgaard &amp; A. Bruneau.</w:t>
      </w:r>
      <w:r w:rsidRPr="001F6A60">
        <w:rPr>
          <w:i/>
        </w:rPr>
        <w:t xml:space="preserve"> </w:t>
      </w:r>
      <w:r w:rsidRPr="001F6A60">
        <w:t xml:space="preserve"> (Kew: Royal Botanic Gardens), 269-302.</w:t>
      </w:r>
      <w:bookmarkEnd w:id="34"/>
    </w:p>
    <w:p w:rsidR="001F6A60" w:rsidRPr="001F6A60" w:rsidRDefault="001F6A60" w:rsidP="001F6A60">
      <w:pPr>
        <w:pStyle w:val="EndNoteBibliography"/>
        <w:ind w:left="720" w:hanging="720"/>
      </w:pPr>
      <w:bookmarkStart w:id="35" w:name="_ENREF_35"/>
      <w:r w:rsidRPr="001F6A60">
        <w:t xml:space="preserve">Simon, M.F., Grether, R., De Queiroz, L.P., Skema, C., Pennington, R.T., and Hughes, C.E. (2009). Recent assembly of the Cerrado, a neotropical plant diversity hotspot, by in situ evolution of adaptations to fire. </w:t>
      </w:r>
      <w:r w:rsidRPr="001F6A60">
        <w:rPr>
          <w:i/>
        </w:rPr>
        <w:t>Proceedings of the National Academy of Sciences of the United States of America</w:t>
      </w:r>
      <w:r w:rsidRPr="001F6A60">
        <w:t xml:space="preserve"> 106</w:t>
      </w:r>
      <w:r w:rsidRPr="001F6A60">
        <w:rPr>
          <w:b/>
        </w:rPr>
        <w:t>,</w:t>
      </w:r>
      <w:r w:rsidRPr="001F6A60">
        <w:t xml:space="preserve"> 20359-20364. doi: 10.1073/pnas.0903410106.</w:t>
      </w:r>
      <w:bookmarkEnd w:id="35"/>
    </w:p>
    <w:p w:rsidR="001F6A60" w:rsidRPr="001F6A60" w:rsidRDefault="001F6A60" w:rsidP="001F6A60">
      <w:pPr>
        <w:pStyle w:val="EndNoteBibliography"/>
        <w:ind w:left="720" w:hanging="720"/>
      </w:pPr>
      <w:bookmarkStart w:id="36" w:name="_ENREF_36"/>
      <w:r w:rsidRPr="001F6A60">
        <w:rPr>
          <w:lang w:val="de-CH"/>
        </w:rPr>
        <w:t xml:space="preserve">Thiv, M., Van Der Niet, T., Rutschmann, F., Thulin, M., Brune, T., and Linder, H.P. (2011). </w:t>
      </w:r>
      <w:r w:rsidRPr="001F6A60">
        <w:t xml:space="preserve">Old-New World and trans-African disjunctions of </w:t>
      </w:r>
      <w:r w:rsidRPr="001F6A60">
        <w:rPr>
          <w:i/>
        </w:rPr>
        <w:t>Thamnosma</w:t>
      </w:r>
      <w:r w:rsidRPr="001F6A60">
        <w:t xml:space="preserve"> (Rutaceae): intercontinental long-distance dispersal and local differentiation in the succulent biome. </w:t>
      </w:r>
      <w:r w:rsidRPr="001F6A60">
        <w:rPr>
          <w:i/>
        </w:rPr>
        <w:t>American Journal of Botany</w:t>
      </w:r>
      <w:r w:rsidRPr="001F6A60">
        <w:t xml:space="preserve"> 98</w:t>
      </w:r>
      <w:r w:rsidRPr="001F6A60">
        <w:rPr>
          <w:b/>
        </w:rPr>
        <w:t>,</w:t>
      </w:r>
      <w:r w:rsidRPr="001F6A60">
        <w:t xml:space="preserve"> 76-87. doi: 10.3732/ajb.1000339.</w:t>
      </w:r>
      <w:bookmarkEnd w:id="36"/>
    </w:p>
    <w:p w:rsidR="001F6A60" w:rsidRPr="001F6A60" w:rsidRDefault="001F6A60" w:rsidP="001F6A60">
      <w:pPr>
        <w:pStyle w:val="EndNoteBibliography"/>
        <w:ind w:left="720" w:hanging="720"/>
      </w:pPr>
      <w:bookmarkStart w:id="37" w:name="_ENREF_37"/>
      <w:r w:rsidRPr="001F6A60">
        <w:t xml:space="preserve">Thomas, D.C., Hughes, M., Phutthai, T., Ardi, W.H., Rajbhandary, S., Rubite, R., Twyford, A.D., and Richardson, J.E. (2012). West to east dispersal and subsequent rapid diversification of the mega-diverse genus </w:t>
      </w:r>
      <w:r w:rsidRPr="001F6A60">
        <w:rPr>
          <w:i/>
        </w:rPr>
        <w:t>Begonia</w:t>
      </w:r>
      <w:r w:rsidRPr="001F6A60">
        <w:t xml:space="preserve"> (Begoniaceae) in the Malesian archipelago. </w:t>
      </w:r>
      <w:r w:rsidRPr="001F6A60">
        <w:rPr>
          <w:i/>
        </w:rPr>
        <w:t>Journal of Biogeography</w:t>
      </w:r>
      <w:r w:rsidRPr="001F6A60">
        <w:t xml:space="preserve"> 39</w:t>
      </w:r>
      <w:r w:rsidRPr="001F6A60">
        <w:rPr>
          <w:b/>
        </w:rPr>
        <w:t>,</w:t>
      </w:r>
      <w:r w:rsidRPr="001F6A60">
        <w:t xml:space="preserve"> 98-113. doi: 10.1111/j.1365-2699.2011.02596.x.</w:t>
      </w:r>
      <w:bookmarkEnd w:id="37"/>
    </w:p>
    <w:p w:rsidR="001F6A60" w:rsidRPr="001F6A60" w:rsidRDefault="001F6A60" w:rsidP="001F6A60">
      <w:pPr>
        <w:pStyle w:val="EndNoteBibliography"/>
        <w:ind w:left="720" w:hanging="720"/>
      </w:pPr>
      <w:bookmarkStart w:id="38" w:name="_ENREF_38"/>
      <w:r w:rsidRPr="001F6A60">
        <w:t xml:space="preserve">Thulin, M., Lavin, M., Pasquet, R., and Delgado-Salinas, A. (2004). Phylogeny and biogeography of </w:t>
      </w:r>
      <w:r w:rsidRPr="001F6A60">
        <w:rPr>
          <w:i/>
        </w:rPr>
        <w:t xml:space="preserve">Wafira </w:t>
      </w:r>
      <w:r w:rsidRPr="001F6A60">
        <w:t xml:space="preserve">(Leguminosae): A monophyletic segregate of Vigna centered in the horn of Africa region. </w:t>
      </w:r>
      <w:r w:rsidRPr="001F6A60">
        <w:rPr>
          <w:i/>
        </w:rPr>
        <w:t>Systematic Botany</w:t>
      </w:r>
      <w:r w:rsidRPr="001F6A60">
        <w:t xml:space="preserve"> 29</w:t>
      </w:r>
      <w:r w:rsidRPr="001F6A60">
        <w:rPr>
          <w:b/>
        </w:rPr>
        <w:t>,</w:t>
      </w:r>
      <w:r w:rsidRPr="001F6A60">
        <w:t xml:space="preserve"> 903-920. doi: 10.1600/0363644042451035.</w:t>
      </w:r>
      <w:bookmarkEnd w:id="38"/>
    </w:p>
    <w:p w:rsidR="001F6A60" w:rsidRPr="001F6A60" w:rsidRDefault="001F6A60" w:rsidP="001F6A60">
      <w:pPr>
        <w:pStyle w:val="EndNoteBibliography"/>
        <w:ind w:left="720" w:hanging="720"/>
      </w:pPr>
      <w:bookmarkStart w:id="39" w:name="_ENREF_39"/>
      <w:r w:rsidRPr="001F6A60">
        <w:t xml:space="preserve">Van Der Niet, T., Linder, H.P., Bytebier, B., and Bellstedt, D.U. (2005). Molecular markers reject the monophyly of the subgenera of </w:t>
      </w:r>
      <w:r w:rsidRPr="001F6A60">
        <w:rPr>
          <w:i/>
        </w:rPr>
        <w:t>Satyrium</w:t>
      </w:r>
      <w:r w:rsidRPr="001F6A60">
        <w:t xml:space="preserve"> (Orchidaceae). </w:t>
      </w:r>
      <w:r w:rsidRPr="001F6A60">
        <w:rPr>
          <w:i/>
        </w:rPr>
        <w:t>Systematic Botany</w:t>
      </w:r>
      <w:r w:rsidRPr="001F6A60">
        <w:t xml:space="preserve"> 30</w:t>
      </w:r>
      <w:r w:rsidRPr="001F6A60">
        <w:rPr>
          <w:b/>
        </w:rPr>
        <w:t>,</w:t>
      </w:r>
      <w:r w:rsidRPr="001F6A60">
        <w:t xml:space="preserve"> 263-274.</w:t>
      </w:r>
      <w:bookmarkEnd w:id="39"/>
    </w:p>
    <w:p w:rsidR="001F6A60" w:rsidRPr="001F6A60" w:rsidRDefault="001F6A60" w:rsidP="001F6A60">
      <w:pPr>
        <w:pStyle w:val="EndNoteBibliography"/>
        <w:ind w:left="720" w:hanging="720"/>
      </w:pPr>
      <w:bookmarkStart w:id="40" w:name="_ENREF_40"/>
      <w:r w:rsidRPr="001F6A60">
        <w:t xml:space="preserve">Verboom, G.A., Archibald, J.K., Bakker, F.T., Bellstedt, D.U., Conrad, F., Dreyer, L.L., Forest, F., Galley, C., Goldblatt, P., Henning, J.F., Mummenhoff, K., Linder, H.P., Muasya, A.M., Oberlander, K.C., Savolainen, V., Snijman, D.A., Van Der Niet, T., and Nowell, T.L. (2009). Origin and diversification of the Greater Cape flora: Ancient species repository, hot-bed of recent radiation, or both? </w:t>
      </w:r>
      <w:r w:rsidRPr="001F6A60">
        <w:rPr>
          <w:i/>
        </w:rPr>
        <w:t>Molecular Phylogenetics and Evolution</w:t>
      </w:r>
      <w:r w:rsidRPr="001F6A60">
        <w:t xml:space="preserve"> 51</w:t>
      </w:r>
      <w:r w:rsidRPr="001F6A60">
        <w:rPr>
          <w:b/>
        </w:rPr>
        <w:t>,</w:t>
      </w:r>
      <w:r w:rsidRPr="001F6A60">
        <w:t xml:space="preserve"> 44-53. doi: 10.1016/j.ympev.2008.01.037.</w:t>
      </w:r>
      <w:bookmarkEnd w:id="40"/>
    </w:p>
    <w:p w:rsidR="001F6A60" w:rsidRPr="001F6A60" w:rsidRDefault="001F6A60" w:rsidP="001F6A60">
      <w:pPr>
        <w:pStyle w:val="EndNoteBibliography"/>
        <w:ind w:left="720" w:hanging="720"/>
      </w:pPr>
      <w:bookmarkStart w:id="41" w:name="_ENREF_41"/>
      <w:r w:rsidRPr="001F6A60">
        <w:t xml:space="preserve">Verboom, G.A., Linder, H.P., and Stock, W.D. (2003). Phylogenetics of the grass genus </w:t>
      </w:r>
      <w:r w:rsidRPr="001F6A60">
        <w:rPr>
          <w:i/>
        </w:rPr>
        <w:t>Ehrharta</w:t>
      </w:r>
      <w:r w:rsidRPr="001F6A60">
        <w:t xml:space="preserve"> Thunb.: evidence for radiation in the summer-arid zone of the South African Cape. </w:t>
      </w:r>
      <w:r w:rsidRPr="001F6A60">
        <w:rPr>
          <w:i/>
        </w:rPr>
        <w:t>Evolution</w:t>
      </w:r>
      <w:r w:rsidRPr="001F6A60">
        <w:t xml:space="preserve"> 57</w:t>
      </w:r>
      <w:r w:rsidRPr="001F6A60">
        <w:rPr>
          <w:b/>
        </w:rPr>
        <w:t>,</w:t>
      </w:r>
      <w:r w:rsidRPr="001F6A60">
        <w:t xml:space="preserve"> 1008-1021.</w:t>
      </w:r>
      <w:bookmarkEnd w:id="41"/>
    </w:p>
    <w:p w:rsidR="001F6A60" w:rsidRPr="001F6A60" w:rsidRDefault="001F6A60" w:rsidP="001F6A60">
      <w:pPr>
        <w:pStyle w:val="EndNoteBibliography"/>
        <w:ind w:left="720" w:hanging="720"/>
      </w:pPr>
      <w:bookmarkStart w:id="42" w:name="_ENREF_42"/>
      <w:r w:rsidRPr="001F6A60">
        <w:t xml:space="preserve">Weeks, A., and Simpson, B.B. (2007). Molecular phylogenetic analysis of </w:t>
      </w:r>
      <w:r w:rsidRPr="001F6A60">
        <w:rPr>
          <w:i/>
        </w:rPr>
        <w:t>Commiphora</w:t>
      </w:r>
      <w:r w:rsidRPr="001F6A60">
        <w:t xml:space="preserve"> (Burseraceae) yields insight on the evolution and historical biogeography of an "impossible" genus. </w:t>
      </w:r>
      <w:r w:rsidRPr="001F6A60">
        <w:rPr>
          <w:i/>
        </w:rPr>
        <w:t>Molecular Phylogenetics and Evolution</w:t>
      </w:r>
      <w:r w:rsidRPr="001F6A60">
        <w:t xml:space="preserve"> 42</w:t>
      </w:r>
      <w:r w:rsidRPr="001F6A60">
        <w:rPr>
          <w:b/>
        </w:rPr>
        <w:t>,</w:t>
      </w:r>
      <w:r w:rsidRPr="001F6A60">
        <w:t xml:space="preserve"> 62-79.</w:t>
      </w:r>
      <w:bookmarkEnd w:id="42"/>
    </w:p>
    <w:p w:rsidR="00D31BE5" w:rsidRPr="007A1DAE" w:rsidRDefault="00D31BE5" w:rsidP="00D31BE5">
      <w:pPr>
        <w:rPr>
          <w:lang w:val="en-GB"/>
        </w:rPr>
      </w:pPr>
      <w:r>
        <w:rPr>
          <w:lang w:val="en-GB"/>
        </w:rPr>
        <w:fldChar w:fldCharType="end"/>
      </w:r>
    </w:p>
    <w:p w:rsidR="00544BC7" w:rsidRPr="00544BC7" w:rsidRDefault="008B3398" w:rsidP="00BC1FB7">
      <w:pPr>
        <w:spacing w:line="360" w:lineRule="auto"/>
        <w:rPr>
          <w:i/>
          <w:lang w:val="en-GB"/>
        </w:rPr>
      </w:pPr>
      <w:r>
        <w:rPr>
          <w:rFonts w:ascii="Calibri" w:eastAsia="Times New Roman" w:hAnsi="Calibri" w:cs="Times New Roman"/>
          <w:i/>
          <w:color w:val="000000"/>
          <w:kern w:val="0"/>
          <w:sz w:val="22"/>
          <w:lang w:val="en-GB" w:eastAsia="de-CH"/>
        </w:rPr>
        <w:fldChar w:fldCharType="begin"/>
      </w:r>
      <w:r>
        <w:rPr>
          <w:rFonts w:ascii="Calibri" w:eastAsia="Times New Roman" w:hAnsi="Calibri" w:cs="Times New Roman"/>
          <w:i/>
          <w:color w:val="000000"/>
          <w:kern w:val="0"/>
          <w:sz w:val="22"/>
          <w:lang w:val="en-GB" w:eastAsia="de-CH"/>
        </w:rPr>
        <w:instrText xml:space="preserve"> ADDIN </w:instrText>
      </w:r>
      <w:r>
        <w:rPr>
          <w:rFonts w:ascii="Calibri" w:eastAsia="Times New Roman" w:hAnsi="Calibri" w:cs="Times New Roman"/>
          <w:i/>
          <w:color w:val="000000"/>
          <w:kern w:val="0"/>
          <w:sz w:val="22"/>
          <w:lang w:val="en-GB" w:eastAsia="de-CH"/>
        </w:rPr>
        <w:fldChar w:fldCharType="end"/>
      </w:r>
    </w:p>
    <w:sectPr w:rsidR="00544BC7" w:rsidRPr="00544BC7" w:rsidSect="00D31BE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77A" w:rsidRDefault="0017177A" w:rsidP="00266BE5">
      <w:r>
        <w:separator/>
      </w:r>
    </w:p>
  </w:endnote>
  <w:endnote w:type="continuationSeparator" w:id="0">
    <w:p w:rsidR="0017177A" w:rsidRDefault="0017177A" w:rsidP="00266BE5">
      <w:r>
        <w:continuationSeparator/>
      </w:r>
    </w:p>
  </w:endnote>
  <w:endnote w:type="continuationNotice" w:id="1">
    <w:p w:rsidR="0017177A" w:rsidRDefault="001717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454" w:rsidRDefault="009D34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77A" w:rsidRDefault="0017177A" w:rsidP="00266BE5">
      <w:r>
        <w:separator/>
      </w:r>
    </w:p>
  </w:footnote>
  <w:footnote w:type="continuationSeparator" w:id="0">
    <w:p w:rsidR="0017177A" w:rsidRDefault="0017177A" w:rsidP="00266BE5">
      <w:r>
        <w:continuationSeparator/>
      </w:r>
    </w:p>
  </w:footnote>
  <w:footnote w:type="continuationNotice" w:id="1">
    <w:p w:rsidR="0017177A" w:rsidRDefault="0017177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454" w:rsidRDefault="009D3454" w:rsidP="00266BE5">
    <w:pPr>
      <w:pStyle w:val="Header"/>
      <w:jc w:val="right"/>
    </w:pPr>
    <w:r>
      <w:t xml:space="preserve">African diversity, page </w:t>
    </w:r>
    <w:r>
      <w:fldChar w:fldCharType="begin"/>
    </w:r>
    <w:r>
      <w:instrText xml:space="preserve"> PAGE   \* MERGEFORMAT </w:instrText>
    </w:r>
    <w:r>
      <w:fldChar w:fldCharType="separate"/>
    </w:r>
    <w:r w:rsidR="00905AFD">
      <w:rPr>
        <w:noProof/>
      </w:rPr>
      <w:t>10</w:t>
    </w:r>
    <w:r>
      <w:rPr>
        <w:noProof/>
      </w:rPr>
      <w:fldChar w:fldCharType="end"/>
    </w:r>
  </w:p>
  <w:p w:rsidR="009D3454" w:rsidRDefault="009D345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D34"/>
    <w:multiLevelType w:val="multilevel"/>
    <w:tmpl w:val="915E4E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5B516C7"/>
    <w:multiLevelType w:val="multilevel"/>
    <w:tmpl w:val="04D022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42878CC"/>
    <w:multiLevelType w:val="hybridMultilevel"/>
    <w:tmpl w:val="85348A1A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068AE"/>
    <w:multiLevelType w:val="hybridMultilevel"/>
    <w:tmpl w:val="52C249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AE7500"/>
    <w:multiLevelType w:val="hybridMultilevel"/>
    <w:tmpl w:val="6C00A5B0"/>
    <w:lvl w:ilvl="0" w:tplc="CB38D0B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529E6"/>
    <w:multiLevelType w:val="multilevel"/>
    <w:tmpl w:val="84C64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5ACC0429"/>
    <w:multiLevelType w:val="multilevel"/>
    <w:tmpl w:val="6E2C2B2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numFmt w:val="decimal"/>
      <w:lvlText w:val="%1.%2.0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F462F4A"/>
    <w:multiLevelType w:val="hybridMultilevel"/>
    <w:tmpl w:val="581C8B82"/>
    <w:lvl w:ilvl="0" w:tplc="DB92EB58">
      <w:start w:val="8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4"/>
    <w:lvlOverride w:ilvl="0">
      <w:startOverride w:val="1"/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doNotDisplayPageBoundaries/>
  <w:stylePaneSortMethod w:val="0004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-Science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ppzvzzweofe22led5p0prwazzw0ed9tvxv9r&quot;&gt;MASTER&lt;record-ids&gt;&lt;item&gt;5701&lt;/item&gt;&lt;item&gt;5928&lt;/item&gt;&lt;item&gt;6030&lt;/item&gt;&lt;item&gt;6218&lt;/item&gt;&lt;item&gt;6257&lt;/item&gt;&lt;item&gt;6463&lt;/item&gt;&lt;item&gt;6567&lt;/item&gt;&lt;item&gt;7443&lt;/item&gt;&lt;item&gt;7498&lt;/item&gt;&lt;item&gt;8084&lt;/item&gt;&lt;item&gt;8108&lt;/item&gt;&lt;item&gt;8132&lt;/item&gt;&lt;item&gt;8226&lt;/item&gt;&lt;item&gt;8301&lt;/item&gt;&lt;item&gt;8927&lt;/item&gt;&lt;item&gt;8947&lt;/item&gt;&lt;item&gt;9264&lt;/item&gt;&lt;item&gt;9428&lt;/item&gt;&lt;item&gt;9459&lt;/item&gt;&lt;item&gt;9697&lt;/item&gt;&lt;item&gt;9895&lt;/item&gt;&lt;item&gt;10082&lt;/item&gt;&lt;item&gt;10083&lt;/item&gt;&lt;item&gt;10252&lt;/item&gt;&lt;item&gt;10271&lt;/item&gt;&lt;item&gt;10496&lt;/item&gt;&lt;item&gt;10560&lt;/item&gt;&lt;item&gt;10640&lt;/item&gt;&lt;item&gt;10773&lt;/item&gt;&lt;item&gt;10811&lt;/item&gt;&lt;item&gt;10835&lt;/item&gt;&lt;item&gt;10919&lt;/item&gt;&lt;item&gt;11116&lt;/item&gt;&lt;item&gt;11117&lt;/item&gt;&lt;item&gt;11121&lt;/item&gt;&lt;item&gt;11122&lt;/item&gt;&lt;item&gt;11126&lt;/item&gt;&lt;item&gt;11130&lt;/item&gt;&lt;item&gt;11133&lt;/item&gt;&lt;item&gt;11149&lt;/item&gt;&lt;item&gt;11153&lt;/item&gt;&lt;item&gt;11154&lt;/item&gt;&lt;/record-ids&gt;&lt;/item&gt;&lt;/Libraries&gt;"/>
  </w:docVars>
  <w:rsids>
    <w:rsidRoot w:val="00AD0E17"/>
    <w:rsid w:val="00003010"/>
    <w:rsid w:val="00017727"/>
    <w:rsid w:val="00025E8F"/>
    <w:rsid w:val="00032A0E"/>
    <w:rsid w:val="0003675A"/>
    <w:rsid w:val="00037BA6"/>
    <w:rsid w:val="000541AF"/>
    <w:rsid w:val="00056FD5"/>
    <w:rsid w:val="00063E8E"/>
    <w:rsid w:val="00064B47"/>
    <w:rsid w:val="00084ABD"/>
    <w:rsid w:val="00085680"/>
    <w:rsid w:val="00090627"/>
    <w:rsid w:val="000A32D3"/>
    <w:rsid w:val="000A49CC"/>
    <w:rsid w:val="000D6724"/>
    <w:rsid w:val="000D7DBB"/>
    <w:rsid w:val="000E52FF"/>
    <w:rsid w:val="000E6E62"/>
    <w:rsid w:val="00104153"/>
    <w:rsid w:val="00104899"/>
    <w:rsid w:val="00110532"/>
    <w:rsid w:val="00117AAF"/>
    <w:rsid w:val="00125E1F"/>
    <w:rsid w:val="0013167F"/>
    <w:rsid w:val="001340B4"/>
    <w:rsid w:val="00153A5F"/>
    <w:rsid w:val="00162EAB"/>
    <w:rsid w:val="00164626"/>
    <w:rsid w:val="0017177A"/>
    <w:rsid w:val="00184AAB"/>
    <w:rsid w:val="00185257"/>
    <w:rsid w:val="0018616F"/>
    <w:rsid w:val="0019315B"/>
    <w:rsid w:val="0019427A"/>
    <w:rsid w:val="00194AF0"/>
    <w:rsid w:val="00195485"/>
    <w:rsid w:val="001A72ED"/>
    <w:rsid w:val="001B15F5"/>
    <w:rsid w:val="001B4303"/>
    <w:rsid w:val="001B6626"/>
    <w:rsid w:val="001D678B"/>
    <w:rsid w:val="001E127C"/>
    <w:rsid w:val="001E4AD7"/>
    <w:rsid w:val="001E7FCC"/>
    <w:rsid w:val="001F4453"/>
    <w:rsid w:val="001F6A60"/>
    <w:rsid w:val="00207047"/>
    <w:rsid w:val="0021097E"/>
    <w:rsid w:val="002116C4"/>
    <w:rsid w:val="00216E3C"/>
    <w:rsid w:val="00223F0C"/>
    <w:rsid w:val="0022677A"/>
    <w:rsid w:val="0023476F"/>
    <w:rsid w:val="002347A0"/>
    <w:rsid w:val="002367B4"/>
    <w:rsid w:val="00237FD9"/>
    <w:rsid w:val="00250550"/>
    <w:rsid w:val="0025414F"/>
    <w:rsid w:val="002575BC"/>
    <w:rsid w:val="00266BE5"/>
    <w:rsid w:val="00276C8B"/>
    <w:rsid w:val="0028330D"/>
    <w:rsid w:val="00283988"/>
    <w:rsid w:val="002A4AD2"/>
    <w:rsid w:val="002B0E7E"/>
    <w:rsid w:val="002D2736"/>
    <w:rsid w:val="002D3E32"/>
    <w:rsid w:val="002D75B9"/>
    <w:rsid w:val="002D7673"/>
    <w:rsid w:val="002E2336"/>
    <w:rsid w:val="002E2EB7"/>
    <w:rsid w:val="002E5FFA"/>
    <w:rsid w:val="002E783C"/>
    <w:rsid w:val="00301312"/>
    <w:rsid w:val="003103D2"/>
    <w:rsid w:val="00316FA1"/>
    <w:rsid w:val="003379E2"/>
    <w:rsid w:val="003451F9"/>
    <w:rsid w:val="00350772"/>
    <w:rsid w:val="0037396A"/>
    <w:rsid w:val="00373E85"/>
    <w:rsid w:val="003812A1"/>
    <w:rsid w:val="003975A3"/>
    <w:rsid w:val="003A4ABB"/>
    <w:rsid w:val="003A4FE9"/>
    <w:rsid w:val="003B022D"/>
    <w:rsid w:val="003C5679"/>
    <w:rsid w:val="003D4EDA"/>
    <w:rsid w:val="003E4125"/>
    <w:rsid w:val="003F3D6F"/>
    <w:rsid w:val="004028EA"/>
    <w:rsid w:val="00403E1B"/>
    <w:rsid w:val="00404B9F"/>
    <w:rsid w:val="0041039F"/>
    <w:rsid w:val="004272FA"/>
    <w:rsid w:val="00431C8C"/>
    <w:rsid w:val="00432CF0"/>
    <w:rsid w:val="004332D6"/>
    <w:rsid w:val="0044585F"/>
    <w:rsid w:val="004502D0"/>
    <w:rsid w:val="004521BF"/>
    <w:rsid w:val="00452DD9"/>
    <w:rsid w:val="0046206D"/>
    <w:rsid w:val="004669FE"/>
    <w:rsid w:val="00474A04"/>
    <w:rsid w:val="0048044F"/>
    <w:rsid w:val="00480F2C"/>
    <w:rsid w:val="00481931"/>
    <w:rsid w:val="0048670D"/>
    <w:rsid w:val="0049549E"/>
    <w:rsid w:val="004974B9"/>
    <w:rsid w:val="004A25CF"/>
    <w:rsid w:val="004A6F52"/>
    <w:rsid w:val="004B1C37"/>
    <w:rsid w:val="004D0FED"/>
    <w:rsid w:val="004E1C06"/>
    <w:rsid w:val="004E3AED"/>
    <w:rsid w:val="004E6250"/>
    <w:rsid w:val="004F2E3A"/>
    <w:rsid w:val="004F7D2F"/>
    <w:rsid w:val="00523409"/>
    <w:rsid w:val="005244EA"/>
    <w:rsid w:val="0052727A"/>
    <w:rsid w:val="005273EE"/>
    <w:rsid w:val="00532893"/>
    <w:rsid w:val="00536CDF"/>
    <w:rsid w:val="005423AB"/>
    <w:rsid w:val="005449A8"/>
    <w:rsid w:val="00544BC7"/>
    <w:rsid w:val="00551F98"/>
    <w:rsid w:val="00552CAC"/>
    <w:rsid w:val="00553EB9"/>
    <w:rsid w:val="00554A1A"/>
    <w:rsid w:val="00556731"/>
    <w:rsid w:val="0056559B"/>
    <w:rsid w:val="00566C67"/>
    <w:rsid w:val="005723B9"/>
    <w:rsid w:val="00574D12"/>
    <w:rsid w:val="0058069E"/>
    <w:rsid w:val="00591F9E"/>
    <w:rsid w:val="0059630D"/>
    <w:rsid w:val="005A44EE"/>
    <w:rsid w:val="005B0A61"/>
    <w:rsid w:val="005B7E49"/>
    <w:rsid w:val="005C1469"/>
    <w:rsid w:val="005C2FF8"/>
    <w:rsid w:val="005E1AA5"/>
    <w:rsid w:val="005E1B42"/>
    <w:rsid w:val="005E36EC"/>
    <w:rsid w:val="005F01AC"/>
    <w:rsid w:val="005F78A7"/>
    <w:rsid w:val="00607906"/>
    <w:rsid w:val="00624989"/>
    <w:rsid w:val="00627809"/>
    <w:rsid w:val="006407CC"/>
    <w:rsid w:val="006439A2"/>
    <w:rsid w:val="0065109D"/>
    <w:rsid w:val="0065749F"/>
    <w:rsid w:val="00657FE5"/>
    <w:rsid w:val="0066609F"/>
    <w:rsid w:val="0066761D"/>
    <w:rsid w:val="00671A9E"/>
    <w:rsid w:val="006826B9"/>
    <w:rsid w:val="0069341D"/>
    <w:rsid w:val="00693B76"/>
    <w:rsid w:val="00697DD6"/>
    <w:rsid w:val="006A2B2B"/>
    <w:rsid w:val="006A5F2C"/>
    <w:rsid w:val="006C5716"/>
    <w:rsid w:val="006D0BA2"/>
    <w:rsid w:val="006D4A18"/>
    <w:rsid w:val="006E0218"/>
    <w:rsid w:val="006E0F85"/>
    <w:rsid w:val="006E7486"/>
    <w:rsid w:val="006E796F"/>
    <w:rsid w:val="006E7CDF"/>
    <w:rsid w:val="006F02BE"/>
    <w:rsid w:val="006F4896"/>
    <w:rsid w:val="006F4E39"/>
    <w:rsid w:val="007028C4"/>
    <w:rsid w:val="00703700"/>
    <w:rsid w:val="00711270"/>
    <w:rsid w:val="007165E0"/>
    <w:rsid w:val="00734BF8"/>
    <w:rsid w:val="0073509A"/>
    <w:rsid w:val="00741B4C"/>
    <w:rsid w:val="00742893"/>
    <w:rsid w:val="0075142C"/>
    <w:rsid w:val="00751F6B"/>
    <w:rsid w:val="00770EA5"/>
    <w:rsid w:val="007819ED"/>
    <w:rsid w:val="00791E18"/>
    <w:rsid w:val="00793BD2"/>
    <w:rsid w:val="00797A31"/>
    <w:rsid w:val="007A724D"/>
    <w:rsid w:val="007B52ED"/>
    <w:rsid w:val="007C0D13"/>
    <w:rsid w:val="007C20E1"/>
    <w:rsid w:val="007E0790"/>
    <w:rsid w:val="007E7B41"/>
    <w:rsid w:val="007F2BBD"/>
    <w:rsid w:val="0080560C"/>
    <w:rsid w:val="00805767"/>
    <w:rsid w:val="00822605"/>
    <w:rsid w:val="008238AC"/>
    <w:rsid w:val="008246C4"/>
    <w:rsid w:val="008259A3"/>
    <w:rsid w:val="008339A2"/>
    <w:rsid w:val="00834BE8"/>
    <w:rsid w:val="0083648C"/>
    <w:rsid w:val="008473E8"/>
    <w:rsid w:val="008705ED"/>
    <w:rsid w:val="0088534F"/>
    <w:rsid w:val="008930BC"/>
    <w:rsid w:val="00894001"/>
    <w:rsid w:val="008A210E"/>
    <w:rsid w:val="008A34F3"/>
    <w:rsid w:val="008B3398"/>
    <w:rsid w:val="008C475E"/>
    <w:rsid w:val="008D5CE4"/>
    <w:rsid w:val="008E1ECB"/>
    <w:rsid w:val="008E26AD"/>
    <w:rsid w:val="008E2F97"/>
    <w:rsid w:val="008E402D"/>
    <w:rsid w:val="008E7019"/>
    <w:rsid w:val="008F283B"/>
    <w:rsid w:val="008F49BB"/>
    <w:rsid w:val="00903009"/>
    <w:rsid w:val="00905AFD"/>
    <w:rsid w:val="009126B4"/>
    <w:rsid w:val="009130F4"/>
    <w:rsid w:val="00913618"/>
    <w:rsid w:val="00926643"/>
    <w:rsid w:val="009273F9"/>
    <w:rsid w:val="009512FC"/>
    <w:rsid w:val="00951756"/>
    <w:rsid w:val="00966B74"/>
    <w:rsid w:val="00970806"/>
    <w:rsid w:val="009721E0"/>
    <w:rsid w:val="00984F14"/>
    <w:rsid w:val="00986B80"/>
    <w:rsid w:val="00997C41"/>
    <w:rsid w:val="00997E49"/>
    <w:rsid w:val="009A34FE"/>
    <w:rsid w:val="009B06D9"/>
    <w:rsid w:val="009B3338"/>
    <w:rsid w:val="009B34CF"/>
    <w:rsid w:val="009C4502"/>
    <w:rsid w:val="009C4A96"/>
    <w:rsid w:val="009D3454"/>
    <w:rsid w:val="009D681C"/>
    <w:rsid w:val="009D7A45"/>
    <w:rsid w:val="009E1567"/>
    <w:rsid w:val="009F2109"/>
    <w:rsid w:val="009F461F"/>
    <w:rsid w:val="00A00150"/>
    <w:rsid w:val="00A0075E"/>
    <w:rsid w:val="00A00843"/>
    <w:rsid w:val="00A0618F"/>
    <w:rsid w:val="00A10C90"/>
    <w:rsid w:val="00A2416D"/>
    <w:rsid w:val="00A25762"/>
    <w:rsid w:val="00A25E06"/>
    <w:rsid w:val="00A35745"/>
    <w:rsid w:val="00A37190"/>
    <w:rsid w:val="00A46593"/>
    <w:rsid w:val="00A56E86"/>
    <w:rsid w:val="00A7377A"/>
    <w:rsid w:val="00A76EC4"/>
    <w:rsid w:val="00A80184"/>
    <w:rsid w:val="00A8300C"/>
    <w:rsid w:val="00A840FF"/>
    <w:rsid w:val="00A85703"/>
    <w:rsid w:val="00A874B0"/>
    <w:rsid w:val="00A94D6F"/>
    <w:rsid w:val="00A96A82"/>
    <w:rsid w:val="00AA0E1A"/>
    <w:rsid w:val="00AA1DA0"/>
    <w:rsid w:val="00AA42AD"/>
    <w:rsid w:val="00AB436A"/>
    <w:rsid w:val="00AB6A7F"/>
    <w:rsid w:val="00AB7A00"/>
    <w:rsid w:val="00AB7E4B"/>
    <w:rsid w:val="00AD0E17"/>
    <w:rsid w:val="00AD42D6"/>
    <w:rsid w:val="00AD5D46"/>
    <w:rsid w:val="00AD6430"/>
    <w:rsid w:val="00AE5BE8"/>
    <w:rsid w:val="00B12224"/>
    <w:rsid w:val="00B125D9"/>
    <w:rsid w:val="00B14AB8"/>
    <w:rsid w:val="00B2344E"/>
    <w:rsid w:val="00B24C60"/>
    <w:rsid w:val="00B24FDC"/>
    <w:rsid w:val="00B25F3C"/>
    <w:rsid w:val="00B3304C"/>
    <w:rsid w:val="00B33070"/>
    <w:rsid w:val="00B40970"/>
    <w:rsid w:val="00B65FE8"/>
    <w:rsid w:val="00B7268A"/>
    <w:rsid w:val="00B77302"/>
    <w:rsid w:val="00B912C3"/>
    <w:rsid w:val="00B948BD"/>
    <w:rsid w:val="00BA3E18"/>
    <w:rsid w:val="00BA6D13"/>
    <w:rsid w:val="00BC1FB7"/>
    <w:rsid w:val="00BC2297"/>
    <w:rsid w:val="00BD45D2"/>
    <w:rsid w:val="00BD4EA0"/>
    <w:rsid w:val="00BE03C5"/>
    <w:rsid w:val="00BE5DFA"/>
    <w:rsid w:val="00BE703D"/>
    <w:rsid w:val="00BF0A29"/>
    <w:rsid w:val="00BF18A6"/>
    <w:rsid w:val="00BF21DB"/>
    <w:rsid w:val="00BF31A6"/>
    <w:rsid w:val="00BF4111"/>
    <w:rsid w:val="00BF4B8D"/>
    <w:rsid w:val="00C11DA5"/>
    <w:rsid w:val="00C15218"/>
    <w:rsid w:val="00C21631"/>
    <w:rsid w:val="00C24490"/>
    <w:rsid w:val="00C27E1E"/>
    <w:rsid w:val="00C3144D"/>
    <w:rsid w:val="00C318C0"/>
    <w:rsid w:val="00C47335"/>
    <w:rsid w:val="00C51969"/>
    <w:rsid w:val="00C5208B"/>
    <w:rsid w:val="00C63FF1"/>
    <w:rsid w:val="00C672ED"/>
    <w:rsid w:val="00C72199"/>
    <w:rsid w:val="00C81BDB"/>
    <w:rsid w:val="00C927A4"/>
    <w:rsid w:val="00C94807"/>
    <w:rsid w:val="00CB27EA"/>
    <w:rsid w:val="00CC09D3"/>
    <w:rsid w:val="00CC7115"/>
    <w:rsid w:val="00CD6ECC"/>
    <w:rsid w:val="00CE0ED9"/>
    <w:rsid w:val="00CE1CBE"/>
    <w:rsid w:val="00CE525E"/>
    <w:rsid w:val="00CF2F4C"/>
    <w:rsid w:val="00D0271C"/>
    <w:rsid w:val="00D04171"/>
    <w:rsid w:val="00D04940"/>
    <w:rsid w:val="00D0654D"/>
    <w:rsid w:val="00D0697C"/>
    <w:rsid w:val="00D11DBB"/>
    <w:rsid w:val="00D2259C"/>
    <w:rsid w:val="00D22B24"/>
    <w:rsid w:val="00D31BE5"/>
    <w:rsid w:val="00D34AD4"/>
    <w:rsid w:val="00D419DE"/>
    <w:rsid w:val="00D44D75"/>
    <w:rsid w:val="00D546A2"/>
    <w:rsid w:val="00D60F20"/>
    <w:rsid w:val="00D66F9A"/>
    <w:rsid w:val="00D71F19"/>
    <w:rsid w:val="00D81BEB"/>
    <w:rsid w:val="00D83E32"/>
    <w:rsid w:val="00D85316"/>
    <w:rsid w:val="00D87B3F"/>
    <w:rsid w:val="00D9305A"/>
    <w:rsid w:val="00DA18A1"/>
    <w:rsid w:val="00DB74EA"/>
    <w:rsid w:val="00DE0766"/>
    <w:rsid w:val="00DE3D75"/>
    <w:rsid w:val="00DE3E06"/>
    <w:rsid w:val="00DF1FCC"/>
    <w:rsid w:val="00DF28CC"/>
    <w:rsid w:val="00E00F1D"/>
    <w:rsid w:val="00E05BEE"/>
    <w:rsid w:val="00E13204"/>
    <w:rsid w:val="00E14EC7"/>
    <w:rsid w:val="00E14ED0"/>
    <w:rsid w:val="00E242C2"/>
    <w:rsid w:val="00E25F9D"/>
    <w:rsid w:val="00E46FAE"/>
    <w:rsid w:val="00E5276E"/>
    <w:rsid w:val="00E57F28"/>
    <w:rsid w:val="00E624AC"/>
    <w:rsid w:val="00E745EF"/>
    <w:rsid w:val="00E7573E"/>
    <w:rsid w:val="00E75D5F"/>
    <w:rsid w:val="00E76B98"/>
    <w:rsid w:val="00E913BC"/>
    <w:rsid w:val="00EA15E2"/>
    <w:rsid w:val="00EA46D4"/>
    <w:rsid w:val="00EB428D"/>
    <w:rsid w:val="00EB7417"/>
    <w:rsid w:val="00EC37C3"/>
    <w:rsid w:val="00EC3A95"/>
    <w:rsid w:val="00EC6755"/>
    <w:rsid w:val="00ED044E"/>
    <w:rsid w:val="00EE5284"/>
    <w:rsid w:val="00EF61C9"/>
    <w:rsid w:val="00EF662C"/>
    <w:rsid w:val="00F00D64"/>
    <w:rsid w:val="00F01B90"/>
    <w:rsid w:val="00F16BFB"/>
    <w:rsid w:val="00F21087"/>
    <w:rsid w:val="00F250D2"/>
    <w:rsid w:val="00F456EE"/>
    <w:rsid w:val="00F67A66"/>
    <w:rsid w:val="00F71853"/>
    <w:rsid w:val="00F730E3"/>
    <w:rsid w:val="00F9047E"/>
    <w:rsid w:val="00F920E4"/>
    <w:rsid w:val="00FA4376"/>
    <w:rsid w:val="00FA775B"/>
    <w:rsid w:val="00FB78B6"/>
    <w:rsid w:val="00FC487F"/>
    <w:rsid w:val="00FC4953"/>
    <w:rsid w:val="00FD3E4A"/>
    <w:rsid w:val="00FD5B7F"/>
    <w:rsid w:val="00FE1169"/>
    <w:rsid w:val="00FF4BBE"/>
    <w:rsid w:val="00FF61E0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A0E"/>
    <w:pPr>
      <w:widowControl w:val="0"/>
      <w:spacing w:after="0" w:line="240" w:lineRule="auto"/>
    </w:pPr>
    <w:rPr>
      <w:rFonts w:ascii="Times New Roman" w:eastAsia="SimSun" w:hAnsi="Times New Roman"/>
      <w:kern w:val="2"/>
      <w:sz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341D"/>
    <w:pPr>
      <w:keepNext/>
      <w:keepLines/>
      <w:spacing w:before="240" w:after="24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9341D"/>
    <w:pPr>
      <w:keepNext/>
      <w:keepLines/>
      <w:spacing w:before="240" w:after="240" w:line="415" w:lineRule="auto"/>
      <w:outlineLvl w:val="1"/>
    </w:pPr>
    <w:rPr>
      <w:rFonts w:cs="Times New Roman"/>
      <w:b/>
      <w:bCs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66C67"/>
    <w:pPr>
      <w:keepNext/>
      <w:keepLines/>
      <w:spacing w:before="240" w:after="240" w:line="415" w:lineRule="auto"/>
      <w:outlineLvl w:val="2"/>
    </w:pPr>
    <w:rPr>
      <w:rFonts w:cs="Times New Roman"/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41D"/>
    <w:rPr>
      <w:rFonts w:ascii="Times New Roman" w:eastAsiaTheme="majorEastAsia" w:hAnsi="Times New Roman" w:cstheme="majorBidi"/>
      <w:b/>
      <w:bCs/>
      <w:kern w:val="2"/>
      <w:sz w:val="24"/>
      <w:szCs w:val="28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9"/>
    <w:rsid w:val="0069341D"/>
    <w:rPr>
      <w:rFonts w:ascii="Times New Roman" w:eastAsia="SimSun" w:hAnsi="Times New Roman" w:cs="Times New Roman"/>
      <w:b/>
      <w:bCs/>
      <w:kern w:val="2"/>
      <w:sz w:val="24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9"/>
    <w:rsid w:val="00566C67"/>
    <w:rPr>
      <w:rFonts w:ascii="Times New Roman" w:eastAsia="SimSun" w:hAnsi="Times New Roman" w:cs="Times New Roman"/>
      <w:b/>
      <w:bCs/>
      <w:kern w:val="2"/>
      <w:sz w:val="24"/>
      <w:szCs w:val="32"/>
      <w:lang w:val="en-US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552CAC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2CAC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32"/>
      <w:szCs w:val="52"/>
      <w:lang w:val="en-US" w:eastAsia="zh-CN"/>
    </w:rPr>
  </w:style>
  <w:style w:type="paragraph" w:styleId="ListParagraph">
    <w:name w:val="List Paragraph"/>
    <w:basedOn w:val="Normal"/>
    <w:uiPriority w:val="34"/>
    <w:qFormat/>
    <w:rsid w:val="00283988"/>
    <w:pPr>
      <w:ind w:left="720"/>
      <w:contextualSpacing/>
    </w:pPr>
    <w:rPr>
      <w:rFonts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432CF0"/>
    <w:pPr>
      <w:widowControl/>
    </w:pPr>
    <w:rPr>
      <w:rFonts w:eastAsiaTheme="minorHAnsi"/>
      <w:kern w:val="0"/>
      <w:szCs w:val="21"/>
      <w:lang w:val="de-CH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32CF0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266BE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BE5"/>
    <w:rPr>
      <w:rFonts w:ascii="Times New Roman" w:eastAsia="SimSun" w:hAnsi="Times New Roman"/>
      <w:kern w:val="2"/>
      <w:sz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266BE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BE5"/>
    <w:rPr>
      <w:rFonts w:ascii="Times New Roman" w:eastAsia="SimSun" w:hAnsi="Times New Roman"/>
      <w:kern w:val="2"/>
      <w:sz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B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BE5"/>
    <w:rPr>
      <w:rFonts w:ascii="Tahoma" w:eastAsia="SimSun" w:hAnsi="Tahoma" w:cs="Tahoma"/>
      <w:kern w:val="2"/>
      <w:sz w:val="16"/>
      <w:szCs w:val="16"/>
      <w:lang w:val="en-US" w:eastAsia="zh-CN"/>
    </w:rPr>
  </w:style>
  <w:style w:type="paragraph" w:customStyle="1" w:styleId="EndNoteBibliographyTitle">
    <w:name w:val="EndNote Bibliography Title"/>
    <w:basedOn w:val="Normal"/>
    <w:link w:val="EndNoteBibliographyTitleChar"/>
    <w:rsid w:val="00BF21DB"/>
    <w:pPr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F21DB"/>
    <w:rPr>
      <w:rFonts w:ascii="Times New Roman" w:eastAsia="SimSun" w:hAnsi="Times New Roman" w:cs="Times New Roman"/>
      <w:noProof/>
      <w:kern w:val="2"/>
      <w:sz w:val="24"/>
      <w:lang w:val="en-US" w:eastAsia="zh-CN"/>
    </w:rPr>
  </w:style>
  <w:style w:type="paragraph" w:customStyle="1" w:styleId="EndNoteBibliography">
    <w:name w:val="EndNote Bibliography"/>
    <w:basedOn w:val="Normal"/>
    <w:link w:val="EndNoteBibliographyChar"/>
    <w:rsid w:val="00BF21DB"/>
    <w:rPr>
      <w:rFonts w:cs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F21DB"/>
    <w:rPr>
      <w:rFonts w:ascii="Times New Roman" w:eastAsia="SimSun" w:hAnsi="Times New Roman" w:cs="Times New Roman"/>
      <w:noProof/>
      <w:kern w:val="2"/>
      <w:sz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BF21D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514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4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42C"/>
    <w:rPr>
      <w:rFonts w:ascii="Times New Roman" w:eastAsia="SimSun" w:hAnsi="Times New Roman"/>
      <w:kern w:val="2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4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42C"/>
    <w:rPr>
      <w:rFonts w:ascii="Times New Roman" w:eastAsia="SimSun" w:hAnsi="Times New Roman"/>
      <w:b/>
      <w:bCs/>
      <w:kern w:val="2"/>
      <w:sz w:val="20"/>
      <w:szCs w:val="20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75D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val="de-CH" w:eastAsia="de-C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75D5F"/>
    <w:rPr>
      <w:rFonts w:ascii="Courier New" w:eastAsia="Times New Roman" w:hAnsi="Courier New" w:cs="Courier New"/>
      <w:sz w:val="20"/>
      <w:szCs w:val="20"/>
      <w:lang w:eastAsia="de-CH"/>
    </w:rPr>
  </w:style>
  <w:style w:type="character" w:customStyle="1" w:styleId="gcg2ujhdeab">
    <w:name w:val="gcg2ujhdeab"/>
    <w:basedOn w:val="DefaultParagraphFont"/>
    <w:rsid w:val="00E75D5F"/>
  </w:style>
  <w:style w:type="table" w:styleId="TableGrid">
    <w:name w:val="Table Grid"/>
    <w:basedOn w:val="TableNormal"/>
    <w:uiPriority w:val="59"/>
    <w:rsid w:val="00E76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rsid w:val="00032A0E"/>
    <w:pPr>
      <w:widowControl w:val="0"/>
      <w:spacing w:after="0" w:line="240" w:lineRule="auto"/>
    </w:pPr>
    <w:rPr>
      <w:rFonts w:ascii="Times New Roman" w:eastAsia="SimSun" w:hAnsi="Times New Roman"/>
      <w:kern w:val="2"/>
      <w:sz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A0E"/>
    <w:pPr>
      <w:widowControl w:val="0"/>
      <w:spacing w:after="0" w:line="240" w:lineRule="auto"/>
    </w:pPr>
    <w:rPr>
      <w:rFonts w:ascii="Times New Roman" w:eastAsia="SimSun" w:hAnsi="Times New Roman"/>
      <w:kern w:val="2"/>
      <w:sz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341D"/>
    <w:pPr>
      <w:keepNext/>
      <w:keepLines/>
      <w:spacing w:before="240" w:after="240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9341D"/>
    <w:pPr>
      <w:keepNext/>
      <w:keepLines/>
      <w:spacing w:before="240" w:after="240" w:line="415" w:lineRule="auto"/>
      <w:outlineLvl w:val="1"/>
    </w:pPr>
    <w:rPr>
      <w:rFonts w:cs="Times New Roman"/>
      <w:b/>
      <w:bCs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66C67"/>
    <w:pPr>
      <w:keepNext/>
      <w:keepLines/>
      <w:spacing w:before="240" w:after="240" w:line="415" w:lineRule="auto"/>
      <w:outlineLvl w:val="2"/>
    </w:pPr>
    <w:rPr>
      <w:rFonts w:cs="Times New Roman"/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341D"/>
    <w:rPr>
      <w:rFonts w:ascii="Times New Roman" w:eastAsiaTheme="majorEastAsia" w:hAnsi="Times New Roman" w:cstheme="majorBidi"/>
      <w:b/>
      <w:bCs/>
      <w:kern w:val="2"/>
      <w:sz w:val="24"/>
      <w:szCs w:val="28"/>
      <w:lang w:val="en-US" w:eastAsia="zh-CN"/>
    </w:rPr>
  </w:style>
  <w:style w:type="character" w:customStyle="1" w:styleId="Heading2Char">
    <w:name w:val="Heading 2 Char"/>
    <w:basedOn w:val="DefaultParagraphFont"/>
    <w:link w:val="Heading2"/>
    <w:uiPriority w:val="99"/>
    <w:rsid w:val="0069341D"/>
    <w:rPr>
      <w:rFonts w:ascii="Times New Roman" w:eastAsia="SimSun" w:hAnsi="Times New Roman" w:cs="Times New Roman"/>
      <w:b/>
      <w:bCs/>
      <w:kern w:val="2"/>
      <w:sz w:val="24"/>
      <w:szCs w:val="32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9"/>
    <w:rsid w:val="00566C67"/>
    <w:rPr>
      <w:rFonts w:ascii="Times New Roman" w:eastAsia="SimSun" w:hAnsi="Times New Roman" w:cs="Times New Roman"/>
      <w:b/>
      <w:bCs/>
      <w:kern w:val="2"/>
      <w:sz w:val="24"/>
      <w:szCs w:val="32"/>
      <w:lang w:val="en-US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552CAC"/>
    <w:pPr>
      <w:pBdr>
        <w:bottom w:val="single" w:sz="8" w:space="4" w:color="4F81BD" w:themeColor="accent1"/>
      </w:pBdr>
      <w:spacing w:after="300"/>
      <w:contextualSpacing/>
      <w:jc w:val="center"/>
    </w:pPr>
    <w:rPr>
      <w:rFonts w:eastAsiaTheme="majorEastAsia" w:cstheme="majorBid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2CAC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32"/>
      <w:szCs w:val="52"/>
      <w:lang w:val="en-US" w:eastAsia="zh-CN"/>
    </w:rPr>
  </w:style>
  <w:style w:type="paragraph" w:styleId="ListParagraph">
    <w:name w:val="List Paragraph"/>
    <w:basedOn w:val="Normal"/>
    <w:uiPriority w:val="34"/>
    <w:qFormat/>
    <w:rsid w:val="00283988"/>
    <w:pPr>
      <w:ind w:left="720"/>
      <w:contextualSpacing/>
    </w:pPr>
    <w:rPr>
      <w:rFonts w:cs="Times New Roman"/>
    </w:rPr>
  </w:style>
  <w:style w:type="paragraph" w:styleId="PlainText">
    <w:name w:val="Plain Text"/>
    <w:basedOn w:val="Normal"/>
    <w:link w:val="PlainTextChar"/>
    <w:uiPriority w:val="99"/>
    <w:unhideWhenUsed/>
    <w:rsid w:val="00432CF0"/>
    <w:pPr>
      <w:widowControl/>
    </w:pPr>
    <w:rPr>
      <w:rFonts w:eastAsiaTheme="minorHAnsi"/>
      <w:kern w:val="0"/>
      <w:szCs w:val="21"/>
      <w:lang w:val="de-CH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32CF0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266BE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BE5"/>
    <w:rPr>
      <w:rFonts w:ascii="Times New Roman" w:eastAsia="SimSun" w:hAnsi="Times New Roman"/>
      <w:kern w:val="2"/>
      <w:sz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266BE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BE5"/>
    <w:rPr>
      <w:rFonts w:ascii="Times New Roman" w:eastAsia="SimSun" w:hAnsi="Times New Roman"/>
      <w:kern w:val="2"/>
      <w:sz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B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BE5"/>
    <w:rPr>
      <w:rFonts w:ascii="Tahoma" w:eastAsia="SimSun" w:hAnsi="Tahoma" w:cs="Tahoma"/>
      <w:kern w:val="2"/>
      <w:sz w:val="16"/>
      <w:szCs w:val="16"/>
      <w:lang w:val="en-US" w:eastAsia="zh-CN"/>
    </w:rPr>
  </w:style>
  <w:style w:type="paragraph" w:customStyle="1" w:styleId="EndNoteBibliographyTitle">
    <w:name w:val="EndNote Bibliography Title"/>
    <w:basedOn w:val="Normal"/>
    <w:link w:val="EndNoteBibliographyTitleChar"/>
    <w:rsid w:val="00BF21DB"/>
    <w:pPr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F21DB"/>
    <w:rPr>
      <w:rFonts w:ascii="Times New Roman" w:eastAsia="SimSun" w:hAnsi="Times New Roman" w:cs="Times New Roman"/>
      <w:noProof/>
      <w:kern w:val="2"/>
      <w:sz w:val="24"/>
      <w:lang w:val="en-US" w:eastAsia="zh-CN"/>
    </w:rPr>
  </w:style>
  <w:style w:type="paragraph" w:customStyle="1" w:styleId="EndNoteBibliography">
    <w:name w:val="EndNote Bibliography"/>
    <w:basedOn w:val="Normal"/>
    <w:link w:val="EndNoteBibliographyChar"/>
    <w:rsid w:val="00BF21DB"/>
    <w:rPr>
      <w:rFonts w:cs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BF21DB"/>
    <w:rPr>
      <w:rFonts w:ascii="Times New Roman" w:eastAsia="SimSun" w:hAnsi="Times New Roman" w:cs="Times New Roman"/>
      <w:noProof/>
      <w:kern w:val="2"/>
      <w:sz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BF21D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514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4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42C"/>
    <w:rPr>
      <w:rFonts w:ascii="Times New Roman" w:eastAsia="SimSun" w:hAnsi="Times New Roman"/>
      <w:kern w:val="2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4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42C"/>
    <w:rPr>
      <w:rFonts w:ascii="Times New Roman" w:eastAsia="SimSun" w:hAnsi="Times New Roman"/>
      <w:b/>
      <w:bCs/>
      <w:kern w:val="2"/>
      <w:sz w:val="20"/>
      <w:szCs w:val="20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75D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  <w:lang w:val="de-CH" w:eastAsia="de-C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75D5F"/>
    <w:rPr>
      <w:rFonts w:ascii="Courier New" w:eastAsia="Times New Roman" w:hAnsi="Courier New" w:cs="Courier New"/>
      <w:sz w:val="20"/>
      <w:szCs w:val="20"/>
      <w:lang w:eastAsia="de-CH"/>
    </w:rPr>
  </w:style>
  <w:style w:type="character" w:customStyle="1" w:styleId="gcg2ujhdeab">
    <w:name w:val="gcg2ujhdeab"/>
    <w:basedOn w:val="DefaultParagraphFont"/>
    <w:rsid w:val="00E75D5F"/>
  </w:style>
  <w:style w:type="table" w:styleId="TableGrid">
    <w:name w:val="Table Grid"/>
    <w:basedOn w:val="TableNormal"/>
    <w:uiPriority w:val="59"/>
    <w:rsid w:val="00E76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rsid w:val="00032A0E"/>
    <w:pPr>
      <w:widowControl w:val="0"/>
      <w:spacing w:after="0" w:line="240" w:lineRule="auto"/>
    </w:pPr>
    <w:rPr>
      <w:rFonts w:ascii="Times New Roman" w:eastAsia="SimSun" w:hAnsi="Times New Roman"/>
      <w:kern w:val="2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x.doi.org/10.1016/j.ympev.2013.02.007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dx.doi.org/10.1016/j.ympev.2013.04.023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20BC7601BDF4381AEBA82A541CD8E" ma:contentTypeVersion="7" ma:contentTypeDescription="Create a new document." ma:contentTypeScope="" ma:versionID="0049d2e134c42a8ee3ae76c0399ca04f">
  <xsd:schema xmlns:xsd="http://www.w3.org/2001/XMLSchema" xmlns:p="http://schemas.microsoft.com/office/2006/metadata/properties" xmlns:ns2="fb88adc0-4a92-421d-b04d-61347b390d81" targetNamespace="http://schemas.microsoft.com/office/2006/metadata/properties" ma:root="true" ma:fieldsID="2720a871a74a338bdba61be8a406ee4a" ns2:_="">
    <xsd:import namespace="fb88adc0-4a92-421d-b04d-61347b390d81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b88adc0-4a92-421d-b04d-61347b390d81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Type xmlns="fb88adc0-4a92-421d-b04d-61347b390d81">Data Sheet</DocumentType>
    <FileFormat xmlns="fb88adc0-4a92-421d-b04d-61347b390d81">DOCX</FileFormat>
    <IsDeleted xmlns="fb88adc0-4a92-421d-b04d-61347b390d81">false</IsDeleted>
    <DocumentId xmlns="fb88adc0-4a92-421d-b04d-61347b390d81">Data Sheet 1.DOCX</DocumentId>
    <TitleName xmlns="fb88adc0-4a92-421d-b04d-61347b390d81">Data Sheet 1.DOCX</TitleName>
    <Checked_x0020_Out_x0020_To xmlns="fb88adc0-4a92-421d-b04d-61347b390d81">
      <UserInfo>
        <DisplayName/>
        <AccountId xsi:nil="true"/>
        <AccountType/>
      </UserInfo>
    </Checked_x0020_Out_x0020_To>
    <StageName xmlns="fb88adc0-4a92-421d-b04d-61347b390d81" xsi:nil="true"/>
  </documentManagement>
</p:properties>
</file>

<file path=customXml/itemProps1.xml><?xml version="1.0" encoding="utf-8"?>
<ds:datastoreItem xmlns:ds="http://schemas.openxmlformats.org/officeDocument/2006/customXml" ds:itemID="{D5E29BAF-0A34-4F82-AE7A-1161ED9C1261}"/>
</file>

<file path=customXml/itemProps2.xml><?xml version="1.0" encoding="utf-8"?>
<ds:datastoreItem xmlns:ds="http://schemas.openxmlformats.org/officeDocument/2006/customXml" ds:itemID="{70DF0044-264D-4929-84F7-2A0D16BFF573}"/>
</file>

<file path=customXml/itemProps3.xml><?xml version="1.0" encoding="utf-8"?>
<ds:datastoreItem xmlns:ds="http://schemas.openxmlformats.org/officeDocument/2006/customXml" ds:itemID="{CDB7B6D0-AA45-40DB-B487-FC5566B121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17051</Words>
  <Characters>107428</Characters>
  <Application>Microsoft Office Word</Application>
  <DocSecurity>0</DocSecurity>
  <Lines>895</Lines>
  <Paragraphs>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Linder</dc:creator>
  <cp:lastModifiedBy>Linder</cp:lastModifiedBy>
  <cp:revision>6</cp:revision>
  <cp:lastPrinted>2014-04-10T11:11:00Z</cp:lastPrinted>
  <dcterms:created xsi:type="dcterms:W3CDTF">2014-05-06T11:45:00Z</dcterms:created>
  <dcterms:modified xsi:type="dcterms:W3CDTF">2014-05-07T07:31:00Z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0x010100F3620BC7601BDF4381AEBA82A541CD8E</vt:lpwstr>
  </property>
</Properties>
</file>