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366A9" w14:textId="77777777" w:rsidR="001567B1" w:rsidRDefault="001567B1" w:rsidP="00F60E26">
      <w:pPr>
        <w:spacing w:before="240"/>
      </w:pPr>
      <w:bookmarkStart w:id="0" w:name="_GoBack"/>
      <w:bookmarkEnd w:id="0"/>
    </w:p>
    <w:p w14:paraId="031D19D6" w14:textId="77777777" w:rsidR="00F60E26" w:rsidRPr="003045D6" w:rsidRDefault="00F60E26" w:rsidP="00F60E26">
      <w:pPr>
        <w:spacing w:before="0" w:after="0"/>
        <w:jc w:val="both"/>
        <w:rPr>
          <w:szCs w:val="24"/>
          <w:lang w:val="en-GB"/>
        </w:rPr>
      </w:pPr>
      <w:r w:rsidRPr="003045D6">
        <w:rPr>
          <w:b/>
          <w:bCs/>
          <w:lang w:eastAsia="pt-PT"/>
        </w:rPr>
        <w:t xml:space="preserve">Supplementary Table 1. </w:t>
      </w:r>
      <w:r w:rsidRPr="003045D6">
        <w:rPr>
          <w:szCs w:val="24"/>
          <w:lang w:val="en-GB"/>
        </w:rPr>
        <w:t xml:space="preserve">Relation of the most discriminant environmental variables for the biogeographic and haplotypic strategies adopted by </w:t>
      </w:r>
      <w:r w:rsidRPr="003045D6">
        <w:rPr>
          <w:i/>
        </w:rPr>
        <w:t xml:space="preserve">A. </w:t>
      </w:r>
      <w:proofErr w:type="spellStart"/>
      <w:r w:rsidRPr="003045D6">
        <w:rPr>
          <w:i/>
        </w:rPr>
        <w:t>donax</w:t>
      </w:r>
      <w:proofErr w:type="spellEnd"/>
      <w:r w:rsidRPr="003045D6">
        <w:t xml:space="preserve"> leaf.</w:t>
      </w:r>
    </w:p>
    <w:p w14:paraId="0E74C7A4" w14:textId="77777777" w:rsidR="00F60E26" w:rsidRPr="003045D6" w:rsidRDefault="00F60E26" w:rsidP="00F60E26">
      <w:pPr>
        <w:spacing w:before="0" w:after="0"/>
        <w:jc w:val="both"/>
        <w:rPr>
          <w:sz w:val="20"/>
          <w:szCs w:val="20"/>
          <w:lang w:val="en-GB"/>
        </w:rPr>
      </w:pPr>
    </w:p>
    <w:p w14:paraId="311B8818" w14:textId="77777777" w:rsidR="00F60E26" w:rsidRPr="003045D6" w:rsidRDefault="00F60E26" w:rsidP="00F60E26">
      <w:pPr>
        <w:spacing w:before="0" w:after="0"/>
        <w:jc w:val="both"/>
        <w:rPr>
          <w:sz w:val="20"/>
          <w:szCs w:val="20"/>
          <w:lang w:val="en-GB"/>
        </w:rPr>
      </w:pPr>
    </w:p>
    <w:p w14:paraId="0840BCF7" w14:textId="77777777" w:rsidR="00F60E26" w:rsidRPr="003045D6" w:rsidRDefault="00F60E26" w:rsidP="00F60E26">
      <w:pPr>
        <w:spacing w:before="0" w:after="0"/>
        <w:jc w:val="both"/>
        <w:rPr>
          <w:rFonts w:asciiTheme="majorHAnsi" w:hAnsiTheme="majorHAnsi"/>
          <w:sz w:val="22"/>
        </w:rPr>
      </w:pPr>
      <w:r w:rsidRPr="003045D6">
        <w:rPr>
          <w:lang w:val="en-GB"/>
        </w:rPr>
        <w:fldChar w:fldCharType="begin"/>
      </w:r>
      <w:r w:rsidRPr="003045D6">
        <w:rPr>
          <w:lang w:val="en-GB"/>
        </w:rPr>
        <w:instrText xml:space="preserve"> LINK Excel.Sheet.8 "F:\\HVR\\Porplantsurf\\Arundo\\arundo2.xls" "matriz!L123C247:L131C250" \a \f 4 \h  \* MERGEFORMAT </w:instrText>
      </w:r>
      <w:r w:rsidRPr="003045D6">
        <w:rPr>
          <w:lang w:val="en-GB"/>
        </w:rPr>
        <w:fldChar w:fldCharType="separate"/>
      </w:r>
    </w:p>
    <w:tbl>
      <w:tblPr>
        <w:tblW w:w="4660" w:type="dxa"/>
        <w:tblInd w:w="2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040"/>
        <w:gridCol w:w="1120"/>
        <w:gridCol w:w="1277"/>
      </w:tblGrid>
      <w:tr w:rsidR="00F60E26" w:rsidRPr="003045D6" w14:paraId="48501359" w14:textId="77777777" w:rsidTr="005E3984">
        <w:trPr>
          <w:trHeight w:val="360"/>
        </w:trPr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E04B5" w14:textId="77777777" w:rsidR="00F60E26" w:rsidRPr="003045D6" w:rsidRDefault="00F60E26" w:rsidP="005E3984">
            <w:pPr>
              <w:spacing w:before="0" w:after="0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75756" w14:textId="77777777" w:rsidR="00F60E26" w:rsidRPr="003045D6" w:rsidRDefault="00F60E26" w:rsidP="005E3984">
            <w:pPr>
              <w:spacing w:before="0" w:after="0"/>
              <w:rPr>
                <w:rFonts w:eastAsia="Times New Roman" w:cs="Times New Roman"/>
                <w:b/>
                <w:color w:val="000000"/>
                <w:sz w:val="22"/>
                <w:lang w:val="pt-PT" w:eastAsia="pt-PT"/>
              </w:rPr>
            </w:pPr>
            <w:r w:rsidRPr="003045D6">
              <w:rPr>
                <w:rFonts w:eastAsia="Times New Roman" w:cs="Times New Roman"/>
                <w:b/>
                <w:color w:val="000000"/>
                <w:sz w:val="22"/>
                <w:lang w:val="pt-PT" w:eastAsia="pt-PT"/>
              </w:rPr>
              <w:t>Willks´Lambda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E784C" w14:textId="77777777" w:rsidR="00F60E26" w:rsidRPr="003045D6" w:rsidRDefault="00F60E26" w:rsidP="005E3984">
            <w:pPr>
              <w:spacing w:before="0" w:after="0"/>
              <w:rPr>
                <w:rFonts w:eastAsia="Times New Roman" w:cs="Times New Roman"/>
                <w:b/>
                <w:color w:val="000000"/>
                <w:sz w:val="22"/>
                <w:lang w:val="pt-PT" w:eastAsia="pt-PT"/>
              </w:rPr>
            </w:pPr>
            <w:r w:rsidRPr="003045D6">
              <w:rPr>
                <w:rFonts w:eastAsia="Times New Roman" w:cs="Times New Roman"/>
                <w:b/>
                <w:color w:val="000000"/>
                <w:sz w:val="22"/>
                <w:lang w:val="pt-PT" w:eastAsia="pt-PT"/>
              </w:rPr>
              <w:t>exact F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9F7B1" w14:textId="77777777" w:rsidR="00F60E26" w:rsidRPr="003045D6" w:rsidRDefault="00F60E26" w:rsidP="005E3984">
            <w:pPr>
              <w:spacing w:before="0" w:after="0"/>
              <w:rPr>
                <w:rFonts w:eastAsia="Times New Roman" w:cs="Times New Roman"/>
                <w:b/>
                <w:color w:val="000000"/>
                <w:sz w:val="22"/>
                <w:lang w:val="pt-PT" w:eastAsia="pt-PT"/>
              </w:rPr>
            </w:pPr>
            <w:r w:rsidRPr="003045D6">
              <w:rPr>
                <w:rFonts w:eastAsia="Times New Roman" w:cs="Times New Roman"/>
                <w:b/>
                <w:color w:val="000000"/>
                <w:sz w:val="22"/>
                <w:lang w:val="pt-PT" w:eastAsia="pt-PT"/>
              </w:rPr>
              <w:t>Significance</w:t>
            </w:r>
          </w:p>
        </w:tc>
      </w:tr>
      <w:tr w:rsidR="00F60E26" w:rsidRPr="003045D6" w14:paraId="50605710" w14:textId="77777777" w:rsidTr="005E3984">
        <w:trPr>
          <w:trHeight w:val="360"/>
        </w:trPr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1333" w14:textId="77777777" w:rsidR="00F60E26" w:rsidRPr="003045D6" w:rsidRDefault="00F60E26" w:rsidP="005E3984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pt-PT" w:eastAsia="pt-PT"/>
              </w:rPr>
            </w:pPr>
            <w:r w:rsidRPr="003045D6">
              <w:rPr>
                <w:rFonts w:ascii="Arial" w:eastAsia="Times New Roman" w:hAnsi="Arial" w:cs="Arial"/>
                <w:color w:val="000000"/>
                <w:sz w:val="18"/>
                <w:szCs w:val="18"/>
                <w:lang w:val="pt-PT" w:eastAsia="pt-PT"/>
              </w:rPr>
              <w:t>p11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6B82" w14:textId="77777777" w:rsidR="00F60E26" w:rsidRPr="003045D6" w:rsidRDefault="00F60E26" w:rsidP="005E398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3045D6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0.206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4E38" w14:textId="77777777" w:rsidR="00F60E26" w:rsidRPr="003045D6" w:rsidRDefault="00F60E26" w:rsidP="005E398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3045D6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44.068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74B7" w14:textId="77777777" w:rsidR="00F60E26" w:rsidRPr="003045D6" w:rsidRDefault="00F60E26" w:rsidP="005E398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3045D6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0</w:t>
            </w:r>
          </w:p>
        </w:tc>
      </w:tr>
      <w:tr w:rsidR="00F60E26" w:rsidRPr="003045D6" w14:paraId="7BC56FF6" w14:textId="77777777" w:rsidTr="005E3984">
        <w:trPr>
          <w:trHeight w:val="3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DEB3" w14:textId="77777777" w:rsidR="00F60E26" w:rsidRPr="003045D6" w:rsidRDefault="00F60E26" w:rsidP="005E3984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pt-PT" w:eastAsia="pt-PT"/>
              </w:rPr>
            </w:pPr>
            <w:r w:rsidRPr="003045D6">
              <w:rPr>
                <w:rFonts w:ascii="Arial" w:eastAsia="Times New Roman" w:hAnsi="Arial" w:cs="Arial"/>
                <w:color w:val="000000"/>
                <w:sz w:val="18"/>
                <w:szCs w:val="18"/>
                <w:lang w:val="pt-PT" w:eastAsia="pt-PT"/>
              </w:rPr>
              <w:t>bio14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435B" w14:textId="77777777" w:rsidR="00F60E26" w:rsidRPr="003045D6" w:rsidRDefault="00F60E26" w:rsidP="005E398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3045D6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0.161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DB17" w14:textId="77777777" w:rsidR="00F60E26" w:rsidRPr="003045D6" w:rsidRDefault="00F60E26" w:rsidP="005E398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3045D6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40.679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E3D1" w14:textId="77777777" w:rsidR="00F60E26" w:rsidRPr="003045D6" w:rsidRDefault="00F60E26" w:rsidP="005E398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3045D6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0</w:t>
            </w:r>
          </w:p>
        </w:tc>
      </w:tr>
      <w:tr w:rsidR="00F60E26" w:rsidRPr="003045D6" w14:paraId="3D3E61E4" w14:textId="77777777" w:rsidTr="005E3984">
        <w:trPr>
          <w:trHeight w:val="3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228E" w14:textId="77777777" w:rsidR="00F60E26" w:rsidRPr="003045D6" w:rsidRDefault="00F60E26" w:rsidP="005E3984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pt-PT" w:eastAsia="pt-PT"/>
              </w:rPr>
            </w:pPr>
            <w:r w:rsidRPr="003045D6">
              <w:rPr>
                <w:rFonts w:ascii="Arial" w:eastAsia="Times New Roman" w:hAnsi="Arial" w:cs="Arial"/>
                <w:color w:val="000000"/>
                <w:sz w:val="18"/>
                <w:szCs w:val="18"/>
                <w:lang w:val="pt-PT" w:eastAsia="pt-PT"/>
              </w:rPr>
              <w:t>Tm4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9AE6" w14:textId="77777777" w:rsidR="00F60E26" w:rsidRPr="003045D6" w:rsidRDefault="00F60E26" w:rsidP="005E398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3045D6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0.139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1FF4" w14:textId="77777777" w:rsidR="00F60E26" w:rsidRPr="003045D6" w:rsidRDefault="00F60E26" w:rsidP="005E398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3045D6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36.310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A889" w14:textId="77777777" w:rsidR="00F60E26" w:rsidRPr="003045D6" w:rsidRDefault="00F60E26" w:rsidP="005E398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3045D6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0</w:t>
            </w:r>
          </w:p>
        </w:tc>
      </w:tr>
      <w:tr w:rsidR="00F60E26" w:rsidRPr="003045D6" w14:paraId="28983EEF" w14:textId="77777777" w:rsidTr="005E3984">
        <w:trPr>
          <w:trHeight w:val="3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44AB" w14:textId="77777777" w:rsidR="00F60E26" w:rsidRPr="003045D6" w:rsidRDefault="00F60E26" w:rsidP="005E3984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pt-PT" w:eastAsia="pt-PT"/>
              </w:rPr>
            </w:pPr>
            <w:r w:rsidRPr="003045D6">
              <w:rPr>
                <w:rFonts w:ascii="Arial" w:eastAsia="Times New Roman" w:hAnsi="Arial" w:cs="Arial"/>
                <w:color w:val="000000"/>
                <w:sz w:val="18"/>
                <w:szCs w:val="18"/>
                <w:lang w:val="pt-PT" w:eastAsia="pt-PT"/>
              </w:rPr>
              <w:t>bio10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099E" w14:textId="77777777" w:rsidR="00F60E26" w:rsidRPr="003045D6" w:rsidRDefault="00F60E26" w:rsidP="005E398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3045D6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0.201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E6C3" w14:textId="77777777" w:rsidR="00F60E26" w:rsidRPr="003045D6" w:rsidRDefault="00F60E26" w:rsidP="005E398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3045D6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33.461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A420" w14:textId="77777777" w:rsidR="00F60E26" w:rsidRPr="003045D6" w:rsidRDefault="00F60E26" w:rsidP="005E398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3045D6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0</w:t>
            </w:r>
          </w:p>
        </w:tc>
      </w:tr>
      <w:tr w:rsidR="00F60E26" w:rsidRPr="003045D6" w14:paraId="04147447" w14:textId="77777777" w:rsidTr="005E3984">
        <w:trPr>
          <w:trHeight w:val="3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3275" w14:textId="77777777" w:rsidR="00F60E26" w:rsidRPr="003045D6" w:rsidRDefault="00F60E26" w:rsidP="005E3984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pt-PT" w:eastAsia="pt-PT"/>
              </w:rPr>
            </w:pPr>
            <w:r w:rsidRPr="003045D6">
              <w:rPr>
                <w:rFonts w:ascii="Arial" w:eastAsia="Times New Roman" w:hAnsi="Arial" w:cs="Arial"/>
                <w:color w:val="000000"/>
                <w:sz w:val="18"/>
                <w:szCs w:val="18"/>
                <w:lang w:val="pt-PT" w:eastAsia="pt-PT"/>
              </w:rPr>
              <w:t>bio3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B854" w14:textId="77777777" w:rsidR="00F60E26" w:rsidRPr="003045D6" w:rsidRDefault="00F60E26" w:rsidP="005E398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3045D6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0.122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31E0" w14:textId="77777777" w:rsidR="00F60E26" w:rsidRPr="003045D6" w:rsidRDefault="00F60E26" w:rsidP="005E398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3045D6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33.121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4386" w14:textId="77777777" w:rsidR="00F60E26" w:rsidRPr="003045D6" w:rsidRDefault="00F60E26" w:rsidP="005E398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3045D6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0</w:t>
            </w:r>
          </w:p>
        </w:tc>
      </w:tr>
      <w:tr w:rsidR="00F60E26" w:rsidRPr="003045D6" w14:paraId="0C77EA20" w14:textId="77777777" w:rsidTr="005E3984">
        <w:trPr>
          <w:trHeight w:val="3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805E" w14:textId="77777777" w:rsidR="00F60E26" w:rsidRPr="003045D6" w:rsidRDefault="00F60E26" w:rsidP="005E3984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pt-PT" w:eastAsia="pt-PT"/>
              </w:rPr>
            </w:pPr>
            <w:r w:rsidRPr="003045D6">
              <w:rPr>
                <w:rFonts w:ascii="Arial" w:eastAsia="Times New Roman" w:hAnsi="Arial" w:cs="Arial"/>
                <w:color w:val="000000"/>
                <w:sz w:val="18"/>
                <w:szCs w:val="18"/>
                <w:lang w:val="pt-PT" w:eastAsia="pt-PT"/>
              </w:rPr>
              <w:t>p4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4EF2" w14:textId="77777777" w:rsidR="00F60E26" w:rsidRPr="003045D6" w:rsidRDefault="00F60E26" w:rsidP="005E398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3045D6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0.112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679D" w14:textId="77777777" w:rsidR="00F60E26" w:rsidRPr="003045D6" w:rsidRDefault="00F60E26" w:rsidP="005E398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3045D6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30.146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D9BD" w14:textId="77777777" w:rsidR="00F60E26" w:rsidRPr="003045D6" w:rsidRDefault="00F60E26" w:rsidP="005E398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3045D6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0</w:t>
            </w:r>
          </w:p>
        </w:tc>
      </w:tr>
      <w:tr w:rsidR="00F60E26" w:rsidRPr="003045D6" w14:paraId="40371775" w14:textId="77777777" w:rsidTr="005E3984">
        <w:trPr>
          <w:trHeight w:val="360"/>
        </w:trPr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8585" w14:textId="77777777" w:rsidR="00F60E26" w:rsidRPr="003045D6" w:rsidRDefault="00F60E26" w:rsidP="005E3984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pt-PT" w:eastAsia="pt-PT"/>
              </w:rPr>
            </w:pPr>
            <w:r w:rsidRPr="003045D6">
              <w:rPr>
                <w:rFonts w:ascii="Arial" w:eastAsia="Times New Roman" w:hAnsi="Arial" w:cs="Arial"/>
                <w:color w:val="000000"/>
                <w:sz w:val="18"/>
                <w:szCs w:val="18"/>
                <w:lang w:val="pt-PT" w:eastAsia="pt-PT"/>
              </w:rPr>
              <w:t>bio18</w:t>
            </w: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2C7C" w14:textId="77777777" w:rsidR="00F60E26" w:rsidRPr="003045D6" w:rsidRDefault="00F60E26" w:rsidP="005E398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3045D6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0.539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83EA" w14:textId="77777777" w:rsidR="00F60E26" w:rsidRPr="003045D6" w:rsidRDefault="00F60E26" w:rsidP="005E398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3045D6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20.091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6D04" w14:textId="77777777" w:rsidR="00F60E26" w:rsidRPr="003045D6" w:rsidRDefault="00F60E26" w:rsidP="005E398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3045D6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0</w:t>
            </w:r>
          </w:p>
        </w:tc>
      </w:tr>
      <w:tr w:rsidR="00F60E26" w:rsidRPr="003045D6" w14:paraId="46D85B7F" w14:textId="77777777" w:rsidTr="005E3984">
        <w:trPr>
          <w:trHeight w:val="360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BB7A7" w14:textId="77777777" w:rsidR="00F60E26" w:rsidRPr="003045D6" w:rsidRDefault="00F60E26" w:rsidP="005E3984">
            <w:pPr>
              <w:spacing w:before="0"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pt-PT" w:eastAsia="pt-PT"/>
              </w:rPr>
            </w:pPr>
            <w:r w:rsidRPr="003045D6">
              <w:rPr>
                <w:rFonts w:ascii="Arial" w:eastAsia="Times New Roman" w:hAnsi="Arial" w:cs="Arial"/>
                <w:color w:val="000000"/>
                <w:sz w:val="18"/>
                <w:szCs w:val="18"/>
                <w:lang w:val="pt-PT" w:eastAsia="pt-PT"/>
              </w:rPr>
              <w:t>Alt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13478" w14:textId="77777777" w:rsidR="00F60E26" w:rsidRPr="003045D6" w:rsidRDefault="00F60E26" w:rsidP="005E398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3045D6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0.449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6BF47" w14:textId="77777777" w:rsidR="00F60E26" w:rsidRPr="003045D6" w:rsidRDefault="00F60E26" w:rsidP="005E398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3045D6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18.052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4DEE9" w14:textId="77777777" w:rsidR="00F60E26" w:rsidRPr="003045D6" w:rsidRDefault="00F60E26" w:rsidP="005E398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3045D6">
              <w:rPr>
                <w:rFonts w:eastAsia="Times New Roman" w:cs="Times New Roman"/>
                <w:color w:val="000000"/>
                <w:sz w:val="18"/>
                <w:szCs w:val="18"/>
                <w:lang w:val="pt-PT" w:eastAsia="pt-PT"/>
              </w:rPr>
              <w:t>0</w:t>
            </w:r>
          </w:p>
        </w:tc>
      </w:tr>
    </w:tbl>
    <w:p w14:paraId="753B0295" w14:textId="77777777" w:rsidR="00F60E26" w:rsidRPr="003045D6" w:rsidRDefault="00F60E26" w:rsidP="00F60E26">
      <w:pPr>
        <w:spacing w:before="0" w:after="0"/>
        <w:jc w:val="both"/>
        <w:rPr>
          <w:sz w:val="20"/>
          <w:szCs w:val="20"/>
          <w:lang w:val="en-GB"/>
        </w:rPr>
      </w:pPr>
      <w:r w:rsidRPr="003045D6">
        <w:rPr>
          <w:szCs w:val="24"/>
          <w:lang w:val="en-GB"/>
        </w:rPr>
        <w:fldChar w:fldCharType="end"/>
      </w:r>
    </w:p>
    <w:p w14:paraId="73DEFA19" w14:textId="77777777" w:rsidR="00F60E26" w:rsidRPr="003045D6" w:rsidRDefault="00F60E26" w:rsidP="00F60E26">
      <w:pPr>
        <w:spacing w:before="0" w:after="0"/>
        <w:jc w:val="both"/>
        <w:rPr>
          <w:sz w:val="20"/>
          <w:szCs w:val="20"/>
          <w:lang w:val="en-GB"/>
        </w:rPr>
      </w:pPr>
      <w:r w:rsidRPr="003045D6">
        <w:rPr>
          <w:sz w:val="20"/>
          <w:szCs w:val="20"/>
          <w:lang w:val="en-GB"/>
        </w:rPr>
        <w:t xml:space="preserve">Note: p11 - average precipitation in November; bio14 - precipitation of the driest month, Tm4 - maximum temperature in April, bio10 - mean temperature of warmest quarter; bio3 - </w:t>
      </w:r>
      <w:proofErr w:type="spellStart"/>
      <w:r w:rsidRPr="003045D6">
        <w:rPr>
          <w:sz w:val="20"/>
          <w:szCs w:val="20"/>
          <w:lang w:val="en-GB"/>
        </w:rPr>
        <w:t>isothermality</w:t>
      </w:r>
      <w:proofErr w:type="spellEnd"/>
      <w:r w:rsidRPr="003045D6">
        <w:rPr>
          <w:sz w:val="20"/>
          <w:szCs w:val="20"/>
          <w:lang w:val="en-GB"/>
        </w:rPr>
        <w:t xml:space="preserve"> (bio2/bio7) (×100); p4 – average precipitation in April; bio18 - precipitation of warmest quarter; Alt – altitude.</w:t>
      </w:r>
    </w:p>
    <w:p w14:paraId="03170ED3" w14:textId="26A067C1" w:rsidR="001567B1" w:rsidRPr="003045D6" w:rsidRDefault="001567B1">
      <w:pPr>
        <w:rPr>
          <w:lang w:val="en-GB"/>
        </w:rPr>
      </w:pPr>
    </w:p>
    <w:p w14:paraId="44E5B155" w14:textId="77777777" w:rsidR="001567B1" w:rsidRDefault="001567B1" w:rsidP="001567B1">
      <w:pPr>
        <w:spacing w:before="0" w:after="0"/>
        <w:jc w:val="both"/>
        <w:rPr>
          <w:szCs w:val="24"/>
          <w:lang w:val="en-GB"/>
        </w:rPr>
      </w:pPr>
      <w:r w:rsidRPr="003045D6">
        <w:t xml:space="preserve">The very low </w:t>
      </w:r>
      <w:proofErr w:type="spellStart"/>
      <w:r w:rsidRPr="003045D6">
        <w:t>Willks´Lambda</w:t>
      </w:r>
      <w:proofErr w:type="spellEnd"/>
      <w:r w:rsidRPr="003045D6">
        <w:t xml:space="preserve"> values, or exact F values found for the variables reveal no significant discrimination between Mb, T1 and T2. In this context, very high correlation between them is expected, as confirmed by PCA.</w:t>
      </w:r>
    </w:p>
    <w:p w14:paraId="72B92C4E" w14:textId="77777777" w:rsidR="001567B1" w:rsidRPr="00F60E26" w:rsidRDefault="001567B1">
      <w:pPr>
        <w:rPr>
          <w:lang w:val="en-GB"/>
        </w:rPr>
      </w:pPr>
    </w:p>
    <w:sectPr w:rsidR="001567B1" w:rsidRPr="00F60E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26"/>
    <w:rsid w:val="00123C31"/>
    <w:rsid w:val="00145CF1"/>
    <w:rsid w:val="001567B1"/>
    <w:rsid w:val="003045D6"/>
    <w:rsid w:val="004E4884"/>
    <w:rsid w:val="006E640B"/>
    <w:rsid w:val="00890F1E"/>
    <w:rsid w:val="00B3537C"/>
    <w:rsid w:val="00BD4BAD"/>
    <w:rsid w:val="00F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8C9DB"/>
  <w15:chartTrackingRefBased/>
  <w15:docId w15:val="{8BB312C0-16AC-401B-9142-360DDE1E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E26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CRISTINA CLAUDIO NUNES</dc:creator>
  <cp:keywords/>
  <dc:description/>
  <cp:lastModifiedBy>Amor Nanas</cp:lastModifiedBy>
  <cp:revision>3</cp:revision>
  <dcterms:created xsi:type="dcterms:W3CDTF">2022-09-13T14:57:00Z</dcterms:created>
  <dcterms:modified xsi:type="dcterms:W3CDTF">2022-09-30T11:17:00Z</dcterms:modified>
</cp:coreProperties>
</file>