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DD" w:rsidRPr="00C4541A" w:rsidRDefault="00D83DDD" w:rsidP="00D83DD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C4541A">
        <w:rPr>
          <w:rFonts w:ascii="Times New Roman" w:hAnsi="Times New Roman" w:cs="Times New Roman"/>
          <w:sz w:val="21"/>
          <w:szCs w:val="21"/>
        </w:rPr>
        <w:t>Supplementa</w:t>
      </w:r>
      <w:r w:rsidR="00852BA2">
        <w:rPr>
          <w:rFonts w:ascii="Times New Roman" w:hAnsi="Times New Roman" w:cs="Times New Roman" w:hint="eastAsia"/>
          <w:sz w:val="21"/>
          <w:szCs w:val="21"/>
        </w:rPr>
        <w:t>ry</w:t>
      </w:r>
      <w:r w:rsidRPr="00C4541A">
        <w:rPr>
          <w:rFonts w:ascii="Times New Roman" w:hAnsi="Times New Roman" w:cs="Times New Roman"/>
          <w:sz w:val="21"/>
          <w:szCs w:val="21"/>
        </w:rPr>
        <w:t xml:space="preserve"> Table </w:t>
      </w:r>
      <w:r w:rsidR="00852BA2">
        <w:rPr>
          <w:rFonts w:ascii="Times New Roman" w:hAnsi="Times New Roman" w:cs="Times New Roman" w:hint="eastAsia"/>
          <w:sz w:val="21"/>
          <w:szCs w:val="21"/>
        </w:rPr>
        <w:t>S</w:t>
      </w:r>
      <w:r w:rsidR="00591F47">
        <w:rPr>
          <w:rFonts w:ascii="Times New Roman" w:hAnsi="Times New Roman" w:cs="Times New Roman" w:hint="eastAsia"/>
          <w:sz w:val="21"/>
          <w:szCs w:val="21"/>
        </w:rPr>
        <w:t>6</w:t>
      </w:r>
      <w:r w:rsidRPr="00C4541A">
        <w:rPr>
          <w:rFonts w:ascii="Times New Roman" w:hAnsi="Times New Roman" w:cs="Times New Roman"/>
          <w:sz w:val="21"/>
          <w:szCs w:val="21"/>
        </w:rPr>
        <w:t xml:space="preserve"> </w:t>
      </w:r>
      <w:r w:rsidR="005E4D25" w:rsidRPr="00C4541A">
        <w:rPr>
          <w:rFonts w:ascii="Times New Roman" w:hAnsi="Times New Roman" w:cs="Times New Roman"/>
          <w:sz w:val="21"/>
          <w:szCs w:val="21"/>
        </w:rPr>
        <w:t>G</w:t>
      </w:r>
      <w:r w:rsidRPr="00C4541A">
        <w:rPr>
          <w:rFonts w:ascii="Times New Roman" w:hAnsi="Times New Roman" w:cs="Times New Roman"/>
          <w:sz w:val="21"/>
          <w:szCs w:val="21"/>
        </w:rPr>
        <w:t xml:space="preserve">enetic </w:t>
      </w:r>
      <w:r w:rsidRPr="00C4541A">
        <w:rPr>
          <w:rFonts w:ascii="Times New Roman" w:hAnsi="Times New Roman" w:cs="Times New Roman" w:hint="eastAsia"/>
          <w:sz w:val="21"/>
          <w:szCs w:val="21"/>
        </w:rPr>
        <w:t>distance and relative kinship</w:t>
      </w:r>
      <w:r w:rsidR="005E4D25" w:rsidRPr="00C4541A">
        <w:rPr>
          <w:rFonts w:ascii="Times New Roman" w:hAnsi="Times New Roman" w:cs="Times New Roman"/>
          <w:sz w:val="21"/>
          <w:szCs w:val="21"/>
        </w:rPr>
        <w:t>s</w:t>
      </w:r>
      <w:r w:rsidRPr="00C4541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C4541A">
        <w:rPr>
          <w:rFonts w:ascii="Times New Roman" w:hAnsi="Times New Roman" w:cs="Times New Roman"/>
          <w:sz w:val="21"/>
          <w:szCs w:val="21"/>
        </w:rPr>
        <w:t xml:space="preserve">revealed by </w:t>
      </w:r>
      <w:r w:rsidR="005E4D25" w:rsidRPr="00C4541A">
        <w:rPr>
          <w:rFonts w:ascii="Times New Roman" w:hAnsi="Times New Roman" w:cs="Times New Roman"/>
          <w:sz w:val="21"/>
          <w:szCs w:val="21"/>
        </w:rPr>
        <w:t xml:space="preserve">the </w:t>
      </w:r>
      <w:r w:rsidRPr="00C4541A">
        <w:rPr>
          <w:rFonts w:ascii="Times New Roman" w:hAnsi="Times New Roman" w:cs="Times New Roman"/>
          <w:sz w:val="21"/>
          <w:szCs w:val="21"/>
        </w:rPr>
        <w:t>5</w:t>
      </w:r>
      <w:r w:rsidR="005E4D25" w:rsidRPr="00C4541A">
        <w:rPr>
          <w:rFonts w:ascii="Times New Roman" w:hAnsi="Times New Roman" w:cs="Times New Roman"/>
          <w:sz w:val="21"/>
          <w:szCs w:val="21"/>
        </w:rPr>
        <w:t>,</w:t>
      </w:r>
      <w:r w:rsidRPr="00C4541A">
        <w:rPr>
          <w:rFonts w:ascii="Times New Roman" w:hAnsi="Times New Roman" w:cs="Times New Roman"/>
          <w:sz w:val="21"/>
          <w:szCs w:val="21"/>
        </w:rPr>
        <w:t xml:space="preserve">195 polymorphic SNP markers in </w:t>
      </w:r>
      <w:r w:rsidR="002F47A6" w:rsidRPr="00C4541A">
        <w:rPr>
          <w:rFonts w:ascii="Times New Roman" w:hAnsi="Times New Roman" w:cs="Times New Roman"/>
          <w:sz w:val="21"/>
          <w:szCs w:val="21"/>
        </w:rPr>
        <w:t xml:space="preserve">soybean </w:t>
      </w:r>
      <w:r w:rsidR="008C7F1C">
        <w:rPr>
          <w:rFonts w:ascii="Times New Roman" w:hAnsi="Times New Roman" w:cs="Times New Roman" w:hint="eastAsia"/>
          <w:sz w:val="21"/>
          <w:szCs w:val="21"/>
        </w:rPr>
        <w:t>accession</w:t>
      </w:r>
      <w:r w:rsidR="002F47A6" w:rsidRPr="00C4541A">
        <w:rPr>
          <w:rFonts w:ascii="Times New Roman" w:hAnsi="Times New Roman" w:cs="Times New Roman"/>
          <w:sz w:val="21"/>
          <w:szCs w:val="21"/>
        </w:rPr>
        <w:t>s of the diversity panel</w:t>
      </w:r>
      <w:bookmarkStart w:id="0" w:name="Editing"/>
      <w:bookmarkEnd w:id="0"/>
      <w:r w:rsidRPr="00C4541A">
        <w:rPr>
          <w:rFonts w:ascii="Times New Roman" w:hAnsi="Times New Roman" w:cs="Times New Roman" w:hint="eastAsia"/>
          <w:sz w:val="21"/>
          <w:szCs w:val="21"/>
        </w:rPr>
        <w:t>.</w:t>
      </w:r>
      <w:proofErr w:type="gramEnd"/>
    </w:p>
    <w:tbl>
      <w:tblPr>
        <w:tblW w:w="7812" w:type="dxa"/>
        <w:tblInd w:w="93" w:type="dxa"/>
        <w:tblBorders>
          <w:bottom w:val="single" w:sz="4" w:space="0" w:color="auto"/>
        </w:tblBorders>
        <w:tblLook w:val="04A0"/>
      </w:tblPr>
      <w:tblGrid>
        <w:gridCol w:w="895"/>
        <w:gridCol w:w="3515"/>
        <w:gridCol w:w="3402"/>
      </w:tblGrid>
      <w:tr w:rsidR="00D83DDD" w:rsidRPr="00C4541A" w:rsidTr="00D83DDD">
        <w:trPr>
          <w:trHeight w:val="27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Genetic distance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Relative kinship</w:t>
            </w:r>
          </w:p>
        </w:tc>
      </w:tr>
      <w:tr w:rsidR="00D83DDD" w:rsidRPr="00C4541A" w:rsidTr="00D83DDD">
        <w:trPr>
          <w:trHeight w:val="270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C</w:t>
            </w:r>
            <w:r w:rsidRPr="00C4541A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3223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815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0477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4108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D83DDD" w:rsidRPr="00C4541A" w:rsidTr="00D83DDD">
        <w:trPr>
          <w:trHeight w:val="27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US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2932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204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0416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1.5637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D83DDD" w:rsidRPr="00C4541A" w:rsidTr="00D83DDD">
        <w:trPr>
          <w:trHeight w:val="27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C</w:t>
            </w:r>
            <w:r w:rsidRPr="00C4541A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N+US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3794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1225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899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83DDD" w:rsidRPr="00C4541A" w:rsidRDefault="00D83DDD" w:rsidP="00D83DD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0195</w:t>
            </w:r>
            <w:r w:rsid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(0</w:t>
            </w:r>
            <w:r w:rsidRPr="00C4541A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～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</w:t>
            </w:r>
            <w:r w:rsidRPr="00C4541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0204</w:t>
            </w:r>
            <w:r w:rsidRPr="00C454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D83DDD" w:rsidRPr="00C4541A" w:rsidRDefault="00D83DDD" w:rsidP="00D83DDD">
      <w:pPr>
        <w:rPr>
          <w:sz w:val="21"/>
          <w:szCs w:val="21"/>
        </w:rPr>
      </w:pPr>
      <w:r w:rsidRPr="00C4541A">
        <w:rPr>
          <w:rFonts w:ascii="Times New Roman" w:hAnsi="Times New Roman" w:cs="Times New Roman"/>
          <w:sz w:val="21"/>
          <w:szCs w:val="21"/>
        </w:rPr>
        <w:t xml:space="preserve">Note: CN is for China; </w:t>
      </w:r>
      <w:r w:rsidR="00C4541A">
        <w:rPr>
          <w:rFonts w:ascii="Times New Roman" w:hAnsi="Times New Roman" w:cs="Times New Roman"/>
          <w:sz w:val="21"/>
          <w:szCs w:val="21"/>
        </w:rPr>
        <w:t xml:space="preserve">and </w:t>
      </w:r>
      <w:r w:rsidRPr="00C4541A">
        <w:rPr>
          <w:rFonts w:ascii="Times New Roman" w:hAnsi="Times New Roman" w:cs="Times New Roman"/>
          <w:sz w:val="21"/>
          <w:szCs w:val="21"/>
        </w:rPr>
        <w:t>US is for United States of America</w:t>
      </w:r>
      <w:r w:rsidRPr="00C4541A">
        <w:rPr>
          <w:rFonts w:ascii="Times New Roman" w:hAnsi="Times New Roman" w:cs="Times New Roman" w:hint="eastAsia"/>
          <w:sz w:val="21"/>
          <w:szCs w:val="21"/>
        </w:rPr>
        <w:t>.</w:t>
      </w:r>
    </w:p>
    <w:sectPr w:rsidR="00D83DDD" w:rsidRPr="00C4541A" w:rsidSect="00771CD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D9" w:rsidRDefault="003F0CD9" w:rsidP="00BA32AB">
      <w:pPr>
        <w:spacing w:after="0"/>
      </w:pPr>
      <w:r>
        <w:separator/>
      </w:r>
    </w:p>
  </w:endnote>
  <w:endnote w:type="continuationSeparator" w:id="0">
    <w:p w:rsidR="003F0CD9" w:rsidRDefault="003F0CD9" w:rsidP="00BA3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D9" w:rsidRDefault="003F0CD9" w:rsidP="00BA32AB">
      <w:pPr>
        <w:spacing w:after="0"/>
      </w:pPr>
      <w:r>
        <w:separator/>
      </w:r>
    </w:p>
  </w:footnote>
  <w:footnote w:type="continuationSeparator" w:id="0">
    <w:p w:rsidR="003F0CD9" w:rsidRDefault="003F0CD9" w:rsidP="00BA32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4758"/>
    <w:rsid w:val="000070F5"/>
    <w:rsid w:val="00022B69"/>
    <w:rsid w:val="00023D83"/>
    <w:rsid w:val="000511BC"/>
    <w:rsid w:val="000F2C90"/>
    <w:rsid w:val="00102585"/>
    <w:rsid w:val="001143E4"/>
    <w:rsid w:val="00140CD3"/>
    <w:rsid w:val="00174079"/>
    <w:rsid w:val="00186B83"/>
    <w:rsid w:val="001903F3"/>
    <w:rsid w:val="001A35C3"/>
    <w:rsid w:val="001A4446"/>
    <w:rsid w:val="001C2D2C"/>
    <w:rsid w:val="00203EAB"/>
    <w:rsid w:val="00211548"/>
    <w:rsid w:val="0021550E"/>
    <w:rsid w:val="00231B93"/>
    <w:rsid w:val="0024395E"/>
    <w:rsid w:val="002448C8"/>
    <w:rsid w:val="00267802"/>
    <w:rsid w:val="00280350"/>
    <w:rsid w:val="002918BA"/>
    <w:rsid w:val="002C2DCA"/>
    <w:rsid w:val="002C7310"/>
    <w:rsid w:val="002D3777"/>
    <w:rsid w:val="002E63E3"/>
    <w:rsid w:val="002F47A6"/>
    <w:rsid w:val="003009BD"/>
    <w:rsid w:val="00307458"/>
    <w:rsid w:val="00313A77"/>
    <w:rsid w:val="003175B6"/>
    <w:rsid w:val="003177CA"/>
    <w:rsid w:val="00317E6D"/>
    <w:rsid w:val="00323B43"/>
    <w:rsid w:val="003520FF"/>
    <w:rsid w:val="00377A1E"/>
    <w:rsid w:val="003D37D8"/>
    <w:rsid w:val="003F0CD9"/>
    <w:rsid w:val="003F372B"/>
    <w:rsid w:val="00403361"/>
    <w:rsid w:val="004358AB"/>
    <w:rsid w:val="00443714"/>
    <w:rsid w:val="00490624"/>
    <w:rsid w:val="00492438"/>
    <w:rsid w:val="004A33EC"/>
    <w:rsid w:val="004A5E4C"/>
    <w:rsid w:val="004D307A"/>
    <w:rsid w:val="00515B16"/>
    <w:rsid w:val="0053513A"/>
    <w:rsid w:val="0053733F"/>
    <w:rsid w:val="0054293F"/>
    <w:rsid w:val="00546311"/>
    <w:rsid w:val="00557D34"/>
    <w:rsid w:val="00577892"/>
    <w:rsid w:val="00591F47"/>
    <w:rsid w:val="005D2131"/>
    <w:rsid w:val="005E1108"/>
    <w:rsid w:val="005E3AEC"/>
    <w:rsid w:val="005E4D25"/>
    <w:rsid w:val="005F0CCA"/>
    <w:rsid w:val="006339C2"/>
    <w:rsid w:val="0063568D"/>
    <w:rsid w:val="00682747"/>
    <w:rsid w:val="006A16B9"/>
    <w:rsid w:val="006A7B43"/>
    <w:rsid w:val="006B2262"/>
    <w:rsid w:val="006D1118"/>
    <w:rsid w:val="006D2882"/>
    <w:rsid w:val="00714D65"/>
    <w:rsid w:val="00720FDE"/>
    <w:rsid w:val="007358C0"/>
    <w:rsid w:val="007463E2"/>
    <w:rsid w:val="007538D6"/>
    <w:rsid w:val="00771CD5"/>
    <w:rsid w:val="00781D71"/>
    <w:rsid w:val="00794E4D"/>
    <w:rsid w:val="007A65F6"/>
    <w:rsid w:val="007C683E"/>
    <w:rsid w:val="007F50DB"/>
    <w:rsid w:val="008333A1"/>
    <w:rsid w:val="00852BA2"/>
    <w:rsid w:val="00896EBB"/>
    <w:rsid w:val="008A006F"/>
    <w:rsid w:val="008B7726"/>
    <w:rsid w:val="008C7F1C"/>
    <w:rsid w:val="008E77FE"/>
    <w:rsid w:val="008F4FA5"/>
    <w:rsid w:val="00940983"/>
    <w:rsid w:val="00983A69"/>
    <w:rsid w:val="0098672B"/>
    <w:rsid w:val="009A76F5"/>
    <w:rsid w:val="009B55AE"/>
    <w:rsid w:val="009D6C56"/>
    <w:rsid w:val="009E1CA0"/>
    <w:rsid w:val="009E4758"/>
    <w:rsid w:val="009F0E72"/>
    <w:rsid w:val="00A50A63"/>
    <w:rsid w:val="00A6426A"/>
    <w:rsid w:val="00A7776F"/>
    <w:rsid w:val="00AB44F2"/>
    <w:rsid w:val="00AB53A8"/>
    <w:rsid w:val="00AD5FEB"/>
    <w:rsid w:val="00B432B6"/>
    <w:rsid w:val="00B44D98"/>
    <w:rsid w:val="00BA32AB"/>
    <w:rsid w:val="00BD2251"/>
    <w:rsid w:val="00BD4A67"/>
    <w:rsid w:val="00BE4E52"/>
    <w:rsid w:val="00C07B46"/>
    <w:rsid w:val="00C11C27"/>
    <w:rsid w:val="00C23D9A"/>
    <w:rsid w:val="00C26D1B"/>
    <w:rsid w:val="00C31D31"/>
    <w:rsid w:val="00C438CC"/>
    <w:rsid w:val="00C4541A"/>
    <w:rsid w:val="00C63E69"/>
    <w:rsid w:val="00C7317C"/>
    <w:rsid w:val="00C743C6"/>
    <w:rsid w:val="00CA3474"/>
    <w:rsid w:val="00CF4CBB"/>
    <w:rsid w:val="00D26BAD"/>
    <w:rsid w:val="00D337C5"/>
    <w:rsid w:val="00D36703"/>
    <w:rsid w:val="00D83DDD"/>
    <w:rsid w:val="00DB02BC"/>
    <w:rsid w:val="00DC5983"/>
    <w:rsid w:val="00DF11F9"/>
    <w:rsid w:val="00E13F15"/>
    <w:rsid w:val="00E160D5"/>
    <w:rsid w:val="00E22B73"/>
    <w:rsid w:val="00E5025B"/>
    <w:rsid w:val="00E60CDB"/>
    <w:rsid w:val="00E620B2"/>
    <w:rsid w:val="00E64965"/>
    <w:rsid w:val="00E74C8A"/>
    <w:rsid w:val="00E979C5"/>
    <w:rsid w:val="00EB6533"/>
    <w:rsid w:val="00ED11D0"/>
    <w:rsid w:val="00EE3773"/>
    <w:rsid w:val="00EE5F30"/>
    <w:rsid w:val="00EE6516"/>
    <w:rsid w:val="00F01D70"/>
    <w:rsid w:val="00F1720A"/>
    <w:rsid w:val="00F23B15"/>
    <w:rsid w:val="00F50191"/>
    <w:rsid w:val="00F64527"/>
    <w:rsid w:val="00F6658F"/>
    <w:rsid w:val="00F676FC"/>
    <w:rsid w:val="00FD6822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2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2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2A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372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372B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A16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16B9"/>
    <w:rPr>
      <w:color w:val="800080"/>
      <w:u w:val="single"/>
    </w:rPr>
  </w:style>
  <w:style w:type="paragraph" w:customStyle="1" w:styleId="font5">
    <w:name w:val="font5"/>
    <w:basedOn w:val="a"/>
    <w:rsid w:val="006A16B9"/>
    <w:pP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font6">
    <w:name w:val="font6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104">
    <w:name w:val="xl104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05">
    <w:name w:val="xl105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06">
    <w:name w:val="xl106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paragraph" w:customStyle="1" w:styleId="xl107">
    <w:name w:val="xl107"/>
    <w:basedOn w:val="a"/>
    <w:rsid w:val="006A16B9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Times New Roman" w:eastAsia="宋体" w:hAnsi="Times New Roman" w:cs="Times New Roman"/>
    </w:rPr>
  </w:style>
  <w:style w:type="paragraph" w:customStyle="1" w:styleId="xl108">
    <w:name w:val="xl108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09">
    <w:name w:val="xl109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paragraph" w:customStyle="1" w:styleId="xl110">
    <w:name w:val="xl110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1">
    <w:name w:val="xl111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12">
    <w:name w:val="xl112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3">
    <w:name w:val="xl113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4">
    <w:name w:val="xl114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15">
    <w:name w:val="xl115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6">
    <w:name w:val="xl116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7">
    <w:name w:val="xl117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0BC7601BDF4381AEBA82A541CD8E" ma:contentTypeVersion="7" ma:contentTypeDescription="Create a new document." ma:contentTypeScope="" ma:versionID="0049d2e134c42a8ee3ae76c0399ca04f">
  <xsd:schema xmlns:xsd="http://www.w3.org/2001/XMLSchema" xmlns:p="http://schemas.microsoft.com/office/2006/metadata/properties" xmlns:ns2="fb88adc0-4a92-421d-b04d-61347b390d81" targetNamespace="http://schemas.microsoft.com/office/2006/metadata/properties" ma:root="true" ma:fieldsID="2720a871a74a338bdba61be8a406ee4a" ns2:_="">
    <xsd:import namespace="fb88adc0-4a92-421d-b04d-61347b390d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88adc0-4a92-421d-b04d-61347b390d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b88adc0-4a92-421d-b04d-61347b390d81">Table</DocumentType>
    <FileFormat xmlns="fb88adc0-4a92-421d-b04d-61347b390d81">DOCX</FileFormat>
    <IsDeleted xmlns="fb88adc0-4a92-421d-b04d-61347b390d81">false</IsDeleted>
    <DocumentId xmlns="fb88adc0-4a92-421d-b04d-61347b390d81">Table 6.DOCX</DocumentId>
    <TitleName xmlns="fb88adc0-4a92-421d-b04d-61347b390d81">Table 6.DOCX</TitleName>
    <Checked_x0020_Out_x0020_To xmlns="fb88adc0-4a92-421d-b04d-61347b390d81">
      <UserInfo>
        <DisplayName/>
        <AccountId xsi:nil="true"/>
        <AccountType/>
      </UserInfo>
    </Checked_x0020_Out_x0020_To>
    <StageName xmlns="fb88adc0-4a92-421d-b04d-61347b390d81" xsi:nil="true"/>
  </documentManagement>
</p:properties>
</file>

<file path=customXml/itemProps1.xml><?xml version="1.0" encoding="utf-8"?>
<ds:datastoreItem xmlns:ds="http://schemas.openxmlformats.org/officeDocument/2006/customXml" ds:itemID="{C322E6E9-3039-4928-A4BB-5461A73D5FAE}"/>
</file>

<file path=customXml/itemProps2.xml><?xml version="1.0" encoding="utf-8"?>
<ds:datastoreItem xmlns:ds="http://schemas.openxmlformats.org/officeDocument/2006/customXml" ds:itemID="{10AC1328-EC95-47F2-9E1C-B75C541ADB4D}"/>
</file>

<file path=customXml/itemProps3.xml><?xml version="1.0" encoding="utf-8"?>
<ds:datastoreItem xmlns:ds="http://schemas.openxmlformats.org/officeDocument/2006/customXml" ds:itemID="{5A17F471-73B8-40AD-A11F-03D32AD1A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2017-07-21T14:56:00Z</cp:lastPrinted>
  <dcterms:created xsi:type="dcterms:W3CDTF">2017-08-06T15:12:00Z</dcterms:created>
  <dcterms:modified xsi:type="dcterms:W3CDTF">2017-10-09T07:06:00Z</dcterms:modified>
</cp:coreProperties>
</file>