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00" w:rsidRDefault="00F90CAA">
      <w:r>
        <w:rPr>
          <w:noProof/>
        </w:rPr>
        <w:drawing>
          <wp:inline distT="0" distB="0" distL="0" distR="0">
            <wp:extent cx="5934075" cy="4724400"/>
            <wp:effectExtent l="0" t="0" r="9525" b="0"/>
            <wp:docPr id="1" name="Picture 1" descr="C:\Users\GT263.YALE\Desktop\Version14\new_new_figs\DataSheet4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263.YALE\Desktop\Version14\new_new_figs\DataSheet4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87" w:rsidRDefault="0036137D" w:rsidP="00012087">
      <w:pPr>
        <w:pStyle w:val="Heading1"/>
      </w:pPr>
      <w:r>
        <w:t>Data sheet</w:t>
      </w:r>
      <w:r w:rsidR="00A946A7">
        <w:t xml:space="preserve"> </w:t>
      </w:r>
      <w:r w:rsidR="00196E02">
        <w:t>4</w:t>
      </w:r>
    </w:p>
    <w:p w:rsidR="00012087" w:rsidRPr="00A75036" w:rsidRDefault="00A75036" w:rsidP="00E067BA">
      <w:r>
        <w:t xml:space="preserve">Identical to figure 3 in the main text, except a </w:t>
      </w:r>
      <w:r w:rsidRPr="00A75036">
        <w:rPr>
          <w:i/>
        </w:rPr>
        <w:t>KS</w:t>
      </w:r>
      <w:r>
        <w:t xml:space="preserve"> test was used to determine significance instead of a </w:t>
      </w:r>
      <w:r w:rsidRPr="00A75036">
        <w:rPr>
          <w:i/>
        </w:rPr>
        <w:t>t</w:t>
      </w:r>
      <w:r>
        <w:t xml:space="preserve"> test, and the colors indicate </w:t>
      </w:r>
      <w:r>
        <w:rPr>
          <w:i/>
        </w:rPr>
        <w:t>K</w:t>
      </w:r>
      <w:r>
        <w:t xml:space="preserve"> scores resulting from that test rather than </w:t>
      </w:r>
      <w:r>
        <w:rPr>
          <w:i/>
        </w:rPr>
        <w:t>t</w:t>
      </w:r>
      <w:r>
        <w:t xml:space="preserve"> scores.</w:t>
      </w:r>
      <w:r w:rsidR="00A04DE4">
        <w:t xml:space="preserve"> Results are similar under both types of test.</w:t>
      </w:r>
      <w:bookmarkStart w:id="0" w:name="_GoBack"/>
      <w:bookmarkEnd w:id="0"/>
    </w:p>
    <w:sectPr w:rsidR="00012087" w:rsidRPr="00A7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7"/>
    <w:rsid w:val="00012087"/>
    <w:rsid w:val="00196E02"/>
    <w:rsid w:val="001D1700"/>
    <w:rsid w:val="0036137D"/>
    <w:rsid w:val="00645773"/>
    <w:rsid w:val="00A04DE4"/>
    <w:rsid w:val="00A11431"/>
    <w:rsid w:val="00A17109"/>
    <w:rsid w:val="00A75036"/>
    <w:rsid w:val="00A946A7"/>
    <w:rsid w:val="00E067BA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8C9B9-2BF0-44E8-8630-43FEE5F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8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08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87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8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208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8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087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89278E6EE7C4CB2856A478D42A573" ma:contentTypeVersion="7" ma:contentTypeDescription="Create a new document." ma:contentTypeScope="" ma:versionID="eda2aa88ed25ae49b86498046fd5c2be">
  <xsd:schema xmlns:xsd="http://www.w3.org/2001/XMLSchema" xmlns:p="http://schemas.microsoft.com/office/2006/metadata/properties" xmlns:ns2="03a9e58f-f9d5-484c-a49a-ca672e492848" targetNamespace="http://schemas.microsoft.com/office/2006/metadata/properties" ma:root="true" ma:fieldsID="6a253767ead10a4158fd75424c7b3e0c" ns2:_="">
    <xsd:import namespace="03a9e58f-f9d5-484c-a49a-ca672e49284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9e58f-f9d5-484c-a49a-ca672e49284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03a9e58f-f9d5-484c-a49a-ca672e492848" xsi:nil="true"/>
    <DocumentType xmlns="03a9e58f-f9d5-484c-a49a-ca672e492848">Data Sheet</DocumentType>
    <DocumentId xmlns="03a9e58f-f9d5-484c-a49a-ca672e492848">Data Sheet 4.DOCX</DocumentId>
    <TitleName xmlns="03a9e58f-f9d5-484c-a49a-ca672e492848">Data Sheet 4.DOCX</TitleName>
    <Checked_x0020_Out_x0020_To xmlns="03a9e58f-f9d5-484c-a49a-ca672e492848">
      <UserInfo>
        <DisplayName/>
        <AccountId xsi:nil="true"/>
        <AccountType/>
      </UserInfo>
    </Checked_x0020_Out_x0020_To>
    <FileFormat xmlns="03a9e58f-f9d5-484c-a49a-ca672e492848">DOCX</FileFormat>
    <IsDeleted xmlns="03a9e58f-f9d5-484c-a49a-ca672e492848">false</IsDeleted>
  </documentManagement>
</p:properties>
</file>

<file path=customXml/itemProps1.xml><?xml version="1.0" encoding="utf-8"?>
<ds:datastoreItem xmlns:ds="http://schemas.openxmlformats.org/officeDocument/2006/customXml" ds:itemID="{22332C8A-B519-4086-82D3-9516DBF19FBC}"/>
</file>

<file path=customXml/itemProps2.xml><?xml version="1.0" encoding="utf-8"?>
<ds:datastoreItem xmlns:ds="http://schemas.openxmlformats.org/officeDocument/2006/customXml" ds:itemID="{E00299B6-C155-4EAA-A362-CEB6C44A20AD}"/>
</file>

<file path=customXml/itemProps3.xml><?xml version="1.0" encoding="utf-8"?>
<ds:datastoreItem xmlns:ds="http://schemas.openxmlformats.org/officeDocument/2006/customXml" ds:itemID="{5D52E9B7-C7AF-41A7-9E9A-CE21AA114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Thompson</dc:creator>
  <cp:keywords/>
  <dc:description/>
  <cp:lastModifiedBy>Thompson, Garth</cp:lastModifiedBy>
  <cp:revision>11</cp:revision>
  <dcterms:created xsi:type="dcterms:W3CDTF">2014-02-23T00:17:00Z</dcterms:created>
  <dcterms:modified xsi:type="dcterms:W3CDTF">2014-04-21T22:12:00Z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0x01010002889278E6EE7C4CB2856A478D42A573</vt:lpwstr>
  </property>
</Properties>
</file>